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0C" w:rsidRPr="00562862" w:rsidRDefault="00054D0C" w:rsidP="00054D0C">
      <w:pPr>
        <w:jc w:val="center"/>
        <w:rPr>
          <w:rFonts w:eastAsia="Calibri"/>
        </w:rPr>
      </w:pPr>
      <w:r>
        <w:rPr>
          <w:rFonts w:eastAsia="Calibri"/>
          <w:noProof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0C" w:rsidRPr="00562862" w:rsidRDefault="00054D0C" w:rsidP="00054D0C">
      <w:pPr>
        <w:jc w:val="center"/>
        <w:rPr>
          <w:rFonts w:eastAsia="Calibri"/>
          <w:b/>
          <w:sz w:val="28"/>
        </w:rPr>
      </w:pPr>
      <w:r w:rsidRPr="00562862">
        <w:rPr>
          <w:rFonts w:eastAsia="Calibri"/>
          <w:b/>
          <w:sz w:val="28"/>
        </w:rPr>
        <w:t>КРИВОРІЗЬКА МІСЬКА РАДА</w:t>
      </w:r>
    </w:p>
    <w:p w:rsidR="00054D0C" w:rsidRPr="00562862" w:rsidRDefault="00054D0C" w:rsidP="00054D0C">
      <w:pPr>
        <w:jc w:val="center"/>
        <w:rPr>
          <w:rFonts w:eastAsia="Calibri"/>
          <w:b/>
          <w:sz w:val="28"/>
        </w:rPr>
      </w:pPr>
      <w:r w:rsidRPr="00562862">
        <w:rPr>
          <w:rFonts w:eastAsia="Calibri"/>
          <w:b/>
          <w:sz w:val="28"/>
        </w:rPr>
        <w:t>ВИКОНАВЧИЙ  КОМІТЕТ</w:t>
      </w:r>
    </w:p>
    <w:p w:rsidR="00054D0C" w:rsidRPr="00562862" w:rsidRDefault="00054D0C" w:rsidP="00054D0C">
      <w:pPr>
        <w:jc w:val="center"/>
        <w:rPr>
          <w:rFonts w:eastAsia="Calibri"/>
          <w:b/>
        </w:rPr>
      </w:pPr>
    </w:p>
    <w:p w:rsidR="00054D0C" w:rsidRPr="00562862" w:rsidRDefault="00054D0C" w:rsidP="00054D0C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562862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562862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562862">
        <w:rPr>
          <w:rFonts w:eastAsia="Calibri"/>
          <w:b/>
          <w:sz w:val="36"/>
          <w:szCs w:val="36"/>
        </w:rPr>
        <w:t xml:space="preserve"> Я</w:t>
      </w:r>
    </w:p>
    <w:p w:rsidR="00054D0C" w:rsidRPr="00562862" w:rsidRDefault="00054D0C" w:rsidP="00054D0C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54D0C" w:rsidRPr="00562862" w:rsidTr="00FD783F">
        <w:trPr>
          <w:trHeight w:val="80"/>
        </w:trPr>
        <w:tc>
          <w:tcPr>
            <w:tcW w:w="3190" w:type="dxa"/>
            <w:hideMark/>
          </w:tcPr>
          <w:p w:rsidR="00054D0C" w:rsidRPr="00562862" w:rsidRDefault="00054D0C" w:rsidP="00FD7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22</w:t>
            </w:r>
            <w:r w:rsidRPr="0056286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562862">
              <w:rPr>
                <w:rFonts w:eastAsia="Calibri"/>
                <w:sz w:val="28"/>
                <w:szCs w:val="28"/>
                <w:lang w:val="uk-UA"/>
              </w:rPr>
              <w:t>1</w:t>
            </w:r>
            <w:r w:rsidRPr="00562862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3190" w:type="dxa"/>
            <w:hideMark/>
          </w:tcPr>
          <w:p w:rsidR="00054D0C" w:rsidRPr="00562862" w:rsidRDefault="00054D0C" w:rsidP="00FD78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862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562862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56286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862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562862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054D0C" w:rsidRPr="00CD7C1F" w:rsidRDefault="00054D0C" w:rsidP="00FD783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62862">
              <w:rPr>
                <w:rFonts w:eastAsia="Calibri"/>
                <w:sz w:val="28"/>
                <w:szCs w:val="28"/>
              </w:rPr>
              <w:t xml:space="preserve">            №</w:t>
            </w:r>
            <w:r w:rsidR="00CD7C1F">
              <w:rPr>
                <w:rFonts w:eastAsia="Calibri"/>
                <w:sz w:val="28"/>
                <w:szCs w:val="28"/>
                <w:lang w:val="uk-UA"/>
              </w:rPr>
              <w:t>16</w:t>
            </w:r>
            <w:bookmarkStart w:id="0" w:name="_GoBack"/>
            <w:bookmarkEnd w:id="0"/>
          </w:p>
        </w:tc>
      </w:tr>
    </w:tbl>
    <w:p w:rsidR="00D6137C" w:rsidRPr="00D6137C" w:rsidRDefault="00D6137C" w:rsidP="00D6137C">
      <w:pPr>
        <w:rPr>
          <w:lang w:val="uk-UA"/>
        </w:rPr>
      </w:pPr>
    </w:p>
    <w:p w:rsidR="00D62F8F" w:rsidRDefault="00D62F8F" w:rsidP="00D62F8F">
      <w:pPr>
        <w:pStyle w:val="a6"/>
        <w:tabs>
          <w:tab w:val="left" w:pos="3119"/>
        </w:tabs>
        <w:ind w:right="5499"/>
        <w:rPr>
          <w:szCs w:val="28"/>
        </w:rPr>
      </w:pPr>
    </w:p>
    <w:p w:rsidR="00EA43A2" w:rsidRDefault="00EA43A2" w:rsidP="00EA43A2">
      <w:pPr>
        <w:pStyle w:val="a6"/>
        <w:tabs>
          <w:tab w:val="left" w:pos="3119"/>
        </w:tabs>
        <w:ind w:right="5678"/>
      </w:pPr>
      <w:r w:rsidRPr="00120275">
        <w:t xml:space="preserve">Про надання </w:t>
      </w:r>
      <w:r>
        <w:t xml:space="preserve">щомісячної </w:t>
      </w:r>
      <w:r w:rsidRPr="00120275">
        <w:t>мате</w:t>
      </w:r>
      <w:r w:rsidRPr="009F769B">
        <w:t xml:space="preserve">ріальної допомоги </w:t>
      </w:r>
      <w:proofErr w:type="spellStart"/>
      <w:r>
        <w:t>піль-говим</w:t>
      </w:r>
      <w:proofErr w:type="spellEnd"/>
      <w:r>
        <w:t xml:space="preserve"> категоріям   мешканців</w:t>
      </w:r>
    </w:p>
    <w:p w:rsidR="00EA43A2" w:rsidRPr="009F769B" w:rsidRDefault="00EA43A2" w:rsidP="00EA43A2">
      <w:pPr>
        <w:pStyle w:val="a6"/>
        <w:tabs>
          <w:tab w:val="left" w:pos="3119"/>
        </w:tabs>
        <w:ind w:right="5678"/>
      </w:pPr>
      <w:r>
        <w:t xml:space="preserve"> м. Кривого Рогу</w:t>
      </w:r>
    </w:p>
    <w:p w:rsidR="00EA43A2" w:rsidRPr="0073058C" w:rsidRDefault="00EA43A2" w:rsidP="00EA43A2">
      <w:pPr>
        <w:ind w:right="4706"/>
        <w:jc w:val="both"/>
        <w:rPr>
          <w:b/>
          <w:i/>
          <w:sz w:val="24"/>
          <w:szCs w:val="24"/>
          <w:lang w:val="uk-UA"/>
        </w:rPr>
      </w:pPr>
    </w:p>
    <w:p w:rsidR="000062B9" w:rsidRPr="0073058C" w:rsidRDefault="000062B9" w:rsidP="00737719">
      <w:pPr>
        <w:ind w:left="142" w:right="5670" w:hanging="142"/>
        <w:jc w:val="both"/>
        <w:rPr>
          <w:b/>
          <w:i/>
          <w:sz w:val="24"/>
          <w:szCs w:val="24"/>
          <w:lang w:val="uk-UA"/>
        </w:rPr>
      </w:pPr>
    </w:p>
    <w:p w:rsidR="008F0716" w:rsidRDefault="00D6137C" w:rsidP="008F0716">
      <w:pPr>
        <w:ind w:firstLine="540"/>
        <w:jc w:val="both"/>
        <w:rPr>
          <w:sz w:val="28"/>
          <w:szCs w:val="28"/>
          <w:lang w:val="uk-UA"/>
        </w:rPr>
      </w:pPr>
      <w:r w:rsidRPr="009E32F2">
        <w:rPr>
          <w:sz w:val="28"/>
          <w:szCs w:val="28"/>
          <w:lang w:val="uk-UA"/>
        </w:rPr>
        <w:t xml:space="preserve">З метою забезпечення виплати </w:t>
      </w:r>
      <w:r w:rsidR="00E26940">
        <w:rPr>
          <w:sz w:val="28"/>
          <w:szCs w:val="28"/>
          <w:lang w:val="uk-UA"/>
        </w:rPr>
        <w:t xml:space="preserve">щомісячної </w:t>
      </w:r>
      <w:r w:rsidR="00B066D7">
        <w:rPr>
          <w:sz w:val="28"/>
          <w:szCs w:val="28"/>
          <w:lang w:val="uk-UA"/>
        </w:rPr>
        <w:t xml:space="preserve">матеріальної допомоги </w:t>
      </w:r>
      <w:r w:rsidR="0080317A">
        <w:rPr>
          <w:sz w:val="28"/>
          <w:szCs w:val="28"/>
          <w:lang w:val="uk-UA"/>
        </w:rPr>
        <w:t xml:space="preserve"> </w:t>
      </w:r>
      <w:r w:rsidR="00094021" w:rsidRPr="009E32F2">
        <w:rPr>
          <w:sz w:val="28"/>
          <w:szCs w:val="28"/>
          <w:lang w:val="uk-UA"/>
        </w:rPr>
        <w:t>пільговим</w:t>
      </w:r>
      <w:r w:rsidR="0021602B" w:rsidRPr="009E32F2">
        <w:rPr>
          <w:sz w:val="28"/>
          <w:szCs w:val="28"/>
          <w:lang w:val="uk-UA"/>
        </w:rPr>
        <w:t xml:space="preserve"> </w:t>
      </w:r>
      <w:r w:rsidR="009E32F2" w:rsidRPr="009E32F2">
        <w:rPr>
          <w:sz w:val="28"/>
          <w:szCs w:val="28"/>
          <w:lang w:val="uk-UA"/>
        </w:rPr>
        <w:t>категоріям</w:t>
      </w:r>
      <w:r w:rsidR="0021602B" w:rsidRPr="009E32F2">
        <w:rPr>
          <w:sz w:val="28"/>
          <w:szCs w:val="28"/>
          <w:lang w:val="uk-UA"/>
        </w:rPr>
        <w:t xml:space="preserve"> мешканців м. Кривого Рогу</w:t>
      </w:r>
      <w:r w:rsidR="005142EA">
        <w:rPr>
          <w:sz w:val="28"/>
          <w:szCs w:val="28"/>
          <w:lang w:val="uk-UA"/>
        </w:rPr>
        <w:t xml:space="preserve">, які </w:t>
      </w:r>
      <w:r w:rsidR="00BE4B04">
        <w:rPr>
          <w:sz w:val="28"/>
          <w:szCs w:val="28"/>
          <w:lang w:val="uk-UA"/>
        </w:rPr>
        <w:t>підтве</w:t>
      </w:r>
      <w:r w:rsidR="005142EA">
        <w:rPr>
          <w:sz w:val="28"/>
          <w:szCs w:val="28"/>
          <w:lang w:val="uk-UA"/>
        </w:rPr>
        <w:t>рдили відповідний статус</w:t>
      </w:r>
      <w:r w:rsidR="000E78C6">
        <w:rPr>
          <w:sz w:val="28"/>
          <w:szCs w:val="28"/>
          <w:lang w:val="uk-UA"/>
        </w:rPr>
        <w:t>;</w:t>
      </w:r>
      <w:r w:rsidR="00093F52">
        <w:rPr>
          <w:sz w:val="28"/>
          <w:szCs w:val="28"/>
          <w:lang w:val="uk-UA"/>
        </w:rPr>
        <w:t xml:space="preserve"> беручи до уваги факт перебування на обліку </w:t>
      </w:r>
      <w:r w:rsidR="00093F52" w:rsidRPr="00093F52">
        <w:rPr>
          <w:sz w:val="28"/>
          <w:szCs w:val="28"/>
          <w:lang w:val="uk-UA"/>
        </w:rPr>
        <w:t>в управліннях праці та соціального захисту населення виконкомів районних у місті рад</w:t>
      </w:r>
      <w:r w:rsidR="00093F52">
        <w:rPr>
          <w:sz w:val="28"/>
          <w:szCs w:val="28"/>
          <w:lang w:val="uk-UA"/>
        </w:rPr>
        <w:t xml:space="preserve"> громадян пільгових категорій</w:t>
      </w:r>
      <w:r w:rsidR="00293ACC" w:rsidRPr="009E32F2">
        <w:rPr>
          <w:sz w:val="28"/>
          <w:szCs w:val="28"/>
          <w:lang w:val="uk-UA"/>
        </w:rPr>
        <w:t>;</w:t>
      </w:r>
      <w:r w:rsidRPr="009E32F2">
        <w:rPr>
          <w:sz w:val="28"/>
          <w:szCs w:val="28"/>
          <w:lang w:val="uk-UA"/>
        </w:rPr>
        <w:t xml:space="preserve"> </w:t>
      </w:r>
      <w:r w:rsidR="00A77D32" w:rsidRPr="009E32F2">
        <w:rPr>
          <w:sz w:val="28"/>
          <w:szCs w:val="28"/>
          <w:lang w:val="uk-UA"/>
        </w:rPr>
        <w:t>відпо</w:t>
      </w:r>
      <w:r w:rsidR="00875989">
        <w:rPr>
          <w:sz w:val="28"/>
          <w:szCs w:val="28"/>
          <w:lang w:val="uk-UA"/>
        </w:rPr>
        <w:t>відно до рішення</w:t>
      </w:r>
      <w:r w:rsidR="00A77D32" w:rsidRPr="009E32F2">
        <w:rPr>
          <w:sz w:val="28"/>
          <w:szCs w:val="28"/>
          <w:lang w:val="uk-UA"/>
        </w:rPr>
        <w:t xml:space="preserve"> міської ради від </w:t>
      </w:r>
      <w:r w:rsidR="00A77D32" w:rsidRPr="00646FDC">
        <w:rPr>
          <w:sz w:val="28"/>
          <w:szCs w:val="28"/>
          <w:lang w:val="uk-UA"/>
        </w:rPr>
        <w:t>21.12.2016 №1182 «Про затвердження Програми</w:t>
      </w:r>
      <w:r w:rsidR="00A77D32" w:rsidRPr="00646FDC">
        <w:rPr>
          <w:sz w:val="28"/>
          <w:szCs w:val="28"/>
          <w:lang w:val="uk-UA" w:eastAsia="ru-RU"/>
        </w:rPr>
        <w:t xml:space="preserve"> соціального захисту окремих категорій мешканц</w:t>
      </w:r>
      <w:r w:rsidR="0078727E">
        <w:rPr>
          <w:sz w:val="28"/>
          <w:szCs w:val="28"/>
          <w:lang w:val="uk-UA" w:eastAsia="ru-RU"/>
        </w:rPr>
        <w:t>ів м. Кривого Рогу на 2017</w:t>
      </w:r>
      <w:r w:rsidR="00CC3A8A">
        <w:rPr>
          <w:sz w:val="28"/>
          <w:szCs w:val="28"/>
          <w:lang w:val="uk-UA" w:eastAsia="ru-RU"/>
        </w:rPr>
        <w:t>–2022</w:t>
      </w:r>
      <w:r w:rsidR="00A77D32" w:rsidRPr="00646FDC">
        <w:rPr>
          <w:sz w:val="28"/>
          <w:szCs w:val="28"/>
          <w:lang w:val="uk-UA" w:eastAsia="ru-RU"/>
        </w:rPr>
        <w:t xml:space="preserve"> роки», зі змінами, </w:t>
      </w:r>
      <w:r w:rsidR="00875989" w:rsidRPr="00646FDC">
        <w:rPr>
          <w:sz w:val="28"/>
          <w:szCs w:val="28"/>
          <w:lang w:val="uk-UA"/>
        </w:rPr>
        <w:t>Порядку</w:t>
      </w:r>
      <w:r w:rsidR="0018066E">
        <w:rPr>
          <w:sz w:val="28"/>
          <w:szCs w:val="28"/>
          <w:lang w:val="uk-UA"/>
        </w:rPr>
        <w:t xml:space="preserve"> </w:t>
      </w:r>
      <w:r w:rsidR="00875989" w:rsidRPr="00646FDC">
        <w:rPr>
          <w:sz w:val="28"/>
          <w:szCs w:val="28"/>
          <w:lang w:val="uk-UA"/>
        </w:rPr>
        <w:t xml:space="preserve">надання різних </w:t>
      </w:r>
      <w:r w:rsidR="008F0716">
        <w:rPr>
          <w:sz w:val="28"/>
          <w:szCs w:val="28"/>
          <w:lang w:val="uk-UA"/>
        </w:rPr>
        <w:t xml:space="preserve">   </w:t>
      </w:r>
      <w:r w:rsidR="00875989" w:rsidRPr="00646FDC">
        <w:rPr>
          <w:sz w:val="28"/>
          <w:szCs w:val="28"/>
          <w:lang w:val="uk-UA"/>
        </w:rPr>
        <w:t xml:space="preserve">видів </w:t>
      </w:r>
      <w:r w:rsidR="008F0716">
        <w:rPr>
          <w:sz w:val="28"/>
          <w:szCs w:val="28"/>
          <w:lang w:val="uk-UA"/>
        </w:rPr>
        <w:t xml:space="preserve">   </w:t>
      </w:r>
      <w:r w:rsidR="00875989" w:rsidRPr="00646FDC">
        <w:rPr>
          <w:sz w:val="28"/>
          <w:szCs w:val="28"/>
          <w:lang w:val="uk-UA"/>
        </w:rPr>
        <w:t>матеріальних</w:t>
      </w:r>
      <w:r w:rsidR="008F0716">
        <w:rPr>
          <w:sz w:val="28"/>
          <w:szCs w:val="28"/>
          <w:lang w:val="uk-UA"/>
        </w:rPr>
        <w:t xml:space="preserve">  </w:t>
      </w:r>
      <w:r w:rsidR="00875989" w:rsidRPr="00646FDC">
        <w:rPr>
          <w:sz w:val="28"/>
          <w:szCs w:val="28"/>
          <w:lang w:val="uk-UA"/>
        </w:rPr>
        <w:t xml:space="preserve"> допомог </w:t>
      </w:r>
      <w:r w:rsidR="008F0716">
        <w:rPr>
          <w:sz w:val="28"/>
          <w:szCs w:val="28"/>
          <w:lang w:val="uk-UA"/>
        </w:rPr>
        <w:t xml:space="preserve">    </w:t>
      </w:r>
      <w:r w:rsidR="00875989" w:rsidRPr="00646FDC">
        <w:rPr>
          <w:sz w:val="28"/>
          <w:szCs w:val="28"/>
          <w:lang w:val="uk-UA"/>
        </w:rPr>
        <w:t xml:space="preserve">пільговим </w:t>
      </w:r>
      <w:r w:rsidR="008F0716">
        <w:rPr>
          <w:sz w:val="28"/>
          <w:szCs w:val="28"/>
          <w:lang w:val="uk-UA"/>
        </w:rPr>
        <w:t xml:space="preserve">  </w:t>
      </w:r>
      <w:r w:rsidR="00875989" w:rsidRPr="00646FDC">
        <w:rPr>
          <w:sz w:val="28"/>
          <w:szCs w:val="28"/>
          <w:lang w:val="uk-UA"/>
        </w:rPr>
        <w:t xml:space="preserve">категоріям </w:t>
      </w:r>
      <w:r w:rsidR="008F0716">
        <w:rPr>
          <w:sz w:val="28"/>
          <w:szCs w:val="28"/>
          <w:lang w:val="uk-UA"/>
        </w:rPr>
        <w:t xml:space="preserve">    </w:t>
      </w:r>
      <w:r w:rsidR="00875989" w:rsidRPr="00646FDC">
        <w:rPr>
          <w:sz w:val="28"/>
          <w:szCs w:val="28"/>
          <w:lang w:val="uk-UA"/>
        </w:rPr>
        <w:t>мешканців</w:t>
      </w:r>
      <w:r w:rsidR="00646FDC">
        <w:rPr>
          <w:sz w:val="28"/>
          <w:szCs w:val="28"/>
          <w:lang w:val="uk-UA"/>
        </w:rPr>
        <w:t xml:space="preserve"> </w:t>
      </w:r>
      <w:r w:rsidR="00BE4B04">
        <w:rPr>
          <w:sz w:val="28"/>
          <w:szCs w:val="28"/>
          <w:lang w:val="uk-UA"/>
        </w:rPr>
        <w:t xml:space="preserve"> </w:t>
      </w:r>
    </w:p>
    <w:p w:rsidR="00A77D32" w:rsidRDefault="0080317A" w:rsidP="008F0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8F07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8F0716">
        <w:rPr>
          <w:sz w:val="28"/>
          <w:szCs w:val="28"/>
          <w:lang w:val="uk-UA"/>
        </w:rPr>
        <w:t xml:space="preserve">ривого </w:t>
      </w:r>
      <w:r w:rsidR="00E704C0">
        <w:rPr>
          <w:sz w:val="28"/>
          <w:szCs w:val="28"/>
          <w:lang w:val="uk-UA"/>
        </w:rPr>
        <w:t xml:space="preserve">Рогу, </w:t>
      </w:r>
      <w:r w:rsidR="00875989" w:rsidRPr="00646FDC">
        <w:rPr>
          <w:sz w:val="28"/>
          <w:szCs w:val="28"/>
          <w:lang w:val="uk-UA"/>
        </w:rPr>
        <w:t xml:space="preserve">затвердженого рішенням </w:t>
      </w:r>
      <w:r w:rsidR="009E32F2" w:rsidRPr="00646FDC">
        <w:rPr>
          <w:sz w:val="28"/>
          <w:szCs w:val="28"/>
          <w:lang w:val="uk-UA" w:eastAsia="ru-RU"/>
        </w:rPr>
        <w:t xml:space="preserve">виконкому міської ради </w:t>
      </w:r>
      <w:r w:rsidR="00E770AA">
        <w:rPr>
          <w:sz w:val="28"/>
          <w:szCs w:val="28"/>
          <w:lang w:val="uk-UA" w:eastAsia="ru-RU"/>
        </w:rPr>
        <w:t xml:space="preserve">від 10.01.2018 №9, </w:t>
      </w:r>
      <w:r w:rsidR="0058111E" w:rsidRPr="00646FDC">
        <w:rPr>
          <w:sz w:val="28"/>
          <w:szCs w:val="28"/>
          <w:lang w:val="uk-UA" w:eastAsia="ru-RU"/>
        </w:rPr>
        <w:t>зі змінами</w:t>
      </w:r>
      <w:r w:rsidR="004C7A36">
        <w:rPr>
          <w:sz w:val="28"/>
          <w:szCs w:val="28"/>
          <w:lang w:val="uk-UA" w:eastAsia="ru-RU"/>
        </w:rPr>
        <w:t xml:space="preserve">; </w:t>
      </w:r>
      <w:r w:rsidR="00A77D32" w:rsidRPr="00646FDC">
        <w:rPr>
          <w:sz w:val="28"/>
          <w:szCs w:val="28"/>
          <w:lang w:val="uk-UA" w:eastAsia="ru-RU"/>
        </w:rPr>
        <w:t xml:space="preserve">керуючись Законом України «Про місцеве самоврядування </w:t>
      </w:r>
      <w:r w:rsidR="00E704C0">
        <w:rPr>
          <w:sz w:val="28"/>
          <w:szCs w:val="28"/>
          <w:lang w:val="uk-UA" w:eastAsia="ru-RU"/>
        </w:rPr>
        <w:t xml:space="preserve"> </w:t>
      </w:r>
      <w:r w:rsidR="00A77D32" w:rsidRPr="00646FDC">
        <w:rPr>
          <w:sz w:val="28"/>
          <w:szCs w:val="28"/>
          <w:lang w:val="uk-UA" w:eastAsia="ru-RU"/>
        </w:rPr>
        <w:t xml:space="preserve">в Україні», виконком міської ради </w:t>
      </w:r>
      <w:r w:rsidR="00A77D32" w:rsidRPr="007427B3">
        <w:rPr>
          <w:b/>
          <w:i/>
          <w:sz w:val="28"/>
          <w:szCs w:val="28"/>
          <w:lang w:val="uk-UA" w:eastAsia="ru-RU"/>
        </w:rPr>
        <w:t>вирішив</w:t>
      </w:r>
      <w:r w:rsidR="00A77D32" w:rsidRPr="00646FDC">
        <w:rPr>
          <w:sz w:val="28"/>
          <w:szCs w:val="28"/>
          <w:lang w:val="uk-UA" w:eastAsia="ru-RU"/>
        </w:rPr>
        <w:t>:</w:t>
      </w:r>
    </w:p>
    <w:p w:rsidR="007B07F3" w:rsidRPr="007879E7" w:rsidRDefault="007B07F3" w:rsidP="0018066E">
      <w:pPr>
        <w:ind w:firstLine="540"/>
        <w:jc w:val="both"/>
        <w:rPr>
          <w:sz w:val="24"/>
          <w:szCs w:val="24"/>
          <w:lang w:val="uk-UA" w:eastAsia="ru-RU"/>
        </w:rPr>
      </w:pPr>
    </w:p>
    <w:p w:rsidR="00093F52" w:rsidRDefault="00093F52" w:rsidP="00EF0E53">
      <w:pPr>
        <w:pStyle w:val="a6"/>
        <w:numPr>
          <w:ilvl w:val="0"/>
          <w:numId w:val="20"/>
        </w:numPr>
        <w:tabs>
          <w:tab w:val="clear" w:pos="1827"/>
          <w:tab w:val="left" w:pos="-1134"/>
          <w:tab w:val="left" w:pos="-360"/>
          <w:tab w:val="left" w:pos="540"/>
          <w:tab w:val="left" w:pos="900"/>
          <w:tab w:val="left" w:pos="7088"/>
        </w:tabs>
        <w:ind w:left="0" w:right="-2" w:firstLine="540"/>
        <w:rPr>
          <w:b w:val="0"/>
          <w:i w:val="0"/>
        </w:rPr>
      </w:pPr>
      <w:r w:rsidRPr="009A42D4">
        <w:rPr>
          <w:b w:val="0"/>
          <w:i w:val="0"/>
          <w:szCs w:val="28"/>
        </w:rPr>
        <w:t xml:space="preserve">Виділити </w:t>
      </w:r>
      <w:r w:rsidR="00F36774" w:rsidRPr="009A42D4">
        <w:rPr>
          <w:b w:val="0"/>
          <w:i w:val="0"/>
          <w:szCs w:val="28"/>
        </w:rPr>
        <w:t xml:space="preserve"> </w:t>
      </w:r>
      <w:r w:rsidRPr="009A42D4">
        <w:rPr>
          <w:b w:val="0"/>
          <w:i w:val="0"/>
          <w:szCs w:val="28"/>
        </w:rPr>
        <w:t>кошти</w:t>
      </w:r>
      <w:r w:rsidR="00F36774" w:rsidRPr="009A42D4">
        <w:rPr>
          <w:b w:val="0"/>
          <w:i w:val="0"/>
          <w:szCs w:val="28"/>
        </w:rPr>
        <w:t xml:space="preserve"> </w:t>
      </w:r>
      <w:r w:rsidRPr="009A42D4">
        <w:rPr>
          <w:b w:val="0"/>
          <w:i w:val="0"/>
          <w:szCs w:val="28"/>
        </w:rPr>
        <w:t xml:space="preserve"> в</w:t>
      </w:r>
      <w:r w:rsidRPr="009A42D4">
        <w:rPr>
          <w:b w:val="0"/>
          <w:i w:val="0"/>
        </w:rPr>
        <w:t xml:space="preserve"> </w:t>
      </w:r>
      <w:r w:rsidR="00F36774" w:rsidRPr="009A42D4">
        <w:rPr>
          <w:b w:val="0"/>
          <w:i w:val="0"/>
        </w:rPr>
        <w:t xml:space="preserve"> </w:t>
      </w:r>
      <w:r w:rsidRPr="009A42D4">
        <w:rPr>
          <w:b w:val="0"/>
          <w:i w:val="0"/>
        </w:rPr>
        <w:t>сумі</w:t>
      </w:r>
      <w:r w:rsidR="00F36774" w:rsidRPr="009A42D4">
        <w:rPr>
          <w:b w:val="0"/>
          <w:i w:val="0"/>
        </w:rPr>
        <w:t xml:space="preserve"> </w:t>
      </w:r>
      <w:r w:rsidR="006921FA" w:rsidRPr="009A42D4">
        <w:rPr>
          <w:b w:val="0"/>
          <w:i w:val="0"/>
        </w:rPr>
        <w:t>2 0</w:t>
      </w:r>
      <w:r w:rsidR="00EA43A2" w:rsidRPr="009A42D4">
        <w:rPr>
          <w:b w:val="0"/>
          <w:i w:val="0"/>
        </w:rPr>
        <w:t>00</w:t>
      </w:r>
      <w:r w:rsidR="00312082" w:rsidRPr="009A42D4">
        <w:rPr>
          <w:b w:val="0"/>
          <w:i w:val="0"/>
        </w:rPr>
        <w:t xml:space="preserve"> (</w:t>
      </w:r>
      <w:r w:rsidR="00805BB1" w:rsidRPr="009A42D4">
        <w:rPr>
          <w:b w:val="0"/>
          <w:i w:val="0"/>
        </w:rPr>
        <w:t>дві</w:t>
      </w:r>
      <w:r w:rsidR="00363A5D" w:rsidRPr="009A42D4">
        <w:rPr>
          <w:b w:val="0"/>
          <w:i w:val="0"/>
        </w:rPr>
        <w:t xml:space="preserve"> тисяч</w:t>
      </w:r>
      <w:r w:rsidR="00805BB1" w:rsidRPr="009A42D4">
        <w:rPr>
          <w:b w:val="0"/>
          <w:i w:val="0"/>
        </w:rPr>
        <w:t>і</w:t>
      </w:r>
      <w:r w:rsidR="00363A5D" w:rsidRPr="009A42D4">
        <w:rPr>
          <w:b w:val="0"/>
          <w:i w:val="0"/>
        </w:rPr>
        <w:t xml:space="preserve"> </w:t>
      </w:r>
      <w:r w:rsidR="000C3C42" w:rsidRPr="009A42D4">
        <w:rPr>
          <w:b w:val="0"/>
          <w:i w:val="0"/>
        </w:rPr>
        <w:t>)</w:t>
      </w:r>
      <w:r w:rsidR="00E023C8" w:rsidRPr="00363A5D">
        <w:rPr>
          <w:b w:val="0"/>
          <w:i w:val="0"/>
        </w:rPr>
        <w:t xml:space="preserve"> </w:t>
      </w:r>
      <w:r w:rsidR="00F36774" w:rsidRPr="00363A5D">
        <w:rPr>
          <w:b w:val="0"/>
          <w:i w:val="0"/>
        </w:rPr>
        <w:t xml:space="preserve">грн </w:t>
      </w:r>
      <w:r w:rsidR="00363A5D" w:rsidRPr="00363A5D">
        <w:rPr>
          <w:b w:val="0"/>
          <w:i w:val="0"/>
        </w:rPr>
        <w:t>00</w:t>
      </w:r>
      <w:r w:rsidR="00FD49D2" w:rsidRPr="00363A5D">
        <w:rPr>
          <w:b w:val="0"/>
          <w:i w:val="0"/>
        </w:rPr>
        <w:t xml:space="preserve"> </w:t>
      </w:r>
      <w:r w:rsidR="00312082" w:rsidRPr="00363A5D">
        <w:rPr>
          <w:b w:val="0"/>
          <w:i w:val="0"/>
        </w:rPr>
        <w:t xml:space="preserve">коп. </w:t>
      </w:r>
      <w:r w:rsidR="00FD49D2" w:rsidRPr="00363A5D">
        <w:rPr>
          <w:b w:val="0"/>
          <w:i w:val="0"/>
        </w:rPr>
        <w:t xml:space="preserve"> </w:t>
      </w:r>
      <w:r w:rsidRPr="00363A5D">
        <w:rPr>
          <w:b w:val="0"/>
          <w:i w:val="0"/>
        </w:rPr>
        <w:t xml:space="preserve">для </w:t>
      </w:r>
      <w:r w:rsidR="00FD49D2" w:rsidRPr="00363A5D">
        <w:rPr>
          <w:b w:val="0"/>
          <w:i w:val="0"/>
        </w:rPr>
        <w:t xml:space="preserve"> </w:t>
      </w:r>
      <w:r w:rsidRPr="00363A5D">
        <w:rPr>
          <w:b w:val="0"/>
          <w:i w:val="0"/>
        </w:rPr>
        <w:t xml:space="preserve">надання </w:t>
      </w:r>
      <w:r w:rsidR="00FD49D2" w:rsidRPr="00363A5D">
        <w:rPr>
          <w:b w:val="0"/>
          <w:i w:val="0"/>
        </w:rPr>
        <w:t xml:space="preserve"> </w:t>
      </w:r>
      <w:r w:rsidR="00426D5E" w:rsidRPr="00426D5E">
        <w:rPr>
          <w:b w:val="0"/>
          <w:i w:val="0"/>
        </w:rPr>
        <w:t xml:space="preserve"> </w:t>
      </w:r>
      <w:r w:rsidR="00426D5E">
        <w:rPr>
          <w:b w:val="0"/>
          <w:i w:val="0"/>
        </w:rPr>
        <w:t xml:space="preserve">щомісячної </w:t>
      </w:r>
      <w:r w:rsidR="00426D5E" w:rsidRPr="00EA43A2">
        <w:rPr>
          <w:b w:val="0"/>
          <w:i w:val="0"/>
        </w:rPr>
        <w:t>матеріальної допомоги особам з інвалідністю внаслідок війни І</w:t>
      </w:r>
      <w:r w:rsidR="00426D5E">
        <w:rPr>
          <w:b w:val="0"/>
          <w:i w:val="0"/>
        </w:rPr>
        <w:t xml:space="preserve">, </w:t>
      </w:r>
      <w:r w:rsidR="00426D5E" w:rsidRPr="00EA43A2">
        <w:rPr>
          <w:b w:val="0"/>
          <w:i w:val="0"/>
        </w:rPr>
        <w:t>ІІІ груп, інвалідність яких пов’язана з безпосередньою участю в антитерористичній операції на сході України та операції об’єднаних сил у Донецькій і Луганській областях</w:t>
      </w:r>
      <w:r w:rsidR="00426D5E">
        <w:rPr>
          <w:b w:val="0"/>
          <w:i w:val="0"/>
        </w:rPr>
        <w:t xml:space="preserve"> згідно з додатком.</w:t>
      </w:r>
    </w:p>
    <w:p w:rsidR="008F0716" w:rsidRPr="007879E7" w:rsidRDefault="008F0716" w:rsidP="008F0716">
      <w:pPr>
        <w:pStyle w:val="a6"/>
        <w:tabs>
          <w:tab w:val="left" w:pos="-1134"/>
          <w:tab w:val="left" w:pos="-360"/>
          <w:tab w:val="left" w:pos="540"/>
          <w:tab w:val="left" w:pos="900"/>
          <w:tab w:val="left" w:pos="7088"/>
        </w:tabs>
        <w:ind w:left="540" w:right="-2"/>
        <w:rPr>
          <w:b w:val="0"/>
          <w:i w:val="0"/>
          <w:sz w:val="24"/>
          <w:szCs w:val="24"/>
        </w:rPr>
      </w:pPr>
    </w:p>
    <w:p w:rsidR="00571C45" w:rsidRDefault="00D0515E" w:rsidP="00571C45">
      <w:pPr>
        <w:numPr>
          <w:ilvl w:val="0"/>
          <w:numId w:val="22"/>
        </w:numPr>
        <w:tabs>
          <w:tab w:val="left" w:pos="180"/>
          <w:tab w:val="left" w:pos="900"/>
        </w:tabs>
        <w:ind w:left="0" w:firstLine="54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Департаменту фінансів</w:t>
      </w:r>
      <w:r w:rsidR="00571C45" w:rsidRPr="000E78C6">
        <w:rPr>
          <w:spacing w:val="-4"/>
          <w:sz w:val="28"/>
          <w:szCs w:val="28"/>
          <w:lang w:val="uk-UA"/>
        </w:rPr>
        <w:t xml:space="preserve"> виконкому Криворізької міської ради </w:t>
      </w:r>
      <w:r>
        <w:rPr>
          <w:spacing w:val="-4"/>
          <w:sz w:val="28"/>
          <w:szCs w:val="28"/>
          <w:lang w:val="uk-UA"/>
        </w:rPr>
        <w:t>здій</w:t>
      </w:r>
      <w:r w:rsidR="001A20F1" w:rsidRPr="000E78C6">
        <w:rPr>
          <w:spacing w:val="-4"/>
          <w:sz w:val="28"/>
          <w:szCs w:val="28"/>
          <w:lang w:val="uk-UA"/>
        </w:rPr>
        <w:t>сн</w:t>
      </w:r>
      <w:r w:rsidR="00737719">
        <w:rPr>
          <w:spacing w:val="-4"/>
          <w:sz w:val="28"/>
          <w:szCs w:val="28"/>
          <w:lang w:val="uk-UA"/>
        </w:rPr>
        <w:t>и</w:t>
      </w:r>
      <w:r w:rsidR="001A20F1" w:rsidRPr="000E78C6">
        <w:rPr>
          <w:spacing w:val="-4"/>
          <w:sz w:val="28"/>
          <w:szCs w:val="28"/>
          <w:lang w:val="uk-UA"/>
        </w:rPr>
        <w:t>ти фінансування зазначеної</w:t>
      </w:r>
      <w:r w:rsidR="007640FB">
        <w:rPr>
          <w:spacing w:val="-4"/>
          <w:sz w:val="28"/>
          <w:szCs w:val="28"/>
          <w:lang w:val="uk-UA"/>
        </w:rPr>
        <w:t xml:space="preserve"> в пункті 1</w:t>
      </w:r>
      <w:r w:rsidR="000E78C6" w:rsidRPr="000E78C6">
        <w:rPr>
          <w:spacing w:val="-4"/>
          <w:sz w:val="28"/>
          <w:szCs w:val="28"/>
          <w:lang w:val="uk-UA"/>
        </w:rPr>
        <w:t xml:space="preserve"> </w:t>
      </w:r>
      <w:r w:rsidR="001A20F1" w:rsidRPr="000E78C6">
        <w:rPr>
          <w:spacing w:val="-4"/>
          <w:sz w:val="28"/>
          <w:szCs w:val="28"/>
          <w:lang w:val="uk-UA"/>
        </w:rPr>
        <w:t>суми</w:t>
      </w:r>
      <w:r w:rsidR="00571C45" w:rsidRPr="000E78C6">
        <w:rPr>
          <w:spacing w:val="-4"/>
          <w:sz w:val="28"/>
          <w:szCs w:val="28"/>
          <w:lang w:val="uk-UA"/>
        </w:rP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8F0716" w:rsidRPr="007879E7" w:rsidRDefault="008F0716" w:rsidP="008F0716">
      <w:pPr>
        <w:tabs>
          <w:tab w:val="left" w:pos="180"/>
          <w:tab w:val="left" w:pos="900"/>
        </w:tabs>
        <w:ind w:left="540"/>
        <w:jc w:val="both"/>
        <w:rPr>
          <w:spacing w:val="-4"/>
          <w:sz w:val="24"/>
          <w:szCs w:val="24"/>
          <w:lang w:val="uk-UA"/>
        </w:rPr>
      </w:pPr>
    </w:p>
    <w:p w:rsidR="00571C45" w:rsidRDefault="00571C45" w:rsidP="00571C45">
      <w:pPr>
        <w:numPr>
          <w:ilvl w:val="0"/>
          <w:numId w:val="22"/>
        </w:numPr>
        <w:tabs>
          <w:tab w:val="left" w:pos="180"/>
          <w:tab w:val="left" w:pos="900"/>
          <w:tab w:val="num" w:pos="1440"/>
        </w:tabs>
        <w:ind w:left="0" w:firstLine="540"/>
        <w:jc w:val="both"/>
        <w:rPr>
          <w:sz w:val="28"/>
          <w:szCs w:val="28"/>
          <w:lang w:val="uk-UA"/>
        </w:rPr>
      </w:pPr>
      <w:r w:rsidRPr="00B73496">
        <w:rPr>
          <w:sz w:val="28"/>
          <w:szCs w:val="28"/>
          <w:lang w:val="uk-UA"/>
        </w:rPr>
        <w:t xml:space="preserve">Департаменту соціальної політики виконкому Криворізької міської ради </w:t>
      </w:r>
      <w:r w:rsidR="00DC30A5">
        <w:rPr>
          <w:sz w:val="28"/>
          <w:lang w:val="uk-UA"/>
        </w:rPr>
        <w:t>здійсн</w:t>
      </w:r>
      <w:r w:rsidR="00EA43A2">
        <w:rPr>
          <w:sz w:val="28"/>
          <w:lang w:val="uk-UA"/>
        </w:rPr>
        <w:t>и</w:t>
      </w:r>
      <w:r w:rsidR="00DC30A5">
        <w:rPr>
          <w:sz w:val="28"/>
          <w:lang w:val="uk-UA"/>
        </w:rPr>
        <w:t>ти</w:t>
      </w:r>
      <w:r w:rsidR="00DC30A5" w:rsidRPr="00BF7577">
        <w:rPr>
          <w:sz w:val="28"/>
          <w:lang w:val="uk-UA"/>
        </w:rPr>
        <w:t xml:space="preserve"> виплату </w:t>
      </w:r>
      <w:r w:rsidR="00DC30A5">
        <w:rPr>
          <w:sz w:val="28"/>
          <w:lang w:val="uk-UA"/>
        </w:rPr>
        <w:t xml:space="preserve">щомісячної </w:t>
      </w:r>
      <w:r w:rsidR="00EA43A2">
        <w:rPr>
          <w:sz w:val="28"/>
          <w:lang w:val="uk-UA"/>
        </w:rPr>
        <w:t xml:space="preserve">допомоги згідно </w:t>
      </w:r>
      <w:r w:rsidR="00841C0F">
        <w:rPr>
          <w:sz w:val="28"/>
          <w:szCs w:val="28"/>
          <w:lang w:val="uk-UA"/>
        </w:rPr>
        <w:t xml:space="preserve">з </w:t>
      </w:r>
      <w:r w:rsidR="00CA62AB">
        <w:rPr>
          <w:sz w:val="28"/>
          <w:szCs w:val="28"/>
          <w:lang w:val="uk-UA"/>
        </w:rPr>
        <w:t>додатк</w:t>
      </w:r>
      <w:r w:rsidR="00EA43A2">
        <w:rPr>
          <w:sz w:val="28"/>
          <w:szCs w:val="28"/>
          <w:lang w:val="uk-UA"/>
        </w:rPr>
        <w:t>ом</w:t>
      </w:r>
      <w:r w:rsidR="00CA62AB">
        <w:rPr>
          <w:sz w:val="28"/>
          <w:szCs w:val="28"/>
          <w:lang w:val="uk-UA"/>
        </w:rPr>
        <w:t>.</w:t>
      </w:r>
    </w:p>
    <w:p w:rsidR="008F0716" w:rsidRPr="007879E7" w:rsidRDefault="008F0716" w:rsidP="008F0716">
      <w:pPr>
        <w:tabs>
          <w:tab w:val="left" w:pos="180"/>
          <w:tab w:val="left" w:pos="900"/>
          <w:tab w:val="num" w:pos="1440"/>
        </w:tabs>
        <w:ind w:left="540"/>
        <w:jc w:val="both"/>
        <w:rPr>
          <w:sz w:val="24"/>
          <w:szCs w:val="24"/>
          <w:lang w:val="uk-UA"/>
        </w:rPr>
      </w:pPr>
    </w:p>
    <w:p w:rsidR="00571C45" w:rsidRPr="00B73496" w:rsidRDefault="00571C45" w:rsidP="00571C45">
      <w:pPr>
        <w:numPr>
          <w:ilvl w:val="0"/>
          <w:numId w:val="22"/>
        </w:numPr>
        <w:tabs>
          <w:tab w:val="left" w:pos="180"/>
          <w:tab w:val="left" w:pos="900"/>
          <w:tab w:val="num" w:pos="1440"/>
        </w:tabs>
        <w:ind w:left="0" w:firstLine="540"/>
        <w:jc w:val="both"/>
        <w:rPr>
          <w:sz w:val="28"/>
          <w:szCs w:val="28"/>
          <w:lang w:val="uk-UA"/>
        </w:rPr>
      </w:pPr>
      <w:r w:rsidRPr="00B73496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 голови відповідно до розподілу обов’язків. </w:t>
      </w:r>
    </w:p>
    <w:p w:rsidR="00571C45" w:rsidRDefault="00571C45" w:rsidP="00571C45">
      <w:pPr>
        <w:pStyle w:val="a6"/>
        <w:tabs>
          <w:tab w:val="num" w:pos="-180"/>
          <w:tab w:val="num" w:pos="900"/>
        </w:tabs>
        <w:ind w:right="-1" w:firstLine="540"/>
        <w:rPr>
          <w:b w:val="0"/>
          <w:i w:val="0"/>
          <w:szCs w:val="28"/>
        </w:rPr>
      </w:pPr>
    </w:p>
    <w:p w:rsidR="00426D5E" w:rsidRPr="001D0760" w:rsidRDefault="00426D5E" w:rsidP="00BE4B04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4E614D" w:rsidRDefault="00AD5E1C" w:rsidP="00BE4B04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B73496">
        <w:rPr>
          <w:rFonts w:eastAsia="Calibri"/>
          <w:b/>
          <w:i/>
          <w:sz w:val="28"/>
          <w:szCs w:val="28"/>
          <w:lang w:val="uk-UA" w:eastAsia="en-US"/>
        </w:rPr>
        <w:t xml:space="preserve">Міський голова                   </w:t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Pr="00B73496">
        <w:rPr>
          <w:rFonts w:eastAsia="Calibri"/>
          <w:b/>
          <w:i/>
          <w:sz w:val="28"/>
          <w:szCs w:val="28"/>
          <w:lang w:eastAsia="en-US"/>
        </w:rPr>
        <w:tab/>
        <w:t xml:space="preserve"> </w:t>
      </w:r>
      <w:r w:rsidRPr="00B73496">
        <w:rPr>
          <w:rFonts w:eastAsia="Calibri"/>
          <w:b/>
          <w:i/>
          <w:sz w:val="28"/>
          <w:szCs w:val="28"/>
          <w:lang w:val="uk-UA" w:eastAsia="en-US"/>
        </w:rPr>
        <w:t>Ю</w:t>
      </w:r>
      <w:r w:rsidR="00DB5126">
        <w:rPr>
          <w:rFonts w:eastAsia="Calibri"/>
          <w:b/>
          <w:i/>
          <w:sz w:val="28"/>
          <w:szCs w:val="28"/>
          <w:lang w:val="uk-UA" w:eastAsia="en-US"/>
        </w:rPr>
        <w:t xml:space="preserve">рій </w:t>
      </w:r>
      <w:proofErr w:type="spellStart"/>
      <w:r w:rsidRPr="00B73496">
        <w:rPr>
          <w:rFonts w:eastAsia="Calibri"/>
          <w:b/>
          <w:i/>
          <w:sz w:val="28"/>
          <w:szCs w:val="28"/>
          <w:lang w:val="uk-UA" w:eastAsia="en-US"/>
        </w:rPr>
        <w:t>Вілкул</w:t>
      </w:r>
      <w:proofErr w:type="spellEnd"/>
    </w:p>
    <w:p w:rsidR="00054D0C" w:rsidRDefault="00054D0C" w:rsidP="00BE4B04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054D0C" w:rsidRDefault="00054D0C" w:rsidP="00BE4B04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054D0C" w:rsidRDefault="00054D0C" w:rsidP="00BE4B04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054D0C" w:rsidRDefault="00054D0C" w:rsidP="00BE4B04">
      <w:pPr>
        <w:jc w:val="both"/>
        <w:rPr>
          <w:i/>
          <w:lang w:val="uk-UA"/>
        </w:rPr>
        <w:sectPr w:rsidR="00054D0C" w:rsidSect="00054D0C">
          <w:headerReference w:type="default" r:id="rId10"/>
          <w:pgSz w:w="11906" w:h="16838" w:code="9"/>
          <w:pgMar w:top="567" w:right="709" w:bottom="0" w:left="1701" w:header="567" w:footer="709" w:gutter="0"/>
          <w:cols w:space="708"/>
          <w:titlePg/>
          <w:docGrid w:linePitch="360"/>
        </w:sectPr>
      </w:pPr>
    </w:p>
    <w:p w:rsidR="00054D0C" w:rsidRPr="00054D0C" w:rsidRDefault="00054D0C" w:rsidP="00054D0C">
      <w:pPr>
        <w:ind w:left="11199"/>
        <w:rPr>
          <w:b/>
          <w:i/>
          <w:sz w:val="24"/>
          <w:szCs w:val="24"/>
          <w:lang w:val="uk-UA"/>
        </w:rPr>
      </w:pPr>
      <w:r w:rsidRPr="00054D0C">
        <w:rPr>
          <w:i/>
          <w:sz w:val="24"/>
          <w:szCs w:val="24"/>
          <w:lang w:val="uk-UA"/>
        </w:rPr>
        <w:lastRenderedPageBreak/>
        <w:t xml:space="preserve">Додаток </w:t>
      </w:r>
    </w:p>
    <w:p w:rsidR="00054D0C" w:rsidRPr="00054D0C" w:rsidRDefault="00054D0C" w:rsidP="00054D0C">
      <w:pPr>
        <w:ind w:left="11199"/>
        <w:rPr>
          <w:i/>
          <w:iCs/>
          <w:sz w:val="24"/>
          <w:szCs w:val="24"/>
          <w:lang w:val="uk-UA"/>
        </w:rPr>
      </w:pPr>
      <w:r w:rsidRPr="00054D0C"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054D0C" w:rsidRPr="00054D0C" w:rsidRDefault="00054D0C" w:rsidP="00054D0C">
      <w:pPr>
        <w:jc w:val="center"/>
        <w:rPr>
          <w:b/>
          <w:i/>
          <w:sz w:val="28"/>
          <w:szCs w:val="28"/>
          <w:lang w:val="uk-UA"/>
        </w:rPr>
      </w:pPr>
    </w:p>
    <w:p w:rsidR="00054D0C" w:rsidRPr="00054D0C" w:rsidRDefault="00054D0C" w:rsidP="00054D0C">
      <w:pPr>
        <w:jc w:val="center"/>
        <w:rPr>
          <w:b/>
          <w:i/>
          <w:sz w:val="28"/>
          <w:szCs w:val="28"/>
          <w:lang w:val="uk-UA"/>
        </w:rPr>
      </w:pPr>
      <w:r w:rsidRPr="00054D0C">
        <w:rPr>
          <w:b/>
          <w:i/>
          <w:sz w:val="28"/>
          <w:szCs w:val="28"/>
          <w:lang w:val="uk-UA"/>
        </w:rPr>
        <w:t>Список</w:t>
      </w:r>
    </w:p>
    <w:p w:rsidR="00054D0C" w:rsidRPr="00054D0C" w:rsidRDefault="00054D0C" w:rsidP="00054D0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054D0C">
        <w:rPr>
          <w:b/>
          <w:i/>
          <w:sz w:val="28"/>
          <w:szCs w:val="28"/>
          <w:lang w:val="uk-UA"/>
        </w:rPr>
        <w:t xml:space="preserve">мешканців міста для отримання щомісячної матеріальної допомоги особам з інвалідністю </w:t>
      </w:r>
    </w:p>
    <w:p w:rsidR="00054D0C" w:rsidRPr="00054D0C" w:rsidRDefault="00054D0C" w:rsidP="00054D0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054D0C">
        <w:rPr>
          <w:b/>
          <w:i/>
          <w:sz w:val="28"/>
          <w:szCs w:val="28"/>
          <w:lang w:val="uk-UA"/>
        </w:rPr>
        <w:t>внаслідок війни  І, ІІІ груп, інвалідність яких пов’язана з безпосередньою участю в</w:t>
      </w:r>
    </w:p>
    <w:p w:rsidR="00054D0C" w:rsidRPr="00054D0C" w:rsidRDefault="00054D0C" w:rsidP="00054D0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054D0C">
        <w:rPr>
          <w:b/>
          <w:i/>
          <w:sz w:val="28"/>
          <w:szCs w:val="28"/>
          <w:lang w:val="uk-UA"/>
        </w:rPr>
        <w:t xml:space="preserve"> антитерористичній операції на сході України та операції об’єднаних сил у Донецькій і Луганській областях</w:t>
      </w:r>
    </w:p>
    <w:p w:rsidR="00054D0C" w:rsidRPr="00054D0C" w:rsidRDefault="00054D0C" w:rsidP="00054D0C">
      <w:pPr>
        <w:ind w:right="-82"/>
        <w:jc w:val="center"/>
        <w:rPr>
          <w:b/>
          <w:i/>
          <w:sz w:val="28"/>
          <w:szCs w:val="28"/>
          <w:lang w:val="uk-UA"/>
        </w:rPr>
      </w:pPr>
    </w:p>
    <w:tbl>
      <w:tblPr>
        <w:tblW w:w="14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67"/>
        <w:gridCol w:w="4536"/>
        <w:gridCol w:w="1843"/>
        <w:gridCol w:w="1701"/>
        <w:gridCol w:w="1984"/>
      </w:tblGrid>
      <w:tr w:rsidR="00054D0C" w:rsidRPr="00054D0C" w:rsidTr="00FD783F">
        <w:trPr>
          <w:trHeight w:val="631"/>
        </w:trPr>
        <w:tc>
          <w:tcPr>
            <w:tcW w:w="749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67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4536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Домашня адреса</w:t>
            </w:r>
          </w:p>
        </w:tc>
        <w:tc>
          <w:tcPr>
            <w:tcW w:w="1843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Сума щомісячна,  грн</w:t>
            </w:r>
          </w:p>
        </w:tc>
        <w:tc>
          <w:tcPr>
            <w:tcW w:w="1701" w:type="dxa"/>
          </w:tcPr>
          <w:p w:rsidR="00054D0C" w:rsidRPr="00054D0C" w:rsidRDefault="00054D0C" w:rsidP="00054D0C">
            <w:pPr>
              <w:ind w:left="31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Період</w:t>
            </w:r>
          </w:p>
          <w:p w:rsidR="00054D0C" w:rsidRPr="00054D0C" w:rsidRDefault="00054D0C" w:rsidP="00054D0C">
            <w:pPr>
              <w:ind w:left="31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виплати у 2019 році</w:t>
            </w:r>
          </w:p>
        </w:tc>
        <w:tc>
          <w:tcPr>
            <w:tcW w:w="1984" w:type="dxa"/>
          </w:tcPr>
          <w:p w:rsidR="00054D0C" w:rsidRPr="00054D0C" w:rsidRDefault="00054D0C" w:rsidP="00054D0C">
            <w:pPr>
              <w:ind w:left="31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Сума річна, грн</w:t>
            </w:r>
          </w:p>
        </w:tc>
      </w:tr>
      <w:tr w:rsidR="00054D0C" w:rsidRPr="00054D0C" w:rsidTr="00FD783F">
        <w:trPr>
          <w:trHeight w:val="239"/>
        </w:trPr>
        <w:tc>
          <w:tcPr>
            <w:tcW w:w="14780" w:type="dxa"/>
            <w:gridSpan w:val="6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Особи з інвалідністю  І групи, інвалідність яких пов’язана з безпосередньою участю в</w:t>
            </w:r>
          </w:p>
          <w:p w:rsidR="00054D0C" w:rsidRPr="00054D0C" w:rsidRDefault="00054D0C" w:rsidP="00054D0C">
            <w:pPr>
              <w:tabs>
                <w:tab w:val="center" w:pos="7424"/>
                <w:tab w:val="right" w:pos="14848"/>
              </w:tabs>
              <w:rPr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ab/>
              <w:t xml:space="preserve"> антитерористичній операції на сході України та операції об’єднаних сил у Донецькій і Луганській областях</w:t>
            </w:r>
          </w:p>
        </w:tc>
      </w:tr>
      <w:tr w:rsidR="00054D0C" w:rsidRPr="00054D0C" w:rsidTr="00FD783F">
        <w:trPr>
          <w:trHeight w:val="314"/>
        </w:trPr>
        <w:tc>
          <w:tcPr>
            <w:tcW w:w="4716" w:type="dxa"/>
            <w:gridSpan w:val="2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gridSpan w:val="4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054D0C" w:rsidRPr="00054D0C" w:rsidTr="00FD783F">
        <w:trPr>
          <w:trHeight w:val="314"/>
        </w:trPr>
        <w:tc>
          <w:tcPr>
            <w:tcW w:w="749" w:type="dxa"/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proofErr w:type="spellStart"/>
            <w:r w:rsidRPr="00054D0C">
              <w:rPr>
                <w:sz w:val="28"/>
                <w:szCs w:val="28"/>
                <w:lang w:val="uk-UA"/>
              </w:rPr>
              <w:t>Тринько</w:t>
            </w:r>
            <w:proofErr w:type="spellEnd"/>
            <w:r w:rsidRPr="00054D0C">
              <w:rPr>
                <w:sz w:val="28"/>
                <w:szCs w:val="28"/>
                <w:lang w:val="uk-UA"/>
              </w:rPr>
              <w:t xml:space="preserve"> Валерій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 xml:space="preserve">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054D0C" w:rsidRPr="00054D0C" w:rsidTr="00FD783F">
        <w:trPr>
          <w:trHeight w:val="314"/>
        </w:trPr>
        <w:tc>
          <w:tcPr>
            <w:tcW w:w="749" w:type="dxa"/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Усенко Сергій Анатолійович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en-US"/>
              </w:rPr>
              <w:t xml:space="preserve"> </w:t>
            </w:r>
            <w:r w:rsidRPr="00054D0C">
              <w:rPr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054D0C" w:rsidRPr="00054D0C" w:rsidTr="00FD783F">
        <w:trPr>
          <w:trHeight w:val="22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Особи з інвалідністю ІІІ групи, інвалідність яких пов’язана з безпосередньою участю в</w:t>
            </w:r>
          </w:p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ab/>
              <w:t xml:space="preserve"> антитерористичній операції на сході України та операції об’єднаних сил у Донецькій і Луганській областях</w:t>
            </w:r>
          </w:p>
        </w:tc>
      </w:tr>
      <w:tr w:rsidR="00054D0C" w:rsidRPr="00054D0C" w:rsidTr="00FD783F">
        <w:trPr>
          <w:trHeight w:val="225"/>
        </w:trPr>
        <w:tc>
          <w:tcPr>
            <w:tcW w:w="14780" w:type="dxa"/>
            <w:gridSpan w:val="6"/>
            <w:tcBorders>
              <w:top w:val="single" w:sz="4" w:space="0" w:color="auto"/>
            </w:tcBorders>
          </w:tcPr>
          <w:p w:rsidR="00054D0C" w:rsidRPr="00054D0C" w:rsidRDefault="00054D0C" w:rsidP="00054D0C">
            <w:pPr>
              <w:rPr>
                <w:b/>
                <w:i/>
                <w:sz w:val="28"/>
                <w:szCs w:val="28"/>
                <w:lang w:val="uk-UA" w:eastAsia="ru-RU"/>
              </w:rPr>
            </w:pPr>
            <w:r w:rsidRPr="00054D0C">
              <w:rPr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</w:t>
            </w:r>
            <w:proofErr w:type="spellStart"/>
            <w:r w:rsidRPr="00054D0C">
              <w:rPr>
                <w:b/>
                <w:i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054D0C">
              <w:rPr>
                <w:b/>
                <w:i/>
                <w:sz w:val="28"/>
                <w:szCs w:val="28"/>
                <w:lang w:val="uk-UA" w:eastAsia="ru-RU"/>
              </w:rPr>
              <w:t xml:space="preserve"> район</w:t>
            </w:r>
          </w:p>
        </w:tc>
      </w:tr>
      <w:tr w:rsidR="00054D0C" w:rsidRPr="00054D0C" w:rsidTr="00FD783F">
        <w:trPr>
          <w:trHeight w:val="225"/>
        </w:trPr>
        <w:tc>
          <w:tcPr>
            <w:tcW w:w="749" w:type="dxa"/>
            <w:tcBorders>
              <w:top w:val="single" w:sz="4" w:space="0" w:color="auto"/>
            </w:tcBorders>
            <w:vAlign w:val="bottom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en-US"/>
              </w:rPr>
            </w:pPr>
            <w:r w:rsidRPr="00054D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vAlign w:val="bottom"/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proofErr w:type="spellStart"/>
            <w:r w:rsidRPr="00054D0C">
              <w:rPr>
                <w:sz w:val="28"/>
                <w:szCs w:val="28"/>
                <w:lang w:val="uk-UA"/>
              </w:rPr>
              <w:t>Брицький</w:t>
            </w:r>
            <w:proofErr w:type="spellEnd"/>
            <w:r w:rsidRPr="00054D0C">
              <w:rPr>
                <w:sz w:val="28"/>
                <w:szCs w:val="28"/>
                <w:lang w:val="uk-UA"/>
              </w:rPr>
              <w:t xml:space="preserve"> Валерій Леонідович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054D0C" w:rsidRPr="00054D0C" w:rsidRDefault="00054D0C" w:rsidP="00054D0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Липень-грудень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054D0C" w:rsidRPr="00054D0C" w:rsidTr="00FD783F">
        <w:trPr>
          <w:trHeight w:val="225"/>
        </w:trPr>
        <w:tc>
          <w:tcPr>
            <w:tcW w:w="4716" w:type="dxa"/>
            <w:gridSpan w:val="2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gridSpan w:val="4"/>
          </w:tcPr>
          <w:p w:rsidR="00054D0C" w:rsidRPr="00054D0C" w:rsidRDefault="00054D0C" w:rsidP="00054D0C">
            <w:pPr>
              <w:ind w:left="603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054D0C" w:rsidRPr="00054D0C" w:rsidTr="00FD783F">
        <w:trPr>
          <w:trHeight w:val="225"/>
        </w:trPr>
        <w:tc>
          <w:tcPr>
            <w:tcW w:w="749" w:type="dxa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en-US"/>
              </w:rPr>
            </w:pPr>
            <w:r w:rsidRPr="00054D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67" w:type="dxa"/>
          </w:tcPr>
          <w:p w:rsidR="00054D0C" w:rsidRPr="00054D0C" w:rsidRDefault="00054D0C" w:rsidP="00054D0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54D0C">
              <w:rPr>
                <w:color w:val="000000"/>
                <w:sz w:val="28"/>
                <w:szCs w:val="28"/>
                <w:lang w:val="uk-UA"/>
              </w:rPr>
              <w:t>Толкачов</w:t>
            </w:r>
            <w:proofErr w:type="spellEnd"/>
            <w:r w:rsidRPr="00054D0C">
              <w:rPr>
                <w:color w:val="000000"/>
                <w:sz w:val="28"/>
                <w:szCs w:val="28"/>
                <w:lang w:val="uk-UA"/>
              </w:rPr>
              <w:t xml:space="preserve"> Максим Юрійович</w:t>
            </w:r>
          </w:p>
        </w:tc>
        <w:tc>
          <w:tcPr>
            <w:tcW w:w="4536" w:type="dxa"/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843" w:type="dxa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701" w:type="dxa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  <w:r w:rsidRPr="00054D0C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054D0C" w:rsidRPr="00054D0C" w:rsidTr="00FD783F">
        <w:trPr>
          <w:trHeight w:val="225"/>
        </w:trPr>
        <w:tc>
          <w:tcPr>
            <w:tcW w:w="749" w:type="dxa"/>
            <w:tcBorders>
              <w:bottom w:val="single" w:sz="4" w:space="0" w:color="auto"/>
            </w:tcBorders>
          </w:tcPr>
          <w:p w:rsidR="00054D0C" w:rsidRPr="00054D0C" w:rsidRDefault="00054D0C" w:rsidP="00054D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054D0C" w:rsidRPr="00054D0C" w:rsidRDefault="00054D0C" w:rsidP="00054D0C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color w:val="000000"/>
                <w:sz w:val="28"/>
                <w:szCs w:val="28"/>
                <w:lang w:val="uk-UA"/>
              </w:rPr>
              <w:t>Разом 4 особи</w:t>
            </w:r>
          </w:p>
        </w:tc>
        <w:tc>
          <w:tcPr>
            <w:tcW w:w="4536" w:type="dxa"/>
          </w:tcPr>
          <w:p w:rsidR="00054D0C" w:rsidRPr="00054D0C" w:rsidRDefault="00054D0C" w:rsidP="00054D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54D0C" w:rsidRPr="00054D0C" w:rsidRDefault="00054D0C" w:rsidP="00054D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4D0C">
              <w:rPr>
                <w:b/>
                <w:i/>
                <w:sz w:val="28"/>
                <w:szCs w:val="28"/>
                <w:lang w:val="uk-UA"/>
              </w:rPr>
              <w:t>2 000,00</w:t>
            </w:r>
          </w:p>
        </w:tc>
      </w:tr>
    </w:tbl>
    <w:p w:rsidR="00054D0C" w:rsidRPr="00054D0C" w:rsidRDefault="00054D0C" w:rsidP="00054D0C">
      <w:pPr>
        <w:rPr>
          <w:sz w:val="28"/>
          <w:szCs w:val="28"/>
          <w:lang w:val="uk-UA"/>
        </w:rPr>
      </w:pPr>
    </w:p>
    <w:p w:rsidR="00054D0C" w:rsidRPr="00054D0C" w:rsidRDefault="00054D0C" w:rsidP="00054D0C">
      <w:pPr>
        <w:jc w:val="both"/>
        <w:rPr>
          <w:b/>
          <w:i/>
          <w:sz w:val="28"/>
          <w:szCs w:val="28"/>
          <w:lang w:val="en-US" w:eastAsia="ru-RU"/>
        </w:rPr>
      </w:pPr>
    </w:p>
    <w:p w:rsidR="00054D0C" w:rsidRPr="00054D0C" w:rsidRDefault="00054D0C" w:rsidP="00054D0C">
      <w:pPr>
        <w:jc w:val="both"/>
        <w:rPr>
          <w:b/>
          <w:i/>
          <w:sz w:val="28"/>
          <w:szCs w:val="28"/>
          <w:lang w:val="en-US" w:eastAsia="ru-RU"/>
        </w:rPr>
      </w:pPr>
    </w:p>
    <w:p w:rsidR="00054D0C" w:rsidRPr="00054D0C" w:rsidRDefault="00054D0C" w:rsidP="00054D0C">
      <w:pPr>
        <w:jc w:val="both"/>
        <w:rPr>
          <w:b/>
          <w:i/>
          <w:sz w:val="28"/>
          <w:szCs w:val="28"/>
          <w:lang w:val="en-US" w:eastAsia="ru-RU"/>
        </w:rPr>
      </w:pPr>
    </w:p>
    <w:p w:rsidR="00054D0C" w:rsidRPr="00054D0C" w:rsidRDefault="00054D0C" w:rsidP="00054D0C">
      <w:pPr>
        <w:tabs>
          <w:tab w:val="left" w:pos="7088"/>
        </w:tabs>
        <w:jc w:val="both"/>
        <w:rPr>
          <w:b/>
          <w:i/>
          <w:sz w:val="28"/>
          <w:szCs w:val="28"/>
          <w:lang w:val="uk-UA" w:eastAsia="ru-RU"/>
        </w:rPr>
      </w:pPr>
      <w:r w:rsidRPr="00054D0C">
        <w:rPr>
          <w:b/>
          <w:i/>
          <w:sz w:val="28"/>
          <w:szCs w:val="28"/>
          <w:lang w:val="uk-UA" w:eastAsia="ru-RU"/>
        </w:rPr>
        <w:t>Керуюча справами виконкому                                                 Тетяна Мала</w:t>
      </w:r>
    </w:p>
    <w:p w:rsidR="00054D0C" w:rsidRPr="00054D0C" w:rsidRDefault="00054D0C" w:rsidP="00054D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4D0C" w:rsidRPr="00747D99" w:rsidRDefault="00054D0C" w:rsidP="00BE4B04">
      <w:pPr>
        <w:jc w:val="both"/>
        <w:rPr>
          <w:i/>
          <w:lang w:val="uk-UA"/>
        </w:rPr>
      </w:pPr>
      <w:r>
        <w:rPr>
          <w:i/>
          <w:lang w:val="uk-UA"/>
        </w:rPr>
        <w:t>*** - конфіденційна інформація</w:t>
      </w:r>
    </w:p>
    <w:sectPr w:rsidR="00054D0C" w:rsidRPr="00747D99" w:rsidSect="001C1B95">
      <w:headerReference w:type="even" r:id="rId11"/>
      <w:headerReference w:type="default" r:id="rId12"/>
      <w:pgSz w:w="16838" w:h="11906" w:orient="landscape"/>
      <w:pgMar w:top="851" w:right="82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6C" w:rsidRDefault="00B9096C">
      <w:r>
        <w:separator/>
      </w:r>
    </w:p>
  </w:endnote>
  <w:endnote w:type="continuationSeparator" w:id="0">
    <w:p w:rsidR="00B9096C" w:rsidRDefault="00B9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6C" w:rsidRDefault="00B9096C">
      <w:r>
        <w:separator/>
      </w:r>
    </w:p>
  </w:footnote>
  <w:footnote w:type="continuationSeparator" w:id="0">
    <w:p w:rsidR="00B9096C" w:rsidRDefault="00B9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DC" w:rsidRDefault="004027DC" w:rsidP="00A25F2A">
    <w:pPr>
      <w:pStyle w:val="a4"/>
      <w:jc w:val="center"/>
      <w:rPr>
        <w:sz w:val="24"/>
        <w:szCs w:val="24"/>
        <w:lang w:val="uk-UA"/>
      </w:rPr>
    </w:pPr>
  </w:p>
  <w:p w:rsidR="004027DC" w:rsidRPr="00A25F2A" w:rsidRDefault="004027DC" w:rsidP="00A25F2A">
    <w:pPr>
      <w:pStyle w:val="a4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30" w:rsidRDefault="00E77062" w:rsidP="005F36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930" w:rsidRDefault="00B909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30" w:rsidRPr="0067244B" w:rsidRDefault="00E77062">
    <w:pPr>
      <w:pStyle w:val="a4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C15930" w:rsidRDefault="00E77062" w:rsidP="006C07CB">
    <w:pPr>
      <w:pStyle w:val="a4"/>
      <w:jc w:val="right"/>
      <w:rPr>
        <w:i/>
      </w:rPr>
    </w:pPr>
    <w:proofErr w:type="spellStart"/>
    <w:r>
      <w:rPr>
        <w:i/>
      </w:rPr>
      <w:t>Продовження</w:t>
    </w:r>
    <w:proofErr w:type="spellEnd"/>
    <w:r>
      <w:rPr>
        <w:i/>
      </w:rPr>
      <w:t xml:space="preserve"> </w:t>
    </w:r>
    <w:proofErr w:type="spellStart"/>
    <w:r>
      <w:rPr>
        <w:i/>
      </w:rPr>
      <w:t>додатка</w:t>
    </w:r>
    <w:proofErr w:type="spellEnd"/>
    <w:r>
      <w:rPr>
        <w:i/>
      </w:rPr>
      <w:t xml:space="preserve"> 1</w:t>
    </w: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7"/>
      <w:gridCol w:w="5670"/>
      <w:gridCol w:w="5245"/>
      <w:gridCol w:w="1701"/>
      <w:gridCol w:w="1701"/>
    </w:tblGrid>
    <w:tr w:rsidR="00C15930" w:rsidRPr="00100F0D">
      <w:trPr>
        <w:trHeight w:val="179"/>
      </w:trPr>
      <w:tc>
        <w:tcPr>
          <w:tcW w:w="747" w:type="dxa"/>
        </w:tcPr>
        <w:p w:rsidR="00C15930" w:rsidRPr="00100F0D" w:rsidRDefault="00E77062" w:rsidP="00795798">
          <w:pPr>
            <w:pStyle w:val="ac"/>
            <w:jc w:val="center"/>
            <w:rPr>
              <w:rFonts w:ascii="Times New Roman" w:hAnsi="Times New Roman"/>
              <w:sz w:val="28"/>
              <w:szCs w:val="28"/>
            </w:rPr>
          </w:pPr>
          <w:r w:rsidRPr="00100F0D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5670" w:type="dxa"/>
        </w:tcPr>
        <w:p w:rsidR="00C15930" w:rsidRPr="00100F0D" w:rsidRDefault="00E77062" w:rsidP="00795798">
          <w:pPr>
            <w:pStyle w:val="ac"/>
            <w:jc w:val="center"/>
            <w:rPr>
              <w:rFonts w:ascii="Times New Roman" w:hAnsi="Times New Roman"/>
              <w:sz w:val="28"/>
              <w:szCs w:val="28"/>
            </w:rPr>
          </w:pPr>
          <w:r w:rsidRPr="00100F0D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5245" w:type="dxa"/>
        </w:tcPr>
        <w:p w:rsidR="00C15930" w:rsidRPr="00100F0D" w:rsidRDefault="00E77062" w:rsidP="00795798">
          <w:pPr>
            <w:pStyle w:val="ac"/>
            <w:jc w:val="center"/>
            <w:rPr>
              <w:rFonts w:ascii="Times New Roman" w:hAnsi="Times New Roman"/>
              <w:sz w:val="28"/>
              <w:szCs w:val="28"/>
            </w:rPr>
          </w:pPr>
          <w:r w:rsidRPr="00100F0D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1701" w:type="dxa"/>
        </w:tcPr>
        <w:p w:rsidR="00C15930" w:rsidRPr="00100F0D" w:rsidRDefault="00E77062" w:rsidP="00795798">
          <w:pPr>
            <w:pStyle w:val="ac"/>
            <w:jc w:val="center"/>
            <w:rPr>
              <w:rFonts w:ascii="Times New Roman" w:hAnsi="Times New Roman"/>
              <w:sz w:val="28"/>
              <w:szCs w:val="28"/>
            </w:rPr>
          </w:pPr>
          <w:r w:rsidRPr="00100F0D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1701" w:type="dxa"/>
        </w:tcPr>
        <w:p w:rsidR="00C15930" w:rsidRPr="00100F0D" w:rsidRDefault="00E77062" w:rsidP="00795798">
          <w:pPr>
            <w:pStyle w:val="ac"/>
            <w:jc w:val="center"/>
            <w:rPr>
              <w:rFonts w:ascii="Times New Roman" w:hAnsi="Times New Roman"/>
              <w:sz w:val="28"/>
              <w:szCs w:val="28"/>
            </w:rPr>
          </w:pPr>
          <w:r w:rsidRPr="00100F0D">
            <w:rPr>
              <w:rFonts w:ascii="Times New Roman" w:hAnsi="Times New Roman"/>
              <w:sz w:val="28"/>
              <w:szCs w:val="28"/>
            </w:rPr>
            <w:t>5</w:t>
          </w:r>
        </w:p>
      </w:tc>
    </w:tr>
  </w:tbl>
  <w:p w:rsidR="00C15930" w:rsidRPr="001F2DF3" w:rsidRDefault="00E77062" w:rsidP="001F2DF3">
    <w:pPr>
      <w:pStyle w:val="a4"/>
      <w:tabs>
        <w:tab w:val="left" w:pos="1248"/>
      </w:tabs>
      <w:rPr>
        <w:i/>
        <w:sz w:val="2"/>
        <w:szCs w:val="2"/>
      </w:rPr>
    </w:pPr>
    <w:r>
      <w:rPr>
        <w:i/>
        <w:sz w:val="2"/>
        <w:szCs w:val="2"/>
      </w:rPr>
      <w:tab/>
    </w:r>
    <w:r>
      <w:rPr>
        <w:i/>
        <w:sz w:val="2"/>
        <w:szCs w:val="2"/>
      </w:rPr>
      <w:tab/>
    </w:r>
    <w:r>
      <w:rPr>
        <w:i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DE8E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31C1E"/>
    <w:multiLevelType w:val="hybridMultilevel"/>
    <w:tmpl w:val="E98E949A"/>
    <w:lvl w:ilvl="0" w:tplc="0232789E">
      <w:start w:val="1"/>
      <w:numFmt w:val="none"/>
      <w:lvlText w:val="6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F04C7"/>
    <w:multiLevelType w:val="hybridMultilevel"/>
    <w:tmpl w:val="CE88CA92"/>
    <w:lvl w:ilvl="0" w:tplc="0232789E">
      <w:start w:val="1"/>
      <w:numFmt w:val="none"/>
      <w:lvlText w:val="64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95ADF"/>
    <w:multiLevelType w:val="multilevel"/>
    <w:tmpl w:val="CEB2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0381B"/>
    <w:multiLevelType w:val="multilevel"/>
    <w:tmpl w:val="E9142B6E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67"/>
        </w:tabs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27"/>
        </w:tabs>
        <w:ind w:left="3627" w:hanging="2160"/>
      </w:pPr>
      <w:rPr>
        <w:rFonts w:hint="default"/>
      </w:rPr>
    </w:lvl>
  </w:abstractNum>
  <w:abstractNum w:abstractNumId="5">
    <w:nsid w:val="1BAC4AC5"/>
    <w:multiLevelType w:val="hybridMultilevel"/>
    <w:tmpl w:val="5F02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603A7"/>
    <w:multiLevelType w:val="multilevel"/>
    <w:tmpl w:val="63EE3D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CEF1AA0"/>
    <w:multiLevelType w:val="multilevel"/>
    <w:tmpl w:val="C8CEFEBE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8">
    <w:nsid w:val="342E74BA"/>
    <w:multiLevelType w:val="hybridMultilevel"/>
    <w:tmpl w:val="B2781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D5363"/>
    <w:multiLevelType w:val="hybridMultilevel"/>
    <w:tmpl w:val="6B202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B3FF5"/>
    <w:multiLevelType w:val="hybridMultilevel"/>
    <w:tmpl w:val="C6C0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F1167"/>
    <w:multiLevelType w:val="hybridMultilevel"/>
    <w:tmpl w:val="D6CC0F64"/>
    <w:lvl w:ilvl="0" w:tplc="4B58C7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748D1"/>
    <w:multiLevelType w:val="hybridMultilevel"/>
    <w:tmpl w:val="79F0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93018"/>
    <w:multiLevelType w:val="hybridMultilevel"/>
    <w:tmpl w:val="077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236B9"/>
    <w:multiLevelType w:val="hybridMultilevel"/>
    <w:tmpl w:val="31F8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E51ED"/>
    <w:multiLevelType w:val="hybridMultilevel"/>
    <w:tmpl w:val="63EE3D22"/>
    <w:lvl w:ilvl="0" w:tplc="BD12D4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05D28A8"/>
    <w:multiLevelType w:val="multilevel"/>
    <w:tmpl w:val="3A9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832BC"/>
    <w:multiLevelType w:val="hybridMultilevel"/>
    <w:tmpl w:val="2EA2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C0348"/>
    <w:multiLevelType w:val="hybridMultilevel"/>
    <w:tmpl w:val="1C96194A"/>
    <w:lvl w:ilvl="0" w:tplc="BB66BED2">
      <w:start w:val="6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B5507"/>
    <w:multiLevelType w:val="multilevel"/>
    <w:tmpl w:val="E9142B6E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67"/>
        </w:tabs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27"/>
        </w:tabs>
        <w:ind w:left="3627" w:hanging="2160"/>
      </w:pPr>
      <w:rPr>
        <w:rFonts w:hint="default"/>
      </w:rPr>
    </w:lvl>
  </w:abstractNum>
  <w:abstractNum w:abstractNumId="20">
    <w:nsid w:val="742F0A18"/>
    <w:multiLevelType w:val="hybridMultilevel"/>
    <w:tmpl w:val="BE6CE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30533A"/>
    <w:multiLevelType w:val="hybridMultilevel"/>
    <w:tmpl w:val="D25A6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A96C1F"/>
    <w:multiLevelType w:val="hybridMultilevel"/>
    <w:tmpl w:val="6E702716"/>
    <w:lvl w:ilvl="0" w:tplc="14AEB33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20"/>
  </w:num>
  <w:num w:numId="9">
    <w:abstractNumId w:val="22"/>
  </w:num>
  <w:num w:numId="10">
    <w:abstractNumId w:val="17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"/>
  </w:num>
  <w:num w:numId="16">
    <w:abstractNumId w:val="3"/>
  </w:num>
  <w:num w:numId="17">
    <w:abstractNumId w:val="18"/>
  </w:num>
  <w:num w:numId="18">
    <w:abstractNumId w:val="16"/>
  </w:num>
  <w:num w:numId="19">
    <w:abstractNumId w:val="2"/>
  </w:num>
  <w:num w:numId="20">
    <w:abstractNumId w:val="19"/>
  </w:num>
  <w:num w:numId="21">
    <w:abstractNumId w:val="7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C"/>
    <w:rsid w:val="00004AA5"/>
    <w:rsid w:val="000062B9"/>
    <w:rsid w:val="000119F3"/>
    <w:rsid w:val="00016D25"/>
    <w:rsid w:val="000226D9"/>
    <w:rsid w:val="00042280"/>
    <w:rsid w:val="000435DF"/>
    <w:rsid w:val="00043AFE"/>
    <w:rsid w:val="00052514"/>
    <w:rsid w:val="00053E70"/>
    <w:rsid w:val="00054D0C"/>
    <w:rsid w:val="00055D80"/>
    <w:rsid w:val="00060EBC"/>
    <w:rsid w:val="0006418E"/>
    <w:rsid w:val="00066ED6"/>
    <w:rsid w:val="00080B9B"/>
    <w:rsid w:val="00093F52"/>
    <w:rsid w:val="00094021"/>
    <w:rsid w:val="000940A5"/>
    <w:rsid w:val="000A08E3"/>
    <w:rsid w:val="000A2073"/>
    <w:rsid w:val="000A390E"/>
    <w:rsid w:val="000A7522"/>
    <w:rsid w:val="000B1B8D"/>
    <w:rsid w:val="000B7644"/>
    <w:rsid w:val="000C078C"/>
    <w:rsid w:val="000C3272"/>
    <w:rsid w:val="000C3C42"/>
    <w:rsid w:val="000C7E9F"/>
    <w:rsid w:val="000D573B"/>
    <w:rsid w:val="000E4AC1"/>
    <w:rsid w:val="000E519A"/>
    <w:rsid w:val="000E78C6"/>
    <w:rsid w:val="000F5CF8"/>
    <w:rsid w:val="000F64A5"/>
    <w:rsid w:val="000F7B91"/>
    <w:rsid w:val="00102C02"/>
    <w:rsid w:val="00102EBD"/>
    <w:rsid w:val="00103721"/>
    <w:rsid w:val="001043DD"/>
    <w:rsid w:val="001071B3"/>
    <w:rsid w:val="00111687"/>
    <w:rsid w:val="00112BEC"/>
    <w:rsid w:val="0011416E"/>
    <w:rsid w:val="00120275"/>
    <w:rsid w:val="00120B00"/>
    <w:rsid w:val="001260FB"/>
    <w:rsid w:val="001261DE"/>
    <w:rsid w:val="0012673C"/>
    <w:rsid w:val="001323B6"/>
    <w:rsid w:val="0013356C"/>
    <w:rsid w:val="001348E3"/>
    <w:rsid w:val="001355F7"/>
    <w:rsid w:val="00135AE7"/>
    <w:rsid w:val="0013739B"/>
    <w:rsid w:val="00137E69"/>
    <w:rsid w:val="00140D01"/>
    <w:rsid w:val="00142B81"/>
    <w:rsid w:val="0014317C"/>
    <w:rsid w:val="00143398"/>
    <w:rsid w:val="001525BB"/>
    <w:rsid w:val="00153701"/>
    <w:rsid w:val="00154CCE"/>
    <w:rsid w:val="001600C5"/>
    <w:rsid w:val="00173FD1"/>
    <w:rsid w:val="00174C75"/>
    <w:rsid w:val="0018066E"/>
    <w:rsid w:val="00186F9B"/>
    <w:rsid w:val="00187A0F"/>
    <w:rsid w:val="0019441F"/>
    <w:rsid w:val="00195205"/>
    <w:rsid w:val="001A1A0E"/>
    <w:rsid w:val="001A20F1"/>
    <w:rsid w:val="001A6045"/>
    <w:rsid w:val="001A7E69"/>
    <w:rsid w:val="001B1052"/>
    <w:rsid w:val="001B1579"/>
    <w:rsid w:val="001B4B25"/>
    <w:rsid w:val="001C59CC"/>
    <w:rsid w:val="001D0760"/>
    <w:rsid w:val="001D0828"/>
    <w:rsid w:val="001D19F2"/>
    <w:rsid w:val="001D3F11"/>
    <w:rsid w:val="001E0C38"/>
    <w:rsid w:val="001E1C64"/>
    <w:rsid w:val="001E53F7"/>
    <w:rsid w:val="001E64FA"/>
    <w:rsid w:val="001F5F97"/>
    <w:rsid w:val="00202D55"/>
    <w:rsid w:val="002045D5"/>
    <w:rsid w:val="0020793F"/>
    <w:rsid w:val="00213D8F"/>
    <w:rsid w:val="0021602B"/>
    <w:rsid w:val="00216E08"/>
    <w:rsid w:val="002231D5"/>
    <w:rsid w:val="002232BA"/>
    <w:rsid w:val="002279DD"/>
    <w:rsid w:val="00241536"/>
    <w:rsid w:val="00243906"/>
    <w:rsid w:val="00250C60"/>
    <w:rsid w:val="002517AA"/>
    <w:rsid w:val="0026452B"/>
    <w:rsid w:val="002646B5"/>
    <w:rsid w:val="00266071"/>
    <w:rsid w:val="002673D0"/>
    <w:rsid w:val="00271562"/>
    <w:rsid w:val="00282B10"/>
    <w:rsid w:val="00293ACC"/>
    <w:rsid w:val="002A54D0"/>
    <w:rsid w:val="002B054D"/>
    <w:rsid w:val="002B0DE5"/>
    <w:rsid w:val="002B1DBF"/>
    <w:rsid w:val="002B2010"/>
    <w:rsid w:val="002B422F"/>
    <w:rsid w:val="002B5D00"/>
    <w:rsid w:val="002D672F"/>
    <w:rsid w:val="002E7CBC"/>
    <w:rsid w:val="002F4705"/>
    <w:rsid w:val="0030041F"/>
    <w:rsid w:val="00302208"/>
    <w:rsid w:val="00306DBB"/>
    <w:rsid w:val="003076C5"/>
    <w:rsid w:val="00307CDE"/>
    <w:rsid w:val="00307E07"/>
    <w:rsid w:val="00312082"/>
    <w:rsid w:val="00312246"/>
    <w:rsid w:val="0031463A"/>
    <w:rsid w:val="00324FC6"/>
    <w:rsid w:val="0032620D"/>
    <w:rsid w:val="00326AD2"/>
    <w:rsid w:val="00326B21"/>
    <w:rsid w:val="00327B8E"/>
    <w:rsid w:val="00332ADB"/>
    <w:rsid w:val="00341B1E"/>
    <w:rsid w:val="0034334D"/>
    <w:rsid w:val="0035424C"/>
    <w:rsid w:val="00361F6E"/>
    <w:rsid w:val="00363A5D"/>
    <w:rsid w:val="0036769B"/>
    <w:rsid w:val="00383692"/>
    <w:rsid w:val="0039061D"/>
    <w:rsid w:val="00394F93"/>
    <w:rsid w:val="00396150"/>
    <w:rsid w:val="003A19B1"/>
    <w:rsid w:val="003A2E55"/>
    <w:rsid w:val="003A541E"/>
    <w:rsid w:val="003B06BB"/>
    <w:rsid w:val="003B3516"/>
    <w:rsid w:val="003B66D3"/>
    <w:rsid w:val="003B7D26"/>
    <w:rsid w:val="003C11F7"/>
    <w:rsid w:val="003C3C2E"/>
    <w:rsid w:val="003D10FC"/>
    <w:rsid w:val="003D1795"/>
    <w:rsid w:val="003D5E78"/>
    <w:rsid w:val="003D6D74"/>
    <w:rsid w:val="003E271D"/>
    <w:rsid w:val="003E40B0"/>
    <w:rsid w:val="003E64BD"/>
    <w:rsid w:val="003E67B2"/>
    <w:rsid w:val="003E6E6B"/>
    <w:rsid w:val="004027DC"/>
    <w:rsid w:val="004029DF"/>
    <w:rsid w:val="00405D39"/>
    <w:rsid w:val="0040656D"/>
    <w:rsid w:val="00407945"/>
    <w:rsid w:val="00412DB2"/>
    <w:rsid w:val="00413D85"/>
    <w:rsid w:val="00415CDC"/>
    <w:rsid w:val="00417A24"/>
    <w:rsid w:val="00421012"/>
    <w:rsid w:val="004228A3"/>
    <w:rsid w:val="004231BB"/>
    <w:rsid w:val="00425025"/>
    <w:rsid w:val="00426D5E"/>
    <w:rsid w:val="00427E80"/>
    <w:rsid w:val="00427EF4"/>
    <w:rsid w:val="00433AC1"/>
    <w:rsid w:val="00437959"/>
    <w:rsid w:val="004524D3"/>
    <w:rsid w:val="00455709"/>
    <w:rsid w:val="00462045"/>
    <w:rsid w:val="00462C6C"/>
    <w:rsid w:val="0047066B"/>
    <w:rsid w:val="004722FD"/>
    <w:rsid w:val="00480852"/>
    <w:rsid w:val="004808D5"/>
    <w:rsid w:val="00483BCE"/>
    <w:rsid w:val="0049258A"/>
    <w:rsid w:val="004A0CE9"/>
    <w:rsid w:val="004A6285"/>
    <w:rsid w:val="004B06C2"/>
    <w:rsid w:val="004C0744"/>
    <w:rsid w:val="004C1266"/>
    <w:rsid w:val="004C2F63"/>
    <w:rsid w:val="004C34F2"/>
    <w:rsid w:val="004C762F"/>
    <w:rsid w:val="004C7A36"/>
    <w:rsid w:val="004D09B7"/>
    <w:rsid w:val="004D0A7B"/>
    <w:rsid w:val="004D2762"/>
    <w:rsid w:val="004D49A3"/>
    <w:rsid w:val="004E3112"/>
    <w:rsid w:val="004E614D"/>
    <w:rsid w:val="004F51F4"/>
    <w:rsid w:val="004F732E"/>
    <w:rsid w:val="00501740"/>
    <w:rsid w:val="00501D9C"/>
    <w:rsid w:val="005058CE"/>
    <w:rsid w:val="005068F9"/>
    <w:rsid w:val="00511B25"/>
    <w:rsid w:val="00511C13"/>
    <w:rsid w:val="0051359E"/>
    <w:rsid w:val="005142EA"/>
    <w:rsid w:val="00514453"/>
    <w:rsid w:val="00522099"/>
    <w:rsid w:val="00523D07"/>
    <w:rsid w:val="00524E5B"/>
    <w:rsid w:val="00530D09"/>
    <w:rsid w:val="005448AA"/>
    <w:rsid w:val="00546DED"/>
    <w:rsid w:val="00546EFB"/>
    <w:rsid w:val="00552E4C"/>
    <w:rsid w:val="00571C45"/>
    <w:rsid w:val="00572D36"/>
    <w:rsid w:val="00580C1B"/>
    <w:rsid w:val="0058111E"/>
    <w:rsid w:val="005811ED"/>
    <w:rsid w:val="005844EE"/>
    <w:rsid w:val="005928C3"/>
    <w:rsid w:val="00592DDA"/>
    <w:rsid w:val="00597468"/>
    <w:rsid w:val="005A2E88"/>
    <w:rsid w:val="005B074B"/>
    <w:rsid w:val="005B3544"/>
    <w:rsid w:val="005B4EDC"/>
    <w:rsid w:val="005C09DE"/>
    <w:rsid w:val="005C0E1B"/>
    <w:rsid w:val="005C23CE"/>
    <w:rsid w:val="005C7921"/>
    <w:rsid w:val="005D0BB1"/>
    <w:rsid w:val="005D0E5D"/>
    <w:rsid w:val="005D3B90"/>
    <w:rsid w:val="005D7481"/>
    <w:rsid w:val="005E2495"/>
    <w:rsid w:val="005E4016"/>
    <w:rsid w:val="005E425E"/>
    <w:rsid w:val="005F0DCE"/>
    <w:rsid w:val="005F2B4B"/>
    <w:rsid w:val="005F343D"/>
    <w:rsid w:val="005F42F8"/>
    <w:rsid w:val="005F4B6A"/>
    <w:rsid w:val="00600407"/>
    <w:rsid w:val="00603CF8"/>
    <w:rsid w:val="006052E1"/>
    <w:rsid w:val="00607C70"/>
    <w:rsid w:val="00613769"/>
    <w:rsid w:val="006158FC"/>
    <w:rsid w:val="006159A7"/>
    <w:rsid w:val="00620624"/>
    <w:rsid w:val="00621F51"/>
    <w:rsid w:val="0062462C"/>
    <w:rsid w:val="00632EC8"/>
    <w:rsid w:val="00635957"/>
    <w:rsid w:val="00635E93"/>
    <w:rsid w:val="00641C42"/>
    <w:rsid w:val="00645756"/>
    <w:rsid w:val="00646FDC"/>
    <w:rsid w:val="00647348"/>
    <w:rsid w:val="00650C37"/>
    <w:rsid w:val="00652C0C"/>
    <w:rsid w:val="00670879"/>
    <w:rsid w:val="00671264"/>
    <w:rsid w:val="00675B84"/>
    <w:rsid w:val="006873B2"/>
    <w:rsid w:val="006921FA"/>
    <w:rsid w:val="006933E7"/>
    <w:rsid w:val="0069699F"/>
    <w:rsid w:val="006A153F"/>
    <w:rsid w:val="006A23C4"/>
    <w:rsid w:val="006A34FC"/>
    <w:rsid w:val="006A5EF0"/>
    <w:rsid w:val="006A720A"/>
    <w:rsid w:val="006C00F7"/>
    <w:rsid w:val="006C4017"/>
    <w:rsid w:val="006C6FC1"/>
    <w:rsid w:val="006D00C4"/>
    <w:rsid w:val="006D2BA0"/>
    <w:rsid w:val="006D3FCC"/>
    <w:rsid w:val="006E0913"/>
    <w:rsid w:val="006F1622"/>
    <w:rsid w:val="006F33D1"/>
    <w:rsid w:val="00711903"/>
    <w:rsid w:val="00711B29"/>
    <w:rsid w:val="00712065"/>
    <w:rsid w:val="007207BD"/>
    <w:rsid w:val="00723EE6"/>
    <w:rsid w:val="0072705A"/>
    <w:rsid w:val="0073058C"/>
    <w:rsid w:val="007360AB"/>
    <w:rsid w:val="00737719"/>
    <w:rsid w:val="007427B3"/>
    <w:rsid w:val="00747D99"/>
    <w:rsid w:val="00751019"/>
    <w:rsid w:val="0075286C"/>
    <w:rsid w:val="007533D3"/>
    <w:rsid w:val="00760EAE"/>
    <w:rsid w:val="00761BCF"/>
    <w:rsid w:val="007640FB"/>
    <w:rsid w:val="00765007"/>
    <w:rsid w:val="00773A0A"/>
    <w:rsid w:val="007778B4"/>
    <w:rsid w:val="007804A9"/>
    <w:rsid w:val="0078727E"/>
    <w:rsid w:val="00787908"/>
    <w:rsid w:val="007879E7"/>
    <w:rsid w:val="00790092"/>
    <w:rsid w:val="00794688"/>
    <w:rsid w:val="007A01F8"/>
    <w:rsid w:val="007A0423"/>
    <w:rsid w:val="007A27D1"/>
    <w:rsid w:val="007B07F3"/>
    <w:rsid w:val="007D096C"/>
    <w:rsid w:val="007D1397"/>
    <w:rsid w:val="007D3A66"/>
    <w:rsid w:val="007E0BEA"/>
    <w:rsid w:val="007E335C"/>
    <w:rsid w:val="007E5CC5"/>
    <w:rsid w:val="007E63A6"/>
    <w:rsid w:val="007F228E"/>
    <w:rsid w:val="007F4F24"/>
    <w:rsid w:val="007F66CA"/>
    <w:rsid w:val="007F6AA6"/>
    <w:rsid w:val="0080317A"/>
    <w:rsid w:val="008034F9"/>
    <w:rsid w:val="00805BB1"/>
    <w:rsid w:val="00810639"/>
    <w:rsid w:val="008143B8"/>
    <w:rsid w:val="00814ED4"/>
    <w:rsid w:val="00815713"/>
    <w:rsid w:val="00815AA7"/>
    <w:rsid w:val="008250C4"/>
    <w:rsid w:val="0083294A"/>
    <w:rsid w:val="00833472"/>
    <w:rsid w:val="008409B4"/>
    <w:rsid w:val="00841C0F"/>
    <w:rsid w:val="00842CAB"/>
    <w:rsid w:val="008446AF"/>
    <w:rsid w:val="00845EF5"/>
    <w:rsid w:val="00855051"/>
    <w:rsid w:val="00862A26"/>
    <w:rsid w:val="008648AF"/>
    <w:rsid w:val="00870CFC"/>
    <w:rsid w:val="00870F24"/>
    <w:rsid w:val="00873E58"/>
    <w:rsid w:val="00875989"/>
    <w:rsid w:val="0087670D"/>
    <w:rsid w:val="008875F6"/>
    <w:rsid w:val="00894B12"/>
    <w:rsid w:val="00895DEE"/>
    <w:rsid w:val="008976D4"/>
    <w:rsid w:val="008A0BA2"/>
    <w:rsid w:val="008A21E6"/>
    <w:rsid w:val="008A2F17"/>
    <w:rsid w:val="008B024C"/>
    <w:rsid w:val="008B16FA"/>
    <w:rsid w:val="008B2710"/>
    <w:rsid w:val="008B6AA0"/>
    <w:rsid w:val="008C06F6"/>
    <w:rsid w:val="008C1AF5"/>
    <w:rsid w:val="008C3346"/>
    <w:rsid w:val="008C664B"/>
    <w:rsid w:val="008D1326"/>
    <w:rsid w:val="008D3688"/>
    <w:rsid w:val="008E2377"/>
    <w:rsid w:val="008E3DEC"/>
    <w:rsid w:val="008E6EDA"/>
    <w:rsid w:val="008F0716"/>
    <w:rsid w:val="008F321E"/>
    <w:rsid w:val="008F6AB9"/>
    <w:rsid w:val="00925959"/>
    <w:rsid w:val="009448BB"/>
    <w:rsid w:val="0095529A"/>
    <w:rsid w:val="00961C94"/>
    <w:rsid w:val="009620BB"/>
    <w:rsid w:val="00965744"/>
    <w:rsid w:val="00991AEE"/>
    <w:rsid w:val="00992D5E"/>
    <w:rsid w:val="00993353"/>
    <w:rsid w:val="009A278D"/>
    <w:rsid w:val="009A42D4"/>
    <w:rsid w:val="009A6402"/>
    <w:rsid w:val="009B0AF3"/>
    <w:rsid w:val="009B1549"/>
    <w:rsid w:val="009D56F7"/>
    <w:rsid w:val="009D5E8D"/>
    <w:rsid w:val="009E1E65"/>
    <w:rsid w:val="009E32F2"/>
    <w:rsid w:val="009E4AE0"/>
    <w:rsid w:val="009F1350"/>
    <w:rsid w:val="009F318F"/>
    <w:rsid w:val="009F769B"/>
    <w:rsid w:val="00A00946"/>
    <w:rsid w:val="00A03363"/>
    <w:rsid w:val="00A056FE"/>
    <w:rsid w:val="00A124DD"/>
    <w:rsid w:val="00A212CE"/>
    <w:rsid w:val="00A25F2A"/>
    <w:rsid w:val="00A3042B"/>
    <w:rsid w:val="00A402B3"/>
    <w:rsid w:val="00A43178"/>
    <w:rsid w:val="00A477D7"/>
    <w:rsid w:val="00A479C7"/>
    <w:rsid w:val="00A65A93"/>
    <w:rsid w:val="00A673A7"/>
    <w:rsid w:val="00A722BA"/>
    <w:rsid w:val="00A72A37"/>
    <w:rsid w:val="00A75B20"/>
    <w:rsid w:val="00A77D32"/>
    <w:rsid w:val="00A803BC"/>
    <w:rsid w:val="00A80656"/>
    <w:rsid w:val="00A83A5C"/>
    <w:rsid w:val="00AA6CBE"/>
    <w:rsid w:val="00AA6D07"/>
    <w:rsid w:val="00AB3AA0"/>
    <w:rsid w:val="00AB60E2"/>
    <w:rsid w:val="00AC1242"/>
    <w:rsid w:val="00AC5CA5"/>
    <w:rsid w:val="00AD2594"/>
    <w:rsid w:val="00AD5E1C"/>
    <w:rsid w:val="00AD67DF"/>
    <w:rsid w:val="00AE0EB0"/>
    <w:rsid w:val="00AE7352"/>
    <w:rsid w:val="00AF091C"/>
    <w:rsid w:val="00B010E9"/>
    <w:rsid w:val="00B031FB"/>
    <w:rsid w:val="00B066D7"/>
    <w:rsid w:val="00B1062B"/>
    <w:rsid w:val="00B226EC"/>
    <w:rsid w:val="00B24E28"/>
    <w:rsid w:val="00B300F6"/>
    <w:rsid w:val="00B32865"/>
    <w:rsid w:val="00B32E76"/>
    <w:rsid w:val="00B41C6D"/>
    <w:rsid w:val="00B4696F"/>
    <w:rsid w:val="00B46BC9"/>
    <w:rsid w:val="00B50345"/>
    <w:rsid w:val="00B51B38"/>
    <w:rsid w:val="00B524AC"/>
    <w:rsid w:val="00B63B46"/>
    <w:rsid w:val="00B64785"/>
    <w:rsid w:val="00B70FA6"/>
    <w:rsid w:val="00B71A0D"/>
    <w:rsid w:val="00B72590"/>
    <w:rsid w:val="00B73530"/>
    <w:rsid w:val="00B755F3"/>
    <w:rsid w:val="00B76140"/>
    <w:rsid w:val="00B9096C"/>
    <w:rsid w:val="00B9657A"/>
    <w:rsid w:val="00BA093E"/>
    <w:rsid w:val="00BA0DC0"/>
    <w:rsid w:val="00BA21E9"/>
    <w:rsid w:val="00BA74CB"/>
    <w:rsid w:val="00BB20CB"/>
    <w:rsid w:val="00BB7682"/>
    <w:rsid w:val="00BC1CF8"/>
    <w:rsid w:val="00BC397A"/>
    <w:rsid w:val="00BC42E4"/>
    <w:rsid w:val="00BD0AB5"/>
    <w:rsid w:val="00BD0F3C"/>
    <w:rsid w:val="00BD26FA"/>
    <w:rsid w:val="00BE0AA1"/>
    <w:rsid w:val="00BE26D8"/>
    <w:rsid w:val="00BE4B04"/>
    <w:rsid w:val="00BE6A90"/>
    <w:rsid w:val="00BF0448"/>
    <w:rsid w:val="00BF5345"/>
    <w:rsid w:val="00C016C1"/>
    <w:rsid w:val="00C13765"/>
    <w:rsid w:val="00C157B9"/>
    <w:rsid w:val="00C37A53"/>
    <w:rsid w:val="00C4010B"/>
    <w:rsid w:val="00C43A20"/>
    <w:rsid w:val="00C462CB"/>
    <w:rsid w:val="00C54DBC"/>
    <w:rsid w:val="00C6490B"/>
    <w:rsid w:val="00C71D84"/>
    <w:rsid w:val="00C72084"/>
    <w:rsid w:val="00C72C8D"/>
    <w:rsid w:val="00C752D1"/>
    <w:rsid w:val="00C77F13"/>
    <w:rsid w:val="00C94E62"/>
    <w:rsid w:val="00C96F7F"/>
    <w:rsid w:val="00C970C4"/>
    <w:rsid w:val="00CA1EFB"/>
    <w:rsid w:val="00CA4249"/>
    <w:rsid w:val="00CA5029"/>
    <w:rsid w:val="00CA62AB"/>
    <w:rsid w:val="00CB4E86"/>
    <w:rsid w:val="00CC214C"/>
    <w:rsid w:val="00CC31DA"/>
    <w:rsid w:val="00CC3A8A"/>
    <w:rsid w:val="00CD049A"/>
    <w:rsid w:val="00CD60C7"/>
    <w:rsid w:val="00CD7C1F"/>
    <w:rsid w:val="00CE0A62"/>
    <w:rsid w:val="00CE5FE3"/>
    <w:rsid w:val="00CE689D"/>
    <w:rsid w:val="00CF17BE"/>
    <w:rsid w:val="00CF4C00"/>
    <w:rsid w:val="00CF613A"/>
    <w:rsid w:val="00CF7BD3"/>
    <w:rsid w:val="00D0515E"/>
    <w:rsid w:val="00D15CF6"/>
    <w:rsid w:val="00D23B17"/>
    <w:rsid w:val="00D2412F"/>
    <w:rsid w:val="00D243D8"/>
    <w:rsid w:val="00D26E7D"/>
    <w:rsid w:val="00D27B71"/>
    <w:rsid w:val="00D45B55"/>
    <w:rsid w:val="00D60B0B"/>
    <w:rsid w:val="00D6137C"/>
    <w:rsid w:val="00D61C7D"/>
    <w:rsid w:val="00D62F8F"/>
    <w:rsid w:val="00D67CE4"/>
    <w:rsid w:val="00D7100A"/>
    <w:rsid w:val="00D739E1"/>
    <w:rsid w:val="00D9379D"/>
    <w:rsid w:val="00D942DC"/>
    <w:rsid w:val="00D964F1"/>
    <w:rsid w:val="00DA0831"/>
    <w:rsid w:val="00DB07B0"/>
    <w:rsid w:val="00DB314B"/>
    <w:rsid w:val="00DB5126"/>
    <w:rsid w:val="00DC09DD"/>
    <w:rsid w:val="00DC30A5"/>
    <w:rsid w:val="00DD47CC"/>
    <w:rsid w:val="00DE546A"/>
    <w:rsid w:val="00DE66F8"/>
    <w:rsid w:val="00DE6F00"/>
    <w:rsid w:val="00DF44A7"/>
    <w:rsid w:val="00DF5105"/>
    <w:rsid w:val="00DF6406"/>
    <w:rsid w:val="00E007D0"/>
    <w:rsid w:val="00E01FD1"/>
    <w:rsid w:val="00E023C8"/>
    <w:rsid w:val="00E03686"/>
    <w:rsid w:val="00E03C84"/>
    <w:rsid w:val="00E06AB5"/>
    <w:rsid w:val="00E06FC9"/>
    <w:rsid w:val="00E11F86"/>
    <w:rsid w:val="00E17E0D"/>
    <w:rsid w:val="00E208F9"/>
    <w:rsid w:val="00E20C10"/>
    <w:rsid w:val="00E244EB"/>
    <w:rsid w:val="00E26940"/>
    <w:rsid w:val="00E311A5"/>
    <w:rsid w:val="00E34C8A"/>
    <w:rsid w:val="00E3757F"/>
    <w:rsid w:val="00E5191D"/>
    <w:rsid w:val="00E57AEC"/>
    <w:rsid w:val="00E63CA3"/>
    <w:rsid w:val="00E704C0"/>
    <w:rsid w:val="00E72A32"/>
    <w:rsid w:val="00E76BDA"/>
    <w:rsid w:val="00E77062"/>
    <w:rsid w:val="00E770AA"/>
    <w:rsid w:val="00E862C7"/>
    <w:rsid w:val="00E8729E"/>
    <w:rsid w:val="00E91AE6"/>
    <w:rsid w:val="00E936F3"/>
    <w:rsid w:val="00EA3FB4"/>
    <w:rsid w:val="00EA43A2"/>
    <w:rsid w:val="00EC7128"/>
    <w:rsid w:val="00ED09B8"/>
    <w:rsid w:val="00ED261B"/>
    <w:rsid w:val="00ED680B"/>
    <w:rsid w:val="00ED7EE6"/>
    <w:rsid w:val="00EE08D8"/>
    <w:rsid w:val="00EE12B8"/>
    <w:rsid w:val="00EE14A1"/>
    <w:rsid w:val="00EE4A5E"/>
    <w:rsid w:val="00EF0071"/>
    <w:rsid w:val="00EF0E53"/>
    <w:rsid w:val="00EF2696"/>
    <w:rsid w:val="00EF4F57"/>
    <w:rsid w:val="00F10DE0"/>
    <w:rsid w:val="00F16D35"/>
    <w:rsid w:val="00F24EAD"/>
    <w:rsid w:val="00F31D2F"/>
    <w:rsid w:val="00F32312"/>
    <w:rsid w:val="00F32567"/>
    <w:rsid w:val="00F338B5"/>
    <w:rsid w:val="00F34759"/>
    <w:rsid w:val="00F36774"/>
    <w:rsid w:val="00F4253C"/>
    <w:rsid w:val="00F441A8"/>
    <w:rsid w:val="00F50FAC"/>
    <w:rsid w:val="00F57B98"/>
    <w:rsid w:val="00F64068"/>
    <w:rsid w:val="00F81829"/>
    <w:rsid w:val="00F84FE1"/>
    <w:rsid w:val="00F90882"/>
    <w:rsid w:val="00F90978"/>
    <w:rsid w:val="00F94244"/>
    <w:rsid w:val="00F95F74"/>
    <w:rsid w:val="00F97019"/>
    <w:rsid w:val="00FA345F"/>
    <w:rsid w:val="00FA366E"/>
    <w:rsid w:val="00FA60FA"/>
    <w:rsid w:val="00FB26F4"/>
    <w:rsid w:val="00FB42FB"/>
    <w:rsid w:val="00FD4628"/>
    <w:rsid w:val="00FD49D2"/>
    <w:rsid w:val="00FD50B8"/>
    <w:rsid w:val="00FF2BC3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137C"/>
    <w:rPr>
      <w:lang w:val="ru-RU"/>
    </w:rPr>
  </w:style>
  <w:style w:type="paragraph" w:styleId="1">
    <w:name w:val="heading 1"/>
    <w:basedOn w:val="a0"/>
    <w:next w:val="a0"/>
    <w:qFormat/>
    <w:rsid w:val="00D61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D6137C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qFormat/>
    <w:rsid w:val="00D6137C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6137C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6137C"/>
  </w:style>
  <w:style w:type="paragraph" w:styleId="a6">
    <w:name w:val="Body Text"/>
    <w:basedOn w:val="a0"/>
    <w:rsid w:val="00D6137C"/>
    <w:pPr>
      <w:ind w:right="4706"/>
      <w:jc w:val="both"/>
    </w:pPr>
    <w:rPr>
      <w:b/>
      <w:i/>
      <w:sz w:val="28"/>
      <w:lang w:val="uk-UA" w:eastAsia="ru-RU"/>
    </w:rPr>
  </w:style>
  <w:style w:type="paragraph" w:styleId="a7">
    <w:name w:val="Body Text Indent"/>
    <w:basedOn w:val="a0"/>
    <w:rsid w:val="00D6137C"/>
    <w:pPr>
      <w:ind w:right="26" w:firstLine="900"/>
      <w:jc w:val="both"/>
    </w:pPr>
    <w:rPr>
      <w:sz w:val="28"/>
      <w:lang w:val="uk-UA" w:eastAsia="ru-RU"/>
    </w:rPr>
  </w:style>
  <w:style w:type="paragraph" w:styleId="a">
    <w:name w:val="List Bullet"/>
    <w:basedOn w:val="a0"/>
    <w:link w:val="a8"/>
    <w:rsid w:val="00D6137C"/>
    <w:pPr>
      <w:numPr>
        <w:numId w:val="2"/>
      </w:numPr>
    </w:pPr>
    <w:rPr>
      <w:lang w:val="uk-UA" w:eastAsia="ru-RU"/>
    </w:rPr>
  </w:style>
  <w:style w:type="character" w:customStyle="1" w:styleId="a8">
    <w:name w:val="Маркированный список Знак"/>
    <w:link w:val="a"/>
    <w:rsid w:val="00D6137C"/>
    <w:rPr>
      <w:lang w:val="uk-UA" w:eastAsia="ru-RU" w:bidi="ar-SA"/>
    </w:rPr>
  </w:style>
  <w:style w:type="paragraph" w:styleId="a9">
    <w:name w:val="Balloon Text"/>
    <w:basedOn w:val="a0"/>
    <w:semiHidden/>
    <w:rsid w:val="007F228E"/>
    <w:rPr>
      <w:rFonts w:ascii="Tahoma" w:hAnsi="Tahoma" w:cs="Tahoma"/>
      <w:sz w:val="16"/>
      <w:szCs w:val="16"/>
    </w:rPr>
  </w:style>
  <w:style w:type="paragraph" w:styleId="aa">
    <w:name w:val="Title"/>
    <w:basedOn w:val="a0"/>
    <w:qFormat/>
    <w:rsid w:val="00243906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paragraph" w:styleId="2">
    <w:name w:val="Body Text 2"/>
    <w:basedOn w:val="a0"/>
    <w:rsid w:val="00592DDA"/>
    <w:pPr>
      <w:spacing w:after="120" w:line="480" w:lineRule="auto"/>
    </w:pPr>
  </w:style>
  <w:style w:type="character" w:customStyle="1" w:styleId="30">
    <w:name w:val="Заголовок 3 Знак"/>
    <w:link w:val="3"/>
    <w:rsid w:val="0083294A"/>
    <w:rPr>
      <w:b/>
      <w:sz w:val="28"/>
      <w:lang w:val="ru-RU" w:eastAsia="uk-UA" w:bidi="ar-SA"/>
    </w:rPr>
  </w:style>
  <w:style w:type="paragraph" w:styleId="ab">
    <w:name w:val="List Paragraph"/>
    <w:basedOn w:val="a0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0">
    <w:name w:val="Знак Знак2"/>
    <w:basedOn w:val="a0"/>
    <w:rsid w:val="00AD5E1C"/>
    <w:rPr>
      <w:rFonts w:ascii="Verdana" w:hAnsi="Verdana"/>
      <w:lang w:val="en-US" w:eastAsia="en-US"/>
    </w:rPr>
  </w:style>
  <w:style w:type="paragraph" w:styleId="ac">
    <w:name w:val="No Spacing"/>
    <w:basedOn w:val="a0"/>
    <w:uiPriority w:val="1"/>
    <w:qFormat/>
    <w:rsid w:val="007B07F3"/>
    <w:rPr>
      <w:rFonts w:ascii="Calibri" w:hAnsi="Calibri"/>
      <w:sz w:val="24"/>
      <w:szCs w:val="32"/>
      <w:lang w:val="uk-UA"/>
    </w:rPr>
  </w:style>
  <w:style w:type="paragraph" w:styleId="ad">
    <w:name w:val="footer"/>
    <w:basedOn w:val="a0"/>
    <w:link w:val="ae"/>
    <w:rsid w:val="00A25F2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A25F2A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137C"/>
    <w:rPr>
      <w:lang w:val="ru-RU"/>
    </w:rPr>
  </w:style>
  <w:style w:type="paragraph" w:styleId="1">
    <w:name w:val="heading 1"/>
    <w:basedOn w:val="a0"/>
    <w:next w:val="a0"/>
    <w:qFormat/>
    <w:rsid w:val="00D61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D6137C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qFormat/>
    <w:rsid w:val="00D6137C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6137C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6137C"/>
  </w:style>
  <w:style w:type="paragraph" w:styleId="a6">
    <w:name w:val="Body Text"/>
    <w:basedOn w:val="a0"/>
    <w:rsid w:val="00D6137C"/>
    <w:pPr>
      <w:ind w:right="4706"/>
      <w:jc w:val="both"/>
    </w:pPr>
    <w:rPr>
      <w:b/>
      <w:i/>
      <w:sz w:val="28"/>
      <w:lang w:val="uk-UA" w:eastAsia="ru-RU"/>
    </w:rPr>
  </w:style>
  <w:style w:type="paragraph" w:styleId="a7">
    <w:name w:val="Body Text Indent"/>
    <w:basedOn w:val="a0"/>
    <w:rsid w:val="00D6137C"/>
    <w:pPr>
      <w:ind w:right="26" w:firstLine="900"/>
      <w:jc w:val="both"/>
    </w:pPr>
    <w:rPr>
      <w:sz w:val="28"/>
      <w:lang w:val="uk-UA" w:eastAsia="ru-RU"/>
    </w:rPr>
  </w:style>
  <w:style w:type="paragraph" w:styleId="a">
    <w:name w:val="List Bullet"/>
    <w:basedOn w:val="a0"/>
    <w:link w:val="a8"/>
    <w:rsid w:val="00D6137C"/>
    <w:pPr>
      <w:numPr>
        <w:numId w:val="2"/>
      </w:numPr>
    </w:pPr>
    <w:rPr>
      <w:lang w:val="uk-UA" w:eastAsia="ru-RU"/>
    </w:rPr>
  </w:style>
  <w:style w:type="character" w:customStyle="1" w:styleId="a8">
    <w:name w:val="Маркированный список Знак"/>
    <w:link w:val="a"/>
    <w:rsid w:val="00D6137C"/>
    <w:rPr>
      <w:lang w:val="uk-UA" w:eastAsia="ru-RU" w:bidi="ar-SA"/>
    </w:rPr>
  </w:style>
  <w:style w:type="paragraph" w:styleId="a9">
    <w:name w:val="Balloon Text"/>
    <w:basedOn w:val="a0"/>
    <w:semiHidden/>
    <w:rsid w:val="007F228E"/>
    <w:rPr>
      <w:rFonts w:ascii="Tahoma" w:hAnsi="Tahoma" w:cs="Tahoma"/>
      <w:sz w:val="16"/>
      <w:szCs w:val="16"/>
    </w:rPr>
  </w:style>
  <w:style w:type="paragraph" w:styleId="aa">
    <w:name w:val="Title"/>
    <w:basedOn w:val="a0"/>
    <w:qFormat/>
    <w:rsid w:val="00243906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paragraph" w:styleId="2">
    <w:name w:val="Body Text 2"/>
    <w:basedOn w:val="a0"/>
    <w:rsid w:val="00592DDA"/>
    <w:pPr>
      <w:spacing w:after="120" w:line="480" w:lineRule="auto"/>
    </w:pPr>
  </w:style>
  <w:style w:type="character" w:customStyle="1" w:styleId="30">
    <w:name w:val="Заголовок 3 Знак"/>
    <w:link w:val="3"/>
    <w:rsid w:val="0083294A"/>
    <w:rPr>
      <w:b/>
      <w:sz w:val="28"/>
      <w:lang w:val="ru-RU" w:eastAsia="uk-UA" w:bidi="ar-SA"/>
    </w:rPr>
  </w:style>
  <w:style w:type="paragraph" w:styleId="ab">
    <w:name w:val="List Paragraph"/>
    <w:basedOn w:val="a0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0">
    <w:name w:val="Знак Знак2"/>
    <w:basedOn w:val="a0"/>
    <w:rsid w:val="00AD5E1C"/>
    <w:rPr>
      <w:rFonts w:ascii="Verdana" w:hAnsi="Verdana"/>
      <w:lang w:val="en-US" w:eastAsia="en-US"/>
    </w:rPr>
  </w:style>
  <w:style w:type="paragraph" w:styleId="ac">
    <w:name w:val="No Spacing"/>
    <w:basedOn w:val="a0"/>
    <w:uiPriority w:val="1"/>
    <w:qFormat/>
    <w:rsid w:val="007B07F3"/>
    <w:rPr>
      <w:rFonts w:ascii="Calibri" w:hAnsi="Calibri"/>
      <w:sz w:val="24"/>
      <w:szCs w:val="32"/>
      <w:lang w:val="uk-UA"/>
    </w:rPr>
  </w:style>
  <w:style w:type="paragraph" w:styleId="ad">
    <w:name w:val="footer"/>
    <w:basedOn w:val="a0"/>
    <w:link w:val="ae"/>
    <w:rsid w:val="00A25F2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A25F2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C337-7175-4963-B66B-7A59EF1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щомісячної матеріальної допомоги батькам (матері, батьку), дітям, а також вдовам, які не вийшли заміж вдруге, загиблих, померлих учасників бойових дій в Афганістані, які стали за життя інвалідами</vt:lpstr>
    </vt:vector>
  </TitlesOfParts>
  <Company>Gik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щомісячної матеріальної допомоги батькам (матері, батьку), дітям, а також вдовам, які не вийшли заміж вдруге, загиблих, померлих учасників бойових дій в Афганістані, які стали за життя інвалідами</dc:title>
  <dc:creator>defence72</dc:creator>
  <cp:lastModifiedBy>upzsn6</cp:lastModifiedBy>
  <cp:revision>3</cp:revision>
  <cp:lastPrinted>2020-01-08T11:00:00Z</cp:lastPrinted>
  <dcterms:created xsi:type="dcterms:W3CDTF">2020-01-20T14:04:00Z</dcterms:created>
  <dcterms:modified xsi:type="dcterms:W3CDTF">2020-01-22T14:56:00Z</dcterms:modified>
</cp:coreProperties>
</file>