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616" w:rsidRPr="00E13616" w:rsidRDefault="009A27C6" w:rsidP="00E1361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13616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86 </w:t>
      </w:r>
    </w:p>
    <w:p w:rsidR="002529A5" w:rsidRPr="00E13616" w:rsidRDefault="009A27C6" w:rsidP="00E1361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13616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E13616" w:rsidRDefault="00E13616" w:rsidP="00E13616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E13616" w:rsidRPr="00E13616" w:rsidRDefault="00E13616" w:rsidP="00E13616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13616" w:rsidRPr="00E13616" w:rsidRDefault="009A27C6" w:rsidP="00E1361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13616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E13616" w:rsidRPr="00E13616" w:rsidRDefault="009A27C6" w:rsidP="00E1361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13616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послуги </w:t>
      </w:r>
    </w:p>
    <w:p w:rsidR="00E13616" w:rsidRPr="00E13616" w:rsidRDefault="009A27C6" w:rsidP="00E1361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13616">
        <w:rPr>
          <w:rFonts w:ascii="Times New Roman" w:hAnsi="Times New Roman" w:cs="Times New Roman"/>
          <w:b/>
          <w:i/>
          <w:sz w:val="28"/>
          <w:szCs w:val="26"/>
        </w:rPr>
        <w:t xml:space="preserve">водопостачання та водовідведення, та які користуються послугою </w:t>
      </w:r>
    </w:p>
    <w:p w:rsidR="002529A5" w:rsidRPr="00E13616" w:rsidRDefault="009A27C6" w:rsidP="00E1361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13616">
        <w:rPr>
          <w:rFonts w:ascii="Times New Roman" w:hAnsi="Times New Roman" w:cs="Times New Roman"/>
          <w:b/>
          <w:i/>
          <w:sz w:val="28"/>
          <w:szCs w:val="26"/>
        </w:rPr>
        <w:t>ОК "ЖБК "СХІД-15"</w:t>
      </w:r>
    </w:p>
    <w:p w:rsidR="00E13616" w:rsidRDefault="00E13616" w:rsidP="00E1361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13616" w:rsidRPr="00E13616" w:rsidRDefault="00E13616" w:rsidP="00E1361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2529A5" w:rsidRPr="00E13616" w:rsidTr="00E13616">
        <w:trPr>
          <w:tblHeader/>
        </w:trPr>
        <w:tc>
          <w:tcPr>
            <w:tcW w:w="428" w:type="pct"/>
            <w:vAlign w:val="center"/>
          </w:tcPr>
          <w:p w:rsidR="002529A5" w:rsidRPr="00E13616" w:rsidRDefault="009A27C6" w:rsidP="00E1361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1361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E13616" w:rsidRPr="00E13616" w:rsidRDefault="009A27C6" w:rsidP="00E13616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1361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2529A5" w:rsidRPr="00E13616" w:rsidRDefault="009A27C6" w:rsidP="00E1361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1361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2529A5" w:rsidRPr="00E13616" w:rsidRDefault="009A27C6" w:rsidP="00E1361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1361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2529A5" w:rsidRPr="00E13616" w:rsidRDefault="009A27C6" w:rsidP="00E1361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1361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2529A5" w:rsidRPr="00E13616" w:rsidTr="00E13616">
        <w:trPr>
          <w:tblHeader/>
        </w:trPr>
        <w:tc>
          <w:tcPr>
            <w:tcW w:w="428" w:type="pct"/>
          </w:tcPr>
          <w:p w:rsidR="002529A5" w:rsidRPr="00E13616" w:rsidRDefault="009A27C6" w:rsidP="00E1361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1361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2529A5" w:rsidRPr="00E13616" w:rsidRDefault="009A27C6" w:rsidP="00E1361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1361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2529A5" w:rsidRPr="00E13616" w:rsidRDefault="009A27C6" w:rsidP="00E1361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1361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2529A5" w:rsidRPr="00E13616" w:rsidRDefault="009A27C6" w:rsidP="00E1361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1361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E13616" w:rsidRPr="00E13616" w:rsidTr="00E13616">
        <w:trPr>
          <w:tblHeader/>
        </w:trPr>
        <w:tc>
          <w:tcPr>
            <w:tcW w:w="0" w:type="auto"/>
            <w:gridSpan w:val="4"/>
          </w:tcPr>
          <w:p w:rsidR="00E13616" w:rsidRPr="00E13616" w:rsidRDefault="00E13616" w:rsidP="00E13616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E1361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E1361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2529A5" w:rsidRPr="00E13616" w:rsidTr="00E13616">
        <w:tc>
          <w:tcPr>
            <w:tcW w:w="428" w:type="pct"/>
          </w:tcPr>
          <w:p w:rsidR="002529A5" w:rsidRPr="00E13616" w:rsidRDefault="009A27C6" w:rsidP="00E13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13616" w:rsidRDefault="009A27C6" w:rsidP="00E136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13616">
              <w:rPr>
                <w:rFonts w:ascii="Times New Roman" w:hAnsi="Times New Roman" w:cs="Times New Roman"/>
                <w:sz w:val="26"/>
                <w:szCs w:val="26"/>
              </w:rPr>
              <w:t>Дячкова</w:t>
            </w:r>
            <w:proofErr w:type="spellEnd"/>
            <w:r w:rsidRPr="00E1361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529A5" w:rsidRPr="00E13616" w:rsidRDefault="009A27C6" w:rsidP="00E136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16">
              <w:rPr>
                <w:rFonts w:ascii="Times New Roman" w:hAnsi="Times New Roman" w:cs="Times New Roman"/>
                <w:sz w:val="26"/>
                <w:szCs w:val="26"/>
              </w:rPr>
              <w:t>Людмила Пилипівна</w:t>
            </w:r>
          </w:p>
        </w:tc>
        <w:tc>
          <w:tcPr>
            <w:tcW w:w="2141" w:type="pct"/>
          </w:tcPr>
          <w:p w:rsidR="002529A5" w:rsidRPr="00196E96" w:rsidRDefault="00196E96" w:rsidP="00E136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2529A5" w:rsidRPr="00E13616" w:rsidRDefault="009A27C6" w:rsidP="00E13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1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13616" w:rsidRPr="00E13616" w:rsidTr="00E13616">
        <w:tc>
          <w:tcPr>
            <w:tcW w:w="428" w:type="pct"/>
          </w:tcPr>
          <w:p w:rsidR="00E13616" w:rsidRPr="00E13616" w:rsidRDefault="00E13616" w:rsidP="00E13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E13616" w:rsidRPr="00E13616" w:rsidRDefault="00E13616" w:rsidP="00E136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61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E13616" w:rsidRPr="00E13616" w:rsidRDefault="00E13616" w:rsidP="00E1361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E13616" w:rsidRPr="00E13616" w:rsidRDefault="00E13616" w:rsidP="00E13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61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E13616" w:rsidRDefault="00E13616" w:rsidP="00E136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13616" w:rsidRDefault="00E13616" w:rsidP="00E136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13616" w:rsidRDefault="00E13616" w:rsidP="00E136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5EC3" w:rsidRDefault="00455EC3" w:rsidP="00455EC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2529A5" w:rsidRDefault="002529A5" w:rsidP="00E1361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196E96" w:rsidRDefault="00196E96" w:rsidP="00196E9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196E96" w:rsidRPr="00196E96" w:rsidRDefault="00196E96" w:rsidP="00E1361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196E96" w:rsidRPr="00196E96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279" w:rsidRDefault="003B3279">
      <w:pPr>
        <w:spacing w:after="0" w:line="240" w:lineRule="auto"/>
      </w:pPr>
      <w:r>
        <w:separator/>
      </w:r>
    </w:p>
  </w:endnote>
  <w:endnote w:type="continuationSeparator" w:id="0">
    <w:p w:rsidR="003B3279" w:rsidRDefault="003B3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279" w:rsidRDefault="003B3279">
      <w:pPr>
        <w:spacing w:after="0" w:line="240" w:lineRule="auto"/>
      </w:pPr>
      <w:r>
        <w:separator/>
      </w:r>
    </w:p>
  </w:footnote>
  <w:footnote w:type="continuationSeparator" w:id="0">
    <w:p w:rsidR="003B3279" w:rsidRDefault="003B3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2529A5">
      <w:tc>
        <w:tcPr>
          <w:tcW w:w="5560" w:type="dxa"/>
        </w:tcPr>
        <w:p w:rsidR="002529A5" w:rsidRDefault="009A27C6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2529A5" w:rsidRDefault="009A27C6">
          <w:pPr>
            <w:jc w:val="right"/>
          </w:pPr>
          <w:r>
            <w:rPr>
              <w:sz w:val="20"/>
              <w:szCs w:val="20"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255" w:rsidRDefault="009A27C6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9A5"/>
    <w:rsid w:val="00196E96"/>
    <w:rsid w:val="002529A5"/>
    <w:rsid w:val="003B3279"/>
    <w:rsid w:val="00455EC3"/>
    <w:rsid w:val="00681593"/>
    <w:rsid w:val="009A27C6"/>
    <w:rsid w:val="00C00255"/>
    <w:rsid w:val="00C919B2"/>
    <w:rsid w:val="00E1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2019-04-25T07:45:00Z</dcterms:created>
  <dcterms:modified xsi:type="dcterms:W3CDTF">2019-05-16T13:54:00Z</dcterms:modified>
</cp:coreProperties>
</file>