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39" w:rsidRPr="006A4639" w:rsidRDefault="0067573B" w:rsidP="006A463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A463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121 </w:t>
      </w:r>
    </w:p>
    <w:p w:rsidR="00724A67" w:rsidRPr="006A4639" w:rsidRDefault="0067573B" w:rsidP="006A463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A463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6A4639" w:rsidRDefault="006A4639" w:rsidP="006A463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6A4639" w:rsidRPr="006A4639" w:rsidRDefault="006A4639" w:rsidP="006A463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A4639" w:rsidRPr="006A4639" w:rsidRDefault="0067573B" w:rsidP="006A463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A463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6A4639" w:rsidRPr="006A4639" w:rsidRDefault="0067573B" w:rsidP="006A463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A463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6A4639" w:rsidRPr="006A4639" w:rsidRDefault="0067573B" w:rsidP="006A463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A4639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724A67" w:rsidRPr="006A4639" w:rsidRDefault="0067573B" w:rsidP="006A463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A4639">
        <w:rPr>
          <w:rFonts w:ascii="Times New Roman" w:hAnsi="Times New Roman" w:cs="Times New Roman"/>
          <w:b/>
          <w:i/>
          <w:sz w:val="28"/>
          <w:szCs w:val="26"/>
        </w:rPr>
        <w:t>ОК "ЖБК"Жовтень-14"</w:t>
      </w:r>
    </w:p>
    <w:p w:rsidR="006A4639" w:rsidRDefault="006A4639" w:rsidP="006A463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A4639" w:rsidRPr="006A4639" w:rsidRDefault="006A4639" w:rsidP="006A463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724A67" w:rsidRPr="006A4639" w:rsidTr="006A4639">
        <w:trPr>
          <w:tblHeader/>
        </w:trPr>
        <w:tc>
          <w:tcPr>
            <w:tcW w:w="428" w:type="pct"/>
            <w:vAlign w:val="center"/>
          </w:tcPr>
          <w:p w:rsidR="00724A67" w:rsidRPr="006A4639" w:rsidRDefault="0067573B" w:rsidP="006A4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6A4639" w:rsidRDefault="0067573B" w:rsidP="006A463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724A67" w:rsidRPr="006A4639" w:rsidRDefault="0067573B" w:rsidP="006A4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724A67" w:rsidRPr="006A4639" w:rsidRDefault="0067573B" w:rsidP="006A4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724A67" w:rsidRPr="006A4639" w:rsidRDefault="0067573B" w:rsidP="006A4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724A67" w:rsidRPr="006A4639" w:rsidTr="006A4639">
        <w:trPr>
          <w:tblHeader/>
        </w:trPr>
        <w:tc>
          <w:tcPr>
            <w:tcW w:w="428" w:type="pct"/>
          </w:tcPr>
          <w:p w:rsidR="00724A67" w:rsidRPr="006A4639" w:rsidRDefault="0067573B" w:rsidP="006A4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724A67" w:rsidRPr="006A4639" w:rsidRDefault="0067573B" w:rsidP="006A4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724A67" w:rsidRPr="006A4639" w:rsidRDefault="0067573B" w:rsidP="006A4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724A67" w:rsidRPr="006A4639" w:rsidRDefault="0067573B" w:rsidP="006A463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6A4639" w:rsidRPr="006A4639" w:rsidTr="006A4639">
        <w:trPr>
          <w:tblHeader/>
        </w:trPr>
        <w:tc>
          <w:tcPr>
            <w:tcW w:w="0" w:type="auto"/>
            <w:gridSpan w:val="4"/>
          </w:tcPr>
          <w:p w:rsidR="006A4639" w:rsidRPr="006A4639" w:rsidRDefault="006A4639" w:rsidP="006A463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Покровський район</w:t>
            </w:r>
          </w:p>
        </w:tc>
      </w:tr>
      <w:tr w:rsidR="00724A67" w:rsidRPr="006A4639" w:rsidTr="006A4639">
        <w:tc>
          <w:tcPr>
            <w:tcW w:w="428" w:type="pct"/>
          </w:tcPr>
          <w:p w:rsidR="00724A67" w:rsidRPr="006A4639" w:rsidRDefault="0067573B" w:rsidP="006A4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6A4639" w:rsidRDefault="0067573B" w:rsidP="006A4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Fonts w:ascii="Times New Roman" w:hAnsi="Times New Roman" w:cs="Times New Roman"/>
                <w:sz w:val="26"/>
                <w:szCs w:val="26"/>
              </w:rPr>
              <w:t xml:space="preserve">Матвейчева </w:t>
            </w:r>
          </w:p>
          <w:p w:rsidR="00724A67" w:rsidRPr="006A4639" w:rsidRDefault="0067573B" w:rsidP="006A4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Fonts w:ascii="Times New Roman" w:hAnsi="Times New Roman" w:cs="Times New Roman"/>
                <w:sz w:val="26"/>
                <w:szCs w:val="26"/>
              </w:rPr>
              <w:t>Тетяна Володимирівна</w:t>
            </w:r>
          </w:p>
        </w:tc>
        <w:tc>
          <w:tcPr>
            <w:tcW w:w="2141" w:type="pct"/>
          </w:tcPr>
          <w:p w:rsidR="00724A67" w:rsidRPr="00D35D9B" w:rsidRDefault="00D35D9B" w:rsidP="006A4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724A67" w:rsidRPr="006A4639" w:rsidRDefault="0067573B" w:rsidP="006A4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724A67" w:rsidRPr="006A4639" w:rsidTr="006A4639">
        <w:tc>
          <w:tcPr>
            <w:tcW w:w="428" w:type="pct"/>
          </w:tcPr>
          <w:p w:rsidR="00724A67" w:rsidRPr="006A4639" w:rsidRDefault="0067573B" w:rsidP="006A4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6A4639" w:rsidRDefault="0067573B" w:rsidP="006A4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Fonts w:ascii="Times New Roman" w:hAnsi="Times New Roman" w:cs="Times New Roman"/>
                <w:sz w:val="26"/>
                <w:szCs w:val="26"/>
              </w:rPr>
              <w:t xml:space="preserve">Шевченко </w:t>
            </w:r>
          </w:p>
          <w:p w:rsidR="00724A67" w:rsidRPr="006A4639" w:rsidRDefault="0067573B" w:rsidP="006A4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Fonts w:ascii="Times New Roman" w:hAnsi="Times New Roman" w:cs="Times New Roman"/>
                <w:sz w:val="26"/>
                <w:szCs w:val="26"/>
              </w:rPr>
              <w:t>Алла Михайлівна</w:t>
            </w:r>
          </w:p>
        </w:tc>
        <w:tc>
          <w:tcPr>
            <w:tcW w:w="2141" w:type="pct"/>
          </w:tcPr>
          <w:p w:rsidR="00724A67" w:rsidRPr="00D35D9B" w:rsidRDefault="00D35D9B" w:rsidP="006A4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724A67" w:rsidRPr="006A4639" w:rsidRDefault="0067573B" w:rsidP="006A4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A4639" w:rsidRPr="006A4639" w:rsidTr="006A4639">
        <w:tc>
          <w:tcPr>
            <w:tcW w:w="428" w:type="pct"/>
          </w:tcPr>
          <w:p w:rsidR="006A4639" w:rsidRPr="006A4639" w:rsidRDefault="006A4639" w:rsidP="006A4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6A4639" w:rsidRPr="006A4639" w:rsidRDefault="006A4639" w:rsidP="006A4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6A4639" w:rsidRPr="006A4639" w:rsidRDefault="006A4639" w:rsidP="006A4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6A4639" w:rsidRPr="006A4639" w:rsidRDefault="006A4639" w:rsidP="006A4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463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6A4639" w:rsidRDefault="006A4639" w:rsidP="006A46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A4639" w:rsidRDefault="006A4639" w:rsidP="006A46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A4639" w:rsidRDefault="006A4639" w:rsidP="006A46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5F3F" w:rsidRDefault="006C5F3F" w:rsidP="006C5F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4F4E" w:rsidRDefault="00314F4E" w:rsidP="00314F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6C5F3F" w:rsidRDefault="006C5F3F" w:rsidP="006C5F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5D9B" w:rsidRDefault="00D35D9B" w:rsidP="00D35D9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35D9B" w:rsidRDefault="00D35D9B" w:rsidP="00D35D9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724A67" w:rsidRPr="006A4639" w:rsidRDefault="00724A67" w:rsidP="006A46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24A67" w:rsidRPr="006A4639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677" w:rsidRDefault="00740677">
      <w:pPr>
        <w:spacing w:after="0" w:line="240" w:lineRule="auto"/>
      </w:pPr>
      <w:r>
        <w:separator/>
      </w:r>
    </w:p>
  </w:endnote>
  <w:endnote w:type="continuationSeparator" w:id="0">
    <w:p w:rsidR="00740677" w:rsidRDefault="0074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677" w:rsidRDefault="00740677">
      <w:pPr>
        <w:spacing w:after="0" w:line="240" w:lineRule="auto"/>
      </w:pPr>
      <w:r>
        <w:separator/>
      </w:r>
    </w:p>
  </w:footnote>
  <w:footnote w:type="continuationSeparator" w:id="0">
    <w:p w:rsidR="00740677" w:rsidRDefault="0074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724A67">
      <w:tc>
        <w:tcPr>
          <w:tcW w:w="5560" w:type="dxa"/>
        </w:tcPr>
        <w:p w:rsidR="00724A67" w:rsidRDefault="0067573B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724A67" w:rsidRDefault="0067573B">
          <w:pPr>
            <w:jc w:val="right"/>
          </w:pPr>
          <w:r>
            <w:rPr>
              <w:sz w:val="20"/>
              <w:szCs w:val="20"/>
            </w:rPr>
            <w:t>Продовження додатка 121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561" w:rsidRDefault="0067573B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67"/>
    <w:rsid w:val="002A5561"/>
    <w:rsid w:val="00314F4E"/>
    <w:rsid w:val="005E3ED6"/>
    <w:rsid w:val="0067573B"/>
    <w:rsid w:val="006A4639"/>
    <w:rsid w:val="006C5F3F"/>
    <w:rsid w:val="00724A67"/>
    <w:rsid w:val="00740677"/>
    <w:rsid w:val="00D3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8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2019-04-22T13:58:00Z</dcterms:created>
  <dcterms:modified xsi:type="dcterms:W3CDTF">2019-05-17T07:04:00Z</dcterms:modified>
</cp:coreProperties>
</file>