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1C5" w:rsidRPr="00B121C5" w:rsidRDefault="008E1BD6" w:rsidP="00B121C5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B121C5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61 </w:t>
      </w:r>
    </w:p>
    <w:p w:rsidR="002C2A6D" w:rsidRPr="00B121C5" w:rsidRDefault="008E1BD6" w:rsidP="00B121C5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B121C5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B121C5" w:rsidRDefault="00B121C5" w:rsidP="00B121C5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B121C5" w:rsidRPr="00B121C5" w:rsidRDefault="00B121C5" w:rsidP="00B121C5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121C5" w:rsidRPr="00B121C5" w:rsidRDefault="008E1BD6" w:rsidP="00B121C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121C5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B121C5" w:rsidRPr="00B121C5" w:rsidRDefault="008E1BD6" w:rsidP="00B121C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121C5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B121C5" w:rsidRPr="00B121C5" w:rsidRDefault="008E1BD6" w:rsidP="00B121C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121C5">
        <w:rPr>
          <w:rFonts w:ascii="Times New Roman" w:hAnsi="Times New Roman" w:cs="Times New Roman"/>
          <w:b/>
          <w:i/>
          <w:sz w:val="28"/>
          <w:szCs w:val="26"/>
        </w:rPr>
        <w:t>послуги</w:t>
      </w:r>
      <w:r w:rsidR="00B121C5" w:rsidRPr="00B121C5">
        <w:rPr>
          <w:rFonts w:ascii="Times New Roman" w:hAnsi="Times New Roman" w:cs="Times New Roman"/>
          <w:b/>
          <w:i/>
          <w:sz w:val="28"/>
          <w:szCs w:val="26"/>
        </w:rPr>
        <w:t xml:space="preserve"> теплопостачання за лічильником</w:t>
      </w:r>
      <w:r w:rsidRPr="00B121C5">
        <w:rPr>
          <w:rFonts w:ascii="Times New Roman" w:hAnsi="Times New Roman" w:cs="Times New Roman"/>
          <w:b/>
          <w:i/>
          <w:sz w:val="28"/>
          <w:szCs w:val="26"/>
        </w:rPr>
        <w:t xml:space="preserve">, та які користуються послугою </w:t>
      </w:r>
    </w:p>
    <w:p w:rsidR="002C2A6D" w:rsidRPr="00B121C5" w:rsidRDefault="008E1BD6" w:rsidP="00B121C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121C5">
        <w:rPr>
          <w:rFonts w:ascii="Times New Roman" w:hAnsi="Times New Roman" w:cs="Times New Roman"/>
          <w:b/>
          <w:i/>
          <w:sz w:val="28"/>
          <w:szCs w:val="26"/>
        </w:rPr>
        <w:t>ОК "ЖБК "РАССВЕТ-5"</w:t>
      </w:r>
    </w:p>
    <w:p w:rsidR="00B121C5" w:rsidRDefault="00B121C5" w:rsidP="00B121C5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121C5" w:rsidRPr="00B121C5" w:rsidRDefault="00B121C5" w:rsidP="00B121C5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2C2A6D" w:rsidRPr="00B121C5" w:rsidTr="00B121C5">
        <w:trPr>
          <w:tblHeader/>
        </w:trPr>
        <w:tc>
          <w:tcPr>
            <w:tcW w:w="428" w:type="pct"/>
            <w:vAlign w:val="center"/>
          </w:tcPr>
          <w:p w:rsidR="002C2A6D" w:rsidRPr="00B121C5" w:rsidRDefault="008E1BD6" w:rsidP="00B121C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121C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B121C5" w:rsidRPr="00B121C5" w:rsidRDefault="008E1BD6" w:rsidP="00B121C5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B121C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2C2A6D" w:rsidRPr="00B121C5" w:rsidRDefault="008E1BD6" w:rsidP="00B121C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121C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2C2A6D" w:rsidRPr="00B121C5" w:rsidRDefault="008E1BD6" w:rsidP="00B121C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121C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2C2A6D" w:rsidRPr="00B121C5" w:rsidRDefault="008E1BD6" w:rsidP="00B121C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121C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2C2A6D" w:rsidRPr="00B121C5" w:rsidTr="00B121C5">
        <w:trPr>
          <w:tblHeader/>
        </w:trPr>
        <w:tc>
          <w:tcPr>
            <w:tcW w:w="428" w:type="pct"/>
          </w:tcPr>
          <w:p w:rsidR="002C2A6D" w:rsidRPr="00B121C5" w:rsidRDefault="008E1BD6" w:rsidP="00B121C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121C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2C2A6D" w:rsidRPr="00B121C5" w:rsidRDefault="008E1BD6" w:rsidP="00B121C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121C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2C2A6D" w:rsidRPr="00B121C5" w:rsidRDefault="008E1BD6" w:rsidP="00B121C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121C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2C2A6D" w:rsidRPr="00B121C5" w:rsidRDefault="008E1BD6" w:rsidP="00B121C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121C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B121C5" w:rsidRPr="00B121C5" w:rsidTr="00B121C5">
        <w:trPr>
          <w:tblHeader/>
        </w:trPr>
        <w:tc>
          <w:tcPr>
            <w:tcW w:w="0" w:type="auto"/>
            <w:gridSpan w:val="4"/>
          </w:tcPr>
          <w:p w:rsidR="00B121C5" w:rsidRPr="00B121C5" w:rsidRDefault="00B121C5" w:rsidP="00B121C5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B121C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2C2A6D" w:rsidRPr="00B121C5" w:rsidTr="00B121C5">
        <w:tc>
          <w:tcPr>
            <w:tcW w:w="428" w:type="pct"/>
          </w:tcPr>
          <w:p w:rsidR="002C2A6D" w:rsidRPr="00B121C5" w:rsidRDefault="008E1BD6" w:rsidP="00B1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1C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B121C5" w:rsidRDefault="008E1BD6" w:rsidP="00B121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121C5">
              <w:rPr>
                <w:rFonts w:ascii="Times New Roman" w:hAnsi="Times New Roman" w:cs="Times New Roman"/>
                <w:sz w:val="26"/>
                <w:szCs w:val="26"/>
              </w:rPr>
              <w:t>Будяченко</w:t>
            </w:r>
            <w:proofErr w:type="spellEnd"/>
            <w:r w:rsidRPr="00B121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C2A6D" w:rsidRPr="00B121C5" w:rsidRDefault="008E1BD6" w:rsidP="00B121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21C5">
              <w:rPr>
                <w:rFonts w:ascii="Times New Roman" w:hAnsi="Times New Roman" w:cs="Times New Roman"/>
                <w:sz w:val="26"/>
                <w:szCs w:val="26"/>
              </w:rPr>
              <w:t>Ніна Вікторівна</w:t>
            </w:r>
          </w:p>
        </w:tc>
        <w:tc>
          <w:tcPr>
            <w:tcW w:w="2141" w:type="pct"/>
          </w:tcPr>
          <w:p w:rsidR="002C2A6D" w:rsidRPr="00826812" w:rsidRDefault="00826812" w:rsidP="00B121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2C2A6D" w:rsidRPr="00B121C5" w:rsidRDefault="008E1BD6" w:rsidP="00B1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1C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121C5" w:rsidRPr="00B121C5" w:rsidTr="00B121C5">
        <w:tc>
          <w:tcPr>
            <w:tcW w:w="428" w:type="pct"/>
          </w:tcPr>
          <w:p w:rsidR="00B121C5" w:rsidRPr="00B121C5" w:rsidRDefault="00B121C5" w:rsidP="00B1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B121C5" w:rsidRPr="00B121C5" w:rsidRDefault="00B121C5" w:rsidP="00B121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21C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B121C5" w:rsidRPr="00B121C5" w:rsidRDefault="00B121C5" w:rsidP="00B121C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B121C5" w:rsidRPr="00B121C5" w:rsidRDefault="00B121C5" w:rsidP="00B12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1C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B121C5" w:rsidRDefault="00B121C5" w:rsidP="00B121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121C5" w:rsidRDefault="00B121C5" w:rsidP="00B121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121C5" w:rsidRDefault="00B121C5" w:rsidP="00B121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F07EA" w:rsidRDefault="003448D0" w:rsidP="005F07EA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5F07EA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2C2A6D" w:rsidRDefault="002C2A6D" w:rsidP="00B121C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826812" w:rsidRDefault="00826812" w:rsidP="0082681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826812" w:rsidRPr="00826812" w:rsidRDefault="00826812" w:rsidP="00B121C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826812" w:rsidRPr="00826812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B2F" w:rsidRDefault="008A0B2F">
      <w:pPr>
        <w:spacing w:after="0" w:line="240" w:lineRule="auto"/>
      </w:pPr>
      <w:r>
        <w:separator/>
      </w:r>
    </w:p>
  </w:endnote>
  <w:endnote w:type="continuationSeparator" w:id="0">
    <w:p w:rsidR="008A0B2F" w:rsidRDefault="008A0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B2F" w:rsidRDefault="008A0B2F">
      <w:pPr>
        <w:spacing w:after="0" w:line="240" w:lineRule="auto"/>
      </w:pPr>
      <w:r>
        <w:separator/>
      </w:r>
    </w:p>
  </w:footnote>
  <w:footnote w:type="continuationSeparator" w:id="0">
    <w:p w:rsidR="008A0B2F" w:rsidRDefault="008A0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2C2A6D">
      <w:tc>
        <w:tcPr>
          <w:tcW w:w="5560" w:type="dxa"/>
        </w:tcPr>
        <w:p w:rsidR="002C2A6D" w:rsidRDefault="008E1BD6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2C2A6D" w:rsidRDefault="008E1BD6">
          <w:pPr>
            <w:jc w:val="right"/>
          </w:pPr>
          <w:r>
            <w:rPr>
              <w:sz w:val="20"/>
              <w:szCs w:val="20"/>
            </w:rPr>
            <w:t>Продовження додатка 61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F9C" w:rsidRDefault="008E1BD6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A6D"/>
    <w:rsid w:val="002C2A6D"/>
    <w:rsid w:val="003448D0"/>
    <w:rsid w:val="005F07EA"/>
    <w:rsid w:val="006F7F9C"/>
    <w:rsid w:val="007E7DC9"/>
    <w:rsid w:val="00826812"/>
    <w:rsid w:val="008A0B2F"/>
    <w:rsid w:val="008C153A"/>
    <w:rsid w:val="008E1BD6"/>
    <w:rsid w:val="00B1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5F07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5F07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285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2019-04-25T07:44:00Z</dcterms:created>
  <dcterms:modified xsi:type="dcterms:W3CDTF">2019-05-16T13:48:00Z</dcterms:modified>
</cp:coreProperties>
</file>