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D90" w:rsidRPr="00264D90" w:rsidRDefault="000A0729" w:rsidP="00264D90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264D90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106 </w:t>
      </w:r>
    </w:p>
    <w:p w:rsidR="00DE0455" w:rsidRPr="00264D90" w:rsidRDefault="000A0729" w:rsidP="00264D90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264D90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264D90" w:rsidRDefault="00264D90" w:rsidP="00264D90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264D90" w:rsidRPr="00264D90" w:rsidRDefault="00264D90" w:rsidP="00264D90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4D90" w:rsidRPr="00264D90" w:rsidRDefault="000A0729" w:rsidP="00264D9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264D90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264D90" w:rsidRPr="00264D90" w:rsidRDefault="000A0729" w:rsidP="00264D9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264D90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264D90" w:rsidRPr="00264D90" w:rsidRDefault="000A0729" w:rsidP="00264D9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264D90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DE0455" w:rsidRPr="00264D90" w:rsidRDefault="000A0729" w:rsidP="00264D9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264D90">
        <w:rPr>
          <w:rFonts w:ascii="Times New Roman" w:hAnsi="Times New Roman" w:cs="Times New Roman"/>
          <w:b/>
          <w:i/>
          <w:sz w:val="28"/>
          <w:szCs w:val="26"/>
        </w:rPr>
        <w:t>ЖБК "Схід-40"</w:t>
      </w:r>
    </w:p>
    <w:p w:rsidR="00264D90" w:rsidRDefault="00264D90" w:rsidP="00264D90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4D90" w:rsidRPr="00264D90" w:rsidRDefault="00264D90" w:rsidP="00264D90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DE0455" w:rsidRPr="00264D90" w:rsidTr="00264D90">
        <w:trPr>
          <w:tblHeader/>
        </w:trPr>
        <w:tc>
          <w:tcPr>
            <w:tcW w:w="428" w:type="pct"/>
            <w:vAlign w:val="center"/>
          </w:tcPr>
          <w:p w:rsidR="00DE0455" w:rsidRPr="00264D90" w:rsidRDefault="000A0729" w:rsidP="00264D9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4D9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264D90" w:rsidRPr="00264D90" w:rsidRDefault="000A0729" w:rsidP="00264D90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264D9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DE0455" w:rsidRPr="00264D90" w:rsidRDefault="000A0729" w:rsidP="00264D9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4D9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DE0455" w:rsidRPr="00264D90" w:rsidRDefault="000A0729" w:rsidP="00264D9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4D9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DE0455" w:rsidRPr="00264D90" w:rsidRDefault="000A0729" w:rsidP="00264D9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4D9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DE0455" w:rsidRPr="00264D90" w:rsidTr="00264D90">
        <w:trPr>
          <w:tblHeader/>
        </w:trPr>
        <w:tc>
          <w:tcPr>
            <w:tcW w:w="428" w:type="pct"/>
          </w:tcPr>
          <w:p w:rsidR="00DE0455" w:rsidRPr="00264D90" w:rsidRDefault="000A0729" w:rsidP="00264D9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4D9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DE0455" w:rsidRPr="00264D90" w:rsidRDefault="000A0729" w:rsidP="00264D9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4D9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DE0455" w:rsidRPr="00264D90" w:rsidRDefault="000A0729" w:rsidP="00264D9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4D9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DE0455" w:rsidRPr="00264D90" w:rsidRDefault="000A0729" w:rsidP="00264D9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64D9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264D90" w:rsidRPr="00264D90" w:rsidTr="00264D90">
        <w:trPr>
          <w:tblHeader/>
        </w:trPr>
        <w:tc>
          <w:tcPr>
            <w:tcW w:w="0" w:type="auto"/>
            <w:gridSpan w:val="4"/>
          </w:tcPr>
          <w:p w:rsidR="00264D90" w:rsidRPr="00264D90" w:rsidRDefault="00264D90" w:rsidP="00264D90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264D9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</w:tc>
      </w:tr>
      <w:tr w:rsidR="00DE0455" w:rsidRPr="00264D90" w:rsidTr="00264D90">
        <w:trPr>
          <w:gridAfter w:val="3"/>
          <w:wAfter w:w="4572" w:type="pct"/>
        </w:trPr>
        <w:tc>
          <w:tcPr>
            <w:tcW w:w="428" w:type="pct"/>
          </w:tcPr>
          <w:p w:rsidR="00DE0455" w:rsidRPr="00264D90" w:rsidRDefault="00DE0455" w:rsidP="00264D9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0455" w:rsidRPr="00264D90" w:rsidTr="00264D90">
        <w:tc>
          <w:tcPr>
            <w:tcW w:w="428" w:type="pct"/>
          </w:tcPr>
          <w:p w:rsidR="00DE0455" w:rsidRPr="00264D90" w:rsidRDefault="000A0729" w:rsidP="0026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4D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264D90" w:rsidRDefault="000A0729" w:rsidP="00264D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4D90">
              <w:rPr>
                <w:rFonts w:ascii="Times New Roman" w:hAnsi="Times New Roman" w:cs="Times New Roman"/>
                <w:sz w:val="26"/>
                <w:szCs w:val="26"/>
              </w:rPr>
              <w:t xml:space="preserve">Мартинова </w:t>
            </w:r>
          </w:p>
          <w:p w:rsidR="00DE0455" w:rsidRPr="00264D90" w:rsidRDefault="000A0729" w:rsidP="00264D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4D90">
              <w:rPr>
                <w:rFonts w:ascii="Times New Roman" w:hAnsi="Times New Roman" w:cs="Times New Roman"/>
                <w:sz w:val="26"/>
                <w:szCs w:val="26"/>
              </w:rPr>
              <w:t>Тетяна Федорівна</w:t>
            </w:r>
          </w:p>
        </w:tc>
        <w:tc>
          <w:tcPr>
            <w:tcW w:w="2141" w:type="pct"/>
          </w:tcPr>
          <w:p w:rsidR="00DE0455" w:rsidRPr="005E0EFF" w:rsidRDefault="005E0EFF" w:rsidP="00264D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DE0455" w:rsidRPr="00264D90" w:rsidRDefault="000A0729" w:rsidP="0026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4D90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264D90" w:rsidRPr="00264D90" w:rsidTr="00264D90">
        <w:tc>
          <w:tcPr>
            <w:tcW w:w="428" w:type="pct"/>
          </w:tcPr>
          <w:p w:rsidR="00264D90" w:rsidRPr="00264D90" w:rsidRDefault="00264D90" w:rsidP="0026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264D90" w:rsidRPr="00264D90" w:rsidRDefault="00264D90" w:rsidP="00264D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64D9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264D90" w:rsidRPr="00264D90" w:rsidRDefault="00264D90" w:rsidP="00264D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264D90" w:rsidRPr="00264D90" w:rsidRDefault="00264D90" w:rsidP="0026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4D9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264D90" w:rsidRDefault="00264D90" w:rsidP="00264D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4D90" w:rsidRDefault="00264D90" w:rsidP="00264D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4D90" w:rsidRDefault="00264D90" w:rsidP="00264D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F1E" w:rsidRDefault="00744F1E" w:rsidP="00744F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2416" w:rsidRDefault="004B2416" w:rsidP="004B24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744F1E" w:rsidRDefault="00744F1E" w:rsidP="00744F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E0EFF" w:rsidRDefault="005E0EFF" w:rsidP="005E0EF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DE0455" w:rsidRPr="00264D90" w:rsidRDefault="00DE0455" w:rsidP="00264D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E0455" w:rsidRPr="00264D90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D52" w:rsidRDefault="00D41D52">
      <w:pPr>
        <w:spacing w:after="0" w:line="240" w:lineRule="auto"/>
      </w:pPr>
      <w:r>
        <w:separator/>
      </w:r>
    </w:p>
  </w:endnote>
  <w:endnote w:type="continuationSeparator" w:id="0">
    <w:p w:rsidR="00D41D52" w:rsidRDefault="00D41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D52" w:rsidRDefault="00D41D52">
      <w:pPr>
        <w:spacing w:after="0" w:line="240" w:lineRule="auto"/>
      </w:pPr>
      <w:r>
        <w:separator/>
      </w:r>
    </w:p>
  </w:footnote>
  <w:footnote w:type="continuationSeparator" w:id="0">
    <w:p w:rsidR="00D41D52" w:rsidRDefault="00D41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DE0455">
      <w:tc>
        <w:tcPr>
          <w:tcW w:w="5560" w:type="dxa"/>
        </w:tcPr>
        <w:p w:rsidR="00DE0455" w:rsidRDefault="000A0729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DE0455" w:rsidRDefault="000A0729">
          <w:pPr>
            <w:jc w:val="right"/>
          </w:pPr>
          <w:r>
            <w:rPr>
              <w:sz w:val="20"/>
              <w:szCs w:val="20"/>
            </w:rPr>
            <w:t>Продовження додатка 106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F0D" w:rsidRDefault="000A0729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55"/>
    <w:rsid w:val="000A0729"/>
    <w:rsid w:val="00264D90"/>
    <w:rsid w:val="004B2416"/>
    <w:rsid w:val="005E0EFF"/>
    <w:rsid w:val="00744F1E"/>
    <w:rsid w:val="00B55F0D"/>
    <w:rsid w:val="00D41D52"/>
    <w:rsid w:val="00DE0455"/>
    <w:rsid w:val="00FC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2019-04-23T11:33:00Z</dcterms:created>
  <dcterms:modified xsi:type="dcterms:W3CDTF">2019-05-16T13:59:00Z</dcterms:modified>
</cp:coreProperties>
</file>