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9D1" w:rsidRPr="003819D1" w:rsidRDefault="00B63733" w:rsidP="003819D1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3819D1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97 </w:t>
      </w:r>
    </w:p>
    <w:p w:rsidR="003B1FFC" w:rsidRPr="003819D1" w:rsidRDefault="00B63733" w:rsidP="003819D1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3819D1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3819D1" w:rsidRDefault="003819D1" w:rsidP="003819D1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3819D1" w:rsidRPr="003819D1" w:rsidRDefault="003819D1" w:rsidP="003819D1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819D1" w:rsidRPr="003819D1" w:rsidRDefault="00B63733" w:rsidP="003819D1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3819D1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3819D1" w:rsidRPr="003819D1" w:rsidRDefault="00B63733" w:rsidP="003819D1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3819D1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3819D1" w:rsidRPr="003819D1" w:rsidRDefault="00B63733" w:rsidP="003819D1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3819D1">
        <w:rPr>
          <w:rFonts w:ascii="Times New Roman" w:hAnsi="Times New Roman" w:cs="Times New Roman"/>
          <w:b/>
          <w:i/>
          <w:sz w:val="28"/>
          <w:szCs w:val="26"/>
        </w:rPr>
        <w:t xml:space="preserve">послуги водопостачання та водовідведення, та які користуються послугою </w:t>
      </w:r>
    </w:p>
    <w:p w:rsidR="003B1FFC" w:rsidRPr="003819D1" w:rsidRDefault="00B63733" w:rsidP="003819D1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3819D1">
        <w:rPr>
          <w:rFonts w:ascii="Times New Roman" w:hAnsi="Times New Roman" w:cs="Times New Roman"/>
          <w:b/>
          <w:i/>
          <w:sz w:val="28"/>
          <w:szCs w:val="26"/>
        </w:rPr>
        <w:t>ОК "ЖБК "АВТОМОБІЛІСТ-2"</w:t>
      </w:r>
    </w:p>
    <w:p w:rsidR="003819D1" w:rsidRDefault="003819D1" w:rsidP="003819D1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819D1" w:rsidRPr="003819D1" w:rsidRDefault="003819D1" w:rsidP="003819D1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"/>
        <w:gridCol w:w="3403"/>
        <w:gridCol w:w="4253"/>
        <w:gridCol w:w="1426"/>
      </w:tblGrid>
      <w:tr w:rsidR="003B1FFC" w:rsidRPr="003819D1" w:rsidTr="003819D1">
        <w:trPr>
          <w:tblHeader/>
        </w:trPr>
        <w:tc>
          <w:tcPr>
            <w:tcW w:w="428" w:type="pct"/>
            <w:vAlign w:val="center"/>
          </w:tcPr>
          <w:p w:rsidR="003B1FFC" w:rsidRPr="003819D1" w:rsidRDefault="00B63733" w:rsidP="003819D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819D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3819D1" w:rsidRPr="003819D1" w:rsidRDefault="00B63733" w:rsidP="003819D1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3819D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3B1FFC" w:rsidRPr="003819D1" w:rsidRDefault="00B63733" w:rsidP="003819D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819D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3B1FFC" w:rsidRPr="003819D1" w:rsidRDefault="00B63733" w:rsidP="003819D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819D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3B1FFC" w:rsidRPr="003819D1" w:rsidRDefault="00B63733" w:rsidP="003819D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819D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3B1FFC" w:rsidRPr="003819D1" w:rsidTr="003819D1">
        <w:trPr>
          <w:tblHeader/>
        </w:trPr>
        <w:tc>
          <w:tcPr>
            <w:tcW w:w="428" w:type="pct"/>
          </w:tcPr>
          <w:p w:rsidR="003B1FFC" w:rsidRPr="003819D1" w:rsidRDefault="00B63733" w:rsidP="003819D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819D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3B1FFC" w:rsidRPr="003819D1" w:rsidRDefault="00B63733" w:rsidP="003819D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819D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3B1FFC" w:rsidRPr="003819D1" w:rsidRDefault="00B63733" w:rsidP="003819D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819D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3B1FFC" w:rsidRPr="003819D1" w:rsidRDefault="00B63733" w:rsidP="003819D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819D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3819D1" w:rsidRPr="003819D1" w:rsidTr="003819D1">
        <w:trPr>
          <w:tblHeader/>
        </w:trPr>
        <w:tc>
          <w:tcPr>
            <w:tcW w:w="0" w:type="auto"/>
            <w:gridSpan w:val="4"/>
          </w:tcPr>
          <w:p w:rsidR="003819D1" w:rsidRPr="003819D1" w:rsidRDefault="003819D1" w:rsidP="003819D1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proofErr w:type="spellStart"/>
            <w:r w:rsidRPr="003819D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Довгинцівський</w:t>
            </w:r>
            <w:proofErr w:type="spellEnd"/>
            <w:r w:rsidRPr="003819D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 район</w:t>
            </w:r>
          </w:p>
        </w:tc>
      </w:tr>
      <w:tr w:rsidR="003B1FFC" w:rsidRPr="003819D1" w:rsidTr="003819D1">
        <w:tc>
          <w:tcPr>
            <w:tcW w:w="428" w:type="pct"/>
          </w:tcPr>
          <w:p w:rsidR="003B1FFC" w:rsidRPr="003819D1" w:rsidRDefault="00B63733" w:rsidP="003819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19D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3819D1" w:rsidRDefault="00B63733" w:rsidP="003819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19D1">
              <w:rPr>
                <w:rFonts w:ascii="Times New Roman" w:hAnsi="Times New Roman" w:cs="Times New Roman"/>
                <w:sz w:val="26"/>
                <w:szCs w:val="26"/>
              </w:rPr>
              <w:t xml:space="preserve">Борщ </w:t>
            </w:r>
          </w:p>
          <w:p w:rsidR="003B1FFC" w:rsidRPr="003819D1" w:rsidRDefault="00B63733" w:rsidP="003819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19D1">
              <w:rPr>
                <w:rFonts w:ascii="Times New Roman" w:hAnsi="Times New Roman" w:cs="Times New Roman"/>
                <w:sz w:val="26"/>
                <w:szCs w:val="26"/>
              </w:rPr>
              <w:t>Анатолій Михайлович</w:t>
            </w:r>
          </w:p>
        </w:tc>
        <w:tc>
          <w:tcPr>
            <w:tcW w:w="2141" w:type="pct"/>
          </w:tcPr>
          <w:p w:rsidR="003B1FFC" w:rsidRPr="005C343E" w:rsidRDefault="005C343E" w:rsidP="003819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3B1FFC" w:rsidRPr="003819D1" w:rsidRDefault="00B63733" w:rsidP="003819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19D1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3819D1" w:rsidRPr="003819D1" w:rsidTr="003819D1">
        <w:tc>
          <w:tcPr>
            <w:tcW w:w="428" w:type="pct"/>
          </w:tcPr>
          <w:p w:rsidR="003819D1" w:rsidRPr="003819D1" w:rsidRDefault="003819D1" w:rsidP="003819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3819D1" w:rsidRPr="003819D1" w:rsidRDefault="003819D1" w:rsidP="003819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19D1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3819D1" w:rsidRPr="003819D1" w:rsidRDefault="003819D1" w:rsidP="003819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3819D1" w:rsidRPr="003819D1" w:rsidRDefault="003819D1" w:rsidP="003819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19D1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</w:tbl>
    <w:p w:rsidR="003819D1" w:rsidRDefault="003819D1" w:rsidP="003819D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819D1" w:rsidRDefault="003819D1" w:rsidP="003819D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819D1" w:rsidRDefault="003819D1" w:rsidP="003819D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67B84" w:rsidRDefault="00367B84" w:rsidP="00367B8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0280E" w:rsidRDefault="0080280E" w:rsidP="0080280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i/>
          <w:sz w:val="28"/>
          <w:szCs w:val="26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  <w:t>Т.Мала</w:t>
      </w:r>
    </w:p>
    <w:p w:rsidR="00367B84" w:rsidRDefault="00367B84" w:rsidP="00367B8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C343E" w:rsidRDefault="005C343E" w:rsidP="005C343E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3B1FFC" w:rsidRPr="003819D1" w:rsidRDefault="003B1FFC" w:rsidP="003819D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3B1FFC" w:rsidRPr="003819D1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14D" w:rsidRDefault="005A614D">
      <w:pPr>
        <w:spacing w:after="0" w:line="240" w:lineRule="auto"/>
      </w:pPr>
      <w:r>
        <w:separator/>
      </w:r>
    </w:p>
  </w:endnote>
  <w:endnote w:type="continuationSeparator" w:id="0">
    <w:p w:rsidR="005A614D" w:rsidRDefault="005A6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14D" w:rsidRDefault="005A614D">
      <w:pPr>
        <w:spacing w:after="0" w:line="240" w:lineRule="auto"/>
      </w:pPr>
      <w:r>
        <w:separator/>
      </w:r>
    </w:p>
  </w:footnote>
  <w:footnote w:type="continuationSeparator" w:id="0">
    <w:p w:rsidR="005A614D" w:rsidRDefault="005A61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5560"/>
      <w:gridCol w:w="4360"/>
    </w:tblGrid>
    <w:tr w:rsidR="003B1FFC">
      <w:tc>
        <w:tcPr>
          <w:tcW w:w="5560" w:type="dxa"/>
        </w:tcPr>
        <w:p w:rsidR="003B1FFC" w:rsidRDefault="00B63733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3B1FFC" w:rsidRDefault="00B63733">
          <w:pPr>
            <w:jc w:val="right"/>
          </w:pPr>
          <w:r>
            <w:rPr>
              <w:sz w:val="20"/>
              <w:szCs w:val="20"/>
            </w:rPr>
            <w:t>Продовження додатка 97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BA1" w:rsidRDefault="00B63733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FFC"/>
    <w:rsid w:val="00367B84"/>
    <w:rsid w:val="003819D1"/>
    <w:rsid w:val="003B1FFC"/>
    <w:rsid w:val="005A614D"/>
    <w:rsid w:val="005C2342"/>
    <w:rsid w:val="005C343E"/>
    <w:rsid w:val="0080280E"/>
    <w:rsid w:val="00B63733"/>
    <w:rsid w:val="00F56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3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290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7</cp:revision>
  <dcterms:created xsi:type="dcterms:W3CDTF">2019-04-23T11:42:00Z</dcterms:created>
  <dcterms:modified xsi:type="dcterms:W3CDTF">2019-05-16T13:56:00Z</dcterms:modified>
</cp:coreProperties>
</file>