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AA" w:rsidRPr="004C32AA" w:rsidRDefault="005A66B8" w:rsidP="004C32A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C32A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59 </w:t>
      </w:r>
    </w:p>
    <w:p w:rsidR="005C1647" w:rsidRPr="004C32AA" w:rsidRDefault="005A66B8" w:rsidP="004C32A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C32A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C32AA" w:rsidRDefault="004C32AA" w:rsidP="004C32A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C32AA" w:rsidRPr="004C32AA" w:rsidRDefault="004C32AA" w:rsidP="004C32A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32AA" w:rsidRPr="004C32AA" w:rsidRDefault="005A66B8" w:rsidP="004C32A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C32A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C32AA" w:rsidRPr="004C32AA" w:rsidRDefault="005A66B8" w:rsidP="004C32A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C32A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C32AA" w:rsidRPr="004C32AA" w:rsidRDefault="005A66B8" w:rsidP="004C32A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C32AA">
        <w:rPr>
          <w:rFonts w:ascii="Times New Roman" w:hAnsi="Times New Roman" w:cs="Times New Roman"/>
          <w:b/>
          <w:i/>
          <w:sz w:val="28"/>
          <w:szCs w:val="26"/>
        </w:rPr>
        <w:t>послуги</w:t>
      </w:r>
      <w:r w:rsidR="004C32AA" w:rsidRPr="004C32AA">
        <w:rPr>
          <w:rFonts w:ascii="Times New Roman" w:hAnsi="Times New Roman" w:cs="Times New Roman"/>
          <w:b/>
          <w:i/>
          <w:sz w:val="28"/>
          <w:szCs w:val="26"/>
        </w:rPr>
        <w:t xml:space="preserve"> теплопостачання за лічильником</w:t>
      </w:r>
      <w:r w:rsidRPr="004C32AA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5C1647" w:rsidRPr="004C32AA" w:rsidRDefault="005A66B8" w:rsidP="004C32A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C32AA">
        <w:rPr>
          <w:rFonts w:ascii="Times New Roman" w:hAnsi="Times New Roman" w:cs="Times New Roman"/>
          <w:b/>
          <w:i/>
          <w:sz w:val="28"/>
          <w:szCs w:val="26"/>
        </w:rPr>
        <w:t>ОК "ЖБК "РАССВЕТ-24"</w:t>
      </w:r>
    </w:p>
    <w:p w:rsidR="004C32AA" w:rsidRDefault="004C32AA" w:rsidP="004C32A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32AA" w:rsidRPr="004C32AA" w:rsidRDefault="004C32AA" w:rsidP="004C32A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5C1647" w:rsidRPr="004C32AA" w:rsidTr="004C32AA">
        <w:trPr>
          <w:tblHeader/>
        </w:trPr>
        <w:tc>
          <w:tcPr>
            <w:tcW w:w="428" w:type="pct"/>
            <w:vAlign w:val="center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C32AA" w:rsidRPr="004C32AA" w:rsidRDefault="005A66B8" w:rsidP="004C32A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5C1647" w:rsidRPr="004C32AA" w:rsidTr="004C32AA">
        <w:trPr>
          <w:tblHeader/>
        </w:trPr>
        <w:tc>
          <w:tcPr>
            <w:tcW w:w="428" w:type="pct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5C1647" w:rsidRPr="004C32AA" w:rsidRDefault="005A66B8" w:rsidP="004C32A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C32AA" w:rsidRPr="004C32AA" w:rsidTr="004C32AA">
        <w:trPr>
          <w:tblHeader/>
        </w:trPr>
        <w:tc>
          <w:tcPr>
            <w:tcW w:w="0" w:type="auto"/>
            <w:gridSpan w:val="4"/>
          </w:tcPr>
          <w:p w:rsidR="004C32AA" w:rsidRPr="004C32AA" w:rsidRDefault="004C32AA" w:rsidP="004C32A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5C1647" w:rsidRPr="004C32AA" w:rsidTr="004C32AA">
        <w:tc>
          <w:tcPr>
            <w:tcW w:w="42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 xml:space="preserve">Львов </w:t>
            </w:r>
          </w:p>
          <w:p w:rsidR="005C1647" w:rsidRP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Олена Федорівна</w:t>
            </w:r>
          </w:p>
        </w:tc>
        <w:tc>
          <w:tcPr>
            <w:tcW w:w="2141" w:type="pct"/>
          </w:tcPr>
          <w:p w:rsidR="005C1647" w:rsidRPr="005F4C38" w:rsidRDefault="005F4C3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C1647" w:rsidRPr="004C32AA" w:rsidTr="004C32AA">
        <w:tc>
          <w:tcPr>
            <w:tcW w:w="42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Палатін</w:t>
            </w:r>
            <w:proofErr w:type="spellEnd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C1647" w:rsidRP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Віталій Петрович</w:t>
            </w:r>
          </w:p>
        </w:tc>
        <w:tc>
          <w:tcPr>
            <w:tcW w:w="2141" w:type="pct"/>
          </w:tcPr>
          <w:p w:rsidR="005C1647" w:rsidRPr="005F4C38" w:rsidRDefault="005F4C3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C1647" w:rsidRPr="004C32AA" w:rsidTr="004C32AA">
        <w:tc>
          <w:tcPr>
            <w:tcW w:w="42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Радіновський</w:t>
            </w:r>
            <w:proofErr w:type="spellEnd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C1647" w:rsidRP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Максим Геннадійович</w:t>
            </w:r>
          </w:p>
        </w:tc>
        <w:tc>
          <w:tcPr>
            <w:tcW w:w="2141" w:type="pct"/>
          </w:tcPr>
          <w:p w:rsidR="005C1647" w:rsidRPr="005F4C38" w:rsidRDefault="005F4C3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C1647" w:rsidRPr="004C32AA" w:rsidTr="004C32AA">
        <w:tc>
          <w:tcPr>
            <w:tcW w:w="42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Тихолаз</w:t>
            </w:r>
            <w:proofErr w:type="spellEnd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C1647" w:rsidRP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Ольга Іванівна</w:t>
            </w:r>
          </w:p>
        </w:tc>
        <w:tc>
          <w:tcPr>
            <w:tcW w:w="2141" w:type="pct"/>
          </w:tcPr>
          <w:p w:rsidR="005C1647" w:rsidRPr="005F4C38" w:rsidRDefault="005F4C3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C1647" w:rsidRPr="004C32AA" w:rsidTr="004C32AA">
        <w:tc>
          <w:tcPr>
            <w:tcW w:w="42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Філічкіна</w:t>
            </w:r>
            <w:proofErr w:type="spellEnd"/>
            <w:r w:rsidRPr="004C3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C1647" w:rsidRPr="004C32AA" w:rsidRDefault="005A66B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Тетяна Володимирівна</w:t>
            </w:r>
          </w:p>
        </w:tc>
        <w:tc>
          <w:tcPr>
            <w:tcW w:w="2141" w:type="pct"/>
          </w:tcPr>
          <w:p w:rsidR="005C1647" w:rsidRPr="005F4C38" w:rsidRDefault="005F4C38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5C1647" w:rsidRPr="004C32AA" w:rsidRDefault="005A66B8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C32AA" w:rsidRPr="004C32AA" w:rsidTr="004C32AA">
        <w:tc>
          <w:tcPr>
            <w:tcW w:w="428" w:type="pct"/>
          </w:tcPr>
          <w:p w:rsidR="004C32AA" w:rsidRPr="004C32AA" w:rsidRDefault="004C32AA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C32AA" w:rsidRPr="004C32AA" w:rsidRDefault="004C32AA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4C32AA" w:rsidRPr="004C32AA" w:rsidRDefault="004C32AA" w:rsidP="004C32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C32AA" w:rsidRPr="004C32AA" w:rsidRDefault="004C32AA" w:rsidP="004C3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2A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2 500,00</w:t>
            </w:r>
          </w:p>
        </w:tc>
      </w:tr>
    </w:tbl>
    <w:p w:rsidR="004C32AA" w:rsidRDefault="004C32AA" w:rsidP="004C32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32AA" w:rsidRDefault="004C32AA" w:rsidP="004C32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32AA" w:rsidRDefault="004C32AA" w:rsidP="004C32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3672" w:rsidRDefault="001C2906" w:rsidP="002A3672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3672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5C1647" w:rsidRDefault="005C1647" w:rsidP="004C32A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5F4C38" w:rsidRDefault="005F4C38" w:rsidP="005F4C3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5F4C38" w:rsidRPr="005F4C38" w:rsidRDefault="005F4C38" w:rsidP="004C32A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5F4C38" w:rsidRPr="005F4C3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C8" w:rsidRDefault="00C04BC8">
      <w:pPr>
        <w:spacing w:after="0" w:line="240" w:lineRule="auto"/>
      </w:pPr>
      <w:r>
        <w:separator/>
      </w:r>
    </w:p>
  </w:endnote>
  <w:endnote w:type="continuationSeparator" w:id="0">
    <w:p w:rsidR="00C04BC8" w:rsidRDefault="00C04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C8" w:rsidRDefault="00C04BC8">
      <w:pPr>
        <w:spacing w:after="0" w:line="240" w:lineRule="auto"/>
      </w:pPr>
      <w:r>
        <w:separator/>
      </w:r>
    </w:p>
  </w:footnote>
  <w:footnote w:type="continuationSeparator" w:id="0">
    <w:p w:rsidR="00C04BC8" w:rsidRDefault="00C04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5C1647">
      <w:tc>
        <w:tcPr>
          <w:tcW w:w="5560" w:type="dxa"/>
        </w:tcPr>
        <w:p w:rsidR="005C1647" w:rsidRDefault="005A66B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C32AA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5C1647" w:rsidRDefault="005A66B8">
          <w:pPr>
            <w:jc w:val="right"/>
          </w:pPr>
          <w:r>
            <w:rPr>
              <w:sz w:val="20"/>
              <w:szCs w:val="20"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A8A" w:rsidRDefault="005A66B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647"/>
    <w:rsid w:val="001C2906"/>
    <w:rsid w:val="00296A5B"/>
    <w:rsid w:val="002A3672"/>
    <w:rsid w:val="00455A8A"/>
    <w:rsid w:val="004C32AA"/>
    <w:rsid w:val="005A66B8"/>
    <w:rsid w:val="005C1647"/>
    <w:rsid w:val="005F4C38"/>
    <w:rsid w:val="00C04BC8"/>
    <w:rsid w:val="00D8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3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36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2019-04-25T07:28:00Z</dcterms:created>
  <dcterms:modified xsi:type="dcterms:W3CDTF">2019-05-16T13:47:00Z</dcterms:modified>
</cp:coreProperties>
</file>