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089" w:rsidRPr="009B2089" w:rsidRDefault="00B52DF2" w:rsidP="009B208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9B2089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11 </w:t>
      </w:r>
    </w:p>
    <w:p w:rsidR="00560E0B" w:rsidRPr="009B2089" w:rsidRDefault="00B52DF2" w:rsidP="009B208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9B2089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9B2089" w:rsidRDefault="009B2089" w:rsidP="009B2089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9B2089" w:rsidRPr="009B2089" w:rsidRDefault="009B2089" w:rsidP="009B2089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2089" w:rsidRPr="009B2089" w:rsidRDefault="00B52DF2" w:rsidP="009B208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B2089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9B2089" w:rsidRPr="009B2089" w:rsidRDefault="00B52DF2" w:rsidP="009B208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B2089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9B2089" w:rsidRPr="009B2089" w:rsidRDefault="00B52DF2" w:rsidP="009B208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B2089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560E0B" w:rsidRPr="009B2089" w:rsidRDefault="00B52DF2" w:rsidP="009B208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B2089">
        <w:rPr>
          <w:rFonts w:ascii="Times New Roman" w:hAnsi="Times New Roman" w:cs="Times New Roman"/>
          <w:b/>
          <w:i/>
          <w:sz w:val="28"/>
          <w:szCs w:val="26"/>
        </w:rPr>
        <w:t>ЖБК "Космос"</w:t>
      </w:r>
    </w:p>
    <w:p w:rsidR="009B2089" w:rsidRDefault="009B2089" w:rsidP="009B208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2089" w:rsidRPr="009B2089" w:rsidRDefault="009B2089" w:rsidP="009B208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560E0B" w:rsidRPr="009B2089" w:rsidTr="009B2089">
        <w:trPr>
          <w:tblHeader/>
        </w:trPr>
        <w:tc>
          <w:tcPr>
            <w:tcW w:w="428" w:type="pct"/>
            <w:vAlign w:val="center"/>
          </w:tcPr>
          <w:p w:rsidR="00560E0B" w:rsidRPr="009B2089" w:rsidRDefault="00B52DF2" w:rsidP="009B20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B208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9B2089" w:rsidRPr="009B2089" w:rsidRDefault="00B52DF2" w:rsidP="009B208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9B208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560E0B" w:rsidRPr="009B2089" w:rsidRDefault="00B52DF2" w:rsidP="009B20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B208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560E0B" w:rsidRPr="009B2089" w:rsidRDefault="00B52DF2" w:rsidP="009B20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B208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560E0B" w:rsidRPr="009B2089" w:rsidRDefault="00B52DF2" w:rsidP="009B20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B208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560E0B" w:rsidRPr="009B2089" w:rsidTr="009B2089">
        <w:trPr>
          <w:tblHeader/>
        </w:trPr>
        <w:tc>
          <w:tcPr>
            <w:tcW w:w="428" w:type="pct"/>
          </w:tcPr>
          <w:p w:rsidR="00560E0B" w:rsidRPr="009B2089" w:rsidRDefault="00B52DF2" w:rsidP="009B20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B208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560E0B" w:rsidRPr="009B2089" w:rsidRDefault="00B52DF2" w:rsidP="009B20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B208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560E0B" w:rsidRPr="009B2089" w:rsidRDefault="00B52DF2" w:rsidP="009B20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B208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560E0B" w:rsidRPr="009B2089" w:rsidRDefault="00B52DF2" w:rsidP="009B20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B208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9B2089" w:rsidRPr="009B2089" w:rsidTr="009B2089">
        <w:trPr>
          <w:tblHeader/>
        </w:trPr>
        <w:tc>
          <w:tcPr>
            <w:tcW w:w="0" w:type="auto"/>
            <w:gridSpan w:val="4"/>
          </w:tcPr>
          <w:p w:rsidR="009B2089" w:rsidRPr="009B2089" w:rsidRDefault="009B2089" w:rsidP="009B208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9B208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BA5312" w:rsidRPr="009B2089" w:rsidTr="009B2089">
        <w:tc>
          <w:tcPr>
            <w:tcW w:w="428" w:type="pct"/>
          </w:tcPr>
          <w:p w:rsidR="00BA5312" w:rsidRPr="009B2089" w:rsidRDefault="00BA5312" w:rsidP="009B2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 w:colFirst="2" w:colLast="2"/>
            <w:r w:rsidRPr="009B20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BA5312" w:rsidRDefault="00BA5312" w:rsidP="009B20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B2089">
              <w:rPr>
                <w:rFonts w:ascii="Times New Roman" w:hAnsi="Times New Roman" w:cs="Times New Roman"/>
                <w:sz w:val="26"/>
                <w:szCs w:val="26"/>
              </w:rPr>
              <w:t>Парфьонова</w:t>
            </w:r>
            <w:proofErr w:type="spellEnd"/>
            <w:r w:rsidRPr="009B20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A5312" w:rsidRPr="009B2089" w:rsidRDefault="00BA5312" w:rsidP="009B20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089">
              <w:rPr>
                <w:rFonts w:ascii="Times New Roman" w:hAnsi="Times New Roman" w:cs="Times New Roman"/>
                <w:sz w:val="26"/>
                <w:szCs w:val="26"/>
              </w:rPr>
              <w:t>Наталія Дмитрівна</w:t>
            </w:r>
          </w:p>
        </w:tc>
        <w:tc>
          <w:tcPr>
            <w:tcW w:w="2141" w:type="pct"/>
          </w:tcPr>
          <w:p w:rsidR="00BA5312" w:rsidRDefault="00BA5312">
            <w:r w:rsidRPr="00AA2605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A5312" w:rsidRPr="009B2089" w:rsidRDefault="00BA5312" w:rsidP="009B2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208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A5312" w:rsidRPr="009B2089" w:rsidTr="009B2089">
        <w:tc>
          <w:tcPr>
            <w:tcW w:w="428" w:type="pct"/>
          </w:tcPr>
          <w:p w:rsidR="00BA5312" w:rsidRPr="009B2089" w:rsidRDefault="00BA5312" w:rsidP="009B2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208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BA5312" w:rsidRDefault="00BA5312" w:rsidP="009B20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089">
              <w:rPr>
                <w:rFonts w:ascii="Times New Roman" w:hAnsi="Times New Roman" w:cs="Times New Roman"/>
                <w:sz w:val="26"/>
                <w:szCs w:val="26"/>
              </w:rPr>
              <w:t xml:space="preserve">Чабаненко </w:t>
            </w:r>
          </w:p>
          <w:p w:rsidR="00BA5312" w:rsidRPr="009B2089" w:rsidRDefault="00BA5312" w:rsidP="009B20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089">
              <w:rPr>
                <w:rFonts w:ascii="Times New Roman" w:hAnsi="Times New Roman" w:cs="Times New Roman"/>
                <w:sz w:val="26"/>
                <w:szCs w:val="26"/>
              </w:rPr>
              <w:t>Вікторія Геннадіївна</w:t>
            </w:r>
          </w:p>
        </w:tc>
        <w:tc>
          <w:tcPr>
            <w:tcW w:w="2141" w:type="pct"/>
          </w:tcPr>
          <w:p w:rsidR="00BA5312" w:rsidRDefault="00BA5312">
            <w:r w:rsidRPr="00AA2605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BA5312" w:rsidRPr="009B2089" w:rsidRDefault="00BA5312" w:rsidP="009B2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208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bookmarkEnd w:id="0"/>
      <w:tr w:rsidR="009B2089" w:rsidRPr="009B2089" w:rsidTr="009B2089">
        <w:tc>
          <w:tcPr>
            <w:tcW w:w="428" w:type="pct"/>
          </w:tcPr>
          <w:p w:rsidR="009B2089" w:rsidRPr="009B2089" w:rsidRDefault="009B2089" w:rsidP="009B2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9B2089" w:rsidRPr="009B2089" w:rsidRDefault="009B2089" w:rsidP="009B20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20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9B2089" w:rsidRPr="009B2089" w:rsidRDefault="009B2089" w:rsidP="009B20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9B2089" w:rsidRPr="009B2089" w:rsidRDefault="009B2089" w:rsidP="009B20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B20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83626F" w:rsidRDefault="0083626F" w:rsidP="0083626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83626F" w:rsidRDefault="0083626F" w:rsidP="0083626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83626F" w:rsidRDefault="0083626F" w:rsidP="0083626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83626F" w:rsidRDefault="0083626F" w:rsidP="0083626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>Т.Мала</w:t>
      </w:r>
    </w:p>
    <w:p w:rsidR="00BA5312" w:rsidRDefault="00BA5312" w:rsidP="00BA53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5312" w:rsidRDefault="00BA5312" w:rsidP="00BA531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560E0B" w:rsidRPr="009B2089" w:rsidRDefault="00560E0B" w:rsidP="009B20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560E0B" w:rsidRPr="009B2089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B42" w:rsidRDefault="00DE5B42">
      <w:pPr>
        <w:spacing w:after="0" w:line="240" w:lineRule="auto"/>
      </w:pPr>
      <w:r>
        <w:separator/>
      </w:r>
    </w:p>
  </w:endnote>
  <w:endnote w:type="continuationSeparator" w:id="0">
    <w:p w:rsidR="00DE5B42" w:rsidRDefault="00DE5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B42" w:rsidRDefault="00DE5B42">
      <w:pPr>
        <w:spacing w:after="0" w:line="240" w:lineRule="auto"/>
      </w:pPr>
      <w:r>
        <w:separator/>
      </w:r>
    </w:p>
  </w:footnote>
  <w:footnote w:type="continuationSeparator" w:id="0">
    <w:p w:rsidR="00DE5B42" w:rsidRDefault="00DE5B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560E0B">
      <w:tc>
        <w:tcPr>
          <w:tcW w:w="5560" w:type="dxa"/>
        </w:tcPr>
        <w:p w:rsidR="00560E0B" w:rsidRDefault="00B52DF2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560E0B" w:rsidRDefault="00B52DF2">
          <w:pPr>
            <w:jc w:val="right"/>
          </w:pPr>
          <w:r>
            <w:rPr>
              <w:sz w:val="20"/>
              <w:szCs w:val="20"/>
            </w:rPr>
            <w:t>Продовження додатка 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893" w:rsidRDefault="00B52DF2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E0B"/>
    <w:rsid w:val="00550414"/>
    <w:rsid w:val="00560E0B"/>
    <w:rsid w:val="0083626F"/>
    <w:rsid w:val="009B2089"/>
    <w:rsid w:val="00B52DF2"/>
    <w:rsid w:val="00B96893"/>
    <w:rsid w:val="00BA5312"/>
    <w:rsid w:val="00DE5B42"/>
    <w:rsid w:val="00EC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8362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8362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0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314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6</cp:revision>
  <dcterms:created xsi:type="dcterms:W3CDTF">2019-04-25T08:50:00Z</dcterms:created>
  <dcterms:modified xsi:type="dcterms:W3CDTF">2019-05-16T13:26:00Z</dcterms:modified>
</cp:coreProperties>
</file>