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D8" w:rsidRPr="005961D8" w:rsidRDefault="003A7CCF" w:rsidP="005961D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961D8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14 </w:t>
      </w:r>
    </w:p>
    <w:p w:rsidR="007C20DA" w:rsidRPr="005961D8" w:rsidRDefault="003A7CCF" w:rsidP="005961D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961D8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961D8" w:rsidRDefault="005961D8" w:rsidP="005961D8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961D8" w:rsidRPr="005961D8" w:rsidRDefault="005961D8" w:rsidP="005961D8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61D8" w:rsidRPr="005961D8" w:rsidRDefault="003A7CCF" w:rsidP="005961D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961D8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961D8" w:rsidRPr="005961D8" w:rsidRDefault="003A7CCF" w:rsidP="005961D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961D8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961D8" w:rsidRPr="005961D8" w:rsidRDefault="003A7CCF" w:rsidP="005961D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961D8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C20DA" w:rsidRPr="005961D8" w:rsidRDefault="003A7CCF" w:rsidP="005961D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961D8">
        <w:rPr>
          <w:rFonts w:ascii="Times New Roman" w:hAnsi="Times New Roman" w:cs="Times New Roman"/>
          <w:b/>
          <w:i/>
          <w:sz w:val="28"/>
          <w:szCs w:val="26"/>
        </w:rPr>
        <w:t>ДВНЗ "Криворізький Національний Університет"</w:t>
      </w:r>
    </w:p>
    <w:p w:rsidR="005961D8" w:rsidRDefault="005961D8" w:rsidP="005961D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61D8" w:rsidRPr="005961D8" w:rsidRDefault="005961D8" w:rsidP="005961D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C20DA" w:rsidRPr="005961D8" w:rsidTr="005961D8">
        <w:trPr>
          <w:tblHeader/>
        </w:trPr>
        <w:tc>
          <w:tcPr>
            <w:tcW w:w="428" w:type="pct"/>
            <w:vAlign w:val="center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961D8" w:rsidRDefault="003A7CCF" w:rsidP="005961D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7C20DA" w:rsidRPr="005961D8" w:rsidTr="005961D8">
        <w:trPr>
          <w:tblHeader/>
        </w:trPr>
        <w:tc>
          <w:tcPr>
            <w:tcW w:w="428" w:type="pct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C20DA" w:rsidRPr="005961D8" w:rsidRDefault="003A7CCF" w:rsidP="005961D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961D8" w:rsidRPr="005961D8" w:rsidTr="005961D8">
        <w:trPr>
          <w:tblHeader/>
        </w:trPr>
        <w:tc>
          <w:tcPr>
            <w:tcW w:w="0" w:type="auto"/>
            <w:gridSpan w:val="4"/>
          </w:tcPr>
          <w:p w:rsidR="005961D8" w:rsidRPr="005961D8" w:rsidRDefault="005961D8" w:rsidP="005961D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Центрально-Міський район</w:t>
            </w:r>
          </w:p>
        </w:tc>
      </w:tr>
      <w:tr w:rsidR="007C20DA" w:rsidRPr="005961D8" w:rsidTr="005961D8">
        <w:tc>
          <w:tcPr>
            <w:tcW w:w="428" w:type="pct"/>
          </w:tcPr>
          <w:p w:rsidR="007C20DA" w:rsidRPr="005961D8" w:rsidRDefault="003A7CCF" w:rsidP="0059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961D8" w:rsidRDefault="003A7CCF" w:rsidP="00596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61D8">
              <w:rPr>
                <w:rFonts w:ascii="Times New Roman" w:hAnsi="Times New Roman" w:cs="Times New Roman"/>
                <w:sz w:val="26"/>
                <w:szCs w:val="26"/>
              </w:rPr>
              <w:t>Маліновська</w:t>
            </w:r>
            <w:proofErr w:type="spellEnd"/>
            <w:r w:rsidRPr="005961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20DA" w:rsidRPr="005961D8" w:rsidRDefault="003A7CCF" w:rsidP="00596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Fonts w:ascii="Times New Roman" w:hAnsi="Times New Roman" w:cs="Times New Roman"/>
                <w:sz w:val="26"/>
                <w:szCs w:val="26"/>
              </w:rPr>
              <w:t xml:space="preserve">Софія </w:t>
            </w:r>
            <w:proofErr w:type="spellStart"/>
            <w:r w:rsidRPr="005961D8">
              <w:rPr>
                <w:rFonts w:ascii="Times New Roman" w:hAnsi="Times New Roman" w:cs="Times New Roman"/>
                <w:sz w:val="26"/>
                <w:szCs w:val="26"/>
              </w:rPr>
              <w:t>Ізрайлівна</w:t>
            </w:r>
            <w:proofErr w:type="spellEnd"/>
          </w:p>
        </w:tc>
        <w:tc>
          <w:tcPr>
            <w:tcW w:w="2141" w:type="pct"/>
          </w:tcPr>
          <w:p w:rsidR="007C20DA" w:rsidRPr="00D40C4B" w:rsidRDefault="00D40C4B" w:rsidP="00596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C20DA" w:rsidRPr="005961D8" w:rsidRDefault="003A7CCF" w:rsidP="0059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961D8" w:rsidRPr="005961D8" w:rsidTr="005961D8">
        <w:tc>
          <w:tcPr>
            <w:tcW w:w="428" w:type="pct"/>
          </w:tcPr>
          <w:p w:rsidR="005961D8" w:rsidRPr="005961D8" w:rsidRDefault="005961D8" w:rsidP="0059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961D8" w:rsidRPr="005961D8" w:rsidRDefault="005961D8" w:rsidP="00596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961D8" w:rsidRPr="005961D8" w:rsidRDefault="005961D8" w:rsidP="00596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961D8" w:rsidRPr="005961D8" w:rsidRDefault="005961D8" w:rsidP="00596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61D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829C4" w:rsidRDefault="00A829C4" w:rsidP="00A829C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829C4" w:rsidRDefault="00A829C4" w:rsidP="00A829C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829C4" w:rsidRDefault="00A829C4" w:rsidP="00A829C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829C4" w:rsidRDefault="00A829C4" w:rsidP="00A829C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7C20DA" w:rsidRDefault="007C20DA" w:rsidP="005961D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40C4B" w:rsidRDefault="00D40C4B" w:rsidP="00D40C4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40C4B" w:rsidRPr="00D40C4B" w:rsidRDefault="00D40C4B" w:rsidP="005961D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40C4B" w:rsidRPr="00D40C4B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7A" w:rsidRDefault="00EB397A">
      <w:pPr>
        <w:spacing w:after="0" w:line="240" w:lineRule="auto"/>
      </w:pPr>
      <w:r>
        <w:separator/>
      </w:r>
    </w:p>
  </w:endnote>
  <w:endnote w:type="continuationSeparator" w:id="0">
    <w:p w:rsidR="00EB397A" w:rsidRDefault="00EB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7A" w:rsidRDefault="00EB397A">
      <w:pPr>
        <w:spacing w:after="0" w:line="240" w:lineRule="auto"/>
      </w:pPr>
      <w:r>
        <w:separator/>
      </w:r>
    </w:p>
  </w:footnote>
  <w:footnote w:type="continuationSeparator" w:id="0">
    <w:p w:rsidR="00EB397A" w:rsidRDefault="00EB3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C20DA">
      <w:tc>
        <w:tcPr>
          <w:tcW w:w="5560" w:type="dxa"/>
        </w:tcPr>
        <w:p w:rsidR="007C20DA" w:rsidRDefault="003A7CC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C20DA" w:rsidRDefault="003A7CCF">
          <w:pPr>
            <w:jc w:val="right"/>
          </w:pPr>
          <w:r>
            <w:rPr>
              <w:sz w:val="20"/>
              <w:szCs w:val="20"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AF3" w:rsidRDefault="003A7CC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DA"/>
    <w:rsid w:val="003A7CCF"/>
    <w:rsid w:val="003B0AF3"/>
    <w:rsid w:val="00431E55"/>
    <w:rsid w:val="005961D8"/>
    <w:rsid w:val="007C20DA"/>
    <w:rsid w:val="00A829C4"/>
    <w:rsid w:val="00D40C4B"/>
    <w:rsid w:val="00EB397A"/>
    <w:rsid w:val="00E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829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82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2019-04-22T12:19:00Z</dcterms:created>
  <dcterms:modified xsi:type="dcterms:W3CDTF">2019-05-16T13:28:00Z</dcterms:modified>
</cp:coreProperties>
</file>