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DFF" w:rsidRPr="00404DFF" w:rsidRDefault="0023195F" w:rsidP="00404DFF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404DFF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120 </w:t>
      </w:r>
    </w:p>
    <w:p w:rsidR="00BF22DF" w:rsidRPr="00404DFF" w:rsidRDefault="0023195F" w:rsidP="00404DFF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404DFF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404DFF" w:rsidRDefault="00404DFF" w:rsidP="00404DFF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404DFF" w:rsidRPr="00404DFF" w:rsidRDefault="00404DFF" w:rsidP="00404DFF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04DFF" w:rsidRPr="00404DFF" w:rsidRDefault="0023195F" w:rsidP="00404DFF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404DFF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404DFF" w:rsidRPr="00404DFF" w:rsidRDefault="0023195F" w:rsidP="00404DFF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404DFF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404DFF" w:rsidRPr="00404DFF" w:rsidRDefault="0023195F" w:rsidP="00404DFF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404DFF">
        <w:rPr>
          <w:rFonts w:ascii="Times New Roman" w:hAnsi="Times New Roman" w:cs="Times New Roman"/>
          <w:b/>
          <w:i/>
          <w:sz w:val="28"/>
          <w:szCs w:val="26"/>
        </w:rPr>
        <w:t xml:space="preserve">послуги водопостачання та водовідведення, та які користуються послугою </w:t>
      </w:r>
    </w:p>
    <w:p w:rsidR="00BF22DF" w:rsidRPr="00404DFF" w:rsidRDefault="0023195F" w:rsidP="00404DFF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404DFF">
        <w:rPr>
          <w:rFonts w:ascii="Times New Roman" w:hAnsi="Times New Roman" w:cs="Times New Roman"/>
          <w:b/>
          <w:i/>
          <w:sz w:val="28"/>
          <w:szCs w:val="26"/>
        </w:rPr>
        <w:t>ОК "ЖБК "Інгулець-13"</w:t>
      </w:r>
    </w:p>
    <w:p w:rsidR="00404DFF" w:rsidRDefault="00404DFF" w:rsidP="00404DFF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04DFF" w:rsidRPr="00404DFF" w:rsidRDefault="00404DFF" w:rsidP="00404DFF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3403"/>
        <w:gridCol w:w="4253"/>
        <w:gridCol w:w="1426"/>
      </w:tblGrid>
      <w:tr w:rsidR="00BF22DF" w:rsidRPr="00404DFF" w:rsidTr="00404DFF">
        <w:trPr>
          <w:tblHeader/>
        </w:trPr>
        <w:tc>
          <w:tcPr>
            <w:tcW w:w="428" w:type="pct"/>
            <w:vAlign w:val="center"/>
          </w:tcPr>
          <w:p w:rsidR="00BF22DF" w:rsidRPr="00404DFF" w:rsidRDefault="0023195F" w:rsidP="00404DFF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04DF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404DFF" w:rsidRPr="00404DFF" w:rsidRDefault="0023195F" w:rsidP="00404DFF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404DF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BF22DF" w:rsidRPr="00404DFF" w:rsidRDefault="0023195F" w:rsidP="00404DFF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04DF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BF22DF" w:rsidRPr="00404DFF" w:rsidRDefault="0023195F" w:rsidP="00404DFF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04DF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BF22DF" w:rsidRPr="00404DFF" w:rsidRDefault="0023195F" w:rsidP="00404DFF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04DF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BF22DF" w:rsidRPr="00404DFF" w:rsidTr="00404DFF">
        <w:trPr>
          <w:tblHeader/>
        </w:trPr>
        <w:tc>
          <w:tcPr>
            <w:tcW w:w="428" w:type="pct"/>
          </w:tcPr>
          <w:p w:rsidR="00BF22DF" w:rsidRPr="00404DFF" w:rsidRDefault="0023195F" w:rsidP="00404DFF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04DF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BF22DF" w:rsidRPr="00404DFF" w:rsidRDefault="0023195F" w:rsidP="00404DFF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04DF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BF22DF" w:rsidRPr="00404DFF" w:rsidRDefault="0023195F" w:rsidP="00404DFF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04DF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BF22DF" w:rsidRPr="00404DFF" w:rsidRDefault="0023195F" w:rsidP="00404DFF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04DF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404DFF" w:rsidRPr="00404DFF" w:rsidTr="00404DFF">
        <w:trPr>
          <w:tblHeader/>
        </w:trPr>
        <w:tc>
          <w:tcPr>
            <w:tcW w:w="0" w:type="auto"/>
            <w:gridSpan w:val="4"/>
          </w:tcPr>
          <w:p w:rsidR="00404DFF" w:rsidRPr="00404DFF" w:rsidRDefault="00404DFF" w:rsidP="00404DFF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404DF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Інгулецький район</w:t>
            </w:r>
          </w:p>
        </w:tc>
      </w:tr>
      <w:tr w:rsidR="00BF22DF" w:rsidRPr="00404DFF" w:rsidTr="00404DFF">
        <w:tc>
          <w:tcPr>
            <w:tcW w:w="428" w:type="pct"/>
          </w:tcPr>
          <w:p w:rsidR="00BF22DF" w:rsidRPr="00404DFF" w:rsidRDefault="0023195F" w:rsidP="0040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04DF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404DFF" w:rsidRDefault="0023195F" w:rsidP="00404DF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04DFF">
              <w:rPr>
                <w:rFonts w:ascii="Times New Roman" w:hAnsi="Times New Roman" w:cs="Times New Roman"/>
                <w:sz w:val="26"/>
                <w:szCs w:val="26"/>
              </w:rPr>
              <w:t>Гузенко</w:t>
            </w:r>
            <w:proofErr w:type="spellEnd"/>
            <w:r w:rsidRPr="00404DF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F22DF" w:rsidRPr="00404DFF" w:rsidRDefault="0023195F" w:rsidP="00404DF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04DFF">
              <w:rPr>
                <w:rFonts w:ascii="Times New Roman" w:hAnsi="Times New Roman" w:cs="Times New Roman"/>
                <w:sz w:val="26"/>
                <w:szCs w:val="26"/>
              </w:rPr>
              <w:t>Раїса Іванівна</w:t>
            </w:r>
          </w:p>
        </w:tc>
        <w:tc>
          <w:tcPr>
            <w:tcW w:w="2141" w:type="pct"/>
          </w:tcPr>
          <w:p w:rsidR="00BF22DF" w:rsidRPr="00DB5602" w:rsidRDefault="00DB5602" w:rsidP="00404DF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BF22DF" w:rsidRPr="00404DFF" w:rsidRDefault="0023195F" w:rsidP="0040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04DF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F22DF" w:rsidRPr="00404DFF" w:rsidTr="00404DFF">
        <w:tc>
          <w:tcPr>
            <w:tcW w:w="428" w:type="pct"/>
          </w:tcPr>
          <w:p w:rsidR="00BF22DF" w:rsidRPr="00404DFF" w:rsidRDefault="0023195F" w:rsidP="0040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04DF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pct"/>
          </w:tcPr>
          <w:p w:rsidR="00404DFF" w:rsidRDefault="0023195F" w:rsidP="00404DF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04DFF">
              <w:rPr>
                <w:rFonts w:ascii="Times New Roman" w:hAnsi="Times New Roman" w:cs="Times New Roman"/>
                <w:sz w:val="26"/>
                <w:szCs w:val="26"/>
              </w:rPr>
              <w:t>Платохіна</w:t>
            </w:r>
            <w:proofErr w:type="spellEnd"/>
            <w:r w:rsidRPr="00404DF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F22DF" w:rsidRPr="00404DFF" w:rsidRDefault="0023195F" w:rsidP="00404DF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04DFF">
              <w:rPr>
                <w:rFonts w:ascii="Times New Roman" w:hAnsi="Times New Roman" w:cs="Times New Roman"/>
                <w:sz w:val="26"/>
                <w:szCs w:val="26"/>
              </w:rPr>
              <w:t>Ганна Миколаївна</w:t>
            </w:r>
          </w:p>
        </w:tc>
        <w:tc>
          <w:tcPr>
            <w:tcW w:w="2141" w:type="pct"/>
          </w:tcPr>
          <w:p w:rsidR="00BF22DF" w:rsidRPr="00DB5602" w:rsidRDefault="00DB5602" w:rsidP="00404DF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BF22DF" w:rsidRPr="00404DFF" w:rsidRDefault="0023195F" w:rsidP="0040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04DF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404DFF" w:rsidRPr="00404DFF" w:rsidTr="00404DFF">
        <w:tc>
          <w:tcPr>
            <w:tcW w:w="428" w:type="pct"/>
          </w:tcPr>
          <w:p w:rsidR="00404DFF" w:rsidRPr="00404DFF" w:rsidRDefault="00404DFF" w:rsidP="0040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404DFF" w:rsidRPr="00404DFF" w:rsidRDefault="00404DFF" w:rsidP="00404DF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04DFF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404DFF" w:rsidRPr="00404DFF" w:rsidRDefault="00404DFF" w:rsidP="00404DF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404DFF" w:rsidRPr="00404DFF" w:rsidRDefault="00404DFF" w:rsidP="00404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04DFF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1 000,00</w:t>
            </w:r>
          </w:p>
        </w:tc>
      </w:tr>
    </w:tbl>
    <w:p w:rsidR="00404DFF" w:rsidRDefault="00404DFF" w:rsidP="00404DF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04DFF" w:rsidRDefault="00404DFF" w:rsidP="00404DF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04DFF" w:rsidRDefault="00404DFF" w:rsidP="00404DF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A41A3" w:rsidRDefault="004A41A3" w:rsidP="004A41A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01E1D" w:rsidRDefault="00401E1D" w:rsidP="00401E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  <w:t>Т.Мала</w:t>
      </w:r>
    </w:p>
    <w:p w:rsidR="004A41A3" w:rsidRDefault="004A41A3" w:rsidP="004A41A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B5602" w:rsidRDefault="00DB5602" w:rsidP="00DB560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B5602" w:rsidRDefault="00DB5602" w:rsidP="00DB5602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BF22DF" w:rsidRPr="00404DFF" w:rsidRDefault="00BF22DF" w:rsidP="004A41A3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BF22DF" w:rsidRPr="00404DFF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831" w:rsidRDefault="00FB7831">
      <w:pPr>
        <w:spacing w:after="0" w:line="240" w:lineRule="auto"/>
      </w:pPr>
      <w:r>
        <w:separator/>
      </w:r>
    </w:p>
  </w:endnote>
  <w:endnote w:type="continuationSeparator" w:id="0">
    <w:p w:rsidR="00FB7831" w:rsidRDefault="00FB7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831" w:rsidRDefault="00FB7831">
      <w:pPr>
        <w:spacing w:after="0" w:line="240" w:lineRule="auto"/>
      </w:pPr>
      <w:r>
        <w:separator/>
      </w:r>
    </w:p>
  </w:footnote>
  <w:footnote w:type="continuationSeparator" w:id="0">
    <w:p w:rsidR="00FB7831" w:rsidRDefault="00FB78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5560"/>
      <w:gridCol w:w="4360"/>
    </w:tblGrid>
    <w:tr w:rsidR="00BF22DF">
      <w:tc>
        <w:tcPr>
          <w:tcW w:w="5560" w:type="dxa"/>
        </w:tcPr>
        <w:p w:rsidR="00BF22DF" w:rsidRDefault="0023195F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BF22DF" w:rsidRDefault="0023195F">
          <w:pPr>
            <w:jc w:val="right"/>
          </w:pPr>
          <w:r>
            <w:rPr>
              <w:sz w:val="20"/>
              <w:szCs w:val="20"/>
            </w:rPr>
            <w:t>Продовження додатка 120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D08" w:rsidRDefault="0023195F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2DF"/>
    <w:rsid w:val="001B1D08"/>
    <w:rsid w:val="0023195F"/>
    <w:rsid w:val="00401E1D"/>
    <w:rsid w:val="00404DFF"/>
    <w:rsid w:val="00447172"/>
    <w:rsid w:val="004A41A3"/>
    <w:rsid w:val="00BF22DF"/>
    <w:rsid w:val="00DB5602"/>
    <w:rsid w:val="00FB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9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314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2019-04-22T13:56:00Z</dcterms:created>
  <dcterms:modified xsi:type="dcterms:W3CDTF">2019-05-17T07:03:00Z</dcterms:modified>
</cp:coreProperties>
</file>