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A2" w:rsidRPr="00F04AA2" w:rsidRDefault="00177220" w:rsidP="00F04AA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04AA2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16 </w:t>
      </w:r>
    </w:p>
    <w:p w:rsidR="001141FB" w:rsidRPr="00F04AA2" w:rsidRDefault="00177220" w:rsidP="00F04AA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04AA2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04AA2" w:rsidRDefault="00F04AA2" w:rsidP="00F04AA2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04AA2" w:rsidRPr="00F04AA2" w:rsidRDefault="00F04AA2" w:rsidP="00F04AA2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4AA2" w:rsidRPr="00F04AA2" w:rsidRDefault="00177220" w:rsidP="00F04AA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04AA2">
        <w:rPr>
          <w:rFonts w:ascii="Times New Roman" w:hAnsi="Times New Roman" w:cs="Times New Roman"/>
          <w:b/>
          <w:i/>
          <w:sz w:val="26"/>
          <w:szCs w:val="26"/>
        </w:rPr>
        <w:t xml:space="preserve">Список </w:t>
      </w:r>
    </w:p>
    <w:p w:rsidR="00F04AA2" w:rsidRPr="00F04AA2" w:rsidRDefault="00177220" w:rsidP="00F04AA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04AA2">
        <w:rPr>
          <w:rFonts w:ascii="Times New Roman" w:hAnsi="Times New Roman" w:cs="Times New Roman"/>
          <w:b/>
          <w:i/>
          <w:sz w:val="26"/>
          <w:szCs w:val="26"/>
        </w:rPr>
        <w:t xml:space="preserve">мешканців міста, яким надається часткова компенсація вартості </w:t>
      </w:r>
    </w:p>
    <w:p w:rsidR="00F04AA2" w:rsidRPr="00F04AA2" w:rsidRDefault="00177220" w:rsidP="00F04AA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04AA2">
        <w:rPr>
          <w:rFonts w:ascii="Times New Roman" w:hAnsi="Times New Roman" w:cs="Times New Roman"/>
          <w:b/>
          <w:i/>
          <w:sz w:val="26"/>
          <w:szCs w:val="26"/>
        </w:rPr>
        <w:t xml:space="preserve">послуги теплопостачання за лічильником, та які користуються послугою </w:t>
      </w:r>
    </w:p>
    <w:p w:rsidR="001141FB" w:rsidRPr="00F04AA2" w:rsidRDefault="00177220" w:rsidP="00F04AA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04AA2">
        <w:rPr>
          <w:rFonts w:ascii="Times New Roman" w:hAnsi="Times New Roman" w:cs="Times New Roman"/>
          <w:b/>
          <w:i/>
          <w:sz w:val="26"/>
          <w:szCs w:val="26"/>
        </w:rPr>
        <w:t>ЖБК "Машиностроитель"</w:t>
      </w:r>
    </w:p>
    <w:p w:rsidR="00F04AA2" w:rsidRPr="00F04AA2" w:rsidRDefault="00F04AA2" w:rsidP="00F04AA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1141FB" w:rsidRPr="00F04AA2" w:rsidTr="00F04AA2">
        <w:trPr>
          <w:tblHeader/>
        </w:trPr>
        <w:tc>
          <w:tcPr>
            <w:tcW w:w="428" w:type="pct"/>
            <w:vAlign w:val="center"/>
          </w:tcPr>
          <w:p w:rsidR="001141FB" w:rsidRPr="00F04AA2" w:rsidRDefault="00177220" w:rsidP="00F04AA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04AA2" w:rsidRPr="00F04AA2" w:rsidRDefault="00177220" w:rsidP="00F04AA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1141FB" w:rsidRPr="00F04AA2" w:rsidRDefault="00177220" w:rsidP="00F04AA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1141FB" w:rsidRPr="00F04AA2" w:rsidRDefault="00177220" w:rsidP="00F04AA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1141FB" w:rsidRPr="00F04AA2" w:rsidRDefault="00177220" w:rsidP="00F04AA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1141FB" w:rsidRPr="00F04AA2" w:rsidTr="00F04AA2">
        <w:trPr>
          <w:tblHeader/>
        </w:trPr>
        <w:tc>
          <w:tcPr>
            <w:tcW w:w="428" w:type="pct"/>
          </w:tcPr>
          <w:p w:rsidR="001141FB" w:rsidRPr="00F04AA2" w:rsidRDefault="00177220" w:rsidP="00F04AA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141FB" w:rsidRPr="00F04AA2" w:rsidRDefault="00177220" w:rsidP="00F04AA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1141FB" w:rsidRPr="00F04AA2" w:rsidRDefault="00177220" w:rsidP="00F04AA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1141FB" w:rsidRPr="00F04AA2" w:rsidRDefault="00177220" w:rsidP="00F04AA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04AA2" w:rsidRPr="00F04AA2" w:rsidTr="00F04AA2">
        <w:trPr>
          <w:tblHeader/>
        </w:trPr>
        <w:tc>
          <w:tcPr>
            <w:tcW w:w="0" w:type="auto"/>
            <w:gridSpan w:val="4"/>
          </w:tcPr>
          <w:p w:rsidR="00F04AA2" w:rsidRPr="00F04AA2" w:rsidRDefault="00F04AA2" w:rsidP="00F04AA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Центрально-Міський район</w:t>
            </w:r>
          </w:p>
        </w:tc>
      </w:tr>
      <w:tr w:rsidR="001141FB" w:rsidRPr="00F04AA2" w:rsidTr="00F04AA2">
        <w:tc>
          <w:tcPr>
            <w:tcW w:w="428" w:type="pct"/>
          </w:tcPr>
          <w:p w:rsidR="001141FB" w:rsidRPr="00F04AA2" w:rsidRDefault="00177220" w:rsidP="00F0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04AA2" w:rsidRDefault="00177220" w:rsidP="00F04A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Fonts w:ascii="Times New Roman" w:hAnsi="Times New Roman" w:cs="Times New Roman"/>
                <w:sz w:val="26"/>
                <w:szCs w:val="26"/>
              </w:rPr>
              <w:t xml:space="preserve">Зюков </w:t>
            </w:r>
          </w:p>
          <w:p w:rsidR="001141FB" w:rsidRPr="00F04AA2" w:rsidRDefault="00177220" w:rsidP="00F04A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Fonts w:ascii="Times New Roman" w:hAnsi="Times New Roman" w:cs="Times New Roman"/>
                <w:sz w:val="26"/>
                <w:szCs w:val="26"/>
              </w:rPr>
              <w:t>Олександр Васильович</w:t>
            </w:r>
          </w:p>
        </w:tc>
        <w:tc>
          <w:tcPr>
            <w:tcW w:w="2141" w:type="pct"/>
          </w:tcPr>
          <w:p w:rsidR="001141FB" w:rsidRPr="005123BE" w:rsidRDefault="005123BE" w:rsidP="00F04A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1141FB" w:rsidRPr="00F04AA2" w:rsidRDefault="00177220" w:rsidP="00F0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141FB" w:rsidRPr="00F04AA2" w:rsidTr="00F04AA2">
        <w:tc>
          <w:tcPr>
            <w:tcW w:w="428" w:type="pct"/>
          </w:tcPr>
          <w:p w:rsidR="001141FB" w:rsidRPr="00F04AA2" w:rsidRDefault="00177220" w:rsidP="00F0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F04AA2" w:rsidRDefault="00177220" w:rsidP="00F04A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Fonts w:ascii="Times New Roman" w:hAnsi="Times New Roman" w:cs="Times New Roman"/>
                <w:sz w:val="26"/>
                <w:szCs w:val="26"/>
              </w:rPr>
              <w:t xml:space="preserve">Ласько </w:t>
            </w:r>
          </w:p>
          <w:p w:rsidR="001141FB" w:rsidRPr="00F04AA2" w:rsidRDefault="00177220" w:rsidP="00F04A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Fonts w:ascii="Times New Roman" w:hAnsi="Times New Roman" w:cs="Times New Roman"/>
                <w:sz w:val="26"/>
                <w:szCs w:val="26"/>
              </w:rPr>
              <w:t>Олена Георгіївна</w:t>
            </w:r>
          </w:p>
        </w:tc>
        <w:tc>
          <w:tcPr>
            <w:tcW w:w="2141" w:type="pct"/>
          </w:tcPr>
          <w:p w:rsidR="001141FB" w:rsidRPr="005123BE" w:rsidRDefault="005123BE" w:rsidP="00F04A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1141FB" w:rsidRPr="00F04AA2" w:rsidRDefault="00177220" w:rsidP="00F0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04AA2" w:rsidRPr="00F04AA2" w:rsidTr="00F04AA2">
        <w:tc>
          <w:tcPr>
            <w:tcW w:w="428" w:type="pct"/>
          </w:tcPr>
          <w:p w:rsidR="00F04AA2" w:rsidRPr="00F04AA2" w:rsidRDefault="00F04AA2" w:rsidP="00F0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04AA2" w:rsidRPr="00F04AA2" w:rsidRDefault="00F04AA2" w:rsidP="00F04A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04AA2" w:rsidRPr="00F04AA2" w:rsidRDefault="00F04AA2" w:rsidP="00F04AA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04AA2" w:rsidRPr="00F04AA2" w:rsidRDefault="00F04AA2" w:rsidP="00F0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4AA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7A087E" w:rsidRDefault="007A087E" w:rsidP="007A087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7A087E" w:rsidRDefault="007A087E" w:rsidP="007A087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7A087E" w:rsidRDefault="007A087E" w:rsidP="007A087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7A087E" w:rsidRDefault="007A087E" w:rsidP="007A087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Керуюча </w:t>
      </w:r>
      <w:r w:rsidR="00F93CE4">
        <w:rPr>
          <w:rFonts w:ascii="Times New Roman" w:hAnsi="Times New Roman" w:cs="Times New Roman"/>
          <w:b/>
          <w:i/>
          <w:sz w:val="28"/>
          <w:szCs w:val="28"/>
        </w:rPr>
        <w:t>справами виконкому</w:t>
      </w:r>
      <w:r w:rsidR="00F93CE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93CE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93CE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93CE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93CE4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1141FB" w:rsidRDefault="001141FB" w:rsidP="00F04AA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123BE" w:rsidRDefault="005123BE" w:rsidP="00F04AA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123BE" w:rsidRDefault="005123BE" w:rsidP="005123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123BE" w:rsidRPr="005123BE" w:rsidRDefault="005123BE" w:rsidP="00F04AA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5123BE" w:rsidRPr="005123BE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F6E" w:rsidRDefault="00B35F6E">
      <w:pPr>
        <w:spacing w:after="0" w:line="240" w:lineRule="auto"/>
      </w:pPr>
      <w:r>
        <w:separator/>
      </w:r>
    </w:p>
  </w:endnote>
  <w:endnote w:type="continuationSeparator" w:id="0">
    <w:p w:rsidR="00B35F6E" w:rsidRDefault="00B35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F6E" w:rsidRDefault="00B35F6E">
      <w:pPr>
        <w:spacing w:after="0" w:line="240" w:lineRule="auto"/>
      </w:pPr>
      <w:r>
        <w:separator/>
      </w:r>
    </w:p>
  </w:footnote>
  <w:footnote w:type="continuationSeparator" w:id="0">
    <w:p w:rsidR="00B35F6E" w:rsidRDefault="00B35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1141FB">
      <w:tc>
        <w:tcPr>
          <w:tcW w:w="5560" w:type="dxa"/>
        </w:tcPr>
        <w:p w:rsidR="001141FB" w:rsidRDefault="00177220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1141FB" w:rsidRDefault="00177220">
          <w:pPr>
            <w:jc w:val="right"/>
          </w:pPr>
          <w:r>
            <w:rPr>
              <w:sz w:val="20"/>
              <w:szCs w:val="20"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41C" w:rsidRDefault="0017722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1FB"/>
    <w:rsid w:val="001141FB"/>
    <w:rsid w:val="00177220"/>
    <w:rsid w:val="005123BE"/>
    <w:rsid w:val="0075341C"/>
    <w:rsid w:val="007A087E"/>
    <w:rsid w:val="00B35F6E"/>
    <w:rsid w:val="00F04AA2"/>
    <w:rsid w:val="00F26465"/>
    <w:rsid w:val="00F93CE4"/>
    <w:rsid w:val="00FC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7A08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7A0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2019-04-25T08:52:00Z</dcterms:created>
  <dcterms:modified xsi:type="dcterms:W3CDTF">2019-05-16T13:29:00Z</dcterms:modified>
</cp:coreProperties>
</file>