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849" w:rsidRPr="008F2849" w:rsidRDefault="00C8245D" w:rsidP="008F284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8F2849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99 </w:t>
      </w:r>
    </w:p>
    <w:p w:rsidR="00A03177" w:rsidRPr="008F2849" w:rsidRDefault="00C8245D" w:rsidP="008F284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8F2849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8F2849" w:rsidRDefault="008F2849" w:rsidP="008F2849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8F2849" w:rsidRPr="008F2849" w:rsidRDefault="008F2849" w:rsidP="008F2849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2849" w:rsidRPr="008F2849" w:rsidRDefault="00C8245D" w:rsidP="008F284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F2849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8F2849" w:rsidRPr="008F2849" w:rsidRDefault="00C8245D" w:rsidP="008F284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F2849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8F2849" w:rsidRPr="008F2849" w:rsidRDefault="00C8245D" w:rsidP="008F284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F2849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A03177" w:rsidRPr="008F2849" w:rsidRDefault="00C8245D" w:rsidP="008F284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F2849">
        <w:rPr>
          <w:rFonts w:ascii="Times New Roman" w:hAnsi="Times New Roman" w:cs="Times New Roman"/>
          <w:b/>
          <w:i/>
          <w:sz w:val="28"/>
          <w:szCs w:val="26"/>
        </w:rPr>
        <w:t>ОК "ЖБК "ВОСТОК-29"</w:t>
      </w:r>
    </w:p>
    <w:p w:rsidR="008F2849" w:rsidRDefault="008F2849" w:rsidP="008F284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2849" w:rsidRPr="008F2849" w:rsidRDefault="008F2849" w:rsidP="008F284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A03177" w:rsidRPr="008F2849" w:rsidTr="008F2849">
        <w:trPr>
          <w:tblHeader/>
        </w:trPr>
        <w:tc>
          <w:tcPr>
            <w:tcW w:w="428" w:type="pct"/>
            <w:vAlign w:val="center"/>
          </w:tcPr>
          <w:p w:rsidR="00A03177" w:rsidRPr="008F2849" w:rsidRDefault="00C8245D" w:rsidP="008F284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F28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8F2849" w:rsidRPr="008F2849" w:rsidRDefault="00C8245D" w:rsidP="008F284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8F28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A03177" w:rsidRPr="008F2849" w:rsidRDefault="00C8245D" w:rsidP="008F284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F28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A03177" w:rsidRPr="008F2849" w:rsidRDefault="00C8245D" w:rsidP="008F284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F28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A03177" w:rsidRPr="008F2849" w:rsidRDefault="00C8245D" w:rsidP="008F284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F28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A03177" w:rsidRPr="008F2849" w:rsidTr="008F2849">
        <w:trPr>
          <w:tblHeader/>
        </w:trPr>
        <w:tc>
          <w:tcPr>
            <w:tcW w:w="428" w:type="pct"/>
          </w:tcPr>
          <w:p w:rsidR="00A03177" w:rsidRPr="008F2849" w:rsidRDefault="00C8245D" w:rsidP="008F284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F28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A03177" w:rsidRPr="008F2849" w:rsidRDefault="00C8245D" w:rsidP="008F284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F28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A03177" w:rsidRPr="008F2849" w:rsidRDefault="00C8245D" w:rsidP="008F284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F28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A03177" w:rsidRPr="008F2849" w:rsidRDefault="00C8245D" w:rsidP="008F284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F28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8F2849" w:rsidRPr="008F2849" w:rsidTr="008F2849">
        <w:trPr>
          <w:tblHeader/>
        </w:trPr>
        <w:tc>
          <w:tcPr>
            <w:tcW w:w="0" w:type="auto"/>
            <w:gridSpan w:val="4"/>
          </w:tcPr>
          <w:p w:rsidR="008F2849" w:rsidRPr="008F2849" w:rsidRDefault="008F2849" w:rsidP="008F284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F28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8F28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A03177" w:rsidRPr="008F2849" w:rsidTr="008F2849">
        <w:tc>
          <w:tcPr>
            <w:tcW w:w="428" w:type="pct"/>
          </w:tcPr>
          <w:p w:rsidR="00A03177" w:rsidRPr="008F2849" w:rsidRDefault="00C8245D" w:rsidP="008F2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28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F2849" w:rsidRDefault="00C8245D" w:rsidP="008F28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F2849">
              <w:rPr>
                <w:rFonts w:ascii="Times New Roman" w:hAnsi="Times New Roman" w:cs="Times New Roman"/>
                <w:sz w:val="26"/>
                <w:szCs w:val="26"/>
              </w:rPr>
              <w:t>Конов</w:t>
            </w:r>
            <w:proofErr w:type="spellEnd"/>
            <w:r w:rsidRPr="008F28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03177" w:rsidRPr="008F2849" w:rsidRDefault="00C8245D" w:rsidP="008F28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F2849">
              <w:rPr>
                <w:rFonts w:ascii="Times New Roman" w:hAnsi="Times New Roman" w:cs="Times New Roman"/>
                <w:sz w:val="26"/>
                <w:szCs w:val="26"/>
              </w:rPr>
              <w:t>Юрій Олексійович</w:t>
            </w:r>
          </w:p>
        </w:tc>
        <w:tc>
          <w:tcPr>
            <w:tcW w:w="2141" w:type="pct"/>
          </w:tcPr>
          <w:p w:rsidR="00A03177" w:rsidRPr="007111BF" w:rsidRDefault="007111BF" w:rsidP="008F28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A03177" w:rsidRPr="008F2849" w:rsidRDefault="00C8245D" w:rsidP="008F2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284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A03177" w:rsidRPr="008F2849" w:rsidTr="008F2849">
        <w:tc>
          <w:tcPr>
            <w:tcW w:w="428" w:type="pct"/>
          </w:tcPr>
          <w:p w:rsidR="00A03177" w:rsidRPr="008F2849" w:rsidRDefault="00C8245D" w:rsidP="008F2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284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8F2849" w:rsidRDefault="00C8245D" w:rsidP="008F28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F2849">
              <w:rPr>
                <w:rFonts w:ascii="Times New Roman" w:hAnsi="Times New Roman" w:cs="Times New Roman"/>
                <w:sz w:val="26"/>
                <w:szCs w:val="26"/>
              </w:rPr>
              <w:t xml:space="preserve">Крючкова </w:t>
            </w:r>
          </w:p>
          <w:p w:rsidR="00A03177" w:rsidRPr="008F2849" w:rsidRDefault="00C8245D" w:rsidP="008F28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F2849">
              <w:rPr>
                <w:rFonts w:ascii="Times New Roman" w:hAnsi="Times New Roman" w:cs="Times New Roman"/>
                <w:sz w:val="26"/>
                <w:szCs w:val="26"/>
              </w:rPr>
              <w:t>Віта Олександрівна</w:t>
            </w:r>
          </w:p>
        </w:tc>
        <w:tc>
          <w:tcPr>
            <w:tcW w:w="2141" w:type="pct"/>
          </w:tcPr>
          <w:p w:rsidR="00A03177" w:rsidRPr="007111BF" w:rsidRDefault="007111BF" w:rsidP="008F28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A03177" w:rsidRPr="008F2849" w:rsidRDefault="00C8245D" w:rsidP="008F2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284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F2849" w:rsidRPr="008F2849" w:rsidTr="008F2849">
        <w:tc>
          <w:tcPr>
            <w:tcW w:w="428" w:type="pct"/>
          </w:tcPr>
          <w:p w:rsidR="008F2849" w:rsidRPr="008F2849" w:rsidRDefault="008F2849" w:rsidP="008F2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8F2849" w:rsidRPr="008F2849" w:rsidRDefault="008F2849" w:rsidP="008F28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F284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8F2849" w:rsidRPr="008F2849" w:rsidRDefault="008F2849" w:rsidP="008F28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8F2849" w:rsidRPr="008F2849" w:rsidRDefault="008F2849" w:rsidP="008F2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284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8F2849" w:rsidRDefault="008F2849" w:rsidP="008F28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2849" w:rsidRDefault="008F2849" w:rsidP="008F28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2849" w:rsidRDefault="008F2849" w:rsidP="008F28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57011" w:rsidRDefault="00057011" w:rsidP="000570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4405" w:rsidRDefault="000B4405" w:rsidP="000B440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A03177" w:rsidRDefault="00A03177" w:rsidP="00057011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  <w:lang w:val="en-US"/>
        </w:rPr>
      </w:pPr>
    </w:p>
    <w:p w:rsidR="007111BF" w:rsidRDefault="007111BF" w:rsidP="007111B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7111BF" w:rsidRPr="007111BF" w:rsidRDefault="007111BF" w:rsidP="00057011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  <w:lang w:val="en-US"/>
        </w:rPr>
      </w:pPr>
    </w:p>
    <w:sectPr w:rsidR="007111BF" w:rsidRPr="007111BF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24A" w:rsidRDefault="005D624A">
      <w:pPr>
        <w:spacing w:after="0" w:line="240" w:lineRule="auto"/>
      </w:pPr>
      <w:r>
        <w:separator/>
      </w:r>
    </w:p>
  </w:endnote>
  <w:endnote w:type="continuationSeparator" w:id="0">
    <w:p w:rsidR="005D624A" w:rsidRDefault="005D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24A" w:rsidRDefault="005D624A">
      <w:pPr>
        <w:spacing w:after="0" w:line="240" w:lineRule="auto"/>
      </w:pPr>
      <w:r>
        <w:separator/>
      </w:r>
    </w:p>
  </w:footnote>
  <w:footnote w:type="continuationSeparator" w:id="0">
    <w:p w:rsidR="005D624A" w:rsidRDefault="005D6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A03177">
      <w:tc>
        <w:tcPr>
          <w:tcW w:w="5560" w:type="dxa"/>
        </w:tcPr>
        <w:p w:rsidR="00A03177" w:rsidRDefault="00C8245D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A03177" w:rsidRDefault="00C8245D">
          <w:pPr>
            <w:jc w:val="right"/>
          </w:pPr>
          <w:r>
            <w:rPr>
              <w:sz w:val="20"/>
              <w:szCs w:val="20"/>
            </w:rPr>
            <w:t>Продовження додатка 99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2F8" w:rsidRDefault="00C8245D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77"/>
    <w:rsid w:val="00057011"/>
    <w:rsid w:val="000B4405"/>
    <w:rsid w:val="004A1214"/>
    <w:rsid w:val="005D624A"/>
    <w:rsid w:val="007111BF"/>
    <w:rsid w:val="007312F8"/>
    <w:rsid w:val="008F2849"/>
    <w:rsid w:val="00A03177"/>
    <w:rsid w:val="00C8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314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2019-04-24T13:51:00Z</dcterms:created>
  <dcterms:modified xsi:type="dcterms:W3CDTF">2019-05-16T13:57:00Z</dcterms:modified>
</cp:coreProperties>
</file>