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689" w:rsidRPr="00F91689" w:rsidRDefault="00813A1E" w:rsidP="00F9168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9168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63 </w:t>
      </w:r>
    </w:p>
    <w:p w:rsidR="004474AE" w:rsidRPr="00F91689" w:rsidRDefault="00813A1E" w:rsidP="00F9168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9168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91689" w:rsidRDefault="00F91689" w:rsidP="00F9168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91689" w:rsidRPr="00F91689" w:rsidRDefault="00F91689" w:rsidP="00F9168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689" w:rsidRPr="00F91689" w:rsidRDefault="00813A1E" w:rsidP="00F916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9168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91689" w:rsidRPr="00F91689" w:rsidRDefault="00813A1E" w:rsidP="00F916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9168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91689" w:rsidRPr="00F91689" w:rsidRDefault="00813A1E" w:rsidP="00F916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9168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теплопостачання, та які користуються послугою </w:t>
      </w:r>
    </w:p>
    <w:p w:rsidR="004474AE" w:rsidRPr="00F91689" w:rsidRDefault="00813A1E" w:rsidP="00F9168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91689">
        <w:rPr>
          <w:rFonts w:ascii="Times New Roman" w:hAnsi="Times New Roman" w:cs="Times New Roman"/>
          <w:b/>
          <w:i/>
          <w:sz w:val="28"/>
          <w:szCs w:val="26"/>
        </w:rPr>
        <w:t>ДВНЗ "Криворізький Національний Університет"</w:t>
      </w:r>
    </w:p>
    <w:p w:rsidR="00F91689" w:rsidRDefault="00F91689" w:rsidP="00F9168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689" w:rsidRPr="00F91689" w:rsidRDefault="00F91689" w:rsidP="00F9168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4474AE" w:rsidRPr="00F91689" w:rsidTr="00F91689">
        <w:trPr>
          <w:tblHeader/>
        </w:trPr>
        <w:tc>
          <w:tcPr>
            <w:tcW w:w="428" w:type="pct"/>
            <w:vAlign w:val="center"/>
          </w:tcPr>
          <w:p w:rsidR="004474AE" w:rsidRPr="00F91689" w:rsidRDefault="00813A1E" w:rsidP="00F916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91689" w:rsidRDefault="00813A1E" w:rsidP="00F9168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4474AE" w:rsidRPr="00F91689" w:rsidRDefault="00813A1E" w:rsidP="00F916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474AE" w:rsidRPr="00F91689" w:rsidRDefault="00813A1E" w:rsidP="00F916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474AE" w:rsidRPr="00F91689" w:rsidRDefault="00813A1E" w:rsidP="00F916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4474AE" w:rsidRPr="00F91689" w:rsidTr="00F91689">
        <w:trPr>
          <w:tblHeader/>
        </w:trPr>
        <w:tc>
          <w:tcPr>
            <w:tcW w:w="428" w:type="pct"/>
          </w:tcPr>
          <w:p w:rsidR="004474AE" w:rsidRPr="00F91689" w:rsidRDefault="00813A1E" w:rsidP="00F916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474AE" w:rsidRPr="00F91689" w:rsidRDefault="00813A1E" w:rsidP="00F916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474AE" w:rsidRPr="00F91689" w:rsidRDefault="00813A1E" w:rsidP="00F916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474AE" w:rsidRPr="00F91689" w:rsidRDefault="00813A1E" w:rsidP="00F9168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91689" w:rsidRPr="00F91689" w:rsidTr="00F91689">
        <w:trPr>
          <w:tblHeader/>
        </w:trPr>
        <w:tc>
          <w:tcPr>
            <w:tcW w:w="0" w:type="auto"/>
            <w:gridSpan w:val="4"/>
          </w:tcPr>
          <w:p w:rsidR="00F91689" w:rsidRPr="00F91689" w:rsidRDefault="00F91689" w:rsidP="00F9168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Металургійний район</w:t>
            </w:r>
          </w:p>
        </w:tc>
      </w:tr>
      <w:tr w:rsidR="004474AE" w:rsidRPr="00F91689" w:rsidTr="00F91689">
        <w:tc>
          <w:tcPr>
            <w:tcW w:w="428" w:type="pct"/>
          </w:tcPr>
          <w:p w:rsidR="004474AE" w:rsidRPr="00F91689" w:rsidRDefault="00813A1E" w:rsidP="00F91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91689" w:rsidRDefault="00813A1E" w:rsidP="00F916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</w:t>
            </w:r>
          </w:p>
          <w:p w:rsidR="004474AE" w:rsidRPr="00F91689" w:rsidRDefault="00813A1E" w:rsidP="00F916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Fonts w:ascii="Times New Roman" w:hAnsi="Times New Roman" w:cs="Times New Roman"/>
                <w:sz w:val="26"/>
                <w:szCs w:val="26"/>
              </w:rPr>
              <w:t>Анастасія Сергіївна</w:t>
            </w:r>
          </w:p>
        </w:tc>
        <w:tc>
          <w:tcPr>
            <w:tcW w:w="2141" w:type="pct"/>
          </w:tcPr>
          <w:p w:rsidR="004474AE" w:rsidRPr="00906796" w:rsidRDefault="00906796" w:rsidP="00F916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4474AE" w:rsidRPr="00F91689" w:rsidRDefault="00813A1E" w:rsidP="00F91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474AE" w:rsidRPr="00F91689" w:rsidTr="00F91689">
        <w:tc>
          <w:tcPr>
            <w:tcW w:w="428" w:type="pct"/>
          </w:tcPr>
          <w:p w:rsidR="004474AE" w:rsidRPr="00F91689" w:rsidRDefault="00813A1E" w:rsidP="00F91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F91689" w:rsidRDefault="00813A1E" w:rsidP="00F916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Fonts w:ascii="Times New Roman" w:hAnsi="Times New Roman" w:cs="Times New Roman"/>
                <w:sz w:val="26"/>
                <w:szCs w:val="26"/>
              </w:rPr>
              <w:t xml:space="preserve">Орел </w:t>
            </w:r>
          </w:p>
          <w:p w:rsidR="004474AE" w:rsidRPr="00F91689" w:rsidRDefault="00813A1E" w:rsidP="00F916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Fonts w:ascii="Times New Roman" w:hAnsi="Times New Roman" w:cs="Times New Roman"/>
                <w:sz w:val="26"/>
                <w:szCs w:val="26"/>
              </w:rPr>
              <w:t>Вікторія Андріївна</w:t>
            </w:r>
          </w:p>
        </w:tc>
        <w:tc>
          <w:tcPr>
            <w:tcW w:w="2141" w:type="pct"/>
          </w:tcPr>
          <w:p w:rsidR="004474AE" w:rsidRPr="00906796" w:rsidRDefault="00906796" w:rsidP="00F916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4474AE" w:rsidRPr="00F91689" w:rsidRDefault="00813A1E" w:rsidP="00F91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91689" w:rsidRPr="00F91689" w:rsidTr="00F91689">
        <w:tc>
          <w:tcPr>
            <w:tcW w:w="428" w:type="pct"/>
          </w:tcPr>
          <w:p w:rsidR="00F91689" w:rsidRPr="00F91689" w:rsidRDefault="00F91689" w:rsidP="00F91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91689" w:rsidRPr="00F91689" w:rsidRDefault="00F91689" w:rsidP="00F916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91689" w:rsidRPr="00F91689" w:rsidRDefault="00F91689" w:rsidP="00F916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91689" w:rsidRPr="00F91689" w:rsidRDefault="00F91689" w:rsidP="00F91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168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F91689" w:rsidRDefault="00F91689" w:rsidP="00F916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689" w:rsidRDefault="00F91689" w:rsidP="00F916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1689" w:rsidRDefault="00F91689" w:rsidP="00F916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F0BD6" w:rsidRDefault="00DC6225" w:rsidP="00EF0BD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EF0BD6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4474AE" w:rsidRDefault="004474AE" w:rsidP="00F9168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06796" w:rsidRDefault="00906796" w:rsidP="0090679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906796" w:rsidRPr="00906796" w:rsidRDefault="00906796" w:rsidP="00F9168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906796" w:rsidRPr="0090679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B24" w:rsidRDefault="00AB6B24">
      <w:pPr>
        <w:spacing w:after="0" w:line="240" w:lineRule="auto"/>
      </w:pPr>
      <w:r>
        <w:separator/>
      </w:r>
    </w:p>
  </w:endnote>
  <w:endnote w:type="continuationSeparator" w:id="0">
    <w:p w:rsidR="00AB6B24" w:rsidRDefault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B24" w:rsidRDefault="00AB6B24">
      <w:pPr>
        <w:spacing w:after="0" w:line="240" w:lineRule="auto"/>
      </w:pPr>
      <w:r>
        <w:separator/>
      </w:r>
    </w:p>
  </w:footnote>
  <w:footnote w:type="continuationSeparator" w:id="0">
    <w:p w:rsidR="00AB6B24" w:rsidRDefault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4474AE">
      <w:tc>
        <w:tcPr>
          <w:tcW w:w="5560" w:type="dxa"/>
        </w:tcPr>
        <w:p w:rsidR="004474AE" w:rsidRDefault="00813A1E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4474AE" w:rsidRDefault="00813A1E">
          <w:pPr>
            <w:jc w:val="right"/>
          </w:pPr>
          <w:r>
            <w:rPr>
              <w:sz w:val="20"/>
              <w:szCs w:val="20"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377" w:rsidRDefault="00813A1E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AE"/>
    <w:rsid w:val="000F5377"/>
    <w:rsid w:val="00276BEA"/>
    <w:rsid w:val="004474AE"/>
    <w:rsid w:val="00813A1E"/>
    <w:rsid w:val="00906796"/>
    <w:rsid w:val="00AB6B24"/>
    <w:rsid w:val="00DC6225"/>
    <w:rsid w:val="00E44785"/>
    <w:rsid w:val="00EF0BD6"/>
    <w:rsid w:val="00F9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F0B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EF0B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2019-04-22T12:20:00Z</dcterms:created>
  <dcterms:modified xsi:type="dcterms:W3CDTF">2019-05-16T13:48:00Z</dcterms:modified>
</cp:coreProperties>
</file>