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24" w:rsidRPr="00087924" w:rsidRDefault="00BD58A7" w:rsidP="00087924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087924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71 </w:t>
      </w:r>
    </w:p>
    <w:p w:rsidR="00C315F5" w:rsidRPr="00087924" w:rsidRDefault="00BD58A7" w:rsidP="00087924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087924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087924" w:rsidRDefault="00087924" w:rsidP="00087924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087924" w:rsidRPr="00087924" w:rsidRDefault="00087924" w:rsidP="00087924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7924" w:rsidRPr="00087924" w:rsidRDefault="00BD58A7" w:rsidP="0008792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87924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087924" w:rsidRPr="00087924" w:rsidRDefault="00BD58A7" w:rsidP="0008792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87924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087924" w:rsidRPr="00087924" w:rsidRDefault="00BD58A7" w:rsidP="0008792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87924">
        <w:rPr>
          <w:rFonts w:ascii="Times New Roman" w:hAnsi="Times New Roman" w:cs="Times New Roman"/>
          <w:b/>
          <w:i/>
          <w:sz w:val="28"/>
          <w:szCs w:val="26"/>
        </w:rPr>
        <w:t xml:space="preserve">послуги водопостачання та водовідведення, та які користуються послугою </w:t>
      </w:r>
    </w:p>
    <w:p w:rsidR="00C315F5" w:rsidRPr="00087924" w:rsidRDefault="00BD58A7" w:rsidP="00087924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87924">
        <w:rPr>
          <w:rFonts w:ascii="Times New Roman" w:hAnsi="Times New Roman" w:cs="Times New Roman"/>
          <w:b/>
          <w:i/>
          <w:sz w:val="28"/>
          <w:szCs w:val="26"/>
        </w:rPr>
        <w:t>ОСББ "Салтиківська-12"</w:t>
      </w:r>
    </w:p>
    <w:p w:rsidR="00087924" w:rsidRDefault="00087924" w:rsidP="00087924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7924" w:rsidRPr="00087924" w:rsidRDefault="00087924" w:rsidP="00087924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C315F5" w:rsidRPr="00087924" w:rsidTr="00087924">
        <w:trPr>
          <w:tblHeader/>
        </w:trPr>
        <w:tc>
          <w:tcPr>
            <w:tcW w:w="428" w:type="pct"/>
            <w:vAlign w:val="center"/>
          </w:tcPr>
          <w:p w:rsidR="00C315F5" w:rsidRPr="00087924" w:rsidRDefault="00BD58A7" w:rsidP="0008792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792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087924" w:rsidRPr="00087924" w:rsidRDefault="00BD58A7" w:rsidP="00087924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08792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C315F5" w:rsidRPr="00087924" w:rsidRDefault="00BD58A7" w:rsidP="0008792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792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C315F5" w:rsidRPr="00087924" w:rsidRDefault="00BD58A7" w:rsidP="0008792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792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C315F5" w:rsidRPr="00087924" w:rsidRDefault="00BD58A7" w:rsidP="0008792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792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C315F5" w:rsidRPr="00087924" w:rsidTr="00087924">
        <w:trPr>
          <w:tblHeader/>
        </w:trPr>
        <w:tc>
          <w:tcPr>
            <w:tcW w:w="428" w:type="pct"/>
          </w:tcPr>
          <w:p w:rsidR="00C315F5" w:rsidRPr="00087924" w:rsidRDefault="00BD58A7" w:rsidP="0008792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792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C315F5" w:rsidRPr="00087924" w:rsidRDefault="00BD58A7" w:rsidP="0008792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792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C315F5" w:rsidRPr="00087924" w:rsidRDefault="00BD58A7" w:rsidP="0008792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792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C315F5" w:rsidRPr="00087924" w:rsidRDefault="00BD58A7" w:rsidP="00087924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8792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087924" w:rsidRPr="00087924" w:rsidTr="00087924">
        <w:trPr>
          <w:tblHeader/>
        </w:trPr>
        <w:tc>
          <w:tcPr>
            <w:tcW w:w="0" w:type="auto"/>
            <w:gridSpan w:val="4"/>
          </w:tcPr>
          <w:p w:rsidR="00087924" w:rsidRPr="00087924" w:rsidRDefault="00087924" w:rsidP="00087924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087924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Інгулецький район</w:t>
            </w:r>
          </w:p>
        </w:tc>
      </w:tr>
      <w:tr w:rsidR="00C315F5" w:rsidRPr="00087924" w:rsidTr="00087924">
        <w:tc>
          <w:tcPr>
            <w:tcW w:w="428" w:type="pct"/>
          </w:tcPr>
          <w:p w:rsidR="00C315F5" w:rsidRPr="00087924" w:rsidRDefault="00BD58A7" w:rsidP="00087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792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087924" w:rsidRDefault="00BD58A7" w:rsidP="000879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924">
              <w:rPr>
                <w:rFonts w:ascii="Times New Roman" w:hAnsi="Times New Roman" w:cs="Times New Roman"/>
                <w:sz w:val="26"/>
                <w:szCs w:val="26"/>
              </w:rPr>
              <w:t xml:space="preserve">Сілкін </w:t>
            </w:r>
          </w:p>
          <w:p w:rsidR="00C315F5" w:rsidRPr="00087924" w:rsidRDefault="00BD58A7" w:rsidP="000879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924">
              <w:rPr>
                <w:rFonts w:ascii="Times New Roman" w:hAnsi="Times New Roman" w:cs="Times New Roman"/>
                <w:sz w:val="26"/>
                <w:szCs w:val="26"/>
              </w:rPr>
              <w:t>Віктор Полікарпович</w:t>
            </w:r>
          </w:p>
        </w:tc>
        <w:tc>
          <w:tcPr>
            <w:tcW w:w="2141" w:type="pct"/>
          </w:tcPr>
          <w:p w:rsidR="00C315F5" w:rsidRPr="00453D1F" w:rsidRDefault="00453D1F" w:rsidP="000879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C315F5" w:rsidRPr="00087924" w:rsidRDefault="00BD58A7" w:rsidP="00087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7924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87924" w:rsidRPr="00087924" w:rsidTr="00087924">
        <w:tc>
          <w:tcPr>
            <w:tcW w:w="428" w:type="pct"/>
          </w:tcPr>
          <w:p w:rsidR="00087924" w:rsidRPr="00087924" w:rsidRDefault="00087924" w:rsidP="00087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087924" w:rsidRPr="00087924" w:rsidRDefault="00087924" w:rsidP="000879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924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087924" w:rsidRPr="00087924" w:rsidRDefault="00087924" w:rsidP="000879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087924" w:rsidRPr="00087924" w:rsidRDefault="00087924" w:rsidP="00087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7924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087924" w:rsidRDefault="00087924" w:rsidP="000879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7924" w:rsidRDefault="00087924" w:rsidP="000879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7924" w:rsidRDefault="00087924" w:rsidP="000879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315F5" w:rsidRPr="00453D1F" w:rsidRDefault="008A7100" w:rsidP="008A710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  <w:lang w:val="ru-RU"/>
        </w:rPr>
      </w:pPr>
      <w:r w:rsidRPr="008A7100"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8A7100">
        <w:rPr>
          <w:rFonts w:ascii="Times New Roman" w:hAnsi="Times New Roman" w:cs="Times New Roman"/>
          <w:b/>
          <w:i/>
          <w:sz w:val="28"/>
          <w:szCs w:val="26"/>
        </w:rPr>
        <w:t>Т.Мала</w:t>
      </w:r>
      <w:r w:rsidRPr="008A7100"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8A7100"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8A7100"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8A7100"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8A7100">
        <w:rPr>
          <w:rFonts w:ascii="Times New Roman" w:hAnsi="Times New Roman" w:cs="Times New Roman"/>
          <w:b/>
          <w:i/>
          <w:sz w:val="28"/>
          <w:szCs w:val="26"/>
        </w:rPr>
        <w:tab/>
      </w:r>
    </w:p>
    <w:p w:rsidR="00453D1F" w:rsidRDefault="00453D1F" w:rsidP="00453D1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453D1F" w:rsidRPr="00453D1F" w:rsidRDefault="00453D1F" w:rsidP="008A7100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</w:p>
    <w:sectPr w:rsidR="00453D1F" w:rsidRPr="00453D1F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25B" w:rsidRDefault="001F525B">
      <w:pPr>
        <w:spacing w:after="0" w:line="240" w:lineRule="auto"/>
      </w:pPr>
      <w:r>
        <w:separator/>
      </w:r>
    </w:p>
  </w:endnote>
  <w:endnote w:type="continuationSeparator" w:id="0">
    <w:p w:rsidR="001F525B" w:rsidRDefault="001F5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25B" w:rsidRDefault="001F525B">
      <w:pPr>
        <w:spacing w:after="0" w:line="240" w:lineRule="auto"/>
      </w:pPr>
      <w:r>
        <w:separator/>
      </w:r>
    </w:p>
  </w:footnote>
  <w:footnote w:type="continuationSeparator" w:id="0">
    <w:p w:rsidR="001F525B" w:rsidRDefault="001F5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C315F5">
      <w:tc>
        <w:tcPr>
          <w:tcW w:w="5560" w:type="dxa"/>
        </w:tcPr>
        <w:p w:rsidR="00C315F5" w:rsidRDefault="00BD58A7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C315F5" w:rsidRDefault="00BD58A7">
          <w:pPr>
            <w:jc w:val="right"/>
          </w:pPr>
          <w:r>
            <w:rPr>
              <w:sz w:val="20"/>
              <w:szCs w:val="20"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196" w:rsidRDefault="00BD58A7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5F5"/>
    <w:rsid w:val="00087924"/>
    <w:rsid w:val="001F525B"/>
    <w:rsid w:val="00453D1F"/>
    <w:rsid w:val="00647771"/>
    <w:rsid w:val="006E7CD2"/>
    <w:rsid w:val="00824196"/>
    <w:rsid w:val="008A7100"/>
    <w:rsid w:val="00BD58A7"/>
    <w:rsid w:val="00C3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2019-04-25T08:29:00Z</dcterms:created>
  <dcterms:modified xsi:type="dcterms:W3CDTF">2019-05-16T13:50:00Z</dcterms:modified>
</cp:coreProperties>
</file>