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7B" w:rsidRPr="00AE417B" w:rsidRDefault="00CF3692" w:rsidP="00AE417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E417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76 </w:t>
      </w:r>
    </w:p>
    <w:p w:rsidR="0017240C" w:rsidRPr="00AE417B" w:rsidRDefault="00CF3692" w:rsidP="00AE417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E417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AE417B" w:rsidRDefault="00AE417B" w:rsidP="00AE417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AE417B" w:rsidRPr="00AE417B" w:rsidRDefault="00AE417B" w:rsidP="00AE417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417B" w:rsidRPr="00AE417B" w:rsidRDefault="00CF3692" w:rsidP="00AE417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417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AE417B" w:rsidRPr="00AE417B" w:rsidRDefault="00CF3692" w:rsidP="00AE417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417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AE417B" w:rsidRPr="00AE417B" w:rsidRDefault="00CF3692" w:rsidP="00AE417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417B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17240C" w:rsidRPr="00AE417B" w:rsidRDefault="00CF3692" w:rsidP="00AE417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E417B">
        <w:rPr>
          <w:rFonts w:ascii="Times New Roman" w:hAnsi="Times New Roman" w:cs="Times New Roman"/>
          <w:b/>
          <w:i/>
          <w:sz w:val="28"/>
          <w:szCs w:val="26"/>
        </w:rPr>
        <w:t>ОСББ "Едельвейс-Кривий Ріг"</w:t>
      </w:r>
    </w:p>
    <w:p w:rsidR="00AE417B" w:rsidRDefault="00AE417B" w:rsidP="00AE417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417B" w:rsidRPr="00AE417B" w:rsidRDefault="00AE417B" w:rsidP="00AE417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17240C" w:rsidRPr="00AE417B" w:rsidTr="00AE417B">
        <w:trPr>
          <w:tblHeader/>
        </w:trPr>
        <w:tc>
          <w:tcPr>
            <w:tcW w:w="428" w:type="pct"/>
            <w:vAlign w:val="center"/>
          </w:tcPr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AE417B" w:rsidRPr="00AE417B" w:rsidRDefault="00CF3692" w:rsidP="00AE417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17240C" w:rsidRPr="00AE417B" w:rsidTr="00AE417B">
        <w:trPr>
          <w:tblHeader/>
        </w:trPr>
        <w:tc>
          <w:tcPr>
            <w:tcW w:w="428" w:type="pct"/>
          </w:tcPr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17240C" w:rsidRPr="00AE417B" w:rsidRDefault="00CF3692" w:rsidP="00AE417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AE417B" w:rsidRPr="00AE417B" w:rsidTr="00AE417B">
        <w:trPr>
          <w:tblHeader/>
        </w:trPr>
        <w:tc>
          <w:tcPr>
            <w:tcW w:w="0" w:type="auto"/>
            <w:gridSpan w:val="4"/>
          </w:tcPr>
          <w:p w:rsidR="00AE417B" w:rsidRPr="00AE417B" w:rsidRDefault="00AE417B" w:rsidP="00AE417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17240C" w:rsidRPr="00AE417B" w:rsidTr="00AE417B">
        <w:tc>
          <w:tcPr>
            <w:tcW w:w="428" w:type="pct"/>
          </w:tcPr>
          <w:p w:rsidR="0017240C" w:rsidRPr="00AE417B" w:rsidRDefault="00CF3692" w:rsidP="00AE4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1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E417B" w:rsidRDefault="00CF3692" w:rsidP="00AE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E417B">
              <w:rPr>
                <w:rFonts w:ascii="Times New Roman" w:hAnsi="Times New Roman" w:cs="Times New Roman"/>
                <w:sz w:val="26"/>
                <w:szCs w:val="26"/>
              </w:rPr>
              <w:t>Каюн</w:t>
            </w:r>
            <w:proofErr w:type="spellEnd"/>
            <w:r w:rsidRPr="00AE41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7240C" w:rsidRPr="00AE417B" w:rsidRDefault="00CF3692" w:rsidP="00AE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417B">
              <w:rPr>
                <w:rFonts w:ascii="Times New Roman" w:hAnsi="Times New Roman" w:cs="Times New Roman"/>
                <w:sz w:val="26"/>
                <w:szCs w:val="26"/>
              </w:rPr>
              <w:t>Інна Миколаївна</w:t>
            </w:r>
          </w:p>
        </w:tc>
        <w:tc>
          <w:tcPr>
            <w:tcW w:w="2141" w:type="pct"/>
          </w:tcPr>
          <w:p w:rsidR="0017240C" w:rsidRPr="007B4E6C" w:rsidRDefault="007B4E6C" w:rsidP="00AE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17240C" w:rsidRPr="00AE417B" w:rsidRDefault="00CF3692" w:rsidP="00AE4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17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E417B" w:rsidRPr="00AE417B" w:rsidTr="00AE417B">
        <w:tc>
          <w:tcPr>
            <w:tcW w:w="428" w:type="pct"/>
          </w:tcPr>
          <w:p w:rsidR="00AE417B" w:rsidRPr="00AE417B" w:rsidRDefault="00AE417B" w:rsidP="00AE4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AE417B" w:rsidRPr="00AE417B" w:rsidRDefault="00AE417B" w:rsidP="00AE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AE417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AE417B" w:rsidRPr="00AE417B" w:rsidRDefault="00AE417B" w:rsidP="00AE41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AE417B" w:rsidRPr="00AE417B" w:rsidRDefault="00AE417B" w:rsidP="00AE4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417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AE417B" w:rsidRDefault="00AE417B" w:rsidP="00AE41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417B" w:rsidRDefault="00AE417B" w:rsidP="00AE41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417B" w:rsidRDefault="00AE417B" w:rsidP="00AE41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7103" w:rsidRDefault="00BA7103" w:rsidP="00BA71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17240C" w:rsidRDefault="0017240C" w:rsidP="00BA710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7B4E6C" w:rsidRDefault="007B4E6C" w:rsidP="007B4E6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B4E6C" w:rsidRPr="007B4E6C" w:rsidRDefault="007B4E6C" w:rsidP="00BA710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7B4E6C" w:rsidRPr="007B4E6C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52" w:rsidRDefault="004E0652">
      <w:pPr>
        <w:spacing w:after="0" w:line="240" w:lineRule="auto"/>
      </w:pPr>
      <w:r>
        <w:separator/>
      </w:r>
    </w:p>
  </w:endnote>
  <w:endnote w:type="continuationSeparator" w:id="0">
    <w:p w:rsidR="004E0652" w:rsidRDefault="004E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52" w:rsidRDefault="004E0652">
      <w:pPr>
        <w:spacing w:after="0" w:line="240" w:lineRule="auto"/>
      </w:pPr>
      <w:r>
        <w:separator/>
      </w:r>
    </w:p>
  </w:footnote>
  <w:footnote w:type="continuationSeparator" w:id="0">
    <w:p w:rsidR="004E0652" w:rsidRDefault="004E0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17240C">
      <w:tc>
        <w:tcPr>
          <w:tcW w:w="5560" w:type="dxa"/>
        </w:tcPr>
        <w:p w:rsidR="0017240C" w:rsidRDefault="00CF3692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17240C" w:rsidRDefault="00CF3692">
          <w:pPr>
            <w:jc w:val="right"/>
          </w:pPr>
          <w:r>
            <w:rPr>
              <w:sz w:val="20"/>
              <w:szCs w:val="20"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9B8" w:rsidRDefault="00CF369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0C"/>
    <w:rsid w:val="0017240C"/>
    <w:rsid w:val="004479B8"/>
    <w:rsid w:val="004E0652"/>
    <w:rsid w:val="007B4E6C"/>
    <w:rsid w:val="00AE417B"/>
    <w:rsid w:val="00BA7103"/>
    <w:rsid w:val="00CF3692"/>
    <w:rsid w:val="00E46335"/>
    <w:rsid w:val="00F6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2019-04-25T08:10:00Z</dcterms:created>
  <dcterms:modified xsi:type="dcterms:W3CDTF">2019-05-16T13:52:00Z</dcterms:modified>
</cp:coreProperties>
</file>