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39" w:rsidRPr="00810139" w:rsidRDefault="0045195B" w:rsidP="0081013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1013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109 </w:t>
      </w:r>
    </w:p>
    <w:p w:rsidR="00F253B3" w:rsidRPr="00810139" w:rsidRDefault="0045195B" w:rsidP="0081013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1013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810139" w:rsidRDefault="00810139" w:rsidP="0081013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810139" w:rsidRPr="00810139" w:rsidRDefault="00810139" w:rsidP="0081013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139" w:rsidRPr="00810139" w:rsidRDefault="0045195B" w:rsidP="008101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1013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810139" w:rsidRPr="00810139" w:rsidRDefault="0045195B" w:rsidP="008101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1013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810139" w:rsidRPr="00810139" w:rsidRDefault="0045195B" w:rsidP="008101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1013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F253B3" w:rsidRPr="00810139" w:rsidRDefault="0045195B" w:rsidP="008101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10139">
        <w:rPr>
          <w:rFonts w:ascii="Times New Roman" w:hAnsi="Times New Roman" w:cs="Times New Roman"/>
          <w:b/>
          <w:i/>
          <w:sz w:val="28"/>
          <w:szCs w:val="26"/>
        </w:rPr>
        <w:t>АТ "Крив. теплоцентраль"</w:t>
      </w:r>
    </w:p>
    <w:p w:rsidR="00810139" w:rsidRDefault="00810139" w:rsidP="0081013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139" w:rsidRPr="00810139" w:rsidRDefault="00810139" w:rsidP="0081013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2"/>
        <w:gridCol w:w="4252"/>
        <w:gridCol w:w="1426"/>
      </w:tblGrid>
      <w:tr w:rsidR="00F253B3" w:rsidRPr="00810139" w:rsidTr="00810139">
        <w:trPr>
          <w:tblHeader/>
        </w:trPr>
        <w:tc>
          <w:tcPr>
            <w:tcW w:w="428" w:type="pct"/>
            <w:vAlign w:val="center"/>
          </w:tcPr>
          <w:p w:rsidR="00F253B3" w:rsidRPr="00810139" w:rsidRDefault="0045195B" w:rsidP="008101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810139" w:rsidRPr="00810139" w:rsidRDefault="0045195B" w:rsidP="0081013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F253B3" w:rsidRPr="00810139" w:rsidRDefault="0045195B" w:rsidP="008101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F253B3" w:rsidRPr="00810139" w:rsidRDefault="0045195B" w:rsidP="008101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F253B3" w:rsidRPr="00810139" w:rsidRDefault="0045195B" w:rsidP="008101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</w:tbl>
    <w:p w:rsidR="00810139" w:rsidRPr="00810139" w:rsidRDefault="00810139" w:rsidP="00810139">
      <w:pPr>
        <w:spacing w:after="0" w:line="240" w:lineRule="auto"/>
        <w:rPr>
          <w:sz w:val="2"/>
          <w:szCs w:val="2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2"/>
        <w:gridCol w:w="4252"/>
        <w:gridCol w:w="1426"/>
      </w:tblGrid>
      <w:tr w:rsidR="00F253B3" w:rsidRPr="00810139" w:rsidTr="00810139">
        <w:trPr>
          <w:tblHeader/>
        </w:trPr>
        <w:tc>
          <w:tcPr>
            <w:tcW w:w="428" w:type="pct"/>
          </w:tcPr>
          <w:p w:rsidR="00F253B3" w:rsidRPr="00810139" w:rsidRDefault="0045195B" w:rsidP="008101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253B3" w:rsidRPr="00810139" w:rsidRDefault="0045195B" w:rsidP="008101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F253B3" w:rsidRPr="00810139" w:rsidRDefault="0045195B" w:rsidP="008101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F253B3" w:rsidRPr="00810139" w:rsidRDefault="0045195B" w:rsidP="008101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810139" w:rsidRPr="00810139" w:rsidTr="00810139">
        <w:tc>
          <w:tcPr>
            <w:tcW w:w="5000" w:type="pct"/>
            <w:gridSpan w:val="4"/>
          </w:tcPr>
          <w:p w:rsidR="00810139" w:rsidRPr="00810139" w:rsidRDefault="00810139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Білевич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Лідія Петрівна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Буганік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Роман Йосипович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Гарус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Валерій Вікторович 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Герасименко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Іван Юхимович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Голосний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Микола Олексійович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Гончар-Ніколіна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Тетяна </w:t>
            </w: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Асанівна</w:t>
            </w:r>
            <w:proofErr w:type="spellEnd"/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Денисенко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Тетяна Володимирівна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Дичкун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Катерина Миколаївна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Звенигородська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Ганна Миколаївна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Зінюк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Олена Валентинівна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Зубкова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Тетяна Сергіївна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Кіндзерський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Сергій Петрович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Ковалік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Альона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Коханевич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Катерина Михайлівна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Литвин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Лада Михайлівна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Макар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Юрій Володимирович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Масюк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Ніна Іванівна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Онищенко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Тетяна Борисівна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Орлова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Тетяна Миколаївна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Пойдун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Алла Володимирівна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Провоженко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Людмила Володимирівна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Рожкова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Тетяна Борисівна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Савченко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Володимир </w:t>
            </w: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Максович</w:t>
            </w:r>
            <w:proofErr w:type="spellEnd"/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Середіна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Ірина Юріївна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Сокол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Юлія Ігорівна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Філіппова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Катерина Олександрівна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Юхименко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Ангеліна Василівна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10139" w:rsidRPr="00810139" w:rsidTr="00BE5886">
        <w:trPr>
          <w:trHeight w:val="645"/>
        </w:trPr>
        <w:tc>
          <w:tcPr>
            <w:tcW w:w="5000" w:type="pct"/>
            <w:gridSpan w:val="4"/>
          </w:tcPr>
          <w:p w:rsidR="00810139" w:rsidRPr="00810139" w:rsidRDefault="00810139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Алексєєва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Раїса Петрівна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Блінов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Вадим Миколайович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Бондаренко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Віктор Олександрович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Відуліна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Лілія Іванівна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Гайдар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Галина Іванівна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Генкуленко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Марія Георгіївна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Грибенко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Ніна Євгеніївна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Іваненко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Наталя Володимирівна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Какуша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Ніна Степанівна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Комова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Тетяна Борисівна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Кривко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Світлана Григорівна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Майборода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Тетяна Степанівна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Манько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Станіслав Сергійович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Морозова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Олена Миколаївна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Мотренко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Микола Леонідович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Онуфрієнко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Володимир Ілліч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Опріщенко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Юрій Іванович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Остання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Ганна Михайлівна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Пилипенко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Валентина Іванівна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Письменна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Ніна Семенівна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Пікус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Надія Леонідівна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Плахотній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Олег Петрович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Пономаренко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Інеса Іванівна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Савченко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Оксана Сергіївна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Сало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Ольга Дмитрівна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Семеряга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Євгенія Федорівна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Сидоренко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Олександр Олександрович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Собко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Сергій Олексійович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Тишко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Юрій Володимирович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Хорольська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Тамара Сергіївна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Червоношенко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Валентин Русланович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Чічіріна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Тетяна Володимирівна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Шматков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Леонід Іванович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10139" w:rsidRPr="00810139" w:rsidTr="00BE5886">
        <w:trPr>
          <w:trHeight w:val="561"/>
        </w:trPr>
        <w:tc>
          <w:tcPr>
            <w:tcW w:w="5000" w:type="pct"/>
            <w:gridSpan w:val="4"/>
          </w:tcPr>
          <w:p w:rsidR="00810139" w:rsidRPr="00810139" w:rsidRDefault="00810139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F253B3" w:rsidRPr="00810139" w:rsidTr="00810139">
        <w:tc>
          <w:tcPr>
            <w:tcW w:w="428" w:type="pct"/>
          </w:tcPr>
          <w:p w:rsidR="00F253B3" w:rsidRPr="00810139" w:rsidRDefault="0045195B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713" w:type="pct"/>
          </w:tcPr>
          <w:p w:rsidR="00BE5886" w:rsidRDefault="0045195B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Гребінець </w:t>
            </w:r>
          </w:p>
          <w:p w:rsidR="00F253B3" w:rsidRPr="00810139" w:rsidRDefault="0045195B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Сергій Анатолійович</w:t>
            </w:r>
          </w:p>
        </w:tc>
        <w:tc>
          <w:tcPr>
            <w:tcW w:w="2141" w:type="pct"/>
          </w:tcPr>
          <w:p w:rsidR="00F253B3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F253B3" w:rsidRPr="00810139" w:rsidRDefault="0045195B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62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Мінакова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Парасковія Кирилівна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Соколова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Олена Миколаївна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Шкута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Інна Миколаївна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10139" w:rsidRPr="00810139" w:rsidTr="00810139">
        <w:tc>
          <w:tcPr>
            <w:tcW w:w="5000" w:type="pct"/>
            <w:gridSpan w:val="4"/>
          </w:tcPr>
          <w:p w:rsidR="00810139" w:rsidRPr="00810139" w:rsidRDefault="00810139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Бойко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Надія Григорівна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Іващенко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Валентина Дмитрівна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Пашковська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Ірина Володимирівна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Радько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Надія Іванівна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C7032" w:rsidRPr="00810139" w:rsidTr="00810139">
        <w:tc>
          <w:tcPr>
            <w:tcW w:w="42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713" w:type="pct"/>
          </w:tcPr>
          <w:p w:rsidR="009C7032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Толокевич</w:t>
            </w:r>
            <w:proofErr w:type="spellEnd"/>
            <w:r w:rsidRPr="008101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7032" w:rsidRPr="00810139" w:rsidRDefault="009C7032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Олена Іванівна</w:t>
            </w:r>
          </w:p>
        </w:tc>
        <w:tc>
          <w:tcPr>
            <w:tcW w:w="2141" w:type="pct"/>
          </w:tcPr>
          <w:p w:rsidR="009C7032" w:rsidRDefault="009C7032">
            <w:r w:rsidRPr="009C703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C7032" w:rsidRPr="00810139" w:rsidRDefault="009C7032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810139" w:rsidRPr="00810139" w:rsidTr="00810139">
        <w:tc>
          <w:tcPr>
            <w:tcW w:w="428" w:type="pct"/>
          </w:tcPr>
          <w:p w:rsidR="00810139" w:rsidRPr="00810139" w:rsidRDefault="00810139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810139" w:rsidRPr="00810139" w:rsidRDefault="00810139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810139" w:rsidRPr="00810139" w:rsidRDefault="00810139" w:rsidP="008101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810139" w:rsidRPr="00810139" w:rsidRDefault="00810139" w:rsidP="00810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1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34 500,00</w:t>
            </w:r>
          </w:p>
        </w:tc>
      </w:tr>
    </w:tbl>
    <w:p w:rsidR="00810139" w:rsidRPr="00810139" w:rsidRDefault="00810139" w:rsidP="008101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139" w:rsidRPr="00810139" w:rsidRDefault="00810139" w:rsidP="008101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139" w:rsidRPr="00810139" w:rsidRDefault="00810139" w:rsidP="008101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4E2D" w:rsidRDefault="007A4E2D" w:rsidP="007A4E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2831" w:rsidRDefault="00392831" w:rsidP="00392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7A4E2D" w:rsidRDefault="007A4E2D" w:rsidP="007A4E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7032" w:rsidRPr="009C7032" w:rsidRDefault="009C7032" w:rsidP="009C703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C7032" w:rsidRPr="009C7032" w:rsidRDefault="009C7032" w:rsidP="009C703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32"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253B3" w:rsidRPr="00810139" w:rsidRDefault="00F253B3" w:rsidP="008101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253B3" w:rsidRPr="00810139" w:rsidSect="00B10C3D">
      <w:headerReference w:type="default" r:id="rId7"/>
      <w:pgSz w:w="11905" w:h="16837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28" w:rsidRDefault="001A3C28">
      <w:pPr>
        <w:spacing w:after="0" w:line="240" w:lineRule="auto"/>
      </w:pPr>
      <w:r>
        <w:separator/>
      </w:r>
    </w:p>
  </w:endnote>
  <w:endnote w:type="continuationSeparator" w:id="0">
    <w:p w:rsidR="001A3C28" w:rsidRDefault="001A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28" w:rsidRDefault="001A3C28">
      <w:pPr>
        <w:spacing w:after="0" w:line="240" w:lineRule="auto"/>
      </w:pPr>
      <w:r>
        <w:separator/>
      </w:r>
    </w:p>
  </w:footnote>
  <w:footnote w:type="continuationSeparator" w:id="0">
    <w:p w:rsidR="001A3C28" w:rsidRDefault="001A3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F253B3">
      <w:tc>
        <w:tcPr>
          <w:tcW w:w="5560" w:type="dxa"/>
        </w:tcPr>
        <w:p w:rsidR="00F253B3" w:rsidRPr="00810139" w:rsidRDefault="0045195B" w:rsidP="00810139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810139">
            <w:rPr>
              <w:rFonts w:ascii="Times New Roman" w:hAnsi="Times New Roman" w:cs="Times New Roman"/>
              <w:i/>
            </w:rPr>
            <w:fldChar w:fldCharType="begin"/>
          </w:r>
          <w:r w:rsidRPr="00810139">
            <w:rPr>
              <w:rFonts w:ascii="Times New Roman" w:hAnsi="Times New Roman" w:cs="Times New Roman"/>
              <w:i/>
            </w:rPr>
            <w:instrText xml:space="preserve"> PAGE </w:instrText>
          </w:r>
          <w:r w:rsidRPr="00810139">
            <w:rPr>
              <w:rFonts w:ascii="Times New Roman" w:hAnsi="Times New Roman" w:cs="Times New Roman"/>
              <w:i/>
            </w:rPr>
            <w:fldChar w:fldCharType="separate"/>
          </w:r>
          <w:r w:rsidR="009C7032">
            <w:rPr>
              <w:rFonts w:ascii="Times New Roman" w:hAnsi="Times New Roman" w:cs="Times New Roman"/>
              <w:i/>
              <w:noProof/>
            </w:rPr>
            <w:t>2</w:t>
          </w:r>
          <w:r w:rsidRPr="00810139">
            <w:rPr>
              <w:rFonts w:ascii="Times New Roman" w:hAnsi="Times New Roman" w:cs="Times New Roman"/>
              <w:i/>
            </w:rPr>
            <w:fldChar w:fldCharType="end"/>
          </w:r>
        </w:p>
      </w:tc>
      <w:tc>
        <w:tcPr>
          <w:tcW w:w="4360" w:type="dxa"/>
        </w:tcPr>
        <w:p w:rsidR="00810139" w:rsidRDefault="00810139" w:rsidP="00810139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</w:p>
        <w:p w:rsidR="00F253B3" w:rsidRPr="00810139" w:rsidRDefault="0045195B" w:rsidP="00810139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810139">
            <w:rPr>
              <w:rFonts w:ascii="Times New Roman" w:hAnsi="Times New Roman" w:cs="Times New Roman"/>
              <w:i/>
            </w:rPr>
            <w:t>Продовження додатка 109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B3"/>
    <w:rsid w:val="000A77EF"/>
    <w:rsid w:val="001A3C28"/>
    <w:rsid w:val="00392831"/>
    <w:rsid w:val="0045195B"/>
    <w:rsid w:val="005F5875"/>
    <w:rsid w:val="007A4E2D"/>
    <w:rsid w:val="00810139"/>
    <w:rsid w:val="009C7032"/>
    <w:rsid w:val="00B10C3D"/>
    <w:rsid w:val="00BE5886"/>
    <w:rsid w:val="00F2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810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0139"/>
  </w:style>
  <w:style w:type="paragraph" w:styleId="a6">
    <w:name w:val="footer"/>
    <w:basedOn w:val="a"/>
    <w:link w:val="a7"/>
    <w:uiPriority w:val="99"/>
    <w:unhideWhenUsed/>
    <w:rsid w:val="00810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0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810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0139"/>
  </w:style>
  <w:style w:type="paragraph" w:styleId="a6">
    <w:name w:val="footer"/>
    <w:basedOn w:val="a"/>
    <w:link w:val="a7"/>
    <w:uiPriority w:val="99"/>
    <w:unhideWhenUsed/>
    <w:rsid w:val="00810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0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2159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2019-04-23T13:27:00Z</dcterms:created>
  <dcterms:modified xsi:type="dcterms:W3CDTF">2019-05-17T06:53:00Z</dcterms:modified>
</cp:coreProperties>
</file>