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596" w:rsidRPr="00C04596" w:rsidRDefault="00236211" w:rsidP="00C04596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C04596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8 </w:t>
      </w:r>
    </w:p>
    <w:p w:rsidR="003E2360" w:rsidRPr="00C04596" w:rsidRDefault="00236211" w:rsidP="00C04596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C04596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C04596" w:rsidRDefault="00C04596" w:rsidP="00C04596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C04596" w:rsidRPr="00C04596" w:rsidRDefault="00C04596" w:rsidP="00C04596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04596" w:rsidRPr="00C04596" w:rsidRDefault="00236211" w:rsidP="00C0459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C04596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C04596" w:rsidRPr="00C04596" w:rsidRDefault="00236211" w:rsidP="00C0459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C04596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C04596" w:rsidRPr="00C04596" w:rsidRDefault="00236211" w:rsidP="00C0459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C04596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3E2360" w:rsidRPr="00C04596" w:rsidRDefault="00236211" w:rsidP="00C0459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C04596">
        <w:rPr>
          <w:rFonts w:ascii="Times New Roman" w:hAnsi="Times New Roman" w:cs="Times New Roman"/>
          <w:b/>
          <w:i/>
          <w:sz w:val="28"/>
          <w:szCs w:val="26"/>
        </w:rPr>
        <w:t>ЖБК "</w:t>
      </w:r>
      <w:proofErr w:type="spellStart"/>
      <w:r w:rsidRPr="00C04596">
        <w:rPr>
          <w:rFonts w:ascii="Times New Roman" w:hAnsi="Times New Roman" w:cs="Times New Roman"/>
          <w:b/>
          <w:i/>
          <w:sz w:val="28"/>
          <w:szCs w:val="26"/>
        </w:rPr>
        <w:t>Рассвет</w:t>
      </w:r>
      <w:proofErr w:type="spellEnd"/>
      <w:r w:rsidRPr="00C04596">
        <w:rPr>
          <w:rFonts w:ascii="Times New Roman" w:hAnsi="Times New Roman" w:cs="Times New Roman"/>
          <w:b/>
          <w:i/>
          <w:sz w:val="28"/>
          <w:szCs w:val="26"/>
        </w:rPr>
        <w:t>-43"</w:t>
      </w:r>
    </w:p>
    <w:p w:rsidR="00C04596" w:rsidRDefault="00C04596" w:rsidP="00C04596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04596" w:rsidRPr="00C04596" w:rsidRDefault="00C04596" w:rsidP="00C04596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8"/>
        <w:gridCol w:w="3405"/>
        <w:gridCol w:w="4253"/>
        <w:gridCol w:w="1426"/>
      </w:tblGrid>
      <w:tr w:rsidR="003E2360" w:rsidRPr="00C04596" w:rsidTr="00C04596">
        <w:trPr>
          <w:tblHeader/>
        </w:trPr>
        <w:tc>
          <w:tcPr>
            <w:tcW w:w="427" w:type="pct"/>
            <w:vAlign w:val="center"/>
          </w:tcPr>
          <w:p w:rsidR="003E2360" w:rsidRPr="00C04596" w:rsidRDefault="00236211" w:rsidP="00C0459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04596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4" w:type="pct"/>
            <w:vAlign w:val="center"/>
          </w:tcPr>
          <w:p w:rsidR="00C04596" w:rsidRDefault="00236211" w:rsidP="00C04596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C04596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Прізвище, ім’я, </w:t>
            </w:r>
          </w:p>
          <w:p w:rsidR="003E2360" w:rsidRPr="00C04596" w:rsidRDefault="00236211" w:rsidP="00C0459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04596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3E2360" w:rsidRPr="00C04596" w:rsidRDefault="00236211" w:rsidP="00C0459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04596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3E2360" w:rsidRPr="00C04596" w:rsidRDefault="00236211" w:rsidP="00C0459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04596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  <w:tr w:rsidR="003E2360" w:rsidRPr="00C04596" w:rsidTr="00C04596">
        <w:trPr>
          <w:tblHeader/>
        </w:trPr>
        <w:tc>
          <w:tcPr>
            <w:tcW w:w="427" w:type="pct"/>
          </w:tcPr>
          <w:p w:rsidR="003E2360" w:rsidRPr="00C04596" w:rsidRDefault="00236211" w:rsidP="00C0459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04596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4" w:type="pct"/>
          </w:tcPr>
          <w:p w:rsidR="003E2360" w:rsidRPr="00C04596" w:rsidRDefault="00236211" w:rsidP="00C0459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04596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3E2360" w:rsidRPr="00C04596" w:rsidRDefault="00236211" w:rsidP="00C0459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04596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3E2360" w:rsidRPr="00C04596" w:rsidRDefault="00236211" w:rsidP="00C0459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04596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C04596" w:rsidRPr="00C04596" w:rsidTr="00C04596">
        <w:trPr>
          <w:trHeight w:val="163"/>
          <w:tblHeader/>
        </w:trPr>
        <w:tc>
          <w:tcPr>
            <w:tcW w:w="0" w:type="auto"/>
            <w:gridSpan w:val="4"/>
          </w:tcPr>
          <w:p w:rsidR="00C04596" w:rsidRPr="00C04596" w:rsidRDefault="00C04596" w:rsidP="00C04596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C04596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Саксаганський район</w:t>
            </w:r>
          </w:p>
        </w:tc>
      </w:tr>
      <w:tr w:rsidR="003E2360" w:rsidRPr="00C04596" w:rsidTr="00C04596">
        <w:tc>
          <w:tcPr>
            <w:tcW w:w="427" w:type="pct"/>
          </w:tcPr>
          <w:p w:rsidR="003E2360" w:rsidRPr="00C04596" w:rsidRDefault="00236211" w:rsidP="00C04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59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4" w:type="pct"/>
          </w:tcPr>
          <w:p w:rsidR="00C04596" w:rsidRDefault="00236211" w:rsidP="00C0459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04596">
              <w:rPr>
                <w:rFonts w:ascii="Times New Roman" w:hAnsi="Times New Roman" w:cs="Times New Roman"/>
                <w:sz w:val="26"/>
                <w:szCs w:val="26"/>
              </w:rPr>
              <w:t>Носко</w:t>
            </w:r>
            <w:proofErr w:type="spellEnd"/>
            <w:r w:rsidRPr="00C045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E2360" w:rsidRPr="00C04596" w:rsidRDefault="00236211" w:rsidP="00C0459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04596">
              <w:rPr>
                <w:rFonts w:ascii="Times New Roman" w:hAnsi="Times New Roman" w:cs="Times New Roman"/>
                <w:sz w:val="26"/>
                <w:szCs w:val="26"/>
              </w:rPr>
              <w:t>Ніна Федорівна</w:t>
            </w:r>
          </w:p>
        </w:tc>
        <w:tc>
          <w:tcPr>
            <w:tcW w:w="2141" w:type="pct"/>
          </w:tcPr>
          <w:p w:rsidR="003E2360" w:rsidRPr="00C04596" w:rsidRDefault="0051432E" w:rsidP="00C0459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3E2360" w:rsidRPr="00C04596" w:rsidRDefault="00236211" w:rsidP="00C04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59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C04596" w:rsidRPr="00C04596" w:rsidTr="00C04596">
        <w:tc>
          <w:tcPr>
            <w:tcW w:w="427" w:type="pct"/>
          </w:tcPr>
          <w:p w:rsidR="00C04596" w:rsidRPr="00C04596" w:rsidRDefault="00C04596" w:rsidP="00C04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4" w:type="pct"/>
          </w:tcPr>
          <w:p w:rsidR="00C04596" w:rsidRPr="00C04596" w:rsidRDefault="00C04596" w:rsidP="00C0459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04596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C04596" w:rsidRPr="00C04596" w:rsidRDefault="00C04596" w:rsidP="00C0459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C04596" w:rsidRPr="00C04596" w:rsidRDefault="00C04596" w:rsidP="00C04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596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2A61A6" w:rsidRDefault="002A61A6" w:rsidP="002A61A6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2A61A6" w:rsidRDefault="002A61A6" w:rsidP="002A61A6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2A61A6" w:rsidRDefault="002A61A6" w:rsidP="002A61A6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2A61A6" w:rsidRDefault="002A61A6" w:rsidP="002A61A6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  <w:t>Т.Мала</w:t>
      </w:r>
    </w:p>
    <w:p w:rsidR="00C04596" w:rsidRDefault="00C04596" w:rsidP="00C045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1432E" w:rsidRDefault="0051432E" w:rsidP="0051432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bookmarkEnd w:id="0"/>
    <w:p w:rsidR="003E2360" w:rsidRPr="00C04596" w:rsidRDefault="003E2360" w:rsidP="00C045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E2360" w:rsidRPr="00C04596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E94" w:rsidRDefault="00865E94">
      <w:pPr>
        <w:spacing w:after="0" w:line="240" w:lineRule="auto"/>
      </w:pPr>
      <w:r>
        <w:separator/>
      </w:r>
    </w:p>
  </w:endnote>
  <w:endnote w:type="continuationSeparator" w:id="0">
    <w:p w:rsidR="00865E94" w:rsidRDefault="00865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E94" w:rsidRDefault="00865E94">
      <w:pPr>
        <w:spacing w:after="0" w:line="240" w:lineRule="auto"/>
      </w:pPr>
      <w:r>
        <w:separator/>
      </w:r>
    </w:p>
  </w:footnote>
  <w:footnote w:type="continuationSeparator" w:id="0">
    <w:p w:rsidR="00865E94" w:rsidRDefault="00865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3E2360">
      <w:tc>
        <w:tcPr>
          <w:tcW w:w="5560" w:type="dxa"/>
        </w:tcPr>
        <w:p w:rsidR="003E2360" w:rsidRDefault="00236211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3E2360" w:rsidRDefault="00236211">
          <w:pPr>
            <w:jc w:val="right"/>
          </w:pPr>
          <w:r>
            <w:rPr>
              <w:sz w:val="20"/>
              <w:szCs w:val="20"/>
            </w:rPr>
            <w:t>Продовження додатка 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463" w:rsidRDefault="00236211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360"/>
    <w:rsid w:val="00236211"/>
    <w:rsid w:val="00291605"/>
    <w:rsid w:val="002A61A6"/>
    <w:rsid w:val="003E2360"/>
    <w:rsid w:val="00441463"/>
    <w:rsid w:val="004D1F1D"/>
    <w:rsid w:val="0051432E"/>
    <w:rsid w:val="00865E94"/>
    <w:rsid w:val="00C0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2A61A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2A61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4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2019-04-25T13:08:00Z</dcterms:created>
  <dcterms:modified xsi:type="dcterms:W3CDTF">2019-05-16T13:20:00Z</dcterms:modified>
</cp:coreProperties>
</file>