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8AD" w:rsidRPr="003668AD" w:rsidRDefault="00FA4A26" w:rsidP="003668A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668AD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64 </w:t>
      </w:r>
    </w:p>
    <w:p w:rsidR="003217E4" w:rsidRPr="003668AD" w:rsidRDefault="00FA4A26" w:rsidP="003668AD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668AD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3668AD" w:rsidRDefault="003668AD" w:rsidP="003668AD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3668AD" w:rsidRPr="003668AD" w:rsidRDefault="003668AD" w:rsidP="003668AD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668AD" w:rsidRPr="003668AD" w:rsidRDefault="00FA4A26" w:rsidP="003668A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668AD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3668AD" w:rsidRPr="003668AD" w:rsidRDefault="00FA4A26" w:rsidP="003668A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668AD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3668AD" w:rsidRPr="003668AD" w:rsidRDefault="00FA4A26" w:rsidP="003668A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668AD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3217E4" w:rsidRPr="003668AD" w:rsidRDefault="00FA4A26" w:rsidP="003668AD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668AD">
        <w:rPr>
          <w:rFonts w:ascii="Times New Roman" w:hAnsi="Times New Roman" w:cs="Times New Roman"/>
          <w:b/>
          <w:i/>
          <w:sz w:val="28"/>
          <w:szCs w:val="26"/>
        </w:rPr>
        <w:t>"Криворізький державний педагогічний університет"</w:t>
      </w:r>
    </w:p>
    <w:p w:rsidR="003668AD" w:rsidRDefault="003668AD" w:rsidP="003668A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668AD" w:rsidRPr="003668AD" w:rsidRDefault="003668AD" w:rsidP="003668AD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3217E4" w:rsidRPr="003668AD" w:rsidTr="003668AD">
        <w:trPr>
          <w:tblHeader/>
        </w:trPr>
        <w:tc>
          <w:tcPr>
            <w:tcW w:w="428" w:type="pct"/>
            <w:vAlign w:val="center"/>
          </w:tcPr>
          <w:p w:rsidR="003217E4" w:rsidRPr="003668AD" w:rsidRDefault="00FA4A26" w:rsidP="003668A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3668AD" w:rsidRPr="003668AD" w:rsidRDefault="00FA4A26" w:rsidP="003668A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3217E4" w:rsidRPr="003668AD" w:rsidRDefault="00FA4A26" w:rsidP="003668A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217E4" w:rsidRPr="003668AD" w:rsidRDefault="00FA4A26" w:rsidP="003668A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217E4" w:rsidRPr="003668AD" w:rsidRDefault="00FA4A26" w:rsidP="003668A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3217E4" w:rsidRPr="003668AD" w:rsidTr="003668AD">
        <w:trPr>
          <w:tblHeader/>
        </w:trPr>
        <w:tc>
          <w:tcPr>
            <w:tcW w:w="428" w:type="pct"/>
          </w:tcPr>
          <w:p w:rsidR="003217E4" w:rsidRPr="003668AD" w:rsidRDefault="00FA4A26" w:rsidP="003668A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217E4" w:rsidRPr="003668AD" w:rsidRDefault="00FA4A26" w:rsidP="003668A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217E4" w:rsidRPr="003668AD" w:rsidRDefault="00FA4A26" w:rsidP="003668A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217E4" w:rsidRPr="003668AD" w:rsidRDefault="00FA4A26" w:rsidP="003668AD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3668AD" w:rsidRPr="003668AD" w:rsidTr="003668AD">
        <w:trPr>
          <w:tblHeader/>
        </w:trPr>
        <w:tc>
          <w:tcPr>
            <w:tcW w:w="0" w:type="auto"/>
            <w:gridSpan w:val="4"/>
          </w:tcPr>
          <w:p w:rsidR="003668AD" w:rsidRPr="003668AD" w:rsidRDefault="003668AD" w:rsidP="003668AD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Металургійний район</w:t>
            </w:r>
          </w:p>
        </w:tc>
      </w:tr>
      <w:tr w:rsidR="003217E4" w:rsidRPr="003668AD" w:rsidTr="003668AD">
        <w:tc>
          <w:tcPr>
            <w:tcW w:w="428" w:type="pct"/>
          </w:tcPr>
          <w:p w:rsidR="003217E4" w:rsidRPr="003668AD" w:rsidRDefault="00FA4A26" w:rsidP="0036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668AD" w:rsidRDefault="00FA4A26" w:rsidP="003668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AD">
              <w:rPr>
                <w:rFonts w:ascii="Times New Roman" w:hAnsi="Times New Roman" w:cs="Times New Roman"/>
                <w:sz w:val="26"/>
                <w:szCs w:val="26"/>
              </w:rPr>
              <w:t xml:space="preserve">Гейдарова </w:t>
            </w:r>
          </w:p>
          <w:p w:rsidR="003217E4" w:rsidRPr="003668AD" w:rsidRDefault="00FA4A26" w:rsidP="003668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68AD">
              <w:rPr>
                <w:rFonts w:ascii="Times New Roman" w:hAnsi="Times New Roman" w:cs="Times New Roman"/>
                <w:sz w:val="26"/>
                <w:szCs w:val="26"/>
              </w:rPr>
              <w:t>Есміра</w:t>
            </w:r>
            <w:proofErr w:type="spellEnd"/>
            <w:r w:rsidRPr="00366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AD">
              <w:rPr>
                <w:rFonts w:ascii="Times New Roman" w:hAnsi="Times New Roman" w:cs="Times New Roman"/>
                <w:sz w:val="26"/>
                <w:szCs w:val="26"/>
              </w:rPr>
              <w:t>Заур</w:t>
            </w:r>
            <w:proofErr w:type="spellEnd"/>
            <w:r w:rsidRPr="003668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68AD">
              <w:rPr>
                <w:rFonts w:ascii="Times New Roman" w:hAnsi="Times New Roman" w:cs="Times New Roman"/>
                <w:sz w:val="26"/>
                <w:szCs w:val="26"/>
              </w:rPr>
              <w:t>кизи</w:t>
            </w:r>
            <w:proofErr w:type="spellEnd"/>
          </w:p>
        </w:tc>
        <w:tc>
          <w:tcPr>
            <w:tcW w:w="2141" w:type="pct"/>
          </w:tcPr>
          <w:p w:rsidR="003217E4" w:rsidRPr="00053076" w:rsidRDefault="00053076" w:rsidP="003668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217E4" w:rsidRPr="003668AD" w:rsidRDefault="00FA4A26" w:rsidP="0036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AD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668AD" w:rsidRPr="003668AD" w:rsidTr="003668AD">
        <w:tc>
          <w:tcPr>
            <w:tcW w:w="428" w:type="pct"/>
          </w:tcPr>
          <w:p w:rsidR="003668AD" w:rsidRPr="003668AD" w:rsidRDefault="003668AD" w:rsidP="0036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3668AD" w:rsidRPr="003668AD" w:rsidRDefault="003668AD" w:rsidP="003668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3668AD" w:rsidRPr="003668AD" w:rsidRDefault="003668AD" w:rsidP="003668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3668AD" w:rsidRPr="003668AD" w:rsidRDefault="003668AD" w:rsidP="00366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68AD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3668AD" w:rsidRDefault="003668AD" w:rsidP="003668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668AD" w:rsidRDefault="003668AD" w:rsidP="003668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668AD" w:rsidRDefault="003668AD" w:rsidP="003668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4278" w:rsidRDefault="00CF2696" w:rsidP="0090427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904278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3217E4" w:rsidRDefault="003217E4" w:rsidP="00F956C7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p w:rsidR="00053076" w:rsidRDefault="00053076" w:rsidP="0005307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053076" w:rsidRPr="00053076" w:rsidRDefault="00053076" w:rsidP="00F956C7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sectPr w:rsidR="00053076" w:rsidRPr="0005307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253" w:rsidRDefault="00BE4253">
      <w:pPr>
        <w:spacing w:after="0" w:line="240" w:lineRule="auto"/>
      </w:pPr>
      <w:r>
        <w:separator/>
      </w:r>
    </w:p>
  </w:endnote>
  <w:endnote w:type="continuationSeparator" w:id="0">
    <w:p w:rsidR="00BE4253" w:rsidRDefault="00BE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253" w:rsidRDefault="00BE4253">
      <w:pPr>
        <w:spacing w:after="0" w:line="240" w:lineRule="auto"/>
      </w:pPr>
      <w:r>
        <w:separator/>
      </w:r>
    </w:p>
  </w:footnote>
  <w:footnote w:type="continuationSeparator" w:id="0">
    <w:p w:rsidR="00BE4253" w:rsidRDefault="00BE4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217E4">
      <w:tc>
        <w:tcPr>
          <w:tcW w:w="5560" w:type="dxa"/>
        </w:tcPr>
        <w:p w:rsidR="003217E4" w:rsidRDefault="00FA4A26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217E4" w:rsidRDefault="00FA4A26">
          <w:pPr>
            <w:jc w:val="right"/>
          </w:pPr>
          <w:r>
            <w:rPr>
              <w:sz w:val="20"/>
              <w:szCs w:val="20"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803" w:rsidRDefault="00FA4A2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E4"/>
    <w:rsid w:val="00053076"/>
    <w:rsid w:val="003217E4"/>
    <w:rsid w:val="003668AD"/>
    <w:rsid w:val="003C1D9D"/>
    <w:rsid w:val="00901803"/>
    <w:rsid w:val="00904278"/>
    <w:rsid w:val="00BE4253"/>
    <w:rsid w:val="00CF2696"/>
    <w:rsid w:val="00F956C7"/>
    <w:rsid w:val="00FA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9042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9042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2019-04-22T12:05:00Z</dcterms:created>
  <dcterms:modified xsi:type="dcterms:W3CDTF">2019-05-16T13:48:00Z</dcterms:modified>
</cp:coreProperties>
</file>