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6B7" w:rsidRPr="00CB76B7" w:rsidRDefault="008B2229" w:rsidP="00CB76B7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CB76B7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41 </w:t>
      </w:r>
    </w:p>
    <w:p w:rsidR="006E2866" w:rsidRPr="00CB76B7" w:rsidRDefault="008B2229" w:rsidP="00CB76B7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CB76B7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CB76B7" w:rsidRDefault="00CB76B7" w:rsidP="00CB76B7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CB76B7" w:rsidRPr="00CB76B7" w:rsidRDefault="00CB76B7" w:rsidP="00CB76B7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B76B7" w:rsidRPr="00CB76B7" w:rsidRDefault="008B2229" w:rsidP="00CB76B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CB76B7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CB76B7" w:rsidRPr="00CB76B7" w:rsidRDefault="008B2229" w:rsidP="00CB76B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CB76B7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CB76B7" w:rsidRPr="00CB76B7" w:rsidRDefault="008B2229" w:rsidP="00CB76B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CB76B7">
        <w:rPr>
          <w:rFonts w:ascii="Times New Roman" w:hAnsi="Times New Roman" w:cs="Times New Roman"/>
          <w:b/>
          <w:i/>
          <w:sz w:val="28"/>
          <w:szCs w:val="26"/>
        </w:rPr>
        <w:t xml:space="preserve">послуги теплопостачання за лічильником, та які користуються послугою </w:t>
      </w:r>
    </w:p>
    <w:p w:rsidR="006E2866" w:rsidRPr="00CB76B7" w:rsidRDefault="008B2229" w:rsidP="00CB76B7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CB76B7">
        <w:rPr>
          <w:rFonts w:ascii="Times New Roman" w:hAnsi="Times New Roman" w:cs="Times New Roman"/>
          <w:b/>
          <w:i/>
          <w:sz w:val="28"/>
          <w:szCs w:val="26"/>
        </w:rPr>
        <w:t>ЖБК "Жовтень-13"</w:t>
      </w:r>
    </w:p>
    <w:p w:rsidR="00CB76B7" w:rsidRDefault="00CB76B7" w:rsidP="00CB76B7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B76B7" w:rsidRPr="00CB76B7" w:rsidRDefault="00CB76B7" w:rsidP="00CB76B7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403"/>
        <w:gridCol w:w="4253"/>
        <w:gridCol w:w="1426"/>
      </w:tblGrid>
      <w:tr w:rsidR="006E2866" w:rsidRPr="00CB76B7" w:rsidTr="00CB76B7">
        <w:trPr>
          <w:tblHeader/>
        </w:trPr>
        <w:tc>
          <w:tcPr>
            <w:tcW w:w="428" w:type="pct"/>
            <w:vAlign w:val="center"/>
          </w:tcPr>
          <w:p w:rsidR="006E2866" w:rsidRPr="00CB76B7" w:rsidRDefault="008B2229" w:rsidP="00CB76B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B76B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CB76B7" w:rsidRPr="00CB76B7" w:rsidRDefault="008B2229" w:rsidP="00CB76B7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CB76B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 xml:space="preserve">Прізвище, ім’я, </w:t>
            </w:r>
          </w:p>
          <w:p w:rsidR="006E2866" w:rsidRPr="00CB76B7" w:rsidRDefault="008B2229" w:rsidP="00CB76B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B76B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6E2866" w:rsidRPr="00CB76B7" w:rsidRDefault="008B2229" w:rsidP="00CB76B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B76B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6E2866" w:rsidRPr="00CB76B7" w:rsidRDefault="008B2229" w:rsidP="00CB76B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B76B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Сума, грн.</w:t>
            </w:r>
          </w:p>
        </w:tc>
      </w:tr>
      <w:tr w:rsidR="006E2866" w:rsidRPr="00CB76B7" w:rsidTr="00CB76B7">
        <w:trPr>
          <w:tblHeader/>
        </w:trPr>
        <w:tc>
          <w:tcPr>
            <w:tcW w:w="428" w:type="pct"/>
          </w:tcPr>
          <w:p w:rsidR="006E2866" w:rsidRPr="00CB76B7" w:rsidRDefault="008B2229" w:rsidP="00CB76B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B76B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6E2866" w:rsidRPr="00CB76B7" w:rsidRDefault="008B2229" w:rsidP="00CB76B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B76B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6E2866" w:rsidRPr="00CB76B7" w:rsidRDefault="008B2229" w:rsidP="00CB76B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B76B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6E2866" w:rsidRPr="00CB76B7" w:rsidRDefault="008B2229" w:rsidP="00CB76B7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B76B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</w:tr>
      <w:tr w:rsidR="00CB76B7" w:rsidRPr="00CB76B7" w:rsidTr="00CB76B7">
        <w:trPr>
          <w:tblHeader/>
        </w:trPr>
        <w:tc>
          <w:tcPr>
            <w:tcW w:w="0" w:type="auto"/>
            <w:gridSpan w:val="4"/>
          </w:tcPr>
          <w:p w:rsidR="00CB76B7" w:rsidRPr="00CB76B7" w:rsidRDefault="00CB76B7" w:rsidP="00CB76B7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</w:pPr>
            <w:r w:rsidRPr="00CB76B7">
              <w:rPr>
                <w:rStyle w:val="fTableHeadCell"/>
                <w:rFonts w:ascii="Times New Roman" w:hAnsi="Times New Roman" w:cs="Times New Roman"/>
                <w:i/>
                <w:sz w:val="26"/>
                <w:szCs w:val="26"/>
              </w:rPr>
              <w:t>Покровський район</w:t>
            </w:r>
          </w:p>
        </w:tc>
      </w:tr>
      <w:tr w:rsidR="006E2866" w:rsidRPr="00CB76B7" w:rsidTr="00CB76B7">
        <w:tc>
          <w:tcPr>
            <w:tcW w:w="428" w:type="pct"/>
          </w:tcPr>
          <w:p w:rsidR="006E2866" w:rsidRPr="00CB76B7" w:rsidRDefault="008B2229" w:rsidP="00CB7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76B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CB76B7" w:rsidRDefault="008B2229" w:rsidP="00CB76B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B76B7">
              <w:rPr>
                <w:rFonts w:ascii="Times New Roman" w:hAnsi="Times New Roman" w:cs="Times New Roman"/>
                <w:sz w:val="26"/>
                <w:szCs w:val="26"/>
              </w:rPr>
              <w:t>Котенко</w:t>
            </w:r>
            <w:proofErr w:type="spellEnd"/>
            <w:r w:rsidRPr="00CB76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E2866" w:rsidRPr="00CB76B7" w:rsidRDefault="008B2229" w:rsidP="00CB76B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B76B7">
              <w:rPr>
                <w:rFonts w:ascii="Times New Roman" w:hAnsi="Times New Roman" w:cs="Times New Roman"/>
                <w:sz w:val="26"/>
                <w:szCs w:val="26"/>
              </w:rPr>
              <w:t>Тамара Яківна</w:t>
            </w:r>
          </w:p>
        </w:tc>
        <w:tc>
          <w:tcPr>
            <w:tcW w:w="2141" w:type="pct"/>
          </w:tcPr>
          <w:p w:rsidR="006E2866" w:rsidRPr="00436B29" w:rsidRDefault="00436B29" w:rsidP="00CB76B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</w:p>
        </w:tc>
        <w:tc>
          <w:tcPr>
            <w:tcW w:w="718" w:type="pct"/>
          </w:tcPr>
          <w:p w:rsidR="006E2866" w:rsidRPr="00CB76B7" w:rsidRDefault="008B2229" w:rsidP="00CB7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76B7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6E2866" w:rsidRPr="00CB76B7" w:rsidTr="00CB76B7">
        <w:tc>
          <w:tcPr>
            <w:tcW w:w="428" w:type="pct"/>
          </w:tcPr>
          <w:p w:rsidR="006E2866" w:rsidRPr="00CB76B7" w:rsidRDefault="008B2229" w:rsidP="00CB7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76B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13" w:type="pct"/>
          </w:tcPr>
          <w:p w:rsidR="00CB76B7" w:rsidRDefault="008B2229" w:rsidP="00CB76B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B76B7">
              <w:rPr>
                <w:rFonts w:ascii="Times New Roman" w:hAnsi="Times New Roman" w:cs="Times New Roman"/>
                <w:sz w:val="26"/>
                <w:szCs w:val="26"/>
              </w:rPr>
              <w:t>Сахнов</w:t>
            </w:r>
            <w:proofErr w:type="spellEnd"/>
            <w:r w:rsidRPr="00CB76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E2866" w:rsidRPr="00CB76B7" w:rsidRDefault="008B2229" w:rsidP="00CB76B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B76B7">
              <w:rPr>
                <w:rFonts w:ascii="Times New Roman" w:hAnsi="Times New Roman" w:cs="Times New Roman"/>
                <w:sz w:val="26"/>
                <w:szCs w:val="26"/>
              </w:rPr>
              <w:t>Сергій Іванович</w:t>
            </w:r>
          </w:p>
        </w:tc>
        <w:tc>
          <w:tcPr>
            <w:tcW w:w="2141" w:type="pct"/>
          </w:tcPr>
          <w:p w:rsidR="006E2866" w:rsidRPr="00436B29" w:rsidRDefault="00436B29" w:rsidP="00CB76B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6E2866" w:rsidRPr="00CB76B7" w:rsidRDefault="008B2229" w:rsidP="00CB7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76B7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CB76B7" w:rsidRPr="00CB76B7" w:rsidTr="00CB76B7">
        <w:tc>
          <w:tcPr>
            <w:tcW w:w="428" w:type="pct"/>
          </w:tcPr>
          <w:p w:rsidR="00CB76B7" w:rsidRPr="00CB76B7" w:rsidRDefault="00CB76B7" w:rsidP="00CB7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CB76B7" w:rsidRPr="00CB76B7" w:rsidRDefault="00CB76B7" w:rsidP="00CB76B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B76B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CB76B7" w:rsidRPr="00CB76B7" w:rsidRDefault="00CB76B7" w:rsidP="00CB76B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CB76B7" w:rsidRPr="00CB76B7" w:rsidRDefault="00CB76B7" w:rsidP="00CB7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76B7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</w:tbl>
    <w:p w:rsidR="00CB76B7" w:rsidRDefault="00CB76B7" w:rsidP="00CB76B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B76B7" w:rsidRDefault="00CB76B7" w:rsidP="00CB76B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B76B7" w:rsidRDefault="00CB76B7" w:rsidP="00CB76B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340A7" w:rsidRDefault="004871CD" w:rsidP="004340A7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4340A7">
        <w:rPr>
          <w:rFonts w:ascii="Times New Roman" w:hAnsi="Times New Roman" w:cs="Times New Roman"/>
          <w:b/>
          <w:i/>
          <w:sz w:val="28"/>
          <w:szCs w:val="28"/>
        </w:rPr>
        <w:t>Т.Мала</w:t>
      </w:r>
    </w:p>
    <w:p w:rsidR="00CB76B7" w:rsidRDefault="00CB76B7" w:rsidP="00CB76B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36B29" w:rsidRDefault="00436B29" w:rsidP="00436B2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36B29" w:rsidRDefault="00436B29" w:rsidP="00436B2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6E2866" w:rsidRPr="00CB76B7" w:rsidRDefault="006E2866" w:rsidP="00CB76B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E2866" w:rsidRPr="00CB76B7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68A" w:rsidRDefault="002D468A">
      <w:pPr>
        <w:spacing w:after="0" w:line="240" w:lineRule="auto"/>
      </w:pPr>
      <w:r>
        <w:separator/>
      </w:r>
    </w:p>
  </w:endnote>
  <w:endnote w:type="continuationSeparator" w:id="0">
    <w:p w:rsidR="002D468A" w:rsidRDefault="002D4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68A" w:rsidRDefault="002D468A">
      <w:pPr>
        <w:spacing w:after="0" w:line="240" w:lineRule="auto"/>
      </w:pPr>
      <w:r>
        <w:separator/>
      </w:r>
    </w:p>
  </w:footnote>
  <w:footnote w:type="continuationSeparator" w:id="0">
    <w:p w:rsidR="002D468A" w:rsidRDefault="002D4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560"/>
      <w:gridCol w:w="4360"/>
    </w:tblGrid>
    <w:tr w:rsidR="006E2866">
      <w:tc>
        <w:tcPr>
          <w:tcW w:w="5560" w:type="dxa"/>
        </w:tcPr>
        <w:p w:rsidR="006E2866" w:rsidRDefault="008B2229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6E2866" w:rsidRDefault="008B2229">
          <w:pPr>
            <w:jc w:val="right"/>
          </w:pPr>
          <w:r>
            <w:rPr>
              <w:sz w:val="20"/>
              <w:szCs w:val="20"/>
            </w:rPr>
            <w:t>Продовження додатка 41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D81" w:rsidRDefault="008B2229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866"/>
    <w:rsid w:val="001A1D81"/>
    <w:rsid w:val="002D468A"/>
    <w:rsid w:val="004340A7"/>
    <w:rsid w:val="00436B29"/>
    <w:rsid w:val="004871CD"/>
    <w:rsid w:val="006E2866"/>
    <w:rsid w:val="008B2229"/>
    <w:rsid w:val="00AE5A50"/>
    <w:rsid w:val="00C37F54"/>
    <w:rsid w:val="00CB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4340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  <w:style w:type="paragraph" w:styleId="a4">
    <w:name w:val="No Spacing"/>
    <w:uiPriority w:val="1"/>
    <w:qFormat/>
    <w:rsid w:val="004340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8</cp:revision>
  <dcterms:created xsi:type="dcterms:W3CDTF">2019-04-25T10:19:00Z</dcterms:created>
  <dcterms:modified xsi:type="dcterms:W3CDTF">2019-05-16T13:38:00Z</dcterms:modified>
</cp:coreProperties>
</file>