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337" w:rsidRPr="00550337" w:rsidRDefault="00A76BB0" w:rsidP="00550337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50337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103 </w:t>
      </w:r>
    </w:p>
    <w:p w:rsidR="00C45AD9" w:rsidRPr="00550337" w:rsidRDefault="00A76BB0" w:rsidP="00550337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50337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550337" w:rsidRDefault="00550337" w:rsidP="00550337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550337" w:rsidRPr="00550337" w:rsidRDefault="00550337" w:rsidP="00550337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0337" w:rsidRPr="00550337" w:rsidRDefault="00A76BB0" w:rsidP="0055033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50337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550337" w:rsidRPr="00550337" w:rsidRDefault="00A76BB0" w:rsidP="0055033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50337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550337" w:rsidRPr="00550337" w:rsidRDefault="00A76BB0" w:rsidP="0055033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50337">
        <w:rPr>
          <w:rFonts w:ascii="Times New Roman" w:hAnsi="Times New Roman" w:cs="Times New Roman"/>
          <w:b/>
          <w:i/>
          <w:sz w:val="28"/>
          <w:szCs w:val="26"/>
        </w:rPr>
        <w:t>послуги водопостачання та водовідведення и, та які користуються послугою</w:t>
      </w:r>
    </w:p>
    <w:p w:rsidR="00C45AD9" w:rsidRPr="00550337" w:rsidRDefault="00A76BB0" w:rsidP="0055033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50337">
        <w:rPr>
          <w:rFonts w:ascii="Times New Roman" w:hAnsi="Times New Roman" w:cs="Times New Roman"/>
          <w:b/>
          <w:i/>
          <w:sz w:val="28"/>
          <w:szCs w:val="26"/>
        </w:rPr>
        <w:t>ОК "ЖБК "РАССВЕТ-35"</w:t>
      </w:r>
    </w:p>
    <w:p w:rsidR="00550337" w:rsidRDefault="00550337" w:rsidP="00550337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0337" w:rsidRPr="00550337" w:rsidRDefault="00550337" w:rsidP="00550337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C45AD9" w:rsidRPr="00550337" w:rsidTr="00550337">
        <w:trPr>
          <w:tblHeader/>
        </w:trPr>
        <w:tc>
          <w:tcPr>
            <w:tcW w:w="428" w:type="pct"/>
            <w:vAlign w:val="center"/>
          </w:tcPr>
          <w:p w:rsidR="00C45AD9" w:rsidRPr="00550337" w:rsidRDefault="00A76BB0" w:rsidP="0055033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03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550337" w:rsidRPr="00550337" w:rsidRDefault="00A76BB0" w:rsidP="00550337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503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C45AD9" w:rsidRPr="00550337" w:rsidRDefault="00A76BB0" w:rsidP="0055033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03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C45AD9" w:rsidRPr="00550337" w:rsidRDefault="00A76BB0" w:rsidP="0055033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03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C45AD9" w:rsidRPr="00550337" w:rsidRDefault="00A76BB0" w:rsidP="0055033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03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C45AD9" w:rsidRPr="00550337" w:rsidTr="00550337">
        <w:trPr>
          <w:tblHeader/>
        </w:trPr>
        <w:tc>
          <w:tcPr>
            <w:tcW w:w="428" w:type="pct"/>
          </w:tcPr>
          <w:p w:rsidR="00C45AD9" w:rsidRPr="00550337" w:rsidRDefault="00A76BB0" w:rsidP="0055033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03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C45AD9" w:rsidRPr="00550337" w:rsidRDefault="00A76BB0" w:rsidP="0055033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03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C45AD9" w:rsidRPr="00550337" w:rsidRDefault="00A76BB0" w:rsidP="0055033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03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C45AD9" w:rsidRPr="00550337" w:rsidRDefault="00A76BB0" w:rsidP="0055033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503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550337" w:rsidRPr="00550337" w:rsidTr="00550337">
        <w:trPr>
          <w:tblHeader/>
        </w:trPr>
        <w:tc>
          <w:tcPr>
            <w:tcW w:w="0" w:type="auto"/>
            <w:gridSpan w:val="4"/>
          </w:tcPr>
          <w:p w:rsidR="00550337" w:rsidRPr="00550337" w:rsidRDefault="00550337" w:rsidP="00550337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5033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C45AD9" w:rsidRPr="00550337" w:rsidTr="00550337">
        <w:tc>
          <w:tcPr>
            <w:tcW w:w="428" w:type="pct"/>
          </w:tcPr>
          <w:p w:rsidR="00C45AD9" w:rsidRPr="00550337" w:rsidRDefault="00A76BB0" w:rsidP="00550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03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50337" w:rsidRDefault="00A76BB0" w:rsidP="0055033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0337">
              <w:rPr>
                <w:rFonts w:ascii="Times New Roman" w:hAnsi="Times New Roman" w:cs="Times New Roman"/>
                <w:sz w:val="26"/>
                <w:szCs w:val="26"/>
              </w:rPr>
              <w:t xml:space="preserve">Щерба </w:t>
            </w:r>
          </w:p>
          <w:p w:rsidR="00C45AD9" w:rsidRPr="00550337" w:rsidRDefault="00A76BB0" w:rsidP="0055033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0337">
              <w:rPr>
                <w:rFonts w:ascii="Times New Roman" w:hAnsi="Times New Roman" w:cs="Times New Roman"/>
                <w:sz w:val="26"/>
                <w:szCs w:val="26"/>
              </w:rPr>
              <w:t>Віктор Петрович</w:t>
            </w:r>
          </w:p>
        </w:tc>
        <w:tc>
          <w:tcPr>
            <w:tcW w:w="2141" w:type="pct"/>
          </w:tcPr>
          <w:p w:rsidR="00C45AD9" w:rsidRPr="00EA0E0B" w:rsidRDefault="00EA0E0B" w:rsidP="0055033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C45AD9" w:rsidRPr="00550337" w:rsidRDefault="00A76BB0" w:rsidP="00550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033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50337" w:rsidRPr="00550337" w:rsidTr="00550337">
        <w:tc>
          <w:tcPr>
            <w:tcW w:w="428" w:type="pct"/>
          </w:tcPr>
          <w:p w:rsidR="00550337" w:rsidRPr="00550337" w:rsidRDefault="00550337" w:rsidP="00550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550337" w:rsidRPr="00550337" w:rsidRDefault="00550337" w:rsidP="0055033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5033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550337" w:rsidRPr="00550337" w:rsidRDefault="00550337" w:rsidP="0055033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550337" w:rsidRPr="00550337" w:rsidRDefault="00550337" w:rsidP="00550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033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550337" w:rsidRDefault="00550337" w:rsidP="005503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0337" w:rsidRDefault="00550337" w:rsidP="005503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0337" w:rsidRDefault="00550337" w:rsidP="005503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6762" w:rsidRDefault="00856762" w:rsidP="0085676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1C9F" w:rsidRDefault="00A31C9F" w:rsidP="00A31C9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C45AD9" w:rsidRDefault="00C45AD9" w:rsidP="00A31C9F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EA0E0B" w:rsidRDefault="00EA0E0B" w:rsidP="00EA0E0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EA0E0B" w:rsidRPr="00EA0E0B" w:rsidRDefault="00EA0E0B" w:rsidP="00A31C9F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EA0E0B" w:rsidRPr="00EA0E0B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4C4" w:rsidRDefault="008E64C4">
      <w:pPr>
        <w:spacing w:after="0" w:line="240" w:lineRule="auto"/>
      </w:pPr>
      <w:r>
        <w:separator/>
      </w:r>
    </w:p>
  </w:endnote>
  <w:endnote w:type="continuationSeparator" w:id="0">
    <w:p w:rsidR="008E64C4" w:rsidRDefault="008E6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4C4" w:rsidRDefault="008E64C4">
      <w:pPr>
        <w:spacing w:after="0" w:line="240" w:lineRule="auto"/>
      </w:pPr>
      <w:r>
        <w:separator/>
      </w:r>
    </w:p>
  </w:footnote>
  <w:footnote w:type="continuationSeparator" w:id="0">
    <w:p w:rsidR="008E64C4" w:rsidRDefault="008E6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C45AD9">
      <w:tc>
        <w:tcPr>
          <w:tcW w:w="5560" w:type="dxa"/>
        </w:tcPr>
        <w:p w:rsidR="00C45AD9" w:rsidRDefault="00A76BB0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C45AD9" w:rsidRDefault="00A76BB0">
          <w:pPr>
            <w:jc w:val="right"/>
          </w:pPr>
          <w:r>
            <w:rPr>
              <w:sz w:val="20"/>
              <w:szCs w:val="20"/>
            </w:rPr>
            <w:t>Продовження додатка 103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2C" w:rsidRDefault="00A76BB0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AD9"/>
    <w:rsid w:val="00162A2C"/>
    <w:rsid w:val="00550337"/>
    <w:rsid w:val="00856762"/>
    <w:rsid w:val="008E64C4"/>
    <w:rsid w:val="00A20542"/>
    <w:rsid w:val="00A31C9F"/>
    <w:rsid w:val="00A76BB0"/>
    <w:rsid w:val="00C45AD9"/>
    <w:rsid w:val="00EA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1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2019-04-23T11:25:00Z</dcterms:created>
  <dcterms:modified xsi:type="dcterms:W3CDTF">2019-05-16T13:58:00Z</dcterms:modified>
</cp:coreProperties>
</file>