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EF1" w:rsidRPr="00E44EF1" w:rsidRDefault="004B7EE0" w:rsidP="00E44EF1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E44EF1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45 </w:t>
      </w:r>
    </w:p>
    <w:p w:rsidR="007E34A1" w:rsidRPr="00E44EF1" w:rsidRDefault="004B7EE0" w:rsidP="00E44EF1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E44EF1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E44EF1" w:rsidRDefault="00E44EF1" w:rsidP="00E44EF1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E44EF1" w:rsidRPr="00E44EF1" w:rsidRDefault="00E44EF1" w:rsidP="00E44EF1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44EF1" w:rsidRPr="00E44EF1" w:rsidRDefault="004B7EE0" w:rsidP="00E44EF1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E44EF1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E44EF1" w:rsidRPr="00E44EF1" w:rsidRDefault="004B7EE0" w:rsidP="00E44EF1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E44EF1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E44EF1" w:rsidRPr="00E44EF1" w:rsidRDefault="004B7EE0" w:rsidP="00E44EF1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E44EF1">
        <w:rPr>
          <w:rFonts w:ascii="Times New Roman" w:hAnsi="Times New Roman" w:cs="Times New Roman"/>
          <w:b/>
          <w:i/>
          <w:sz w:val="28"/>
          <w:szCs w:val="26"/>
        </w:rPr>
        <w:t xml:space="preserve">послуги теплопостачання за лічильником, та які користуються послугою </w:t>
      </w:r>
    </w:p>
    <w:p w:rsidR="007E34A1" w:rsidRPr="00E44EF1" w:rsidRDefault="004B7EE0" w:rsidP="00E44EF1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E44EF1">
        <w:rPr>
          <w:rFonts w:ascii="Times New Roman" w:hAnsi="Times New Roman" w:cs="Times New Roman"/>
          <w:b/>
          <w:i/>
          <w:sz w:val="28"/>
          <w:szCs w:val="26"/>
        </w:rPr>
        <w:t>ЖБК "ЖОВТЕНЬ-6"</w:t>
      </w:r>
    </w:p>
    <w:p w:rsidR="00E44EF1" w:rsidRDefault="00E44EF1" w:rsidP="00E44EF1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44EF1" w:rsidRPr="00E44EF1" w:rsidRDefault="00E44EF1" w:rsidP="00E44EF1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3403"/>
        <w:gridCol w:w="4253"/>
        <w:gridCol w:w="1426"/>
      </w:tblGrid>
      <w:tr w:rsidR="007E34A1" w:rsidRPr="00E44EF1" w:rsidTr="00E44EF1">
        <w:trPr>
          <w:tblHeader/>
        </w:trPr>
        <w:tc>
          <w:tcPr>
            <w:tcW w:w="428" w:type="pct"/>
            <w:vAlign w:val="center"/>
          </w:tcPr>
          <w:p w:rsidR="007E34A1" w:rsidRPr="00E44EF1" w:rsidRDefault="004B7EE0" w:rsidP="00E44EF1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44EF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E44EF1" w:rsidRPr="00E44EF1" w:rsidRDefault="004B7EE0" w:rsidP="00E44EF1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E44EF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Прізвище, ім’я, </w:t>
            </w:r>
          </w:p>
          <w:p w:rsidR="007E34A1" w:rsidRPr="00E44EF1" w:rsidRDefault="004B7EE0" w:rsidP="00E44EF1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44EF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7E34A1" w:rsidRPr="00E44EF1" w:rsidRDefault="004B7EE0" w:rsidP="00E44EF1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44EF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7E34A1" w:rsidRPr="00E44EF1" w:rsidRDefault="004B7EE0" w:rsidP="00E44EF1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44EF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Сума, грн.</w:t>
            </w:r>
          </w:p>
        </w:tc>
      </w:tr>
      <w:tr w:rsidR="007E34A1" w:rsidRPr="00E44EF1" w:rsidTr="00E44EF1">
        <w:trPr>
          <w:tblHeader/>
        </w:trPr>
        <w:tc>
          <w:tcPr>
            <w:tcW w:w="428" w:type="pct"/>
          </w:tcPr>
          <w:p w:rsidR="007E34A1" w:rsidRPr="00E44EF1" w:rsidRDefault="004B7EE0" w:rsidP="00E44EF1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44EF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7E34A1" w:rsidRPr="00E44EF1" w:rsidRDefault="004B7EE0" w:rsidP="00E44EF1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44EF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7E34A1" w:rsidRPr="00E44EF1" w:rsidRDefault="004B7EE0" w:rsidP="00E44EF1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44EF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7E34A1" w:rsidRPr="00E44EF1" w:rsidRDefault="004B7EE0" w:rsidP="00E44EF1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44EF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</w:tr>
      <w:tr w:rsidR="00E44EF1" w:rsidRPr="00E44EF1" w:rsidTr="00E44EF1">
        <w:trPr>
          <w:tblHeader/>
        </w:trPr>
        <w:tc>
          <w:tcPr>
            <w:tcW w:w="0" w:type="auto"/>
            <w:gridSpan w:val="4"/>
          </w:tcPr>
          <w:p w:rsidR="00E44EF1" w:rsidRPr="00E44EF1" w:rsidRDefault="00E44EF1" w:rsidP="00E44EF1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E44EF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Покровський район</w:t>
            </w:r>
          </w:p>
        </w:tc>
      </w:tr>
      <w:tr w:rsidR="007E34A1" w:rsidRPr="00E44EF1" w:rsidTr="00E44EF1">
        <w:tc>
          <w:tcPr>
            <w:tcW w:w="428" w:type="pct"/>
          </w:tcPr>
          <w:p w:rsidR="007E34A1" w:rsidRPr="00E44EF1" w:rsidRDefault="004B7EE0" w:rsidP="00E44E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4EF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E44EF1" w:rsidRDefault="004B7EE0" w:rsidP="00E44EF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EF1">
              <w:rPr>
                <w:rFonts w:ascii="Times New Roman" w:hAnsi="Times New Roman" w:cs="Times New Roman"/>
                <w:sz w:val="26"/>
                <w:szCs w:val="26"/>
              </w:rPr>
              <w:t xml:space="preserve">Альохіна </w:t>
            </w:r>
          </w:p>
          <w:p w:rsidR="007E34A1" w:rsidRPr="00E44EF1" w:rsidRDefault="004B7EE0" w:rsidP="00E44EF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EF1">
              <w:rPr>
                <w:rFonts w:ascii="Times New Roman" w:hAnsi="Times New Roman" w:cs="Times New Roman"/>
                <w:sz w:val="26"/>
                <w:szCs w:val="26"/>
              </w:rPr>
              <w:t>Катерина Миколаївна</w:t>
            </w:r>
          </w:p>
        </w:tc>
        <w:tc>
          <w:tcPr>
            <w:tcW w:w="2141" w:type="pct"/>
          </w:tcPr>
          <w:p w:rsidR="007E34A1" w:rsidRPr="003D19C5" w:rsidRDefault="003D19C5" w:rsidP="00E44EF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</w:p>
        </w:tc>
        <w:tc>
          <w:tcPr>
            <w:tcW w:w="718" w:type="pct"/>
          </w:tcPr>
          <w:p w:rsidR="007E34A1" w:rsidRPr="00E44EF1" w:rsidRDefault="004B7EE0" w:rsidP="00E44E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4EF1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7E34A1" w:rsidRPr="00E44EF1" w:rsidTr="00E44EF1">
        <w:tc>
          <w:tcPr>
            <w:tcW w:w="428" w:type="pct"/>
          </w:tcPr>
          <w:p w:rsidR="007E34A1" w:rsidRPr="00E44EF1" w:rsidRDefault="004B7EE0" w:rsidP="00E44E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4EF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13" w:type="pct"/>
          </w:tcPr>
          <w:p w:rsidR="00E44EF1" w:rsidRDefault="004B7EE0" w:rsidP="00E44EF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EF1">
              <w:rPr>
                <w:rFonts w:ascii="Times New Roman" w:hAnsi="Times New Roman" w:cs="Times New Roman"/>
                <w:sz w:val="26"/>
                <w:szCs w:val="26"/>
              </w:rPr>
              <w:t xml:space="preserve">Афоніна </w:t>
            </w:r>
          </w:p>
          <w:p w:rsidR="007E34A1" w:rsidRPr="00E44EF1" w:rsidRDefault="004B7EE0" w:rsidP="00E44EF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EF1">
              <w:rPr>
                <w:rFonts w:ascii="Times New Roman" w:hAnsi="Times New Roman" w:cs="Times New Roman"/>
                <w:sz w:val="26"/>
                <w:szCs w:val="26"/>
              </w:rPr>
              <w:t>Людмила Олександрівна</w:t>
            </w:r>
          </w:p>
        </w:tc>
        <w:tc>
          <w:tcPr>
            <w:tcW w:w="2141" w:type="pct"/>
          </w:tcPr>
          <w:p w:rsidR="007E34A1" w:rsidRPr="003D19C5" w:rsidRDefault="003D19C5" w:rsidP="00E44EF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</w:p>
        </w:tc>
        <w:tc>
          <w:tcPr>
            <w:tcW w:w="718" w:type="pct"/>
          </w:tcPr>
          <w:p w:rsidR="007E34A1" w:rsidRPr="00E44EF1" w:rsidRDefault="004B7EE0" w:rsidP="00E44E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4EF1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7E34A1" w:rsidRPr="00E44EF1" w:rsidTr="00E44EF1">
        <w:tc>
          <w:tcPr>
            <w:tcW w:w="428" w:type="pct"/>
          </w:tcPr>
          <w:p w:rsidR="007E34A1" w:rsidRPr="00E44EF1" w:rsidRDefault="004B7EE0" w:rsidP="00E44E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4EF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13" w:type="pct"/>
          </w:tcPr>
          <w:p w:rsidR="00E44EF1" w:rsidRDefault="004B7EE0" w:rsidP="00E44EF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EF1">
              <w:rPr>
                <w:rFonts w:ascii="Times New Roman" w:hAnsi="Times New Roman" w:cs="Times New Roman"/>
                <w:sz w:val="26"/>
                <w:szCs w:val="26"/>
              </w:rPr>
              <w:t xml:space="preserve">Гребенюк </w:t>
            </w:r>
          </w:p>
          <w:p w:rsidR="007E34A1" w:rsidRPr="00E44EF1" w:rsidRDefault="004B7EE0" w:rsidP="00E44EF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EF1">
              <w:rPr>
                <w:rFonts w:ascii="Times New Roman" w:hAnsi="Times New Roman" w:cs="Times New Roman"/>
                <w:sz w:val="26"/>
                <w:szCs w:val="26"/>
              </w:rPr>
              <w:t>Віктор Васильович</w:t>
            </w:r>
          </w:p>
        </w:tc>
        <w:tc>
          <w:tcPr>
            <w:tcW w:w="2141" w:type="pct"/>
          </w:tcPr>
          <w:p w:rsidR="007E34A1" w:rsidRPr="003D19C5" w:rsidRDefault="003D19C5" w:rsidP="00E44EF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</w:p>
        </w:tc>
        <w:tc>
          <w:tcPr>
            <w:tcW w:w="718" w:type="pct"/>
          </w:tcPr>
          <w:p w:rsidR="007E34A1" w:rsidRPr="00E44EF1" w:rsidRDefault="004B7EE0" w:rsidP="00E44E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4EF1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7E34A1" w:rsidRPr="00E44EF1" w:rsidTr="00E44EF1">
        <w:tc>
          <w:tcPr>
            <w:tcW w:w="428" w:type="pct"/>
          </w:tcPr>
          <w:p w:rsidR="007E34A1" w:rsidRPr="00E44EF1" w:rsidRDefault="004B7EE0" w:rsidP="00E44E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4EF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13" w:type="pct"/>
          </w:tcPr>
          <w:p w:rsidR="00E44EF1" w:rsidRDefault="004B7EE0" w:rsidP="00E44EF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EF1">
              <w:rPr>
                <w:rFonts w:ascii="Times New Roman" w:hAnsi="Times New Roman" w:cs="Times New Roman"/>
                <w:sz w:val="26"/>
                <w:szCs w:val="26"/>
              </w:rPr>
              <w:t xml:space="preserve">Терещенко </w:t>
            </w:r>
          </w:p>
          <w:p w:rsidR="007E34A1" w:rsidRPr="00E44EF1" w:rsidRDefault="004B7EE0" w:rsidP="00E44EF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EF1">
              <w:rPr>
                <w:rFonts w:ascii="Times New Roman" w:hAnsi="Times New Roman" w:cs="Times New Roman"/>
                <w:sz w:val="26"/>
                <w:szCs w:val="26"/>
              </w:rPr>
              <w:t>Тамара Миколаївна</w:t>
            </w:r>
          </w:p>
        </w:tc>
        <w:tc>
          <w:tcPr>
            <w:tcW w:w="2141" w:type="pct"/>
          </w:tcPr>
          <w:p w:rsidR="007E34A1" w:rsidRPr="003D19C5" w:rsidRDefault="003D19C5" w:rsidP="00E44EF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</w:p>
        </w:tc>
        <w:tc>
          <w:tcPr>
            <w:tcW w:w="718" w:type="pct"/>
          </w:tcPr>
          <w:p w:rsidR="007E34A1" w:rsidRPr="00E44EF1" w:rsidRDefault="004B7EE0" w:rsidP="00E44E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4EF1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7E34A1" w:rsidRPr="00E44EF1" w:rsidTr="00E44EF1">
        <w:tc>
          <w:tcPr>
            <w:tcW w:w="428" w:type="pct"/>
          </w:tcPr>
          <w:p w:rsidR="007E34A1" w:rsidRPr="00E44EF1" w:rsidRDefault="004B7EE0" w:rsidP="00E44E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4EF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713" w:type="pct"/>
          </w:tcPr>
          <w:p w:rsidR="00E44EF1" w:rsidRDefault="004B7EE0" w:rsidP="00E44EF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EF1">
              <w:rPr>
                <w:rFonts w:ascii="Times New Roman" w:hAnsi="Times New Roman" w:cs="Times New Roman"/>
                <w:sz w:val="26"/>
                <w:szCs w:val="26"/>
              </w:rPr>
              <w:t xml:space="preserve">Тимошенко </w:t>
            </w:r>
          </w:p>
          <w:p w:rsidR="007E34A1" w:rsidRPr="00E44EF1" w:rsidRDefault="004B7EE0" w:rsidP="00E44EF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EF1">
              <w:rPr>
                <w:rFonts w:ascii="Times New Roman" w:hAnsi="Times New Roman" w:cs="Times New Roman"/>
                <w:sz w:val="26"/>
                <w:szCs w:val="26"/>
              </w:rPr>
              <w:t>Наталя Леонідівна</w:t>
            </w:r>
          </w:p>
        </w:tc>
        <w:tc>
          <w:tcPr>
            <w:tcW w:w="2141" w:type="pct"/>
          </w:tcPr>
          <w:p w:rsidR="007E34A1" w:rsidRPr="003D19C5" w:rsidRDefault="003D19C5" w:rsidP="00E44EF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  <w:bookmarkStart w:id="0" w:name="_GoBack"/>
            <w:bookmarkEnd w:id="0"/>
          </w:p>
        </w:tc>
        <w:tc>
          <w:tcPr>
            <w:tcW w:w="718" w:type="pct"/>
          </w:tcPr>
          <w:p w:rsidR="007E34A1" w:rsidRPr="00E44EF1" w:rsidRDefault="004B7EE0" w:rsidP="00E44E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4EF1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E44EF1" w:rsidRPr="00E44EF1" w:rsidTr="00E44EF1">
        <w:tc>
          <w:tcPr>
            <w:tcW w:w="428" w:type="pct"/>
          </w:tcPr>
          <w:p w:rsidR="00E44EF1" w:rsidRPr="00E44EF1" w:rsidRDefault="00E44EF1" w:rsidP="00E44E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E44EF1" w:rsidRPr="00E44EF1" w:rsidRDefault="00E44EF1" w:rsidP="00E44EF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EF1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</w:p>
        </w:tc>
        <w:tc>
          <w:tcPr>
            <w:tcW w:w="2141" w:type="pct"/>
          </w:tcPr>
          <w:p w:rsidR="00E44EF1" w:rsidRPr="00E44EF1" w:rsidRDefault="00E44EF1" w:rsidP="00E44EF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E44EF1" w:rsidRPr="00E44EF1" w:rsidRDefault="00E44EF1" w:rsidP="00E44E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4EF1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2 500,00</w:t>
            </w:r>
          </w:p>
        </w:tc>
      </w:tr>
    </w:tbl>
    <w:p w:rsidR="00E44EF1" w:rsidRDefault="00E44EF1" w:rsidP="00E44EF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44EF1" w:rsidRDefault="00E44EF1" w:rsidP="00E44EF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44EF1" w:rsidRDefault="00E44EF1" w:rsidP="00E44EF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6120C" w:rsidRDefault="00875071" w:rsidP="0086120C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 w:rsidR="0086120C">
        <w:rPr>
          <w:rFonts w:ascii="Times New Roman" w:hAnsi="Times New Roman" w:cs="Times New Roman"/>
          <w:b/>
          <w:i/>
          <w:sz w:val="28"/>
          <w:szCs w:val="28"/>
        </w:rPr>
        <w:t>Т.Мала</w:t>
      </w:r>
    </w:p>
    <w:p w:rsidR="00E44EF1" w:rsidRDefault="00E44EF1" w:rsidP="00E44EF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D19C5" w:rsidRDefault="003D19C5" w:rsidP="003D19C5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3D19C5" w:rsidRDefault="003D19C5" w:rsidP="003D19C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7E34A1" w:rsidRPr="00E44EF1" w:rsidRDefault="007E34A1" w:rsidP="00E44EF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E34A1" w:rsidRPr="00E44EF1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1BE" w:rsidRDefault="002F71BE">
      <w:pPr>
        <w:spacing w:after="0" w:line="240" w:lineRule="auto"/>
      </w:pPr>
      <w:r>
        <w:separator/>
      </w:r>
    </w:p>
  </w:endnote>
  <w:endnote w:type="continuationSeparator" w:id="0">
    <w:p w:rsidR="002F71BE" w:rsidRDefault="002F71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1BE" w:rsidRDefault="002F71BE">
      <w:pPr>
        <w:spacing w:after="0" w:line="240" w:lineRule="auto"/>
      </w:pPr>
      <w:r>
        <w:separator/>
      </w:r>
    </w:p>
  </w:footnote>
  <w:footnote w:type="continuationSeparator" w:id="0">
    <w:p w:rsidR="002F71BE" w:rsidRDefault="002F71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560"/>
      <w:gridCol w:w="4360"/>
    </w:tblGrid>
    <w:tr w:rsidR="007E34A1">
      <w:tc>
        <w:tcPr>
          <w:tcW w:w="5560" w:type="dxa"/>
        </w:tcPr>
        <w:p w:rsidR="007E34A1" w:rsidRDefault="004B7EE0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7E34A1" w:rsidRDefault="004B7EE0">
          <w:pPr>
            <w:jc w:val="right"/>
          </w:pPr>
          <w:r>
            <w:rPr>
              <w:sz w:val="20"/>
              <w:szCs w:val="20"/>
            </w:rPr>
            <w:t>Продовження додатка 45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C9B" w:rsidRDefault="004B7EE0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4A1"/>
    <w:rsid w:val="002F71BE"/>
    <w:rsid w:val="003D19C5"/>
    <w:rsid w:val="004B7EE0"/>
    <w:rsid w:val="007B3E94"/>
    <w:rsid w:val="007E34A1"/>
    <w:rsid w:val="0086120C"/>
    <w:rsid w:val="00875071"/>
    <w:rsid w:val="00E44EF1"/>
    <w:rsid w:val="00F650FC"/>
    <w:rsid w:val="00FC4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86120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86120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6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5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395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8</cp:revision>
  <dcterms:created xsi:type="dcterms:W3CDTF">2019-04-25T10:21:00Z</dcterms:created>
  <dcterms:modified xsi:type="dcterms:W3CDTF">2019-05-16T13:42:00Z</dcterms:modified>
</cp:coreProperties>
</file>