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A0" w:rsidRPr="00C61BA0" w:rsidRDefault="00B05CEB" w:rsidP="00C61BA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61BA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90 </w:t>
      </w:r>
    </w:p>
    <w:p w:rsidR="00236C38" w:rsidRPr="00C61BA0" w:rsidRDefault="00B05CEB" w:rsidP="00C61BA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61BA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C61BA0" w:rsidRDefault="00C61BA0" w:rsidP="00C61BA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C61BA0" w:rsidRPr="00C61BA0" w:rsidRDefault="00C61BA0" w:rsidP="00C61BA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BA0" w:rsidRPr="00C61BA0" w:rsidRDefault="00B05CEB" w:rsidP="00C61BA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61BA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C61BA0" w:rsidRPr="00C61BA0" w:rsidRDefault="00B05CEB" w:rsidP="00C61BA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61BA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C61BA0" w:rsidRPr="00C61BA0" w:rsidRDefault="00B05CEB" w:rsidP="00C61BA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61BA0">
        <w:rPr>
          <w:rFonts w:ascii="Times New Roman" w:hAnsi="Times New Roman" w:cs="Times New Roman"/>
          <w:b/>
          <w:i/>
          <w:sz w:val="28"/>
          <w:szCs w:val="26"/>
        </w:rPr>
        <w:t>послуги в</w:t>
      </w:r>
      <w:r w:rsidR="00C61BA0" w:rsidRPr="00C61BA0">
        <w:rPr>
          <w:rFonts w:ascii="Times New Roman" w:hAnsi="Times New Roman" w:cs="Times New Roman"/>
          <w:b/>
          <w:i/>
          <w:sz w:val="28"/>
          <w:szCs w:val="26"/>
        </w:rPr>
        <w:t>одопостачання та водовідведення</w:t>
      </w:r>
      <w:r w:rsidRPr="00C61BA0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236C38" w:rsidRPr="00C61BA0" w:rsidRDefault="00B05CEB" w:rsidP="00C61BA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61BA0">
        <w:rPr>
          <w:rFonts w:ascii="Times New Roman" w:hAnsi="Times New Roman" w:cs="Times New Roman"/>
          <w:b/>
          <w:i/>
          <w:sz w:val="28"/>
          <w:szCs w:val="26"/>
        </w:rPr>
        <w:t>ОК "ЖБК "ЖОВТЕНЬ-18"</w:t>
      </w:r>
    </w:p>
    <w:p w:rsidR="00C61BA0" w:rsidRDefault="00C61BA0" w:rsidP="00C61BA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BA0" w:rsidRPr="00C61BA0" w:rsidRDefault="00C61BA0" w:rsidP="00C61BA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36C38" w:rsidRPr="00C61BA0" w:rsidTr="00C61BA0">
        <w:trPr>
          <w:tblHeader/>
        </w:trPr>
        <w:tc>
          <w:tcPr>
            <w:tcW w:w="428" w:type="pct"/>
            <w:vAlign w:val="center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C61BA0" w:rsidRPr="00C61BA0" w:rsidRDefault="00B05CEB" w:rsidP="00C61BA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36C38" w:rsidRPr="00C61BA0" w:rsidTr="00C61BA0">
        <w:trPr>
          <w:tblHeader/>
        </w:trPr>
        <w:tc>
          <w:tcPr>
            <w:tcW w:w="428" w:type="pct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36C38" w:rsidRPr="00C61BA0" w:rsidRDefault="00B05CEB" w:rsidP="00C61BA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C61BA0" w:rsidRPr="00C61BA0" w:rsidTr="00C61BA0">
        <w:trPr>
          <w:tblHeader/>
        </w:trPr>
        <w:tc>
          <w:tcPr>
            <w:tcW w:w="0" w:type="auto"/>
            <w:gridSpan w:val="4"/>
          </w:tcPr>
          <w:p w:rsidR="00C61BA0" w:rsidRPr="00C61BA0" w:rsidRDefault="00C61BA0" w:rsidP="00C61BA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236C38" w:rsidRPr="00C61BA0" w:rsidTr="00C61BA0">
        <w:tc>
          <w:tcPr>
            <w:tcW w:w="428" w:type="pct"/>
          </w:tcPr>
          <w:p w:rsidR="00236C38" w:rsidRPr="00C61BA0" w:rsidRDefault="00B05CEB" w:rsidP="00C61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B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61BA0" w:rsidRDefault="00B05CEB" w:rsidP="00C61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1BA0">
              <w:rPr>
                <w:rFonts w:ascii="Times New Roman" w:hAnsi="Times New Roman" w:cs="Times New Roman"/>
                <w:sz w:val="26"/>
                <w:szCs w:val="26"/>
              </w:rPr>
              <w:t xml:space="preserve">Маковей </w:t>
            </w:r>
          </w:p>
          <w:p w:rsidR="00236C38" w:rsidRPr="00C61BA0" w:rsidRDefault="00B05CEB" w:rsidP="00C61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1BA0">
              <w:rPr>
                <w:rFonts w:ascii="Times New Roman" w:hAnsi="Times New Roman" w:cs="Times New Roman"/>
                <w:sz w:val="26"/>
                <w:szCs w:val="26"/>
              </w:rPr>
              <w:t>Наталія Володимирівна</w:t>
            </w:r>
          </w:p>
        </w:tc>
        <w:tc>
          <w:tcPr>
            <w:tcW w:w="2141" w:type="pct"/>
          </w:tcPr>
          <w:p w:rsidR="00236C38" w:rsidRPr="006852DF" w:rsidRDefault="006852DF" w:rsidP="00C61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36C38" w:rsidRPr="00C61BA0" w:rsidRDefault="00B05CEB" w:rsidP="00C61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BA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61BA0" w:rsidRPr="00C61BA0" w:rsidTr="00C61BA0">
        <w:tc>
          <w:tcPr>
            <w:tcW w:w="428" w:type="pct"/>
          </w:tcPr>
          <w:p w:rsidR="00C61BA0" w:rsidRPr="00C61BA0" w:rsidRDefault="00C61BA0" w:rsidP="00C61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C61BA0" w:rsidRPr="00C61BA0" w:rsidRDefault="00C61BA0" w:rsidP="00C61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C61BA0" w:rsidRPr="00C61BA0" w:rsidRDefault="00C61BA0" w:rsidP="00C61B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C61BA0" w:rsidRPr="00C61BA0" w:rsidRDefault="00C61BA0" w:rsidP="00C61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BA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C61BA0" w:rsidRDefault="00C61BA0" w:rsidP="00C61B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BA0" w:rsidRDefault="00C61BA0" w:rsidP="00C61B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BA0" w:rsidRDefault="00C61BA0" w:rsidP="00C61B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591F" w:rsidRDefault="00DF591F" w:rsidP="00DF59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1667" w:rsidRDefault="00951667" w:rsidP="009516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DF591F" w:rsidRDefault="00DF591F" w:rsidP="00DF59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52DF" w:rsidRDefault="006852DF" w:rsidP="006852D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61BA0" w:rsidRPr="00C61BA0" w:rsidRDefault="00C61B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61BA0" w:rsidRPr="00C61BA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B9F" w:rsidRDefault="00791B9F">
      <w:pPr>
        <w:spacing w:after="0" w:line="240" w:lineRule="auto"/>
      </w:pPr>
      <w:r>
        <w:separator/>
      </w:r>
    </w:p>
  </w:endnote>
  <w:endnote w:type="continuationSeparator" w:id="0">
    <w:p w:rsidR="00791B9F" w:rsidRDefault="0079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B9F" w:rsidRDefault="00791B9F">
      <w:pPr>
        <w:spacing w:after="0" w:line="240" w:lineRule="auto"/>
      </w:pPr>
      <w:r>
        <w:separator/>
      </w:r>
    </w:p>
  </w:footnote>
  <w:footnote w:type="continuationSeparator" w:id="0">
    <w:p w:rsidR="00791B9F" w:rsidRDefault="0079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36C38">
      <w:tc>
        <w:tcPr>
          <w:tcW w:w="5560" w:type="dxa"/>
        </w:tcPr>
        <w:p w:rsidR="00236C38" w:rsidRDefault="00B05CE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36C38" w:rsidRDefault="00B05CEB">
          <w:pPr>
            <w:jc w:val="right"/>
          </w:pPr>
          <w:r>
            <w:rPr>
              <w:sz w:val="20"/>
              <w:szCs w:val="20"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0F4" w:rsidRDefault="00B05CE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38"/>
    <w:rsid w:val="00236C38"/>
    <w:rsid w:val="002C7659"/>
    <w:rsid w:val="006852DF"/>
    <w:rsid w:val="00791B9F"/>
    <w:rsid w:val="00951667"/>
    <w:rsid w:val="00B05CEB"/>
    <w:rsid w:val="00BC50F4"/>
    <w:rsid w:val="00C61BA0"/>
    <w:rsid w:val="00D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2019-04-24T13:55:00Z</dcterms:created>
  <dcterms:modified xsi:type="dcterms:W3CDTF">2019-05-16T13:55:00Z</dcterms:modified>
</cp:coreProperties>
</file>