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5C" w:rsidRPr="00F54E5C" w:rsidRDefault="00F54E5C" w:rsidP="00F54E5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55943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5C" w:rsidRPr="00F54E5C" w:rsidRDefault="00F54E5C" w:rsidP="00F5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F54E5C">
        <w:rPr>
          <w:rFonts w:ascii="Times New Roman" w:eastAsia="Calibri" w:hAnsi="Times New Roman" w:cs="Times New Roman"/>
          <w:b/>
          <w:sz w:val="28"/>
          <w:szCs w:val="20"/>
        </w:rPr>
        <w:t>КРИВОРІЗЬКА МІСЬКА РАДА</w:t>
      </w:r>
    </w:p>
    <w:p w:rsidR="00F54E5C" w:rsidRPr="00F54E5C" w:rsidRDefault="00F54E5C" w:rsidP="00F5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F54E5C">
        <w:rPr>
          <w:rFonts w:ascii="Times New Roman" w:eastAsia="Calibri" w:hAnsi="Times New Roman" w:cs="Times New Roman"/>
          <w:b/>
          <w:sz w:val="28"/>
          <w:szCs w:val="20"/>
        </w:rPr>
        <w:t>ВИКОНАВЧИЙ  КОМІТЕТ</w:t>
      </w:r>
    </w:p>
    <w:p w:rsidR="00F54E5C" w:rsidRPr="00F54E5C" w:rsidRDefault="00F54E5C" w:rsidP="00F5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54E5C" w:rsidRPr="00F54E5C" w:rsidRDefault="00F54E5C" w:rsidP="00F54E5C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</w:rPr>
      </w:pPr>
      <w:r w:rsidRPr="00F54E5C">
        <w:rPr>
          <w:rFonts w:ascii="Times New Roman" w:eastAsia="Calibri" w:hAnsi="Times New Roman" w:cs="Times New Roman"/>
          <w:b/>
          <w:sz w:val="36"/>
          <w:szCs w:val="36"/>
        </w:rPr>
        <w:t xml:space="preserve">Р І Ш Е Н </w:t>
      </w:r>
      <w:proofErr w:type="spellStart"/>
      <w:proofErr w:type="gramStart"/>
      <w:r w:rsidRPr="00F54E5C">
        <w:rPr>
          <w:rFonts w:ascii="Times New Roman" w:eastAsia="Calibri" w:hAnsi="Times New Roman" w:cs="Times New Roman"/>
          <w:b/>
          <w:sz w:val="36"/>
          <w:szCs w:val="36"/>
        </w:rPr>
        <w:t>Н</w:t>
      </w:r>
      <w:proofErr w:type="spellEnd"/>
      <w:proofErr w:type="gramEnd"/>
      <w:r w:rsidRPr="00F54E5C">
        <w:rPr>
          <w:rFonts w:ascii="Times New Roman" w:eastAsia="Calibri" w:hAnsi="Times New Roman" w:cs="Times New Roman"/>
          <w:b/>
          <w:sz w:val="36"/>
          <w:szCs w:val="36"/>
        </w:rPr>
        <w:t xml:space="preserve"> Я</w:t>
      </w:r>
    </w:p>
    <w:p w:rsidR="00F54E5C" w:rsidRPr="00F54E5C" w:rsidRDefault="00F54E5C" w:rsidP="00F5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F54E5C" w:rsidRPr="00F54E5C" w:rsidTr="004733FB">
        <w:trPr>
          <w:trHeight w:val="80"/>
        </w:trPr>
        <w:tc>
          <w:tcPr>
            <w:tcW w:w="3190" w:type="dxa"/>
            <w:hideMark/>
          </w:tcPr>
          <w:p w:rsidR="00F54E5C" w:rsidRPr="00F54E5C" w:rsidRDefault="009B07AE" w:rsidP="00F54E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="00F54E5C" w:rsidRPr="00F54E5C">
              <w:rPr>
                <w:rFonts w:ascii="Times New Roman" w:eastAsia="Calibri" w:hAnsi="Times New Roman" w:cs="Times New Roman"/>
                <w:sz w:val="28"/>
                <w:szCs w:val="28"/>
              </w:rPr>
              <w:t>.01.2021</w:t>
            </w:r>
          </w:p>
        </w:tc>
        <w:tc>
          <w:tcPr>
            <w:tcW w:w="3190" w:type="dxa"/>
            <w:hideMark/>
          </w:tcPr>
          <w:p w:rsidR="00F54E5C" w:rsidRPr="00F54E5C" w:rsidRDefault="00F54E5C" w:rsidP="00F54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54E5C">
              <w:rPr>
                <w:rFonts w:ascii="Times New Roman" w:eastAsia="Calibri" w:hAnsi="Times New Roman" w:cs="Times New Roman"/>
                <w:sz w:val="28"/>
                <w:szCs w:val="28"/>
              </w:rPr>
              <w:t>Кривий</w:t>
            </w:r>
            <w:proofErr w:type="spellEnd"/>
            <w:r w:rsidRPr="00F54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54E5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F54E5C">
              <w:rPr>
                <w:rFonts w:ascii="Times New Roman" w:eastAsia="Calibri" w:hAnsi="Times New Roman" w:cs="Times New Roman"/>
                <w:sz w:val="28"/>
                <w:szCs w:val="28"/>
              </w:rPr>
              <w:t>іг</w:t>
            </w:r>
            <w:proofErr w:type="spellEnd"/>
          </w:p>
        </w:tc>
        <w:tc>
          <w:tcPr>
            <w:tcW w:w="3268" w:type="dxa"/>
            <w:hideMark/>
          </w:tcPr>
          <w:p w:rsidR="00F54E5C" w:rsidRPr="00F54E5C" w:rsidRDefault="00F54E5C" w:rsidP="00F54E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E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№</w:t>
            </w:r>
            <w:r w:rsidR="009B07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5C06EC" w:rsidRDefault="005C06EC"/>
    <w:tbl>
      <w:tblPr>
        <w:tblW w:w="0" w:type="auto"/>
        <w:tblLook w:val="04A0" w:firstRow="1" w:lastRow="0" w:firstColumn="1" w:lastColumn="0" w:noHBand="0" w:noVBand="1"/>
      </w:tblPr>
      <w:tblGrid>
        <w:gridCol w:w="3911"/>
      </w:tblGrid>
      <w:tr w:rsidR="005C06EC" w:rsidTr="005C06EC">
        <w:trPr>
          <w:trHeight w:val="1140"/>
        </w:trPr>
        <w:tc>
          <w:tcPr>
            <w:tcW w:w="3911" w:type="dxa"/>
            <w:hideMark/>
          </w:tcPr>
          <w:p w:rsidR="005C06EC" w:rsidRDefault="005C06EC">
            <w:pPr>
              <w:tabs>
                <w:tab w:val="left" w:pos="3402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надання   матеріальної  допомоги   дітям  з   інвалід-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ністю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або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онкохворим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дітям,   хвороба   яких  пере- буває в стадії ремісії</w:t>
            </w:r>
          </w:p>
        </w:tc>
      </w:tr>
    </w:tbl>
    <w:p w:rsidR="005C06EC" w:rsidRDefault="005C06EC" w:rsidP="005C06EC">
      <w:pPr>
        <w:pStyle w:val="1"/>
        <w:tabs>
          <w:tab w:val="left" w:pos="540"/>
          <w:tab w:val="left" w:pos="7088"/>
        </w:tabs>
        <w:jc w:val="both"/>
        <w:rPr>
          <w:b w:val="0"/>
          <w:bCs w:val="0"/>
          <w:lang w:val="ru-RU"/>
        </w:rPr>
      </w:pPr>
      <w:r>
        <w:rPr>
          <w:b w:val="0"/>
          <w:bCs w:val="0"/>
        </w:rPr>
        <w:t xml:space="preserve">      </w:t>
      </w:r>
    </w:p>
    <w:p w:rsidR="005C06EC" w:rsidRDefault="005C06EC" w:rsidP="005C06EC">
      <w:pPr>
        <w:tabs>
          <w:tab w:val="left" w:pos="7088"/>
        </w:tabs>
      </w:pPr>
    </w:p>
    <w:p w:rsidR="005C06EC" w:rsidRDefault="005C06EC" w:rsidP="005C06EC">
      <w:pPr>
        <w:pStyle w:val="1"/>
        <w:tabs>
          <w:tab w:val="left" w:pos="540"/>
          <w:tab w:val="left" w:pos="7088"/>
        </w:tabs>
        <w:spacing w:after="300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  З метою соціальної підтримки дітей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 xml:space="preserve"> 2022 роки», зі змінами</w:t>
      </w:r>
      <w:r>
        <w:rPr>
          <w:b w:val="0"/>
          <w:bCs w:val="0"/>
          <w:szCs w:val="28"/>
        </w:rPr>
        <w:t xml:space="preserve">, виконкому міської ради від 13.02.2019 №59 «Про затвердження Порядку надання </w:t>
      </w:r>
      <w:r>
        <w:rPr>
          <w:b w:val="0"/>
        </w:rPr>
        <w:t xml:space="preserve">матеріальної допомоги </w:t>
      </w:r>
      <w:r>
        <w:rPr>
          <w:b w:val="0"/>
          <w:szCs w:val="28"/>
        </w:rPr>
        <w:t xml:space="preserve">дітям з інвалідністю або </w:t>
      </w:r>
      <w:proofErr w:type="spellStart"/>
      <w:r>
        <w:rPr>
          <w:b w:val="0"/>
          <w:szCs w:val="28"/>
        </w:rPr>
        <w:t>онкохворим</w:t>
      </w:r>
      <w:proofErr w:type="spellEnd"/>
      <w:r>
        <w:rPr>
          <w:b w:val="0"/>
          <w:szCs w:val="28"/>
        </w:rPr>
        <w:t xml:space="preserve"> дітям, хвороба яких перебуває в стадії ремісії»,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5C06EC" w:rsidRDefault="005C06EC" w:rsidP="005C06EC">
      <w:pPr>
        <w:pStyle w:val="a3"/>
        <w:tabs>
          <w:tab w:val="left" w:pos="720"/>
          <w:tab w:val="left" w:pos="980"/>
          <w:tab w:val="left" w:pos="1260"/>
          <w:tab w:val="left" w:pos="6732"/>
          <w:tab w:val="left" w:pos="7088"/>
        </w:tabs>
        <w:spacing w:after="300"/>
        <w:ind w:firstLine="561"/>
        <w:jc w:val="both"/>
      </w:pPr>
      <w:r>
        <w:rPr>
          <w:szCs w:val="28"/>
        </w:rPr>
        <w:t xml:space="preserve"> 1. Виділити</w:t>
      </w:r>
      <w:r>
        <w:t xml:space="preserve"> кошти в сумі 80 000 </w:t>
      </w:r>
      <w:r>
        <w:rPr>
          <w:rFonts w:eastAsia="Calibri"/>
          <w:szCs w:val="28"/>
        </w:rPr>
        <w:t xml:space="preserve">(вісімдесят тисяч) грн 00 коп. </w:t>
      </w:r>
      <w:r>
        <w:t xml:space="preserve">для надання матеріальної допомоги </w:t>
      </w:r>
      <w:r>
        <w:rPr>
          <w:szCs w:val="28"/>
        </w:rPr>
        <w:t xml:space="preserve">дітям з інвалідністю або </w:t>
      </w:r>
      <w:proofErr w:type="spellStart"/>
      <w:r>
        <w:rPr>
          <w:szCs w:val="28"/>
        </w:rPr>
        <w:t>онкохворим</w:t>
      </w:r>
      <w:proofErr w:type="spellEnd"/>
      <w:r>
        <w:rPr>
          <w:szCs w:val="28"/>
        </w:rPr>
        <w:t xml:space="preserve"> дітям, хвороба  яких перебуває в стадії ремісії (додаток)</w:t>
      </w:r>
      <w:r>
        <w:t xml:space="preserve">. </w:t>
      </w:r>
    </w:p>
    <w:p w:rsidR="005C06EC" w:rsidRDefault="005C06EC" w:rsidP="005C06EC">
      <w:pPr>
        <w:pStyle w:val="a3"/>
        <w:tabs>
          <w:tab w:val="left" w:pos="900"/>
          <w:tab w:val="left" w:pos="980"/>
          <w:tab w:val="left" w:pos="1120"/>
          <w:tab w:val="left" w:pos="7088"/>
        </w:tabs>
        <w:spacing w:before="360" w:after="300"/>
        <w:ind w:firstLine="561"/>
        <w:jc w:val="both"/>
      </w:pPr>
      <w:r>
        <w:t xml:space="preserve"> 2. Департаменту фінансів виконкому Криворізької міської ради здійснити фінансування матеріальної допомоги </w:t>
      </w:r>
      <w:r>
        <w:rPr>
          <w:bCs/>
          <w:szCs w:val="28"/>
        </w:rPr>
        <w:t>сім’ям,</w:t>
      </w:r>
      <w:r>
        <w:rPr>
          <w:szCs w:val="28"/>
        </w:rPr>
        <w:t xml:space="preserve"> у яких виховуються діти з інвалідністю або </w:t>
      </w:r>
      <w:proofErr w:type="spellStart"/>
      <w:r>
        <w:rPr>
          <w:szCs w:val="28"/>
        </w:rPr>
        <w:t>онкохворі</w:t>
      </w:r>
      <w:proofErr w:type="spellEnd"/>
      <w:r>
        <w:rPr>
          <w:szCs w:val="28"/>
        </w:rPr>
        <w:t xml:space="preserve"> діти, хвороба яких перебуває в стадії ремісії</w:t>
      </w:r>
      <w:r>
        <w:rPr>
          <w:bCs/>
          <w:szCs w:val="28"/>
        </w:rPr>
        <w:t>,</w:t>
      </w:r>
      <w:r>
        <w:t xml:space="preserve">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5C06EC" w:rsidRDefault="005C06EC" w:rsidP="005C06EC">
      <w:pPr>
        <w:pStyle w:val="a3"/>
        <w:tabs>
          <w:tab w:val="left" w:pos="720"/>
          <w:tab w:val="left" w:pos="7088"/>
        </w:tabs>
        <w:spacing w:after="300"/>
        <w:ind w:firstLineChars="192" w:firstLine="538"/>
        <w:jc w:val="both"/>
      </w:pPr>
      <w: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>,</w:t>
      </w:r>
      <w:r>
        <w:rPr>
          <w:szCs w:val="28"/>
        </w:rPr>
        <w:t xml:space="preserve"> </w:t>
      </w:r>
      <w:r>
        <w:t>передбаченої пунктом 1.</w:t>
      </w:r>
    </w:p>
    <w:p w:rsidR="005C06EC" w:rsidRDefault="005C06EC" w:rsidP="005C06EC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виконанням рішення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06EC" w:rsidRDefault="005C06EC" w:rsidP="005C06EC">
      <w:pPr>
        <w:tabs>
          <w:tab w:val="left" w:pos="90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</w:p>
    <w:p w:rsidR="005C06EC" w:rsidRDefault="005C06EC" w:rsidP="005C06E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5C06EC" w:rsidRDefault="005C06EC" w:rsidP="005C06E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М</w:t>
      </w:r>
      <w:proofErr w:type="spellStart"/>
      <w:r>
        <w:rPr>
          <w:rFonts w:ascii="Times New Roman" w:hAnsi="Times New Roman" w:cs="Times New Roman"/>
          <w:b/>
          <w:i/>
          <w:sz w:val="28"/>
        </w:rPr>
        <w:t>іський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голова                                                                          Костянтин Павлов</w:t>
      </w:r>
    </w:p>
    <w:p w:rsidR="00F54E5C" w:rsidRDefault="00F54E5C" w:rsidP="005C06E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  <w:sectPr w:rsidR="00F54E5C" w:rsidSect="00F54E5C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9B07AE" w:rsidRDefault="009B07AE" w:rsidP="009B07AE">
      <w:pPr>
        <w:pStyle w:val="a7"/>
        <w:tabs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Додаток </w:t>
      </w:r>
    </w:p>
    <w:p w:rsidR="009B07AE" w:rsidRDefault="009B07AE" w:rsidP="009B07AE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Cs w:val="24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    до рішення виконкому міської ради</w:t>
      </w:r>
    </w:p>
    <w:p w:rsidR="009B07AE" w:rsidRDefault="009B07AE" w:rsidP="009B07AE">
      <w:pPr>
        <w:pStyle w:val="a7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9B07AE" w:rsidRDefault="009B07AE" w:rsidP="009B07AE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B07AE" w:rsidRDefault="009B07AE" w:rsidP="009B07AE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B07AE" w:rsidRDefault="009B07AE" w:rsidP="009B07AE">
      <w:pPr>
        <w:pStyle w:val="a7"/>
        <w:tabs>
          <w:tab w:val="center" w:pos="7285"/>
          <w:tab w:val="left" w:pos="10980"/>
          <w:tab w:val="left" w:pos="12690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9B07AE" w:rsidRDefault="009B07AE" w:rsidP="009B07AE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отримувачів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матеріальної допомоги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дітям  з  інвалідністю 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або </w:t>
      </w:r>
      <w:proofErr w:type="spellStart"/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онкохворим</w:t>
      </w:r>
      <w:proofErr w:type="spellEnd"/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дітям, хвороба яких перебуває в стадії ремісії </w:t>
      </w:r>
    </w:p>
    <w:p w:rsidR="009B07AE" w:rsidRDefault="009B07AE" w:rsidP="009B07AE">
      <w:pPr>
        <w:pStyle w:val="a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8431"/>
        <w:gridCol w:w="4743"/>
        <w:gridCol w:w="1497"/>
      </w:tblGrid>
      <w:tr w:rsidR="009B07AE" w:rsidTr="004733FB">
        <w:trPr>
          <w:trHeight w:val="63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4733FB">
            <w:pPr>
              <w:pStyle w:val="a7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4733F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ім’я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батькові</w:t>
            </w:r>
            <w:proofErr w:type="spellEnd"/>
          </w:p>
          <w:p w:rsidR="009B07AE" w:rsidRDefault="009B07AE" w:rsidP="004733F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тримувача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4733F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дреса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4733F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9B07AE" w:rsidRDefault="009B07AE" w:rsidP="004733F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9B07AE" w:rsidTr="004733FB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7AE" w:rsidRDefault="009B07AE" w:rsidP="009B07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7AE" w:rsidRPr="001608B0" w:rsidRDefault="009B07AE" w:rsidP="009B07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Горнова Ольга Сергіївна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7AE" w:rsidRPr="001608B0" w:rsidRDefault="009B07AE" w:rsidP="009B07A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Pr="001608B0" w:rsidRDefault="009B07AE" w:rsidP="009B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60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9B07AE" w:rsidRPr="001608B0" w:rsidTr="004733FB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7AE" w:rsidRDefault="009B07AE" w:rsidP="009B07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Pr="001608B0" w:rsidRDefault="009B07AE" w:rsidP="009B07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Кіріченко</w:t>
            </w:r>
            <w:proofErr w:type="spellEnd"/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</w:pPr>
            <w:r w:rsidRPr="00930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Pr="001608B0" w:rsidRDefault="009B07AE" w:rsidP="009B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9B07AE" w:rsidRPr="001608B0" w:rsidTr="004733FB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7AE" w:rsidRDefault="009B07AE" w:rsidP="009B07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Pr="001608B0" w:rsidRDefault="009B07AE" w:rsidP="009B07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Матчен</w:t>
            </w:r>
            <w:proofErr w:type="spellEnd"/>
            <w:r w:rsidRPr="00160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Олена Іванівна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</w:pPr>
            <w:r w:rsidRPr="00930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Pr="001608B0" w:rsidRDefault="009B07AE" w:rsidP="009B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8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9B07AE" w:rsidTr="004733FB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7AE" w:rsidRDefault="009B07AE" w:rsidP="009B07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AE" w:rsidRDefault="009B07AE" w:rsidP="009B07A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Мельниченко Світлана Вікторівна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</w:pPr>
            <w:r w:rsidRPr="00930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9B07AE" w:rsidTr="004733FB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7AE" w:rsidRDefault="009B07AE" w:rsidP="009B07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Світлана Анатоліївна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</w:pPr>
            <w:r w:rsidRPr="00930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9B07AE" w:rsidTr="004733FB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7AE" w:rsidRDefault="009B07AE" w:rsidP="009B07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Pr="009248D5" w:rsidRDefault="009B07AE" w:rsidP="009B0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D5">
              <w:rPr>
                <w:rFonts w:ascii="Times New Roman" w:hAnsi="Times New Roman" w:cs="Times New Roman"/>
                <w:sz w:val="28"/>
                <w:szCs w:val="28"/>
              </w:rPr>
              <w:t>Троцик</w:t>
            </w:r>
            <w:proofErr w:type="spellEnd"/>
            <w:r w:rsidRPr="00924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Іванівна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</w:pPr>
            <w:r w:rsidRPr="00930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9B07AE" w:rsidTr="004733FB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7AE" w:rsidRDefault="009B07AE" w:rsidP="009B07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Pr="009248D5" w:rsidRDefault="009B07AE" w:rsidP="009B0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8D5">
              <w:rPr>
                <w:rFonts w:ascii="Times New Roman" w:hAnsi="Times New Roman" w:cs="Times New Roman"/>
                <w:sz w:val="28"/>
                <w:szCs w:val="28"/>
              </w:rPr>
              <w:t>Уманська Ірина Олександрівна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</w:pPr>
            <w:r w:rsidRPr="00930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9B07AE" w:rsidTr="004733FB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7AE" w:rsidRDefault="009B07AE" w:rsidP="009B07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Ганна </w:t>
            </w:r>
            <w:r w:rsidRPr="009248D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</w:pPr>
            <w:r w:rsidRPr="00930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9B07AE" w:rsidTr="004733FB">
        <w:trPr>
          <w:trHeight w:val="39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7AE" w:rsidRDefault="009B07AE" w:rsidP="009B07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AE" w:rsidRDefault="009B07AE" w:rsidP="009B07A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Усього: 8 осіб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AE" w:rsidRDefault="009B07AE" w:rsidP="009B07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80 000,00</w:t>
            </w:r>
          </w:p>
        </w:tc>
      </w:tr>
    </w:tbl>
    <w:p w:rsidR="009B07AE" w:rsidRDefault="009B07AE" w:rsidP="009B07AE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B07AE" w:rsidRDefault="009B07AE" w:rsidP="009B07AE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B07AE" w:rsidRDefault="009B07AE" w:rsidP="009B07AE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9B07AE" w:rsidRDefault="009B07AE" w:rsidP="009B07AE">
      <w:pPr>
        <w:tabs>
          <w:tab w:val="left" w:pos="6946"/>
        </w:tabs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Керуюча  справами виконкому                                                 Тетяна Мала     </w:t>
      </w:r>
    </w:p>
    <w:p w:rsidR="009B07AE" w:rsidRDefault="009B07AE" w:rsidP="009B07A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B07AE" w:rsidRDefault="009B07AE" w:rsidP="009B07AE"/>
    <w:p w:rsidR="00F54E5C" w:rsidRPr="009B07AE" w:rsidRDefault="009B07AE" w:rsidP="005C06EC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9B07AE">
        <w:rPr>
          <w:rFonts w:ascii="Times New Roman" w:hAnsi="Times New Roman" w:cs="Times New Roman"/>
          <w:i/>
          <w:color w:val="000000"/>
          <w:sz w:val="24"/>
          <w:szCs w:val="28"/>
        </w:rPr>
        <w:t>*** - конфіденційна інформація</w:t>
      </w:r>
    </w:p>
    <w:sectPr w:rsidR="00F54E5C" w:rsidRPr="009B07AE" w:rsidSect="008406A9">
      <w:headerReference w:type="default" r:id="rId6"/>
      <w:pgSz w:w="16838" w:h="11906" w:orient="landscape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06A9" w:rsidRDefault="009B07AE">
        <w:pPr>
          <w:pStyle w:val="a8"/>
          <w:jc w:val="center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8406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06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06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406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06A9" w:rsidRPr="008406A9" w:rsidRDefault="009B07AE" w:rsidP="008406A9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8406A9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EC"/>
    <w:rsid w:val="00373997"/>
    <w:rsid w:val="005C06EC"/>
    <w:rsid w:val="009B07AE"/>
    <w:rsid w:val="00F5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06E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6EC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5C06E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C06E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5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E5C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99"/>
    <w:qFormat/>
    <w:rsid w:val="009B07AE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  <w:style w:type="paragraph" w:styleId="a8">
    <w:name w:val="header"/>
    <w:basedOn w:val="a"/>
    <w:link w:val="a9"/>
    <w:uiPriority w:val="99"/>
    <w:unhideWhenUsed/>
    <w:rsid w:val="009B07AE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B07AE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06E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6EC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5C06E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C06E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5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E5C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99"/>
    <w:qFormat/>
    <w:rsid w:val="009B07AE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  <w:style w:type="paragraph" w:styleId="a8">
    <w:name w:val="header"/>
    <w:basedOn w:val="a"/>
    <w:link w:val="a9"/>
    <w:uiPriority w:val="99"/>
    <w:unhideWhenUsed/>
    <w:rsid w:val="009B07AE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B07AE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3</cp:revision>
  <cp:lastPrinted>2020-12-28T10:34:00Z</cp:lastPrinted>
  <dcterms:created xsi:type="dcterms:W3CDTF">2021-01-06T13:10:00Z</dcterms:created>
  <dcterms:modified xsi:type="dcterms:W3CDTF">2021-01-06T13:12:00Z</dcterms:modified>
</cp:coreProperties>
</file>