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49" w:rsidRDefault="00426641">
      <w:pPr>
        <w:pStyle w:val="pHeading4rblock"/>
        <w:rPr>
          <w:rStyle w:val="fHeading4rblock"/>
        </w:rPr>
      </w:pPr>
      <w:r>
        <w:rPr>
          <w:rStyle w:val="fHeading4rblock"/>
        </w:rPr>
        <w:t>Додаток 212</w:t>
      </w:r>
      <w:r>
        <w:rPr>
          <w:rStyle w:val="fHeading4rblock"/>
        </w:rPr>
        <w:br/>
        <w:t>до рішення виконкому міської ради</w:t>
      </w:r>
    </w:p>
    <w:p w:rsidR="00426641" w:rsidRDefault="00426641">
      <w:pPr>
        <w:pStyle w:val="pHeading4rblock"/>
      </w:pPr>
    </w:p>
    <w:p w:rsidR="001D6049" w:rsidRDefault="004266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"Старовокзальна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60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6049" w:rsidRDefault="004266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6049" w:rsidTr="006B3A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6049" w:rsidTr="006B3A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049" w:rsidRDefault="0042664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B3ACB" w:rsidTr="006B3A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>
              <w:rPr>
                <w:rStyle w:val="fTableDataCell"/>
              </w:rPr>
              <w:t>Багірзаде</w:t>
            </w:r>
            <w:r>
              <w:rPr>
                <w:rStyle w:val="fTableDataCell"/>
              </w:rPr>
              <w:br/>
              <w:t>Фаміл Сафа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 w:rsidRPr="00804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ACB" w:rsidTr="006B3A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>
              <w:rPr>
                <w:rStyle w:val="fTableDataCell"/>
              </w:rPr>
              <w:t>Досін</w:t>
            </w:r>
            <w:r>
              <w:rPr>
                <w:rStyle w:val="fTableDataCell"/>
              </w:rPr>
              <w:br/>
              <w:t>Євген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 w:rsidRPr="00804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3ACB" w:rsidTr="006B3A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 w:rsidRPr="00804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ACB" w:rsidTr="006B3A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>
              <w:rPr>
                <w:rStyle w:val="fTableDataCell"/>
              </w:rPr>
              <w:t>Мірзоєв</w:t>
            </w:r>
            <w:r>
              <w:rPr>
                <w:rStyle w:val="fTableDataCell"/>
              </w:rPr>
              <w:br/>
              <w:t>Ібад Забіл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 w:rsidRPr="00804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ACB" w:rsidTr="006B3A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r w:rsidRPr="00804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ACB" w:rsidRDefault="006B3A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6049" w:rsidTr="006B3A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049" w:rsidRDefault="001D60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049" w:rsidRDefault="004266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049" w:rsidRDefault="001D60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049" w:rsidRDefault="00426641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1D6049" w:rsidRDefault="004266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7E37" w:rsidRDefault="00A67E37">
      <w:pPr>
        <w:tabs>
          <w:tab w:val="left" w:pos="7086"/>
        </w:tabs>
        <w:spacing w:before="840"/>
      </w:pPr>
      <w:r w:rsidRPr="00A67E37">
        <w:t>*** - конфіденційна інформація</w:t>
      </w:r>
      <w:bookmarkStart w:id="0" w:name="_GoBack"/>
      <w:bookmarkEnd w:id="0"/>
    </w:p>
    <w:sectPr w:rsidR="00A67E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09E" w:rsidRDefault="005D609E">
      <w:r>
        <w:separator/>
      </w:r>
    </w:p>
  </w:endnote>
  <w:endnote w:type="continuationSeparator" w:id="0">
    <w:p w:rsidR="005D609E" w:rsidRDefault="005D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09E" w:rsidRDefault="005D609E">
      <w:r>
        <w:separator/>
      </w:r>
    </w:p>
  </w:footnote>
  <w:footnote w:type="continuationSeparator" w:id="0">
    <w:p w:rsidR="005D609E" w:rsidRDefault="005D6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6049">
      <w:tc>
        <w:tcPr>
          <w:tcW w:w="5701" w:type="dxa"/>
          <w:shd w:val="clear" w:color="auto" w:fill="auto"/>
        </w:tcPr>
        <w:p w:rsidR="001D6049" w:rsidRDefault="004266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6049" w:rsidRDefault="00426641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49" w:rsidRDefault="001D60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049"/>
    <w:rsid w:val="001D6049"/>
    <w:rsid w:val="00426641"/>
    <w:rsid w:val="005D609E"/>
    <w:rsid w:val="006B3ACB"/>
    <w:rsid w:val="00A67E37"/>
    <w:rsid w:val="00B75B6F"/>
    <w:rsid w:val="00D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231</Characters>
  <Application>Microsoft Office Word</Application>
  <DocSecurity>0</DocSecurity>
  <Lines>1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2021-10-20T08:56:00Z</dcterms:modified>
  <dc:language>en-US</dc:language>
</cp:coreProperties>
</file>