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054" w:rsidRDefault="006C741C">
      <w:pPr>
        <w:pStyle w:val="pHeading4rblock"/>
        <w:rPr>
          <w:rStyle w:val="fHeading4rblock"/>
        </w:rPr>
      </w:pPr>
      <w:r>
        <w:rPr>
          <w:rStyle w:val="fHeading4rblock"/>
        </w:rPr>
        <w:t>Додаток 46</w:t>
      </w:r>
      <w:r>
        <w:rPr>
          <w:rStyle w:val="fHeading4rblock"/>
        </w:rPr>
        <w:br/>
        <w:t>до рішення виконкому міської ради</w:t>
      </w:r>
    </w:p>
    <w:p w:rsidR="003D7EBC" w:rsidRDefault="003D7EBC">
      <w:pPr>
        <w:pStyle w:val="pHeading4rblock"/>
      </w:pPr>
    </w:p>
    <w:p w:rsidR="00832054" w:rsidRDefault="006C741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 xml:space="preserve">3 Державний </w:t>
      </w:r>
      <w:proofErr w:type="spellStart"/>
      <w:r>
        <w:t>пожежно</w:t>
      </w:r>
      <w:proofErr w:type="spellEnd"/>
      <w:r>
        <w:t>-рятувальний загін головного управління державної служби України з надзвичайних ситуацій у Дніпропетровській області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3205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32054" w:rsidRDefault="006C741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32054" w:rsidRDefault="006C741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32054" w:rsidRDefault="006C741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32054" w:rsidRDefault="006C741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32054" w:rsidRDefault="006C741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32054" w:rsidTr="001F2BF3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32054" w:rsidRDefault="006C741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32054" w:rsidRDefault="006C741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32054" w:rsidRDefault="006C741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32054" w:rsidRDefault="006C741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32054" w:rsidTr="001F2BF3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32054" w:rsidRDefault="006C741C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1F2BF3" w:rsidTr="001F2BF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2BF3" w:rsidRDefault="001F2BF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2BF3" w:rsidRDefault="001F2BF3">
            <w:r>
              <w:rPr>
                <w:rStyle w:val="fTableDataCell"/>
              </w:rPr>
              <w:t>Махно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2BF3" w:rsidRDefault="001F2BF3">
            <w:r w:rsidRPr="003D314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2BF3" w:rsidRDefault="001F2BF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F2BF3" w:rsidTr="001F2BF3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2BF3" w:rsidRDefault="001F2BF3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1F2BF3" w:rsidTr="001F2BF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2BF3" w:rsidRDefault="001F2BF3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2BF3" w:rsidRDefault="001F2BF3">
            <w:proofErr w:type="spellStart"/>
            <w:r>
              <w:rPr>
                <w:rStyle w:val="fTableDataCell"/>
              </w:rPr>
              <w:t>Мозолюк</w:t>
            </w:r>
            <w:proofErr w:type="spellEnd"/>
            <w:r>
              <w:rPr>
                <w:rStyle w:val="fTableDataCell"/>
              </w:rPr>
              <w:br/>
              <w:t>Руслан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2BF3" w:rsidRDefault="001F2BF3">
            <w:r w:rsidRPr="003D314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2BF3" w:rsidRDefault="001F2BF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F2BF3" w:rsidTr="001F2BF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2BF3" w:rsidRDefault="001F2BF3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2BF3" w:rsidRDefault="001F2BF3">
            <w:proofErr w:type="spellStart"/>
            <w:r>
              <w:rPr>
                <w:rStyle w:val="fTableDataCell"/>
              </w:rPr>
              <w:t>Піцик</w:t>
            </w:r>
            <w:proofErr w:type="spellEnd"/>
            <w:r>
              <w:rPr>
                <w:rStyle w:val="fTableDataCell"/>
              </w:rPr>
              <w:br/>
              <w:t>Олена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2BF3" w:rsidRDefault="001F2BF3">
            <w:r w:rsidRPr="003D314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2BF3" w:rsidRDefault="001F2BF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32054" w:rsidTr="001F2BF3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32054" w:rsidRDefault="0083205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32054" w:rsidRDefault="006C741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32054" w:rsidRDefault="0083205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32054" w:rsidRDefault="006C741C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832054" w:rsidRDefault="006C741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75E28" w:rsidRDefault="00875E28">
      <w:pPr>
        <w:tabs>
          <w:tab w:val="left" w:pos="7086"/>
        </w:tabs>
        <w:spacing w:before="840"/>
      </w:pPr>
      <w:r w:rsidRPr="00875E28">
        <w:t>*** - конфіденційна інформація</w:t>
      </w:r>
      <w:bookmarkStart w:id="0" w:name="_GoBack"/>
      <w:bookmarkEnd w:id="0"/>
    </w:p>
    <w:sectPr w:rsidR="00875E2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56C" w:rsidRDefault="0028656C">
      <w:r>
        <w:separator/>
      </w:r>
    </w:p>
  </w:endnote>
  <w:endnote w:type="continuationSeparator" w:id="0">
    <w:p w:rsidR="0028656C" w:rsidRDefault="002865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56C" w:rsidRDefault="0028656C">
      <w:r>
        <w:separator/>
      </w:r>
    </w:p>
  </w:footnote>
  <w:footnote w:type="continuationSeparator" w:id="0">
    <w:p w:rsidR="0028656C" w:rsidRDefault="002865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832054">
      <w:tc>
        <w:tcPr>
          <w:tcW w:w="5701" w:type="dxa"/>
          <w:shd w:val="clear" w:color="auto" w:fill="auto"/>
        </w:tcPr>
        <w:p w:rsidR="00832054" w:rsidRDefault="006C741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32054" w:rsidRDefault="006C741C">
          <w:pPr>
            <w:jc w:val="right"/>
          </w:pPr>
          <w:r>
            <w:rPr>
              <w:i/>
              <w:iCs/>
            </w:rPr>
            <w:t>Продовження додатка 46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054" w:rsidRDefault="0083205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054"/>
    <w:rsid w:val="001F2BF3"/>
    <w:rsid w:val="0028656C"/>
    <w:rsid w:val="003D7EBC"/>
    <w:rsid w:val="00626C74"/>
    <w:rsid w:val="006C741C"/>
    <w:rsid w:val="007A54B6"/>
    <w:rsid w:val="00832054"/>
    <w:rsid w:val="00875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419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2021-09-28T10:55:00Z</dcterms:created>
  <dcterms:modified xsi:type="dcterms:W3CDTF">2021-10-20T09:01:00Z</dcterms:modified>
  <dc:language>en-US</dc:language>
</cp:coreProperties>
</file>