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19" w:rsidRDefault="00FD7B51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C40030">
        <w:rPr>
          <w:rStyle w:val="fHeading4rblock"/>
        </w:rPr>
        <w:t>3</w:t>
      </w:r>
      <w:r>
        <w:rPr>
          <w:rStyle w:val="fHeading4rblock"/>
        </w:rPr>
        <w:t>4</w:t>
      </w:r>
      <w:r w:rsidR="00C40030">
        <w:rPr>
          <w:rStyle w:val="fHeading4rblock"/>
        </w:rPr>
        <w:br/>
        <w:t>до рішення виконкому міської ради</w:t>
      </w:r>
    </w:p>
    <w:p w:rsidR="00665D63" w:rsidRDefault="00665D63">
      <w:pPr>
        <w:pStyle w:val="pHeading4rblock"/>
      </w:pPr>
    </w:p>
    <w:p w:rsidR="008F5A19" w:rsidRDefault="00C4003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КК "ДОМ.КОМ"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F5A1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5A19" w:rsidRDefault="00C4003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5A19" w:rsidRDefault="00C4003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5A19" w:rsidRDefault="00C4003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5A19" w:rsidRDefault="00C4003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F5A19" w:rsidRDefault="00C4003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F5A19" w:rsidTr="004B67B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5A19" w:rsidRDefault="00C4003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5A19" w:rsidRDefault="00C4003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5A19" w:rsidRDefault="00C4003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5A19" w:rsidRDefault="00C4003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F5A19" w:rsidTr="004B67B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5A19" w:rsidRDefault="00C4003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71228" w:rsidTr="004B67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proofErr w:type="spellStart"/>
            <w:r>
              <w:rPr>
                <w:rStyle w:val="fTableDataCell"/>
              </w:rPr>
              <w:t>Альошкіна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r w:rsidRPr="00E575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1228" w:rsidTr="004B67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r>
              <w:rPr>
                <w:rStyle w:val="fTableDataCell"/>
              </w:rPr>
              <w:t>Бичкова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r w:rsidRPr="00E575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1228" w:rsidTr="004B67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 w:rsidP="00501A8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 w:rsidP="00DA2780">
            <w:r>
              <w:rPr>
                <w:rStyle w:val="fTableDataCell"/>
              </w:rPr>
              <w:t>Бутко</w:t>
            </w:r>
            <w:r>
              <w:rPr>
                <w:rStyle w:val="fTableDataCell"/>
              </w:rPr>
              <w:br/>
              <w:t>Надія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r w:rsidRPr="00E575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 w:rsidP="00DA278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1228" w:rsidTr="004B67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 w:rsidP="00501A8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r>
              <w:rPr>
                <w:rStyle w:val="fTableDataCell"/>
              </w:rPr>
              <w:t>Гаман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r w:rsidRPr="00E575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1228" w:rsidTr="004B67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 w:rsidP="00501A8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r>
              <w:rPr>
                <w:rStyle w:val="fTableDataCell"/>
              </w:rPr>
              <w:t>Гаман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r w:rsidRPr="00E575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1228" w:rsidTr="004B67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 w:rsidP="00501A8D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proofErr w:type="spellStart"/>
            <w:r>
              <w:rPr>
                <w:rStyle w:val="fTableDataCell"/>
              </w:rPr>
              <w:t>Горбенко</w:t>
            </w:r>
            <w:proofErr w:type="spellEnd"/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r w:rsidRPr="00E575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1228" w:rsidTr="004B67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 w:rsidP="00501A8D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proofErr w:type="spellStart"/>
            <w:r>
              <w:rPr>
                <w:rStyle w:val="fTableDataCell"/>
              </w:rPr>
              <w:t>Гурема</w:t>
            </w:r>
            <w:proofErr w:type="spellEnd"/>
            <w:r>
              <w:rPr>
                <w:rStyle w:val="fTableDataCell"/>
              </w:rPr>
              <w:br/>
              <w:t>Матвій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r w:rsidRPr="00E575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1228" w:rsidTr="004B67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 w:rsidP="00501A8D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r w:rsidRPr="00E575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1228" w:rsidTr="004B67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 w:rsidP="00501A8D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proofErr w:type="spellStart"/>
            <w:r>
              <w:rPr>
                <w:rStyle w:val="fTableDataCell"/>
              </w:rPr>
              <w:t>Істранін</w:t>
            </w:r>
            <w:proofErr w:type="spellEnd"/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r w:rsidRPr="00E575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1228" w:rsidTr="004B67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 w:rsidP="00165735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 w:rsidP="007E7AD6">
            <w:proofErr w:type="spellStart"/>
            <w:r>
              <w:rPr>
                <w:rStyle w:val="fTableDataCell"/>
              </w:rPr>
              <w:t>Корчинська</w:t>
            </w:r>
            <w:proofErr w:type="spellEnd"/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r w:rsidRPr="00E575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 w:rsidP="007E7A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1228" w:rsidTr="004B67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 w:rsidP="00165735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 w:rsidP="007E7AD6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r w:rsidRPr="00E575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 w:rsidP="007E7A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1228" w:rsidTr="004B67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 w:rsidP="00165735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r>
              <w:rPr>
                <w:rStyle w:val="fTableDataCell"/>
              </w:rPr>
              <w:t>Миронова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r w:rsidRPr="00E575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1228" w:rsidTr="004B67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 w:rsidP="00165735">
            <w:pPr>
              <w:jc w:val="center"/>
            </w:pPr>
            <w: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Дар’я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r w:rsidRPr="00E575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1228" w:rsidTr="004B67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 w:rsidP="00165735">
            <w:pPr>
              <w:jc w:val="center"/>
            </w:pPr>
            <w: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 w:rsidP="00E415F7">
            <w:proofErr w:type="spellStart"/>
            <w:r>
              <w:rPr>
                <w:rStyle w:val="fTableDataCell"/>
              </w:rPr>
              <w:t>Останя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r w:rsidRPr="00E575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 w:rsidP="00E415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1228" w:rsidTr="004B67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 w:rsidP="00165735">
            <w:pPr>
              <w:jc w:val="center"/>
            </w:pPr>
            <w: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 w:rsidP="00E415F7">
            <w:proofErr w:type="spellStart"/>
            <w:r>
              <w:rPr>
                <w:rStyle w:val="fTableDataCell"/>
              </w:rPr>
              <w:t>Чередніченко</w:t>
            </w:r>
            <w:proofErr w:type="spellEnd"/>
            <w:r>
              <w:rPr>
                <w:rStyle w:val="fTableDataCell"/>
              </w:rPr>
              <w:br/>
              <w:t>Клавдія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r w:rsidRPr="00E575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 w:rsidP="00E415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1228" w:rsidTr="004B67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 w:rsidP="00501A8D">
            <w:pPr>
              <w:jc w:val="center"/>
            </w:pPr>
            <w: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r w:rsidRPr="00E575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1228" w:rsidTr="004B67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pPr>
              <w:jc w:val="center"/>
            </w:pPr>
            <w: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r>
              <w:rPr>
                <w:rStyle w:val="fTableDataCell"/>
              </w:rPr>
              <w:t>Юріна</w:t>
            </w:r>
            <w:r>
              <w:rPr>
                <w:rStyle w:val="fTableDataCell"/>
              </w:rPr>
              <w:br/>
              <w:t>Софія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r w:rsidRPr="00E575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228" w:rsidRDefault="00B712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B67B0" w:rsidTr="004B67B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67B0" w:rsidRDefault="004B67B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67B0" w:rsidRDefault="004B67B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67B0" w:rsidRDefault="004B67B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67B0" w:rsidRDefault="004B67B0" w:rsidP="004B67B0">
            <w:pPr>
              <w:jc w:val="center"/>
            </w:pPr>
            <w:r>
              <w:rPr>
                <w:rStyle w:val="fTableHeadCell"/>
              </w:rPr>
              <w:t>17000,00</w:t>
            </w:r>
          </w:p>
        </w:tc>
      </w:tr>
    </w:tbl>
    <w:p w:rsidR="008F5A19" w:rsidRDefault="00C4003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A0656" w:rsidRDefault="00EA0656">
      <w:pPr>
        <w:tabs>
          <w:tab w:val="left" w:pos="7086"/>
        </w:tabs>
        <w:spacing w:before="840"/>
      </w:pPr>
      <w:r w:rsidRPr="00EA0656">
        <w:t>*** - конфіденційна інформація</w:t>
      </w:r>
      <w:bookmarkStart w:id="0" w:name="_GoBack"/>
      <w:bookmarkEnd w:id="0"/>
    </w:p>
    <w:sectPr w:rsidR="00EA0656">
      <w:headerReference w:type="defaul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944" w:rsidRDefault="00287944">
      <w:r>
        <w:separator/>
      </w:r>
    </w:p>
  </w:endnote>
  <w:endnote w:type="continuationSeparator" w:id="0">
    <w:p w:rsidR="00287944" w:rsidRDefault="00287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944" w:rsidRDefault="00287944">
      <w:r>
        <w:separator/>
      </w:r>
    </w:p>
  </w:footnote>
  <w:footnote w:type="continuationSeparator" w:id="0">
    <w:p w:rsidR="00287944" w:rsidRDefault="002879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F5A19">
      <w:tc>
        <w:tcPr>
          <w:tcW w:w="5701" w:type="dxa"/>
          <w:shd w:val="clear" w:color="auto" w:fill="auto"/>
        </w:tcPr>
        <w:p w:rsidR="008F5A19" w:rsidRDefault="00C4003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EA0656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F5A19" w:rsidRDefault="00665D63" w:rsidP="00665D63">
          <w:pPr>
            <w:jc w:val="right"/>
          </w:pPr>
          <w:r>
            <w:rPr>
              <w:i/>
              <w:iCs/>
            </w:rPr>
            <w:t>Продовження додатка 34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A19"/>
    <w:rsid w:val="00287944"/>
    <w:rsid w:val="004B67B0"/>
    <w:rsid w:val="00665D63"/>
    <w:rsid w:val="008527AA"/>
    <w:rsid w:val="008F5A19"/>
    <w:rsid w:val="00B71228"/>
    <w:rsid w:val="00BD130A"/>
    <w:rsid w:val="00C40030"/>
    <w:rsid w:val="00EA0656"/>
    <w:rsid w:val="00FD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665D63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665D63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665D63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665D63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713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2021-09-29T06:49:00Z</dcterms:created>
  <dcterms:modified xsi:type="dcterms:W3CDTF">2021-10-20T08:59:00Z</dcterms:modified>
  <dc:language>en-US</dc:language>
</cp:coreProperties>
</file>