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30E" w:rsidRDefault="00EF7A5D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DB5683">
        <w:rPr>
          <w:rStyle w:val="fHeading4rblock"/>
        </w:rPr>
        <w:t>143</w:t>
      </w:r>
      <w:r>
        <w:rPr>
          <w:rStyle w:val="fHeading4rblock"/>
        </w:rPr>
        <w:br/>
        <w:t>до рішення виконкому міської ради</w:t>
      </w:r>
    </w:p>
    <w:p w:rsidR="00EE6C42" w:rsidRDefault="00EE6C42">
      <w:pPr>
        <w:pStyle w:val="pHeading4rblock"/>
      </w:pPr>
    </w:p>
    <w:p w:rsidR="0065630E" w:rsidRDefault="00EF7A5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"Житлосервіс-КР"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5630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630E" w:rsidRDefault="00EF7A5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630E" w:rsidRDefault="00EF7A5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630E" w:rsidRDefault="00EF7A5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630E" w:rsidRDefault="00EF7A5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5630E" w:rsidRDefault="00EF7A5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5630E" w:rsidTr="00BF7A3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630E" w:rsidRDefault="00EF7A5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630E" w:rsidRDefault="00EF7A5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630E" w:rsidRDefault="00EF7A5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630E" w:rsidRDefault="00EF7A5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5630E" w:rsidTr="00BF7A3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630E" w:rsidRDefault="00EF7A5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8909E5" w:rsidTr="00BF7A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r>
              <w:rPr>
                <w:rStyle w:val="fTableDataCell"/>
              </w:rPr>
              <w:t>Алехнович</w:t>
            </w:r>
            <w:r>
              <w:rPr>
                <w:rStyle w:val="fTableDataCell"/>
              </w:rPr>
              <w:br/>
              <w:t>Руслан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r w:rsidRPr="009B45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9E5" w:rsidTr="00BF7A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E8593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4372BE">
            <w:r>
              <w:rPr>
                <w:rStyle w:val="fTableDataCell"/>
              </w:rPr>
              <w:t>Балабанова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r w:rsidRPr="009B45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4372B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9E5" w:rsidTr="00BF7A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E8593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4372BE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r w:rsidRPr="009B45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4372B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9E5" w:rsidTr="00BF7A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E8593D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4372BE">
            <w:r>
              <w:rPr>
                <w:rStyle w:val="fTableDataCell"/>
              </w:rPr>
              <w:t>Завадська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r w:rsidRPr="009B45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4372B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9E5" w:rsidTr="00BF7A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E8593D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r>
              <w:rPr>
                <w:rStyle w:val="fTableDataCell"/>
              </w:rPr>
              <w:t>Кірічік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r w:rsidRPr="009B45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9E5" w:rsidTr="00BF7A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E8593D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r>
              <w:rPr>
                <w:rStyle w:val="fTableDataCell"/>
              </w:rPr>
              <w:t>Клекоцюк</w:t>
            </w:r>
            <w:r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r w:rsidRPr="009B45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9E5" w:rsidTr="00BF7A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456EB7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0532A2">
            <w:r>
              <w:rPr>
                <w:rStyle w:val="fTableDataCell"/>
              </w:rPr>
              <w:t>Клус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r w:rsidRPr="009B45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0532A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9E5" w:rsidTr="00BF7A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456EB7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0532A2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Леся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r w:rsidRPr="009B45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0532A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9E5" w:rsidTr="00BF7A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456EB7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r>
              <w:rPr>
                <w:rStyle w:val="fTableDataCell"/>
              </w:rPr>
              <w:t>Козюліна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r w:rsidRPr="009B45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9E5" w:rsidTr="00BF7A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456EB7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r>
              <w:rPr>
                <w:rStyle w:val="fTableDataCell"/>
              </w:rPr>
              <w:t>Кононенко</w:t>
            </w:r>
            <w:r>
              <w:rPr>
                <w:rStyle w:val="fTableDataCell"/>
              </w:rPr>
              <w:br/>
              <w:t>Роман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r w:rsidRPr="009B45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9E5" w:rsidTr="00BF7A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456EB7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r>
              <w:rPr>
                <w:rStyle w:val="fTableDataCell"/>
              </w:rPr>
              <w:t>Корохова</w:t>
            </w:r>
            <w:r>
              <w:rPr>
                <w:rStyle w:val="fTableDataCell"/>
              </w:rPr>
              <w:br/>
              <w:t>Валентина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r w:rsidRPr="009B45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9E5" w:rsidTr="00BF7A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456EB7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r>
              <w:rPr>
                <w:rStyle w:val="fTableDataCell"/>
              </w:rPr>
              <w:t>Крижановська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r w:rsidRPr="009B45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9E5" w:rsidTr="00BF7A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456EB7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r w:rsidRPr="009B45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9E5" w:rsidTr="00BF7A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456EB7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r>
              <w:rPr>
                <w:rStyle w:val="fTableDataCell"/>
              </w:rPr>
              <w:t>Кулібаба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r w:rsidRPr="009B45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9E5" w:rsidTr="00BF7A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456EB7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r>
              <w:rPr>
                <w:rStyle w:val="fTableDataCell"/>
              </w:rPr>
              <w:t>Куцевол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r w:rsidRPr="009B45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9E5" w:rsidTr="00BF7A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1266DC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9563D4">
            <w:r>
              <w:rPr>
                <w:rStyle w:val="fTableDataCell"/>
              </w:rPr>
              <w:t>Літвіненко</w:t>
            </w:r>
            <w:r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r w:rsidRPr="009B45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9563D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9E5" w:rsidTr="00BF7A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1266DC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9563D4">
            <w:r>
              <w:rPr>
                <w:rStyle w:val="fTableDataCell"/>
              </w:rPr>
              <w:t>Невінчана</w:t>
            </w:r>
            <w:r>
              <w:rPr>
                <w:rStyle w:val="fTableDataCell"/>
              </w:rPr>
              <w:br/>
              <w:t>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r w:rsidRPr="009B45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9563D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9E5" w:rsidTr="00BF7A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456EB7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r w:rsidRPr="009B45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9E5" w:rsidTr="00BF7A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456EB7">
            <w:pPr>
              <w:jc w:val="center"/>
            </w:pPr>
            <w: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r w:rsidRPr="009B45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9E5" w:rsidTr="00BF7A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456EB7">
            <w:pPr>
              <w:jc w:val="center"/>
            </w:pPr>
            <w: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8F3441">
            <w:r>
              <w:rPr>
                <w:rStyle w:val="fTableDataCell"/>
              </w:rPr>
              <w:t>Овсянік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r w:rsidRPr="009B45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8F344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9E5" w:rsidTr="00BF7A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456EB7">
            <w:pPr>
              <w:jc w:val="center"/>
            </w:pPr>
            <w: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8F3441">
            <w:r>
              <w:rPr>
                <w:rStyle w:val="fTableDataCell"/>
              </w:rPr>
              <w:t>Петруніч</w:t>
            </w:r>
            <w:r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r w:rsidRPr="009B45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8F344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9E5" w:rsidTr="00BF7A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E8593D">
            <w:pPr>
              <w:jc w:val="center"/>
            </w:pPr>
            <w: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r>
              <w:rPr>
                <w:rStyle w:val="fTableDataCell"/>
              </w:rPr>
              <w:t>Сіваков</w:t>
            </w:r>
            <w:r>
              <w:rPr>
                <w:rStyle w:val="fTableDataCell"/>
              </w:rPr>
              <w:br/>
              <w:t>Петро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r w:rsidRPr="009B45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9E5" w:rsidTr="00BF7A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E8593D">
            <w:pPr>
              <w:jc w:val="center"/>
            </w:pPr>
            <w: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r>
              <w:rPr>
                <w:rStyle w:val="fTableDataCell"/>
              </w:rPr>
              <w:t>Собко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r w:rsidRPr="009B45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9E5" w:rsidTr="00BF7A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E8593D">
            <w:pPr>
              <w:jc w:val="center"/>
            </w:pPr>
            <w: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6A2187">
            <w:r>
              <w:rPr>
                <w:rStyle w:val="fTableDataCell"/>
              </w:rPr>
              <w:t>Солоненко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r w:rsidRPr="009B45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6A218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9E5" w:rsidTr="00BF7A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pPr>
              <w:jc w:val="center"/>
            </w:pPr>
            <w: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Михайло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r w:rsidRPr="009B45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9E5" w:rsidTr="00BF7A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pPr>
              <w:jc w:val="center"/>
            </w:pPr>
            <w: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r>
              <w:rPr>
                <w:rStyle w:val="fTableDataCell"/>
              </w:rPr>
              <w:t>Чумачова</w:t>
            </w:r>
            <w:r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r w:rsidRPr="009B45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9E5" w:rsidTr="00BF7A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pPr>
              <w:jc w:val="center"/>
            </w:pPr>
            <w: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r>
              <w:rPr>
                <w:rStyle w:val="fTableDataCell"/>
              </w:rPr>
              <w:t>Шмалько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r w:rsidRPr="009B45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9E5" w:rsidTr="00BF7A3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8909E5" w:rsidTr="00BF7A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pPr>
              <w:jc w:val="center"/>
            </w:pPr>
            <w: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1B5FA9">
            <w:r>
              <w:rPr>
                <w:rStyle w:val="fTableDataCell"/>
              </w:rPr>
              <w:t>Доронін</w:t>
            </w:r>
            <w:r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r w:rsidRPr="009B45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1B5FA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9E5" w:rsidTr="00BF7A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pPr>
              <w:jc w:val="center"/>
            </w:pPr>
            <w: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1B5FA9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Альона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r w:rsidRPr="009B45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1B5FA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9E5" w:rsidTr="00BF7A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pPr>
              <w:jc w:val="center"/>
            </w:pPr>
            <w: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1B5FA9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r w:rsidRPr="009B45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1B5FA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9E5" w:rsidTr="00BF7A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pPr>
              <w:jc w:val="center"/>
            </w:pPr>
            <w: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r>
              <w:rPr>
                <w:rStyle w:val="fTableDataCell"/>
              </w:rPr>
              <w:t>Нестерук</w:t>
            </w:r>
            <w:r>
              <w:rPr>
                <w:rStyle w:val="fTableDataCell"/>
              </w:rPr>
              <w:br/>
              <w:t>Іван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r w:rsidRPr="009B45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9E5" w:rsidTr="00BF7A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pPr>
              <w:jc w:val="center"/>
            </w:pPr>
            <w: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02460F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Інна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r w:rsidRPr="009B45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02460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9E5" w:rsidTr="00BF7A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pPr>
              <w:jc w:val="center"/>
            </w:pPr>
            <w: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02460F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r w:rsidRPr="009B45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02460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9E5" w:rsidTr="00BF7A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pPr>
              <w:jc w:val="center"/>
            </w:pPr>
            <w: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02460F">
            <w:r>
              <w:rPr>
                <w:rStyle w:val="fTableDataCell"/>
              </w:rPr>
              <w:t>Шульц</w:t>
            </w:r>
            <w:r>
              <w:rPr>
                <w:rStyle w:val="fTableDataCell"/>
              </w:rPr>
              <w:br/>
              <w:t>Олена Ваславівна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>
            <w:r w:rsidRPr="009B45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9E5" w:rsidRDefault="008909E5" w:rsidP="0002460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F7A3E" w:rsidTr="00BF7A3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7A3E" w:rsidRDefault="00BF7A3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7A3E" w:rsidRDefault="00BF7A3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7A3E" w:rsidRDefault="00BF7A3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7A3E" w:rsidRDefault="00BF7A3E">
            <w:pPr>
              <w:jc w:val="center"/>
            </w:pPr>
            <w:r>
              <w:rPr>
                <w:rStyle w:val="fTableHeadCell"/>
              </w:rPr>
              <w:t>34000,00</w:t>
            </w:r>
          </w:p>
        </w:tc>
      </w:tr>
    </w:tbl>
    <w:p w:rsidR="0065630E" w:rsidRDefault="00EF7A5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B2B7E" w:rsidRDefault="003B2B7E">
      <w:pPr>
        <w:tabs>
          <w:tab w:val="left" w:pos="7086"/>
        </w:tabs>
        <w:spacing w:before="840"/>
      </w:pPr>
      <w:r w:rsidRPr="003B2B7E">
        <w:t>*** - конфіденційна інформація</w:t>
      </w:r>
      <w:bookmarkStart w:id="0" w:name="_GoBack"/>
      <w:bookmarkEnd w:id="0"/>
    </w:p>
    <w:sectPr w:rsidR="003B2B7E">
      <w:headerReference w:type="defaul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855" w:rsidRDefault="008B1855">
      <w:r>
        <w:separator/>
      </w:r>
    </w:p>
  </w:endnote>
  <w:endnote w:type="continuationSeparator" w:id="0">
    <w:p w:rsidR="008B1855" w:rsidRDefault="008B1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855" w:rsidRDefault="008B1855">
      <w:r>
        <w:separator/>
      </w:r>
    </w:p>
  </w:footnote>
  <w:footnote w:type="continuationSeparator" w:id="0">
    <w:p w:rsidR="008B1855" w:rsidRDefault="008B18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5630E">
      <w:tc>
        <w:tcPr>
          <w:tcW w:w="5701" w:type="dxa"/>
          <w:shd w:val="clear" w:color="auto" w:fill="auto"/>
        </w:tcPr>
        <w:p w:rsidR="0065630E" w:rsidRDefault="00EF7A5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3B2B7E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5630E" w:rsidRDefault="00EF7A5D" w:rsidP="00D04D94">
          <w:pPr>
            <w:jc w:val="right"/>
          </w:pPr>
          <w:r>
            <w:rPr>
              <w:i/>
              <w:iCs/>
            </w:rPr>
            <w:t xml:space="preserve">Продовження додатка </w:t>
          </w:r>
          <w:r w:rsidR="00D04D94">
            <w:rPr>
              <w:i/>
              <w:iCs/>
            </w:rPr>
            <w:t>143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30E"/>
    <w:rsid w:val="003B2B7E"/>
    <w:rsid w:val="0065630E"/>
    <w:rsid w:val="008909E5"/>
    <w:rsid w:val="008B1855"/>
    <w:rsid w:val="00A34F3D"/>
    <w:rsid w:val="00BF7A3E"/>
    <w:rsid w:val="00D04D94"/>
    <w:rsid w:val="00D441B9"/>
    <w:rsid w:val="00DB5683"/>
    <w:rsid w:val="00EE6C42"/>
    <w:rsid w:val="00EF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D04D94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D04D94"/>
    <w:rPr>
      <w:rFonts w:cs="Mangal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D04D94"/>
    <w:rPr>
      <w:rFonts w:ascii="Segoe UI" w:hAnsi="Segoe UI" w:cs="Mangal"/>
      <w:sz w:val="18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4D94"/>
    <w:rPr>
      <w:rFonts w:ascii="Segoe UI" w:hAnsi="Segoe UI" w:cs="Mangal"/>
      <w:sz w:val="18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D04D94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D04D94"/>
    <w:rPr>
      <w:rFonts w:cs="Mangal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D04D94"/>
    <w:rPr>
      <w:rFonts w:ascii="Segoe UI" w:hAnsi="Segoe UI" w:cs="Mangal"/>
      <w:sz w:val="18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4D94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1201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cp:lastPrinted>2021-10-06T06:07:00Z</cp:lastPrinted>
  <dcterms:created xsi:type="dcterms:W3CDTF">2021-10-04T07:50:00Z</dcterms:created>
  <dcterms:modified xsi:type="dcterms:W3CDTF">2021-10-20T08:42:00Z</dcterms:modified>
  <dc:language>en-US</dc:language>
</cp:coreProperties>
</file>