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71" w:rsidRDefault="009A1459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1A60F4">
        <w:rPr>
          <w:rStyle w:val="fHeading4rblock"/>
        </w:rPr>
        <w:t>90</w:t>
      </w:r>
      <w:bookmarkStart w:id="0" w:name="_GoBack"/>
      <w:bookmarkEnd w:id="0"/>
      <w:r>
        <w:rPr>
          <w:rStyle w:val="fHeading4rblock"/>
        </w:rPr>
        <w:br/>
        <w:t>до рішення виконкому міської ради</w:t>
      </w:r>
    </w:p>
    <w:p w:rsidR="009A1459" w:rsidRDefault="009A1459">
      <w:pPr>
        <w:pStyle w:val="pHeading4rblock"/>
      </w:pPr>
    </w:p>
    <w:p w:rsidR="001C5D71" w:rsidRDefault="009A145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5D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5D71" w:rsidRDefault="009A145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5D71" w:rsidTr="00F478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5D71" w:rsidTr="00F478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C5D7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proofErr w:type="spellStart"/>
            <w:r>
              <w:rPr>
                <w:rStyle w:val="fTableDataCell"/>
              </w:rPr>
              <w:t>Галем’янова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Аніса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Габдулянівна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r>
              <w:rPr>
                <w:rStyle w:val="fTableDataCell"/>
              </w:rPr>
              <w:t>вулиця Тесленка буд.18 кв.23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5D7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r>
              <w:rPr>
                <w:rStyle w:val="fTableDataCell"/>
              </w:rPr>
              <w:t>Горинь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r>
              <w:rPr>
                <w:rStyle w:val="fTableDataCell"/>
              </w:rPr>
              <w:t xml:space="preserve">вулиця Павла </w:t>
            </w:r>
            <w:proofErr w:type="spellStart"/>
            <w:r>
              <w:rPr>
                <w:rStyle w:val="fTableDataCell"/>
              </w:rPr>
              <w:t>Глазового</w:t>
            </w:r>
            <w:proofErr w:type="spellEnd"/>
            <w:r>
              <w:rPr>
                <w:rStyle w:val="fTableDataCell"/>
              </w:rPr>
              <w:t xml:space="preserve"> буд.13 кв.1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D71" w:rsidRDefault="009A14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C76DD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FB0986">
            <w:proofErr w:type="spellStart"/>
            <w:r>
              <w:rPr>
                <w:rStyle w:val="fTableDataCell"/>
              </w:rPr>
              <w:t>Донскова</w:t>
            </w:r>
            <w:proofErr w:type="spellEnd"/>
            <w:r>
              <w:rPr>
                <w:rStyle w:val="fTableDataCell"/>
              </w:rPr>
              <w:br/>
              <w:t>Алла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FB0986">
            <w:r>
              <w:rPr>
                <w:rStyle w:val="fTableDataCell"/>
              </w:rPr>
              <w:t xml:space="preserve">вулиця Генерала </w:t>
            </w:r>
            <w:proofErr w:type="spellStart"/>
            <w:r>
              <w:rPr>
                <w:rStyle w:val="fTableDataCell"/>
              </w:rPr>
              <w:t>Радієвського</w:t>
            </w:r>
            <w:proofErr w:type="spellEnd"/>
            <w:r>
              <w:rPr>
                <w:rStyle w:val="fTableDataCell"/>
              </w:rPr>
              <w:t xml:space="preserve"> буд.20 кв.35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FB09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63229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C005B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C005B">
            <w:r>
              <w:rPr>
                <w:rStyle w:val="fTableDataCell"/>
              </w:rPr>
              <w:t>вулиця Космонавтів буд.37 кв.7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C00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361342">
            <w:proofErr w:type="spellStart"/>
            <w:r>
              <w:rPr>
                <w:rStyle w:val="fTableDataCell"/>
              </w:rPr>
              <w:t>Жугіна</w:t>
            </w:r>
            <w:proofErr w:type="spellEnd"/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361342">
            <w:r>
              <w:rPr>
                <w:rStyle w:val="fTableDataCell"/>
              </w:rPr>
              <w:t>вулиця Космонавтів буд.41 кв.96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3613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Задунаєв</w:t>
            </w:r>
            <w:proofErr w:type="spellEnd"/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вулиця Покровська буд.13 кв.35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Ісаченко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вулиця Співдружності буд.92 кв.41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Курач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вулиця Івана Авраменка буд.10 кв.90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Надєїн</w:t>
            </w:r>
            <w:proofErr w:type="spellEnd"/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вулиця Володимира Великого буд.39 кв.8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Орехова</w:t>
            </w:r>
            <w:proofErr w:type="spellEnd"/>
            <w:r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мікрорайон Сонячний буд.32 кв.7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752DF4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752DF4">
            <w:r>
              <w:rPr>
                <w:rStyle w:val="fTableDataCell"/>
              </w:rPr>
              <w:t>вулиця Космонавтів буд.41 кв.115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752D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8D017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Старцева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мікрорайон Сонячний буд.49 кв.180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632291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Старцєва</w:t>
            </w:r>
            <w:proofErr w:type="spellEnd"/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проспект Гагаріна буд.39 кв.14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C76DD8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roofErr w:type="spellStart"/>
            <w:r>
              <w:rPr>
                <w:rStyle w:val="fTableDataCell"/>
              </w:rPr>
              <w:t>Стрельченко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вулиця Спаська буд.3 кв.42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r>
              <w:rPr>
                <w:rStyle w:val="fTableDataCell"/>
              </w:rPr>
              <w:t>провулок Бульварний буд.12 кв.31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DC6696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DC6696">
            <w:r>
              <w:rPr>
                <w:rStyle w:val="fTableDataCell"/>
              </w:rPr>
              <w:t>бульвар Вечірній буд.1 кв.334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DC66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DC6696">
            <w:proofErr w:type="spellStart"/>
            <w:r>
              <w:rPr>
                <w:rStyle w:val="fTableDataCell"/>
              </w:rPr>
              <w:t>Яворська</w:t>
            </w:r>
            <w:proofErr w:type="spellEnd"/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DC6696">
            <w:r>
              <w:rPr>
                <w:rStyle w:val="fTableDataCell"/>
              </w:rPr>
              <w:t>вулиця Івана Авраменка буд.12 кв.80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 w:rsidP="00DC66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831" w:rsidTr="00F478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831" w:rsidRDefault="00F4783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B4A2A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 w:rsidP="00904E6A">
            <w:proofErr w:type="spellStart"/>
            <w:r>
              <w:rPr>
                <w:rStyle w:val="fTableDataCell"/>
              </w:rPr>
              <w:t>Гнатишена</w:t>
            </w:r>
            <w:proofErr w:type="spellEnd"/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 w:rsidP="00904E6A">
            <w:r>
              <w:rPr>
                <w:rStyle w:val="fTableDataCell"/>
              </w:rPr>
              <w:t>бульвар Європейський буд.3 кв.98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 w:rsidP="00904E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4A2A" w:rsidTr="00F47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>
            <w:r>
              <w:rPr>
                <w:rStyle w:val="fTableDataCell"/>
              </w:rPr>
              <w:t>вулиця Незалежності України буд.17 кв.17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4A2A" w:rsidTr="00F478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A2A" w:rsidRDefault="000B4A2A" w:rsidP="000B4A2A">
            <w:pPr>
              <w:jc w:val="center"/>
            </w:pPr>
            <w:r>
              <w:rPr>
                <w:rStyle w:val="fTableHeadCell"/>
              </w:rPr>
              <w:t>19000,00</w:t>
            </w:r>
          </w:p>
        </w:tc>
      </w:tr>
    </w:tbl>
    <w:p w:rsidR="001C5D71" w:rsidRDefault="009A1459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C5D71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7BB" w:rsidRDefault="009A1459">
      <w:r>
        <w:separator/>
      </w:r>
    </w:p>
  </w:endnote>
  <w:endnote w:type="continuationSeparator" w:id="0">
    <w:p w:rsidR="00E867BB" w:rsidRDefault="009A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7BB" w:rsidRDefault="009A1459">
      <w:r>
        <w:separator/>
      </w:r>
    </w:p>
  </w:footnote>
  <w:footnote w:type="continuationSeparator" w:id="0">
    <w:p w:rsidR="00E867BB" w:rsidRDefault="009A1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C5D71">
      <w:tc>
        <w:tcPr>
          <w:tcW w:w="5701" w:type="dxa"/>
          <w:shd w:val="clear" w:color="auto" w:fill="auto"/>
        </w:tcPr>
        <w:p w:rsidR="001C5D71" w:rsidRDefault="009A145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94C7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5D71" w:rsidRDefault="009A1459" w:rsidP="00894C7D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894C7D">
            <w:rPr>
              <w:i/>
              <w:iCs/>
            </w:rPr>
            <w:t>90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71"/>
    <w:rsid w:val="000B4A2A"/>
    <w:rsid w:val="0011774D"/>
    <w:rsid w:val="001A60F4"/>
    <w:rsid w:val="001C5D71"/>
    <w:rsid w:val="00894C7D"/>
    <w:rsid w:val="009A1459"/>
    <w:rsid w:val="00D350C1"/>
    <w:rsid w:val="00E867BB"/>
    <w:rsid w:val="00F4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894C7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894C7D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894C7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894C7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2021-10-28T13:27:00Z</dcterms:created>
  <dcterms:modified xsi:type="dcterms:W3CDTF">2021-10-28T13:27:00Z</dcterms:modified>
  <dc:language>en-US</dc:language>
</cp:coreProperties>
</file>