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A9F" w:rsidRDefault="00DE224B">
      <w:pPr>
        <w:pStyle w:val="pHeading4rblock"/>
        <w:rPr>
          <w:rStyle w:val="fHeading4rblock"/>
        </w:rPr>
      </w:pPr>
      <w:r>
        <w:rPr>
          <w:rStyle w:val="fHeading4rblock"/>
        </w:rPr>
        <w:t>Додаток 110</w:t>
      </w:r>
      <w:r>
        <w:rPr>
          <w:rStyle w:val="fHeading4rblock"/>
        </w:rPr>
        <w:br/>
        <w:t>до рішення виконкому міської ради</w:t>
      </w:r>
    </w:p>
    <w:p w:rsidR="00DE224B" w:rsidRDefault="00DE224B">
      <w:pPr>
        <w:pStyle w:val="pHeading4rblock"/>
      </w:pPr>
    </w:p>
    <w:p w:rsidR="00960A9F" w:rsidRDefault="00DE224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ОСББ "Домнобудівників 2к.2"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60A9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0A9F" w:rsidRDefault="00DE224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0A9F" w:rsidRDefault="00DE224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0A9F" w:rsidRDefault="00DE224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0A9F" w:rsidRDefault="00DE224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60A9F" w:rsidRDefault="00DE224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60A9F" w:rsidTr="00566B59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0A9F" w:rsidRDefault="00DE224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0A9F" w:rsidRDefault="00DE224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0A9F" w:rsidRDefault="00DE224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0A9F" w:rsidRDefault="00DE224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60A9F" w:rsidTr="00566B59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0A9F" w:rsidRDefault="00DE224B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960A9F" w:rsidTr="00566B5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0A9F" w:rsidRDefault="00DE224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0A9F" w:rsidRDefault="00DE224B">
            <w:r>
              <w:rPr>
                <w:rStyle w:val="fTableDataCell"/>
              </w:rPr>
              <w:t>Волохата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0A9F" w:rsidRDefault="00577C22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0A9F" w:rsidRDefault="00DE224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77C22" w:rsidTr="00566B5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7C22" w:rsidRDefault="00577C22" w:rsidP="00A36B96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7C22" w:rsidRDefault="00577C22" w:rsidP="008E5803">
            <w:r>
              <w:rPr>
                <w:rStyle w:val="fTableDataCell"/>
              </w:rPr>
              <w:t>Гнатюк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7C22" w:rsidRDefault="00577C22">
            <w:r w:rsidRPr="000209C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7C22" w:rsidRDefault="00577C22" w:rsidP="008E580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77C22" w:rsidTr="00566B5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7C22" w:rsidRDefault="00577C22" w:rsidP="00A36B96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7C22" w:rsidRDefault="00577C22">
            <w:r>
              <w:rPr>
                <w:rStyle w:val="fTableDataCell"/>
              </w:rPr>
              <w:t>Єфімова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7C22" w:rsidRDefault="00577C22">
            <w:r w:rsidRPr="000209C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7C22" w:rsidRDefault="00577C2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77C22" w:rsidTr="00566B5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7C22" w:rsidRDefault="00577C22" w:rsidP="00A36B96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7C22" w:rsidRDefault="00577C22">
            <w:proofErr w:type="spellStart"/>
            <w:r>
              <w:rPr>
                <w:rStyle w:val="fTableDataCell"/>
              </w:rPr>
              <w:t>Жумма</w:t>
            </w:r>
            <w:proofErr w:type="spellEnd"/>
            <w:r>
              <w:rPr>
                <w:rStyle w:val="fTableDataCell"/>
              </w:rPr>
              <w:br/>
              <w:t xml:space="preserve">Ірина </w:t>
            </w:r>
            <w:proofErr w:type="spellStart"/>
            <w:r>
              <w:rPr>
                <w:rStyle w:val="fTableDataCell"/>
              </w:rPr>
              <w:t>Веніамінівна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7C22" w:rsidRDefault="00577C22">
            <w:r w:rsidRPr="000209C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7C22" w:rsidRDefault="00577C2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77C22" w:rsidTr="00566B5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7C22" w:rsidRDefault="00577C22" w:rsidP="00467E36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7C22" w:rsidRDefault="00577C22">
            <w:proofErr w:type="spellStart"/>
            <w:r>
              <w:rPr>
                <w:rStyle w:val="fTableDataCell"/>
              </w:rPr>
              <w:t>Кустова</w:t>
            </w:r>
            <w:proofErr w:type="spellEnd"/>
            <w:r>
              <w:rPr>
                <w:rStyle w:val="fTableDataCell"/>
              </w:rPr>
              <w:br/>
              <w:t>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7C22" w:rsidRDefault="00577C22">
            <w:r w:rsidRPr="000209C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7C22" w:rsidRDefault="00577C2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77C22" w:rsidTr="00566B5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7C22" w:rsidRDefault="00577C22" w:rsidP="00467E36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7C22" w:rsidRDefault="00577C22" w:rsidP="00314AB1">
            <w:r>
              <w:rPr>
                <w:rStyle w:val="fTableDataCell"/>
              </w:rPr>
              <w:t>Лук’янов</w:t>
            </w:r>
            <w:r>
              <w:rPr>
                <w:rStyle w:val="fTableDataCell"/>
              </w:rPr>
              <w:br/>
              <w:t>Ігор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7C22" w:rsidRDefault="00577C22">
            <w:r w:rsidRPr="000209C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7C22" w:rsidRDefault="00577C22" w:rsidP="00314AB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77C22" w:rsidTr="00566B5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7C22" w:rsidRDefault="00577C22" w:rsidP="00467E36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7C22" w:rsidRDefault="00577C22">
            <w:proofErr w:type="spellStart"/>
            <w:r>
              <w:rPr>
                <w:rStyle w:val="fTableDataCell"/>
              </w:rPr>
              <w:t>Рябоштан</w:t>
            </w:r>
            <w:proofErr w:type="spellEnd"/>
            <w:r>
              <w:rPr>
                <w:rStyle w:val="fTableDataCell"/>
              </w:rPr>
              <w:br/>
              <w:t>Ніна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7C22" w:rsidRDefault="00577C22">
            <w:r w:rsidRPr="000209C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7C22" w:rsidRDefault="00577C2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77C22" w:rsidTr="00566B5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7C22" w:rsidRDefault="00577C22">
            <w:pPr>
              <w:jc w:val="center"/>
            </w:pPr>
            <w: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7C22" w:rsidRDefault="00577C22">
            <w:proofErr w:type="spellStart"/>
            <w:r>
              <w:rPr>
                <w:rStyle w:val="fTableDataCell"/>
              </w:rPr>
              <w:t>Шкелебей</w:t>
            </w:r>
            <w:proofErr w:type="spellEnd"/>
            <w:r>
              <w:rPr>
                <w:rStyle w:val="fTableDataCell"/>
              </w:rPr>
              <w:br/>
              <w:t>Віталій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7C22" w:rsidRDefault="00577C22">
            <w:r w:rsidRPr="000209C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7C22" w:rsidRDefault="00577C2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77C22" w:rsidTr="00566B5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7C22" w:rsidRDefault="00577C22">
            <w:pPr>
              <w:jc w:val="center"/>
            </w:pPr>
            <w: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7C22" w:rsidRDefault="00577C22">
            <w:r>
              <w:rPr>
                <w:rStyle w:val="fTableDataCell"/>
              </w:rPr>
              <w:t>Ясинська</w:t>
            </w:r>
            <w:r>
              <w:rPr>
                <w:rStyle w:val="fTableDataCell"/>
              </w:rPr>
              <w:br/>
              <w:t>Олена Мар’янівна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7C22" w:rsidRDefault="00577C22">
            <w:r w:rsidRPr="000209C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7C22" w:rsidRDefault="00577C2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66B59" w:rsidTr="00566B59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B59" w:rsidRDefault="00566B5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B59" w:rsidRDefault="00566B5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B59" w:rsidRDefault="00566B5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B59" w:rsidRDefault="00566B59">
            <w:pPr>
              <w:jc w:val="center"/>
            </w:pPr>
            <w:r>
              <w:rPr>
                <w:rStyle w:val="fTableHeadCell"/>
              </w:rPr>
              <w:t>9000,00</w:t>
            </w:r>
          </w:p>
        </w:tc>
      </w:tr>
    </w:tbl>
    <w:p w:rsidR="00960A9F" w:rsidRDefault="00DE224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77C22" w:rsidRDefault="00577C22" w:rsidP="00577C22">
      <w:pPr>
        <w:tabs>
          <w:tab w:val="left" w:pos="7086"/>
        </w:tabs>
        <w:spacing w:before="840"/>
        <w:rPr>
          <w:b/>
          <w:sz w:val="22"/>
        </w:rPr>
      </w:pPr>
      <w:bookmarkStart w:id="0" w:name="_GoBack"/>
      <w:r>
        <w:rPr>
          <w:rStyle w:val="fFooterAfterTable"/>
          <w:b w:val="0"/>
          <w:sz w:val="24"/>
        </w:rPr>
        <w:t>*** - конфіденційна інформація</w:t>
      </w:r>
    </w:p>
    <w:bookmarkEnd w:id="0"/>
    <w:p w:rsidR="00577C22" w:rsidRDefault="00577C22">
      <w:pPr>
        <w:tabs>
          <w:tab w:val="left" w:pos="7086"/>
        </w:tabs>
        <w:spacing w:before="840"/>
      </w:pPr>
    </w:p>
    <w:sectPr w:rsidR="00577C2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249" w:rsidRDefault="00607249">
      <w:r>
        <w:separator/>
      </w:r>
    </w:p>
  </w:endnote>
  <w:endnote w:type="continuationSeparator" w:id="0">
    <w:p w:rsidR="00607249" w:rsidRDefault="00607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249" w:rsidRDefault="00607249">
      <w:r>
        <w:separator/>
      </w:r>
    </w:p>
  </w:footnote>
  <w:footnote w:type="continuationSeparator" w:id="0">
    <w:p w:rsidR="00607249" w:rsidRDefault="006072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60A9F">
      <w:tc>
        <w:tcPr>
          <w:tcW w:w="5701" w:type="dxa"/>
          <w:shd w:val="clear" w:color="auto" w:fill="auto"/>
        </w:tcPr>
        <w:p w:rsidR="00960A9F" w:rsidRDefault="00DE224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60A9F" w:rsidRDefault="00DE224B">
          <w:pPr>
            <w:jc w:val="right"/>
          </w:pPr>
          <w:r>
            <w:rPr>
              <w:i/>
              <w:iCs/>
            </w:rPr>
            <w:t>Продовження додатка 110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A9F" w:rsidRDefault="00960A9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A9F"/>
    <w:rsid w:val="00566B59"/>
    <w:rsid w:val="00577C22"/>
    <w:rsid w:val="00607249"/>
    <w:rsid w:val="006664C3"/>
    <w:rsid w:val="00960A9F"/>
    <w:rsid w:val="00DE2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00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484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5</cp:revision>
  <dcterms:created xsi:type="dcterms:W3CDTF">2021-10-27T09:23:00Z</dcterms:created>
  <dcterms:modified xsi:type="dcterms:W3CDTF">2021-10-29T05:56:00Z</dcterms:modified>
  <dc:language>en-US</dc:language>
</cp:coreProperties>
</file>