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66" w:rsidRDefault="00C23B19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C23B19" w:rsidRDefault="00C23B19">
      <w:pPr>
        <w:pStyle w:val="pHeading4rblock"/>
      </w:pPr>
    </w:p>
    <w:p w:rsidR="00E10066" w:rsidRDefault="00C23B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00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0066" w:rsidRDefault="00C23B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00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00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100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roofErr w:type="spellStart"/>
            <w:r>
              <w:rPr>
                <w:rStyle w:val="fTableDataCell"/>
              </w:rPr>
              <w:t>Басістий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4E049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00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roofErr w:type="spellStart"/>
            <w:r>
              <w:rPr>
                <w:rStyle w:val="fTableDataCell"/>
              </w:rPr>
              <w:t>Штивола</w:t>
            </w:r>
            <w:proofErr w:type="spellEnd"/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4E049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00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E100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E100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066" w:rsidRDefault="00C23B1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10066" w:rsidRDefault="00C23B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0490" w:rsidRDefault="004E0490" w:rsidP="004E0490">
      <w:pPr>
        <w:tabs>
          <w:tab w:val="left" w:pos="7086"/>
        </w:tabs>
        <w:spacing w:before="840"/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4E0490" w:rsidRDefault="004E0490">
      <w:pPr>
        <w:tabs>
          <w:tab w:val="left" w:pos="7086"/>
        </w:tabs>
        <w:spacing w:before="840"/>
      </w:pPr>
    </w:p>
    <w:sectPr w:rsidR="004E049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A9D" w:rsidRDefault="00054A9D">
      <w:r>
        <w:separator/>
      </w:r>
    </w:p>
  </w:endnote>
  <w:endnote w:type="continuationSeparator" w:id="0">
    <w:p w:rsidR="00054A9D" w:rsidRDefault="0005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A9D" w:rsidRDefault="00054A9D">
      <w:r>
        <w:separator/>
      </w:r>
    </w:p>
  </w:footnote>
  <w:footnote w:type="continuationSeparator" w:id="0">
    <w:p w:rsidR="00054A9D" w:rsidRDefault="00054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10066">
      <w:tc>
        <w:tcPr>
          <w:tcW w:w="5701" w:type="dxa"/>
          <w:shd w:val="clear" w:color="auto" w:fill="auto"/>
        </w:tcPr>
        <w:p w:rsidR="00E10066" w:rsidRDefault="00C23B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0066" w:rsidRDefault="00C23B19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066" w:rsidRDefault="00E100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0066"/>
    <w:rsid w:val="00054A9D"/>
    <w:rsid w:val="004E0490"/>
    <w:rsid w:val="00C23B19"/>
    <w:rsid w:val="00D01C43"/>
    <w:rsid w:val="00E1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2021-10-28T12:48:00Z</dcterms:modified>
  <dc:language>en-US</dc:language>
</cp:coreProperties>
</file>