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4E" w:rsidRDefault="000F1E2F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0F1E2F" w:rsidRDefault="000F1E2F">
      <w:pPr>
        <w:pStyle w:val="pHeading4rblock"/>
      </w:pPr>
    </w:p>
    <w:p w:rsidR="00872A4E" w:rsidRDefault="000F1E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2A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2A4E" w:rsidRDefault="000F1E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2A4E" w:rsidTr="00991C0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2A4E" w:rsidRDefault="000F1E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2A4E" w:rsidTr="00991C0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0F1E2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72A4E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0F1E2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0F1E2F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991C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0F1E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roofErr w:type="spellStart"/>
            <w:r>
              <w:rPr>
                <w:rStyle w:val="fTableDataCell"/>
              </w:rPr>
              <w:t>Гнатченко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Таїса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roofErr w:type="spellStart"/>
            <w:r>
              <w:rPr>
                <w:rStyle w:val="fTableDataCell"/>
              </w:rPr>
              <w:t>Кельник</w:t>
            </w:r>
            <w:proofErr w:type="spellEnd"/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roofErr w:type="spellStart"/>
            <w:r>
              <w:rPr>
                <w:rStyle w:val="fTableDataCell"/>
              </w:rPr>
              <w:t>Кулешова</w:t>
            </w:r>
            <w:proofErr w:type="spellEnd"/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roofErr w:type="spellStart"/>
            <w:r>
              <w:rPr>
                <w:rStyle w:val="fTableDataCell"/>
              </w:rPr>
              <w:t>Самоброд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roofErr w:type="spellStart"/>
            <w:r>
              <w:rPr>
                <w:rStyle w:val="fTableDataCell"/>
              </w:rPr>
              <w:t>Скидан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Дионисіївна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0C" w:rsidTr="00991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>
              <w:rPr>
                <w:rStyle w:val="fTableDataCell"/>
              </w:rPr>
              <w:t>Черемних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r w:rsidRPr="009713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0C" w:rsidRDefault="00991C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2A4E" w:rsidTr="00991C0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872A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0F1E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872A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2A4E" w:rsidRDefault="000F1E2F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872A4E" w:rsidRDefault="000F1E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1C0C" w:rsidRDefault="00991C0C">
      <w:pPr>
        <w:tabs>
          <w:tab w:val="left" w:pos="7086"/>
        </w:tabs>
        <w:spacing w:before="840"/>
      </w:pPr>
      <w:bookmarkStart w:id="0" w:name="_GoBack"/>
      <w:r w:rsidRPr="006D5634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991C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715" w:rsidRDefault="00482715">
      <w:r>
        <w:separator/>
      </w:r>
    </w:p>
  </w:endnote>
  <w:endnote w:type="continuationSeparator" w:id="0">
    <w:p w:rsidR="00482715" w:rsidRDefault="0048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715" w:rsidRDefault="00482715">
      <w:r>
        <w:separator/>
      </w:r>
    </w:p>
  </w:footnote>
  <w:footnote w:type="continuationSeparator" w:id="0">
    <w:p w:rsidR="00482715" w:rsidRDefault="00482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2A4E">
      <w:tc>
        <w:tcPr>
          <w:tcW w:w="5701" w:type="dxa"/>
          <w:shd w:val="clear" w:color="auto" w:fill="auto"/>
        </w:tcPr>
        <w:p w:rsidR="00872A4E" w:rsidRDefault="000F1E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91C0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2A4E" w:rsidRDefault="000F1E2F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4E" w:rsidRDefault="00872A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4E"/>
    <w:rsid w:val="000F1E2F"/>
    <w:rsid w:val="0045488A"/>
    <w:rsid w:val="00482715"/>
    <w:rsid w:val="00872A4E"/>
    <w:rsid w:val="0099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2021-10-27T10:07:00Z</dcterms:created>
  <dcterms:modified xsi:type="dcterms:W3CDTF">2021-10-28T12:46:00Z</dcterms:modified>
  <dc:language>en-US</dc:language>
</cp:coreProperties>
</file>