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B1" w:rsidRDefault="00920D7F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920D7F" w:rsidRDefault="00920D7F">
      <w:pPr>
        <w:pStyle w:val="pHeading4rblock"/>
      </w:pPr>
    </w:p>
    <w:p w:rsidR="00D41EB1" w:rsidRDefault="00920D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1E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1EB1" w:rsidRDefault="00920D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1EB1" w:rsidTr="00E4012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1EB1" w:rsidTr="00E401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920D7F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41EB1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920D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920D7F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E4012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920D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Барма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Богуславець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Віра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Бреславський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Ведмідєва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Євген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Гаврюшина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Гангану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Гомон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Ольга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Дерепанова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Дулгієр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Єнакієв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Єщенко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Жидков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Забула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Залужний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Картава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Карчевська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Келип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Кожушний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Копилець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Лавтіна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Лущан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Лялін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Євген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Міжирицька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Мозжухіна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Мутовкіна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Наумчик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Ніконович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Обознікова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Півторацька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Піхалова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Пшегорлінська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Саба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Садовіч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Свінчук</w:t>
            </w:r>
            <w:r>
              <w:rPr>
                <w:rStyle w:val="fTableDataCell"/>
              </w:rPr>
              <w:br/>
              <w:t>Любов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Сімпольська</w:t>
            </w:r>
            <w:r>
              <w:rPr>
                <w:rStyle w:val="fTableDataCell"/>
              </w:rPr>
              <w:br/>
              <w:t>Любов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Сіріченко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Суховійова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Теницька</w:t>
            </w:r>
            <w:r>
              <w:rPr>
                <w:rStyle w:val="fTableDataCell"/>
              </w:rPr>
              <w:br/>
              <w:t>Тамара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Федорішина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Чегренець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Шпитяк</w:t>
            </w:r>
            <w:r>
              <w:rPr>
                <w:rStyle w:val="fTableDataCell"/>
              </w:rPr>
              <w:br/>
              <w:t>Антон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Штурбабіна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Богдан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Артьомова</w:t>
            </w:r>
            <w:r>
              <w:rPr>
                <w:rStyle w:val="fTableDataCell"/>
              </w:rPr>
              <w:br/>
              <w:t>Наталя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Байнов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Бассано</w:t>
            </w:r>
            <w:r>
              <w:rPr>
                <w:rStyle w:val="fTableDataCell"/>
              </w:rPr>
              <w:br/>
              <w:t>Лучія Феделівна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Бахмач</w:t>
            </w:r>
            <w:r>
              <w:rPr>
                <w:rStyle w:val="fTableDataCell"/>
              </w:rPr>
              <w:br/>
              <w:t>Тетяна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Березкін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Боб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Бугаєць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Бурак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Бурдинюк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Відюков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Галат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Таіна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Гончарський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Готьє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Грядун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Гуйван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Катерина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Дишлюк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Дукач</w:t>
            </w:r>
            <w:r>
              <w:rPr>
                <w:rStyle w:val="fTableDataCell"/>
              </w:rPr>
              <w:br/>
              <w:t>Антон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Д’яков</w:t>
            </w:r>
            <w:r>
              <w:rPr>
                <w:rStyle w:val="fTableDataCell"/>
              </w:rPr>
              <w:br/>
              <w:t>Олександр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Живжир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Жуйкова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Зюкін</w:t>
            </w:r>
            <w:r>
              <w:rPr>
                <w:rStyle w:val="fTableDataCell"/>
              </w:rPr>
              <w:br/>
              <w:t>Іван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Кадцина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Камчатний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Капєрко</w:t>
            </w:r>
            <w:r>
              <w:rPr>
                <w:rStyle w:val="fTableDataCell"/>
              </w:rPr>
              <w:br/>
              <w:t>Микола 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Касьянчук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Климас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Ковбик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Володимир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Кологривова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Надія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Косінов</w:t>
            </w:r>
            <w:r>
              <w:rPr>
                <w:rStyle w:val="fTableDataCell"/>
              </w:rPr>
              <w:br/>
              <w:t>Антон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Кочелко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Кошилєв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Крітов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Крупенко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Емма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Курьян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Кутепов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Кушнеренко</w:t>
            </w:r>
            <w:r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Лозоватий</w:t>
            </w:r>
            <w:r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Макєрова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Масько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Матвейчук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Мацеха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Мінгаз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Міхеєва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Натальченко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Никитюк</w:t>
            </w:r>
            <w:r>
              <w:rPr>
                <w:rStyle w:val="fTableDataCell"/>
              </w:rPr>
              <w:br/>
              <w:t>Юрій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Оністрай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Парфенов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Пермякова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Покрищук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Прохорович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Процал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Ротонос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Сафронов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Сіварга</w:t>
            </w:r>
            <w:r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Сухоребрікова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Тарасовець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Тетаренко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Тімко</w:t>
            </w:r>
            <w:r>
              <w:rPr>
                <w:rStyle w:val="fTableDataCell"/>
              </w:rPr>
              <w:br/>
              <w:t>Денис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Тішова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Тріскало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Федорець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Ханай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Харлова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Хлизов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Царук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Цвіткова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Чернігов</w:t>
            </w:r>
            <w:r>
              <w:rPr>
                <w:rStyle w:val="fTableDataCell"/>
              </w:rPr>
              <w:br/>
              <w:t>Віктор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Чорноліс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Шахно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Шупік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Юдін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Юрина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Ямалетдінова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Яцюк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Яшунін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Апостол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Бодак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Вавдіюк</w:t>
            </w:r>
            <w:r>
              <w:rPr>
                <w:rStyle w:val="fTableDataCell"/>
              </w:rPr>
              <w:br/>
              <w:t>Валерій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Вавелюк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Демиш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Заічко</w:t>
            </w:r>
            <w:r>
              <w:rPr>
                <w:rStyle w:val="fTableDataCell"/>
              </w:rPr>
              <w:br/>
              <w:t>Ганна Газізьянівна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Каракай</w:t>
            </w:r>
            <w:r>
              <w:rPr>
                <w:rStyle w:val="fTableDataCell"/>
              </w:rPr>
              <w:br/>
              <w:t>Світлана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Каширець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Курілкін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Мазник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Мамончук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Мірончук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Мішалова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Мусійко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Ніла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Останій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Парфьонова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Підпанок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Погодаєва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Зінаїда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Тхоржевський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Хитрова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Чабанов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Черніков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Шеліхова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Шитіков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Яковлев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Байдан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Бакланов</w:t>
            </w:r>
            <w:r>
              <w:rPr>
                <w:rStyle w:val="fTableDataCell"/>
              </w:rPr>
              <w:br/>
              <w:t>Антон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Білих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Болгар</w:t>
            </w:r>
            <w:r>
              <w:rPr>
                <w:rStyle w:val="fTableDataCell"/>
              </w:rPr>
              <w:br/>
              <w:t>Аліса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Боровкова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Буланніков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Аліна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Бурцева</w:t>
            </w:r>
            <w:r>
              <w:rPr>
                <w:rStyle w:val="fTableDataCell"/>
              </w:rPr>
              <w:br/>
              <w:t>Нелла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Василів</w:t>
            </w:r>
            <w:r>
              <w:rPr>
                <w:rStyle w:val="fTableDataCell"/>
              </w:rPr>
              <w:br/>
              <w:t>Стефанія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Ватраль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Вербило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Вєшнякова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Виборнова</w:t>
            </w:r>
            <w:r>
              <w:rPr>
                <w:rStyle w:val="fTableDataCell"/>
              </w:rPr>
              <w:br/>
              <w:t>Олена Голіафівна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Галіуліна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Ганнота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Глібов</w:t>
            </w:r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Голишева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Гомбаренко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Гордієвська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Горєва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Горшков</w:t>
            </w:r>
            <w:r>
              <w:rPr>
                <w:rStyle w:val="fTableDataCell"/>
              </w:rPr>
              <w:br/>
              <w:t>Микола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Гребінник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Гуськов</w:t>
            </w:r>
            <w:r>
              <w:rPr>
                <w:rStyle w:val="fTableDataCell"/>
              </w:rPr>
              <w:br/>
              <w:t>Артур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Дабіжа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Демешко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Елеонора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Дойбан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Дудков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Єськов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Затонських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Зибина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Іваніченко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Канащенко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Каракулов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Кікоть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Клімчук</w:t>
            </w:r>
            <w:r>
              <w:rPr>
                <w:rStyle w:val="fTableDataCell"/>
              </w:rPr>
              <w:br/>
              <w:t>Анастасія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Комишан</w:t>
            </w:r>
            <w:r>
              <w:rPr>
                <w:rStyle w:val="fTableDataCell"/>
              </w:rPr>
              <w:br/>
              <w:t>Костянтин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Корольков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Корольська</w:t>
            </w:r>
            <w:r>
              <w:rPr>
                <w:rStyle w:val="fTableDataCell"/>
              </w:rPr>
              <w:br/>
              <w:t>Оксана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Крицький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Кузьмінська</w:t>
            </w:r>
            <w:r>
              <w:rPr>
                <w:rStyle w:val="fTableDataCell"/>
              </w:rPr>
              <w:br/>
              <w:t>Віра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Кулємзіна</w:t>
            </w:r>
            <w:r>
              <w:rPr>
                <w:rStyle w:val="fTableDataCell"/>
              </w:rPr>
              <w:br/>
              <w:t>Вероніка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Курсакова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Леонід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Либенко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Лукошкіна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Лупашку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Любарська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Лябах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Металіна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Мінаковська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Мозульов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Мусаєва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Непомняща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Іларіон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Паскар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Перфілова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Пірогова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Платов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Валентина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Присяжний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Притика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Пронкіна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Свищ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Сєдавних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Синельников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Вадим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Тепрова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Тоічкіна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Утятнікова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Федунків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Чаплигіна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Чачило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Червяченко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Чичканенко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Шащенко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Шептура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Шкареда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Шутанова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Якубець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Ястремська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Ятчук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Алєєксєєва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Алькєєва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Амірханян</w:t>
            </w:r>
            <w:r>
              <w:rPr>
                <w:rStyle w:val="fTableDataCell"/>
              </w:rPr>
              <w:br/>
              <w:t>Олександр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Амірханян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Базалук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Бойковець</w:t>
            </w:r>
            <w:r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Будженюк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Буженко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 xml:space="preserve">Ольга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Гамов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Голубовська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Марина Евгеніївна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Гриневич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Гришковець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Гуцало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Даліба</w:t>
            </w:r>
            <w:r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Пелагея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Дранова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Дударьок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Дядіщева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Єдінок</w:t>
            </w:r>
            <w:r>
              <w:rPr>
                <w:rStyle w:val="fTableDataCell"/>
              </w:rPr>
              <w:br/>
              <w:t>Надія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Жилун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Засіменко</w:t>
            </w:r>
            <w:r>
              <w:rPr>
                <w:rStyle w:val="fTableDataCell"/>
              </w:rPr>
              <w:br/>
              <w:t>Валерія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Данило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Кам’яна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Кирнична</w:t>
            </w:r>
            <w:r>
              <w:rPr>
                <w:rStyle w:val="fTableDataCell"/>
              </w:rPr>
              <w:br/>
              <w:t>Лариса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Концероп’ятов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Костянська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Кошарський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Красільніков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Криніцина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Лаврюк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Віктор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Мантяженко</w:t>
            </w:r>
            <w:r>
              <w:rPr>
                <w:rStyle w:val="fTableDataCell"/>
              </w:rPr>
              <w:br/>
              <w:t>Анастасія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Сергій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Інеса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Віктор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Ксенія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Віталіна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Писарєв</w:t>
            </w:r>
            <w:r>
              <w:rPr>
                <w:rStyle w:val="fTableDataCell"/>
              </w:rPr>
              <w:br/>
              <w:t>Віктор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Піддубний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Подшивалова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Пузанкова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Радочина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Резінкіна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Самченко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Сверчков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Свиридов</w:t>
            </w:r>
            <w:r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Тагієв</w:t>
            </w:r>
            <w:r>
              <w:rPr>
                <w:rStyle w:val="fTableDataCell"/>
              </w:rPr>
              <w:br/>
              <w:t>Асад Гунбат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Тарнопольська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Томашева</w:t>
            </w:r>
            <w:r>
              <w:rPr>
                <w:rStyle w:val="fTableDataCell"/>
              </w:rPr>
              <w:br/>
              <w:t>Сніжана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Трушкін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Удовицький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Фількіна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Фомінцева</w:t>
            </w:r>
            <w:r>
              <w:rPr>
                <w:rStyle w:val="fTableDataCell"/>
              </w:rPr>
              <w:br/>
              <w:t>Алевтина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Шахіна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Шолохова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Клавдія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Астраханцева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Атанов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Ахмедова</w:t>
            </w:r>
            <w:r>
              <w:rPr>
                <w:rStyle w:val="fTableDataCell"/>
              </w:rPr>
              <w:br/>
              <w:t>Бахтіра Алі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Бадула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Баку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Барна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Басівський</w:t>
            </w:r>
            <w:r>
              <w:rPr>
                <w:rStyle w:val="fTableDataCell"/>
              </w:rPr>
              <w:br/>
              <w:t>Геннадій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Берлет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Бєлий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Бєлкін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Бубнова</w:t>
            </w:r>
            <w:r>
              <w:rPr>
                <w:rStyle w:val="fTableDataCell"/>
              </w:rPr>
              <w:br/>
              <w:t>Маіса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Марія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Ваганова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Вдовіна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Величенко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Жанна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Волкотруб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Гайдуков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Галайденко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Гасяк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Ніна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Городюк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Грузицька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Грушецька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Гулузаде</w:t>
            </w:r>
            <w:r>
              <w:rPr>
                <w:rStyle w:val="fTableDataCell"/>
              </w:rPr>
              <w:br/>
              <w:t>Гунель Агакіші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Гутарєва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Данилевський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Даць</w:t>
            </w:r>
            <w:r>
              <w:rPr>
                <w:rStyle w:val="fTableDataCell"/>
              </w:rPr>
              <w:br/>
              <w:t>Остап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Дєгтярьова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Дмитров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Добрецова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Докучаєва</w:t>
            </w:r>
            <w:r>
              <w:rPr>
                <w:rStyle w:val="fTableDataCell"/>
              </w:rPr>
              <w:br/>
              <w:t>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Дрокін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Дударьок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Дядичкіна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Ерстенюк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Єламков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Рада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Жовтуха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Завальнюк</w:t>
            </w:r>
            <w:r>
              <w:rPr>
                <w:rStyle w:val="fTableDataCell"/>
              </w:rPr>
              <w:br/>
              <w:t>Ганна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Загіка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Загродська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Замрій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Катерина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Зіменко</w:t>
            </w:r>
            <w:r>
              <w:rPr>
                <w:rStyle w:val="fTableDataCell"/>
              </w:rPr>
              <w:br/>
              <w:t>Сергій Ілларіонович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Йовнаш</w:t>
            </w:r>
            <w:r>
              <w:rPr>
                <w:rStyle w:val="fTableDataCell"/>
              </w:rPr>
              <w:br/>
              <w:t>Адальберт Войтехович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Кайкова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Калганова</w:t>
            </w:r>
            <w:r>
              <w:rPr>
                <w:rStyle w:val="fTableDataCell"/>
              </w:rPr>
              <w:br/>
              <w:t>Алла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Каптєлов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Каракай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Касницький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Касніцька</w:t>
            </w:r>
            <w:r>
              <w:rPr>
                <w:rStyle w:val="fTableDataCell"/>
              </w:rPr>
              <w:br/>
              <w:t>Роза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Кацова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Кірносов</w:t>
            </w:r>
            <w:r>
              <w:rPr>
                <w:rStyle w:val="fTableDataCell"/>
              </w:rPr>
              <w:br/>
              <w:t>Костянтин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Колоніцький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Коробченко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Данил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Кошовей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Марина 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Кривда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Кривда</w:t>
            </w:r>
            <w:r>
              <w:rPr>
                <w:rStyle w:val="fTableDataCell"/>
              </w:rPr>
              <w:br/>
              <w:t>Мар’я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Кудін</w:t>
            </w:r>
            <w:r>
              <w:rPr>
                <w:rStyle w:val="fTableDataCell"/>
              </w:rPr>
              <w:br/>
              <w:t>Марія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Кульчицький</w:t>
            </w:r>
            <w:r>
              <w:rPr>
                <w:rStyle w:val="fTableDataCell"/>
              </w:rPr>
              <w:br/>
              <w:t>Віталій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Курганський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Курделяс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Курилович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Кустов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Лазарчук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Лалабекова</w:t>
            </w:r>
            <w:r>
              <w:rPr>
                <w:rStyle w:val="fTableDataCell"/>
              </w:rPr>
              <w:br/>
              <w:t>Еліна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Люшина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Ярослава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Макейчев</w:t>
            </w:r>
            <w:r>
              <w:rPr>
                <w:rStyle w:val="fTableDataCell"/>
              </w:rPr>
              <w:br/>
              <w:t>Віктор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Малафеєв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Манзібура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Мілованова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Мкртчян</w:t>
            </w:r>
            <w:r>
              <w:rPr>
                <w:rStyle w:val="fTableDataCell"/>
              </w:rPr>
              <w:br/>
              <w:t>Венера Рубенівна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Могилатенко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Мойся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Мотін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Мрочко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Мучичка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Неженцев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Оводова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Олексюк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Осіпцов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Откаленко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Палаш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Палкіна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Педько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Пенський</w:t>
            </w:r>
            <w:r>
              <w:rPr>
                <w:rStyle w:val="fTableDataCell"/>
              </w:rPr>
              <w:br/>
              <w:t>Георгій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Пенський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Перебийніс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Песковатський</w:t>
            </w:r>
            <w:r>
              <w:rPr>
                <w:rStyle w:val="fTableDataCell"/>
              </w:rPr>
              <w:br/>
              <w:t>Геннадій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Петрушина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Петькова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Петькова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Пирхавка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Піскурьова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Пітіна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Плешивцева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Плішко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Постоловська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Проскурніна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Надія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Рогожа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Рощіна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Рудчик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Ружина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Ряба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Саврак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Сапко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Сапункова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Сегедіна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Скубицький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Слюзко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Собченко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Сокирюк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Сокоренко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Солнцева</w:t>
            </w:r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Анатолій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Сподіна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Наталя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Текученко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Туруша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Францев</w:t>
            </w:r>
            <w:r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Хіменко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Чащина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Олексій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Човгун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Чуплий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Шакула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Шалов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Шаркевич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Шматов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Шпиньківська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Шроф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Штерндок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Шунков</w:t>
            </w:r>
            <w:r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Яра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Ярлушкін</w:t>
            </w:r>
            <w:r>
              <w:rPr>
                <w:rStyle w:val="fTableDataCell"/>
              </w:rPr>
              <w:br/>
              <w:t>Юнір Фатіхович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Яцкевич</w:t>
            </w:r>
            <w:r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Віктор Шамістанович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Бережна-Бортюк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Блажиєвська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Світлана Гафурівна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Грядун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Данилко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Диниско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Дишлов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Таміла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Ємцова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Каіра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Кандибайло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Юрій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Кожем’яка</w:t>
            </w:r>
            <w:r>
              <w:rPr>
                <w:rStyle w:val="fTableDataCell"/>
              </w:rPr>
              <w:br/>
              <w:t>Ростислав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Лідія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Коцуренко</w:t>
            </w:r>
            <w:r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Малініна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Пакон Сатвальдівна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Оліфірович</w:t>
            </w:r>
            <w:r>
              <w:rPr>
                <w:rStyle w:val="fTableDataCell"/>
              </w:rPr>
              <w:br/>
              <w:t>Віктор Анастасійович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Осипа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Прозорова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Рабинюк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Трушкін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Тюлін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Тяжельнікова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Хромова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Чорнозуб</w:t>
            </w:r>
            <w:r>
              <w:rPr>
                <w:rStyle w:val="fTableDataCell"/>
              </w:rPr>
              <w:br/>
              <w:t>Родіон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127" w:rsidTr="00E401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r w:rsidRPr="00F568D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127" w:rsidRDefault="00E401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1EB1" w:rsidTr="00E4012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D41E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920D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D41E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EB1" w:rsidRDefault="00920D7F">
            <w:pPr>
              <w:jc w:val="center"/>
            </w:pPr>
            <w:r>
              <w:rPr>
                <w:rStyle w:val="fTableHeadCell"/>
              </w:rPr>
              <w:t>896000,00</w:t>
            </w:r>
          </w:p>
        </w:tc>
      </w:tr>
    </w:tbl>
    <w:p w:rsidR="00D41EB1" w:rsidRDefault="00920D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0127" w:rsidRPr="006D5634" w:rsidRDefault="00E40127" w:rsidP="00E40127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6D5634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E40127" w:rsidRDefault="00E40127">
      <w:pPr>
        <w:tabs>
          <w:tab w:val="left" w:pos="7086"/>
        </w:tabs>
        <w:spacing w:before="840"/>
      </w:pPr>
    </w:p>
    <w:sectPr w:rsidR="00E401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19" w:rsidRDefault="00C34219">
      <w:r>
        <w:separator/>
      </w:r>
    </w:p>
  </w:endnote>
  <w:endnote w:type="continuationSeparator" w:id="0">
    <w:p w:rsidR="00C34219" w:rsidRDefault="00C3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19" w:rsidRDefault="00C34219">
      <w:r>
        <w:separator/>
      </w:r>
    </w:p>
  </w:footnote>
  <w:footnote w:type="continuationSeparator" w:id="0">
    <w:p w:rsidR="00C34219" w:rsidRDefault="00C34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1EB1">
      <w:tc>
        <w:tcPr>
          <w:tcW w:w="5701" w:type="dxa"/>
          <w:shd w:val="clear" w:color="auto" w:fill="auto"/>
        </w:tcPr>
        <w:p w:rsidR="00D41EB1" w:rsidRDefault="00920D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40127">
            <w:rPr>
              <w:noProof/>
            </w:rPr>
            <w:t>40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1EB1" w:rsidRDefault="00920D7F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EB1" w:rsidRDefault="00D41E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B1"/>
    <w:rsid w:val="003775EF"/>
    <w:rsid w:val="007A0EBD"/>
    <w:rsid w:val="00920D7F"/>
    <w:rsid w:val="00C34219"/>
    <w:rsid w:val="00D41EB1"/>
    <w:rsid w:val="00E4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25268</Words>
  <Characters>14403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2021-10-27T09:00:00Z</dcterms:created>
  <dcterms:modified xsi:type="dcterms:W3CDTF">2021-10-28T12:38:00Z</dcterms:modified>
  <dc:language>en-US</dc:language>
</cp:coreProperties>
</file>