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48" w:rsidRDefault="00E83920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E83920" w:rsidRDefault="00E83920">
      <w:pPr>
        <w:pStyle w:val="pHeading4rblock"/>
      </w:pPr>
    </w:p>
    <w:p w:rsidR="00800D48" w:rsidRDefault="00E839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0D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0D48" w:rsidRDefault="00E839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0D4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0D4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E8392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00D4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E839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E83920">
            <w:r>
              <w:rPr>
                <w:rStyle w:val="fTableDataCell"/>
              </w:rPr>
              <w:t>Юшкевич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F355B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E839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0D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800D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E839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800D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D48" w:rsidRDefault="00E839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00D48" w:rsidRDefault="00E839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55BF" w:rsidRDefault="00F355BF" w:rsidP="00F355BF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F355BF" w:rsidRDefault="00F355BF">
      <w:pPr>
        <w:tabs>
          <w:tab w:val="left" w:pos="7086"/>
        </w:tabs>
        <w:spacing w:before="840"/>
      </w:pPr>
    </w:p>
    <w:sectPr w:rsidR="00F355B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C49" w:rsidRDefault="00DA1C49">
      <w:r>
        <w:separator/>
      </w:r>
    </w:p>
  </w:endnote>
  <w:endnote w:type="continuationSeparator" w:id="0">
    <w:p w:rsidR="00DA1C49" w:rsidRDefault="00DA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C49" w:rsidRDefault="00DA1C49">
      <w:r>
        <w:separator/>
      </w:r>
    </w:p>
  </w:footnote>
  <w:footnote w:type="continuationSeparator" w:id="0">
    <w:p w:rsidR="00DA1C49" w:rsidRDefault="00DA1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00D48">
      <w:tc>
        <w:tcPr>
          <w:tcW w:w="5701" w:type="dxa"/>
          <w:shd w:val="clear" w:color="auto" w:fill="auto"/>
        </w:tcPr>
        <w:p w:rsidR="00800D48" w:rsidRDefault="00E839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0D48" w:rsidRDefault="00E83920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D48" w:rsidRDefault="00800D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D48"/>
    <w:rsid w:val="0068739F"/>
    <w:rsid w:val="00800D48"/>
    <w:rsid w:val="00DA1C49"/>
    <w:rsid w:val="00E83920"/>
    <w:rsid w:val="00F3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2021-10-29T06:03:00Z</dcterms:modified>
  <dc:language>en-US</dc:language>
</cp:coreProperties>
</file>