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3A1" w:rsidRDefault="0016710C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16710C" w:rsidRDefault="0016710C">
      <w:pPr>
        <w:pStyle w:val="pHeading4rblock"/>
      </w:pPr>
    </w:p>
    <w:p w:rsidR="00A173A1" w:rsidRDefault="001671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173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3A1" w:rsidRDefault="001671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3A1" w:rsidRDefault="001671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3A1" w:rsidRDefault="001671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3A1" w:rsidRDefault="001671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173A1" w:rsidRDefault="001671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173A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3A1" w:rsidRDefault="001671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3A1" w:rsidRDefault="001671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3A1" w:rsidRDefault="001671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3A1" w:rsidRDefault="001671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173A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3A1" w:rsidRDefault="0016710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173A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3A1" w:rsidRDefault="001671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3A1" w:rsidRDefault="0016710C">
            <w:proofErr w:type="spellStart"/>
            <w:r>
              <w:rPr>
                <w:rStyle w:val="fTableDataCell"/>
              </w:rPr>
              <w:t>Папунова</w:t>
            </w:r>
            <w:proofErr w:type="spellEnd"/>
            <w:r>
              <w:rPr>
                <w:rStyle w:val="fTableDataCell"/>
              </w:rPr>
              <w:br/>
              <w:t>Валерія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3A1" w:rsidRDefault="00A746B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3A1" w:rsidRDefault="001671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173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3A1" w:rsidRDefault="00A173A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3A1" w:rsidRDefault="001671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3A1" w:rsidRDefault="00A173A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3A1" w:rsidRDefault="0016710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173A1" w:rsidRDefault="001671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46B3" w:rsidRDefault="00A746B3" w:rsidP="00A746B3">
      <w:pPr>
        <w:tabs>
          <w:tab w:val="left" w:pos="7086"/>
        </w:tabs>
        <w:spacing w:before="840"/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A746B3" w:rsidRDefault="00A746B3">
      <w:pPr>
        <w:tabs>
          <w:tab w:val="left" w:pos="7086"/>
        </w:tabs>
        <w:spacing w:before="840"/>
      </w:pPr>
    </w:p>
    <w:sectPr w:rsidR="00A746B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6BC" w:rsidRDefault="00B256BC">
      <w:r>
        <w:separator/>
      </w:r>
    </w:p>
  </w:endnote>
  <w:endnote w:type="continuationSeparator" w:id="0">
    <w:p w:rsidR="00B256BC" w:rsidRDefault="00B2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6BC" w:rsidRDefault="00B256BC">
      <w:r>
        <w:separator/>
      </w:r>
    </w:p>
  </w:footnote>
  <w:footnote w:type="continuationSeparator" w:id="0">
    <w:p w:rsidR="00B256BC" w:rsidRDefault="00B25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173A1">
      <w:tc>
        <w:tcPr>
          <w:tcW w:w="5701" w:type="dxa"/>
          <w:shd w:val="clear" w:color="auto" w:fill="auto"/>
        </w:tcPr>
        <w:p w:rsidR="00A173A1" w:rsidRDefault="001671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173A1" w:rsidRDefault="0016710C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3A1" w:rsidRDefault="00A173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3A1"/>
    <w:rsid w:val="000021D8"/>
    <w:rsid w:val="0016710C"/>
    <w:rsid w:val="00A173A1"/>
    <w:rsid w:val="00A746B3"/>
    <w:rsid w:val="00B2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2021-10-28T12:49:00Z</dcterms:modified>
  <dc:language>en-US</dc:language>
</cp:coreProperties>
</file>