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F57" w:rsidRDefault="0095429E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232D1A">
        <w:rPr>
          <w:rStyle w:val="fHeading4rblock"/>
        </w:rPr>
        <w:t>2</w:t>
      </w:r>
      <w:r>
        <w:rPr>
          <w:rStyle w:val="fHeading4rblock"/>
        </w:rPr>
        <w:br/>
        <w:t>до рішення виконкому міської ради</w:t>
      </w:r>
    </w:p>
    <w:p w:rsidR="0095429E" w:rsidRDefault="0095429E">
      <w:pPr>
        <w:pStyle w:val="pHeading4rblock"/>
      </w:pPr>
    </w:p>
    <w:p w:rsidR="00D92F57" w:rsidRDefault="009542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"УК Центробуд"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2F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2F57" w:rsidRDefault="009542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2F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2F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95429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92F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9542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95429E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Лідія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Pr="005C41B8" w:rsidRDefault="005C41B8">
            <w:pPr>
              <w:rPr>
                <w:lang w:val="ru-RU"/>
              </w:rPr>
            </w:pPr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95429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2F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D92F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9542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D92F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2F57" w:rsidRDefault="0095429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2F57" w:rsidRDefault="009542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41B8" w:rsidRDefault="005C41B8" w:rsidP="005C41B8">
      <w:pPr>
        <w:tabs>
          <w:tab w:val="left" w:pos="7086"/>
        </w:tabs>
        <w:spacing w:before="840"/>
        <w:rPr>
          <w:rStyle w:val="fFooterAfterTable"/>
        </w:rPr>
      </w:pPr>
    </w:p>
    <w:p w:rsidR="005C41B8" w:rsidRDefault="005C41B8" w:rsidP="005C41B8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C41B8" w:rsidRDefault="005C41B8">
      <w:pPr>
        <w:tabs>
          <w:tab w:val="left" w:pos="7086"/>
        </w:tabs>
        <w:spacing w:before="840"/>
      </w:pPr>
    </w:p>
    <w:sectPr w:rsidR="005C41B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17C" w:rsidRDefault="0095429E">
      <w:r>
        <w:separator/>
      </w:r>
    </w:p>
  </w:endnote>
  <w:endnote w:type="continuationSeparator" w:id="0">
    <w:p w:rsidR="00B8017C" w:rsidRDefault="0095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17C" w:rsidRDefault="0095429E">
      <w:r>
        <w:separator/>
      </w:r>
    </w:p>
  </w:footnote>
  <w:footnote w:type="continuationSeparator" w:id="0">
    <w:p w:rsidR="00B8017C" w:rsidRDefault="00954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92F57">
      <w:tc>
        <w:tcPr>
          <w:tcW w:w="5701" w:type="dxa"/>
          <w:shd w:val="clear" w:color="auto" w:fill="auto"/>
        </w:tcPr>
        <w:p w:rsidR="00D92F57" w:rsidRDefault="009542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2F57" w:rsidRDefault="0095429E">
          <w:pPr>
            <w:jc w:val="right"/>
          </w:pPr>
          <w:r>
            <w:rPr>
              <w:i/>
              <w:iCs/>
            </w:rPr>
            <w:t>Продовження додатка 296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57" w:rsidRDefault="00D92F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F57"/>
    <w:rsid w:val="00232D1A"/>
    <w:rsid w:val="005C41B8"/>
    <w:rsid w:val="0095429E"/>
    <w:rsid w:val="00B8017C"/>
    <w:rsid w:val="00D9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CA48"/>
  <w15:docId w15:val="{888CA5D1-199D-4AB8-B5CA-82413BA9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2021-08-26T10:26:00Z</dcterms:created>
  <dcterms:modified xsi:type="dcterms:W3CDTF">2021-08-28T12:25:00Z</dcterms:modified>
  <dc:language>en-US</dc:language>
</cp:coreProperties>
</file>