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5E4" w:rsidRDefault="00354455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354455" w:rsidRDefault="00354455">
      <w:pPr>
        <w:pStyle w:val="pHeading4rblock"/>
      </w:pPr>
    </w:p>
    <w:p w:rsidR="002F65E4" w:rsidRDefault="003544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F6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65E4" w:rsidRDefault="003544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F65E4" w:rsidTr="0092464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65E4" w:rsidTr="0092464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5E4" w:rsidRDefault="003544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F16F5" w:rsidTr="009246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r w:rsidRPr="009C55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16F5" w:rsidTr="009246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r w:rsidRPr="009C55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16F5" w:rsidTr="009246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proofErr w:type="spellStart"/>
            <w:r>
              <w:rPr>
                <w:rStyle w:val="fTableDataCell"/>
              </w:rPr>
              <w:t>Родькіна</w:t>
            </w:r>
            <w:proofErr w:type="spellEnd"/>
            <w:r>
              <w:rPr>
                <w:rStyle w:val="fTableDataCell"/>
              </w:rPr>
              <w:br/>
              <w:t>Жанна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r w:rsidRPr="009C552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16F5" w:rsidRDefault="000F16F5" w:rsidP="000F16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4645" w:rsidTr="0092464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4645" w:rsidRDefault="00924645" w:rsidP="009246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4645" w:rsidRDefault="00924645" w:rsidP="0092464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4645" w:rsidRDefault="00924645" w:rsidP="009246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4645" w:rsidRDefault="00924645" w:rsidP="0092464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F65E4" w:rsidRDefault="003544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16F5" w:rsidRDefault="000F16F5" w:rsidP="000F16F5">
      <w:pPr>
        <w:tabs>
          <w:tab w:val="left" w:pos="7086"/>
        </w:tabs>
        <w:spacing w:before="840"/>
        <w:rPr>
          <w:rStyle w:val="fFooterAfterTable"/>
        </w:rPr>
      </w:pPr>
    </w:p>
    <w:p w:rsidR="000F16F5" w:rsidRDefault="000F16F5" w:rsidP="000F16F5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F16F5" w:rsidRDefault="000F16F5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0F16F5" w:rsidRDefault="000F16F5">
      <w:pPr>
        <w:tabs>
          <w:tab w:val="left" w:pos="7086"/>
        </w:tabs>
        <w:spacing w:before="840"/>
      </w:pPr>
    </w:p>
    <w:sectPr w:rsidR="000F16F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D3C" w:rsidRDefault="00354455">
      <w:r>
        <w:separator/>
      </w:r>
    </w:p>
  </w:endnote>
  <w:endnote w:type="continuationSeparator" w:id="0">
    <w:p w:rsidR="00310D3C" w:rsidRDefault="0035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D3C" w:rsidRDefault="00354455">
      <w:r>
        <w:separator/>
      </w:r>
    </w:p>
  </w:footnote>
  <w:footnote w:type="continuationSeparator" w:id="0">
    <w:p w:rsidR="00310D3C" w:rsidRDefault="0035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F65E4">
      <w:tc>
        <w:tcPr>
          <w:tcW w:w="5701" w:type="dxa"/>
          <w:shd w:val="clear" w:color="auto" w:fill="auto"/>
        </w:tcPr>
        <w:p w:rsidR="002F65E4" w:rsidRDefault="003544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65E4" w:rsidRDefault="00354455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5E4" w:rsidRDefault="002F65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5E4"/>
    <w:rsid w:val="000F16F5"/>
    <w:rsid w:val="002F65E4"/>
    <w:rsid w:val="00310D3C"/>
    <w:rsid w:val="00354455"/>
    <w:rsid w:val="0092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DCEE"/>
  <w15:docId w15:val="{29BEC91E-65AB-41C2-9EE7-2D851F7D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2021-08-28T12:13:00Z</dcterms:modified>
  <dc:language>en-US</dc:language>
</cp:coreProperties>
</file>