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B16" w:rsidRDefault="009772B2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9772B2" w:rsidRDefault="009772B2">
      <w:pPr>
        <w:pStyle w:val="pHeading4rblock"/>
      </w:pPr>
    </w:p>
    <w:p w:rsidR="004E3B16" w:rsidRDefault="009772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"Планова,39"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E3B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3B16" w:rsidRDefault="009772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3B16" w:rsidRDefault="009772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3B16" w:rsidRDefault="009772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3B16" w:rsidRDefault="009772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3B16" w:rsidRDefault="009772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E3B1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3B16" w:rsidRDefault="009772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3B16" w:rsidRDefault="009772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3B16" w:rsidRDefault="009772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3B16" w:rsidRDefault="009772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3B1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3B16" w:rsidRDefault="009772B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E3B1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3B16" w:rsidRDefault="009772B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3B16" w:rsidRDefault="009772B2">
            <w:proofErr w:type="spellStart"/>
            <w:r>
              <w:rPr>
                <w:rStyle w:val="fTableDataCell"/>
              </w:rPr>
              <w:t>Ломан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3B16" w:rsidRDefault="00F979D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3B16" w:rsidRDefault="009772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3B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3B16" w:rsidRDefault="004E3B1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3B16" w:rsidRDefault="009772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3B16" w:rsidRDefault="004E3B1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3B16" w:rsidRDefault="009772B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E3B16" w:rsidRDefault="009772B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79DF" w:rsidRDefault="00F979DF" w:rsidP="00F979DF">
      <w:pPr>
        <w:tabs>
          <w:tab w:val="left" w:pos="7086"/>
        </w:tabs>
        <w:spacing w:before="840"/>
        <w:rPr>
          <w:rStyle w:val="fFooterAfterTable"/>
        </w:rPr>
      </w:pPr>
    </w:p>
    <w:p w:rsidR="00F979DF" w:rsidRDefault="00F979DF" w:rsidP="00F979DF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979DF" w:rsidRDefault="00F979DF">
      <w:pPr>
        <w:tabs>
          <w:tab w:val="left" w:pos="7086"/>
        </w:tabs>
        <w:spacing w:before="840"/>
      </w:pPr>
    </w:p>
    <w:sectPr w:rsidR="00F979D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CE5" w:rsidRDefault="00E72CE5">
      <w:r>
        <w:separator/>
      </w:r>
    </w:p>
  </w:endnote>
  <w:endnote w:type="continuationSeparator" w:id="0">
    <w:p w:rsidR="00E72CE5" w:rsidRDefault="00E7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CE5" w:rsidRDefault="00E72CE5">
      <w:r>
        <w:separator/>
      </w:r>
    </w:p>
  </w:footnote>
  <w:footnote w:type="continuationSeparator" w:id="0">
    <w:p w:rsidR="00E72CE5" w:rsidRDefault="00E72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E3B16">
      <w:tc>
        <w:tcPr>
          <w:tcW w:w="5701" w:type="dxa"/>
          <w:shd w:val="clear" w:color="auto" w:fill="auto"/>
        </w:tcPr>
        <w:p w:rsidR="004E3B16" w:rsidRDefault="009772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3B16" w:rsidRDefault="009772B2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B16" w:rsidRDefault="004E3B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3B16"/>
    <w:rsid w:val="004E3B16"/>
    <w:rsid w:val="006C5561"/>
    <w:rsid w:val="009772B2"/>
    <w:rsid w:val="00E72CE5"/>
    <w:rsid w:val="00F9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C9B7"/>
  <w15:docId w15:val="{0A912E96-474E-47A7-BA83-4EC920F9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2021-08-30T05:54:00Z</dcterms:modified>
  <dc:language>en-US</dc:language>
</cp:coreProperties>
</file>