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D9" w:rsidRDefault="006D0A52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6D0A52" w:rsidRDefault="006D0A52">
      <w:pPr>
        <w:pStyle w:val="pHeading4rblock"/>
      </w:pPr>
    </w:p>
    <w:p w:rsidR="009D05D9" w:rsidRDefault="006D0A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D05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D05D9" w:rsidRDefault="006D0A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D05D9" w:rsidTr="00CC12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5D9" w:rsidRDefault="006D0A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D05D9" w:rsidTr="00CC12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5D9" w:rsidRDefault="006D0A5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C1274" w:rsidTr="00CC12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r w:rsidRPr="00007C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1274" w:rsidTr="00CC12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roofErr w:type="spellStart"/>
            <w:r>
              <w:rPr>
                <w:rStyle w:val="fTableDataCell"/>
              </w:rPr>
              <w:t>Канін</w:t>
            </w:r>
            <w:proofErr w:type="spellEnd"/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r w:rsidRPr="00007C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1274" w:rsidTr="00CC12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r w:rsidRPr="00007C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274" w:rsidRDefault="00CC12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05D9" w:rsidTr="00CC12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5D9" w:rsidRDefault="009D05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5D9" w:rsidRDefault="006D0A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5D9" w:rsidRDefault="009D05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5D9" w:rsidRDefault="006D0A5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D05D9" w:rsidRDefault="006D0A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1274" w:rsidRDefault="00CC1274">
      <w:pPr>
        <w:tabs>
          <w:tab w:val="left" w:pos="7086"/>
        </w:tabs>
        <w:spacing w:before="840"/>
        <w:rPr>
          <w:rStyle w:val="fFooterAfterTable"/>
        </w:rPr>
      </w:pPr>
    </w:p>
    <w:p w:rsidR="00CC1274" w:rsidRPr="00B20158" w:rsidRDefault="00CC1274" w:rsidP="00CC127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C1274" w:rsidRDefault="00CC1274">
      <w:pPr>
        <w:tabs>
          <w:tab w:val="left" w:pos="7086"/>
        </w:tabs>
        <w:spacing w:before="840"/>
      </w:pPr>
      <w:bookmarkStart w:id="0" w:name="_GoBack"/>
      <w:bookmarkEnd w:id="0"/>
    </w:p>
    <w:sectPr w:rsidR="00CC12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8" w:rsidRDefault="006D0A52">
      <w:r>
        <w:separator/>
      </w:r>
    </w:p>
  </w:endnote>
  <w:endnote w:type="continuationSeparator" w:id="0">
    <w:p w:rsidR="001E5F78" w:rsidRDefault="006D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8" w:rsidRDefault="006D0A52">
      <w:r>
        <w:separator/>
      </w:r>
    </w:p>
  </w:footnote>
  <w:footnote w:type="continuationSeparator" w:id="0">
    <w:p w:rsidR="001E5F78" w:rsidRDefault="006D0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D05D9">
      <w:tc>
        <w:tcPr>
          <w:tcW w:w="5701" w:type="dxa"/>
          <w:shd w:val="clear" w:color="auto" w:fill="auto"/>
        </w:tcPr>
        <w:p w:rsidR="009D05D9" w:rsidRDefault="006D0A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D05D9" w:rsidRDefault="006D0A52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5D9" w:rsidRDefault="009D05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5D9"/>
    <w:rsid w:val="001E5F78"/>
    <w:rsid w:val="006D0A52"/>
    <w:rsid w:val="009D05D9"/>
    <w:rsid w:val="00CC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2021-08-30T05:27:00Z</dcterms:modified>
  <dc:language>en-US</dc:language>
</cp:coreProperties>
</file>