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C34" w:rsidRDefault="00E81738">
      <w:pPr>
        <w:pStyle w:val="pHeading4rblock"/>
        <w:rPr>
          <w:rStyle w:val="fHeading4rblock"/>
        </w:rPr>
      </w:pPr>
      <w:r>
        <w:rPr>
          <w:rStyle w:val="fHeading4rblock"/>
        </w:rPr>
        <w:t>Додаток 93</w:t>
      </w:r>
      <w:r>
        <w:rPr>
          <w:rStyle w:val="fHeading4rblock"/>
        </w:rPr>
        <w:br/>
        <w:t>до рішення виконкому міської ради</w:t>
      </w:r>
    </w:p>
    <w:p w:rsidR="00E81738" w:rsidRDefault="00E81738">
      <w:pPr>
        <w:pStyle w:val="pHeading4rblock"/>
      </w:pPr>
    </w:p>
    <w:p w:rsidR="00486C34" w:rsidRDefault="00E8173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86C3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6C34" w:rsidRDefault="00E8173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6C34" w:rsidRDefault="00E8173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6C34" w:rsidRDefault="00E8173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6C34" w:rsidRDefault="00E8173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86C34" w:rsidRDefault="00E8173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86C34" w:rsidTr="009C25D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6C34" w:rsidRDefault="00E8173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6C34" w:rsidRDefault="00E8173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6C34" w:rsidRDefault="00E8173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6C34" w:rsidRDefault="00E8173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86C34" w:rsidTr="009C25D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6C34" w:rsidRDefault="00E8173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C25D7" w:rsidTr="009C25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proofErr w:type="spellStart"/>
            <w:r>
              <w:rPr>
                <w:rStyle w:val="fTableDataCell"/>
              </w:rPr>
              <w:t>Багмет</w:t>
            </w:r>
            <w:proofErr w:type="spellEnd"/>
            <w:r>
              <w:rPr>
                <w:rStyle w:val="fTableDataCell"/>
              </w:rPr>
              <w:br/>
              <w:t>Валентина Арсенівна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r w:rsidRPr="002164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25D7" w:rsidTr="009C25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proofErr w:type="spellStart"/>
            <w:r>
              <w:rPr>
                <w:rStyle w:val="fTableDataCell"/>
              </w:rPr>
              <w:t>Бедрійчук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r w:rsidRPr="002164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25D7" w:rsidTr="009C25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r>
              <w:rPr>
                <w:rStyle w:val="fTableDataCell"/>
              </w:rPr>
              <w:t>Никифорова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r w:rsidRPr="002164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25D7" w:rsidTr="009C25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proofErr w:type="spellStart"/>
            <w:r>
              <w:rPr>
                <w:rStyle w:val="fTableDataCell"/>
              </w:rPr>
              <w:t>Новаковська</w:t>
            </w:r>
            <w:proofErr w:type="spellEnd"/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r w:rsidRPr="002164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25D7" w:rsidTr="009C25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r>
              <w:rPr>
                <w:rStyle w:val="fTableDataCell"/>
              </w:rPr>
              <w:t>Папка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r w:rsidRPr="002164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25D7" w:rsidTr="009C25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r w:rsidRPr="002164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25D7" w:rsidTr="009C25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proofErr w:type="spellStart"/>
            <w:r>
              <w:rPr>
                <w:rStyle w:val="fTableDataCell"/>
              </w:rPr>
              <w:t>Скалій</w:t>
            </w:r>
            <w:proofErr w:type="spellEnd"/>
            <w:r>
              <w:rPr>
                <w:rStyle w:val="fTableDataCell"/>
              </w:rPr>
              <w:br/>
              <w:t>Максим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r w:rsidRPr="002164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25D7" w:rsidTr="009C25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proofErr w:type="spellStart"/>
            <w:r>
              <w:rPr>
                <w:rStyle w:val="fTableDataCell"/>
              </w:rPr>
              <w:t>Сухомлин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r w:rsidRPr="002164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25D7" w:rsidTr="009C25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r>
              <w:rPr>
                <w:rStyle w:val="fTableDataCell"/>
              </w:rPr>
              <w:t>Турчина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r w:rsidRPr="002164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25D7" w:rsidRDefault="009C25D7" w:rsidP="009C25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86C34" w:rsidTr="009C25D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6C34" w:rsidRDefault="00486C3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6C34" w:rsidRDefault="00E8173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6C34" w:rsidRDefault="00486C3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6C34" w:rsidRDefault="00E81738">
            <w:pPr>
              <w:jc w:val="center"/>
            </w:pPr>
            <w:r>
              <w:rPr>
                <w:rStyle w:val="fTableHeadCell"/>
              </w:rPr>
              <w:t>9000,00</w:t>
            </w:r>
          </w:p>
        </w:tc>
      </w:tr>
    </w:tbl>
    <w:p w:rsidR="00486C34" w:rsidRDefault="00E8173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C25D7" w:rsidRDefault="009C25D7" w:rsidP="009C25D7">
      <w:pPr>
        <w:tabs>
          <w:tab w:val="left" w:pos="7086"/>
        </w:tabs>
        <w:spacing w:before="840"/>
        <w:rPr>
          <w:rStyle w:val="fFooterAfterTable"/>
        </w:rPr>
      </w:pPr>
    </w:p>
    <w:p w:rsidR="009C25D7" w:rsidRDefault="009C25D7" w:rsidP="009C25D7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C25D7" w:rsidRDefault="009C25D7">
      <w:pPr>
        <w:tabs>
          <w:tab w:val="left" w:pos="7086"/>
        </w:tabs>
        <w:spacing w:before="840"/>
      </w:pPr>
      <w:bookmarkStart w:id="0" w:name="_GoBack"/>
      <w:bookmarkEnd w:id="0"/>
    </w:p>
    <w:sectPr w:rsidR="009C25D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0C3" w:rsidRDefault="008A40C3">
      <w:r>
        <w:separator/>
      </w:r>
    </w:p>
  </w:endnote>
  <w:endnote w:type="continuationSeparator" w:id="0">
    <w:p w:rsidR="008A40C3" w:rsidRDefault="008A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0C3" w:rsidRDefault="008A40C3">
      <w:r>
        <w:separator/>
      </w:r>
    </w:p>
  </w:footnote>
  <w:footnote w:type="continuationSeparator" w:id="0">
    <w:p w:rsidR="008A40C3" w:rsidRDefault="008A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486C34">
      <w:tc>
        <w:tcPr>
          <w:tcW w:w="5701" w:type="dxa"/>
          <w:shd w:val="clear" w:color="auto" w:fill="auto"/>
        </w:tcPr>
        <w:p w:rsidR="00486C34" w:rsidRDefault="00E8173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86C34" w:rsidRDefault="00E81738">
          <w:pPr>
            <w:jc w:val="right"/>
          </w:pPr>
          <w:r>
            <w:rPr>
              <w:i/>
              <w:iCs/>
            </w:rPr>
            <w:t>Продовження додатка 93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34" w:rsidRDefault="00486C3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C34"/>
    <w:rsid w:val="00486C34"/>
    <w:rsid w:val="008A40C3"/>
    <w:rsid w:val="009C25D7"/>
    <w:rsid w:val="00E81738"/>
    <w:rsid w:val="00F6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6DF47"/>
  <w15:docId w15:val="{EBE20170-DAE3-4EA8-8C5B-4E16A9BC7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278</Characters>
  <Application>Microsoft Office Word</Application>
  <DocSecurity>0</DocSecurity>
  <Lines>2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2021-08-30T06:04:00Z</dcterms:modified>
  <dc:language>en-US</dc:language>
</cp:coreProperties>
</file>