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AED" w:rsidRDefault="004F224E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 w:rsidR="00131E5B">
        <w:rPr>
          <w:rStyle w:val="fHeading4rblock"/>
        </w:rPr>
        <w:t>0</w:t>
      </w:r>
      <w:r>
        <w:rPr>
          <w:rStyle w:val="fHeading4rblock"/>
        </w:rPr>
        <w:br/>
        <w:t>до рішення виконкому міської ради</w:t>
      </w:r>
    </w:p>
    <w:p w:rsidR="004F224E" w:rsidRDefault="004F224E">
      <w:pPr>
        <w:pStyle w:val="pHeading4rblock"/>
      </w:pPr>
    </w:p>
    <w:p w:rsidR="00613AED" w:rsidRDefault="004F224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"Уют-2011"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13AE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3AED" w:rsidRDefault="004F224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3AED" w:rsidRDefault="004F224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3AED" w:rsidRDefault="004F224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3AED" w:rsidRDefault="004F224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13AED" w:rsidRDefault="004F224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13AED" w:rsidTr="00951F7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3AED" w:rsidRDefault="004F224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3AED" w:rsidRDefault="004F224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3AED" w:rsidRDefault="004F224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3AED" w:rsidRDefault="004F224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13AED" w:rsidTr="00951F7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3AED" w:rsidRDefault="004F224E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Аліна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Бурякова</w:t>
            </w:r>
            <w:r>
              <w:rPr>
                <w:rStyle w:val="fTableDataCell"/>
              </w:rPr>
              <w:br/>
              <w:t>Маргарита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Гава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Горошко</w:t>
            </w:r>
            <w:r>
              <w:rPr>
                <w:rStyle w:val="fTableDataCell"/>
              </w:rPr>
              <w:br/>
              <w:t>Вероніка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Гуз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Аліна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Дісевіч</w:t>
            </w:r>
            <w:r>
              <w:rPr>
                <w:rStyle w:val="fTableDataCell"/>
              </w:rPr>
              <w:br/>
              <w:t>Юрій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Довтян</w:t>
            </w:r>
            <w:r>
              <w:rPr>
                <w:rStyle w:val="fTableDataCell"/>
              </w:rPr>
              <w:br/>
              <w:t>Карен Сосович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Житков</w:t>
            </w:r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Валентина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Кушніров</w:t>
            </w:r>
            <w:r>
              <w:rPr>
                <w:rStyle w:val="fTableDataCell"/>
              </w:rPr>
              <w:br/>
              <w:t>Антон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Лігерко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Малюго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Масляна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Махіня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Номеровська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Півкін</w:t>
            </w:r>
            <w:r>
              <w:rPr>
                <w:rStyle w:val="fTableDataCell"/>
              </w:rPr>
              <w:br/>
              <w:t>Борис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Перебийніс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Риженко</w:t>
            </w:r>
            <w:r>
              <w:rPr>
                <w:rStyle w:val="fTableDataCell"/>
              </w:rPr>
              <w:br/>
              <w:t>Галина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Синицина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Тіріховський</w:t>
            </w:r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Тюріна</w:t>
            </w:r>
            <w:r>
              <w:rPr>
                <w:rStyle w:val="fTableDataCell"/>
              </w:rPr>
              <w:br/>
              <w:t>Катерина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Хабло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Костянтин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Шаран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Альона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15776" w:rsidTr="00951F7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Жильцова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Артем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Мерва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Свора</w:t>
            </w:r>
            <w:r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Стельмацький</w:t>
            </w:r>
            <w:r>
              <w:rPr>
                <w:rStyle w:val="fTableDataCell"/>
              </w:rPr>
              <w:br/>
              <w:t>Ігор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Туяхов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12271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Адаменко</w:t>
            </w:r>
            <w:r>
              <w:rPr>
                <w:rStyle w:val="fTableDataCell"/>
              </w:rPr>
              <w:br/>
              <w:t>Борис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Губернатор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Андрій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Дідик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Журавська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Леонідова</w:t>
            </w:r>
            <w:r>
              <w:rPr>
                <w:rStyle w:val="fTableDataCell"/>
              </w:rPr>
              <w:br/>
              <w:t>Ксенія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15776" w:rsidTr="00951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r w:rsidRPr="003565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776" w:rsidRDefault="00E15776" w:rsidP="00E157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246A" w:rsidTr="00951F7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46A" w:rsidRDefault="0030246A" w:rsidP="0030246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46A" w:rsidRDefault="0030246A" w:rsidP="0030246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46A" w:rsidRDefault="0030246A" w:rsidP="0030246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46A" w:rsidRDefault="0030246A" w:rsidP="0030246A">
            <w:pPr>
              <w:jc w:val="center"/>
            </w:pPr>
            <w:r>
              <w:rPr>
                <w:rStyle w:val="fTableHeadCell"/>
              </w:rPr>
              <w:t>42500,00</w:t>
            </w:r>
          </w:p>
        </w:tc>
      </w:tr>
    </w:tbl>
    <w:p w:rsidR="00613AED" w:rsidRDefault="004F224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15776" w:rsidRDefault="00E15776" w:rsidP="00E15776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E15776" w:rsidRDefault="00E15776" w:rsidP="00E15776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15776" w:rsidRDefault="00E15776">
      <w:pPr>
        <w:tabs>
          <w:tab w:val="left" w:pos="7086"/>
        </w:tabs>
        <w:spacing w:before="840"/>
      </w:pPr>
    </w:p>
    <w:sectPr w:rsidR="00E15776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4C0" w:rsidRDefault="004F224E">
      <w:r>
        <w:separator/>
      </w:r>
    </w:p>
  </w:endnote>
  <w:endnote w:type="continuationSeparator" w:id="0">
    <w:p w:rsidR="001224C0" w:rsidRDefault="004F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4C0" w:rsidRDefault="004F224E">
      <w:r>
        <w:separator/>
      </w:r>
    </w:p>
  </w:footnote>
  <w:footnote w:type="continuationSeparator" w:id="0">
    <w:p w:rsidR="001224C0" w:rsidRDefault="004F2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13AED">
      <w:tc>
        <w:tcPr>
          <w:tcW w:w="5701" w:type="dxa"/>
          <w:shd w:val="clear" w:color="auto" w:fill="auto"/>
        </w:tcPr>
        <w:p w:rsidR="00613AED" w:rsidRDefault="004F224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E15776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13AED" w:rsidRDefault="004F224E" w:rsidP="00131E5B">
          <w:pPr>
            <w:jc w:val="right"/>
          </w:pPr>
          <w:r>
            <w:rPr>
              <w:i/>
              <w:iCs/>
            </w:rPr>
            <w:t>Продовження додатка 2</w:t>
          </w:r>
          <w:r w:rsidR="00131E5B">
            <w:rPr>
              <w:i/>
              <w:iCs/>
            </w:rPr>
            <w:t>0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AED"/>
    <w:rsid w:val="001224C0"/>
    <w:rsid w:val="00131E5B"/>
    <w:rsid w:val="0030246A"/>
    <w:rsid w:val="004F224E"/>
    <w:rsid w:val="00613AED"/>
    <w:rsid w:val="00951F72"/>
    <w:rsid w:val="00E15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92B789"/>
  <w15:docId w15:val="{4D9D2DCD-1E9A-4757-A0F1-B7A0CFE69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131E5B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131E5B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1662</Words>
  <Characters>948</Characters>
  <Application>Microsoft Office Word</Application>
  <DocSecurity>0</DocSecurity>
  <Lines>7</Lines>
  <Paragraphs>5</Paragraphs>
  <ScaleCrop>false</ScaleCrop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5</cp:revision>
  <dcterms:created xsi:type="dcterms:W3CDTF">2021-08-26T10:26:00Z</dcterms:created>
  <dcterms:modified xsi:type="dcterms:W3CDTF">2021-08-28T12:18:00Z</dcterms:modified>
  <dc:language>en-US</dc:language>
</cp:coreProperties>
</file>