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191CE" w14:textId="77777777" w:rsidR="006076F2" w:rsidRDefault="00366A0B">
      <w:pPr>
        <w:pStyle w:val="pHeading4rblock"/>
        <w:rPr>
          <w:rStyle w:val="fHeading4rblock"/>
        </w:rPr>
      </w:pPr>
      <w:r>
        <w:rPr>
          <w:rStyle w:val="fHeading4rblock"/>
        </w:rPr>
        <w:t>Додаток 228</w:t>
      </w:r>
      <w:r>
        <w:rPr>
          <w:rStyle w:val="fHeading4rblock"/>
        </w:rPr>
        <w:br/>
        <w:t>до рішення виконкому міської ради</w:t>
      </w:r>
    </w:p>
    <w:p w14:paraId="24A38CDD" w14:textId="77777777" w:rsidR="00366A0B" w:rsidRDefault="00366A0B">
      <w:pPr>
        <w:pStyle w:val="pHeading4rblock"/>
      </w:pPr>
    </w:p>
    <w:p w14:paraId="315FCC08" w14:textId="77777777" w:rsidR="006076F2" w:rsidRDefault="00366A0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"Домнобудівників 2к.2"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076F2" w14:paraId="35769CBC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3232F44" w14:textId="77777777" w:rsidR="006076F2" w:rsidRDefault="00366A0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37D90DCF" w14:textId="77777777" w:rsidR="006076F2" w:rsidRDefault="00366A0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1CF38A54" w14:textId="77777777" w:rsidR="006076F2" w:rsidRDefault="00366A0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60E80F9" w14:textId="77777777" w:rsidR="006076F2" w:rsidRDefault="00366A0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14:paraId="2267AEB1" w14:textId="77777777" w:rsidR="006076F2" w:rsidRDefault="00366A0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076F2" w14:paraId="40DDF79A" w14:textId="77777777" w:rsidTr="00453EBC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7EA58055" w14:textId="77777777" w:rsidR="006076F2" w:rsidRDefault="00366A0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E393A63" w14:textId="77777777" w:rsidR="006076F2" w:rsidRDefault="00366A0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481A508" w14:textId="77777777" w:rsidR="006076F2" w:rsidRDefault="00366A0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5CA4FF2B" w14:textId="77777777" w:rsidR="006076F2" w:rsidRDefault="00366A0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076F2" w14:paraId="62BA5C2E" w14:textId="77777777" w:rsidTr="00453EB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70A6C3" w14:textId="77777777" w:rsidR="006076F2" w:rsidRDefault="00366A0B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6076F2" w14:paraId="0F338FC8" w14:textId="77777777" w:rsidTr="00453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6F4CA5" w14:textId="77777777" w:rsidR="006076F2" w:rsidRDefault="00366A0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DC1A0E" w14:textId="77777777" w:rsidR="006076F2" w:rsidRDefault="00366A0B">
            <w:proofErr w:type="spellStart"/>
            <w:r>
              <w:rPr>
                <w:rStyle w:val="fTableDataCell"/>
              </w:rPr>
              <w:t>Вахна</w:t>
            </w:r>
            <w:proofErr w:type="spellEnd"/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E042D4" w14:textId="1696D3AD" w:rsidR="006076F2" w:rsidRPr="00453EBC" w:rsidRDefault="00453EBC">
            <w:pPr>
              <w:rPr>
                <w:lang w:val="en-US"/>
              </w:rPr>
            </w:pPr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70C49C" w14:textId="77777777" w:rsidR="006076F2" w:rsidRDefault="00366A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53EBC" w14:paraId="268799BF" w14:textId="77777777" w:rsidTr="00453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1FAFD7" w14:textId="77777777" w:rsidR="00453EBC" w:rsidRDefault="00453EBC" w:rsidP="00453EBC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A9B030" w14:textId="77777777" w:rsidR="00453EBC" w:rsidRDefault="00453EBC" w:rsidP="00453EBC">
            <w:proofErr w:type="spellStart"/>
            <w:r>
              <w:rPr>
                <w:rStyle w:val="fTableDataCell"/>
              </w:rPr>
              <w:t>Герастовська</w:t>
            </w:r>
            <w:proofErr w:type="spellEnd"/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D8D630" w14:textId="0C1B63FD" w:rsidR="00453EBC" w:rsidRDefault="00453EBC" w:rsidP="00453EBC">
            <w:r w:rsidRPr="00116A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9DC47D" w14:textId="77777777" w:rsidR="00453EBC" w:rsidRDefault="00453EBC" w:rsidP="00453EB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53EBC" w14:paraId="7D1A9291" w14:textId="77777777" w:rsidTr="00453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21FFEA" w14:textId="77777777" w:rsidR="00453EBC" w:rsidRDefault="00453EBC" w:rsidP="00453EBC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639172" w14:textId="77777777" w:rsidR="00453EBC" w:rsidRDefault="00453EBC" w:rsidP="00453EBC">
            <w:r>
              <w:rPr>
                <w:rStyle w:val="fTableDataCell"/>
              </w:rPr>
              <w:t>Кравчук</w:t>
            </w:r>
            <w:r>
              <w:rPr>
                <w:rStyle w:val="fTableDataCell"/>
              </w:rPr>
              <w:br/>
              <w:t>Анастасія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CF894B" w14:textId="18ABF163" w:rsidR="00453EBC" w:rsidRDefault="00453EBC" w:rsidP="00453EBC">
            <w:r w:rsidRPr="00116A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D2FC02" w14:textId="77777777" w:rsidR="00453EBC" w:rsidRDefault="00453EBC" w:rsidP="00453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53EBC" w14:paraId="28C4E24A" w14:textId="77777777" w:rsidTr="00453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75CD91" w14:textId="77777777" w:rsidR="00453EBC" w:rsidRDefault="00453EBC" w:rsidP="00453EBC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5C2E7B" w14:textId="77777777" w:rsidR="00453EBC" w:rsidRDefault="00453EBC" w:rsidP="00453EBC">
            <w:proofErr w:type="spellStart"/>
            <w:r>
              <w:rPr>
                <w:rStyle w:val="fTableDataCell"/>
              </w:rPr>
              <w:t>Луговська</w:t>
            </w:r>
            <w:proofErr w:type="spellEnd"/>
            <w:r>
              <w:rPr>
                <w:rStyle w:val="fTableDataCell"/>
              </w:rPr>
              <w:br/>
              <w:t>Діана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7019CD" w14:textId="2A6D12B2" w:rsidR="00453EBC" w:rsidRDefault="00453EBC" w:rsidP="00453EBC">
            <w:r w:rsidRPr="00116A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9A7D48" w14:textId="77777777" w:rsidR="00453EBC" w:rsidRDefault="00453EBC" w:rsidP="00453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53EBC" w14:paraId="31FB0826" w14:textId="77777777" w:rsidTr="00453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29EE07" w14:textId="77777777" w:rsidR="00453EBC" w:rsidRDefault="00453EBC" w:rsidP="00453EBC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9D3E68" w14:textId="77777777" w:rsidR="00453EBC" w:rsidRDefault="00453EBC" w:rsidP="00453EBC">
            <w:proofErr w:type="spellStart"/>
            <w:r>
              <w:rPr>
                <w:rStyle w:val="fTableDataCell"/>
              </w:rPr>
              <w:t>Михалкіна</w:t>
            </w:r>
            <w:proofErr w:type="spellEnd"/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702100" w14:textId="1A4A16AB" w:rsidR="00453EBC" w:rsidRDefault="00453EBC" w:rsidP="00453EBC">
            <w:r w:rsidRPr="00116A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AEFBB3" w14:textId="77777777" w:rsidR="00453EBC" w:rsidRDefault="00453EBC" w:rsidP="00453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53EBC" w14:paraId="5C4AADF9" w14:textId="77777777" w:rsidTr="00453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74790B" w14:textId="77777777" w:rsidR="00453EBC" w:rsidRDefault="00453EBC" w:rsidP="00453EBC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54494D" w14:textId="77777777" w:rsidR="00453EBC" w:rsidRDefault="00453EBC" w:rsidP="00453EBC">
            <w:r>
              <w:rPr>
                <w:rStyle w:val="fTableDataCell"/>
              </w:rPr>
              <w:t>Мучна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8CF28D" w14:textId="695805EA" w:rsidR="00453EBC" w:rsidRDefault="00453EBC" w:rsidP="00453EBC">
            <w:r w:rsidRPr="00116A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41F46B" w14:textId="77777777" w:rsidR="00453EBC" w:rsidRDefault="00453EBC" w:rsidP="00453EB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53EBC" w14:paraId="06EE1DD8" w14:textId="77777777" w:rsidTr="00453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010219" w14:textId="77777777" w:rsidR="00453EBC" w:rsidRDefault="00453EBC" w:rsidP="00453EBC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BA4E5A" w14:textId="77777777" w:rsidR="00453EBC" w:rsidRDefault="00453EBC" w:rsidP="00453EBC">
            <w:proofErr w:type="spellStart"/>
            <w:r>
              <w:rPr>
                <w:rStyle w:val="fTableDataCell"/>
              </w:rPr>
              <w:t>Неруш</w:t>
            </w:r>
            <w:proofErr w:type="spellEnd"/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5CA14C" w14:textId="0948B587" w:rsidR="00453EBC" w:rsidRDefault="00453EBC" w:rsidP="00453EBC">
            <w:r w:rsidRPr="00116A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A4A8D7" w14:textId="77777777" w:rsidR="00453EBC" w:rsidRDefault="00453EBC" w:rsidP="00453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53EBC" w14:paraId="5A5FB311" w14:textId="77777777" w:rsidTr="00453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FBA3DC" w14:textId="77777777" w:rsidR="00453EBC" w:rsidRDefault="00453EBC" w:rsidP="00453EBC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CA1833" w14:textId="77777777" w:rsidR="00453EBC" w:rsidRDefault="00453EBC" w:rsidP="00453EBC">
            <w:proofErr w:type="spellStart"/>
            <w:r>
              <w:rPr>
                <w:rStyle w:val="fTableDataCell"/>
              </w:rPr>
              <w:t>Пелюх</w:t>
            </w:r>
            <w:proofErr w:type="spellEnd"/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0F17F2" w14:textId="5CEB89EF" w:rsidR="00453EBC" w:rsidRDefault="00453EBC" w:rsidP="00453EBC">
            <w:r w:rsidRPr="00116A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167A53" w14:textId="77777777" w:rsidR="00453EBC" w:rsidRDefault="00453EBC" w:rsidP="00453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53EBC" w14:paraId="5E1A6656" w14:textId="77777777" w:rsidTr="00453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65891D" w14:textId="77777777" w:rsidR="00453EBC" w:rsidRDefault="00453EBC" w:rsidP="00453EBC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49F3A0" w14:textId="77777777" w:rsidR="00453EBC" w:rsidRDefault="00453EBC" w:rsidP="00453EBC">
            <w:proofErr w:type="spellStart"/>
            <w:r>
              <w:rPr>
                <w:rStyle w:val="fTableDataCell"/>
              </w:rPr>
              <w:t>Пігут</w:t>
            </w:r>
            <w:proofErr w:type="spellEnd"/>
            <w:r>
              <w:rPr>
                <w:rStyle w:val="fTableDataCell"/>
              </w:rPr>
              <w:br/>
              <w:t>Анастасія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143603" w14:textId="47D57F64" w:rsidR="00453EBC" w:rsidRDefault="00453EBC" w:rsidP="00453EBC">
            <w:r w:rsidRPr="00116A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68F8B8" w14:textId="77777777" w:rsidR="00453EBC" w:rsidRDefault="00453EBC" w:rsidP="00453EB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53EBC" w14:paraId="098375E9" w14:textId="77777777" w:rsidTr="00453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D4D3A0" w14:textId="77777777" w:rsidR="00453EBC" w:rsidRDefault="00453EBC" w:rsidP="00453EBC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C7678F" w14:textId="77777777" w:rsidR="00453EBC" w:rsidRDefault="00453EBC" w:rsidP="00453EBC">
            <w:proofErr w:type="spellStart"/>
            <w:r>
              <w:rPr>
                <w:rStyle w:val="fTableDataCell"/>
              </w:rPr>
              <w:t>Раєцька</w:t>
            </w:r>
            <w:proofErr w:type="spellEnd"/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DCA8E6" w14:textId="5D886A95" w:rsidR="00453EBC" w:rsidRDefault="00453EBC" w:rsidP="00453EBC">
            <w:r w:rsidRPr="00116A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48521F" w14:textId="77777777" w:rsidR="00453EBC" w:rsidRDefault="00453EBC" w:rsidP="00453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53EBC" w14:paraId="04C2DB80" w14:textId="77777777" w:rsidTr="00453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4F2EDC" w14:textId="77777777" w:rsidR="00453EBC" w:rsidRDefault="00453EBC" w:rsidP="00453EBC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C55EC6" w14:textId="77777777" w:rsidR="00453EBC" w:rsidRDefault="00453EBC" w:rsidP="00453EBC">
            <w:proofErr w:type="spellStart"/>
            <w:r>
              <w:rPr>
                <w:rStyle w:val="fTableDataCell"/>
              </w:rPr>
              <w:t>Синицина</w:t>
            </w:r>
            <w:proofErr w:type="spellEnd"/>
            <w:r>
              <w:rPr>
                <w:rStyle w:val="fTableDataCell"/>
              </w:rPr>
              <w:br/>
              <w:t>Оксана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D1BC41" w14:textId="6F79E6EE" w:rsidR="00453EBC" w:rsidRDefault="00453EBC" w:rsidP="00453EBC">
            <w:r w:rsidRPr="00116A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2FD9C9" w14:textId="77777777" w:rsidR="00453EBC" w:rsidRDefault="00453EBC" w:rsidP="00453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53EBC" w14:paraId="151DAABA" w14:textId="77777777" w:rsidTr="00453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6B6B0E" w14:textId="77777777" w:rsidR="00453EBC" w:rsidRDefault="00453EBC" w:rsidP="00453EBC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F6E2B6" w14:textId="77777777" w:rsidR="00453EBC" w:rsidRDefault="00453EBC" w:rsidP="00453EBC">
            <w:proofErr w:type="spellStart"/>
            <w:r>
              <w:rPr>
                <w:rStyle w:val="fTableDataCell"/>
              </w:rPr>
              <w:t>Чупринюк</w:t>
            </w:r>
            <w:proofErr w:type="spellEnd"/>
            <w:r>
              <w:rPr>
                <w:rStyle w:val="fTableDataCell"/>
              </w:rPr>
              <w:br/>
              <w:t>Галина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6425CC" w14:textId="5403E9F8" w:rsidR="00453EBC" w:rsidRDefault="00453EBC" w:rsidP="00453EBC">
            <w:r w:rsidRPr="00116A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0B0076" w14:textId="77777777" w:rsidR="00453EBC" w:rsidRDefault="00453EBC" w:rsidP="00453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53EBC" w14:paraId="5F791818" w14:textId="77777777" w:rsidTr="00453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2B5EB7" w14:textId="77777777" w:rsidR="00453EBC" w:rsidRDefault="00453EBC" w:rsidP="00453EBC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DD4E59" w14:textId="77777777" w:rsidR="00453EBC" w:rsidRDefault="00453EBC" w:rsidP="00453EBC">
            <w:proofErr w:type="spellStart"/>
            <w:r>
              <w:rPr>
                <w:rStyle w:val="fTableDataCell"/>
              </w:rPr>
              <w:t>Шафинський</w:t>
            </w:r>
            <w:proofErr w:type="spellEnd"/>
            <w:r>
              <w:rPr>
                <w:rStyle w:val="fTableDataCell"/>
              </w:rPr>
              <w:br/>
              <w:t>Віталій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138B31" w14:textId="1D00E6AD" w:rsidR="00453EBC" w:rsidRDefault="00453EBC" w:rsidP="00453EBC">
            <w:r w:rsidRPr="00116A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CFAEFD" w14:textId="77777777" w:rsidR="00453EBC" w:rsidRDefault="00453EBC" w:rsidP="00453E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76F2" w14:paraId="220C04DE" w14:textId="77777777" w:rsidTr="00453EBC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9E380C" w14:textId="77777777" w:rsidR="006076F2" w:rsidRDefault="006076F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D8EA58" w14:textId="77777777" w:rsidR="006076F2" w:rsidRDefault="00366A0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A2FE78" w14:textId="77777777" w:rsidR="006076F2" w:rsidRDefault="006076F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092CE4" w14:textId="77777777" w:rsidR="006076F2" w:rsidRDefault="00366A0B">
            <w:pPr>
              <w:jc w:val="center"/>
            </w:pPr>
            <w:r>
              <w:rPr>
                <w:rStyle w:val="fTableHeadCell"/>
              </w:rPr>
              <w:t>8500,00</w:t>
            </w:r>
          </w:p>
        </w:tc>
      </w:tr>
    </w:tbl>
    <w:p w14:paraId="798767D7" w14:textId="5DDE3EA9" w:rsidR="00453EBC" w:rsidRDefault="00366A0B" w:rsidP="00453EB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14:paraId="2C934EB6" w14:textId="48C8ECCA" w:rsidR="00453EBC" w:rsidRDefault="00453EBC" w:rsidP="00453EBC">
      <w:pPr>
        <w:rPr>
          <w:rFonts w:eastAsia="Calibri"/>
          <w:bCs/>
          <w:i/>
          <w:iCs/>
          <w:sz w:val="2"/>
          <w:szCs w:val="2"/>
          <w:lang w:eastAsia="en-US" w:bidi="ar-SA"/>
        </w:rPr>
      </w:pPr>
    </w:p>
    <w:p w14:paraId="5F30D8E6" w14:textId="6FFDCF63" w:rsidR="00453EBC" w:rsidRDefault="00453EBC" w:rsidP="00453EBC">
      <w:pPr>
        <w:rPr>
          <w:rFonts w:eastAsia="Calibri"/>
          <w:bCs/>
          <w:i/>
          <w:iCs/>
          <w:sz w:val="2"/>
          <w:szCs w:val="2"/>
          <w:lang w:eastAsia="en-US" w:bidi="ar-SA"/>
        </w:rPr>
      </w:pPr>
    </w:p>
    <w:p w14:paraId="7709EF04" w14:textId="53235594" w:rsidR="00453EBC" w:rsidRDefault="00453EBC" w:rsidP="00453EBC">
      <w:pPr>
        <w:rPr>
          <w:rFonts w:eastAsia="Calibri"/>
          <w:bCs/>
          <w:i/>
          <w:iCs/>
          <w:sz w:val="2"/>
          <w:szCs w:val="2"/>
          <w:lang w:eastAsia="en-US" w:bidi="ar-SA"/>
        </w:rPr>
      </w:pPr>
    </w:p>
    <w:p w14:paraId="0D96E29D" w14:textId="70805E53" w:rsidR="00453EBC" w:rsidRDefault="00453EBC" w:rsidP="00453EBC">
      <w:pPr>
        <w:rPr>
          <w:rFonts w:eastAsia="Calibri"/>
          <w:bCs/>
          <w:i/>
          <w:iCs/>
          <w:sz w:val="2"/>
          <w:szCs w:val="2"/>
          <w:lang w:eastAsia="en-US" w:bidi="ar-SA"/>
        </w:rPr>
      </w:pPr>
    </w:p>
    <w:p w14:paraId="07AF8653" w14:textId="73C0CE7A" w:rsidR="00453EBC" w:rsidRDefault="00453EBC" w:rsidP="00453EBC">
      <w:pPr>
        <w:rPr>
          <w:rFonts w:eastAsia="Calibri"/>
          <w:bCs/>
          <w:i/>
          <w:iCs/>
          <w:sz w:val="2"/>
          <w:szCs w:val="2"/>
          <w:lang w:eastAsia="en-US" w:bidi="ar-SA"/>
        </w:rPr>
      </w:pPr>
    </w:p>
    <w:p w14:paraId="46BE2497" w14:textId="078EA1E1" w:rsidR="00453EBC" w:rsidRDefault="00453EBC" w:rsidP="00453EBC">
      <w:pPr>
        <w:rPr>
          <w:rFonts w:eastAsia="Calibri"/>
          <w:bCs/>
          <w:i/>
          <w:iCs/>
          <w:sz w:val="2"/>
          <w:szCs w:val="2"/>
          <w:lang w:eastAsia="en-US" w:bidi="ar-SA"/>
        </w:rPr>
      </w:pPr>
    </w:p>
    <w:p w14:paraId="05E4F33B" w14:textId="3B53E4A4" w:rsidR="00453EBC" w:rsidRDefault="00453EBC" w:rsidP="00453EBC">
      <w:pPr>
        <w:rPr>
          <w:rFonts w:eastAsia="Calibri"/>
          <w:bCs/>
          <w:i/>
          <w:iCs/>
          <w:sz w:val="2"/>
          <w:szCs w:val="2"/>
          <w:lang w:eastAsia="en-US" w:bidi="ar-SA"/>
        </w:rPr>
      </w:pPr>
    </w:p>
    <w:p w14:paraId="1C7748FD" w14:textId="2737CA7C" w:rsidR="00453EBC" w:rsidRDefault="00453EBC" w:rsidP="00453EBC">
      <w:pPr>
        <w:rPr>
          <w:rFonts w:eastAsia="Calibri"/>
          <w:bCs/>
          <w:i/>
          <w:iCs/>
          <w:sz w:val="2"/>
          <w:szCs w:val="2"/>
          <w:lang w:eastAsia="en-US" w:bidi="ar-SA"/>
        </w:rPr>
      </w:pPr>
    </w:p>
    <w:p w14:paraId="225FAFD8" w14:textId="4BE9BF2B" w:rsidR="00453EBC" w:rsidRDefault="00453EBC" w:rsidP="00453EBC">
      <w:pPr>
        <w:rPr>
          <w:rFonts w:eastAsia="Calibri"/>
          <w:bCs/>
          <w:i/>
          <w:iCs/>
          <w:sz w:val="2"/>
          <w:szCs w:val="2"/>
          <w:lang w:eastAsia="en-US" w:bidi="ar-SA"/>
        </w:rPr>
      </w:pPr>
    </w:p>
    <w:p w14:paraId="6157BC52" w14:textId="7DE07E9C" w:rsidR="00453EBC" w:rsidRDefault="00453EBC" w:rsidP="00453EBC">
      <w:pPr>
        <w:rPr>
          <w:rFonts w:eastAsia="Calibri"/>
          <w:bCs/>
          <w:i/>
          <w:iCs/>
          <w:sz w:val="2"/>
          <w:szCs w:val="2"/>
          <w:lang w:eastAsia="en-US" w:bidi="ar-SA"/>
        </w:rPr>
      </w:pPr>
    </w:p>
    <w:p w14:paraId="28662B4C" w14:textId="7297C990" w:rsidR="00453EBC" w:rsidRDefault="00453EBC" w:rsidP="00453EBC">
      <w:pPr>
        <w:rPr>
          <w:rFonts w:eastAsia="Calibri"/>
          <w:bCs/>
          <w:i/>
          <w:iCs/>
          <w:sz w:val="2"/>
          <w:szCs w:val="2"/>
          <w:lang w:eastAsia="en-US" w:bidi="ar-SA"/>
        </w:rPr>
      </w:pPr>
    </w:p>
    <w:p w14:paraId="441C9A0A" w14:textId="184E4DDF" w:rsidR="00453EBC" w:rsidRDefault="00453EBC" w:rsidP="00453EBC">
      <w:pPr>
        <w:rPr>
          <w:rFonts w:eastAsia="Calibri"/>
          <w:bCs/>
          <w:i/>
          <w:iCs/>
          <w:sz w:val="2"/>
          <w:szCs w:val="2"/>
          <w:lang w:eastAsia="en-US" w:bidi="ar-SA"/>
        </w:rPr>
      </w:pPr>
    </w:p>
    <w:p w14:paraId="0F0E2E7E" w14:textId="2E1A6061" w:rsidR="00453EBC" w:rsidRDefault="00453EBC" w:rsidP="00453EBC">
      <w:pPr>
        <w:rPr>
          <w:rFonts w:eastAsia="Calibri"/>
          <w:bCs/>
          <w:i/>
          <w:iCs/>
          <w:sz w:val="2"/>
          <w:szCs w:val="2"/>
          <w:lang w:eastAsia="en-US" w:bidi="ar-SA"/>
        </w:rPr>
      </w:pPr>
    </w:p>
    <w:p w14:paraId="44F04374" w14:textId="5058874A" w:rsidR="00453EBC" w:rsidRDefault="00453EBC" w:rsidP="00453EBC">
      <w:pPr>
        <w:rPr>
          <w:rFonts w:eastAsia="Calibri"/>
          <w:bCs/>
          <w:i/>
          <w:iCs/>
          <w:sz w:val="2"/>
          <w:szCs w:val="2"/>
          <w:lang w:eastAsia="en-US" w:bidi="ar-SA"/>
        </w:rPr>
      </w:pPr>
    </w:p>
    <w:p w14:paraId="6F4B0D07" w14:textId="2D3FBC02" w:rsidR="00453EBC" w:rsidRDefault="00453EBC" w:rsidP="00453EBC">
      <w:pPr>
        <w:rPr>
          <w:rFonts w:eastAsia="Calibri"/>
          <w:bCs/>
          <w:i/>
          <w:iCs/>
          <w:sz w:val="2"/>
          <w:szCs w:val="2"/>
          <w:lang w:eastAsia="en-US" w:bidi="ar-SA"/>
        </w:rPr>
      </w:pPr>
    </w:p>
    <w:p w14:paraId="011C52F3" w14:textId="36A6ECED" w:rsidR="00453EBC" w:rsidRDefault="00453EBC" w:rsidP="00453EBC">
      <w:pPr>
        <w:rPr>
          <w:rFonts w:eastAsia="Calibri"/>
          <w:bCs/>
          <w:i/>
          <w:iCs/>
          <w:sz w:val="2"/>
          <w:szCs w:val="2"/>
          <w:lang w:eastAsia="en-US" w:bidi="ar-SA"/>
        </w:rPr>
      </w:pPr>
    </w:p>
    <w:p w14:paraId="3CDBFFDD" w14:textId="5EF39654" w:rsidR="00453EBC" w:rsidRDefault="00453EBC" w:rsidP="00453EBC">
      <w:pPr>
        <w:rPr>
          <w:rFonts w:eastAsia="Calibri"/>
          <w:bCs/>
          <w:i/>
          <w:iCs/>
          <w:sz w:val="2"/>
          <w:szCs w:val="2"/>
          <w:lang w:eastAsia="en-US" w:bidi="ar-SA"/>
        </w:rPr>
      </w:pPr>
    </w:p>
    <w:p w14:paraId="41DAF493" w14:textId="07E58000" w:rsidR="00453EBC" w:rsidRDefault="00453EBC" w:rsidP="00453EBC">
      <w:pPr>
        <w:rPr>
          <w:rFonts w:eastAsia="Calibri"/>
          <w:bCs/>
          <w:i/>
          <w:iCs/>
          <w:sz w:val="2"/>
          <w:szCs w:val="2"/>
          <w:lang w:eastAsia="en-US" w:bidi="ar-SA"/>
        </w:rPr>
      </w:pPr>
    </w:p>
    <w:p w14:paraId="0A6C3640" w14:textId="7469FC34" w:rsidR="00453EBC" w:rsidRDefault="00453EBC" w:rsidP="00453EBC">
      <w:pPr>
        <w:rPr>
          <w:rFonts w:eastAsia="Calibri"/>
          <w:bCs/>
          <w:i/>
          <w:iCs/>
          <w:sz w:val="2"/>
          <w:szCs w:val="2"/>
          <w:lang w:eastAsia="en-US" w:bidi="ar-SA"/>
        </w:rPr>
      </w:pPr>
    </w:p>
    <w:p w14:paraId="20FD579F" w14:textId="321724A3" w:rsidR="00453EBC" w:rsidRDefault="00453EBC" w:rsidP="00453EBC">
      <w:pPr>
        <w:rPr>
          <w:rFonts w:eastAsia="Calibri"/>
          <w:bCs/>
          <w:i/>
          <w:iCs/>
          <w:sz w:val="2"/>
          <w:szCs w:val="2"/>
          <w:lang w:eastAsia="en-US" w:bidi="ar-SA"/>
        </w:rPr>
      </w:pPr>
    </w:p>
    <w:p w14:paraId="0929D07D" w14:textId="77777777" w:rsidR="00453EBC" w:rsidRPr="00453EBC" w:rsidRDefault="00453EBC" w:rsidP="00453EBC">
      <w:pPr>
        <w:rPr>
          <w:rFonts w:eastAsia="Calibri"/>
          <w:bCs/>
          <w:i/>
          <w:iCs/>
          <w:sz w:val="2"/>
          <w:szCs w:val="2"/>
          <w:lang w:eastAsia="en-US" w:bidi="ar-SA"/>
        </w:rPr>
      </w:pPr>
    </w:p>
    <w:p w14:paraId="72E29552" w14:textId="2A3F646D" w:rsidR="00453EBC" w:rsidRDefault="00453EBC" w:rsidP="00453EBC"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sectPr w:rsidR="00453EBC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EB1198" w14:textId="77777777" w:rsidR="00DC1135" w:rsidRDefault="00366A0B">
      <w:r>
        <w:separator/>
      </w:r>
    </w:p>
  </w:endnote>
  <w:endnote w:type="continuationSeparator" w:id="0">
    <w:p w14:paraId="3CECBCA5" w14:textId="77777777" w:rsidR="00DC1135" w:rsidRDefault="00366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BB7C03" w14:textId="77777777" w:rsidR="00DC1135" w:rsidRDefault="00366A0B">
      <w:r>
        <w:separator/>
      </w:r>
    </w:p>
  </w:footnote>
  <w:footnote w:type="continuationSeparator" w:id="0">
    <w:p w14:paraId="2674C3F8" w14:textId="77777777" w:rsidR="00DC1135" w:rsidRDefault="00366A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076F2" w14:paraId="4C3D3897" w14:textId="77777777">
      <w:tc>
        <w:tcPr>
          <w:tcW w:w="5701" w:type="dxa"/>
          <w:shd w:val="clear" w:color="auto" w:fill="auto"/>
        </w:tcPr>
        <w:p w14:paraId="6DF83A2F" w14:textId="77777777" w:rsidR="006076F2" w:rsidRDefault="00366A0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14:paraId="66DD20B9" w14:textId="77777777" w:rsidR="006076F2" w:rsidRDefault="00366A0B">
          <w:pPr>
            <w:jc w:val="right"/>
          </w:pPr>
          <w:r>
            <w:rPr>
              <w:i/>
              <w:iCs/>
            </w:rPr>
            <w:t>Продовження додатка 228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01935" w14:textId="77777777" w:rsidR="006076F2" w:rsidRDefault="006076F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6F2"/>
    <w:rsid w:val="00366A0B"/>
    <w:rsid w:val="00453EBC"/>
    <w:rsid w:val="006076F2"/>
    <w:rsid w:val="00DC1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24FDA"/>
  <w15:docId w15:val="{AC031CA0-B14E-4F1B-B41A-0B3D56EC3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829</Characters>
  <Application>Microsoft Office Word</Application>
  <DocSecurity>4</DocSecurity>
  <Lines>6</Lines>
  <Paragraphs>1</Paragraphs>
  <ScaleCrop>false</ScaleCrop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Бойко</dc:creator>
  <dc:description/>
  <cp:lastModifiedBy>Ирина Бойко</cp:lastModifiedBy>
  <cp:revision>2</cp:revision>
  <dcterms:created xsi:type="dcterms:W3CDTF">2021-08-30T06:20:00Z</dcterms:created>
  <dcterms:modified xsi:type="dcterms:W3CDTF">2021-08-30T06:20:00Z</dcterms:modified>
  <dc:language>en-US</dc:language>
</cp:coreProperties>
</file>