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F2D9B" w14:textId="77777777" w:rsidR="00AD66C4" w:rsidRDefault="003D2C21">
      <w:pPr>
        <w:pStyle w:val="pHeading4rblock"/>
        <w:rPr>
          <w:rStyle w:val="fHeading4rblock"/>
        </w:rPr>
      </w:pPr>
      <w:r>
        <w:rPr>
          <w:rStyle w:val="fHeading4rblock"/>
        </w:rPr>
        <w:t>Додаток 212</w:t>
      </w:r>
      <w:r>
        <w:rPr>
          <w:rStyle w:val="fHeading4rblock"/>
        </w:rPr>
        <w:br/>
        <w:t>до рішення виконкому міської ради</w:t>
      </w:r>
    </w:p>
    <w:p w14:paraId="36058C05" w14:textId="77777777" w:rsidR="003D2C21" w:rsidRDefault="003D2C21">
      <w:pPr>
        <w:pStyle w:val="pHeading4rblock"/>
      </w:pPr>
    </w:p>
    <w:p w14:paraId="0DD96746" w14:textId="77777777" w:rsidR="00AD66C4" w:rsidRDefault="003D2C2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ОСББ "Аляб’єва 15"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D66C4" w14:paraId="35931380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85B9888" w14:textId="77777777" w:rsidR="00AD66C4" w:rsidRDefault="003D2C2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CF78AC6" w14:textId="77777777" w:rsidR="00AD66C4" w:rsidRDefault="003D2C2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F93A0F3" w14:textId="77777777" w:rsidR="00AD66C4" w:rsidRDefault="003D2C2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D926E02" w14:textId="77777777" w:rsidR="00AD66C4" w:rsidRDefault="003D2C2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665FE7FE" w14:textId="77777777" w:rsidR="00AD66C4" w:rsidRDefault="003D2C2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D66C4" w14:paraId="24ECCFB8" w14:textId="77777777" w:rsidTr="000E7A7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853FAF4" w14:textId="77777777" w:rsidR="00AD66C4" w:rsidRDefault="003D2C2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8CF29E6" w14:textId="77777777" w:rsidR="00AD66C4" w:rsidRDefault="003D2C2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E872C6D" w14:textId="77777777" w:rsidR="00AD66C4" w:rsidRDefault="003D2C2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2C04391" w14:textId="77777777" w:rsidR="00AD66C4" w:rsidRDefault="003D2C2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D66C4" w14:paraId="392A8D15" w14:textId="77777777" w:rsidTr="000E7A7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E9889C" w14:textId="77777777" w:rsidR="00AD66C4" w:rsidRDefault="003D2C2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AD66C4" w14:paraId="6EF7DD0A" w14:textId="77777777" w:rsidTr="000E7A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733240" w14:textId="77777777" w:rsidR="00AD66C4" w:rsidRDefault="003D2C2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5B9000" w14:textId="77777777" w:rsidR="00AD66C4" w:rsidRDefault="003D2C21">
            <w:r>
              <w:rPr>
                <w:rStyle w:val="fTableDataCell"/>
              </w:rPr>
              <w:t>Борисова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B0262B" w14:textId="54D77DF5" w:rsidR="00AD66C4" w:rsidRPr="000E7A71" w:rsidRDefault="000E7A71">
            <w:pPr>
              <w:rPr>
                <w:lang w:val="en-US"/>
              </w:rPr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B5151D" w14:textId="77777777" w:rsidR="00AD66C4" w:rsidRDefault="003D2C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7A71" w14:paraId="22192C17" w14:textId="77777777" w:rsidTr="000E7A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E7AADD" w14:textId="77777777" w:rsidR="000E7A71" w:rsidRDefault="000E7A71" w:rsidP="000E7A7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92BF39" w14:textId="77777777" w:rsidR="000E7A71" w:rsidRDefault="000E7A71" w:rsidP="000E7A71">
            <w:proofErr w:type="spellStart"/>
            <w:r>
              <w:rPr>
                <w:rStyle w:val="fTableDataCell"/>
              </w:rPr>
              <w:t>Велігоша</w:t>
            </w:r>
            <w:proofErr w:type="spellEnd"/>
            <w:r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BEA680" w14:textId="45187C6E" w:rsidR="000E7A71" w:rsidRDefault="000E7A71" w:rsidP="000E7A71">
            <w:r w:rsidRPr="00503E2C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067090" w14:textId="77777777" w:rsidR="000E7A71" w:rsidRDefault="000E7A71" w:rsidP="000E7A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7A71" w14:paraId="60901FB5" w14:textId="77777777" w:rsidTr="000E7A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BD37C9" w14:textId="77777777" w:rsidR="000E7A71" w:rsidRDefault="000E7A71" w:rsidP="000E7A7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11F429" w14:textId="77777777" w:rsidR="000E7A71" w:rsidRDefault="000E7A71" w:rsidP="000E7A71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D09014" w14:textId="576A536A" w:rsidR="000E7A71" w:rsidRDefault="000E7A71" w:rsidP="000E7A71">
            <w:r w:rsidRPr="00503E2C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34182B" w14:textId="77777777" w:rsidR="000E7A71" w:rsidRDefault="000E7A71" w:rsidP="000E7A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7A71" w14:paraId="740658F9" w14:textId="77777777" w:rsidTr="000E7A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1D46C9" w14:textId="77777777" w:rsidR="000E7A71" w:rsidRDefault="000E7A71" w:rsidP="000E7A7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31534D" w14:textId="77777777" w:rsidR="000E7A71" w:rsidRDefault="000E7A71" w:rsidP="000E7A71">
            <w:proofErr w:type="spellStart"/>
            <w:r>
              <w:rPr>
                <w:rStyle w:val="fTableDataCell"/>
              </w:rPr>
              <w:t>Залуна</w:t>
            </w:r>
            <w:proofErr w:type="spellEnd"/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559958" w14:textId="250EDFFA" w:rsidR="000E7A71" w:rsidRDefault="000E7A71" w:rsidP="000E7A71">
            <w:r w:rsidRPr="00503E2C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E8C625" w14:textId="77777777" w:rsidR="000E7A71" w:rsidRDefault="000E7A71" w:rsidP="000E7A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7A71" w14:paraId="54446BF4" w14:textId="77777777" w:rsidTr="000E7A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903900" w14:textId="77777777" w:rsidR="000E7A71" w:rsidRDefault="000E7A71" w:rsidP="000E7A7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E7883E" w14:textId="77777777" w:rsidR="000E7A71" w:rsidRDefault="000E7A71" w:rsidP="000E7A71">
            <w:r>
              <w:rPr>
                <w:rStyle w:val="fTableDataCell"/>
              </w:rPr>
              <w:t>Курило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62AB29" w14:textId="46B344D3" w:rsidR="000E7A71" w:rsidRDefault="000E7A71" w:rsidP="000E7A71">
            <w:r w:rsidRPr="00503E2C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4D084F" w14:textId="77777777" w:rsidR="000E7A71" w:rsidRDefault="000E7A71" w:rsidP="000E7A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7A71" w14:paraId="3301036E" w14:textId="77777777" w:rsidTr="000E7A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EE64C0" w14:textId="77777777" w:rsidR="000E7A71" w:rsidRDefault="000E7A71" w:rsidP="000E7A71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9C1648" w14:textId="77777777" w:rsidR="000E7A71" w:rsidRDefault="000E7A71" w:rsidP="000E7A71">
            <w:proofErr w:type="spellStart"/>
            <w:r>
              <w:rPr>
                <w:rStyle w:val="fTableDataCell"/>
              </w:rPr>
              <w:t>Подлубенко</w:t>
            </w:r>
            <w:proofErr w:type="spellEnd"/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0F9DA7" w14:textId="666425AC" w:rsidR="000E7A71" w:rsidRDefault="000E7A71" w:rsidP="000E7A71">
            <w:r w:rsidRPr="00503E2C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1FCCCF" w14:textId="77777777" w:rsidR="000E7A71" w:rsidRDefault="000E7A71" w:rsidP="000E7A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7A71" w14:paraId="2528FADC" w14:textId="77777777" w:rsidTr="000E7A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ED71D2" w14:textId="77777777" w:rsidR="000E7A71" w:rsidRDefault="000E7A71" w:rsidP="000E7A71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345D7A" w14:textId="77777777" w:rsidR="000E7A71" w:rsidRDefault="000E7A71" w:rsidP="000E7A71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F30981" w14:textId="2B061B37" w:rsidR="000E7A71" w:rsidRDefault="000E7A71" w:rsidP="000E7A71">
            <w:r w:rsidRPr="00503E2C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C08130" w14:textId="77777777" w:rsidR="000E7A71" w:rsidRDefault="000E7A71" w:rsidP="000E7A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7A71" w14:paraId="5921F39B" w14:textId="77777777" w:rsidTr="000E7A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2C9D65" w14:textId="77777777" w:rsidR="000E7A71" w:rsidRDefault="000E7A71" w:rsidP="000E7A71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9EEC81" w14:textId="77777777" w:rsidR="000E7A71" w:rsidRDefault="000E7A71" w:rsidP="000E7A71">
            <w:proofErr w:type="spellStart"/>
            <w:r>
              <w:rPr>
                <w:rStyle w:val="fTableDataCell"/>
              </w:rPr>
              <w:t>Шашмуріна</w:t>
            </w:r>
            <w:proofErr w:type="spellEnd"/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E3EF45" w14:textId="244EDDC1" w:rsidR="000E7A71" w:rsidRDefault="000E7A71" w:rsidP="000E7A71">
            <w:r w:rsidRPr="00503E2C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5F252D" w14:textId="77777777" w:rsidR="000E7A71" w:rsidRDefault="000E7A71" w:rsidP="000E7A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D66C4" w14:paraId="5C327163" w14:textId="77777777" w:rsidTr="000E7A7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8B6D5C" w14:textId="77777777" w:rsidR="00AD66C4" w:rsidRDefault="00AD66C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EF130D" w14:textId="77777777" w:rsidR="00AD66C4" w:rsidRDefault="003D2C2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BAAF24" w14:textId="77777777" w:rsidR="00AD66C4" w:rsidRDefault="00AD66C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DDD49D" w14:textId="77777777" w:rsidR="00AD66C4" w:rsidRDefault="003D2C21">
            <w:pPr>
              <w:jc w:val="center"/>
            </w:pPr>
            <w:r>
              <w:rPr>
                <w:rStyle w:val="fTableHeadCell"/>
              </w:rPr>
              <w:t>4500,00</w:t>
            </w:r>
          </w:p>
        </w:tc>
      </w:tr>
    </w:tbl>
    <w:p w14:paraId="1634C174" w14:textId="06EB61D0" w:rsidR="00AD66C4" w:rsidRDefault="003D2C2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0FD83094" w14:textId="77777777" w:rsidR="000E7A71" w:rsidRDefault="000E7A71" w:rsidP="000E7A71">
      <w:pPr>
        <w:tabs>
          <w:tab w:val="left" w:pos="7086"/>
        </w:tabs>
        <w:spacing w:before="840"/>
        <w:rPr>
          <w:rStyle w:val="fFooterAfterTable"/>
        </w:rPr>
      </w:pPr>
    </w:p>
    <w:p w14:paraId="73CC5104" w14:textId="77777777" w:rsidR="000E7A71" w:rsidRPr="00B20158" w:rsidRDefault="000E7A71" w:rsidP="000E7A71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0F1410E1" w14:textId="77777777" w:rsidR="000E7A71" w:rsidRDefault="000E7A71">
      <w:pPr>
        <w:tabs>
          <w:tab w:val="left" w:pos="7086"/>
        </w:tabs>
        <w:spacing w:before="840"/>
      </w:pPr>
    </w:p>
    <w:sectPr w:rsidR="000E7A7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60821" w14:textId="77777777" w:rsidR="000F485B" w:rsidRDefault="003D2C21">
      <w:r>
        <w:separator/>
      </w:r>
    </w:p>
  </w:endnote>
  <w:endnote w:type="continuationSeparator" w:id="0">
    <w:p w14:paraId="7DEF0C8E" w14:textId="77777777" w:rsidR="000F485B" w:rsidRDefault="003D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E347E" w14:textId="77777777" w:rsidR="000F485B" w:rsidRDefault="003D2C21">
      <w:r>
        <w:separator/>
      </w:r>
    </w:p>
  </w:footnote>
  <w:footnote w:type="continuationSeparator" w:id="0">
    <w:p w14:paraId="0AFB4833" w14:textId="77777777" w:rsidR="000F485B" w:rsidRDefault="003D2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D66C4" w14:paraId="6520E5CF" w14:textId="77777777">
      <w:tc>
        <w:tcPr>
          <w:tcW w:w="5701" w:type="dxa"/>
          <w:shd w:val="clear" w:color="auto" w:fill="auto"/>
        </w:tcPr>
        <w:p w14:paraId="5FAC5792" w14:textId="77777777" w:rsidR="00AD66C4" w:rsidRDefault="003D2C2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71A86B15" w14:textId="77777777" w:rsidR="00AD66C4" w:rsidRDefault="003D2C21">
          <w:pPr>
            <w:jc w:val="right"/>
          </w:pPr>
          <w:r>
            <w:rPr>
              <w:i/>
              <w:iCs/>
            </w:rPr>
            <w:t>Продовження додатка 212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13A40" w14:textId="77777777" w:rsidR="00AD66C4" w:rsidRDefault="00AD66C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6C4"/>
    <w:rsid w:val="000E7A71"/>
    <w:rsid w:val="000F485B"/>
    <w:rsid w:val="003D2C21"/>
    <w:rsid w:val="00AD6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A1402"/>
  <w15:docId w15:val="{20094C7A-E77A-4818-96C9-6E67E7110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634</Characters>
  <Application>Microsoft Office Word</Application>
  <DocSecurity>4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2021-08-30T06:08:00Z</dcterms:created>
  <dcterms:modified xsi:type="dcterms:W3CDTF">2021-08-30T06:08:00Z</dcterms:modified>
  <dc:language>en-US</dc:language>
</cp:coreProperties>
</file>