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4E" w:rsidRDefault="00980C64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63A7F">
        <w:rPr>
          <w:rStyle w:val="fHeading4rblock"/>
        </w:rPr>
        <w:t>150</w:t>
      </w:r>
      <w:r>
        <w:rPr>
          <w:rStyle w:val="fHeading4rblock"/>
        </w:rPr>
        <w:br/>
        <w:t>до рішення виконкому міської ради</w:t>
      </w:r>
    </w:p>
    <w:p w:rsidR="00980C64" w:rsidRDefault="00980C64">
      <w:pPr>
        <w:pStyle w:val="pHeading4rblock"/>
      </w:pPr>
    </w:p>
    <w:p w:rsidR="0046104E" w:rsidRDefault="00980C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10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104E" w:rsidRDefault="00980C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104E" w:rsidTr="00C243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104E" w:rsidTr="00C243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r>
              <w:rPr>
                <w:rStyle w:val="fTableDataCell"/>
              </w:rPr>
              <w:t>Авдюхіна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C24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Валерій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Вигузова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Вісінгірієва</w:t>
            </w:r>
            <w:r>
              <w:rPr>
                <w:rStyle w:val="fTableDataCell"/>
              </w:rPr>
              <w:br/>
              <w:t>Кристина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Водяник</w:t>
            </w:r>
            <w:r>
              <w:rPr>
                <w:rStyle w:val="fTableDataCell"/>
              </w:rPr>
              <w:br/>
              <w:t>Валерія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Горєвой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Грузд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Жайворонська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Жирій</w:t>
            </w:r>
            <w:r>
              <w:rPr>
                <w:rStyle w:val="fTableDataCell"/>
              </w:rPr>
              <w:br/>
              <w:t>Анатолій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77053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Альона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Куркчі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Валерій Ульянович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Лівша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 xml:space="preserve">Олександр </w:t>
            </w:r>
            <w:bookmarkStart w:id="0" w:name="_GoBack"/>
            <w:bookmarkEnd w:id="0"/>
            <w:r>
              <w:rPr>
                <w:rStyle w:val="fTableDataCell"/>
              </w:rPr>
              <w:t>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Ломоносова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08B1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8B1" w:rsidRDefault="003008B1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8B1" w:rsidRDefault="003008B1" w:rsidP="00D96B42">
            <w:pPr>
              <w:rPr>
                <w:rStyle w:val="fTableDataCell"/>
              </w:rPr>
            </w:pPr>
            <w:r>
              <w:rPr>
                <w:rStyle w:val="fTableDataCell"/>
              </w:rPr>
              <w:t>Наконечний</w:t>
            </w:r>
          </w:p>
          <w:p w:rsidR="003008B1" w:rsidRDefault="003008B1" w:rsidP="00D96B42">
            <w:pPr>
              <w:rPr>
                <w:rStyle w:val="fTableDataCell"/>
              </w:rPr>
            </w:pPr>
            <w:r>
              <w:rPr>
                <w:rStyle w:val="fTableDataCell"/>
              </w:rPr>
              <w:t>Леонід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8B1" w:rsidRPr="004F7390" w:rsidRDefault="003008B1">
            <w:pPr>
              <w:rPr>
                <w:rFonts w:eastAsia="Calibri"/>
                <w:bCs/>
                <w:i/>
                <w:iCs/>
                <w:szCs w:val="28"/>
                <w:lang w:eastAsia="en-US" w:bidi="ar-SA"/>
              </w:rPr>
            </w:pPr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08B1" w:rsidRDefault="003008B1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3008B1" w:rsidP="00D96B42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3008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  <w:r w:rsidR="003008B1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Охрамович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Постольнік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Самарець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Ігор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4F73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Скупейко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Сосніна</w:t>
            </w:r>
            <w:r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t xml:space="preserve">      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Фасольняк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Лариса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Чазова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Шнейдерова</w:t>
            </w:r>
            <w:r>
              <w:rPr>
                <w:rStyle w:val="fTableDataCell"/>
              </w:rPr>
              <w:br/>
              <w:t>Таісія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Яремко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Ярмола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0FD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r>
              <w:rPr>
                <w:rStyle w:val="fTableDataCell"/>
              </w:rPr>
              <w:t>Яшна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>
            <w:r w:rsidRPr="00DD57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0FD" w:rsidRDefault="008230FD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6B42" w:rsidTr="00C243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5F3EF8" w:rsidP="00D96B42">
            <w:pPr>
              <w:jc w:val="center"/>
            </w:pPr>
            <w:r>
              <w:rPr>
                <w:rStyle w:val="fTableHeadCell"/>
              </w:rPr>
              <w:t>4</w:t>
            </w:r>
            <w:r w:rsidR="00D96B42">
              <w:rPr>
                <w:rStyle w:val="fTableHeadCell"/>
              </w:rPr>
              <w:t>5500,00</w:t>
            </w:r>
          </w:p>
        </w:tc>
      </w:tr>
    </w:tbl>
    <w:p w:rsidR="0046104E" w:rsidRDefault="00980C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30FD" w:rsidRDefault="008230FD">
      <w:pPr>
        <w:tabs>
          <w:tab w:val="left" w:pos="7086"/>
        </w:tabs>
        <w:spacing w:before="840"/>
        <w:rPr>
          <w:rStyle w:val="fFooterAfterTable"/>
        </w:rPr>
      </w:pPr>
    </w:p>
    <w:p w:rsidR="008230FD" w:rsidRPr="00B20158" w:rsidRDefault="008230FD" w:rsidP="008230F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230FD" w:rsidRDefault="008230FD">
      <w:pPr>
        <w:tabs>
          <w:tab w:val="left" w:pos="7086"/>
        </w:tabs>
        <w:spacing w:before="840"/>
      </w:pPr>
    </w:p>
    <w:sectPr w:rsidR="008230FD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296" w:rsidRDefault="004B6296">
      <w:r>
        <w:separator/>
      </w:r>
    </w:p>
  </w:endnote>
  <w:endnote w:type="continuationSeparator" w:id="0">
    <w:p w:rsidR="004B6296" w:rsidRDefault="004B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296" w:rsidRDefault="004B6296">
      <w:r>
        <w:separator/>
      </w:r>
    </w:p>
  </w:footnote>
  <w:footnote w:type="continuationSeparator" w:id="0">
    <w:p w:rsidR="004B6296" w:rsidRDefault="004B6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6104E">
      <w:tc>
        <w:tcPr>
          <w:tcW w:w="5701" w:type="dxa"/>
          <w:shd w:val="clear" w:color="auto" w:fill="auto"/>
        </w:tcPr>
        <w:p w:rsidR="0046104E" w:rsidRDefault="00980C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008B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104E" w:rsidRDefault="00980C64" w:rsidP="00263A7F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263A7F">
            <w:rPr>
              <w:i/>
              <w:iCs/>
            </w:rPr>
            <w:t>150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04E"/>
    <w:rsid w:val="00263A7F"/>
    <w:rsid w:val="003008B1"/>
    <w:rsid w:val="0046104E"/>
    <w:rsid w:val="004B6296"/>
    <w:rsid w:val="00551A5D"/>
    <w:rsid w:val="005F3EF8"/>
    <w:rsid w:val="008230FD"/>
    <w:rsid w:val="00980C64"/>
    <w:rsid w:val="00C24328"/>
    <w:rsid w:val="00D9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0E85"/>
  <w15:docId w15:val="{D5309EA5-0F97-4FEA-A867-88D67977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63A7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63A7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2021-08-26T10:26:00Z</dcterms:created>
  <dcterms:modified xsi:type="dcterms:W3CDTF">2021-09-09T08:53:00Z</dcterms:modified>
  <dc:language>en-US</dc:language>
</cp:coreProperties>
</file>