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E6" w:rsidRDefault="00736835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736835" w:rsidRDefault="00736835">
      <w:pPr>
        <w:pStyle w:val="pHeading4rblock"/>
      </w:pPr>
    </w:p>
    <w:p w:rsidR="001760E6" w:rsidRDefault="0073683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760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0E6" w:rsidRDefault="0073683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0E6" w:rsidRDefault="0073683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0E6" w:rsidRDefault="0073683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0E6" w:rsidRDefault="0073683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760E6" w:rsidRDefault="0073683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760E6" w:rsidTr="00C824D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0E6" w:rsidRDefault="0073683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0E6" w:rsidRDefault="0073683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0E6" w:rsidRDefault="0073683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0E6" w:rsidRDefault="0073683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760E6" w:rsidTr="00C824D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0E6" w:rsidRDefault="0073683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824DA" w:rsidTr="00C824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proofErr w:type="spellStart"/>
            <w:r>
              <w:rPr>
                <w:rStyle w:val="fTableDataCell"/>
              </w:rPr>
              <w:t>Коцюбан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r w:rsidRPr="00C15D3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4DA" w:rsidTr="00C824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proofErr w:type="spellStart"/>
            <w:r>
              <w:rPr>
                <w:rStyle w:val="fTableDataCell"/>
              </w:rPr>
              <w:t>Панчук</w:t>
            </w:r>
            <w:proofErr w:type="spellEnd"/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r w:rsidRPr="00C15D3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4DA" w:rsidTr="00C824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r w:rsidRPr="00C15D3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4DA" w:rsidRDefault="00C824DA" w:rsidP="00C824D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0E6" w:rsidTr="00C824D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0E6" w:rsidRDefault="001760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0E6" w:rsidRDefault="0073683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0E6" w:rsidRDefault="001760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0E6" w:rsidRDefault="0073683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760E6" w:rsidRDefault="0073683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824DA" w:rsidRDefault="00C824DA" w:rsidP="00C824DA">
      <w:pPr>
        <w:tabs>
          <w:tab w:val="left" w:pos="7086"/>
        </w:tabs>
        <w:spacing w:before="840"/>
        <w:rPr>
          <w:rStyle w:val="fFooterAfterTable"/>
        </w:rPr>
      </w:pPr>
    </w:p>
    <w:p w:rsidR="00C824DA" w:rsidRDefault="00C824DA" w:rsidP="00C824DA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824DA" w:rsidRDefault="00C824DA" w:rsidP="00C824DA">
      <w:pPr>
        <w:tabs>
          <w:tab w:val="left" w:pos="7086"/>
        </w:tabs>
        <w:spacing w:before="840"/>
      </w:pPr>
      <w:bookmarkStart w:id="0" w:name="_GoBack"/>
      <w:bookmarkEnd w:id="0"/>
    </w:p>
    <w:sectPr w:rsidR="00C824D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28B" w:rsidRDefault="00A4528B">
      <w:r>
        <w:separator/>
      </w:r>
    </w:p>
  </w:endnote>
  <w:endnote w:type="continuationSeparator" w:id="0">
    <w:p w:rsidR="00A4528B" w:rsidRDefault="00A4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28B" w:rsidRDefault="00A4528B">
      <w:r>
        <w:separator/>
      </w:r>
    </w:p>
  </w:footnote>
  <w:footnote w:type="continuationSeparator" w:id="0">
    <w:p w:rsidR="00A4528B" w:rsidRDefault="00A45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760E6">
      <w:tc>
        <w:tcPr>
          <w:tcW w:w="5701" w:type="dxa"/>
          <w:shd w:val="clear" w:color="auto" w:fill="auto"/>
        </w:tcPr>
        <w:p w:rsidR="001760E6" w:rsidRDefault="0073683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760E6" w:rsidRDefault="00736835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0E6" w:rsidRDefault="00176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0E6"/>
    <w:rsid w:val="001760E6"/>
    <w:rsid w:val="006E0577"/>
    <w:rsid w:val="00736835"/>
    <w:rsid w:val="00A4528B"/>
    <w:rsid w:val="00C8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7F8F"/>
  <w15:docId w15:val="{775DA24B-0DA7-4719-A497-D7952CCB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2021-08-30T06:01:00Z</dcterms:modified>
  <dc:language>en-US</dc:language>
</cp:coreProperties>
</file>