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D65" w:rsidRDefault="00FF2580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FF2580" w:rsidRDefault="00FF2580">
      <w:pPr>
        <w:pStyle w:val="pHeading4rblock"/>
      </w:pPr>
    </w:p>
    <w:p w:rsidR="00215D65" w:rsidRDefault="00FF25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"ЮВІЛЕЙНИЙ-1"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15D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D65" w:rsidRDefault="00FF25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D65" w:rsidRDefault="00FF25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D65" w:rsidRDefault="00FF25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D65" w:rsidRDefault="00FF25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5D65" w:rsidRDefault="00FF25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15D65" w:rsidTr="00816AA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D65" w:rsidRDefault="00FF25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D65" w:rsidRDefault="00FF25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D65" w:rsidRDefault="00FF25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D65" w:rsidRDefault="00FF25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5D65" w:rsidTr="00816AA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65" w:rsidRDefault="00FF258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16AA9" w:rsidTr="00816A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AA9" w:rsidRDefault="00816AA9" w:rsidP="00816A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AA9" w:rsidRDefault="00816AA9" w:rsidP="00816AA9">
            <w:r>
              <w:rPr>
                <w:rStyle w:val="fTableDataCell"/>
              </w:rPr>
              <w:t>Вайда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AA9" w:rsidRDefault="00816AA9" w:rsidP="00816AA9">
            <w:r w:rsidRPr="00CB0B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AA9" w:rsidRDefault="00816AA9" w:rsidP="00816A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6AA9" w:rsidTr="00816A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AA9" w:rsidRDefault="00816AA9" w:rsidP="00816AA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AA9" w:rsidRDefault="00816AA9" w:rsidP="00816AA9">
            <w:proofErr w:type="spellStart"/>
            <w:r>
              <w:rPr>
                <w:rStyle w:val="fTableDataCell"/>
              </w:rPr>
              <w:t>Філінова</w:t>
            </w:r>
            <w:proofErr w:type="spellEnd"/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AA9" w:rsidRDefault="00816AA9" w:rsidP="00816AA9">
            <w:r w:rsidRPr="00CB0B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AA9" w:rsidRDefault="00816AA9" w:rsidP="00816A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5D65" w:rsidTr="00816AA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65" w:rsidRDefault="00215D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65" w:rsidRDefault="00FF25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65" w:rsidRDefault="00215D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65" w:rsidRDefault="00FF258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15D65" w:rsidRDefault="00FF25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6AA9" w:rsidRDefault="00816AA9" w:rsidP="00816AA9">
      <w:pPr>
        <w:tabs>
          <w:tab w:val="left" w:pos="7086"/>
        </w:tabs>
        <w:spacing w:before="840"/>
        <w:rPr>
          <w:rStyle w:val="fFooterAfterTable"/>
        </w:rPr>
      </w:pPr>
    </w:p>
    <w:p w:rsidR="00816AA9" w:rsidRDefault="00816AA9" w:rsidP="00816AA9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16AA9" w:rsidRDefault="00816AA9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816AA9" w:rsidRDefault="00816AA9">
      <w:pPr>
        <w:tabs>
          <w:tab w:val="left" w:pos="7086"/>
        </w:tabs>
        <w:spacing w:before="840"/>
      </w:pPr>
    </w:p>
    <w:sectPr w:rsidR="00816AA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4C3" w:rsidRDefault="00A204C3">
      <w:r>
        <w:separator/>
      </w:r>
    </w:p>
  </w:endnote>
  <w:endnote w:type="continuationSeparator" w:id="0">
    <w:p w:rsidR="00A204C3" w:rsidRDefault="00A2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4C3" w:rsidRDefault="00A204C3">
      <w:r>
        <w:separator/>
      </w:r>
    </w:p>
  </w:footnote>
  <w:footnote w:type="continuationSeparator" w:id="0">
    <w:p w:rsidR="00A204C3" w:rsidRDefault="00A20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15D65">
      <w:tc>
        <w:tcPr>
          <w:tcW w:w="5701" w:type="dxa"/>
          <w:shd w:val="clear" w:color="auto" w:fill="auto"/>
        </w:tcPr>
        <w:p w:rsidR="00215D65" w:rsidRDefault="00FF25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5D65" w:rsidRDefault="00FF2580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D65" w:rsidRDefault="00215D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D65"/>
    <w:rsid w:val="00215D65"/>
    <w:rsid w:val="00816AA9"/>
    <w:rsid w:val="00A204C3"/>
    <w:rsid w:val="00E478DA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1EA2"/>
  <w15:docId w15:val="{5C8B75E9-7AC5-4F76-8660-627AE2F6D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2021-08-30T05:29:00Z</dcterms:modified>
  <dc:language>en-US</dc:language>
</cp:coreProperties>
</file>