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2F" w:rsidRPr="00B62286" w:rsidRDefault="0000192F" w:rsidP="0000192F">
      <w:pPr>
        <w:jc w:val="center"/>
      </w:pPr>
      <w:r w:rsidRPr="00B62286">
        <w:rPr>
          <w:sz w:val="10"/>
          <w:szCs w:val="10"/>
          <w:lang w:val="uk-UA"/>
        </w:rPr>
        <w:t>*</w:t>
      </w: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2F" w:rsidRPr="00B62286" w:rsidRDefault="0000192F" w:rsidP="0000192F">
      <w:pPr>
        <w:jc w:val="center"/>
        <w:rPr>
          <w:b/>
          <w:sz w:val="28"/>
        </w:rPr>
      </w:pPr>
      <w:r w:rsidRPr="00B62286">
        <w:rPr>
          <w:b/>
          <w:sz w:val="28"/>
        </w:rPr>
        <w:t>КРИВОРІЗЬКА МІСЬКА РАДА</w:t>
      </w:r>
    </w:p>
    <w:p w:rsidR="0000192F" w:rsidRPr="00B62286" w:rsidRDefault="0000192F" w:rsidP="0000192F">
      <w:pPr>
        <w:jc w:val="center"/>
        <w:rPr>
          <w:b/>
          <w:sz w:val="28"/>
        </w:rPr>
      </w:pPr>
      <w:r w:rsidRPr="00B62286">
        <w:rPr>
          <w:b/>
          <w:sz w:val="28"/>
        </w:rPr>
        <w:t>ВИКОНАВЧИЙ  КОМІТЕТ</w:t>
      </w:r>
    </w:p>
    <w:p w:rsidR="0000192F" w:rsidRPr="00B62286" w:rsidRDefault="0000192F" w:rsidP="0000192F">
      <w:pPr>
        <w:jc w:val="center"/>
        <w:rPr>
          <w:b/>
        </w:rPr>
      </w:pPr>
    </w:p>
    <w:p w:rsidR="0000192F" w:rsidRPr="00B62286" w:rsidRDefault="0000192F" w:rsidP="0000192F">
      <w:pPr>
        <w:keepNext/>
        <w:jc w:val="center"/>
        <w:outlineLvl w:val="1"/>
        <w:rPr>
          <w:b/>
          <w:sz w:val="36"/>
          <w:szCs w:val="36"/>
        </w:rPr>
      </w:pPr>
      <w:r w:rsidRPr="00B62286">
        <w:rPr>
          <w:b/>
          <w:sz w:val="36"/>
          <w:szCs w:val="36"/>
        </w:rPr>
        <w:t xml:space="preserve">Р І Ш Е Н </w:t>
      </w:r>
      <w:proofErr w:type="spellStart"/>
      <w:r w:rsidRPr="00B62286">
        <w:rPr>
          <w:b/>
          <w:sz w:val="36"/>
          <w:szCs w:val="36"/>
        </w:rPr>
        <w:t>Н</w:t>
      </w:r>
      <w:proofErr w:type="spellEnd"/>
      <w:r w:rsidRPr="00B62286">
        <w:rPr>
          <w:b/>
          <w:sz w:val="36"/>
          <w:szCs w:val="36"/>
        </w:rPr>
        <w:t xml:space="preserve"> Я</w:t>
      </w:r>
    </w:p>
    <w:p w:rsidR="0000192F" w:rsidRPr="00B62286" w:rsidRDefault="0000192F" w:rsidP="0000192F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192F" w:rsidRPr="00B62286" w:rsidTr="00391618">
        <w:trPr>
          <w:trHeight w:val="80"/>
        </w:trPr>
        <w:tc>
          <w:tcPr>
            <w:tcW w:w="3190" w:type="dxa"/>
            <w:hideMark/>
          </w:tcPr>
          <w:p w:rsidR="0000192F" w:rsidRPr="00B62286" w:rsidRDefault="00BC7F06" w:rsidP="00BC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00192F" w:rsidRPr="00B622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="0000192F" w:rsidRPr="00B62286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00192F" w:rsidRPr="00B62286" w:rsidRDefault="0000192F" w:rsidP="00391618">
            <w:pPr>
              <w:jc w:val="center"/>
              <w:rPr>
                <w:sz w:val="28"/>
                <w:szCs w:val="28"/>
              </w:rPr>
            </w:pPr>
            <w:r w:rsidRPr="00B62286">
              <w:rPr>
                <w:sz w:val="28"/>
                <w:szCs w:val="28"/>
              </w:rPr>
              <w:t xml:space="preserve">м. </w:t>
            </w:r>
            <w:proofErr w:type="spellStart"/>
            <w:r w:rsidRPr="00B62286">
              <w:rPr>
                <w:sz w:val="28"/>
                <w:szCs w:val="28"/>
              </w:rPr>
              <w:t>Кривий</w:t>
            </w:r>
            <w:proofErr w:type="spellEnd"/>
            <w:r w:rsidRPr="00B62286">
              <w:rPr>
                <w:sz w:val="28"/>
                <w:szCs w:val="28"/>
              </w:rPr>
              <w:t xml:space="preserve"> </w:t>
            </w:r>
            <w:proofErr w:type="spellStart"/>
            <w:r w:rsidRPr="00B62286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00192F" w:rsidRPr="0047086F" w:rsidRDefault="0000192F" w:rsidP="00391618">
            <w:pPr>
              <w:jc w:val="center"/>
              <w:rPr>
                <w:sz w:val="28"/>
                <w:szCs w:val="28"/>
                <w:lang w:val="uk-UA"/>
              </w:rPr>
            </w:pPr>
            <w:r w:rsidRPr="00B62286">
              <w:rPr>
                <w:sz w:val="28"/>
                <w:szCs w:val="28"/>
              </w:rPr>
              <w:t xml:space="preserve">            №</w:t>
            </w:r>
            <w:r w:rsidR="0047086F">
              <w:rPr>
                <w:sz w:val="28"/>
                <w:szCs w:val="28"/>
                <w:lang w:val="uk-UA"/>
              </w:rPr>
              <w:t>472</w:t>
            </w:r>
            <w:bookmarkStart w:id="0" w:name="_GoBack"/>
            <w:bookmarkEnd w:id="0"/>
          </w:p>
        </w:tc>
      </w:tr>
    </w:tbl>
    <w:p w:rsidR="0000192F" w:rsidRDefault="0000192F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7B48BD" w:rsidRPr="002E03E1" w:rsidTr="00683A52">
        <w:tc>
          <w:tcPr>
            <w:tcW w:w="4248" w:type="dxa"/>
          </w:tcPr>
          <w:p w:rsidR="007B48BD" w:rsidRPr="00A5697D" w:rsidRDefault="007B48BD" w:rsidP="00683A52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7B48BD" w:rsidRPr="00A5697D" w:rsidRDefault="007B48BD" w:rsidP="00683A52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7B48BD" w:rsidRPr="00A5697D" w:rsidRDefault="007B48BD" w:rsidP="00683A52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7B48BD" w:rsidRDefault="007B48BD" w:rsidP="00683A52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B48BD" w:rsidRDefault="007B48BD" w:rsidP="00683A52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7B48BD" w:rsidRDefault="007B48BD" w:rsidP="00683A52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7B48BD" w:rsidRPr="00A5697D" w:rsidRDefault="007B48BD" w:rsidP="00683A52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7B48BD" w:rsidRPr="002E03E1" w:rsidTr="00683A52">
        <w:tc>
          <w:tcPr>
            <w:tcW w:w="4248" w:type="dxa"/>
          </w:tcPr>
          <w:p w:rsidR="007B48BD" w:rsidRPr="00A5697D" w:rsidRDefault="007B48BD" w:rsidP="00683A52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7B48BD" w:rsidRPr="00A5697D" w:rsidRDefault="007B48BD" w:rsidP="007B48BD">
      <w:pPr>
        <w:pStyle w:val="1"/>
        <w:tabs>
          <w:tab w:val="left" w:pos="540"/>
          <w:tab w:val="left" w:pos="6521"/>
          <w:tab w:val="left" w:pos="7088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proofErr w:type="spellStart"/>
      <w:r w:rsidRPr="00A5697D">
        <w:rPr>
          <w:b w:val="0"/>
          <w:bCs w:val="0"/>
          <w:color w:val="000000"/>
          <w:szCs w:val="28"/>
        </w:rPr>
        <w:t>самовря</w:t>
      </w:r>
      <w:r>
        <w:rPr>
          <w:b w:val="0"/>
          <w:bCs w:val="0"/>
          <w:color w:val="000000"/>
          <w:szCs w:val="28"/>
        </w:rPr>
        <w:t>-</w:t>
      </w:r>
      <w:r w:rsidRPr="00A5697D">
        <w:rPr>
          <w:b w:val="0"/>
          <w:bCs w:val="0"/>
          <w:color w:val="000000"/>
          <w:szCs w:val="28"/>
        </w:rPr>
        <w:t>дування</w:t>
      </w:r>
      <w:proofErr w:type="spellEnd"/>
      <w:r w:rsidRPr="00A5697D">
        <w:rPr>
          <w:b w:val="0"/>
          <w:bCs w:val="0"/>
          <w:color w:val="000000"/>
          <w:szCs w:val="28"/>
        </w:rPr>
        <w:t xml:space="preserve">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7B48BD" w:rsidRPr="00A5697D" w:rsidRDefault="007B48BD" w:rsidP="001206AD">
      <w:pPr>
        <w:pStyle w:val="a3"/>
        <w:tabs>
          <w:tab w:val="left" w:pos="720"/>
          <w:tab w:val="left" w:pos="980"/>
          <w:tab w:val="left" w:pos="1260"/>
          <w:tab w:val="left" w:pos="6732"/>
          <w:tab w:val="left" w:pos="7088"/>
        </w:tabs>
        <w:spacing w:after="300"/>
        <w:ind w:firstLine="561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Pr="00A5697D">
        <w:rPr>
          <w:color w:val="000000"/>
          <w:szCs w:val="28"/>
        </w:rPr>
        <w:t>1. Виділити</w:t>
      </w:r>
      <w:r w:rsidR="007F2730">
        <w:rPr>
          <w:color w:val="000000"/>
          <w:szCs w:val="28"/>
        </w:rPr>
        <w:t xml:space="preserve">  </w:t>
      </w:r>
      <w:r w:rsidR="002B352B">
        <w:rPr>
          <w:color w:val="000000"/>
          <w:szCs w:val="28"/>
        </w:rPr>
        <w:t xml:space="preserve"> </w:t>
      </w:r>
      <w:r w:rsidRPr="00A5697D">
        <w:rPr>
          <w:color w:val="000000"/>
        </w:rPr>
        <w:t>кошти</w:t>
      </w:r>
      <w:r w:rsidR="007F2730">
        <w:rPr>
          <w:color w:val="000000"/>
        </w:rPr>
        <w:t xml:space="preserve">  </w:t>
      </w:r>
      <w:r w:rsidR="002B352B">
        <w:rPr>
          <w:color w:val="000000"/>
        </w:rPr>
        <w:t xml:space="preserve"> </w:t>
      </w:r>
      <w:r w:rsidRPr="00A5697D">
        <w:rPr>
          <w:color w:val="000000"/>
        </w:rPr>
        <w:t>в</w:t>
      </w:r>
      <w:r w:rsidR="007F2730">
        <w:rPr>
          <w:color w:val="000000"/>
        </w:rPr>
        <w:t xml:space="preserve">   </w:t>
      </w:r>
      <w:r w:rsidRPr="00A5697D">
        <w:rPr>
          <w:color w:val="000000"/>
        </w:rPr>
        <w:t>сумі</w:t>
      </w:r>
      <w:r w:rsidR="002B352B">
        <w:rPr>
          <w:color w:val="000000"/>
        </w:rPr>
        <w:t xml:space="preserve"> </w:t>
      </w:r>
      <w:r w:rsidR="007F2730">
        <w:rPr>
          <w:color w:val="000000"/>
        </w:rPr>
        <w:t xml:space="preserve"> 1 050</w:t>
      </w:r>
      <w:r w:rsidR="007F2730"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 w:rsidR="007F2730">
        <w:rPr>
          <w:color w:val="000000" w:themeColor="text1"/>
        </w:rPr>
        <w:t xml:space="preserve">   </w:t>
      </w:r>
      <w:r w:rsidR="002B352B">
        <w:rPr>
          <w:color w:val="000000" w:themeColor="text1"/>
        </w:rPr>
        <w:t xml:space="preserve"> </w:t>
      </w:r>
      <w:r w:rsidRPr="00396B10">
        <w:rPr>
          <w:color w:val="000000" w:themeColor="text1"/>
        </w:rPr>
        <w:t>(</w:t>
      </w:r>
      <w:r w:rsidR="00D354A6">
        <w:rPr>
          <w:color w:val="000000" w:themeColor="text1"/>
        </w:rPr>
        <w:t>один</w:t>
      </w:r>
      <w:r w:rsidR="001206AD">
        <w:rPr>
          <w:color w:val="000000" w:themeColor="text1"/>
        </w:rPr>
        <w:t xml:space="preserve"> </w:t>
      </w:r>
      <w:r w:rsidR="007F2730">
        <w:rPr>
          <w:color w:val="000000" w:themeColor="text1"/>
        </w:rPr>
        <w:t xml:space="preserve">   мільйон    п</w:t>
      </w:r>
      <w:r w:rsidR="007F2730" w:rsidRPr="007F2730">
        <w:rPr>
          <w:color w:val="000000" w:themeColor="text1"/>
        </w:rPr>
        <w:t>’</w:t>
      </w:r>
      <w:r w:rsidR="007F2730">
        <w:rPr>
          <w:color w:val="000000" w:themeColor="text1"/>
        </w:rPr>
        <w:t xml:space="preserve">ятдесят      </w:t>
      </w:r>
      <w:r w:rsidRPr="00396B10">
        <w:rPr>
          <w:color w:val="000000" w:themeColor="text1"/>
        </w:rPr>
        <w:t>тисяч)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 w:rsidR="00D354A6">
        <w:rPr>
          <w:color w:val="000000"/>
        </w:rPr>
        <w:t>я  надання матеріальної допомоги особам з</w:t>
      </w:r>
      <w:r>
        <w:rPr>
          <w:color w:val="000000"/>
        </w:rPr>
        <w:t xml:space="preserve">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7B48BD" w:rsidRPr="004526BF" w:rsidRDefault="007B48BD" w:rsidP="007B48BD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7B48BD" w:rsidRPr="00A5697D" w:rsidRDefault="00640633" w:rsidP="00640633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="007B48BD" w:rsidRPr="00A5697D">
        <w:rPr>
          <w:color w:val="000000"/>
        </w:rPr>
        <w:t xml:space="preserve"> 3. Департаменту соціальної політики виконкому Криворізької міської ради здійснити виплату матеріальної допомоги</w:t>
      </w:r>
      <w:r w:rsidR="007B48BD">
        <w:rPr>
          <w:bCs/>
          <w:color w:val="000000"/>
          <w:szCs w:val="28"/>
        </w:rPr>
        <w:t xml:space="preserve"> згідно з додатком.</w:t>
      </w:r>
    </w:p>
    <w:p w:rsidR="007B48BD" w:rsidRPr="00132EED" w:rsidRDefault="007B48BD" w:rsidP="007B48BD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7B48BD" w:rsidRPr="00132EED" w:rsidRDefault="007B48BD" w:rsidP="007B48BD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7B48BD" w:rsidRDefault="007B48BD" w:rsidP="007B48BD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7B48BD" w:rsidRDefault="007B48BD" w:rsidP="007B48BD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DE175E" w:rsidRDefault="00DE175E" w:rsidP="007B48BD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B95BA3" w:rsidRDefault="003B2A5F" w:rsidP="00B95BA3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В.о. міського голови</w:t>
      </w:r>
      <w:r w:rsidR="007B48BD">
        <w:rPr>
          <w:b/>
          <w:i/>
          <w:color w:val="000000"/>
          <w:sz w:val="28"/>
          <w:szCs w:val="28"/>
          <w:lang w:val="uk-UA"/>
        </w:rPr>
        <w:t xml:space="preserve"> </w:t>
      </w:r>
      <w:r w:rsidR="00B95BA3"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  <w:r w:rsidR="007B48BD"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 xml:space="preserve">        </w:t>
      </w:r>
    </w:p>
    <w:p w:rsidR="007B48BD" w:rsidRDefault="00DE175E" w:rsidP="00DE175E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</w:t>
      </w:r>
      <w:r w:rsidR="00B95BA3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міської ради                                                     Юрій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DF2CB6" w:rsidRDefault="00DF2CB6" w:rsidP="00640633">
      <w:pPr>
        <w:tabs>
          <w:tab w:val="left" w:pos="709"/>
          <w:tab w:val="left" w:pos="7088"/>
        </w:tabs>
        <w:rPr>
          <w:lang w:val="uk-UA"/>
        </w:rPr>
      </w:pPr>
    </w:p>
    <w:p w:rsidR="00BC7F06" w:rsidRDefault="00BC7F06" w:rsidP="00640633">
      <w:pPr>
        <w:tabs>
          <w:tab w:val="left" w:pos="709"/>
          <w:tab w:val="left" w:pos="7088"/>
        </w:tabs>
        <w:rPr>
          <w:lang w:val="uk-UA"/>
        </w:rPr>
      </w:pPr>
    </w:p>
    <w:p w:rsidR="00BC7F06" w:rsidRDefault="00BC7F06" w:rsidP="00640633">
      <w:pPr>
        <w:tabs>
          <w:tab w:val="left" w:pos="709"/>
          <w:tab w:val="left" w:pos="7088"/>
        </w:tabs>
        <w:rPr>
          <w:lang w:val="uk-UA"/>
        </w:rPr>
      </w:pPr>
    </w:p>
    <w:p w:rsidR="00BC7F06" w:rsidRDefault="00BC7F06" w:rsidP="00640633">
      <w:pPr>
        <w:tabs>
          <w:tab w:val="left" w:pos="709"/>
          <w:tab w:val="left" w:pos="7088"/>
        </w:tabs>
        <w:rPr>
          <w:lang w:val="uk-UA"/>
        </w:rPr>
        <w:sectPr w:rsidR="00BC7F06" w:rsidSect="00523AF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C7F06" w:rsidRPr="002F777A" w:rsidRDefault="00BC7F06" w:rsidP="00BC7F06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C82351">
        <w:rPr>
          <w:rFonts w:ascii="Times New Roman" w:hAnsi="Times New Roman"/>
          <w:i/>
          <w:color w:val="FF0000"/>
          <w:szCs w:val="24"/>
          <w:lang w:val="uk-UA"/>
        </w:rPr>
        <w:lastRenderedPageBreak/>
        <w:t xml:space="preserve">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BC7F06" w:rsidRPr="003860CB" w:rsidRDefault="00BC7F06" w:rsidP="00BC7F06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BC7F06" w:rsidRDefault="00BC7F06" w:rsidP="00BC7F06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C7F06" w:rsidRDefault="00BC7F06" w:rsidP="00BC7F06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BC7F06" w:rsidRDefault="00BC7F06" w:rsidP="00BC7F06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BC7F06" w:rsidRPr="008106E3" w:rsidRDefault="00BC7F06" w:rsidP="00BC7F06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15" w:tblpY="1"/>
        <w:tblOverlap w:val="never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9"/>
        <w:gridCol w:w="3750"/>
        <w:gridCol w:w="4892"/>
        <w:gridCol w:w="3745"/>
        <w:gridCol w:w="1872"/>
      </w:tblGrid>
      <w:tr w:rsidR="00BC7F06" w:rsidRPr="008106E3" w:rsidTr="00391618">
        <w:trPr>
          <w:trHeight w:val="631"/>
        </w:trPr>
        <w:tc>
          <w:tcPr>
            <w:tcW w:w="240" w:type="pct"/>
            <w:gridSpan w:val="2"/>
          </w:tcPr>
          <w:p w:rsidR="00BC7F06" w:rsidRPr="007E0EC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52" w:type="pct"/>
          </w:tcPr>
          <w:p w:rsidR="00BC7F06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BC7F06" w:rsidRPr="007E0EC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633" w:type="pct"/>
          </w:tcPr>
          <w:p w:rsidR="00BC7F06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BC7F06" w:rsidRPr="00C829F7" w:rsidRDefault="00BC7F06" w:rsidP="00391618">
            <w:pPr>
              <w:rPr>
                <w:lang w:val="uk-UA"/>
              </w:rPr>
            </w:pPr>
          </w:p>
          <w:p w:rsidR="00BC7F06" w:rsidRPr="00C829F7" w:rsidRDefault="00BC7F06" w:rsidP="00391618">
            <w:pPr>
              <w:rPr>
                <w:lang w:val="uk-UA"/>
              </w:rPr>
            </w:pPr>
          </w:p>
          <w:p w:rsidR="00BC7F06" w:rsidRDefault="00BC7F06" w:rsidP="00391618">
            <w:pPr>
              <w:rPr>
                <w:lang w:val="uk-UA"/>
              </w:rPr>
            </w:pPr>
          </w:p>
          <w:p w:rsidR="00BC7F06" w:rsidRPr="00C829F7" w:rsidRDefault="00BC7F06" w:rsidP="00391618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250" w:type="pct"/>
          </w:tcPr>
          <w:p w:rsidR="00BC7F06" w:rsidRPr="007E0EC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625" w:type="pct"/>
          </w:tcPr>
          <w:p w:rsidR="00BC7F06" w:rsidRPr="007E0EC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BC7F06" w:rsidRPr="007E0EC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BC7F06" w:rsidRPr="002F3F60" w:rsidTr="00391618">
        <w:trPr>
          <w:trHeight w:val="218"/>
        </w:trPr>
        <w:tc>
          <w:tcPr>
            <w:tcW w:w="240" w:type="pct"/>
            <w:gridSpan w:val="2"/>
          </w:tcPr>
          <w:p w:rsidR="00BC7F06" w:rsidRPr="002F3F6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</w:tcPr>
          <w:p w:rsidR="00BC7F06" w:rsidRPr="002F3F6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33" w:type="pct"/>
          </w:tcPr>
          <w:p w:rsidR="00BC7F06" w:rsidRPr="002F3F6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</w:tcPr>
          <w:p w:rsidR="00BC7F06" w:rsidRPr="002F3F6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25" w:type="pct"/>
          </w:tcPr>
          <w:p w:rsidR="00BC7F06" w:rsidRPr="002F3F60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BC7F06" w:rsidRPr="00A21DB8" w:rsidTr="00391618">
        <w:trPr>
          <w:trHeight w:val="397"/>
        </w:trPr>
        <w:tc>
          <w:tcPr>
            <w:tcW w:w="4375" w:type="pct"/>
            <w:gridSpan w:val="5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A21D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A21D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 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BC7F06" w:rsidRPr="00A21DB8" w:rsidTr="00391618">
        <w:trPr>
          <w:trHeight w:val="499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Абрамцова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Абрамцова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Акімов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Леонід Олександрович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Акімов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Леонід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Амєнєва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Амєнєва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Барабанова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Барабанова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Басенко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Захар Вадимович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Басенко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Захар Вадимович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Бессараб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Станіславович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Бессараб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Станіславович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1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Биховець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Биховець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1633" w:type="pct"/>
          </w:tcPr>
          <w:p w:rsidR="00BC7F06" w:rsidRDefault="00BC7F06">
            <w:r w:rsidRPr="00151C2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Бочкарьов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Вікторович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Бочкарьов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Бурменко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Бурменко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Виливана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Виливана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Воловик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Сало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Віра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Гайдаєнко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Гайдаєнко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269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Ганзенко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Грудинська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Грищенок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Грищенок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Гробов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Гробов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Димінський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Димінський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Доценко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В’ячеслав В’ячеславович 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Доценко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В’ячеслав В’ячеславович 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Дюкарєв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Дюкарєв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Жилка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Жилка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Жушман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Павлович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Жушман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Павлович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Затинацький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Затинацький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Валентинівна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Валентинівна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Курганова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Курганова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Куцик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Куцик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Лєсних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Клавдія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Лєсних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Клавдія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Лівшиць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Поліна Ігорівна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Лівшиць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Поліна Ігорівна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Лоташ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Лоташ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Лохматов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Антон Іванович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Лохматова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Михайленко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Михайленко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38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Вікторівна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Нелупенко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Нелупенко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Нещерецький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Нещерецький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Олексіївна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Олексіївна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496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Очкур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Очкур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496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Петреченко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Петреченко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Подвєзєнна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Подвєзєнна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Поддубна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Поддубна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Подлєсна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Влада Володимирівна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Подлєсна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Подолінська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Подолінська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Покоєвець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Покоєвець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Полін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Полін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Пшиченко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Пшиченко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Романовська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Романовська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Рябошапко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Рябошапко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Садовська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Садовська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Самусь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Жемела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Сафоник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Сафоник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Севідов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Севідов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Скалига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Скалига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Любов Аркадіївна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Скидан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Варфоломіївна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Скидан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Варфоломіївна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Слушаєва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Слушаєва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Сокол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Степанель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Ігорович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Степанель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Ігорович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Філіппова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Філіппова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Шатохін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Шатохін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Шмалько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33" w:type="pct"/>
          </w:tcPr>
          <w:p w:rsidR="00BC7F06" w:rsidRDefault="00BC7F06">
            <w:r w:rsidRPr="00B0720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Шмалько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70 осіб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210 000,00</w:t>
            </w:r>
          </w:p>
        </w:tc>
      </w:tr>
      <w:tr w:rsidR="00BC7F06" w:rsidRPr="00A21DB8" w:rsidTr="00391618">
        <w:trPr>
          <w:trHeight w:val="462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Лакутіна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Галина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Іосафат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>-Богданівна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Лакутіна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Галина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Іосафат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>-Богданівна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Лаптєв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Богдан Владиславович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Лаптєв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Богдан Владиславович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Лаптєв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Георгійович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Лаптєв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Георгійович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Мартусь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Мартусь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Мітяєва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Галина Вікторівна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Мітяєва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Галина Вікторівна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Нелупенко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Леонідівна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Нелупенко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Леонідівна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Владиславович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Владиславович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Прохода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Москаленко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Пустовий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Пустовий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Расстальна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Расстальна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Рудик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Рудик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Скакун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Скакун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BC7F06" w:rsidRPr="00A21DB8" w:rsidRDefault="00BC7F06" w:rsidP="00391618">
            <w:pPr>
              <w:rPr>
                <w:color w:val="00B0F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Страшкевич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Віталіївна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Страшкевич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Віталіївна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Сурай-Шакула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Сурай-Шакула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Тімченко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21DB8">
              <w:rPr>
                <w:color w:val="000000" w:themeColor="text1"/>
                <w:sz w:val="28"/>
                <w:szCs w:val="28"/>
                <w:lang w:val="uk-UA"/>
              </w:rPr>
              <w:t xml:space="preserve">Бондаренко </w:t>
            </w:r>
          </w:p>
          <w:p w:rsidR="00BC7F06" w:rsidRPr="00A21DB8" w:rsidRDefault="00BC7F06" w:rsidP="00391618">
            <w:pPr>
              <w:rPr>
                <w:color w:val="00B0F0"/>
                <w:sz w:val="28"/>
                <w:szCs w:val="28"/>
                <w:lang w:val="uk-UA"/>
              </w:rPr>
            </w:pPr>
            <w:r w:rsidRPr="00A21DB8">
              <w:rPr>
                <w:color w:val="000000" w:themeColor="text1"/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Трегуб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Трегуб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Трошина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Трошина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Трухачова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Трухачова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Федорченко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Федорченко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Назар Олександрович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Назар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Фесун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Таміла Петрівна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Фесун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Таміла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Філоненко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Філоненко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Інна Сергіївна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Інна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Цапенко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Цапенко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Чижевський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Ростиславович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Чижевський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Ростиславович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BC7F06" w:rsidRPr="00A21DB8" w:rsidRDefault="00BC7F06" w:rsidP="00391618">
            <w:pPr>
              <w:rPr>
                <w:color w:val="00B0F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Шинкаренко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Шинкаренко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Шиш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Шиш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Юрзанова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Юрзанова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B0F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Аколішний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Єгорович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Аколішний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Єгорович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Бородіна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Гаврилова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Гаврилова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Герасимець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Герасимець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Гладищенко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Гладищенко</w:t>
            </w:r>
            <w:proofErr w:type="spellEnd"/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Раїса Миронівна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Євгеній Васильович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Голуб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Іванна Андріївна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Голуб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Демида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Демида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Деркач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Єрмізін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Єрмізін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Жильцов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Жильцов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Зарвірог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Зарвірог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Запорожець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Запорожець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Золотухін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Золотухін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Івченко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29591A" w:rsidTr="004C6872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Ігнатов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Тимофій Анатолійович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Ігнатов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Тимофій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29591A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2959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7B5515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Косаревська</w:t>
            </w:r>
            <w:proofErr w:type="spellEnd"/>
          </w:p>
          <w:p w:rsidR="00BC7F06" w:rsidRPr="00FE52B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Косаревська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0C3859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Кириленко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625" w:type="pct"/>
          </w:tcPr>
          <w:p w:rsidR="00BC7F06" w:rsidRDefault="00BC7F06" w:rsidP="00391618">
            <w:pPr>
              <w:jc w:val="center"/>
            </w:pPr>
            <w:r w:rsidRPr="00207DE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0C3859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Кленічев</w:t>
            </w:r>
            <w:proofErr w:type="spellEnd"/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Кленічев</w:t>
            </w:r>
            <w:proofErr w:type="spellEnd"/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25" w:type="pct"/>
          </w:tcPr>
          <w:p w:rsidR="00BC7F06" w:rsidRDefault="00BC7F06" w:rsidP="00391618">
            <w:pPr>
              <w:jc w:val="center"/>
            </w:pPr>
            <w:r w:rsidRPr="00207DE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0C3859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Клименко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Ілля Вадимович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Клименко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Ілля Вадимович</w:t>
            </w:r>
          </w:p>
        </w:tc>
        <w:tc>
          <w:tcPr>
            <w:tcW w:w="625" w:type="pct"/>
          </w:tcPr>
          <w:p w:rsidR="00BC7F06" w:rsidRDefault="00BC7F06" w:rsidP="00391618">
            <w:pPr>
              <w:jc w:val="center"/>
            </w:pPr>
            <w:r w:rsidRPr="00207DE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4C6872">
        <w:trPr>
          <w:trHeight w:val="397"/>
        </w:trPr>
        <w:tc>
          <w:tcPr>
            <w:tcW w:w="240" w:type="pct"/>
            <w:gridSpan w:val="2"/>
          </w:tcPr>
          <w:p w:rsidR="00BC7F06" w:rsidRPr="000C3859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52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Кобелецький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33" w:type="pct"/>
          </w:tcPr>
          <w:p w:rsidR="00BC7F06" w:rsidRDefault="00BC7F06">
            <w:r w:rsidRPr="00CF6E12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Кобелецький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625" w:type="pct"/>
          </w:tcPr>
          <w:p w:rsidR="00BC7F06" w:rsidRDefault="00BC7F06" w:rsidP="00391618">
            <w:pPr>
              <w:jc w:val="center"/>
            </w:pPr>
            <w:r w:rsidRPr="00207DEC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59 </w:t>
            </w: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33" w:type="pct"/>
            <w:vAlign w:val="bottom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177</w:t>
            </w: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BC7F06" w:rsidRPr="00A21DB8" w:rsidTr="00391618">
        <w:trPr>
          <w:trHeight w:val="268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йон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Афанасьєва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Афанасьєва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Біда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Біда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Бурлаченко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Бурлаченко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Величко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Вільчинський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Даніїл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Вільчинський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Даніїл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Грох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Іванович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Грох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Дудукало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Євгенійович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Дудукало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Євгенійович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Захаркова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Захаркова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Золоткова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Золоткова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Кірдей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Кірдей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Колібаба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Геннадійович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Колібаба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Геннадійович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Королькова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Королькова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Кошеленко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Кошеленко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Кукушкін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Кукушкін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Морозова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Морозова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Мухін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Вадим Леонідович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Мухін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Вадим Леонідович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Найдюк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Єрмакова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Георгіївна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Нітієвська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Нітієвська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Петленко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Петленко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Підященко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Плаксін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Плаксін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Платаний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Платаний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Прийма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Яковлівна</w:t>
            </w:r>
            <w:proofErr w:type="spellEnd"/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Прийма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Яковлівна</w:t>
            </w:r>
            <w:proofErr w:type="spellEnd"/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Путрік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Путрік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498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Родін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Родін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Скірко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Скірко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Скороходов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Скороходов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Сліпченко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Чернявська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Совпенко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Совпенко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Сухоплюєва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Сухоплюєва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32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Трегуб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Трегуб 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Раїса Олексіївна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532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Фірсанова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Фірсанова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410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Хоменко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Хоменко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70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Шакун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Шакун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Шматко </w:t>
            </w:r>
          </w:p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Шматко </w:t>
            </w:r>
          </w:p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Шустик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Шустик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Василь Федорович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Василь Федорович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Валетенко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Петро Миколайович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Валетенко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Петро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Вашленко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 Олегович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Вашленко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 Олегович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Гузенко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Гузенко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Добровольський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Добровольський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Мала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Варвара Віталіївна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Мала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Охтіменко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Охтіменко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Ігорівна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Ігорівна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Рябошапка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Рябошапка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Сальтевська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Сальтевська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Марина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Фокі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Фокі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1633" w:type="pct"/>
          </w:tcPr>
          <w:p w:rsidR="00BC7F06" w:rsidRDefault="00BC7F06">
            <w:r w:rsidRPr="000244B4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62 особи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186 000,00</w:t>
            </w:r>
          </w:p>
        </w:tc>
      </w:tr>
      <w:tr w:rsidR="00BC7F06" w:rsidRPr="00A21DB8" w:rsidTr="00391618">
        <w:trPr>
          <w:trHeight w:val="500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A21DB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 </w:t>
            </w:r>
            <w:r w:rsidRPr="00A21DB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Нагірняк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Нагірняк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Одотюк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Одотюк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Рахматулліна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Рахматулліна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Ременюк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Степанівна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Ременюк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Степанівна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Рябовол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Рябовол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Соломатін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Булейко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Федотов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Федотов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Цвинда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Антоніна Миколаївна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Цвинда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Антоніна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Басенко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Басенко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Біжко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Біжко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Будак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Будак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Вареніца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Леонідович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Вареніца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Леонідович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492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Васильков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Васильков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492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Волошин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Волошин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Гавриш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Гавриш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Глухов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Глухов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Денис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Залозецький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Залозецький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Захода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Ломан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Ісмайлов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Олексій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Теюбович</w:t>
            </w:r>
            <w:proofErr w:type="spellEnd"/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Ісмайлов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Олексій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Теюбович</w:t>
            </w:r>
            <w:proofErr w:type="spellEnd"/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Колікова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Колікова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Комаревцев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Комаревцев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2" w:type="pct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Кротюк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Кротюк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Дмитрівна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Кулініч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Кулініч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2" w:type="pct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Кушніренко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Віталійович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Кушніренко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Павло Віталійович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Лабадзе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Едуард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Автанділович</w:t>
            </w:r>
            <w:proofErr w:type="spellEnd"/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Лабадзе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Едуард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Автанділович</w:t>
            </w:r>
            <w:proofErr w:type="spellEnd"/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Лелет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Лелет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Литовка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Литовка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Ліпко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Ліпко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Денисівна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Денисівна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435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Лічманенко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Лічманенко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Лобко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Ігорович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Лобко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Руслан Ігорович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Луняченко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Луняченко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Мірошин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Мірошин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2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Мулявий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Мулявий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М’ясоїд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Микитович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М’ясоїд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Микитович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Недря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Недря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C3204A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Панько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Ростиславович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Панько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Станіслав Ростиславович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Пасхалова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1633" w:type="pct"/>
          </w:tcPr>
          <w:p w:rsidR="00BC7F06" w:rsidRDefault="00BC7F06">
            <w:r w:rsidRPr="00927131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Пасхалова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Ксенія Павлівна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51 особа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153 000,00</w:t>
            </w:r>
          </w:p>
        </w:tc>
      </w:tr>
      <w:tr w:rsidR="00BC7F06" w:rsidRPr="00A21DB8" w:rsidTr="00391618">
        <w:trPr>
          <w:trHeight w:val="517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  <w:r w:rsidRPr="00A21DB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(місце оформлення допомоги) 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Алпатова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Анастасія Валеріївна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Алпатова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Анастасія Валеріївна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Граніна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Баранець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Остапенко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Бідна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Бідна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Богославський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Богославський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Бодарєва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Раїса Тихонівна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Бодарєва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Раїса Тихонівна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Брадул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Брадул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Варварчин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Варварчин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Волкова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Гаєвська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Гаєвська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Грищенко </w:t>
            </w:r>
          </w:p>
          <w:p w:rsidR="00BC7F06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Микола Вікторович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Грищенко </w:t>
            </w:r>
          </w:p>
          <w:p w:rsidR="00BC7F06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Микола Вікторович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Гузувата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Яна Валеріївна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Гузувата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Яна Валеріївна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Гуріненко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Сніжана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Гуріненко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Сніжана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Джемесюк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Джемесюк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Дунда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Дунда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Д'яченко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Д'яченко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Дьякова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Дарія Анатоліївна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Дьякова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Дарія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Журавель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Раїса Іванівна 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Журавель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Кайзер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Нікіта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Владиславович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Кайзер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Нікіта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Владиславович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Кималов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Валентин Тимурович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Кималов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Валентин Тимурович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Кошевий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Кошевий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Крисан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Крисан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Крисан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Крисан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Михайло Григорович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61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Кучер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Кучер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Кучинська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Кучинська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Кушпіта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Кушпіта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Макогоненко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Макогоненко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Молодченко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Молодченко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Парфьонов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Парфьонов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Пікчілінгіс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Сузанська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Прожогін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Прожогін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Решетнікова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1DB8">
              <w:rPr>
                <w:sz w:val="28"/>
                <w:szCs w:val="28"/>
                <w:lang w:val="uk-UA"/>
              </w:rPr>
              <w:t>Росіяна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Решетнікова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Росіяна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Савченко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Савченко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Сайгак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Сайгак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Самоходкіна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Самоходкіна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Селезень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Селезень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Смаглюк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Смаглюк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Смольнікова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Смольнікова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Старостенко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Старостенко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Сугакова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Сугакова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Тарутін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Тарутін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Трофимчук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Трофимчук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Наталя Ігорівна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Наталя Ігорівна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Христусь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Христусь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63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Царіков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Царіков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Черкашина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highlight w:val="green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Черкашина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highlight w:val="green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Шерехов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Шерехов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Щеннікова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Щеннікова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Віра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B20FC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5" w:type="pct"/>
            <w:gridSpan w:val="2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Янишева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Марія Борисівна</w:t>
            </w:r>
          </w:p>
        </w:tc>
        <w:tc>
          <w:tcPr>
            <w:tcW w:w="1633" w:type="pct"/>
          </w:tcPr>
          <w:p w:rsidR="00BC7F06" w:rsidRDefault="00BC7F06">
            <w:r w:rsidRPr="00EC2763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center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Янишева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Марія Борисівна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17" w:type="pct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  <w:gridSpan w:val="2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50 осіб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150 000,00</w:t>
            </w:r>
          </w:p>
        </w:tc>
      </w:tr>
      <w:tr w:rsidR="00BC7F06" w:rsidRPr="00A21DB8" w:rsidTr="00391618">
        <w:trPr>
          <w:trHeight w:val="241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Аблялімова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Інна Олексіївна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Аблялімова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16BC0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Агазаде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Ельза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Агазаде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Ельза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16BC0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Бачу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Бачу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716BC0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Бережна 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Віта Миколаївна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Бережна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Неля Ігнатівна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Боренко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Боренко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Бурілов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Бурілов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Войнов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Димитрій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Войнов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Димитрій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Галацький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Галацький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Горбач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Дмитрівна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Горбач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Ганна Дмитрівна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Загайний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Загайний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Зінкевич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Зінкевич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Дедюлькін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Дедюлькін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Єсікова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Єсікова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Леся Юріївна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Жайворонок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Леся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Кіколян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Сурен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Леванович</w:t>
            </w:r>
            <w:proofErr w:type="spellEnd"/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Кіколян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Сурен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Леванович</w:t>
            </w:r>
            <w:proofErr w:type="spellEnd"/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Кір’яш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Кір’яш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Козловська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Козловська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Копляк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Копляк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Кучма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Кучма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Лаврентьєва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Лаврентьєва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Лавриненко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Лавриненко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Лагута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Андріївна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Лагута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Андріївна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Малишева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Вадимівна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Малишева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Юлія Вадимівна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Матакова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Матакова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Мерзлякова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Мерзлякова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М’яч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М’яч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Осипов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Осипов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Папін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Артемій Андрійович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Папін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Артемій Андрійович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Печерська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Печерська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ind w:left="-2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Підгорний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Підгорний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Погрібна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Погрібна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Погрібний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Погрібний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EB6E00" w:rsidRDefault="00BC7F06" w:rsidP="0039161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B6E00"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2" w:type="pct"/>
            <w:vAlign w:val="bottom"/>
          </w:tcPr>
          <w:p w:rsidR="00BC7F06" w:rsidRPr="00EB6E00" w:rsidRDefault="00BC7F06" w:rsidP="0039161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B6E00">
              <w:rPr>
                <w:color w:val="000000" w:themeColor="text1"/>
                <w:sz w:val="28"/>
                <w:szCs w:val="28"/>
                <w:lang w:val="uk-UA"/>
              </w:rPr>
              <w:t xml:space="preserve">Поляков </w:t>
            </w:r>
          </w:p>
          <w:p w:rsidR="00BC7F06" w:rsidRPr="00EB6E00" w:rsidRDefault="00BC7F06" w:rsidP="0039161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B6E00">
              <w:rPr>
                <w:color w:val="000000" w:themeColor="text1"/>
                <w:sz w:val="28"/>
                <w:szCs w:val="28"/>
                <w:lang w:val="uk-UA"/>
              </w:rPr>
              <w:t>Антон Миколайович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0D0F0B" w:rsidRDefault="00BC7F06" w:rsidP="0039161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D0F0B">
              <w:rPr>
                <w:color w:val="000000" w:themeColor="text1"/>
                <w:sz w:val="28"/>
                <w:szCs w:val="28"/>
                <w:lang w:val="uk-UA"/>
              </w:rPr>
              <w:t xml:space="preserve">Полякова </w:t>
            </w:r>
          </w:p>
          <w:p w:rsidR="00BC7F06" w:rsidRPr="000D0F0B" w:rsidRDefault="00BC7F06" w:rsidP="0039161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D0F0B">
              <w:rPr>
                <w:color w:val="000000" w:themeColor="text1"/>
                <w:sz w:val="28"/>
                <w:szCs w:val="28"/>
                <w:lang w:val="uk-UA"/>
              </w:rPr>
              <w:t>Любов Степанівна</w:t>
            </w:r>
          </w:p>
        </w:tc>
        <w:tc>
          <w:tcPr>
            <w:tcW w:w="625" w:type="pct"/>
          </w:tcPr>
          <w:p w:rsidR="00BC7F06" w:rsidRPr="000D0F0B" w:rsidRDefault="00BC7F06" w:rsidP="0039161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D0F0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Туніковський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Туніковський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Францев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Єгор Вікторович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Францев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Єгор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Фісун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Фісун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Харук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Харук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Калина Петрівна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Шагарова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Шагарова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Шевцова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Яна Теодорівна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Шевцова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Яна Теодорівна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Яринич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33" w:type="pct"/>
          </w:tcPr>
          <w:p w:rsidR="00BC7F06" w:rsidRDefault="00BC7F06">
            <w:r w:rsidRPr="00D83920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Яринич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43 особи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Default="00BC7F06" w:rsidP="003916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129 000,00</w:t>
            </w:r>
          </w:p>
          <w:p w:rsidR="00BC7F06" w:rsidRPr="00A21DB8" w:rsidRDefault="00BC7F06" w:rsidP="003916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BC7F06" w:rsidRPr="00A21DB8" w:rsidTr="00391618">
        <w:trPr>
          <w:trHeight w:val="279"/>
        </w:trPr>
        <w:tc>
          <w:tcPr>
            <w:tcW w:w="5000" w:type="pct"/>
            <w:gridSpan w:val="6"/>
          </w:tcPr>
          <w:p w:rsidR="00BC7F06" w:rsidRPr="00A21DB8" w:rsidRDefault="00BC7F06" w:rsidP="003916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Інгулецький район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Ахрименко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Євген Ігорович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Ахрименко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Євген Ігорович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Базавлук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Базавлук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Бантія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Бантія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Гориславець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Гориславець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Горлюк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Горлюк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Гузік</w:t>
            </w:r>
            <w:proofErr w:type="spellEnd"/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Валерія Георгіївна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color w:val="000000"/>
                <w:sz w:val="28"/>
                <w:szCs w:val="28"/>
                <w:lang w:val="uk-UA"/>
              </w:rPr>
              <w:t>Гузік</w:t>
            </w:r>
            <w:proofErr w:type="spellEnd"/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Валерія Георгіївна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Гупало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Гупало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603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Дяченко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Дяченко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Ложок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Ложок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Москальов</w:t>
            </w:r>
            <w:proofErr w:type="spellEnd"/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Москальов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62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Неспірний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Неспірний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Самсонюк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Анжела Валеріївна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Самсонюк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Світлана Олексіївна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Титаренко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 xml:space="preserve">Титаренко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84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2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Ольга Йосипівна</w:t>
            </w:r>
          </w:p>
        </w:tc>
        <w:tc>
          <w:tcPr>
            <w:tcW w:w="1633" w:type="pct"/>
          </w:tcPr>
          <w:p w:rsidR="00BC7F06" w:rsidRDefault="00BC7F06">
            <w:r w:rsidRPr="00AA3319">
              <w:rPr>
                <w:sz w:val="28"/>
                <w:szCs w:val="28"/>
                <w:lang w:val="uk-UA"/>
              </w:rPr>
              <w:t xml:space="preserve">*** </w:t>
            </w: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proofErr w:type="spellStart"/>
            <w:r w:rsidRPr="00A21DB8">
              <w:rPr>
                <w:sz w:val="28"/>
                <w:szCs w:val="28"/>
                <w:lang w:val="uk-UA"/>
              </w:rPr>
              <w:t>Коробова</w:t>
            </w:r>
            <w:proofErr w:type="spellEnd"/>
            <w:r w:rsidRPr="00A21DB8">
              <w:rPr>
                <w:sz w:val="28"/>
                <w:szCs w:val="28"/>
                <w:lang w:val="uk-UA"/>
              </w:rPr>
              <w:t xml:space="preserve"> </w:t>
            </w:r>
          </w:p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  <w:r w:rsidRPr="00A21DB8">
              <w:rPr>
                <w:sz w:val="28"/>
                <w:szCs w:val="28"/>
                <w:lang w:val="uk-UA"/>
              </w:rPr>
              <w:t>Наталя Йосипівна</w:t>
            </w: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15 осіб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BC7F06" w:rsidRPr="00A21DB8" w:rsidRDefault="00BC7F06" w:rsidP="003916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>45 000,00</w:t>
            </w:r>
          </w:p>
        </w:tc>
      </w:tr>
      <w:tr w:rsidR="00BC7F06" w:rsidRPr="00A21DB8" w:rsidTr="00391618">
        <w:trPr>
          <w:trHeight w:val="397"/>
        </w:trPr>
        <w:tc>
          <w:tcPr>
            <w:tcW w:w="240" w:type="pct"/>
            <w:gridSpan w:val="2"/>
          </w:tcPr>
          <w:p w:rsidR="00BC7F06" w:rsidRPr="00A21DB8" w:rsidRDefault="00BC7F06" w:rsidP="00391618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  <w:vAlign w:val="bottom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350</w:t>
            </w: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33" w:type="pct"/>
          </w:tcPr>
          <w:p w:rsidR="00BC7F06" w:rsidRPr="00A21DB8" w:rsidRDefault="00BC7F06" w:rsidP="00391618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BC7F06" w:rsidRPr="00A21DB8" w:rsidRDefault="00BC7F06" w:rsidP="00391618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25" w:type="pct"/>
          </w:tcPr>
          <w:p w:rsidR="00BC7F06" w:rsidRPr="00A21DB8" w:rsidRDefault="00BC7F06" w:rsidP="003916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1 050</w:t>
            </w:r>
            <w:r w:rsidRPr="00A21DB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000, 00</w:t>
            </w:r>
          </w:p>
        </w:tc>
      </w:tr>
    </w:tbl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  <w:r w:rsidRPr="00A21DB8">
        <w:rPr>
          <w:sz w:val="28"/>
          <w:szCs w:val="28"/>
          <w:lang w:val="uk-UA"/>
        </w:rPr>
        <w:br w:type="textWrapping" w:clear="all"/>
      </w: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BC7F06">
        <w:rPr>
          <w:b/>
          <w:i/>
          <w:sz w:val="28"/>
          <w:szCs w:val="28"/>
          <w:lang w:val="uk-UA"/>
        </w:rPr>
        <w:t>Керуюча справами виконкому                                                Тетяна Мала</w:t>
      </w: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i/>
          <w:szCs w:val="28"/>
          <w:lang w:val="uk-UA"/>
        </w:rPr>
      </w:pPr>
      <w:r w:rsidRPr="00BC7F06">
        <w:rPr>
          <w:i/>
          <w:szCs w:val="28"/>
          <w:lang w:val="uk-UA"/>
        </w:rPr>
        <w:t>*** - конфіденційна інформація</w:t>
      </w: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BC7F06">
      <w:pPr>
        <w:rPr>
          <w:b/>
          <w:i/>
          <w:sz w:val="28"/>
          <w:szCs w:val="28"/>
          <w:lang w:val="uk-UA"/>
        </w:rPr>
      </w:pPr>
    </w:p>
    <w:p w:rsidR="00BC7F06" w:rsidRPr="00BC7F06" w:rsidRDefault="00BC7F06" w:rsidP="00640633">
      <w:pPr>
        <w:tabs>
          <w:tab w:val="left" w:pos="709"/>
          <w:tab w:val="left" w:pos="7088"/>
        </w:tabs>
        <w:rPr>
          <w:lang w:val="uk-UA"/>
        </w:rPr>
      </w:pPr>
    </w:p>
    <w:sectPr w:rsidR="00BC7F06" w:rsidRPr="00BC7F06" w:rsidSect="006B72DB">
      <w:headerReference w:type="default" r:id="rId9"/>
      <w:headerReference w:type="first" r:id="rId10"/>
      <w:pgSz w:w="16838" w:h="11906" w:orient="landscape"/>
      <w:pgMar w:top="964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EE" w:rsidRDefault="00EE31EE">
      <w:r>
        <w:separator/>
      </w:r>
    </w:p>
  </w:endnote>
  <w:endnote w:type="continuationSeparator" w:id="0">
    <w:p w:rsidR="00EE31EE" w:rsidRDefault="00E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EE" w:rsidRDefault="00EE31EE">
      <w:r>
        <w:separator/>
      </w:r>
    </w:p>
  </w:footnote>
  <w:footnote w:type="continuationSeparator" w:id="0">
    <w:p w:rsidR="00EE31EE" w:rsidRDefault="00EE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CF" w:rsidRDefault="00BC7F06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47086F">
      <w:rPr>
        <w:rFonts w:ascii="Times New Roman" w:hAnsi="Times New Roman"/>
        <w:noProof/>
        <w:sz w:val="28"/>
        <w:szCs w:val="28"/>
      </w:rPr>
      <w:t>28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575CCF" w:rsidRDefault="00BC7F06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7"/>
      <w:gridCol w:w="3701"/>
      <w:gridCol w:w="4821"/>
      <w:gridCol w:w="3686"/>
      <w:gridCol w:w="1814"/>
    </w:tblGrid>
    <w:tr w:rsidR="00575CCF" w:rsidRPr="001D4D67" w:rsidTr="009404E2">
      <w:trPr>
        <w:trHeight w:val="413"/>
      </w:trPr>
      <w:tc>
        <w:tcPr>
          <w:tcW w:w="687" w:type="dxa"/>
        </w:tcPr>
        <w:p w:rsidR="00575CCF" w:rsidRPr="00912AE3" w:rsidRDefault="00BC7F06" w:rsidP="00BF021E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701" w:type="dxa"/>
        </w:tcPr>
        <w:p w:rsidR="00575CCF" w:rsidRPr="00912AE3" w:rsidRDefault="00BC7F06" w:rsidP="00BF021E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821" w:type="dxa"/>
        </w:tcPr>
        <w:p w:rsidR="00575CCF" w:rsidRPr="00912AE3" w:rsidRDefault="00BC7F06" w:rsidP="009404E2">
          <w:pPr>
            <w:pStyle w:val="a8"/>
            <w:tabs>
              <w:tab w:val="clear" w:pos="4819"/>
              <w:tab w:val="clear" w:pos="9639"/>
              <w:tab w:val="left" w:pos="1103"/>
              <w:tab w:val="center" w:pos="2375"/>
              <w:tab w:val="left" w:pos="3732"/>
            </w:tabs>
            <w:ind w:left="-202" w:right="-300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</w:p>
      </w:tc>
      <w:tc>
        <w:tcPr>
          <w:tcW w:w="3686" w:type="dxa"/>
        </w:tcPr>
        <w:p w:rsidR="00575CCF" w:rsidRPr="00912AE3" w:rsidRDefault="00BC7F06" w:rsidP="00BF021E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814" w:type="dxa"/>
        </w:tcPr>
        <w:p w:rsidR="00575CCF" w:rsidRPr="00912AE3" w:rsidRDefault="00BC7F06" w:rsidP="00BF021E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575CCF" w:rsidRPr="007B42E2" w:rsidRDefault="00BC7F06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CF" w:rsidRDefault="00EE31EE">
    <w:pPr>
      <w:pStyle w:val="a8"/>
      <w:jc w:val="center"/>
    </w:pPr>
  </w:p>
  <w:p w:rsidR="00575CCF" w:rsidRDefault="00EE31EE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BD"/>
    <w:rsid w:val="0000192F"/>
    <w:rsid w:val="001206AD"/>
    <w:rsid w:val="00286241"/>
    <w:rsid w:val="002B352B"/>
    <w:rsid w:val="003B2A5F"/>
    <w:rsid w:val="0047086F"/>
    <w:rsid w:val="00640633"/>
    <w:rsid w:val="007340AA"/>
    <w:rsid w:val="007B48BD"/>
    <w:rsid w:val="007F2730"/>
    <w:rsid w:val="00907A1A"/>
    <w:rsid w:val="00AF432F"/>
    <w:rsid w:val="00B95BA3"/>
    <w:rsid w:val="00BC7F06"/>
    <w:rsid w:val="00D354A6"/>
    <w:rsid w:val="00DE175E"/>
    <w:rsid w:val="00DF2CB6"/>
    <w:rsid w:val="00E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B48BD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C7F0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B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B48BD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B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2"/>
    <w:basedOn w:val="a"/>
    <w:rsid w:val="0000192F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1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2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BC7F06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BC7F06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BC7F06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BC7F06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BC7F06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BC7F06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BC7F06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BC7F06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7F06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BC7F06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7F06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BC7F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BC7F06"/>
    <w:rPr>
      <w:rFonts w:ascii="Segoe UI" w:eastAsia="SimSun" w:hAnsi="Segoe UI"/>
      <w:sz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B48BD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C7F0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B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B48BD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B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2"/>
    <w:basedOn w:val="a"/>
    <w:rsid w:val="0000192F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1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2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BC7F06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BC7F06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BC7F06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BC7F06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BC7F06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BC7F06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BC7F06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BC7F06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7F06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BC7F06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7F06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BC7F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BC7F06"/>
    <w:rPr>
      <w:rFonts w:ascii="Segoe UI" w:eastAsia="SimSun" w:hAnsi="Segoe UI"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18530</Words>
  <Characters>10563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dcterms:created xsi:type="dcterms:W3CDTF">2021-09-23T12:58:00Z</dcterms:created>
  <dcterms:modified xsi:type="dcterms:W3CDTF">2021-09-23T12:58:00Z</dcterms:modified>
</cp:coreProperties>
</file>