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69" w:rsidRDefault="001D7E20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E963C8" w:rsidRDefault="00E963C8" w:rsidP="00E963C8">
      <w:pPr>
        <w:pStyle w:val="1"/>
        <w:spacing w:before="0" w:after="0"/>
      </w:pPr>
    </w:p>
    <w:p w:rsidR="00422B69" w:rsidRDefault="001D7E20" w:rsidP="00E963C8">
      <w:pPr>
        <w:pStyle w:val="1"/>
        <w:spacing w:before="0" w:after="0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p w:rsidR="00E963C8" w:rsidRDefault="00E963C8" w:rsidP="00E963C8">
      <w:pPr>
        <w:pStyle w:val="1"/>
        <w:spacing w:before="0" w:after="0"/>
      </w:pP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2B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2B69" w:rsidRDefault="001D7E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2B69" w:rsidTr="001223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2B69" w:rsidTr="001223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Аліщенко</w:t>
            </w:r>
            <w:proofErr w:type="spellEnd"/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Гладченко</w:t>
            </w:r>
            <w:proofErr w:type="spellEnd"/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Змієнко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Канівець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Маловічко</w:t>
            </w:r>
            <w:proofErr w:type="spellEnd"/>
            <w:r>
              <w:rPr>
                <w:rStyle w:val="fTableDataCell"/>
              </w:rPr>
              <w:br/>
              <w:t xml:space="preserve">Євген </w:t>
            </w:r>
            <w:proofErr w:type="spellStart"/>
            <w:r>
              <w:rPr>
                <w:rStyle w:val="fTableDataCell"/>
              </w:rPr>
              <w:t>Григорійович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Пітель</w:t>
            </w:r>
            <w:proofErr w:type="spellEnd"/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Прищепа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Ратенко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Рубаняк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Рубцов</w:t>
            </w:r>
            <w:proofErr w:type="spellEnd"/>
            <w:r>
              <w:rPr>
                <w:rStyle w:val="fTableDataCell"/>
              </w:rPr>
              <w:br/>
              <w:t>Костянтин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Саєнко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>
              <w:rPr>
                <w:rStyle w:val="fTableDataCell"/>
              </w:rPr>
              <w:t>Сахарова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Торовик</w:t>
            </w:r>
            <w:proofErr w:type="spellEnd"/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33B" w:rsidTr="001223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roofErr w:type="spellStart"/>
            <w:r>
              <w:rPr>
                <w:rStyle w:val="fTableDataCell"/>
              </w:rPr>
              <w:t>Чернявський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r w:rsidRPr="00B1238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33B" w:rsidRDefault="0012233B" w:rsidP="001223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2B69" w:rsidTr="001223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422B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422B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:rsidR="00422B69" w:rsidRDefault="001D7E20" w:rsidP="00E963C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233B" w:rsidRDefault="0012233B" w:rsidP="00E963C8">
      <w:pPr>
        <w:tabs>
          <w:tab w:val="left" w:pos="7086"/>
        </w:tabs>
        <w:rPr>
          <w:rStyle w:val="fFooterAfterTable"/>
        </w:rPr>
      </w:pPr>
    </w:p>
    <w:p w:rsidR="0012233B" w:rsidRDefault="0012233B" w:rsidP="00E963C8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  <w:bookmarkStart w:id="0" w:name="_GoBack"/>
      <w:bookmarkEnd w:id="0"/>
    </w:p>
    <w:sectPr w:rsidR="0012233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74" w:rsidRDefault="001D7E20">
      <w:r>
        <w:separator/>
      </w:r>
    </w:p>
  </w:endnote>
  <w:endnote w:type="continuationSeparator" w:id="0">
    <w:p w:rsidR="00FD7A74" w:rsidRDefault="001D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74" w:rsidRDefault="001D7E20">
      <w:r>
        <w:separator/>
      </w:r>
    </w:p>
  </w:footnote>
  <w:footnote w:type="continuationSeparator" w:id="0">
    <w:p w:rsidR="00FD7A74" w:rsidRDefault="001D7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2B69">
      <w:tc>
        <w:tcPr>
          <w:tcW w:w="5701" w:type="dxa"/>
          <w:shd w:val="clear" w:color="auto" w:fill="auto"/>
        </w:tcPr>
        <w:p w:rsidR="00422B69" w:rsidRDefault="001D7E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963C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2B69" w:rsidRDefault="001D7E20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69" w:rsidRDefault="00422B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B69"/>
    <w:rsid w:val="0012233B"/>
    <w:rsid w:val="001D7E20"/>
    <w:rsid w:val="00422B69"/>
    <w:rsid w:val="00E963C8"/>
    <w:rsid w:val="00FD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2021-03-24T09:08:00Z</dcterms:modified>
  <dc:language>en-US</dc:language>
</cp:coreProperties>
</file>