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86" w:rsidRDefault="003D6D88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3D6D88" w:rsidRDefault="003D6D88">
      <w:pPr>
        <w:pStyle w:val="pHeading4rblock"/>
      </w:pPr>
    </w:p>
    <w:p w:rsidR="00966A86" w:rsidRDefault="003D6D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6A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6A86" w:rsidRDefault="003D6D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6A86" w:rsidTr="005E1B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6A86" w:rsidTr="005E1B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E1B45" w:rsidTr="005E1B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roofErr w:type="spellStart"/>
            <w:r>
              <w:rPr>
                <w:rStyle w:val="fTableDataCell"/>
              </w:rPr>
              <w:t>Дєяшкіна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2D38D3">
            <w:r w:rsidRPr="003F007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1B45" w:rsidTr="005E1B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2D38D3">
            <w:r w:rsidRPr="003F007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1B45" w:rsidTr="005E1B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roofErr w:type="spellStart"/>
            <w:r>
              <w:rPr>
                <w:rStyle w:val="fTableDataCell"/>
              </w:rPr>
              <w:t>Щесняк</w:t>
            </w:r>
            <w:proofErr w:type="spellEnd"/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2D38D3">
            <w:r w:rsidRPr="003F007E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1B45" w:rsidRDefault="005E1B45" w:rsidP="005E1B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A86" w:rsidTr="005E1B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966A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966A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66A86" w:rsidRDefault="003D6D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1B45" w:rsidRDefault="005E1B45">
      <w:pPr>
        <w:tabs>
          <w:tab w:val="left" w:pos="7086"/>
        </w:tabs>
        <w:spacing w:before="840"/>
        <w:rPr>
          <w:rStyle w:val="fFooterAfterTable"/>
        </w:rPr>
      </w:pPr>
    </w:p>
    <w:p w:rsidR="005E1B45" w:rsidRDefault="005E1B45" w:rsidP="005E1B4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E1B45" w:rsidRDefault="005E1B45">
      <w:pPr>
        <w:tabs>
          <w:tab w:val="left" w:pos="7086"/>
        </w:tabs>
        <w:spacing w:before="840"/>
      </w:pPr>
    </w:p>
    <w:sectPr w:rsidR="005E1B4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8BB" w:rsidRDefault="003D6D88">
      <w:r>
        <w:separator/>
      </w:r>
    </w:p>
  </w:endnote>
  <w:endnote w:type="continuationSeparator" w:id="0">
    <w:p w:rsidR="003E58BB" w:rsidRDefault="003D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8BB" w:rsidRDefault="003D6D88">
      <w:r>
        <w:separator/>
      </w:r>
    </w:p>
  </w:footnote>
  <w:footnote w:type="continuationSeparator" w:id="0">
    <w:p w:rsidR="003E58BB" w:rsidRDefault="003D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66A86">
      <w:tc>
        <w:tcPr>
          <w:tcW w:w="5701" w:type="dxa"/>
          <w:shd w:val="clear" w:color="auto" w:fill="auto"/>
        </w:tcPr>
        <w:p w:rsidR="00966A86" w:rsidRDefault="003D6D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6A86" w:rsidRDefault="003D6D88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A86" w:rsidRDefault="00966A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A86"/>
    <w:rsid w:val="002D38D3"/>
    <w:rsid w:val="003D6D88"/>
    <w:rsid w:val="003E58BB"/>
    <w:rsid w:val="005E1B45"/>
    <w:rsid w:val="0096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B8EA9-A811-4D39-81F0-B21EB7C2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2021-03-24T08:50:00Z</dcterms:modified>
  <dc:language>en-US</dc:language>
</cp:coreProperties>
</file>