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E6" w:rsidRDefault="008031AD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8031AD" w:rsidRDefault="008031AD">
      <w:pPr>
        <w:pStyle w:val="pHeading4rblock"/>
      </w:pPr>
    </w:p>
    <w:p w:rsidR="00A950E6" w:rsidRDefault="008031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0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50E6" w:rsidRDefault="008031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0E6" w:rsidTr="000B74F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50E6" w:rsidTr="000B74F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950E6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0B74F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Коркошко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Новаторова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Олініцька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>
              <w:rPr>
                <w:rStyle w:val="fTableDataCell"/>
              </w:rPr>
              <w:t>Ротова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Сидьорка</w:t>
            </w:r>
            <w:proofErr w:type="spellEnd"/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Циркунова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74FC" w:rsidTr="000B74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roofErr w:type="spellStart"/>
            <w:r>
              <w:rPr>
                <w:rStyle w:val="fTableDataCell"/>
              </w:rPr>
              <w:t>Шерстюк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r w:rsidRPr="00C069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4FC" w:rsidRDefault="000B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A950E6" w:rsidTr="000B74F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A950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A950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HeadCell"/>
              </w:rPr>
              <w:t>12500,00</w:t>
            </w:r>
          </w:p>
        </w:tc>
      </w:tr>
    </w:tbl>
    <w:p w:rsidR="00A950E6" w:rsidRDefault="008031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74FC" w:rsidRDefault="000B74FC">
      <w:pPr>
        <w:tabs>
          <w:tab w:val="left" w:pos="7086"/>
        </w:tabs>
        <w:spacing w:before="840"/>
        <w:rPr>
          <w:rStyle w:val="fFooterAfterTable"/>
        </w:rPr>
      </w:pPr>
    </w:p>
    <w:p w:rsidR="000B74FC" w:rsidRDefault="000B74FC" w:rsidP="000B74F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B74FC" w:rsidRDefault="000B74FC">
      <w:pPr>
        <w:tabs>
          <w:tab w:val="left" w:pos="7086"/>
        </w:tabs>
        <w:spacing w:before="840"/>
      </w:pPr>
    </w:p>
    <w:sectPr w:rsidR="000B74F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C9" w:rsidRDefault="008031AD">
      <w:r>
        <w:separator/>
      </w:r>
    </w:p>
  </w:endnote>
  <w:endnote w:type="continuationSeparator" w:id="0">
    <w:p w:rsidR="004D51C9" w:rsidRDefault="0080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C9" w:rsidRDefault="008031AD">
      <w:r>
        <w:separator/>
      </w:r>
    </w:p>
  </w:footnote>
  <w:footnote w:type="continuationSeparator" w:id="0">
    <w:p w:rsidR="004D51C9" w:rsidRDefault="00803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50E6">
      <w:tc>
        <w:tcPr>
          <w:tcW w:w="5701" w:type="dxa"/>
          <w:shd w:val="clear" w:color="auto" w:fill="auto"/>
        </w:tcPr>
        <w:p w:rsidR="00A950E6" w:rsidRDefault="008031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B74F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50E6" w:rsidRDefault="008031AD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E6" w:rsidRDefault="00A95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0E6"/>
    <w:rsid w:val="000B74FC"/>
    <w:rsid w:val="004D51C9"/>
    <w:rsid w:val="008031AD"/>
    <w:rsid w:val="00A9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902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2021-03-24T08:13:00Z</dcterms:modified>
  <dc:language>en-US</dc:language>
</cp:coreProperties>
</file>