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24" w:rsidRDefault="00370B3D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370B3D" w:rsidRDefault="00370B3D">
      <w:pPr>
        <w:pStyle w:val="pHeading4rblock"/>
      </w:pPr>
    </w:p>
    <w:p w:rsidR="00616B24" w:rsidRDefault="00370B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6B24" w:rsidRDefault="00370B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24" w:rsidTr="006D32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6B24" w:rsidTr="006D32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D32C2" w:rsidTr="006D32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roofErr w:type="spellStart"/>
            <w:r>
              <w:rPr>
                <w:rStyle w:val="fTableDataCell"/>
              </w:rPr>
              <w:t>Баращук</w:t>
            </w:r>
            <w:proofErr w:type="spellEnd"/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r w:rsidRPr="00016E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32C2" w:rsidTr="006D32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roofErr w:type="spellStart"/>
            <w:r>
              <w:rPr>
                <w:rStyle w:val="fTableDataCell"/>
              </w:rPr>
              <w:t>Волченко</w:t>
            </w:r>
            <w:proofErr w:type="spellEnd"/>
            <w:r>
              <w:rPr>
                <w:rStyle w:val="fTableDataCell"/>
              </w:rPr>
              <w:br/>
              <w:t>Альбіна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r w:rsidRPr="00016E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32C2" w:rsidTr="006D32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r w:rsidRPr="00016E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2C2" w:rsidRDefault="006D32C2" w:rsidP="006D32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16B24" w:rsidTr="006D32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616B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616B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16B24" w:rsidRDefault="00370B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32C2" w:rsidRDefault="006D32C2">
      <w:pPr>
        <w:tabs>
          <w:tab w:val="left" w:pos="7086"/>
        </w:tabs>
        <w:spacing w:before="840"/>
        <w:rPr>
          <w:rStyle w:val="fFooterAfterTable"/>
        </w:rPr>
      </w:pPr>
    </w:p>
    <w:p w:rsidR="006D32C2" w:rsidRDefault="006D32C2" w:rsidP="006D32C2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D32C2" w:rsidRDefault="006D32C2">
      <w:pPr>
        <w:tabs>
          <w:tab w:val="left" w:pos="7086"/>
        </w:tabs>
        <w:spacing w:before="840"/>
      </w:pPr>
    </w:p>
    <w:sectPr w:rsidR="006D32C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2D8" w:rsidRDefault="00370B3D">
      <w:r>
        <w:separator/>
      </w:r>
    </w:p>
  </w:endnote>
  <w:endnote w:type="continuationSeparator" w:id="0">
    <w:p w:rsidR="007662D8" w:rsidRDefault="0037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2D8" w:rsidRDefault="00370B3D">
      <w:r>
        <w:separator/>
      </w:r>
    </w:p>
  </w:footnote>
  <w:footnote w:type="continuationSeparator" w:id="0">
    <w:p w:rsidR="007662D8" w:rsidRDefault="00370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16B24">
      <w:tc>
        <w:tcPr>
          <w:tcW w:w="5701" w:type="dxa"/>
          <w:shd w:val="clear" w:color="auto" w:fill="auto"/>
        </w:tcPr>
        <w:p w:rsidR="00616B24" w:rsidRDefault="00370B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6B24" w:rsidRDefault="00370B3D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24" w:rsidRDefault="00616B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B24"/>
    <w:rsid w:val="00370B3D"/>
    <w:rsid w:val="00616B24"/>
    <w:rsid w:val="006D32C2"/>
    <w:rsid w:val="0076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4B99"/>
  <w15:docId w15:val="{D3C4BF8E-611E-49F6-B90E-8A680BF9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2021-03-24T08:21:00Z</dcterms:modified>
  <dc:language>en-US</dc:language>
</cp:coreProperties>
</file>