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E7C" w:rsidRDefault="005A4160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5A4160" w:rsidRDefault="005A4160">
      <w:pPr>
        <w:pStyle w:val="pHeading4rblock"/>
      </w:pPr>
    </w:p>
    <w:p w:rsidR="00E17E7C" w:rsidRDefault="005A41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E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7E7C" w:rsidRDefault="005A41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E7C" w:rsidTr="000171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7E7C" w:rsidTr="000171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171A1" w:rsidTr="000171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roofErr w:type="spellStart"/>
            <w:r>
              <w:rPr>
                <w:rStyle w:val="fTableDataCell"/>
              </w:rPr>
              <w:t>Бердакова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r w:rsidRPr="0002636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1A1" w:rsidTr="000171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roofErr w:type="spellStart"/>
            <w:r>
              <w:rPr>
                <w:rStyle w:val="fTableDataCell"/>
              </w:rPr>
              <w:t>Ваніфат’єв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Тімур</w:t>
            </w:r>
            <w:proofErr w:type="spellEnd"/>
            <w:r>
              <w:rPr>
                <w:rStyle w:val="fTableDataCell"/>
              </w:rPr>
              <w:t xml:space="preserve">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r w:rsidRPr="0002636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1A1" w:rsidTr="000171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r w:rsidRPr="0002636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1A1" w:rsidRDefault="000171A1" w:rsidP="000171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E7C" w:rsidTr="000171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E17E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E17E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17E7C" w:rsidRDefault="005A41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71A1" w:rsidRDefault="000171A1">
      <w:pPr>
        <w:tabs>
          <w:tab w:val="left" w:pos="7086"/>
        </w:tabs>
        <w:spacing w:before="840"/>
        <w:rPr>
          <w:rStyle w:val="fFooterAfterTable"/>
        </w:rPr>
      </w:pPr>
    </w:p>
    <w:p w:rsidR="000171A1" w:rsidRDefault="000171A1" w:rsidP="000171A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171A1" w:rsidRDefault="000171A1">
      <w:pPr>
        <w:tabs>
          <w:tab w:val="left" w:pos="7086"/>
        </w:tabs>
        <w:spacing w:before="840"/>
      </w:pPr>
      <w:bookmarkStart w:id="0" w:name="_GoBack"/>
      <w:bookmarkEnd w:id="0"/>
    </w:p>
    <w:sectPr w:rsidR="000171A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89A" w:rsidRDefault="005A4160">
      <w:r>
        <w:separator/>
      </w:r>
    </w:p>
  </w:endnote>
  <w:endnote w:type="continuationSeparator" w:id="0">
    <w:p w:rsidR="007A289A" w:rsidRDefault="005A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89A" w:rsidRDefault="005A4160">
      <w:r>
        <w:separator/>
      </w:r>
    </w:p>
  </w:footnote>
  <w:footnote w:type="continuationSeparator" w:id="0">
    <w:p w:rsidR="007A289A" w:rsidRDefault="005A4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17E7C">
      <w:tc>
        <w:tcPr>
          <w:tcW w:w="5701" w:type="dxa"/>
          <w:shd w:val="clear" w:color="auto" w:fill="auto"/>
        </w:tcPr>
        <w:p w:rsidR="00E17E7C" w:rsidRDefault="005A41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7E7C" w:rsidRDefault="005A4160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7C" w:rsidRDefault="00E17E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E7C"/>
    <w:rsid w:val="000171A1"/>
    <w:rsid w:val="005A4160"/>
    <w:rsid w:val="007A289A"/>
    <w:rsid w:val="00E1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404A"/>
  <w15:docId w15:val="{04F1E718-5D83-44E8-B34B-3F889A10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2021-03-24T09:00:00Z</dcterms:modified>
  <dc:language>en-US</dc:language>
</cp:coreProperties>
</file>