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C83" w:rsidRDefault="00FD19CD">
      <w:pPr>
        <w:pStyle w:val="pHeading4rblock"/>
        <w:rPr>
          <w:rStyle w:val="fHeading4rblock"/>
        </w:rPr>
      </w:pPr>
      <w:r>
        <w:rPr>
          <w:rStyle w:val="fHeading4rblock"/>
        </w:rPr>
        <w:t>Додаток 126</w:t>
      </w:r>
      <w:r>
        <w:rPr>
          <w:rStyle w:val="fHeading4rblock"/>
        </w:rPr>
        <w:br/>
        <w:t>до рішення виконкому міської ради</w:t>
      </w:r>
    </w:p>
    <w:p w:rsidR="00FD19CD" w:rsidRDefault="00FD19CD">
      <w:pPr>
        <w:pStyle w:val="pHeading4rblock"/>
      </w:pPr>
    </w:p>
    <w:p w:rsidR="00605C83" w:rsidRDefault="00FD19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КП "Послуга"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5C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5C83" w:rsidRDefault="00FD19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5C83" w:rsidTr="0067068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5C83" w:rsidTr="0067068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83" w:rsidRDefault="00FD19C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05C83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83" w:rsidRDefault="00FD19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83" w:rsidRDefault="00FD19CD">
            <w:proofErr w:type="spellStart"/>
            <w:r>
              <w:rPr>
                <w:rStyle w:val="fTableDataCell"/>
              </w:rPr>
              <w:t>Беребелюх</w:t>
            </w:r>
            <w:proofErr w:type="spellEnd"/>
            <w:r>
              <w:rPr>
                <w:rStyle w:val="fTableDataCell"/>
              </w:rPr>
              <w:br/>
              <w:t>Аделя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83" w:rsidRDefault="00A7174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83" w:rsidRDefault="00FD19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1741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>
            <w:r w:rsidRPr="001371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1741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>
            <w:r w:rsidRPr="001371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1741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proofErr w:type="spellStart"/>
            <w:r>
              <w:rPr>
                <w:rStyle w:val="fTableDataCell"/>
              </w:rPr>
              <w:t>Клинцова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>
            <w:r w:rsidRPr="001371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1741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proofErr w:type="spellStart"/>
            <w:r>
              <w:rPr>
                <w:rStyle w:val="fTableDataCell"/>
              </w:rPr>
              <w:t>Колесниченко</w:t>
            </w:r>
            <w:proofErr w:type="spellEnd"/>
            <w:r>
              <w:rPr>
                <w:rStyle w:val="fTableDataCell"/>
              </w:rPr>
              <w:br/>
              <w:t>Тамара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>
            <w:r w:rsidRPr="001371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1741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proofErr w:type="spellStart"/>
            <w:r>
              <w:rPr>
                <w:rStyle w:val="fTableDataCell"/>
              </w:rPr>
              <w:t>Латишев</w:t>
            </w:r>
            <w:proofErr w:type="spellEnd"/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>
            <w:r w:rsidRPr="001371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6706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1741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F8249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F8249C">
            <w:r>
              <w:rPr>
                <w:rStyle w:val="fTableDataCell"/>
              </w:rPr>
              <w:t>Молоткова</w:t>
            </w:r>
            <w:r>
              <w:rPr>
                <w:rStyle w:val="fTableDataCell"/>
              </w:rPr>
              <w:br/>
              <w:t>Галина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>
            <w:r w:rsidRPr="001371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F824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1741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F8249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F8249C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>
            <w:r w:rsidRPr="001371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F824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1741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F8249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F8249C">
            <w:proofErr w:type="spellStart"/>
            <w:r>
              <w:rPr>
                <w:rStyle w:val="fTableDataCell"/>
              </w:rPr>
              <w:t>Панкова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>
            <w:r w:rsidRPr="001371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F824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1741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F8249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F8249C">
            <w:r>
              <w:rPr>
                <w:rStyle w:val="fTableDataCell"/>
              </w:rPr>
              <w:t>Тіточка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>
            <w:r w:rsidRPr="001371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1741" w:rsidRDefault="00A71741" w:rsidP="00F824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8249C" w:rsidTr="0067068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49C" w:rsidRDefault="00F8249C" w:rsidP="00F824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49C" w:rsidRDefault="00F8249C" w:rsidP="00F824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49C" w:rsidRDefault="00F8249C" w:rsidP="00F824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49C" w:rsidRDefault="00F8249C" w:rsidP="00F8249C">
            <w:pPr>
              <w:jc w:val="center"/>
            </w:pPr>
            <w:r>
              <w:rPr>
                <w:rStyle w:val="fTableHeadCell"/>
              </w:rPr>
              <w:t>9500,00</w:t>
            </w:r>
          </w:p>
        </w:tc>
      </w:tr>
    </w:tbl>
    <w:p w:rsidR="00605C83" w:rsidRDefault="00FD19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71741" w:rsidRDefault="00A71741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A71741" w:rsidRPr="00A71741" w:rsidRDefault="00A71741">
      <w:pPr>
        <w:tabs>
          <w:tab w:val="left" w:pos="7086"/>
        </w:tabs>
        <w:spacing w:before="840"/>
        <w:rPr>
          <w:b/>
          <w:sz w:val="22"/>
        </w:rPr>
      </w:pPr>
      <w:r w:rsidRPr="00A71741">
        <w:rPr>
          <w:rStyle w:val="fFooterAfterTable"/>
          <w:b w:val="0"/>
          <w:sz w:val="24"/>
        </w:rPr>
        <w:t>*** - конфіденційна інформація</w:t>
      </w:r>
    </w:p>
    <w:sectPr w:rsidR="00A71741" w:rsidRPr="00A7174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D74" w:rsidRDefault="00C77D74">
      <w:r>
        <w:separator/>
      </w:r>
    </w:p>
  </w:endnote>
  <w:endnote w:type="continuationSeparator" w:id="0">
    <w:p w:rsidR="00C77D74" w:rsidRDefault="00C77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D74" w:rsidRDefault="00C77D74">
      <w:r>
        <w:separator/>
      </w:r>
    </w:p>
  </w:footnote>
  <w:footnote w:type="continuationSeparator" w:id="0">
    <w:p w:rsidR="00C77D74" w:rsidRDefault="00C77D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05C83">
      <w:tc>
        <w:tcPr>
          <w:tcW w:w="5701" w:type="dxa"/>
          <w:shd w:val="clear" w:color="auto" w:fill="auto"/>
        </w:tcPr>
        <w:p w:rsidR="00605C83" w:rsidRDefault="00FD19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5C83" w:rsidRDefault="00FD19CD">
          <w:pPr>
            <w:jc w:val="right"/>
          </w:pPr>
          <w:r>
            <w:rPr>
              <w:i/>
              <w:iCs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C83" w:rsidRDefault="00605C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C83"/>
    <w:rsid w:val="00335D78"/>
    <w:rsid w:val="00605C83"/>
    <w:rsid w:val="00670680"/>
    <w:rsid w:val="00A71741"/>
    <w:rsid w:val="00C77D74"/>
    <w:rsid w:val="00F8249C"/>
    <w:rsid w:val="00FD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515</Words>
  <Characters>295</Characters>
  <Application>Microsoft Office Word</Application>
  <DocSecurity>0</DocSecurity>
  <Lines>2</Lines>
  <Paragraphs>1</Paragraphs>
  <ScaleCrop>false</ScaleCrop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2021-03-22T11:02:00Z</dcterms:created>
  <dcterms:modified xsi:type="dcterms:W3CDTF">2021-03-24T08:29:00Z</dcterms:modified>
  <dc:language>en-US</dc:language>
</cp:coreProperties>
</file>