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9D" w:rsidRDefault="00286917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286917" w:rsidRDefault="00286917">
      <w:pPr>
        <w:pStyle w:val="pHeading4rblock"/>
      </w:pPr>
    </w:p>
    <w:p w:rsidR="002B3E9D" w:rsidRDefault="002869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3E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3E9D" w:rsidRDefault="002869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3E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3E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3E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33661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3E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r>
              <w:rPr>
                <w:rStyle w:val="fTableDataCell"/>
              </w:rPr>
              <w:t>Жарова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33661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3E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33661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3E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roofErr w:type="spellStart"/>
            <w:r>
              <w:rPr>
                <w:rStyle w:val="fTableDataCell"/>
              </w:rPr>
              <w:t>Шандуренко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33661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3E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B3E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B3E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B3E9D" w:rsidRDefault="002869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6619" w:rsidRDefault="00336619">
      <w:pPr>
        <w:tabs>
          <w:tab w:val="left" w:pos="7086"/>
        </w:tabs>
        <w:spacing w:before="840"/>
        <w:rPr>
          <w:rStyle w:val="fFooterAfterTable"/>
        </w:rPr>
      </w:pPr>
    </w:p>
    <w:p w:rsidR="00336619" w:rsidRDefault="00336619" w:rsidP="00336619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36619" w:rsidRDefault="00336619">
      <w:pPr>
        <w:tabs>
          <w:tab w:val="left" w:pos="7086"/>
        </w:tabs>
        <w:spacing w:before="840"/>
      </w:pPr>
    </w:p>
    <w:sectPr w:rsidR="003366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052" w:rsidRDefault="00286917">
      <w:r>
        <w:separator/>
      </w:r>
    </w:p>
  </w:endnote>
  <w:endnote w:type="continuationSeparator" w:id="0">
    <w:p w:rsidR="00A51052" w:rsidRDefault="0028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052" w:rsidRDefault="00286917">
      <w:r>
        <w:separator/>
      </w:r>
    </w:p>
  </w:footnote>
  <w:footnote w:type="continuationSeparator" w:id="0">
    <w:p w:rsidR="00A51052" w:rsidRDefault="0028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3E9D">
      <w:tc>
        <w:tcPr>
          <w:tcW w:w="5701" w:type="dxa"/>
          <w:shd w:val="clear" w:color="auto" w:fill="auto"/>
        </w:tcPr>
        <w:p w:rsidR="002B3E9D" w:rsidRDefault="002869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3E9D" w:rsidRDefault="00286917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9D" w:rsidRDefault="002B3E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9D"/>
    <w:rsid w:val="00286917"/>
    <w:rsid w:val="002B3E9D"/>
    <w:rsid w:val="00336619"/>
    <w:rsid w:val="00A5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198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2021-03-24T08:36:00Z</dcterms:modified>
  <dc:language>en-US</dc:language>
</cp:coreProperties>
</file>