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FD" w:rsidRDefault="00EB19FD" w:rsidP="00C255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387"/>
        </w:tabs>
        <w:spacing w:line="360" w:lineRule="auto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>ЗАТВЕРДЖЕНО</w:t>
      </w:r>
    </w:p>
    <w:p w:rsidR="00EB19FD" w:rsidRDefault="00EB19FD" w:rsidP="00341D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387"/>
        </w:tabs>
        <w:spacing w:line="36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>Рішення виконкому міської ради</w:t>
      </w:r>
    </w:p>
    <w:p w:rsidR="00EB19FD" w:rsidRDefault="00EB19FD" w:rsidP="00341D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387"/>
        </w:tabs>
        <w:spacing w:line="360" w:lineRule="auto"/>
        <w:jc w:val="both"/>
        <w:rPr>
          <w:i/>
          <w:sz w:val="28"/>
          <w:szCs w:val="28"/>
          <w:lang w:val="uk-UA"/>
        </w:rPr>
      </w:pPr>
    </w:p>
    <w:p w:rsidR="00EB19FD" w:rsidRPr="000A2BFA" w:rsidRDefault="00EB19FD" w:rsidP="00341DBA">
      <w:pPr>
        <w:jc w:val="center"/>
        <w:outlineLvl w:val="0"/>
        <w:rPr>
          <w:b/>
          <w:i/>
          <w:sz w:val="28"/>
          <w:szCs w:val="28"/>
          <w:lang w:val="uk-UA"/>
        </w:rPr>
      </w:pPr>
      <w:r w:rsidRPr="000A2BFA">
        <w:rPr>
          <w:b/>
          <w:i/>
          <w:sz w:val="28"/>
          <w:szCs w:val="28"/>
          <w:lang w:val="uk-UA"/>
        </w:rPr>
        <w:t>СКЛАД</w:t>
      </w:r>
    </w:p>
    <w:p w:rsidR="00EB19FD" w:rsidRDefault="00EB19FD" w:rsidP="00737AEE">
      <w:pPr>
        <w:spacing w:line="228" w:lineRule="auto"/>
        <w:jc w:val="center"/>
        <w:rPr>
          <w:b/>
          <w:i/>
          <w:sz w:val="28"/>
          <w:szCs w:val="28"/>
          <w:lang w:val="uk-UA"/>
        </w:rPr>
      </w:pPr>
      <w:r w:rsidRPr="000A2BFA">
        <w:rPr>
          <w:b/>
          <w:i/>
          <w:sz w:val="28"/>
          <w:szCs w:val="28"/>
          <w:lang w:val="uk-UA"/>
        </w:rPr>
        <w:t xml:space="preserve">комітету </w:t>
      </w:r>
      <w:r>
        <w:rPr>
          <w:b/>
          <w:i/>
          <w:sz w:val="28"/>
          <w:szCs w:val="28"/>
          <w:lang w:val="uk-UA"/>
        </w:rPr>
        <w:t>зі Стратегічного</w:t>
      </w:r>
    </w:p>
    <w:p w:rsidR="00EB19FD" w:rsidRPr="002C0074" w:rsidRDefault="00EB19FD" w:rsidP="00737AEE">
      <w:pPr>
        <w:spacing w:line="228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 xml:space="preserve">планування </w:t>
      </w:r>
      <w:r w:rsidRPr="000A2BFA">
        <w:rPr>
          <w:b/>
          <w:bCs/>
          <w:i/>
          <w:iCs/>
          <w:sz w:val="28"/>
          <w:szCs w:val="28"/>
          <w:lang w:val="uk-UA"/>
        </w:rPr>
        <w:t xml:space="preserve">розвитку міста Кривого Рогу </w:t>
      </w:r>
    </w:p>
    <w:p w:rsidR="00EB19FD" w:rsidRDefault="00EB19FD" w:rsidP="00737AEE">
      <w:pPr>
        <w:spacing w:line="228" w:lineRule="auto"/>
        <w:jc w:val="center"/>
        <w:rPr>
          <w:b/>
          <w:bCs/>
          <w:i/>
          <w:iCs/>
          <w:sz w:val="20"/>
          <w:szCs w:val="20"/>
          <w:lang w:val="uk-UA"/>
        </w:rPr>
      </w:pPr>
    </w:p>
    <w:p w:rsidR="00EB19FD" w:rsidRDefault="00EB19FD" w:rsidP="00737AEE">
      <w:pPr>
        <w:spacing w:line="228" w:lineRule="auto"/>
        <w:jc w:val="center"/>
        <w:rPr>
          <w:b/>
          <w:bCs/>
          <w:i/>
          <w:iCs/>
          <w:sz w:val="20"/>
          <w:szCs w:val="20"/>
          <w:lang w:val="uk-UA"/>
        </w:rPr>
      </w:pPr>
    </w:p>
    <w:tbl>
      <w:tblPr>
        <w:tblW w:w="9966" w:type="dxa"/>
        <w:tblInd w:w="-34" w:type="dxa"/>
        <w:shd w:val="clear" w:color="auto" w:fill="FFFFFF" w:themeFill="background1"/>
        <w:tblLook w:val="01E0" w:firstRow="1" w:lastRow="1" w:firstColumn="1" w:lastColumn="1" w:noHBand="0" w:noVBand="0"/>
      </w:tblPr>
      <w:tblGrid>
        <w:gridCol w:w="3664"/>
        <w:gridCol w:w="450"/>
        <w:gridCol w:w="5852"/>
      </w:tblGrid>
      <w:tr w:rsidR="00EB19FD" w:rsidRPr="000A2BFA" w:rsidTr="00664C79">
        <w:trPr>
          <w:trHeight w:val="864"/>
        </w:trPr>
        <w:tc>
          <w:tcPr>
            <w:tcW w:w="3664" w:type="dxa"/>
            <w:shd w:val="clear" w:color="auto" w:fill="FFFFFF" w:themeFill="background1"/>
          </w:tcPr>
          <w:p w:rsidR="00360E19" w:rsidRDefault="00360E19" w:rsidP="00360E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ПАВЛОВ</w:t>
            </w:r>
          </w:p>
          <w:p w:rsidR="00EB19FD" w:rsidRPr="00BD2456" w:rsidRDefault="00360E19" w:rsidP="00360E19">
            <w:pPr>
              <w:ind w:right="-108"/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Костянтин Юрійович</w:t>
            </w:r>
            <w:r w:rsidRPr="000A2BFA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450" w:type="dxa"/>
            <w:shd w:val="clear" w:color="auto" w:fill="FFFFFF" w:themeFill="background1"/>
          </w:tcPr>
          <w:p w:rsidR="00EB19FD" w:rsidRPr="000A2BFA" w:rsidRDefault="00EB19FD" w:rsidP="009F2FCA">
            <w:pPr>
              <w:ind w:right="-108"/>
              <w:rPr>
                <w:sz w:val="28"/>
                <w:lang w:val="uk-UA"/>
              </w:rPr>
            </w:pPr>
            <w:r w:rsidRPr="000A2BFA">
              <w:rPr>
                <w:sz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B19FD" w:rsidRPr="000A2BFA" w:rsidRDefault="00EB19FD" w:rsidP="009F2FCA">
            <w:pPr>
              <w:ind w:right="-108"/>
              <w:rPr>
                <w:sz w:val="28"/>
                <w:lang w:val="uk-UA"/>
              </w:rPr>
            </w:pPr>
            <w:r w:rsidRPr="000A2BFA">
              <w:rPr>
                <w:sz w:val="28"/>
                <w:lang w:val="uk-UA"/>
              </w:rPr>
              <w:t>міський голова, голова комітету</w:t>
            </w:r>
          </w:p>
          <w:p w:rsidR="00EB19FD" w:rsidRPr="00F72689" w:rsidRDefault="00EB19FD" w:rsidP="00554C30">
            <w:pPr>
              <w:ind w:right="-108"/>
              <w:rPr>
                <w:sz w:val="20"/>
                <w:szCs w:val="20"/>
                <w:lang w:val="uk-UA"/>
              </w:rPr>
            </w:pPr>
          </w:p>
        </w:tc>
      </w:tr>
      <w:tr w:rsidR="006A1A7F" w:rsidRPr="000A2BFA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A1A7F" w:rsidRDefault="006A1A7F" w:rsidP="006A1A7F">
            <w:pPr>
              <w:ind w:right="-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ПОЛТАВЕЦЬ </w:t>
            </w:r>
          </w:p>
          <w:p w:rsidR="006A1A7F" w:rsidRPr="00CA03F5" w:rsidRDefault="00CA03F5" w:rsidP="00CA03F5">
            <w:pPr>
              <w:ind w:right="-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Андрій Анатолійович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Default="006A1A7F" w:rsidP="006A1A7F">
            <w:pPr>
              <w:ind w:right="-108"/>
              <w:rPr>
                <w:sz w:val="28"/>
                <w:lang w:val="uk-UA"/>
              </w:rPr>
            </w:pPr>
          </w:p>
        </w:tc>
        <w:tc>
          <w:tcPr>
            <w:tcW w:w="5852" w:type="dxa"/>
            <w:shd w:val="clear" w:color="auto" w:fill="FFFFFF" w:themeFill="background1"/>
          </w:tcPr>
          <w:p w:rsidR="006A1A7F" w:rsidRPr="00D31BB2" w:rsidRDefault="006A1A7F" w:rsidP="006A1A7F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голови, заступник голови комітету</w:t>
            </w:r>
          </w:p>
        </w:tc>
      </w:tr>
      <w:tr w:rsidR="006A1A7F" w:rsidRPr="000A2BFA" w:rsidTr="00664C79">
        <w:trPr>
          <w:trHeight w:val="846"/>
        </w:trPr>
        <w:tc>
          <w:tcPr>
            <w:tcW w:w="3664" w:type="dxa"/>
            <w:shd w:val="clear" w:color="auto" w:fill="FFFFFF" w:themeFill="background1"/>
          </w:tcPr>
          <w:p w:rsidR="006A1A7F" w:rsidRPr="006A1A7F" w:rsidRDefault="006A1A7F" w:rsidP="009F2FCA">
            <w:pPr>
              <w:ind w:right="-108"/>
              <w:rPr>
                <w:sz w:val="28"/>
                <w:lang w:val="uk-UA"/>
              </w:rPr>
            </w:pPr>
            <w:r w:rsidRPr="006A1A7F">
              <w:rPr>
                <w:sz w:val="28"/>
                <w:lang w:val="uk-UA"/>
              </w:rPr>
              <w:t>ГАЛЬЧЕНКО</w:t>
            </w:r>
          </w:p>
          <w:p w:rsidR="006A1A7F" w:rsidRPr="006A1A7F" w:rsidRDefault="006A1A7F" w:rsidP="009F2FCA">
            <w:pPr>
              <w:ind w:right="-108"/>
              <w:rPr>
                <w:sz w:val="28"/>
                <w:lang w:val="uk-UA"/>
              </w:rPr>
            </w:pPr>
            <w:r w:rsidRPr="006A1A7F">
              <w:rPr>
                <w:sz w:val="28"/>
                <w:lang w:val="uk-UA"/>
              </w:rPr>
              <w:t>Андрій Володимирович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Pr="006A1A7F" w:rsidRDefault="006A1A7F" w:rsidP="009F2FCA">
            <w:pPr>
              <w:ind w:right="-108"/>
              <w:rPr>
                <w:sz w:val="28"/>
                <w:lang w:val="uk-UA"/>
              </w:rPr>
            </w:pPr>
            <w:r w:rsidRPr="006A1A7F">
              <w:rPr>
                <w:sz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Pr="006A1A7F" w:rsidRDefault="00E40EFC" w:rsidP="009F2FCA">
            <w:pPr>
              <w:ind w:right="-108"/>
              <w:rPr>
                <w:sz w:val="28"/>
                <w:lang w:val="uk-UA"/>
              </w:rPr>
            </w:pPr>
            <w:r w:rsidRPr="006A1A7F">
              <w:rPr>
                <w:sz w:val="28"/>
                <w:lang w:val="uk-UA"/>
              </w:rPr>
              <w:t xml:space="preserve">радник </w:t>
            </w:r>
            <w:r w:rsidR="006A1A7F" w:rsidRPr="006A1A7F">
              <w:rPr>
                <w:sz w:val="28"/>
                <w:lang w:val="uk-UA"/>
              </w:rPr>
              <w:t>міського голови</w:t>
            </w:r>
          </w:p>
        </w:tc>
      </w:tr>
      <w:tr w:rsidR="006A1A7F" w:rsidRPr="000A2BFA" w:rsidTr="00664C79">
        <w:trPr>
          <w:trHeight w:val="858"/>
        </w:trPr>
        <w:tc>
          <w:tcPr>
            <w:tcW w:w="3664" w:type="dxa"/>
            <w:shd w:val="clear" w:color="auto" w:fill="FFFFFF" w:themeFill="background1"/>
          </w:tcPr>
          <w:p w:rsidR="006A1A7F" w:rsidRPr="006A1A7F" w:rsidRDefault="006A1A7F" w:rsidP="006A1A7F">
            <w:pPr>
              <w:rPr>
                <w:sz w:val="28"/>
                <w:szCs w:val="28"/>
                <w:lang w:val="uk-UA"/>
              </w:rPr>
            </w:pPr>
            <w:r w:rsidRPr="006A1A7F">
              <w:rPr>
                <w:sz w:val="28"/>
                <w:szCs w:val="28"/>
                <w:lang w:val="uk-UA"/>
              </w:rPr>
              <w:t>МАЛЯРЕНКО</w:t>
            </w:r>
          </w:p>
          <w:p w:rsidR="006A1A7F" w:rsidRPr="006A1A7F" w:rsidRDefault="006A1A7F" w:rsidP="006A1A7F">
            <w:pPr>
              <w:ind w:right="-108"/>
              <w:rPr>
                <w:sz w:val="28"/>
                <w:lang w:val="uk-UA"/>
              </w:rPr>
            </w:pPr>
            <w:r w:rsidRPr="006A1A7F"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Pr="006A1A7F" w:rsidRDefault="006A1A7F" w:rsidP="006A1A7F">
            <w:pPr>
              <w:ind w:right="-108"/>
              <w:rPr>
                <w:sz w:val="28"/>
                <w:lang w:val="uk-UA"/>
              </w:rPr>
            </w:pPr>
            <w:r w:rsidRPr="006A1A7F">
              <w:rPr>
                <w:sz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Pr="006A1A7F" w:rsidRDefault="006A1A7F" w:rsidP="006A1A7F">
            <w:pPr>
              <w:ind w:right="-108"/>
              <w:rPr>
                <w:sz w:val="28"/>
                <w:lang w:val="uk-UA"/>
              </w:rPr>
            </w:pPr>
            <w:r w:rsidRPr="006A1A7F">
              <w:rPr>
                <w:sz w:val="28"/>
                <w:lang w:val="uk-UA"/>
              </w:rPr>
              <w:t>радник міського голови</w:t>
            </w:r>
          </w:p>
        </w:tc>
      </w:tr>
      <w:tr w:rsidR="006A1A7F" w:rsidRPr="000A2BFA" w:rsidTr="00664C79">
        <w:trPr>
          <w:trHeight w:val="829"/>
        </w:trPr>
        <w:tc>
          <w:tcPr>
            <w:tcW w:w="3664" w:type="dxa"/>
            <w:shd w:val="clear" w:color="auto" w:fill="FFFFFF" w:themeFill="background1"/>
          </w:tcPr>
          <w:p w:rsidR="006A1A7F" w:rsidRPr="006A1A7F" w:rsidRDefault="006A1A7F" w:rsidP="006A1A7F">
            <w:pPr>
              <w:rPr>
                <w:sz w:val="28"/>
                <w:szCs w:val="28"/>
                <w:lang w:val="uk-UA"/>
              </w:rPr>
            </w:pPr>
            <w:r w:rsidRPr="006A1A7F">
              <w:rPr>
                <w:sz w:val="28"/>
                <w:szCs w:val="28"/>
                <w:lang w:val="uk-UA"/>
              </w:rPr>
              <w:t>СТАВЕЦЬКА</w:t>
            </w:r>
          </w:p>
          <w:p w:rsidR="006A1A7F" w:rsidRPr="006A1A7F" w:rsidRDefault="006A1A7F" w:rsidP="006A1A7F">
            <w:pPr>
              <w:rPr>
                <w:sz w:val="28"/>
                <w:szCs w:val="28"/>
                <w:lang w:val="uk-UA"/>
              </w:rPr>
            </w:pPr>
            <w:r w:rsidRPr="006A1A7F">
              <w:rPr>
                <w:sz w:val="28"/>
                <w:szCs w:val="28"/>
                <w:lang w:val="uk-UA"/>
              </w:rPr>
              <w:t>Юлія Василівна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Pr="006A1A7F" w:rsidRDefault="006A1A7F" w:rsidP="006A1A7F">
            <w:pPr>
              <w:ind w:right="-108"/>
              <w:rPr>
                <w:sz w:val="28"/>
                <w:lang w:val="uk-UA"/>
              </w:rPr>
            </w:pPr>
            <w:r w:rsidRPr="006A1A7F">
              <w:rPr>
                <w:sz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Pr="006A1A7F" w:rsidRDefault="006A1A7F" w:rsidP="006A1A7F">
            <w:pPr>
              <w:ind w:right="-108"/>
              <w:rPr>
                <w:sz w:val="28"/>
                <w:lang w:val="uk-UA"/>
              </w:rPr>
            </w:pPr>
            <w:r w:rsidRPr="006A1A7F">
              <w:rPr>
                <w:sz w:val="28"/>
                <w:lang w:val="uk-UA"/>
              </w:rPr>
              <w:t>радник міського голови</w:t>
            </w:r>
          </w:p>
        </w:tc>
      </w:tr>
      <w:tr w:rsidR="006A1A7F" w:rsidRPr="000A2BFA" w:rsidTr="00664C79">
        <w:trPr>
          <w:trHeight w:val="1009"/>
        </w:trPr>
        <w:tc>
          <w:tcPr>
            <w:tcW w:w="3664" w:type="dxa"/>
            <w:shd w:val="clear" w:color="auto" w:fill="FFFFFF" w:themeFill="background1"/>
          </w:tcPr>
          <w:p w:rsidR="006A1A7F" w:rsidRDefault="006A1A7F" w:rsidP="009F2FCA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ЧЕРВОННА</w:t>
            </w:r>
          </w:p>
          <w:p w:rsidR="006A1A7F" w:rsidRPr="000A2BFA" w:rsidRDefault="006A1A7F" w:rsidP="009F2FCA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Віталіївна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Pr="000A2BFA" w:rsidRDefault="006A1A7F" w:rsidP="009F2FCA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Default="006A1A7F" w:rsidP="009F2F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0A2BFA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 відділу місцевого економічного розвитку </w:t>
            </w:r>
            <w:r w:rsidRPr="000A2BFA">
              <w:rPr>
                <w:sz w:val="28"/>
                <w:szCs w:val="28"/>
                <w:lang w:val="uk-UA"/>
              </w:rPr>
              <w:t>управління економіки</w:t>
            </w:r>
            <w:r>
              <w:rPr>
                <w:sz w:val="28"/>
                <w:szCs w:val="28"/>
                <w:lang w:val="uk-UA"/>
              </w:rPr>
              <w:t xml:space="preserve"> виконкому Криворізької  міської ради</w:t>
            </w:r>
            <w:r w:rsidRPr="000A2BFA">
              <w:rPr>
                <w:sz w:val="28"/>
                <w:szCs w:val="28"/>
                <w:lang w:val="uk-UA"/>
              </w:rPr>
              <w:t>, секретар комітету</w:t>
            </w:r>
          </w:p>
          <w:p w:rsidR="006A1A7F" w:rsidRPr="00BD2456" w:rsidRDefault="006A1A7F" w:rsidP="009F2FCA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6A1A7F" w:rsidRPr="000A2BFA" w:rsidTr="00664C79">
        <w:trPr>
          <w:trHeight w:val="458"/>
        </w:trPr>
        <w:tc>
          <w:tcPr>
            <w:tcW w:w="9966" w:type="dxa"/>
            <w:gridSpan w:val="3"/>
            <w:shd w:val="clear" w:color="auto" w:fill="FFFFFF" w:themeFill="background1"/>
            <w:vAlign w:val="center"/>
          </w:tcPr>
          <w:p w:rsidR="006A1A7F" w:rsidRDefault="006A1A7F" w:rsidP="00C34D33">
            <w:pPr>
              <w:spacing w:before="120"/>
              <w:ind w:left="-147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0A2BFA">
              <w:rPr>
                <w:b/>
                <w:i/>
                <w:sz w:val="28"/>
                <w:szCs w:val="28"/>
                <w:lang w:val="uk-UA"/>
              </w:rPr>
              <w:t>Члени комітету:</w:t>
            </w:r>
          </w:p>
          <w:p w:rsidR="006A1A7F" w:rsidRPr="0044032D" w:rsidRDefault="006A1A7F" w:rsidP="00C34D33">
            <w:pPr>
              <w:ind w:left="-147"/>
              <w:jc w:val="center"/>
              <w:rPr>
                <w:b/>
                <w:i/>
                <w:sz w:val="16"/>
                <w:szCs w:val="16"/>
                <w:lang w:val="en-US"/>
              </w:rPr>
            </w:pPr>
          </w:p>
        </w:tc>
      </w:tr>
      <w:tr w:rsidR="006A1A7F" w:rsidRPr="00554C30" w:rsidTr="00664C79">
        <w:trPr>
          <w:trHeight w:val="766"/>
        </w:trPr>
        <w:tc>
          <w:tcPr>
            <w:tcW w:w="3664" w:type="dxa"/>
            <w:shd w:val="clear" w:color="auto" w:fill="FFFFFF" w:themeFill="background1"/>
          </w:tcPr>
          <w:p w:rsidR="006A1A7F" w:rsidRPr="006A1A7F" w:rsidRDefault="006A1A7F" w:rsidP="006A1A7F">
            <w:pPr>
              <w:rPr>
                <w:sz w:val="28"/>
                <w:szCs w:val="28"/>
                <w:lang w:val="uk-UA"/>
              </w:rPr>
            </w:pPr>
            <w:r w:rsidRPr="006A1A7F">
              <w:rPr>
                <w:sz w:val="28"/>
                <w:szCs w:val="28"/>
                <w:lang w:val="uk-UA"/>
              </w:rPr>
              <w:t>КОТЛЯР</w:t>
            </w:r>
          </w:p>
          <w:p w:rsidR="006A1A7F" w:rsidRPr="00BD2456" w:rsidRDefault="006A1A7F" w:rsidP="006A1A7F">
            <w:pPr>
              <w:rPr>
                <w:lang w:val="uk-UA"/>
              </w:rPr>
            </w:pPr>
            <w:r w:rsidRPr="006A1A7F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Pr="00302E0D" w:rsidRDefault="006A1A7F" w:rsidP="009F2FCA">
            <w:pPr>
              <w:jc w:val="center"/>
              <w:rPr>
                <w:sz w:val="28"/>
                <w:szCs w:val="28"/>
                <w:lang w:val="uk-UA"/>
              </w:rPr>
            </w:pPr>
            <w:r w:rsidRPr="00302E0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Pr="00302E0D" w:rsidRDefault="006A1A7F" w:rsidP="009F2FCA">
            <w:pPr>
              <w:jc w:val="both"/>
              <w:rPr>
                <w:sz w:val="28"/>
                <w:szCs w:val="28"/>
                <w:lang w:val="uk-UA"/>
              </w:rPr>
            </w:pPr>
            <w:r w:rsidRPr="00302E0D"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6A1A7F" w:rsidRPr="00554C30" w:rsidTr="00664C79">
        <w:trPr>
          <w:trHeight w:val="806"/>
        </w:trPr>
        <w:tc>
          <w:tcPr>
            <w:tcW w:w="3664" w:type="dxa"/>
            <w:shd w:val="clear" w:color="auto" w:fill="FFFFFF" w:themeFill="background1"/>
          </w:tcPr>
          <w:p w:rsidR="006A1A7F" w:rsidRPr="006A1A7F" w:rsidRDefault="006A1A7F" w:rsidP="006A1A7F">
            <w:pPr>
              <w:rPr>
                <w:sz w:val="28"/>
                <w:szCs w:val="28"/>
                <w:lang w:val="uk-UA"/>
              </w:rPr>
            </w:pPr>
            <w:r w:rsidRPr="006A1A7F">
              <w:rPr>
                <w:sz w:val="28"/>
                <w:szCs w:val="28"/>
                <w:lang w:val="uk-UA"/>
              </w:rPr>
              <w:t>УДОД</w:t>
            </w:r>
          </w:p>
          <w:p w:rsidR="006A1A7F" w:rsidRPr="006A1A7F" w:rsidRDefault="006A1A7F" w:rsidP="006A1A7F">
            <w:pPr>
              <w:rPr>
                <w:sz w:val="28"/>
                <w:szCs w:val="28"/>
                <w:lang w:val="uk-UA"/>
              </w:rPr>
            </w:pPr>
            <w:r w:rsidRPr="006A1A7F">
              <w:rPr>
                <w:sz w:val="28"/>
                <w:szCs w:val="28"/>
                <w:lang w:val="uk-UA"/>
              </w:rPr>
              <w:t>Євгеній Григорович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Pr="000A2BFA" w:rsidRDefault="006A1A7F" w:rsidP="006A1A7F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Pr="000A2BFA" w:rsidRDefault="006A1A7F" w:rsidP="006A1A7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</w:t>
            </w:r>
            <w:r w:rsidRPr="000A2BFA">
              <w:rPr>
                <w:sz w:val="28"/>
                <w:szCs w:val="28"/>
                <w:lang w:val="uk-UA"/>
              </w:rPr>
              <w:t xml:space="preserve">заступник міського голови </w:t>
            </w:r>
          </w:p>
        </w:tc>
      </w:tr>
      <w:tr w:rsidR="006A1A7F" w:rsidRPr="000A2BFA" w:rsidTr="00664C79">
        <w:trPr>
          <w:trHeight w:val="705"/>
        </w:trPr>
        <w:tc>
          <w:tcPr>
            <w:tcW w:w="3664" w:type="dxa"/>
            <w:shd w:val="clear" w:color="auto" w:fill="FFFFFF" w:themeFill="background1"/>
          </w:tcPr>
          <w:p w:rsidR="006A1A7F" w:rsidRPr="00BD2456" w:rsidRDefault="006A1A7F" w:rsidP="009F2FCA">
            <w:pPr>
              <w:rPr>
                <w:sz w:val="28"/>
                <w:szCs w:val="28"/>
                <w:lang w:val="uk-UA"/>
              </w:rPr>
            </w:pPr>
            <w:r w:rsidRPr="00BD2456">
              <w:rPr>
                <w:sz w:val="28"/>
                <w:szCs w:val="28"/>
                <w:lang w:val="uk-UA"/>
              </w:rPr>
              <w:t xml:space="preserve">БЄЛІКОВ </w:t>
            </w:r>
          </w:p>
          <w:p w:rsidR="006A1A7F" w:rsidRPr="00BD2456" w:rsidRDefault="006A1A7F" w:rsidP="009F2FCA">
            <w:pPr>
              <w:rPr>
                <w:sz w:val="28"/>
                <w:szCs w:val="28"/>
                <w:lang w:val="uk-UA"/>
              </w:rPr>
            </w:pPr>
            <w:r w:rsidRPr="00BD2456">
              <w:rPr>
                <w:sz w:val="28"/>
                <w:szCs w:val="28"/>
                <w:lang w:val="uk-UA"/>
              </w:rPr>
              <w:t xml:space="preserve">Костянтин Аркадійович 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Pr="000A2BFA" w:rsidRDefault="006A1A7F" w:rsidP="009F2FCA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Pr="000A2BFA" w:rsidRDefault="006A1A7F" w:rsidP="009F2FCA">
            <w:pPr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 xml:space="preserve">заступник міського голови </w:t>
            </w:r>
          </w:p>
        </w:tc>
      </w:tr>
      <w:tr w:rsidR="006A1A7F" w:rsidRPr="000A2BFA" w:rsidTr="00664C79">
        <w:trPr>
          <w:trHeight w:val="828"/>
        </w:trPr>
        <w:tc>
          <w:tcPr>
            <w:tcW w:w="3664" w:type="dxa"/>
            <w:shd w:val="clear" w:color="auto" w:fill="FFFFFF" w:themeFill="background1"/>
          </w:tcPr>
          <w:p w:rsidR="006A1A7F" w:rsidRPr="000A2BFA" w:rsidRDefault="006A1A7F" w:rsidP="009F2FCA">
            <w:pPr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 xml:space="preserve">БЄРЛІН </w:t>
            </w:r>
          </w:p>
          <w:p w:rsidR="006A1A7F" w:rsidRPr="000A2BFA" w:rsidRDefault="006A1A7F" w:rsidP="009F2FCA">
            <w:pPr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Валентина Миколаївна</w:t>
            </w:r>
          </w:p>
          <w:p w:rsidR="006A1A7F" w:rsidRPr="00554C30" w:rsidRDefault="006A1A7F" w:rsidP="009F2FCA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6A1A7F" w:rsidRPr="000A2BFA" w:rsidRDefault="006A1A7F" w:rsidP="009F2FCA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Pr="000A2BFA" w:rsidRDefault="006A1A7F" w:rsidP="009F2FCA">
            <w:pPr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 xml:space="preserve">заступник міського голови </w:t>
            </w:r>
          </w:p>
        </w:tc>
      </w:tr>
      <w:tr w:rsidR="006A1A7F" w:rsidRPr="000A2BFA" w:rsidTr="00664C79">
        <w:trPr>
          <w:trHeight w:val="840"/>
        </w:trPr>
        <w:tc>
          <w:tcPr>
            <w:tcW w:w="3664" w:type="dxa"/>
            <w:shd w:val="clear" w:color="auto" w:fill="FFFFFF" w:themeFill="background1"/>
          </w:tcPr>
          <w:p w:rsidR="006A1A7F" w:rsidRDefault="006A1A7F" w:rsidP="00554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КАТРИЧЕНКО</w:t>
            </w:r>
          </w:p>
          <w:p w:rsidR="006A1A7F" w:rsidRPr="00554C30" w:rsidRDefault="006A1A7F" w:rsidP="00554C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Pr="000A2BFA" w:rsidRDefault="006A1A7F" w:rsidP="00554C30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Default="006A1A7F" w:rsidP="009F2FCA">
            <w:pPr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заступник міського голови</w:t>
            </w:r>
          </w:p>
          <w:p w:rsidR="006A1A7F" w:rsidRPr="00F72689" w:rsidRDefault="006A1A7F" w:rsidP="009F2FC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A1A7F" w:rsidRPr="000A2BFA" w:rsidTr="00664C79">
        <w:trPr>
          <w:trHeight w:val="852"/>
        </w:trPr>
        <w:tc>
          <w:tcPr>
            <w:tcW w:w="3664" w:type="dxa"/>
            <w:shd w:val="clear" w:color="auto" w:fill="FFFFFF" w:themeFill="background1"/>
          </w:tcPr>
          <w:p w:rsidR="006A1A7F" w:rsidRPr="006A1A7F" w:rsidRDefault="006A1A7F" w:rsidP="006A1A7F">
            <w:pPr>
              <w:rPr>
                <w:rStyle w:val="aa"/>
                <w:b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6A1A7F">
              <w:rPr>
                <w:rStyle w:val="aa"/>
                <w:b w:val="0"/>
                <w:sz w:val="28"/>
                <w:szCs w:val="28"/>
                <w:bdr w:val="none" w:sz="0" w:space="0" w:color="auto" w:frame="1"/>
                <w:lang w:val="uk-UA"/>
              </w:rPr>
              <w:t xml:space="preserve">МІЛЮТІН </w:t>
            </w:r>
          </w:p>
          <w:p w:rsidR="006A1A7F" w:rsidRPr="00CC73D7" w:rsidRDefault="006A1A7F" w:rsidP="006A1A7F">
            <w:pPr>
              <w:rPr>
                <w:sz w:val="28"/>
                <w:szCs w:val="28"/>
                <w:lang w:val="uk-UA"/>
              </w:rPr>
            </w:pPr>
            <w:r w:rsidRPr="006A1A7F">
              <w:rPr>
                <w:rStyle w:val="aa"/>
                <w:b w:val="0"/>
                <w:sz w:val="28"/>
                <w:szCs w:val="28"/>
                <w:bdr w:val="none" w:sz="0" w:space="0" w:color="auto" w:frame="1"/>
                <w:lang w:val="uk-UA"/>
              </w:rPr>
              <w:t>Сергій Сергійович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Pr="00DA3E6D" w:rsidRDefault="006A1A7F" w:rsidP="006A1A7F">
            <w:pPr>
              <w:jc w:val="center"/>
              <w:rPr>
                <w:sz w:val="28"/>
                <w:szCs w:val="28"/>
                <w:lang w:val="uk-UA"/>
              </w:rPr>
            </w:pPr>
            <w:r w:rsidRPr="00DA3E6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Pr="00DA3E6D" w:rsidRDefault="006A1A7F" w:rsidP="006A1A7F">
            <w:pPr>
              <w:jc w:val="both"/>
              <w:rPr>
                <w:sz w:val="28"/>
                <w:szCs w:val="28"/>
                <w:lang w:val="uk-UA"/>
              </w:rPr>
            </w:pPr>
            <w:r w:rsidRPr="00DA3E6D">
              <w:rPr>
                <w:sz w:val="28"/>
                <w:szCs w:val="28"/>
                <w:lang w:val="uk-UA"/>
              </w:rPr>
              <w:t>заступник міського голови</w:t>
            </w:r>
          </w:p>
          <w:p w:rsidR="006A1A7F" w:rsidRPr="00DA3E6D" w:rsidRDefault="006A1A7F" w:rsidP="006A1A7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A1A7F" w:rsidRPr="00DA3E6D" w:rsidTr="00664C79">
        <w:trPr>
          <w:trHeight w:val="694"/>
        </w:trPr>
        <w:tc>
          <w:tcPr>
            <w:tcW w:w="3664" w:type="dxa"/>
            <w:shd w:val="clear" w:color="auto" w:fill="FFFFFF" w:themeFill="background1"/>
          </w:tcPr>
          <w:p w:rsidR="006A1A7F" w:rsidRPr="00DA3E6D" w:rsidRDefault="006A1A7F" w:rsidP="00554C30">
            <w:pPr>
              <w:rPr>
                <w:sz w:val="28"/>
                <w:szCs w:val="28"/>
                <w:lang w:val="uk-UA"/>
              </w:rPr>
            </w:pPr>
            <w:r w:rsidRPr="00DA3E6D">
              <w:rPr>
                <w:sz w:val="28"/>
                <w:szCs w:val="28"/>
                <w:lang w:val="uk-UA"/>
              </w:rPr>
              <w:t>ПОДОПЛЄЛОВА</w:t>
            </w:r>
          </w:p>
          <w:p w:rsidR="006A1A7F" w:rsidRPr="00DA3E6D" w:rsidRDefault="006A1A7F" w:rsidP="009F2FCA">
            <w:pPr>
              <w:rPr>
                <w:sz w:val="28"/>
                <w:szCs w:val="28"/>
                <w:lang w:val="uk-UA"/>
              </w:rPr>
            </w:pPr>
            <w:r w:rsidRPr="00DA3E6D">
              <w:rPr>
                <w:sz w:val="28"/>
                <w:szCs w:val="28"/>
                <w:lang w:val="uk-UA"/>
              </w:rPr>
              <w:t>Надія Леонідівна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Pr="00DA3E6D" w:rsidRDefault="006A1A7F" w:rsidP="009F2FCA">
            <w:pPr>
              <w:jc w:val="center"/>
              <w:rPr>
                <w:sz w:val="28"/>
                <w:szCs w:val="28"/>
                <w:lang w:val="uk-UA"/>
              </w:rPr>
            </w:pPr>
            <w:r w:rsidRPr="00DA3E6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Pr="00DA3E6D" w:rsidRDefault="006A1A7F" w:rsidP="00554C30">
            <w:pPr>
              <w:jc w:val="both"/>
              <w:rPr>
                <w:sz w:val="28"/>
                <w:szCs w:val="28"/>
                <w:lang w:val="uk-UA"/>
              </w:rPr>
            </w:pPr>
            <w:r w:rsidRPr="00DA3E6D">
              <w:rPr>
                <w:sz w:val="28"/>
                <w:szCs w:val="28"/>
                <w:lang w:val="uk-UA"/>
              </w:rPr>
              <w:t>заступник міського голови</w:t>
            </w:r>
          </w:p>
          <w:p w:rsidR="006A1A7F" w:rsidRPr="00DA3E6D" w:rsidRDefault="006A1A7F" w:rsidP="009F2FC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A1A7F" w:rsidRPr="000A2BFA" w:rsidTr="00664C79">
        <w:trPr>
          <w:trHeight w:val="847"/>
        </w:trPr>
        <w:tc>
          <w:tcPr>
            <w:tcW w:w="3664" w:type="dxa"/>
            <w:shd w:val="clear" w:color="auto" w:fill="FFFFFF" w:themeFill="background1"/>
          </w:tcPr>
          <w:p w:rsidR="006A1A7F" w:rsidRDefault="006A1A7F" w:rsidP="009F2F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МАЛА</w:t>
            </w:r>
          </w:p>
          <w:p w:rsidR="006A1A7F" w:rsidRPr="00664C79" w:rsidRDefault="006A1A7F" w:rsidP="009F2F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A1A7F" w:rsidRPr="000A2BFA" w:rsidRDefault="006A1A7F" w:rsidP="009F2FCA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A1A7F" w:rsidRPr="000A2BFA" w:rsidRDefault="006A1A7F" w:rsidP="009F2FCA">
            <w:pPr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керуюча справами виконкому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E40EFC" w:rsidRPr="000A2138" w:rsidTr="00664C79">
        <w:trPr>
          <w:trHeight w:val="1144"/>
        </w:trPr>
        <w:tc>
          <w:tcPr>
            <w:tcW w:w="3664" w:type="dxa"/>
            <w:shd w:val="clear" w:color="auto" w:fill="FFFFFF" w:themeFill="background1"/>
          </w:tcPr>
          <w:p w:rsidR="00E40EFC" w:rsidRDefault="00E40EFC" w:rsidP="00E40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БАРАНОВА</w:t>
            </w:r>
          </w:p>
          <w:p w:rsidR="00E40EFC" w:rsidRDefault="00E40EFC" w:rsidP="00E40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E40EFC" w:rsidRPr="00BC4521" w:rsidRDefault="00E40EFC" w:rsidP="00E40E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40EFC" w:rsidRDefault="00E40EFC" w:rsidP="00E40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Криворізького представництва Дніпропетровської торгово-промислової палати (за згодою)</w:t>
            </w:r>
          </w:p>
        </w:tc>
      </w:tr>
      <w:tr w:rsidR="00E40EFC" w:rsidRPr="000A2138" w:rsidTr="00664C79">
        <w:trPr>
          <w:trHeight w:val="1144"/>
        </w:trPr>
        <w:tc>
          <w:tcPr>
            <w:tcW w:w="3664" w:type="dxa"/>
            <w:shd w:val="clear" w:color="auto" w:fill="FFFFFF" w:themeFill="background1"/>
          </w:tcPr>
          <w:p w:rsidR="00E40EFC" w:rsidRDefault="00E40EFC" w:rsidP="00E40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БАШ</w:t>
            </w:r>
          </w:p>
          <w:p w:rsidR="00E40EFC" w:rsidRPr="00BC4521" w:rsidRDefault="00E40EFC" w:rsidP="00E40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E40EFC" w:rsidRPr="00BC4521" w:rsidRDefault="00E40EFC" w:rsidP="00E40EFC">
            <w:pPr>
              <w:jc w:val="center"/>
              <w:rPr>
                <w:sz w:val="28"/>
                <w:szCs w:val="28"/>
                <w:lang w:val="uk-UA"/>
              </w:rPr>
            </w:pPr>
            <w:r w:rsidRPr="00BC452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40EFC" w:rsidRPr="00E60AB3" w:rsidRDefault="00E40EFC" w:rsidP="00E40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E20DCB">
              <w:rPr>
                <w:sz w:val="28"/>
                <w:szCs w:val="28"/>
                <w:lang w:val="uk-UA"/>
              </w:rPr>
              <w:t>енеральн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E20DCB">
              <w:rPr>
                <w:sz w:val="28"/>
                <w:szCs w:val="28"/>
                <w:lang w:val="uk-UA"/>
              </w:rPr>
              <w:t xml:space="preserve"> директор </w:t>
            </w:r>
            <w:r>
              <w:rPr>
                <w:sz w:val="28"/>
                <w:szCs w:val="28"/>
                <w:lang w:val="uk-UA"/>
              </w:rPr>
              <w:t xml:space="preserve">приватного </w:t>
            </w:r>
            <w:r w:rsidRPr="00E20DCB">
              <w:rPr>
                <w:sz w:val="28"/>
                <w:szCs w:val="28"/>
                <w:lang w:val="uk-UA"/>
              </w:rPr>
              <w:t>акціонер</w:t>
            </w:r>
            <w:r>
              <w:rPr>
                <w:sz w:val="28"/>
                <w:szCs w:val="28"/>
                <w:lang w:val="uk-UA"/>
              </w:rPr>
              <w:t>-</w:t>
            </w:r>
            <w:r w:rsidRPr="00E20DCB">
              <w:rPr>
                <w:sz w:val="28"/>
                <w:szCs w:val="28"/>
                <w:lang w:val="uk-UA"/>
              </w:rPr>
              <w:t>ного товариства "СУХА БАЛКА"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E40EFC" w:rsidRPr="000A2138" w:rsidTr="00664C79">
        <w:trPr>
          <w:trHeight w:val="1144"/>
        </w:trPr>
        <w:tc>
          <w:tcPr>
            <w:tcW w:w="3664" w:type="dxa"/>
            <w:shd w:val="clear" w:color="auto" w:fill="FFFFFF" w:themeFill="background1"/>
          </w:tcPr>
          <w:p w:rsidR="00E40EFC" w:rsidRPr="00E60AB3" w:rsidRDefault="00E40EFC" w:rsidP="00E40EFC">
            <w:pPr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БЕРШАДСЬКИЙ</w:t>
            </w:r>
          </w:p>
          <w:p w:rsidR="00E40EFC" w:rsidRPr="00E60AB3" w:rsidRDefault="00E40EFC" w:rsidP="00E40EFC">
            <w:pPr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Вадим Вікторович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E40EFC" w:rsidRPr="00E60AB3" w:rsidRDefault="00E40EFC" w:rsidP="00E40EFC">
            <w:pPr>
              <w:jc w:val="center"/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40EFC" w:rsidRPr="00E60AB3" w:rsidRDefault="00E40EFC" w:rsidP="00E40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</w:t>
            </w:r>
            <w:proofErr w:type="spellStart"/>
            <w:r w:rsidRPr="00E60AB3">
              <w:rPr>
                <w:sz w:val="28"/>
                <w:szCs w:val="28"/>
                <w:lang w:val="uk-UA"/>
              </w:rPr>
              <w:t>Саксаганської</w:t>
            </w:r>
            <w:proofErr w:type="spellEnd"/>
            <w:r w:rsidRPr="00E60AB3">
              <w:rPr>
                <w:sz w:val="28"/>
                <w:szCs w:val="28"/>
                <w:lang w:val="uk-UA"/>
              </w:rPr>
              <w:t xml:space="preserve"> районної у місті ради</w:t>
            </w:r>
          </w:p>
          <w:p w:rsidR="00E40EFC" w:rsidRPr="00E60AB3" w:rsidRDefault="00E40EFC" w:rsidP="00E40EFC">
            <w:pPr>
              <w:jc w:val="both"/>
              <w:rPr>
                <w:sz w:val="32"/>
                <w:szCs w:val="32"/>
                <w:lang w:val="uk-UA"/>
              </w:rPr>
            </w:pPr>
          </w:p>
        </w:tc>
      </w:tr>
      <w:tr w:rsidR="00E40EFC" w:rsidRPr="000A2138" w:rsidTr="00664C79">
        <w:trPr>
          <w:trHeight w:val="1144"/>
        </w:trPr>
        <w:tc>
          <w:tcPr>
            <w:tcW w:w="3664" w:type="dxa"/>
            <w:shd w:val="clear" w:color="auto" w:fill="FFFFFF" w:themeFill="background1"/>
          </w:tcPr>
          <w:p w:rsidR="00E40EFC" w:rsidRPr="000A2BFA" w:rsidRDefault="00E40EFC" w:rsidP="00E40EFC">
            <w:pPr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 xml:space="preserve">БЛАГУН </w:t>
            </w:r>
          </w:p>
          <w:p w:rsidR="00E40EFC" w:rsidRPr="000A2BFA" w:rsidRDefault="00E40EFC" w:rsidP="00E40EFC">
            <w:pPr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Інеса Михайлівна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E40EFC" w:rsidRPr="000A2BFA" w:rsidRDefault="00E40EFC" w:rsidP="00E40EFC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40EFC" w:rsidRPr="006E4F43" w:rsidRDefault="00E40EFC" w:rsidP="00E40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соціальної політики</w:t>
            </w:r>
            <w:r w:rsidRPr="000A2BFA">
              <w:rPr>
                <w:sz w:val="28"/>
                <w:szCs w:val="28"/>
                <w:lang w:val="uk-UA"/>
              </w:rPr>
              <w:t xml:space="preserve"> виконкому </w:t>
            </w:r>
            <w:r>
              <w:rPr>
                <w:sz w:val="28"/>
                <w:szCs w:val="28"/>
                <w:lang w:val="uk-UA"/>
              </w:rPr>
              <w:t xml:space="preserve">Криворізької </w:t>
            </w:r>
            <w:r w:rsidRPr="000A2BFA">
              <w:rPr>
                <w:sz w:val="28"/>
                <w:szCs w:val="28"/>
                <w:lang w:val="uk-UA"/>
              </w:rPr>
              <w:t>міської ради</w:t>
            </w:r>
          </w:p>
          <w:p w:rsidR="00E40EFC" w:rsidRPr="000C6EB9" w:rsidRDefault="00E40EFC" w:rsidP="00E40EFC">
            <w:pPr>
              <w:jc w:val="both"/>
              <w:rPr>
                <w:sz w:val="32"/>
                <w:szCs w:val="32"/>
                <w:lang w:val="uk-UA"/>
              </w:rPr>
            </w:pPr>
          </w:p>
        </w:tc>
      </w:tr>
      <w:tr w:rsidR="00E13BF7" w:rsidRPr="00E13BF7" w:rsidTr="00664C79">
        <w:trPr>
          <w:trHeight w:val="1144"/>
        </w:trPr>
        <w:tc>
          <w:tcPr>
            <w:tcW w:w="3664" w:type="dxa"/>
            <w:shd w:val="clear" w:color="auto" w:fill="FFFFFF" w:themeFill="background1"/>
          </w:tcPr>
          <w:p w:rsidR="00E13BF7" w:rsidRPr="000A2138" w:rsidRDefault="00E13BF7" w:rsidP="00E13BF7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ВІЛКУЛ</w:t>
            </w:r>
          </w:p>
          <w:p w:rsidR="00E13BF7" w:rsidRPr="000A2138" w:rsidRDefault="00E13BF7" w:rsidP="00E13BF7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Юрій Григорович</w:t>
            </w:r>
          </w:p>
          <w:p w:rsidR="00E13BF7" w:rsidRPr="000A2138" w:rsidRDefault="00E13BF7" w:rsidP="00E13B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E13BF7" w:rsidRPr="000A2138" w:rsidRDefault="00E13BF7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13BF7" w:rsidRPr="000A2138" w:rsidRDefault="00E13BF7" w:rsidP="00E13BF7">
            <w:pPr>
              <w:jc w:val="both"/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голова постійної комісії міської ради з питань планування бюджету, економіки та регуляторної політики, депутат міської ради (за згодою)</w:t>
            </w:r>
          </w:p>
          <w:p w:rsidR="00E13BF7" w:rsidRPr="000A2138" w:rsidRDefault="00E13BF7" w:rsidP="00E13BF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13BF7" w:rsidRPr="00E13BF7" w:rsidTr="00664C79">
        <w:trPr>
          <w:trHeight w:val="1144"/>
        </w:trPr>
        <w:tc>
          <w:tcPr>
            <w:tcW w:w="3664" w:type="dxa"/>
            <w:shd w:val="clear" w:color="auto" w:fill="FFFFFF" w:themeFill="background1"/>
          </w:tcPr>
          <w:p w:rsidR="00E13BF7" w:rsidRPr="000A2138" w:rsidRDefault="00E13BF7" w:rsidP="00E13BF7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ВЕКЛЕНКО</w:t>
            </w:r>
          </w:p>
          <w:p w:rsidR="00E13BF7" w:rsidRPr="000A2138" w:rsidRDefault="00E13BF7" w:rsidP="00E13BF7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Денис Іванович</w:t>
            </w:r>
          </w:p>
          <w:p w:rsidR="00E13BF7" w:rsidRPr="000A2138" w:rsidRDefault="00E13BF7" w:rsidP="00E13BF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E13BF7" w:rsidRPr="000A2138" w:rsidRDefault="00E13BF7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13BF7" w:rsidRPr="000A2138" w:rsidRDefault="00E13BF7" w:rsidP="00E13BF7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0A2138">
              <w:rPr>
                <w:spacing w:val="-4"/>
                <w:sz w:val="28"/>
                <w:szCs w:val="28"/>
                <w:lang w:val="uk-UA"/>
              </w:rPr>
              <w:t xml:space="preserve">голова постійної комісії міської ради з питань законності, правопорядку, депутатської </w:t>
            </w:r>
            <w:proofErr w:type="spellStart"/>
            <w:r w:rsidRPr="000A2138">
              <w:rPr>
                <w:spacing w:val="-4"/>
                <w:sz w:val="28"/>
                <w:szCs w:val="28"/>
                <w:lang w:val="uk-UA"/>
              </w:rPr>
              <w:t>діяль-ності</w:t>
            </w:r>
            <w:proofErr w:type="spellEnd"/>
            <w:r w:rsidRPr="000A2138">
              <w:rPr>
                <w:spacing w:val="-4"/>
                <w:sz w:val="28"/>
                <w:szCs w:val="28"/>
                <w:lang w:val="uk-UA"/>
              </w:rPr>
              <w:t>, регламенту, етики та свободи слова, депутат міської ради (за згодою)</w:t>
            </w:r>
          </w:p>
          <w:p w:rsidR="00E13BF7" w:rsidRPr="000A2138" w:rsidRDefault="00E13BF7" w:rsidP="00E13BF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13BF7" w:rsidRPr="000A2138" w:rsidTr="00664C79">
        <w:trPr>
          <w:trHeight w:val="1144"/>
        </w:trPr>
        <w:tc>
          <w:tcPr>
            <w:tcW w:w="3664" w:type="dxa"/>
            <w:shd w:val="clear" w:color="auto" w:fill="FFFFFF" w:themeFill="background1"/>
          </w:tcPr>
          <w:p w:rsidR="00E13BF7" w:rsidRPr="00E42610" w:rsidRDefault="00E13BF7" w:rsidP="00E13BF7">
            <w:pPr>
              <w:rPr>
                <w:sz w:val="28"/>
                <w:szCs w:val="28"/>
                <w:lang w:val="uk-UA"/>
              </w:rPr>
            </w:pPr>
            <w:r w:rsidRPr="00E42610">
              <w:rPr>
                <w:sz w:val="28"/>
                <w:szCs w:val="28"/>
                <w:lang w:val="uk-UA"/>
              </w:rPr>
              <w:t>ВОЛОШИНЕНКО</w:t>
            </w:r>
          </w:p>
          <w:p w:rsidR="00E13BF7" w:rsidRDefault="00E13BF7" w:rsidP="00E13BF7">
            <w:pPr>
              <w:rPr>
                <w:sz w:val="28"/>
                <w:szCs w:val="28"/>
                <w:lang w:val="uk-UA"/>
              </w:rPr>
            </w:pPr>
            <w:r w:rsidRPr="00E42610">
              <w:rPr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E13BF7" w:rsidRDefault="00E13BF7" w:rsidP="00E13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13BF7" w:rsidRDefault="00E13BF7" w:rsidP="00E13B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комунальної власності міста виконкому Криворізької міської ради</w:t>
            </w:r>
          </w:p>
          <w:p w:rsidR="00E13BF7" w:rsidRPr="000A2138" w:rsidRDefault="00E13BF7" w:rsidP="00E13BF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13BF7" w:rsidRPr="000A2138" w:rsidTr="00664C79">
        <w:trPr>
          <w:trHeight w:val="1144"/>
        </w:trPr>
        <w:tc>
          <w:tcPr>
            <w:tcW w:w="3664" w:type="dxa"/>
            <w:shd w:val="clear" w:color="auto" w:fill="FFFFFF" w:themeFill="background1"/>
          </w:tcPr>
          <w:p w:rsidR="00E13BF7" w:rsidRPr="00A749A4" w:rsidRDefault="00E13BF7" w:rsidP="00E13BF7">
            <w:pPr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ВЛАСЕНКО</w:t>
            </w:r>
          </w:p>
          <w:p w:rsidR="00E13BF7" w:rsidRPr="00A749A4" w:rsidRDefault="00E13BF7" w:rsidP="00E13BF7">
            <w:pPr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Юрій Юрійович</w:t>
            </w:r>
          </w:p>
          <w:p w:rsidR="00E13BF7" w:rsidRPr="00A749A4" w:rsidRDefault="00E13BF7" w:rsidP="00E13B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E13BF7" w:rsidRPr="00A749A4" w:rsidRDefault="00E13BF7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13BF7" w:rsidRPr="00A749A4" w:rsidRDefault="00E13BF7" w:rsidP="00E13BF7">
            <w:pPr>
              <w:jc w:val="both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 xml:space="preserve">заступник директора комунального підприємства "Інститут розвитку міста Кривого Рогу" Криворізької міської ради </w:t>
            </w:r>
          </w:p>
          <w:p w:rsidR="00E13BF7" w:rsidRPr="00A749A4" w:rsidRDefault="00E13BF7" w:rsidP="00E13BF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13BF7" w:rsidRPr="00FF2296" w:rsidTr="00664C79">
        <w:trPr>
          <w:trHeight w:val="918"/>
        </w:trPr>
        <w:tc>
          <w:tcPr>
            <w:tcW w:w="3664" w:type="dxa"/>
            <w:shd w:val="clear" w:color="auto" w:fill="FFFFFF" w:themeFill="background1"/>
          </w:tcPr>
          <w:p w:rsidR="00E13BF7" w:rsidRPr="00A749A4" w:rsidRDefault="00E13BF7" w:rsidP="00E13BF7">
            <w:pPr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ГЕРАСИМЕНКО</w:t>
            </w:r>
          </w:p>
          <w:p w:rsidR="00E13BF7" w:rsidRPr="00A749A4" w:rsidRDefault="00E13BF7" w:rsidP="00E13BF7">
            <w:pPr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 xml:space="preserve">Ірина Миколаївна </w:t>
            </w:r>
          </w:p>
          <w:p w:rsidR="00E13BF7" w:rsidRPr="00A749A4" w:rsidRDefault="00E13BF7" w:rsidP="00E13BF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E13BF7" w:rsidRPr="00A749A4" w:rsidRDefault="00E13BF7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13BF7" w:rsidRPr="00A749A4" w:rsidRDefault="00E13BF7" w:rsidP="00E13BF7">
            <w:pPr>
              <w:jc w:val="both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начальник управління преси, інформаційної діяльності та внутрішньої політики виконкому Криворізької міської ради</w:t>
            </w:r>
          </w:p>
        </w:tc>
      </w:tr>
      <w:tr w:rsidR="00E13BF7" w:rsidRPr="00A749A4" w:rsidTr="00664C79">
        <w:trPr>
          <w:trHeight w:val="1203"/>
        </w:trPr>
        <w:tc>
          <w:tcPr>
            <w:tcW w:w="3664" w:type="dxa"/>
            <w:shd w:val="clear" w:color="auto" w:fill="auto"/>
          </w:tcPr>
          <w:p w:rsidR="00E13BF7" w:rsidRPr="00117C4C" w:rsidRDefault="00E13BF7" w:rsidP="00E13BF7">
            <w:pPr>
              <w:rPr>
                <w:sz w:val="28"/>
                <w:szCs w:val="28"/>
                <w:lang w:val="uk-UA"/>
              </w:rPr>
            </w:pPr>
            <w:r w:rsidRPr="00117C4C">
              <w:rPr>
                <w:sz w:val="28"/>
                <w:szCs w:val="28"/>
                <w:lang w:val="uk-UA"/>
              </w:rPr>
              <w:t>ГЕРАСИМЧУК</w:t>
            </w:r>
          </w:p>
          <w:p w:rsidR="00E13BF7" w:rsidRPr="00117C4C" w:rsidRDefault="00E13BF7" w:rsidP="00E13BF7">
            <w:pPr>
              <w:rPr>
                <w:sz w:val="28"/>
                <w:szCs w:val="28"/>
                <w:highlight w:val="yellow"/>
                <w:lang w:val="uk-UA"/>
              </w:rPr>
            </w:pPr>
            <w:r w:rsidRPr="00117C4C"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E13BF7" w:rsidRPr="00117C4C" w:rsidRDefault="00E13BF7" w:rsidP="00E13BF7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117C4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13BF7" w:rsidRPr="000C6EB9" w:rsidRDefault="00E13BF7" w:rsidP="00E13BF7">
            <w:pPr>
              <w:jc w:val="both"/>
              <w:rPr>
                <w:sz w:val="28"/>
                <w:szCs w:val="28"/>
                <w:lang w:val="uk-UA"/>
              </w:rPr>
            </w:pPr>
            <w:r w:rsidRPr="00117C4C">
              <w:rPr>
                <w:sz w:val="28"/>
                <w:szCs w:val="28"/>
                <w:lang w:val="uk-UA"/>
              </w:rPr>
              <w:t>генеральний директор приватного акціонер-ного товариства "Інгулецький гірничо-збага</w:t>
            </w:r>
            <w:r>
              <w:rPr>
                <w:sz w:val="28"/>
                <w:szCs w:val="28"/>
                <w:lang w:val="uk-UA"/>
              </w:rPr>
              <w:t>чувальний комбінат" (за згодою)</w:t>
            </w:r>
          </w:p>
          <w:p w:rsidR="00E13BF7" w:rsidRPr="000A2138" w:rsidRDefault="00E13BF7" w:rsidP="00E13BF7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E13BF7" w:rsidRPr="000A2BFA" w:rsidTr="00664C79">
        <w:trPr>
          <w:trHeight w:val="940"/>
        </w:trPr>
        <w:tc>
          <w:tcPr>
            <w:tcW w:w="3664" w:type="dxa"/>
            <w:shd w:val="clear" w:color="auto" w:fill="FFFFFF" w:themeFill="background1"/>
          </w:tcPr>
          <w:p w:rsidR="00E13BF7" w:rsidRPr="00A749A4" w:rsidRDefault="00E13BF7" w:rsidP="00E13BF7">
            <w:pPr>
              <w:jc w:val="both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ГОРБАЧОВА</w:t>
            </w:r>
          </w:p>
          <w:p w:rsidR="00E13BF7" w:rsidRPr="000A2BFA" w:rsidRDefault="00E13BF7" w:rsidP="00E13BF7">
            <w:pPr>
              <w:jc w:val="both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Любов Миколаївна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E13BF7" w:rsidRPr="000A2BFA" w:rsidRDefault="00E13BF7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E13BF7" w:rsidRDefault="00E13BF7" w:rsidP="00E13B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</w:t>
            </w:r>
            <w:r w:rsidRPr="000A2BFA">
              <w:rPr>
                <w:sz w:val="28"/>
                <w:szCs w:val="28"/>
                <w:lang w:val="uk-UA"/>
              </w:rPr>
              <w:t xml:space="preserve"> </w:t>
            </w:r>
            <w:r w:rsidRPr="00A749A4">
              <w:rPr>
                <w:sz w:val="28"/>
                <w:szCs w:val="28"/>
                <w:lang w:val="uk-UA"/>
              </w:rPr>
              <w:t>регулювання містобудівної діяльності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749A4">
              <w:rPr>
                <w:sz w:val="28"/>
                <w:szCs w:val="28"/>
                <w:lang w:val="uk-UA"/>
              </w:rPr>
              <w:t>та земельних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2BFA">
              <w:rPr>
                <w:sz w:val="28"/>
                <w:szCs w:val="28"/>
                <w:lang w:val="uk-UA"/>
              </w:rPr>
              <w:t xml:space="preserve">виконкому </w:t>
            </w:r>
            <w:r>
              <w:rPr>
                <w:sz w:val="28"/>
                <w:szCs w:val="28"/>
                <w:lang w:val="uk-UA"/>
              </w:rPr>
              <w:t xml:space="preserve">Криворізької </w:t>
            </w:r>
            <w:r w:rsidRPr="000A2BFA">
              <w:rPr>
                <w:sz w:val="28"/>
                <w:szCs w:val="28"/>
                <w:lang w:val="uk-UA"/>
              </w:rPr>
              <w:t>міської ради</w:t>
            </w:r>
          </w:p>
          <w:p w:rsidR="00E13BF7" w:rsidRPr="000C6EB9" w:rsidRDefault="00E13BF7" w:rsidP="00E13BF7">
            <w:pPr>
              <w:jc w:val="both"/>
              <w:rPr>
                <w:sz w:val="32"/>
                <w:szCs w:val="28"/>
                <w:lang w:val="uk-UA"/>
              </w:rPr>
            </w:pPr>
          </w:p>
        </w:tc>
      </w:tr>
      <w:tr w:rsidR="00664C79" w:rsidRPr="000A2BFA" w:rsidTr="00664C79">
        <w:trPr>
          <w:trHeight w:val="940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664C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ДАНИЛЬЧЕНКО</w:t>
            </w:r>
          </w:p>
          <w:p w:rsidR="00664C79" w:rsidRPr="000A2BFA" w:rsidRDefault="00664C79" w:rsidP="00664C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Едуард Валентинович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664C7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0A2BFA" w:rsidRDefault="00664C79" w:rsidP="00664C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Металургійної районної у місті ради </w:t>
            </w:r>
          </w:p>
        </w:tc>
      </w:tr>
      <w:tr w:rsidR="00664C79" w:rsidRPr="00FF2296" w:rsidTr="00664C79">
        <w:trPr>
          <w:trHeight w:val="1099"/>
        </w:trPr>
        <w:tc>
          <w:tcPr>
            <w:tcW w:w="3664" w:type="dxa"/>
            <w:shd w:val="clear" w:color="auto" w:fill="FFFFFF" w:themeFill="background1"/>
          </w:tcPr>
          <w:p w:rsidR="00664C79" w:rsidRPr="008666A8" w:rsidRDefault="00664C79" w:rsidP="00E13BF7">
            <w:pPr>
              <w:rPr>
                <w:sz w:val="28"/>
                <w:szCs w:val="28"/>
                <w:lang w:val="uk-UA"/>
              </w:rPr>
            </w:pPr>
            <w:r w:rsidRPr="008666A8">
              <w:rPr>
                <w:sz w:val="28"/>
                <w:szCs w:val="28"/>
                <w:lang w:val="uk-UA"/>
              </w:rPr>
              <w:t>ДІХТЯР</w:t>
            </w:r>
          </w:p>
          <w:p w:rsidR="00664C79" w:rsidRPr="008666A8" w:rsidRDefault="00664C79" w:rsidP="00E13BF7">
            <w:pPr>
              <w:rPr>
                <w:sz w:val="28"/>
                <w:szCs w:val="28"/>
                <w:lang w:val="uk-UA"/>
              </w:rPr>
            </w:pPr>
            <w:r w:rsidRPr="008666A8">
              <w:rPr>
                <w:sz w:val="28"/>
                <w:szCs w:val="28"/>
                <w:lang w:val="uk-UA"/>
              </w:rPr>
              <w:t>Юрій Савович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8666A8" w:rsidRDefault="00664C79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8666A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0D5BEB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  <w:r w:rsidRPr="008666A8">
              <w:rPr>
                <w:sz w:val="28"/>
                <w:szCs w:val="28"/>
                <w:lang w:val="uk-UA"/>
              </w:rPr>
              <w:t xml:space="preserve">начальник відділу взаємодії з </w:t>
            </w:r>
            <w:proofErr w:type="spellStart"/>
            <w:r>
              <w:rPr>
                <w:sz w:val="28"/>
                <w:szCs w:val="28"/>
                <w:lang w:val="uk-UA"/>
              </w:rPr>
              <w:t>правоохорон-</w:t>
            </w:r>
            <w:r w:rsidRPr="008666A8">
              <w:rPr>
                <w:sz w:val="28"/>
                <w:szCs w:val="28"/>
                <w:lang w:val="uk-UA"/>
              </w:rPr>
              <w:t>ними</w:t>
            </w:r>
            <w:proofErr w:type="spellEnd"/>
            <w:r w:rsidRPr="008666A8">
              <w:rPr>
                <w:sz w:val="28"/>
                <w:szCs w:val="28"/>
                <w:lang w:val="uk-UA"/>
              </w:rPr>
              <w:t xml:space="preserve"> органами та оборонної роботи апарату міської ради і виконкому</w:t>
            </w:r>
          </w:p>
        </w:tc>
      </w:tr>
      <w:tr w:rsidR="00664C79" w:rsidRPr="00FF2296" w:rsidTr="00664C79">
        <w:trPr>
          <w:trHeight w:val="875"/>
        </w:trPr>
        <w:tc>
          <w:tcPr>
            <w:tcW w:w="3664" w:type="dxa"/>
            <w:shd w:val="clear" w:color="auto" w:fill="FFFFFF" w:themeFill="background1"/>
          </w:tcPr>
          <w:p w:rsidR="00664C79" w:rsidRPr="00B55FA6" w:rsidRDefault="00664C79" w:rsidP="00E13BF7">
            <w:pPr>
              <w:ind w:right="-108"/>
              <w:rPr>
                <w:sz w:val="28"/>
                <w:szCs w:val="28"/>
                <w:lang w:val="uk-UA"/>
              </w:rPr>
            </w:pPr>
            <w:r w:rsidRPr="00B55FA6">
              <w:rPr>
                <w:sz w:val="28"/>
                <w:szCs w:val="28"/>
                <w:lang w:val="uk-UA"/>
              </w:rPr>
              <w:t xml:space="preserve">ЗАКЛЕЦЬКА </w:t>
            </w:r>
          </w:p>
          <w:p w:rsidR="00664C79" w:rsidRDefault="00664C79" w:rsidP="00E13BF7">
            <w:pPr>
              <w:ind w:right="-108"/>
              <w:rPr>
                <w:sz w:val="28"/>
                <w:szCs w:val="28"/>
                <w:lang w:val="uk-UA"/>
              </w:rPr>
            </w:pPr>
            <w:r w:rsidRPr="00B55FA6">
              <w:rPr>
                <w:sz w:val="28"/>
                <w:szCs w:val="28"/>
                <w:lang w:val="uk-UA"/>
              </w:rPr>
              <w:t>Тамара Робертівна</w:t>
            </w:r>
          </w:p>
          <w:p w:rsidR="00664C79" w:rsidRPr="00B55FA6" w:rsidRDefault="00664C79" w:rsidP="00E13BF7">
            <w:pPr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664C79" w:rsidRPr="00B55FA6" w:rsidRDefault="00664C79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B55FA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E13BF7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</w:t>
            </w:r>
            <w:r w:rsidRPr="00B55FA6">
              <w:rPr>
                <w:sz w:val="28"/>
                <w:szCs w:val="28"/>
                <w:lang w:val="uk-UA"/>
              </w:rPr>
              <w:t xml:space="preserve"> з питань р</w:t>
            </w:r>
            <w:r>
              <w:rPr>
                <w:sz w:val="28"/>
                <w:szCs w:val="28"/>
                <w:lang w:val="uk-UA"/>
              </w:rPr>
              <w:t>еєстрації</w:t>
            </w:r>
            <w:r w:rsidRPr="00B55FA6">
              <w:rPr>
                <w:sz w:val="28"/>
                <w:szCs w:val="28"/>
                <w:lang w:val="uk-UA"/>
              </w:rPr>
              <w:t xml:space="preserve"> виконкому</w:t>
            </w:r>
            <w:r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</w:p>
          <w:p w:rsidR="00664C79" w:rsidRPr="000C6EB9" w:rsidRDefault="00664C79" w:rsidP="00E13BF7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FF2296" w:rsidTr="00664C79">
        <w:trPr>
          <w:trHeight w:val="620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E13B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ЗЕЛЕНСЬКА</w:t>
            </w:r>
          </w:p>
          <w:p w:rsidR="00664C79" w:rsidRDefault="00664C79" w:rsidP="00E13B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Іванівна</w:t>
            </w:r>
          </w:p>
          <w:p w:rsidR="00664C79" w:rsidRPr="004E3C23" w:rsidRDefault="00664C79" w:rsidP="00E13B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664C79" w:rsidRPr="004E3C23" w:rsidRDefault="00664C79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4E3C2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E13BF7" w:rsidRDefault="00664C79" w:rsidP="00E13BF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4E3C23">
              <w:rPr>
                <w:rStyle w:val="aa"/>
                <w:b w:val="0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директор департаменту адміністративних послуг виконкому Криворізької міської ради</w:t>
            </w:r>
          </w:p>
        </w:tc>
      </w:tr>
      <w:tr w:rsidR="00664C79" w:rsidRPr="00FF2296" w:rsidTr="00664C79">
        <w:trPr>
          <w:trHeight w:val="1099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E13B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КАРИЙ </w:t>
            </w:r>
          </w:p>
          <w:p w:rsidR="00664C79" w:rsidRPr="000A2BFA" w:rsidRDefault="00664C79" w:rsidP="00E13B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Олександрович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0A2BFA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розвитку інфраструктури </w:t>
            </w:r>
            <w:r w:rsidRPr="000A2BFA">
              <w:rPr>
                <w:sz w:val="28"/>
                <w:szCs w:val="28"/>
                <w:lang w:val="uk-UA"/>
              </w:rPr>
              <w:t xml:space="preserve">виконкому </w:t>
            </w:r>
            <w:r>
              <w:rPr>
                <w:sz w:val="28"/>
                <w:szCs w:val="28"/>
                <w:lang w:val="uk-UA"/>
              </w:rPr>
              <w:t xml:space="preserve">Криворізької </w:t>
            </w:r>
            <w:r w:rsidRPr="000A2BFA">
              <w:rPr>
                <w:sz w:val="28"/>
                <w:szCs w:val="28"/>
                <w:lang w:val="uk-UA"/>
              </w:rPr>
              <w:t>міської ради</w:t>
            </w:r>
          </w:p>
          <w:p w:rsidR="00664C79" w:rsidRPr="00F200CF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FF2296" w:rsidTr="00664C79">
        <w:trPr>
          <w:trHeight w:val="852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E13B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КАТЬКІН</w:t>
            </w:r>
          </w:p>
          <w:p w:rsidR="00664C79" w:rsidRDefault="00664C79" w:rsidP="00E13B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Валерій Євгенійович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E13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капітального </w:t>
            </w:r>
            <w:proofErr w:type="spellStart"/>
            <w:r>
              <w:rPr>
                <w:sz w:val="28"/>
                <w:szCs w:val="28"/>
                <w:lang w:val="uk-UA"/>
              </w:rPr>
              <w:t>будів-ництва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виконкому Криворізької міської ради</w:t>
            </w:r>
          </w:p>
          <w:p w:rsidR="00664C79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FF2296" w:rsidTr="00664C79">
        <w:trPr>
          <w:trHeight w:val="1399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664C79">
            <w:pPr>
              <w:tabs>
                <w:tab w:val="left" w:pos="748"/>
              </w:tabs>
              <w:spacing w:line="228" w:lineRule="auto"/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КОТУНОВА</w:t>
            </w:r>
          </w:p>
          <w:p w:rsidR="00664C79" w:rsidRPr="00360E19" w:rsidRDefault="00664C79" w:rsidP="00664C79">
            <w:pPr>
              <w:tabs>
                <w:tab w:val="left" w:pos="748"/>
              </w:tabs>
              <w:spacing w:line="228" w:lineRule="auto"/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Олександрівна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DC3990" w:rsidRDefault="00664C79" w:rsidP="00664C79">
            <w:pPr>
              <w:jc w:val="center"/>
              <w:rPr>
                <w:sz w:val="28"/>
                <w:szCs w:val="28"/>
                <w:lang w:val="uk-UA"/>
              </w:rPr>
            </w:pPr>
            <w:r w:rsidRPr="00DC399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664C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DC3990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DC3990">
              <w:rPr>
                <w:sz w:val="28"/>
                <w:szCs w:val="28"/>
                <w:lang w:val="uk-UA"/>
              </w:rPr>
              <w:t xml:space="preserve"> відділу з питань </w:t>
            </w:r>
            <w:proofErr w:type="spellStart"/>
            <w:r w:rsidRPr="00DC3990">
              <w:rPr>
                <w:sz w:val="28"/>
                <w:szCs w:val="28"/>
                <w:lang w:val="uk-UA"/>
              </w:rPr>
              <w:t>енергоменеджменту</w:t>
            </w:r>
            <w:proofErr w:type="spellEnd"/>
            <w:r w:rsidRPr="00DC3990">
              <w:rPr>
                <w:sz w:val="28"/>
                <w:szCs w:val="28"/>
                <w:lang w:val="uk-UA"/>
              </w:rPr>
              <w:t xml:space="preserve"> та впровадження енергозберігаючих технологій виконкому міської ради</w:t>
            </w:r>
          </w:p>
          <w:p w:rsidR="00664C79" w:rsidRPr="000D5BEB" w:rsidRDefault="00664C79" w:rsidP="00664C7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FF2296" w:rsidTr="00664C79">
        <w:trPr>
          <w:trHeight w:val="852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567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КРАСНІКОВ</w:t>
            </w:r>
          </w:p>
          <w:p w:rsidR="00664C79" w:rsidRPr="00347779" w:rsidRDefault="00664C79" w:rsidP="00567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Анатолійович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347779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34777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директор </w:t>
            </w:r>
            <w:r w:rsidRPr="00347779">
              <w:rPr>
                <w:sz w:val="28"/>
                <w:szCs w:val="28"/>
                <w:lang w:val="uk-UA"/>
              </w:rPr>
              <w:t>публі</w:t>
            </w:r>
            <w:r>
              <w:rPr>
                <w:sz w:val="28"/>
                <w:szCs w:val="28"/>
                <w:lang w:val="uk-UA"/>
              </w:rPr>
              <w:t xml:space="preserve">чного </w:t>
            </w:r>
            <w:proofErr w:type="spellStart"/>
            <w:r>
              <w:rPr>
                <w:sz w:val="28"/>
                <w:szCs w:val="28"/>
                <w:lang w:val="uk-UA"/>
              </w:rPr>
              <w:t>Акціонерно-го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товариства «П</w:t>
            </w:r>
            <w:r w:rsidRPr="00347779">
              <w:rPr>
                <w:sz w:val="28"/>
                <w:szCs w:val="28"/>
                <w:lang w:val="uk-UA"/>
              </w:rPr>
              <w:t>роми</w:t>
            </w:r>
            <w:r>
              <w:rPr>
                <w:sz w:val="28"/>
                <w:szCs w:val="28"/>
                <w:lang w:val="uk-UA"/>
              </w:rPr>
              <w:t>слово-</w:t>
            </w:r>
            <w:r w:rsidRPr="00347779">
              <w:rPr>
                <w:sz w:val="28"/>
                <w:szCs w:val="28"/>
                <w:lang w:val="uk-UA"/>
              </w:rPr>
              <w:t xml:space="preserve">виробниче </w:t>
            </w:r>
            <w:proofErr w:type="spellStart"/>
            <w:r w:rsidRPr="00347779">
              <w:rPr>
                <w:sz w:val="28"/>
                <w:szCs w:val="28"/>
                <w:lang w:val="uk-UA"/>
              </w:rPr>
              <w:t>під</w:t>
            </w:r>
            <w:r>
              <w:rPr>
                <w:sz w:val="28"/>
                <w:szCs w:val="28"/>
                <w:lang w:val="uk-UA"/>
              </w:rPr>
              <w:t>-</w:t>
            </w:r>
            <w:r w:rsidRPr="00347779">
              <w:rPr>
                <w:sz w:val="28"/>
                <w:szCs w:val="28"/>
                <w:lang w:val="uk-UA"/>
              </w:rPr>
              <w:t>приємство</w:t>
            </w:r>
            <w:proofErr w:type="spellEnd"/>
            <w:r w:rsidRPr="0034777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 w:rsidRPr="00347779">
              <w:rPr>
                <w:sz w:val="28"/>
                <w:szCs w:val="28"/>
                <w:lang w:val="uk-UA"/>
              </w:rPr>
              <w:t>Кривбасвибухпром</w:t>
            </w:r>
            <w:r>
              <w:rPr>
                <w:sz w:val="28"/>
                <w:szCs w:val="28"/>
                <w:lang w:val="uk-UA"/>
              </w:rPr>
              <w:t>»</w:t>
            </w:r>
            <w:r w:rsidRPr="0034777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664C79" w:rsidRPr="00510A66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FF2296" w:rsidTr="00664C79">
        <w:trPr>
          <w:trHeight w:val="852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E13B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КРІПАК </w:t>
            </w:r>
          </w:p>
          <w:p w:rsidR="00664C79" w:rsidRPr="000A2BFA" w:rsidRDefault="00664C79" w:rsidP="00E13B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Петрівна</w:t>
            </w:r>
            <w:r w:rsidRPr="000A2BF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</w:t>
            </w:r>
            <w:r w:rsidRPr="000A2BFA">
              <w:rPr>
                <w:sz w:val="28"/>
                <w:szCs w:val="28"/>
                <w:lang w:val="uk-UA"/>
              </w:rPr>
              <w:t xml:space="preserve"> освіти і науки </w:t>
            </w:r>
            <w:proofErr w:type="spellStart"/>
            <w:r w:rsidRPr="000A2BFA">
              <w:rPr>
                <w:sz w:val="28"/>
                <w:szCs w:val="28"/>
                <w:lang w:val="uk-UA"/>
              </w:rPr>
              <w:t>викон-кому</w:t>
            </w:r>
            <w:proofErr w:type="spellEnd"/>
            <w:r w:rsidRPr="000A2B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Криворізької міської ради</w:t>
            </w:r>
          </w:p>
          <w:p w:rsidR="00664C79" w:rsidRPr="000D5BEB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Pr="00A749A4" w:rsidRDefault="00664C79" w:rsidP="009073FB">
            <w:pPr>
              <w:ind w:right="-108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 xml:space="preserve">КУДІН </w:t>
            </w:r>
          </w:p>
          <w:p w:rsidR="00664C79" w:rsidRPr="00A749A4" w:rsidRDefault="00664C79" w:rsidP="009073FB">
            <w:pPr>
              <w:ind w:right="-108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Максим Вікторович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A749A4" w:rsidRDefault="00664C79" w:rsidP="009073FB">
            <w:pPr>
              <w:jc w:val="center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A749A4" w:rsidRDefault="00664C79" w:rsidP="009073FB">
            <w:pPr>
              <w:ind w:right="-108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начальник юридичного управління виконкому Криворізької міської ради</w:t>
            </w:r>
          </w:p>
          <w:p w:rsidR="00664C79" w:rsidRPr="00A749A4" w:rsidRDefault="00664C79" w:rsidP="009073FB">
            <w:pPr>
              <w:ind w:right="-108"/>
              <w:rPr>
                <w:sz w:val="28"/>
                <w:szCs w:val="28"/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Pr="000A2138" w:rsidRDefault="00664C79" w:rsidP="00567813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КУЛІКОВА</w:t>
            </w:r>
          </w:p>
          <w:p w:rsidR="00664C79" w:rsidRPr="000A2138" w:rsidRDefault="00664C79" w:rsidP="00567813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Ольга Євгенівна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138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0A2138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 xml:space="preserve">голова постійної комісії міської ради з питань земельних відносин, містобудування, </w:t>
            </w:r>
            <w:proofErr w:type="spellStart"/>
            <w:r w:rsidRPr="000A2138">
              <w:rPr>
                <w:sz w:val="28"/>
                <w:szCs w:val="28"/>
                <w:lang w:val="uk-UA"/>
              </w:rPr>
              <w:t>кому-нальної</w:t>
            </w:r>
            <w:proofErr w:type="spellEnd"/>
            <w:r w:rsidRPr="000A2138">
              <w:rPr>
                <w:sz w:val="28"/>
                <w:szCs w:val="28"/>
                <w:lang w:val="uk-UA"/>
              </w:rPr>
              <w:t xml:space="preserve"> власності, депутат міської ради (за згодою)</w:t>
            </w:r>
          </w:p>
          <w:p w:rsidR="00664C79" w:rsidRPr="000A2138" w:rsidRDefault="00664C79" w:rsidP="00567813">
            <w:pPr>
              <w:jc w:val="both"/>
              <w:rPr>
                <w:lang w:val="uk-UA"/>
              </w:rPr>
            </w:pPr>
          </w:p>
        </w:tc>
      </w:tr>
      <w:tr w:rsidR="00664C79" w:rsidRPr="00A749A4" w:rsidTr="00664C79">
        <w:trPr>
          <w:trHeight w:val="1517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E13BF7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КУРБАТОВ</w:t>
            </w:r>
          </w:p>
          <w:p w:rsidR="00664C79" w:rsidRPr="00820E72" w:rsidRDefault="00664C79" w:rsidP="00E13BF7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Олег </w:t>
            </w:r>
            <w:r w:rsidRPr="006A1A7F">
              <w:rPr>
                <w:sz w:val="28"/>
                <w:szCs w:val="28"/>
                <w:lang w:val="uk-UA"/>
              </w:rPr>
              <w:t>Анатолійович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E13BF7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начальник управління з питань надзвичайних ситуацій та цивіль</w:t>
            </w:r>
            <w:r>
              <w:rPr>
                <w:sz w:val="28"/>
                <w:szCs w:val="28"/>
                <w:lang w:val="uk-UA"/>
              </w:rPr>
              <w:t>ного захисту населення виконавчого комітету</w:t>
            </w:r>
            <w:r w:rsidRPr="000A2B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Криворізької міської ради</w:t>
            </w:r>
          </w:p>
          <w:p w:rsidR="00664C79" w:rsidRPr="00F200CF" w:rsidRDefault="00664C79" w:rsidP="00E13BF7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A749A4" w:rsidTr="00664C79">
        <w:trPr>
          <w:trHeight w:val="860"/>
        </w:trPr>
        <w:tc>
          <w:tcPr>
            <w:tcW w:w="3664" w:type="dxa"/>
            <w:shd w:val="clear" w:color="auto" w:fill="FFFFFF" w:themeFill="background1"/>
          </w:tcPr>
          <w:p w:rsidR="00664C79" w:rsidRPr="00E60AB3" w:rsidRDefault="00664C79" w:rsidP="00664C79">
            <w:pPr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КУШНІР</w:t>
            </w:r>
          </w:p>
          <w:p w:rsidR="00664C79" w:rsidRPr="00E60AB3" w:rsidRDefault="00664C79" w:rsidP="00664C79">
            <w:pPr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E60AB3" w:rsidRDefault="00664C79" w:rsidP="00664C79">
            <w:pPr>
              <w:jc w:val="center"/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E60AB3" w:rsidRDefault="00664C79" w:rsidP="00664C79">
            <w:pPr>
              <w:jc w:val="both"/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 xml:space="preserve">заступник голови </w:t>
            </w:r>
            <w:proofErr w:type="spellStart"/>
            <w:r w:rsidRPr="00E60AB3">
              <w:rPr>
                <w:sz w:val="28"/>
                <w:szCs w:val="28"/>
                <w:lang w:val="uk-UA"/>
              </w:rPr>
              <w:t>Тернівської</w:t>
            </w:r>
            <w:proofErr w:type="spellEnd"/>
            <w:r w:rsidRPr="00E60AB3">
              <w:rPr>
                <w:sz w:val="28"/>
                <w:szCs w:val="28"/>
                <w:lang w:val="uk-UA"/>
              </w:rPr>
              <w:t xml:space="preserve"> районної у місті ради</w:t>
            </w:r>
          </w:p>
          <w:p w:rsidR="00664C79" w:rsidRPr="00E60AB3" w:rsidRDefault="00664C79" w:rsidP="00664C79">
            <w:pPr>
              <w:jc w:val="both"/>
              <w:rPr>
                <w:sz w:val="32"/>
                <w:szCs w:val="32"/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E13B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ЛАБА</w:t>
            </w:r>
          </w:p>
          <w:p w:rsidR="00664C79" w:rsidRDefault="00664C79" w:rsidP="00E13B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E13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відділу з питань державного архітектурно-будівельного </w:t>
            </w:r>
            <w:proofErr w:type="spellStart"/>
            <w:r>
              <w:rPr>
                <w:sz w:val="28"/>
                <w:szCs w:val="28"/>
                <w:lang w:val="uk-UA"/>
              </w:rPr>
              <w:t>конт-ролю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виконкому Криворізької міської ради</w:t>
            </w:r>
          </w:p>
          <w:p w:rsidR="00664C79" w:rsidRPr="000A2BFA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Pr="000A2BFA" w:rsidRDefault="00664C79" w:rsidP="00E13BF7">
            <w:pPr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ЛАВРЕНКО</w:t>
            </w:r>
          </w:p>
          <w:p w:rsidR="00664C79" w:rsidRPr="000A2BFA" w:rsidRDefault="00664C79" w:rsidP="00E13BF7">
            <w:pPr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 w:rsidRPr="000A2BFA">
              <w:rPr>
                <w:sz w:val="28"/>
                <w:szCs w:val="28"/>
                <w:lang w:val="uk-UA"/>
              </w:rPr>
              <w:t>сім'ї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0A2BFA">
              <w:rPr>
                <w:sz w:val="28"/>
                <w:szCs w:val="28"/>
                <w:lang w:val="uk-UA"/>
              </w:rPr>
              <w:t xml:space="preserve">молоді </w:t>
            </w:r>
            <w:r>
              <w:rPr>
                <w:sz w:val="28"/>
                <w:szCs w:val="28"/>
                <w:lang w:val="uk-UA"/>
              </w:rPr>
              <w:t>та спорту в</w:t>
            </w:r>
            <w:r w:rsidRPr="000A2BFA">
              <w:rPr>
                <w:sz w:val="28"/>
                <w:szCs w:val="28"/>
                <w:lang w:val="uk-UA"/>
              </w:rPr>
              <w:t xml:space="preserve">иконкому </w:t>
            </w:r>
            <w:r>
              <w:rPr>
                <w:sz w:val="28"/>
                <w:szCs w:val="28"/>
                <w:lang w:val="uk-UA"/>
              </w:rPr>
              <w:t xml:space="preserve">Криворізької </w:t>
            </w:r>
            <w:r w:rsidRPr="000A2BFA">
              <w:rPr>
                <w:sz w:val="28"/>
                <w:szCs w:val="28"/>
                <w:lang w:val="uk-UA"/>
              </w:rPr>
              <w:t>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64C79" w:rsidRPr="00784E7D" w:rsidRDefault="00664C79" w:rsidP="00E13BF7">
            <w:pPr>
              <w:jc w:val="both"/>
              <w:rPr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Pr="00545695" w:rsidRDefault="00664C79" w:rsidP="00E13BF7">
            <w:pPr>
              <w:rPr>
                <w:sz w:val="28"/>
                <w:szCs w:val="28"/>
              </w:rPr>
            </w:pPr>
            <w:r w:rsidRPr="00545695">
              <w:rPr>
                <w:sz w:val="28"/>
                <w:szCs w:val="28"/>
              </w:rPr>
              <w:t>ЛИСОКОНЬ</w:t>
            </w:r>
          </w:p>
          <w:p w:rsidR="00664C79" w:rsidRPr="00545695" w:rsidRDefault="00664C79" w:rsidP="00E13BF7">
            <w:pPr>
              <w:rPr>
                <w:sz w:val="28"/>
                <w:szCs w:val="28"/>
                <w:lang w:val="uk-UA"/>
              </w:rPr>
            </w:pPr>
            <w:proofErr w:type="spellStart"/>
            <w:r w:rsidRPr="00545695">
              <w:rPr>
                <w:sz w:val="28"/>
                <w:szCs w:val="28"/>
              </w:rPr>
              <w:t>Ілля</w:t>
            </w:r>
            <w:proofErr w:type="spellEnd"/>
            <w:r w:rsidRPr="00545695">
              <w:rPr>
                <w:sz w:val="28"/>
                <w:szCs w:val="28"/>
              </w:rPr>
              <w:t xml:space="preserve"> </w:t>
            </w:r>
            <w:proofErr w:type="spellStart"/>
            <w:r w:rsidRPr="00545695">
              <w:rPr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450" w:type="dxa"/>
            <w:shd w:val="clear" w:color="auto" w:fill="FFFFFF" w:themeFill="background1"/>
          </w:tcPr>
          <w:p w:rsidR="00664C79" w:rsidRPr="00545695" w:rsidRDefault="00664C79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54569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545695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  <w:r w:rsidRPr="00545695">
              <w:rPr>
                <w:sz w:val="28"/>
                <w:szCs w:val="28"/>
                <w:lang w:val="uk-UA"/>
              </w:rPr>
              <w:t xml:space="preserve">голова Молодіжного виконкому </w:t>
            </w:r>
            <w:proofErr w:type="spellStart"/>
            <w:r w:rsidRPr="00545695">
              <w:rPr>
                <w:sz w:val="28"/>
                <w:szCs w:val="28"/>
                <w:lang w:val="uk-UA"/>
              </w:rPr>
              <w:t>м.Кривого</w:t>
            </w:r>
            <w:proofErr w:type="spellEnd"/>
            <w:r w:rsidRPr="00545695">
              <w:rPr>
                <w:sz w:val="28"/>
                <w:szCs w:val="28"/>
                <w:lang w:val="uk-UA"/>
              </w:rPr>
              <w:t xml:space="preserve"> Рогу; асистент кафедри соціальної педагогіки і соціальної роботи Криворізького державного педагогічного університету; керівник молодіжного Центру «</w:t>
            </w:r>
            <w:proofErr w:type="spellStart"/>
            <w:r w:rsidRPr="00545695">
              <w:rPr>
                <w:sz w:val="28"/>
                <w:szCs w:val="28"/>
              </w:rPr>
              <w:t>StudHub</w:t>
            </w:r>
            <w:proofErr w:type="spellEnd"/>
            <w:r w:rsidRPr="00545695">
              <w:rPr>
                <w:sz w:val="28"/>
                <w:szCs w:val="28"/>
                <w:lang w:val="uk-UA"/>
              </w:rPr>
              <w:t xml:space="preserve">»;  Криворізького державного педагогічного університету; голова громадської організації «Академія </w:t>
            </w:r>
            <w:proofErr w:type="spellStart"/>
            <w:r w:rsidRPr="00545695">
              <w:rPr>
                <w:sz w:val="28"/>
                <w:szCs w:val="28"/>
                <w:lang w:val="uk-UA"/>
              </w:rPr>
              <w:t>трегінгової</w:t>
            </w:r>
            <w:proofErr w:type="spellEnd"/>
            <w:r w:rsidRPr="00545695">
              <w:rPr>
                <w:sz w:val="28"/>
                <w:szCs w:val="28"/>
                <w:lang w:val="uk-UA"/>
              </w:rPr>
              <w:t xml:space="preserve"> освіти» </w:t>
            </w:r>
          </w:p>
          <w:p w:rsidR="00664C79" w:rsidRPr="00545695" w:rsidRDefault="00664C79" w:rsidP="00E13BF7">
            <w:pPr>
              <w:jc w:val="both"/>
              <w:rPr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Pr="00A749A4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 xml:space="preserve">ЛОНГОБАРДО </w:t>
            </w:r>
          </w:p>
          <w:p w:rsidR="00664C79" w:rsidRPr="00A749A4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749A4">
              <w:rPr>
                <w:sz w:val="28"/>
                <w:szCs w:val="28"/>
                <w:lang w:val="uk-UA"/>
              </w:rPr>
              <w:t>Мауро</w:t>
            </w:r>
            <w:proofErr w:type="spellEnd"/>
          </w:p>
        </w:tc>
        <w:tc>
          <w:tcPr>
            <w:tcW w:w="450" w:type="dxa"/>
            <w:shd w:val="clear" w:color="auto" w:fill="FFFFFF" w:themeFill="background1"/>
          </w:tcPr>
          <w:p w:rsidR="00664C79" w:rsidRPr="00A749A4" w:rsidRDefault="00664C79" w:rsidP="00E13BF7">
            <w:pPr>
              <w:jc w:val="center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A749A4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 xml:space="preserve">генеральний директор публічного </w:t>
            </w:r>
            <w:proofErr w:type="spellStart"/>
            <w:r w:rsidRPr="00A749A4">
              <w:rPr>
                <w:sz w:val="28"/>
                <w:szCs w:val="28"/>
                <w:lang w:val="uk-UA"/>
              </w:rPr>
              <w:t>акціонер-ного</w:t>
            </w:r>
            <w:proofErr w:type="spellEnd"/>
            <w:r w:rsidRPr="00A749A4">
              <w:rPr>
                <w:sz w:val="28"/>
                <w:szCs w:val="28"/>
                <w:lang w:val="uk-UA"/>
              </w:rPr>
              <w:t xml:space="preserve"> товариства "</w:t>
            </w:r>
            <w:proofErr w:type="spellStart"/>
            <w:r w:rsidRPr="00A749A4">
              <w:rPr>
                <w:sz w:val="28"/>
                <w:szCs w:val="28"/>
                <w:lang w:val="uk-UA"/>
              </w:rPr>
              <w:t>АрселорМіттал</w:t>
            </w:r>
            <w:proofErr w:type="spellEnd"/>
            <w:r w:rsidRPr="00A749A4">
              <w:rPr>
                <w:sz w:val="28"/>
                <w:szCs w:val="28"/>
                <w:lang w:val="uk-UA"/>
              </w:rPr>
              <w:t xml:space="preserve"> Кривий Ріг" (за згодою)</w:t>
            </w:r>
          </w:p>
          <w:p w:rsidR="00664C79" w:rsidRPr="00A749A4" w:rsidRDefault="00664C79" w:rsidP="00E13BF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Pr="002E5C36" w:rsidRDefault="00664C79" w:rsidP="00567813">
            <w:pPr>
              <w:rPr>
                <w:sz w:val="28"/>
                <w:szCs w:val="28"/>
                <w:lang w:val="uk-UA"/>
              </w:rPr>
            </w:pPr>
            <w:r w:rsidRPr="002E5C36">
              <w:rPr>
                <w:sz w:val="28"/>
                <w:szCs w:val="28"/>
                <w:lang w:val="uk-UA"/>
              </w:rPr>
              <w:t>МУРАШОВА</w:t>
            </w:r>
          </w:p>
          <w:p w:rsidR="00664C79" w:rsidRPr="002E5C36" w:rsidRDefault="00664C79" w:rsidP="00567813">
            <w:pPr>
              <w:rPr>
                <w:sz w:val="28"/>
                <w:szCs w:val="28"/>
                <w:lang w:val="uk-UA"/>
              </w:rPr>
            </w:pPr>
            <w:r w:rsidRPr="002E5C36">
              <w:rPr>
                <w:sz w:val="28"/>
                <w:szCs w:val="28"/>
                <w:lang w:val="uk-UA"/>
              </w:rPr>
              <w:t>Катерина Олегівна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2E5C36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2E5C3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2E5C36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 w:rsidRPr="002E5C36">
              <w:rPr>
                <w:sz w:val="28"/>
                <w:szCs w:val="28"/>
                <w:lang w:val="uk-UA"/>
              </w:rPr>
              <w:t xml:space="preserve">голова Центрально-Міської районної у місті ради </w:t>
            </w:r>
          </w:p>
          <w:p w:rsidR="00664C79" w:rsidRPr="002E5C36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Pr="00161934" w:rsidRDefault="00664C79" w:rsidP="00567813">
            <w:pPr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>МУРАШКО</w:t>
            </w:r>
          </w:p>
          <w:p w:rsidR="00664C79" w:rsidRPr="00161934" w:rsidRDefault="00664C79" w:rsidP="00567813">
            <w:pPr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>Дмитро Михайлович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161934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161934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 xml:space="preserve">директор департаменту дирекції по зв'язкам з громадськістю міста Кривого Рогу та Східного регіону товариства з обмеженою </w:t>
            </w:r>
            <w:proofErr w:type="spellStart"/>
            <w:r w:rsidRPr="00161934">
              <w:rPr>
                <w:sz w:val="28"/>
                <w:szCs w:val="28"/>
                <w:lang w:val="uk-UA"/>
              </w:rPr>
              <w:t>відпові-дальністю</w:t>
            </w:r>
            <w:proofErr w:type="spellEnd"/>
            <w:r w:rsidRPr="00161934">
              <w:rPr>
                <w:sz w:val="28"/>
                <w:szCs w:val="28"/>
                <w:lang w:val="uk-UA"/>
              </w:rPr>
              <w:t xml:space="preserve"> "МЕТІНВЕСТ ХОЛДІНГ" (за згодою)</w:t>
            </w:r>
          </w:p>
          <w:p w:rsidR="00664C79" w:rsidRPr="00161934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567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МУРАШКО </w:t>
            </w:r>
          </w:p>
          <w:p w:rsidR="00664C79" w:rsidRDefault="00664C79" w:rsidP="00567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Костянтин Віталійович</w:t>
            </w:r>
          </w:p>
          <w:p w:rsidR="00664C79" w:rsidRPr="00E37FB8" w:rsidRDefault="00664C79" w:rsidP="00567813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567813">
            <w:pPr>
              <w:tabs>
                <w:tab w:val="left" w:pos="112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охорони здоров'я </w:t>
            </w:r>
            <w:proofErr w:type="spellStart"/>
            <w:r>
              <w:rPr>
                <w:sz w:val="28"/>
                <w:szCs w:val="28"/>
                <w:lang w:val="uk-UA"/>
              </w:rPr>
              <w:t>ви-конкому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</w:p>
          <w:p w:rsidR="00664C79" w:rsidRPr="00784E7D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Pr="00CA03F5" w:rsidRDefault="00664C79" w:rsidP="00567813">
            <w:pPr>
              <w:rPr>
                <w:sz w:val="28"/>
                <w:szCs w:val="28"/>
                <w:lang w:val="uk-UA"/>
              </w:rPr>
            </w:pPr>
            <w:r w:rsidRPr="00CA03F5">
              <w:rPr>
                <w:sz w:val="28"/>
                <w:szCs w:val="28"/>
                <w:lang w:val="uk-UA"/>
              </w:rPr>
              <w:t xml:space="preserve">НОВАК </w:t>
            </w:r>
          </w:p>
          <w:p w:rsidR="00664C79" w:rsidRPr="00CA03F5" w:rsidRDefault="00664C79" w:rsidP="00567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Борисович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CA03F5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CA03F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CA03F5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виконуючий обв’язки </w:t>
            </w:r>
            <w:r w:rsidRPr="00CA03F5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CA03F5">
              <w:rPr>
                <w:sz w:val="28"/>
                <w:szCs w:val="28"/>
                <w:lang w:val="uk-UA"/>
              </w:rPr>
              <w:t xml:space="preserve"> правління публічного акціонерного товариства «Криворізький залізорудний комбінат» (за згодою)</w:t>
            </w:r>
          </w:p>
          <w:p w:rsidR="00664C79" w:rsidRPr="00CA03F5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567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ОМЕЛЬЧУК</w:t>
            </w:r>
          </w:p>
          <w:p w:rsidR="00664C79" w:rsidRDefault="00664C79" w:rsidP="0056781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Альона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Юріївна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567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Інгулецької районної у місті ради</w:t>
            </w:r>
          </w:p>
          <w:p w:rsidR="00664C79" w:rsidRPr="00A17AB6" w:rsidRDefault="00664C79" w:rsidP="00567813">
            <w:pPr>
              <w:rPr>
                <w:sz w:val="16"/>
                <w:szCs w:val="16"/>
                <w:lang w:val="uk-UA"/>
              </w:rPr>
            </w:pP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567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ОХОТНІКОВА</w:t>
            </w:r>
          </w:p>
          <w:p w:rsidR="00664C79" w:rsidRDefault="00664C79" w:rsidP="00567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Андріївна</w:t>
            </w:r>
          </w:p>
          <w:p w:rsidR="00664C79" w:rsidRPr="00E37FB8" w:rsidRDefault="00664C79" w:rsidP="00567813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664C79" w:rsidRPr="00CA3409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510A66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екології виконкому Криворізької міської ради</w:t>
            </w:r>
          </w:p>
        </w:tc>
      </w:tr>
      <w:tr w:rsidR="00664C79" w:rsidRPr="00A749A4" w:rsidTr="00664C79">
        <w:trPr>
          <w:trHeight w:val="850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567813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ПАВЛУШЕНКО</w:t>
            </w:r>
          </w:p>
          <w:p w:rsidR="00664C79" w:rsidRPr="00820E72" w:rsidRDefault="00664C79" w:rsidP="00567813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567813">
            <w:pPr>
              <w:ind w:right="-108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567813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виконуюча обов’язки начальника управління економіки виконкому Криворізької міської ради</w:t>
            </w:r>
          </w:p>
          <w:p w:rsidR="00664C79" w:rsidRPr="00F200CF" w:rsidRDefault="00664C79" w:rsidP="00567813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A749A4" w:rsidTr="00664C79">
        <w:trPr>
          <w:trHeight w:val="1154"/>
        </w:trPr>
        <w:tc>
          <w:tcPr>
            <w:tcW w:w="3664" w:type="dxa"/>
            <w:shd w:val="clear" w:color="auto" w:fill="FFFFFF" w:themeFill="background1"/>
          </w:tcPr>
          <w:p w:rsidR="00664C79" w:rsidRPr="00A749A4" w:rsidRDefault="00664C79" w:rsidP="00567813">
            <w:pPr>
              <w:ind w:right="-108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ПІДВАЛЬНА</w:t>
            </w:r>
          </w:p>
          <w:p w:rsidR="00664C79" w:rsidRPr="00A749A4" w:rsidRDefault="00664C79" w:rsidP="00567813">
            <w:pPr>
              <w:ind w:right="-108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Людмила Павлівна</w:t>
            </w:r>
          </w:p>
          <w:p w:rsidR="00664C79" w:rsidRPr="00A749A4" w:rsidRDefault="00664C79" w:rsidP="00567813">
            <w:pPr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664C79" w:rsidRPr="00A749A4" w:rsidRDefault="00664C79" w:rsidP="00567813">
            <w:pPr>
              <w:ind w:right="-108"/>
              <w:rPr>
                <w:sz w:val="28"/>
                <w:szCs w:val="28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A749A4" w:rsidRDefault="00664C79" w:rsidP="00567813">
            <w:pPr>
              <w:ind w:right="-108"/>
              <w:jc w:val="both"/>
              <w:rPr>
                <w:sz w:val="32"/>
                <w:szCs w:val="32"/>
                <w:lang w:val="uk-UA"/>
              </w:rPr>
            </w:pPr>
            <w:r w:rsidRPr="00A749A4">
              <w:rPr>
                <w:sz w:val="28"/>
                <w:szCs w:val="28"/>
                <w:lang w:val="uk-UA"/>
              </w:rPr>
              <w:t>начальник управління інформаційно-комунікаційних технологій виконкому Криворізької міської ради</w:t>
            </w:r>
          </w:p>
        </w:tc>
      </w:tr>
      <w:tr w:rsidR="00664C79" w:rsidRPr="00A749A4" w:rsidTr="00664C79">
        <w:trPr>
          <w:trHeight w:val="1141"/>
        </w:trPr>
        <w:tc>
          <w:tcPr>
            <w:tcW w:w="3664" w:type="dxa"/>
            <w:shd w:val="clear" w:color="auto" w:fill="FFFFFF" w:themeFill="background1"/>
          </w:tcPr>
          <w:p w:rsidR="00664C79" w:rsidRPr="000A2138" w:rsidRDefault="00664C79" w:rsidP="00567813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ПИСКУН</w:t>
            </w:r>
          </w:p>
          <w:p w:rsidR="00664C79" w:rsidRPr="000A2138" w:rsidRDefault="00664C79" w:rsidP="00567813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Олександр Валерійович</w:t>
            </w:r>
          </w:p>
          <w:p w:rsidR="00664C79" w:rsidRPr="000A2138" w:rsidRDefault="00664C79" w:rsidP="0056781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664C79" w:rsidRPr="000A2138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E60AB3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голова постійної комісії з питань охорони здоров'я та соціального захисту населення, д</w:t>
            </w:r>
            <w:r>
              <w:rPr>
                <w:sz w:val="28"/>
                <w:szCs w:val="28"/>
                <w:lang w:val="uk-UA"/>
              </w:rPr>
              <w:t>епутат міської ради (за згодою)</w:t>
            </w:r>
          </w:p>
        </w:tc>
      </w:tr>
      <w:tr w:rsidR="00664C79" w:rsidRPr="000A2138" w:rsidTr="00664C79">
        <w:trPr>
          <w:trHeight w:val="1130"/>
        </w:trPr>
        <w:tc>
          <w:tcPr>
            <w:tcW w:w="3664" w:type="dxa"/>
            <w:shd w:val="clear" w:color="auto" w:fill="FFFFFF" w:themeFill="background1"/>
          </w:tcPr>
          <w:p w:rsidR="00664C79" w:rsidRPr="000A2138" w:rsidRDefault="00664C79" w:rsidP="001D4BA5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ПОДКОПАЄВ</w:t>
            </w:r>
          </w:p>
          <w:p w:rsidR="00664C79" w:rsidRPr="000A2138" w:rsidRDefault="00664C79" w:rsidP="001D4BA5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Олег Миколайович</w:t>
            </w:r>
          </w:p>
          <w:p w:rsidR="00664C79" w:rsidRPr="000A2138" w:rsidRDefault="00664C79" w:rsidP="001D4BA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664C79" w:rsidRPr="000A2138" w:rsidRDefault="00664C79" w:rsidP="001D4BA5">
            <w:pPr>
              <w:jc w:val="center"/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0A2138" w:rsidRDefault="00664C79" w:rsidP="001D4BA5">
            <w:pPr>
              <w:jc w:val="both"/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голова постійної комісії міської ради з питань освіти, науки, молоді, культури та спорту, сім'ї і дітей, депутат міської ради (за згодою)</w:t>
            </w:r>
          </w:p>
        </w:tc>
      </w:tr>
      <w:tr w:rsidR="00664C79" w:rsidRPr="000A2138" w:rsidTr="00664C79">
        <w:trPr>
          <w:trHeight w:val="835"/>
        </w:trPr>
        <w:tc>
          <w:tcPr>
            <w:tcW w:w="3664" w:type="dxa"/>
            <w:shd w:val="clear" w:color="auto" w:fill="FFFFFF" w:themeFill="background1"/>
          </w:tcPr>
          <w:p w:rsidR="00664C79" w:rsidRPr="00E60AB3" w:rsidRDefault="00664C79" w:rsidP="00567813">
            <w:pPr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РАТІНОВ</w:t>
            </w:r>
          </w:p>
          <w:p w:rsidR="00664C79" w:rsidRPr="00E60AB3" w:rsidRDefault="00664C79" w:rsidP="00567813">
            <w:pPr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 xml:space="preserve">Ігор </w:t>
            </w:r>
            <w:proofErr w:type="spellStart"/>
            <w:r w:rsidRPr="00E60AB3">
              <w:rPr>
                <w:sz w:val="28"/>
                <w:szCs w:val="28"/>
                <w:lang w:val="uk-UA"/>
              </w:rPr>
              <w:t>Гарійович</w:t>
            </w:r>
            <w:proofErr w:type="spellEnd"/>
          </w:p>
        </w:tc>
        <w:tc>
          <w:tcPr>
            <w:tcW w:w="450" w:type="dxa"/>
            <w:shd w:val="clear" w:color="auto" w:fill="FFFFFF" w:themeFill="background1"/>
          </w:tcPr>
          <w:p w:rsidR="00664C79" w:rsidRPr="00E60AB3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E60AB3" w:rsidRDefault="00664C79" w:rsidP="00567813">
            <w:pPr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E60AB3">
              <w:rPr>
                <w:sz w:val="28"/>
                <w:szCs w:val="28"/>
                <w:lang w:val="uk-UA"/>
              </w:rPr>
              <w:t>Довгинцівської</w:t>
            </w:r>
            <w:proofErr w:type="spellEnd"/>
            <w:r w:rsidRPr="00E60AB3">
              <w:rPr>
                <w:sz w:val="28"/>
                <w:szCs w:val="28"/>
                <w:lang w:val="uk-UA"/>
              </w:rPr>
              <w:t xml:space="preserve"> районної в місті ради</w:t>
            </w:r>
          </w:p>
          <w:p w:rsidR="00664C79" w:rsidRPr="00E60AB3" w:rsidRDefault="00664C79" w:rsidP="00567813">
            <w:pPr>
              <w:rPr>
                <w:sz w:val="16"/>
                <w:szCs w:val="16"/>
                <w:lang w:val="uk-UA"/>
              </w:rPr>
            </w:pPr>
          </w:p>
        </w:tc>
      </w:tr>
      <w:tr w:rsidR="00664C79" w:rsidRPr="000A2138" w:rsidTr="00664C79">
        <w:trPr>
          <w:trHeight w:val="80"/>
        </w:trPr>
        <w:tc>
          <w:tcPr>
            <w:tcW w:w="3664" w:type="dxa"/>
            <w:shd w:val="clear" w:color="auto" w:fill="FFFFFF" w:themeFill="background1"/>
          </w:tcPr>
          <w:p w:rsidR="00664C79" w:rsidRPr="000A2BFA" w:rsidRDefault="00664C79" w:rsidP="00567813">
            <w:pPr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 xml:space="preserve">РИЖКОВА  </w:t>
            </w:r>
          </w:p>
          <w:p w:rsidR="00664C79" w:rsidRPr="000A2BFA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 xml:space="preserve">Ірина Олексіївна 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0A2BFA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 xml:space="preserve">начальник управління розвитку </w:t>
            </w:r>
            <w:proofErr w:type="spellStart"/>
            <w:r w:rsidRPr="000A2BFA">
              <w:rPr>
                <w:sz w:val="28"/>
                <w:szCs w:val="28"/>
                <w:lang w:val="uk-UA"/>
              </w:rPr>
              <w:t>підприєм</w:t>
            </w:r>
            <w:r>
              <w:rPr>
                <w:sz w:val="28"/>
                <w:szCs w:val="28"/>
                <w:lang w:val="uk-UA"/>
              </w:rPr>
              <w:t>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2BFA">
              <w:rPr>
                <w:sz w:val="28"/>
                <w:szCs w:val="28"/>
                <w:lang w:val="uk-UA"/>
              </w:rPr>
              <w:t>ництва</w:t>
            </w:r>
            <w:proofErr w:type="spellEnd"/>
            <w:r w:rsidRPr="000A2BFA">
              <w:rPr>
                <w:sz w:val="28"/>
                <w:szCs w:val="28"/>
                <w:lang w:val="uk-UA"/>
              </w:rPr>
              <w:t xml:space="preserve"> виконкому </w:t>
            </w:r>
            <w:r>
              <w:rPr>
                <w:sz w:val="28"/>
                <w:szCs w:val="28"/>
                <w:lang w:val="uk-UA"/>
              </w:rPr>
              <w:t xml:space="preserve">Криворізької </w:t>
            </w:r>
            <w:r w:rsidRPr="000A2BFA">
              <w:rPr>
                <w:sz w:val="28"/>
                <w:szCs w:val="28"/>
                <w:lang w:val="uk-UA"/>
              </w:rPr>
              <w:t>міської ради</w:t>
            </w:r>
          </w:p>
          <w:p w:rsidR="00664C79" w:rsidRPr="00F200CF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0A2138" w:rsidTr="00664C79">
        <w:trPr>
          <w:trHeight w:val="80"/>
        </w:trPr>
        <w:tc>
          <w:tcPr>
            <w:tcW w:w="3664" w:type="dxa"/>
            <w:shd w:val="clear" w:color="auto" w:fill="FFFFFF" w:themeFill="background1"/>
          </w:tcPr>
          <w:p w:rsidR="00664C79" w:rsidRPr="000A2BFA" w:rsidRDefault="00664C79" w:rsidP="00567813">
            <w:pPr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РОЖКО</w:t>
            </w:r>
          </w:p>
          <w:p w:rsidR="00664C79" w:rsidRPr="000A2BFA" w:rsidRDefault="00664C79" w:rsidP="00567813">
            <w:pPr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Олена Василівна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фінансів </w:t>
            </w:r>
            <w:r w:rsidRPr="000A2BFA">
              <w:rPr>
                <w:sz w:val="28"/>
                <w:szCs w:val="28"/>
                <w:lang w:val="uk-UA"/>
              </w:rPr>
              <w:t>виконкому</w:t>
            </w:r>
            <w:r>
              <w:rPr>
                <w:sz w:val="28"/>
                <w:szCs w:val="28"/>
                <w:lang w:val="uk-UA"/>
              </w:rPr>
              <w:t xml:space="preserve"> Криворізької </w:t>
            </w:r>
            <w:r w:rsidRPr="000A2BFA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664C79" w:rsidRPr="00F200CF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0A2138" w:rsidTr="00664C79">
        <w:trPr>
          <w:trHeight w:val="1057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567813">
            <w:pPr>
              <w:tabs>
                <w:tab w:val="left" w:pos="748"/>
              </w:tabs>
              <w:spacing w:line="228" w:lineRule="auto"/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САМОЙЛЕНКО</w:t>
            </w:r>
          </w:p>
          <w:p w:rsidR="00664C79" w:rsidRDefault="00664C79" w:rsidP="00567813">
            <w:pPr>
              <w:tabs>
                <w:tab w:val="left" w:pos="748"/>
              </w:tabs>
              <w:spacing w:line="228" w:lineRule="auto"/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 Андріївна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DC3990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DC399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постійної комісії з питань ветеранів, сімей загиблих, безвісти зниклих, депутат міської ради (за згодою)</w:t>
            </w:r>
          </w:p>
        </w:tc>
      </w:tr>
      <w:tr w:rsidR="00664C79" w:rsidRPr="000A2138" w:rsidTr="00664C79">
        <w:trPr>
          <w:trHeight w:val="80"/>
        </w:trPr>
        <w:tc>
          <w:tcPr>
            <w:tcW w:w="3664" w:type="dxa"/>
            <w:shd w:val="clear" w:color="auto" w:fill="FFFFFF" w:themeFill="background1"/>
          </w:tcPr>
          <w:p w:rsidR="00664C79" w:rsidRPr="000A2BFA" w:rsidRDefault="00664C79" w:rsidP="00567813">
            <w:pPr>
              <w:rPr>
                <w:sz w:val="20"/>
                <w:szCs w:val="28"/>
              </w:rPr>
            </w:pPr>
            <w:r w:rsidRPr="000A2BFA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ИРОТЮК</w:t>
            </w:r>
          </w:p>
          <w:p w:rsidR="00664C79" w:rsidRDefault="00664C79" w:rsidP="005678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  <w:p w:rsidR="00664C79" w:rsidRPr="00E37FB8" w:rsidRDefault="00664C79" w:rsidP="00567813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начальник відділу транспорту і зв’язку виконкому</w:t>
            </w:r>
            <w:r>
              <w:rPr>
                <w:sz w:val="28"/>
                <w:szCs w:val="28"/>
                <w:lang w:val="uk-UA"/>
              </w:rPr>
              <w:t xml:space="preserve"> Криворізької </w:t>
            </w:r>
            <w:r w:rsidRPr="000A2BFA">
              <w:rPr>
                <w:sz w:val="28"/>
                <w:szCs w:val="28"/>
                <w:lang w:val="uk-UA"/>
              </w:rPr>
              <w:t>міської ради</w:t>
            </w:r>
          </w:p>
          <w:p w:rsidR="00664C79" w:rsidRPr="000D5BEB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0A2138" w:rsidTr="00664C79">
        <w:trPr>
          <w:trHeight w:val="80"/>
        </w:trPr>
        <w:tc>
          <w:tcPr>
            <w:tcW w:w="3664" w:type="dxa"/>
            <w:shd w:val="clear" w:color="auto" w:fill="FFFFFF" w:themeFill="background1"/>
          </w:tcPr>
          <w:p w:rsidR="00664C79" w:rsidRPr="00257900" w:rsidRDefault="00664C79" w:rsidP="00567813">
            <w:pPr>
              <w:rPr>
                <w:sz w:val="28"/>
                <w:szCs w:val="28"/>
                <w:lang w:val="uk-UA"/>
              </w:rPr>
            </w:pPr>
            <w:r w:rsidRPr="00257900">
              <w:rPr>
                <w:sz w:val="28"/>
                <w:szCs w:val="28"/>
                <w:lang w:val="uk-UA"/>
              </w:rPr>
              <w:t xml:space="preserve">СКАКАЛЬСЬКИЙ </w:t>
            </w:r>
          </w:p>
          <w:p w:rsidR="00664C79" w:rsidRDefault="00664C79" w:rsidP="00567813">
            <w:pPr>
              <w:tabs>
                <w:tab w:val="left" w:pos="748"/>
              </w:tabs>
              <w:spacing w:line="228" w:lineRule="auto"/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257900"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DC3990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 w:rsidRPr="00257900">
              <w:rPr>
                <w:sz w:val="28"/>
                <w:szCs w:val="28"/>
                <w:lang w:val="uk-UA"/>
              </w:rPr>
              <w:t>координатор громадської спілки "Громадська е</w:t>
            </w:r>
            <w:r>
              <w:rPr>
                <w:sz w:val="28"/>
                <w:szCs w:val="28"/>
                <w:lang w:val="uk-UA"/>
              </w:rPr>
              <w:t>кологічна платформа" (за згодою)</w:t>
            </w:r>
          </w:p>
          <w:p w:rsidR="00664C79" w:rsidRPr="000D5BEB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0A2138" w:rsidTr="00664C79">
        <w:trPr>
          <w:trHeight w:val="1186"/>
        </w:trPr>
        <w:tc>
          <w:tcPr>
            <w:tcW w:w="3664" w:type="dxa"/>
            <w:shd w:val="clear" w:color="auto" w:fill="FFFFFF" w:themeFill="background1"/>
          </w:tcPr>
          <w:p w:rsidR="00664C79" w:rsidRPr="00161934" w:rsidRDefault="00664C79" w:rsidP="00567813">
            <w:pPr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>СКАЧКОВ</w:t>
            </w:r>
          </w:p>
          <w:p w:rsidR="00664C79" w:rsidRPr="00161934" w:rsidRDefault="00664C79" w:rsidP="00567813">
            <w:pPr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161934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161934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 xml:space="preserve">генеральний директор приватного </w:t>
            </w:r>
            <w:proofErr w:type="spellStart"/>
            <w:r w:rsidRPr="00161934">
              <w:rPr>
                <w:sz w:val="28"/>
                <w:szCs w:val="28"/>
                <w:lang w:val="uk-UA"/>
              </w:rPr>
              <w:t>акціонер-ного</w:t>
            </w:r>
            <w:proofErr w:type="spellEnd"/>
            <w:r w:rsidRPr="00161934">
              <w:rPr>
                <w:sz w:val="28"/>
                <w:szCs w:val="28"/>
                <w:lang w:val="uk-UA"/>
              </w:rPr>
              <w:t xml:space="preserve"> товариства "Північний гірничо-збагачувальний комбінат" (за згадаю)</w:t>
            </w:r>
          </w:p>
          <w:p w:rsidR="00664C79" w:rsidRPr="00161934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0A2138" w:rsidTr="00664C79">
        <w:trPr>
          <w:trHeight w:val="80"/>
        </w:trPr>
        <w:tc>
          <w:tcPr>
            <w:tcW w:w="3664" w:type="dxa"/>
            <w:shd w:val="clear" w:color="auto" w:fill="FFFFFF" w:themeFill="background1"/>
          </w:tcPr>
          <w:p w:rsidR="00664C79" w:rsidRPr="00A47AB9" w:rsidRDefault="00664C79" w:rsidP="00567813">
            <w:pPr>
              <w:rPr>
                <w:sz w:val="28"/>
                <w:szCs w:val="28"/>
                <w:lang w:val="uk-UA"/>
              </w:rPr>
            </w:pPr>
            <w:r w:rsidRPr="00A47AB9">
              <w:rPr>
                <w:sz w:val="28"/>
                <w:szCs w:val="28"/>
                <w:lang w:val="uk-UA"/>
              </w:rPr>
              <w:t>СОВА</w:t>
            </w:r>
            <w:bookmarkStart w:id="0" w:name="_GoBack"/>
            <w:bookmarkEnd w:id="0"/>
          </w:p>
          <w:p w:rsidR="00664C79" w:rsidRPr="00A47AB9" w:rsidRDefault="00664C79" w:rsidP="00567813">
            <w:pPr>
              <w:rPr>
                <w:sz w:val="28"/>
                <w:szCs w:val="28"/>
                <w:lang w:val="uk-UA"/>
              </w:rPr>
            </w:pPr>
            <w:r w:rsidRPr="00A47AB9">
              <w:rPr>
                <w:sz w:val="28"/>
                <w:szCs w:val="28"/>
                <w:lang w:val="uk-UA"/>
              </w:rPr>
              <w:t>Юрій Миколайович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A47AB9" w:rsidRDefault="00664C79" w:rsidP="00567813">
            <w:pPr>
              <w:jc w:val="center"/>
              <w:rPr>
                <w:sz w:val="28"/>
                <w:szCs w:val="28"/>
                <w:lang w:val="uk-UA"/>
              </w:rPr>
            </w:pPr>
            <w:r w:rsidRPr="00A47AB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A47AB9" w:rsidRDefault="00664C79" w:rsidP="00567813">
            <w:pPr>
              <w:jc w:val="both"/>
              <w:rPr>
                <w:sz w:val="28"/>
                <w:szCs w:val="28"/>
                <w:lang w:val="uk-UA"/>
              </w:rPr>
            </w:pPr>
            <w:r w:rsidRPr="00A47AB9">
              <w:rPr>
                <w:sz w:val="28"/>
                <w:szCs w:val="28"/>
                <w:lang w:val="uk-UA"/>
              </w:rPr>
              <w:t>голова постійної комісії з питань реалізації стратегії розвитку міста та інвестицій, депутат міської ради (за зго</w:t>
            </w:r>
            <w:r>
              <w:rPr>
                <w:sz w:val="28"/>
                <w:szCs w:val="28"/>
                <w:lang w:val="uk-UA"/>
              </w:rPr>
              <w:t>д</w:t>
            </w:r>
            <w:r w:rsidRPr="00A47AB9">
              <w:rPr>
                <w:sz w:val="28"/>
                <w:szCs w:val="28"/>
                <w:lang w:val="uk-UA"/>
              </w:rPr>
              <w:t>ою)</w:t>
            </w:r>
          </w:p>
        </w:tc>
      </w:tr>
      <w:tr w:rsidR="00664C79" w:rsidRPr="00E60AB3" w:rsidTr="00664C79">
        <w:trPr>
          <w:trHeight w:val="800"/>
        </w:trPr>
        <w:tc>
          <w:tcPr>
            <w:tcW w:w="3664" w:type="dxa"/>
            <w:shd w:val="clear" w:color="auto" w:fill="FFFFFF" w:themeFill="background1"/>
          </w:tcPr>
          <w:p w:rsidR="00664C79" w:rsidRPr="00E60AB3" w:rsidRDefault="00664C79" w:rsidP="00AF08AD">
            <w:pPr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СОКОЛОВСЬКИЙ</w:t>
            </w:r>
          </w:p>
          <w:p w:rsidR="00664C79" w:rsidRPr="00E60AB3" w:rsidRDefault="00664C79" w:rsidP="00AF08AD">
            <w:pPr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Андрій Романович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E60AB3" w:rsidRDefault="00664C79" w:rsidP="00AF08AD">
            <w:pPr>
              <w:jc w:val="center"/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E60AB3" w:rsidRDefault="00664C79" w:rsidP="00733DC8">
            <w:pPr>
              <w:jc w:val="both"/>
              <w:rPr>
                <w:sz w:val="28"/>
                <w:szCs w:val="28"/>
                <w:lang w:val="uk-UA"/>
              </w:rPr>
            </w:pPr>
            <w:r w:rsidRPr="00E60AB3">
              <w:rPr>
                <w:sz w:val="28"/>
                <w:szCs w:val="28"/>
                <w:lang w:val="uk-UA"/>
              </w:rPr>
              <w:t>голова Покровської  районної в місті ради</w:t>
            </w:r>
          </w:p>
          <w:p w:rsidR="00664C79" w:rsidRPr="00E60AB3" w:rsidRDefault="00664C79" w:rsidP="00733DC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E60AB3" w:rsidTr="00664C79">
        <w:trPr>
          <w:trHeight w:val="800"/>
        </w:trPr>
        <w:tc>
          <w:tcPr>
            <w:tcW w:w="3664" w:type="dxa"/>
            <w:shd w:val="clear" w:color="auto" w:fill="FFFFFF" w:themeFill="background1"/>
          </w:tcPr>
          <w:p w:rsidR="00664C79" w:rsidRPr="000A2BFA" w:rsidRDefault="00664C79" w:rsidP="00664C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СТРИГА</w:t>
            </w:r>
          </w:p>
          <w:p w:rsidR="00664C79" w:rsidRPr="000A2BFA" w:rsidRDefault="00664C79" w:rsidP="00664C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Наталя Вікторівна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664C79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0A2BFA" w:rsidRDefault="00664C79" w:rsidP="00664C79">
            <w:pPr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 xml:space="preserve">начальник управління культури виконкому </w:t>
            </w:r>
            <w:r>
              <w:rPr>
                <w:sz w:val="28"/>
                <w:szCs w:val="28"/>
                <w:lang w:val="uk-UA"/>
              </w:rPr>
              <w:t xml:space="preserve">Криворізької </w:t>
            </w:r>
            <w:r w:rsidRPr="000A2BFA">
              <w:rPr>
                <w:sz w:val="28"/>
                <w:szCs w:val="28"/>
                <w:lang w:val="uk-UA"/>
              </w:rPr>
              <w:t>міської ради</w:t>
            </w:r>
          </w:p>
          <w:p w:rsidR="00664C79" w:rsidRPr="000D5BEB" w:rsidRDefault="00664C79" w:rsidP="00664C79">
            <w:pPr>
              <w:jc w:val="both"/>
              <w:rPr>
                <w:sz w:val="32"/>
                <w:szCs w:val="32"/>
                <w:lang w:val="uk-UA"/>
              </w:rPr>
            </w:pPr>
          </w:p>
        </w:tc>
      </w:tr>
      <w:tr w:rsidR="00664C79" w:rsidRPr="009C67C2" w:rsidTr="00664C79">
        <w:trPr>
          <w:trHeight w:val="1011"/>
        </w:trPr>
        <w:tc>
          <w:tcPr>
            <w:tcW w:w="3664" w:type="dxa"/>
            <w:shd w:val="clear" w:color="auto" w:fill="FFFFFF" w:themeFill="background1"/>
          </w:tcPr>
          <w:p w:rsidR="00664C79" w:rsidRPr="00277D0F" w:rsidRDefault="00664C79" w:rsidP="00FE3CF4">
            <w:pPr>
              <w:rPr>
                <w:sz w:val="28"/>
                <w:szCs w:val="28"/>
                <w:lang w:val="uk-UA"/>
              </w:rPr>
            </w:pPr>
            <w:r w:rsidRPr="00277D0F">
              <w:rPr>
                <w:sz w:val="28"/>
                <w:szCs w:val="28"/>
                <w:lang w:val="uk-UA"/>
              </w:rPr>
              <w:t>ФЕДІН</w:t>
            </w:r>
          </w:p>
          <w:p w:rsidR="00664C79" w:rsidRPr="00277D0F" w:rsidRDefault="00664C79" w:rsidP="00FE3CF4">
            <w:pPr>
              <w:rPr>
                <w:sz w:val="28"/>
                <w:szCs w:val="28"/>
                <w:lang w:val="uk-UA"/>
              </w:rPr>
            </w:pPr>
            <w:r w:rsidRPr="00277D0F">
              <w:rPr>
                <w:sz w:val="28"/>
                <w:szCs w:val="28"/>
                <w:lang w:val="uk-UA"/>
              </w:rPr>
              <w:t>Костянтин Анатолійович</w:t>
            </w:r>
          </w:p>
          <w:p w:rsidR="00664C79" w:rsidRPr="00277D0F" w:rsidRDefault="00664C79" w:rsidP="00FE3CF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664C79" w:rsidRPr="00277D0F" w:rsidRDefault="00664C79" w:rsidP="00247427">
            <w:pPr>
              <w:jc w:val="center"/>
              <w:rPr>
                <w:sz w:val="28"/>
                <w:szCs w:val="28"/>
                <w:lang w:val="uk-UA"/>
              </w:rPr>
            </w:pPr>
            <w:r w:rsidRPr="00277D0F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0D5BEB" w:rsidRDefault="00664C79" w:rsidP="00247427">
            <w:pPr>
              <w:jc w:val="both"/>
              <w:rPr>
                <w:sz w:val="28"/>
                <w:szCs w:val="28"/>
                <w:lang w:val="uk-UA"/>
              </w:rPr>
            </w:pPr>
            <w:r w:rsidRPr="00277D0F">
              <w:rPr>
                <w:sz w:val="28"/>
                <w:szCs w:val="28"/>
                <w:lang w:val="uk-UA"/>
              </w:rPr>
              <w:t xml:space="preserve">генеральний директор акціонерного </w:t>
            </w:r>
            <w:proofErr w:type="spellStart"/>
            <w:r w:rsidRPr="00277D0F">
              <w:rPr>
                <w:sz w:val="28"/>
                <w:szCs w:val="28"/>
                <w:lang w:val="uk-UA"/>
              </w:rPr>
              <w:t>това</w:t>
            </w:r>
            <w:r>
              <w:rPr>
                <w:sz w:val="28"/>
                <w:szCs w:val="28"/>
                <w:lang w:val="uk-UA"/>
              </w:rPr>
              <w:t>-</w:t>
            </w:r>
            <w:r w:rsidRPr="00277D0F">
              <w:rPr>
                <w:sz w:val="28"/>
                <w:szCs w:val="28"/>
                <w:lang w:val="uk-UA"/>
              </w:rPr>
              <w:t>риства</w:t>
            </w:r>
            <w:proofErr w:type="spellEnd"/>
            <w:r w:rsidRPr="00277D0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 w:rsidRPr="00277D0F">
              <w:rPr>
                <w:sz w:val="28"/>
                <w:szCs w:val="28"/>
                <w:lang w:val="uk-UA"/>
              </w:rPr>
              <w:t>Південний гірничо-збагачувальний комбінат</w:t>
            </w:r>
            <w:r>
              <w:rPr>
                <w:sz w:val="28"/>
                <w:szCs w:val="28"/>
                <w:lang w:val="uk-UA"/>
              </w:rPr>
              <w:t>»</w:t>
            </w:r>
            <w:r w:rsidRPr="00277D0F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664C79" w:rsidRPr="00E81FFC" w:rsidTr="00664C79">
        <w:trPr>
          <w:trHeight w:val="872"/>
        </w:trPr>
        <w:tc>
          <w:tcPr>
            <w:tcW w:w="3664" w:type="dxa"/>
            <w:shd w:val="clear" w:color="auto" w:fill="FFFFFF" w:themeFill="background1"/>
          </w:tcPr>
          <w:p w:rsidR="00664C79" w:rsidRPr="000A2BFA" w:rsidRDefault="00664C79" w:rsidP="00857B56">
            <w:pPr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ХОРУЖЕВА</w:t>
            </w:r>
          </w:p>
          <w:p w:rsidR="00664C79" w:rsidRPr="000A2BFA" w:rsidRDefault="00664C79" w:rsidP="00857B56">
            <w:pPr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BFA" w:rsidRDefault="00664C79" w:rsidP="00857B56">
            <w:pPr>
              <w:jc w:val="center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Default="00664C79" w:rsidP="00857B56">
            <w:pPr>
              <w:jc w:val="both"/>
              <w:rPr>
                <w:sz w:val="28"/>
                <w:szCs w:val="28"/>
                <w:lang w:val="uk-UA"/>
              </w:rPr>
            </w:pPr>
            <w:r w:rsidRPr="000A2BFA">
              <w:rPr>
                <w:sz w:val="28"/>
                <w:szCs w:val="28"/>
                <w:lang w:val="uk-UA"/>
              </w:rPr>
              <w:t>начальник служби у справах дітей виконкому</w:t>
            </w:r>
            <w:r>
              <w:rPr>
                <w:sz w:val="28"/>
                <w:szCs w:val="28"/>
                <w:lang w:val="uk-UA"/>
              </w:rPr>
              <w:t xml:space="preserve"> Криворізької</w:t>
            </w:r>
            <w:r w:rsidRPr="000A2BFA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664C79" w:rsidRPr="000D5BEB" w:rsidRDefault="00664C79" w:rsidP="00857B5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4C79" w:rsidRPr="00161934" w:rsidTr="00664C79">
        <w:trPr>
          <w:trHeight w:val="1200"/>
        </w:trPr>
        <w:tc>
          <w:tcPr>
            <w:tcW w:w="3664" w:type="dxa"/>
            <w:shd w:val="clear" w:color="auto" w:fill="FFFFFF" w:themeFill="background1"/>
          </w:tcPr>
          <w:p w:rsidR="00664C79" w:rsidRPr="00161934" w:rsidRDefault="00664C79" w:rsidP="007F25CC">
            <w:pPr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>ШЕВЧИК</w:t>
            </w:r>
          </w:p>
          <w:p w:rsidR="00664C79" w:rsidRPr="00161934" w:rsidRDefault="00664C79" w:rsidP="004845AA">
            <w:pPr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>Дмитро Володимирович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161934" w:rsidRDefault="00664C79" w:rsidP="007F25CC">
            <w:pPr>
              <w:jc w:val="center"/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161934" w:rsidRDefault="00664C79" w:rsidP="00360E19">
            <w:pPr>
              <w:jc w:val="both"/>
              <w:rPr>
                <w:sz w:val="28"/>
                <w:szCs w:val="28"/>
                <w:lang w:val="uk-UA"/>
              </w:rPr>
            </w:pPr>
            <w:r w:rsidRPr="00161934">
              <w:rPr>
                <w:sz w:val="28"/>
                <w:szCs w:val="28"/>
                <w:lang w:val="uk-UA"/>
              </w:rPr>
              <w:t xml:space="preserve">генеральний директор приватного </w:t>
            </w:r>
            <w:proofErr w:type="spellStart"/>
            <w:r w:rsidRPr="00161934">
              <w:rPr>
                <w:sz w:val="28"/>
                <w:szCs w:val="28"/>
                <w:lang w:val="uk-UA"/>
              </w:rPr>
              <w:t>акціонер-ного</w:t>
            </w:r>
            <w:proofErr w:type="spellEnd"/>
            <w:r w:rsidRPr="00161934">
              <w:rPr>
                <w:sz w:val="28"/>
                <w:szCs w:val="28"/>
                <w:lang w:val="uk-UA"/>
              </w:rPr>
              <w:t xml:space="preserve"> товариства «Центральний </w:t>
            </w:r>
            <w:proofErr w:type="spellStart"/>
            <w:r w:rsidRPr="00161934">
              <w:rPr>
                <w:sz w:val="28"/>
                <w:szCs w:val="28"/>
                <w:lang w:val="uk-UA"/>
              </w:rPr>
              <w:t>гірничо-збага-чувальний</w:t>
            </w:r>
            <w:proofErr w:type="spellEnd"/>
            <w:r w:rsidRPr="00161934">
              <w:rPr>
                <w:sz w:val="28"/>
                <w:szCs w:val="28"/>
                <w:lang w:val="uk-UA"/>
              </w:rPr>
              <w:t xml:space="preserve"> комбінат» (за згодою)</w:t>
            </w:r>
          </w:p>
        </w:tc>
      </w:tr>
      <w:tr w:rsidR="00664C79" w:rsidRPr="007565D5" w:rsidTr="00664C79">
        <w:trPr>
          <w:trHeight w:val="1200"/>
        </w:trPr>
        <w:tc>
          <w:tcPr>
            <w:tcW w:w="3664" w:type="dxa"/>
            <w:shd w:val="clear" w:color="auto" w:fill="FFFFFF" w:themeFill="background1"/>
          </w:tcPr>
          <w:p w:rsidR="00664C79" w:rsidRPr="007565D5" w:rsidRDefault="00664C79" w:rsidP="007F25CC">
            <w:pPr>
              <w:rPr>
                <w:sz w:val="28"/>
                <w:szCs w:val="28"/>
                <w:lang w:val="uk-UA"/>
              </w:rPr>
            </w:pPr>
            <w:r w:rsidRPr="007565D5">
              <w:rPr>
                <w:sz w:val="28"/>
                <w:szCs w:val="28"/>
                <w:lang w:val="uk-UA"/>
              </w:rPr>
              <w:t>ЩЕРБАК</w:t>
            </w:r>
          </w:p>
          <w:p w:rsidR="00664C79" w:rsidRPr="007565D5" w:rsidRDefault="00664C79" w:rsidP="007F25CC">
            <w:pPr>
              <w:rPr>
                <w:sz w:val="28"/>
                <w:szCs w:val="28"/>
                <w:lang w:val="uk-UA"/>
              </w:rPr>
            </w:pPr>
            <w:r w:rsidRPr="007565D5">
              <w:rPr>
                <w:sz w:val="28"/>
                <w:szCs w:val="28"/>
                <w:lang w:val="uk-UA"/>
              </w:rPr>
              <w:t>Олег Олексійович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Default="00664C79">
            <w:r w:rsidRPr="009020A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7565D5" w:rsidRDefault="00664C79" w:rsidP="00360E19">
            <w:pPr>
              <w:jc w:val="both"/>
              <w:rPr>
                <w:sz w:val="28"/>
                <w:szCs w:val="28"/>
                <w:lang w:val="uk-UA"/>
              </w:rPr>
            </w:pPr>
            <w:r w:rsidRPr="007565D5">
              <w:rPr>
                <w:sz w:val="28"/>
                <w:szCs w:val="28"/>
                <w:lang w:val="uk-UA"/>
              </w:rPr>
              <w:t>голова постійної комісії з питань екології та природних ресурсів, депутат міської ради (за згодою)</w:t>
            </w:r>
          </w:p>
        </w:tc>
      </w:tr>
      <w:tr w:rsidR="00664C79" w:rsidRPr="007565D5" w:rsidTr="00664C79">
        <w:trPr>
          <w:trHeight w:val="1200"/>
        </w:trPr>
        <w:tc>
          <w:tcPr>
            <w:tcW w:w="3664" w:type="dxa"/>
            <w:shd w:val="clear" w:color="auto" w:fill="FFFFFF" w:themeFill="background1"/>
          </w:tcPr>
          <w:p w:rsidR="00664C79" w:rsidRDefault="00664C79" w:rsidP="007F25C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ЮРІС</w:t>
            </w:r>
          </w:p>
          <w:p w:rsidR="00664C79" w:rsidRPr="007565D5" w:rsidRDefault="00664C79" w:rsidP="007F25C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Володимирович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Default="00664C79">
            <w:r w:rsidRPr="009020A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7565D5" w:rsidRDefault="00664C79" w:rsidP="007565D5">
            <w:pPr>
              <w:jc w:val="both"/>
              <w:rPr>
                <w:sz w:val="28"/>
                <w:szCs w:val="28"/>
                <w:lang w:val="uk-UA"/>
              </w:rPr>
            </w:pPr>
            <w:r w:rsidRPr="007565D5">
              <w:rPr>
                <w:sz w:val="28"/>
                <w:szCs w:val="28"/>
                <w:lang w:val="uk-UA"/>
              </w:rPr>
              <w:t xml:space="preserve">голова постійної комісії з питань </w:t>
            </w:r>
            <w:r>
              <w:rPr>
                <w:sz w:val="28"/>
                <w:szCs w:val="28"/>
                <w:lang w:val="uk-UA"/>
              </w:rPr>
              <w:t>підприємництва</w:t>
            </w:r>
            <w:r w:rsidRPr="007565D5">
              <w:rPr>
                <w:sz w:val="28"/>
                <w:szCs w:val="28"/>
                <w:lang w:val="uk-UA"/>
              </w:rPr>
              <w:t>, депутат міської ради (за згодою)</w:t>
            </w:r>
          </w:p>
        </w:tc>
      </w:tr>
      <w:tr w:rsidR="00664C79" w:rsidRPr="007565D5" w:rsidTr="00664C79">
        <w:trPr>
          <w:trHeight w:val="1200"/>
        </w:trPr>
        <w:tc>
          <w:tcPr>
            <w:tcW w:w="3664" w:type="dxa"/>
            <w:shd w:val="clear" w:color="auto" w:fill="FFFFFF" w:themeFill="background1"/>
          </w:tcPr>
          <w:p w:rsidR="00664C79" w:rsidRPr="000A2138" w:rsidRDefault="00664C79" w:rsidP="00E40EFC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ЯРОВИЙ</w:t>
            </w:r>
          </w:p>
          <w:p w:rsidR="00664C79" w:rsidRPr="000A2138" w:rsidRDefault="00664C79" w:rsidP="00E40EFC">
            <w:pPr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Юрій Борисович</w:t>
            </w:r>
          </w:p>
        </w:tc>
        <w:tc>
          <w:tcPr>
            <w:tcW w:w="450" w:type="dxa"/>
            <w:shd w:val="clear" w:color="auto" w:fill="FFFFFF" w:themeFill="background1"/>
          </w:tcPr>
          <w:p w:rsidR="00664C79" w:rsidRPr="000A2138" w:rsidRDefault="00664C79" w:rsidP="00E40EFC">
            <w:pPr>
              <w:jc w:val="center"/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52" w:type="dxa"/>
            <w:shd w:val="clear" w:color="auto" w:fill="FFFFFF" w:themeFill="background1"/>
          </w:tcPr>
          <w:p w:rsidR="00664C79" w:rsidRPr="00E60AB3" w:rsidRDefault="00664C79" w:rsidP="00E40EFC">
            <w:pPr>
              <w:jc w:val="both"/>
              <w:rPr>
                <w:sz w:val="28"/>
                <w:szCs w:val="28"/>
                <w:lang w:val="uk-UA"/>
              </w:rPr>
            </w:pPr>
            <w:r w:rsidRPr="000A2138">
              <w:rPr>
                <w:sz w:val="28"/>
                <w:szCs w:val="28"/>
                <w:lang w:val="uk-UA"/>
              </w:rPr>
              <w:t>голова постійної комісії міської ради з питань комунального господарства, транспорту та зв’язку, д</w:t>
            </w:r>
            <w:r>
              <w:rPr>
                <w:sz w:val="28"/>
                <w:szCs w:val="28"/>
                <w:lang w:val="uk-UA"/>
              </w:rPr>
              <w:t>епутат міської ради (за згодою)</w:t>
            </w:r>
          </w:p>
        </w:tc>
      </w:tr>
    </w:tbl>
    <w:p w:rsidR="00EB19FD" w:rsidRDefault="00EB19FD" w:rsidP="00737AEE">
      <w:pPr>
        <w:tabs>
          <w:tab w:val="left" w:pos="7200"/>
        </w:tabs>
        <w:rPr>
          <w:b/>
          <w:i/>
          <w:sz w:val="28"/>
          <w:szCs w:val="28"/>
          <w:lang w:val="uk-UA"/>
        </w:rPr>
      </w:pPr>
    </w:p>
    <w:p w:rsidR="00EB19FD" w:rsidRDefault="00EB19FD" w:rsidP="00C25854">
      <w:pPr>
        <w:tabs>
          <w:tab w:val="left" w:pos="7200"/>
        </w:tabs>
        <w:jc w:val="both"/>
        <w:rPr>
          <w:b/>
          <w:i/>
          <w:sz w:val="28"/>
          <w:szCs w:val="28"/>
          <w:lang w:val="uk-UA"/>
        </w:rPr>
      </w:pPr>
    </w:p>
    <w:p w:rsidR="00357467" w:rsidRDefault="00357467" w:rsidP="00C25854">
      <w:pPr>
        <w:tabs>
          <w:tab w:val="left" w:pos="7200"/>
        </w:tabs>
        <w:jc w:val="both"/>
        <w:rPr>
          <w:b/>
          <w:i/>
          <w:sz w:val="28"/>
          <w:szCs w:val="28"/>
          <w:lang w:val="uk-UA"/>
        </w:rPr>
      </w:pPr>
    </w:p>
    <w:p w:rsidR="00277D0F" w:rsidRPr="008013E8" w:rsidRDefault="00277D0F" w:rsidP="00C25854">
      <w:pPr>
        <w:tabs>
          <w:tab w:val="left" w:pos="7200"/>
        </w:tabs>
        <w:jc w:val="both"/>
        <w:rPr>
          <w:b/>
          <w:i/>
          <w:sz w:val="28"/>
          <w:szCs w:val="28"/>
          <w:lang w:val="uk-UA"/>
        </w:rPr>
      </w:pPr>
    </w:p>
    <w:p w:rsidR="00EB19FD" w:rsidRDefault="00EB19FD" w:rsidP="00E37FB8">
      <w:pPr>
        <w:tabs>
          <w:tab w:val="left" w:pos="7200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noProof/>
          <w:sz w:val="28"/>
          <w:szCs w:val="28"/>
          <w:lang w:val="uk-UA"/>
        </w:rPr>
        <w:t>К</w:t>
      </w:r>
      <w:r w:rsidRPr="00E37FB8">
        <w:rPr>
          <w:b/>
          <w:i/>
          <w:noProof/>
          <w:sz w:val="28"/>
          <w:szCs w:val="28"/>
          <w:lang w:val="uk-UA"/>
        </w:rPr>
        <w:t>еруюч</w:t>
      </w:r>
      <w:r>
        <w:rPr>
          <w:b/>
          <w:i/>
          <w:noProof/>
          <w:sz w:val="28"/>
          <w:szCs w:val="28"/>
          <w:lang w:val="uk-UA"/>
        </w:rPr>
        <w:t>а</w:t>
      </w:r>
      <w:r w:rsidRPr="00E37FB8">
        <w:rPr>
          <w:b/>
          <w:i/>
          <w:noProof/>
          <w:sz w:val="28"/>
          <w:szCs w:val="28"/>
          <w:lang w:val="uk-UA"/>
        </w:rPr>
        <w:t xml:space="preserve"> справами виконкому</w:t>
      </w:r>
      <w:r>
        <w:rPr>
          <w:b/>
          <w:i/>
          <w:noProof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ab/>
      </w:r>
      <w:r w:rsidR="000D1A24">
        <w:rPr>
          <w:b/>
          <w:i/>
          <w:sz w:val="28"/>
          <w:szCs w:val="28"/>
          <w:lang w:val="uk-UA"/>
        </w:rPr>
        <w:t>Т.Мала</w:t>
      </w:r>
    </w:p>
    <w:p w:rsidR="00434759" w:rsidRPr="00434759" w:rsidRDefault="00434759" w:rsidP="00434759">
      <w:pPr>
        <w:rPr>
          <w:i/>
          <w:sz w:val="20"/>
          <w:szCs w:val="20"/>
          <w:lang w:val="uk-UA" w:eastAsia="x-none"/>
        </w:rPr>
      </w:pPr>
    </w:p>
    <w:sectPr w:rsidR="00434759" w:rsidRPr="00434759" w:rsidSect="008013E8">
      <w:headerReference w:type="default" r:id="rId8"/>
      <w:headerReference w:type="first" r:id="rId9"/>
      <w:pgSz w:w="11906" w:h="16838"/>
      <w:pgMar w:top="851" w:right="851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C79" w:rsidRDefault="00664C79" w:rsidP="00F30255">
      <w:r>
        <w:separator/>
      </w:r>
    </w:p>
  </w:endnote>
  <w:endnote w:type="continuationSeparator" w:id="0">
    <w:p w:rsidR="00664C79" w:rsidRDefault="00664C79" w:rsidP="00F3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C79" w:rsidRDefault="00664C79" w:rsidP="00F30255">
      <w:r>
        <w:separator/>
      </w:r>
    </w:p>
  </w:footnote>
  <w:footnote w:type="continuationSeparator" w:id="0">
    <w:p w:rsidR="00664C79" w:rsidRDefault="00664C79" w:rsidP="00F30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79" w:rsidRDefault="00664C7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808A3">
      <w:rPr>
        <w:noProof/>
      </w:rPr>
      <w:t>6</w:t>
    </w:r>
    <w:r>
      <w:rPr>
        <w:noProof/>
      </w:rPr>
      <w:fldChar w:fldCharType="end"/>
    </w:r>
  </w:p>
  <w:p w:rsidR="00664C79" w:rsidRDefault="00664C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79" w:rsidRDefault="00664C7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BA"/>
    <w:rsid w:val="0000753F"/>
    <w:rsid w:val="00035F9D"/>
    <w:rsid w:val="00057C98"/>
    <w:rsid w:val="00076660"/>
    <w:rsid w:val="00077546"/>
    <w:rsid w:val="00084762"/>
    <w:rsid w:val="000928F5"/>
    <w:rsid w:val="00097647"/>
    <w:rsid w:val="000A2138"/>
    <w:rsid w:val="000A235C"/>
    <w:rsid w:val="000A2BFA"/>
    <w:rsid w:val="000B7DF4"/>
    <w:rsid w:val="000C0F10"/>
    <w:rsid w:val="000C6EB9"/>
    <w:rsid w:val="000D1A24"/>
    <w:rsid w:val="000D5BEB"/>
    <w:rsid w:val="000E3858"/>
    <w:rsid w:val="000F7CC9"/>
    <w:rsid w:val="00115B8D"/>
    <w:rsid w:val="00117C4C"/>
    <w:rsid w:val="00130CA6"/>
    <w:rsid w:val="00161934"/>
    <w:rsid w:val="001746A6"/>
    <w:rsid w:val="001948D5"/>
    <w:rsid w:val="001974FF"/>
    <w:rsid w:val="001A0F92"/>
    <w:rsid w:val="001B2822"/>
    <w:rsid w:val="001B6CA9"/>
    <w:rsid w:val="001C55D9"/>
    <w:rsid w:val="001D4BA5"/>
    <w:rsid w:val="001D6D8F"/>
    <w:rsid w:val="001E382A"/>
    <w:rsid w:val="002023AB"/>
    <w:rsid w:val="002065EA"/>
    <w:rsid w:val="00210DCB"/>
    <w:rsid w:val="00223E09"/>
    <w:rsid w:val="00224B36"/>
    <w:rsid w:val="00235125"/>
    <w:rsid w:val="00242170"/>
    <w:rsid w:val="00243DF2"/>
    <w:rsid w:val="00244CAB"/>
    <w:rsid w:val="00247427"/>
    <w:rsid w:val="002505BE"/>
    <w:rsid w:val="002603FD"/>
    <w:rsid w:val="002609E3"/>
    <w:rsid w:val="002765C8"/>
    <w:rsid w:val="00277D0F"/>
    <w:rsid w:val="00280F25"/>
    <w:rsid w:val="002811FE"/>
    <w:rsid w:val="00282B1A"/>
    <w:rsid w:val="002913AC"/>
    <w:rsid w:val="0029573A"/>
    <w:rsid w:val="00296010"/>
    <w:rsid w:val="002A15A4"/>
    <w:rsid w:val="002A4C7A"/>
    <w:rsid w:val="002B5835"/>
    <w:rsid w:val="002B7265"/>
    <w:rsid w:val="002C0074"/>
    <w:rsid w:val="002D1F81"/>
    <w:rsid w:val="002E5C36"/>
    <w:rsid w:val="002E7EC0"/>
    <w:rsid w:val="002F0EC8"/>
    <w:rsid w:val="002F22EE"/>
    <w:rsid w:val="002F31CD"/>
    <w:rsid w:val="00302E0D"/>
    <w:rsid w:val="00310DBB"/>
    <w:rsid w:val="003120F7"/>
    <w:rsid w:val="00313FB0"/>
    <w:rsid w:val="00316915"/>
    <w:rsid w:val="00317722"/>
    <w:rsid w:val="00317BDE"/>
    <w:rsid w:val="00321E2F"/>
    <w:rsid w:val="0032253F"/>
    <w:rsid w:val="00322ECD"/>
    <w:rsid w:val="00335950"/>
    <w:rsid w:val="00341DBA"/>
    <w:rsid w:val="00347779"/>
    <w:rsid w:val="00357467"/>
    <w:rsid w:val="00360E19"/>
    <w:rsid w:val="003635D9"/>
    <w:rsid w:val="00370892"/>
    <w:rsid w:val="00377141"/>
    <w:rsid w:val="003A6F4F"/>
    <w:rsid w:val="003C5952"/>
    <w:rsid w:val="003E5260"/>
    <w:rsid w:val="003E6BAC"/>
    <w:rsid w:val="00405EDD"/>
    <w:rsid w:val="0041486A"/>
    <w:rsid w:val="00415FDC"/>
    <w:rsid w:val="0042591E"/>
    <w:rsid w:val="00434759"/>
    <w:rsid w:val="0044032D"/>
    <w:rsid w:val="00450630"/>
    <w:rsid w:val="00450CEC"/>
    <w:rsid w:val="004716ED"/>
    <w:rsid w:val="0047268F"/>
    <w:rsid w:val="004845AA"/>
    <w:rsid w:val="004B04A6"/>
    <w:rsid w:val="004B0911"/>
    <w:rsid w:val="004B27AD"/>
    <w:rsid w:val="004B3758"/>
    <w:rsid w:val="004B3D82"/>
    <w:rsid w:val="004B5F49"/>
    <w:rsid w:val="004C48A2"/>
    <w:rsid w:val="004D3EBB"/>
    <w:rsid w:val="004E3C23"/>
    <w:rsid w:val="005075CA"/>
    <w:rsid w:val="00510A66"/>
    <w:rsid w:val="00510CC1"/>
    <w:rsid w:val="005120DE"/>
    <w:rsid w:val="005164DC"/>
    <w:rsid w:val="00545695"/>
    <w:rsid w:val="00550B0D"/>
    <w:rsid w:val="00554C30"/>
    <w:rsid w:val="00562781"/>
    <w:rsid w:val="00567813"/>
    <w:rsid w:val="005700B7"/>
    <w:rsid w:val="005808A3"/>
    <w:rsid w:val="00584F99"/>
    <w:rsid w:val="00596149"/>
    <w:rsid w:val="00596310"/>
    <w:rsid w:val="005A0706"/>
    <w:rsid w:val="005A6B02"/>
    <w:rsid w:val="005B045D"/>
    <w:rsid w:val="005C1A4C"/>
    <w:rsid w:val="005C45A6"/>
    <w:rsid w:val="005C554E"/>
    <w:rsid w:val="00601041"/>
    <w:rsid w:val="0061416B"/>
    <w:rsid w:val="00627781"/>
    <w:rsid w:val="006302CE"/>
    <w:rsid w:val="006307AF"/>
    <w:rsid w:val="00630BEB"/>
    <w:rsid w:val="00631C31"/>
    <w:rsid w:val="00632ADC"/>
    <w:rsid w:val="00641B95"/>
    <w:rsid w:val="006438F8"/>
    <w:rsid w:val="00644421"/>
    <w:rsid w:val="00645E80"/>
    <w:rsid w:val="006504DA"/>
    <w:rsid w:val="00650A2B"/>
    <w:rsid w:val="00651ECC"/>
    <w:rsid w:val="0065538C"/>
    <w:rsid w:val="006621E9"/>
    <w:rsid w:val="00664AD2"/>
    <w:rsid w:val="00664C79"/>
    <w:rsid w:val="00677863"/>
    <w:rsid w:val="006854E8"/>
    <w:rsid w:val="006A1A7F"/>
    <w:rsid w:val="006D3855"/>
    <w:rsid w:val="006D5CA8"/>
    <w:rsid w:val="006E2D41"/>
    <w:rsid w:val="006E4F43"/>
    <w:rsid w:val="006E76A4"/>
    <w:rsid w:val="006F6681"/>
    <w:rsid w:val="00706D5F"/>
    <w:rsid w:val="00714AA0"/>
    <w:rsid w:val="00716DBB"/>
    <w:rsid w:val="007335E9"/>
    <w:rsid w:val="00733DC8"/>
    <w:rsid w:val="007349EC"/>
    <w:rsid w:val="00735865"/>
    <w:rsid w:val="00737AEE"/>
    <w:rsid w:val="007400C2"/>
    <w:rsid w:val="00742108"/>
    <w:rsid w:val="00743623"/>
    <w:rsid w:val="007565D5"/>
    <w:rsid w:val="0077514D"/>
    <w:rsid w:val="00782620"/>
    <w:rsid w:val="00784E7D"/>
    <w:rsid w:val="00786C21"/>
    <w:rsid w:val="007908DE"/>
    <w:rsid w:val="007915D0"/>
    <w:rsid w:val="007930E9"/>
    <w:rsid w:val="007A4598"/>
    <w:rsid w:val="007A51A6"/>
    <w:rsid w:val="007B2FD2"/>
    <w:rsid w:val="007B5063"/>
    <w:rsid w:val="007C56BD"/>
    <w:rsid w:val="007C5DE6"/>
    <w:rsid w:val="007C7377"/>
    <w:rsid w:val="007F25CC"/>
    <w:rsid w:val="008013E8"/>
    <w:rsid w:val="008050D1"/>
    <w:rsid w:val="00807C1D"/>
    <w:rsid w:val="00814DDB"/>
    <w:rsid w:val="00817DCD"/>
    <w:rsid w:val="00820E72"/>
    <w:rsid w:val="00825862"/>
    <w:rsid w:val="00825AFE"/>
    <w:rsid w:val="00826990"/>
    <w:rsid w:val="00851B25"/>
    <w:rsid w:val="00856960"/>
    <w:rsid w:val="00857B56"/>
    <w:rsid w:val="008666A8"/>
    <w:rsid w:val="00871E7A"/>
    <w:rsid w:val="008858DE"/>
    <w:rsid w:val="008938D8"/>
    <w:rsid w:val="008955DB"/>
    <w:rsid w:val="008B0F27"/>
    <w:rsid w:val="008B12B6"/>
    <w:rsid w:val="008D4342"/>
    <w:rsid w:val="008D79CA"/>
    <w:rsid w:val="00903CD5"/>
    <w:rsid w:val="00905F0D"/>
    <w:rsid w:val="009073FB"/>
    <w:rsid w:val="009106FD"/>
    <w:rsid w:val="00914087"/>
    <w:rsid w:val="009146C6"/>
    <w:rsid w:val="00914C6B"/>
    <w:rsid w:val="009160E1"/>
    <w:rsid w:val="00917E99"/>
    <w:rsid w:val="00927CC8"/>
    <w:rsid w:val="0093015C"/>
    <w:rsid w:val="00936F90"/>
    <w:rsid w:val="00964711"/>
    <w:rsid w:val="00976F34"/>
    <w:rsid w:val="009813E5"/>
    <w:rsid w:val="00987A54"/>
    <w:rsid w:val="00992D31"/>
    <w:rsid w:val="009975CA"/>
    <w:rsid w:val="009A17E2"/>
    <w:rsid w:val="009A7B5E"/>
    <w:rsid w:val="009C0D62"/>
    <w:rsid w:val="009C67C2"/>
    <w:rsid w:val="009D12E5"/>
    <w:rsid w:val="009E08B6"/>
    <w:rsid w:val="009F2FCA"/>
    <w:rsid w:val="009F32D6"/>
    <w:rsid w:val="009F4FC7"/>
    <w:rsid w:val="00A13E4D"/>
    <w:rsid w:val="00A17AB6"/>
    <w:rsid w:val="00A21106"/>
    <w:rsid w:val="00A33750"/>
    <w:rsid w:val="00A33D9F"/>
    <w:rsid w:val="00A47AB9"/>
    <w:rsid w:val="00A5503E"/>
    <w:rsid w:val="00A600C6"/>
    <w:rsid w:val="00A605E2"/>
    <w:rsid w:val="00A70F86"/>
    <w:rsid w:val="00A749A4"/>
    <w:rsid w:val="00A907BE"/>
    <w:rsid w:val="00A914B9"/>
    <w:rsid w:val="00A97C1C"/>
    <w:rsid w:val="00AB198C"/>
    <w:rsid w:val="00AB3B61"/>
    <w:rsid w:val="00AC23E8"/>
    <w:rsid w:val="00AC3E5F"/>
    <w:rsid w:val="00AD214F"/>
    <w:rsid w:val="00AD2156"/>
    <w:rsid w:val="00AD4C6F"/>
    <w:rsid w:val="00AD77DF"/>
    <w:rsid w:val="00AE32EF"/>
    <w:rsid w:val="00AF08AD"/>
    <w:rsid w:val="00B01235"/>
    <w:rsid w:val="00B146F3"/>
    <w:rsid w:val="00B16544"/>
    <w:rsid w:val="00B24117"/>
    <w:rsid w:val="00B2506B"/>
    <w:rsid w:val="00B34364"/>
    <w:rsid w:val="00B41766"/>
    <w:rsid w:val="00B55DBA"/>
    <w:rsid w:val="00B55FA6"/>
    <w:rsid w:val="00B615C0"/>
    <w:rsid w:val="00B62A27"/>
    <w:rsid w:val="00B672BF"/>
    <w:rsid w:val="00B740E5"/>
    <w:rsid w:val="00B85109"/>
    <w:rsid w:val="00B85B6D"/>
    <w:rsid w:val="00B876CA"/>
    <w:rsid w:val="00B92984"/>
    <w:rsid w:val="00BB7F5F"/>
    <w:rsid w:val="00BC08FE"/>
    <w:rsid w:val="00BC4521"/>
    <w:rsid w:val="00BC6D26"/>
    <w:rsid w:val="00BD148F"/>
    <w:rsid w:val="00BD2456"/>
    <w:rsid w:val="00BD5BA6"/>
    <w:rsid w:val="00BE257B"/>
    <w:rsid w:val="00C01954"/>
    <w:rsid w:val="00C039AB"/>
    <w:rsid w:val="00C1083F"/>
    <w:rsid w:val="00C112DD"/>
    <w:rsid w:val="00C15B3D"/>
    <w:rsid w:val="00C255A6"/>
    <w:rsid w:val="00C25854"/>
    <w:rsid w:val="00C34D33"/>
    <w:rsid w:val="00C73B22"/>
    <w:rsid w:val="00C86C02"/>
    <w:rsid w:val="00CA03F5"/>
    <w:rsid w:val="00CA3409"/>
    <w:rsid w:val="00CB1C31"/>
    <w:rsid w:val="00CC5D42"/>
    <w:rsid w:val="00CC73D7"/>
    <w:rsid w:val="00CD42AC"/>
    <w:rsid w:val="00CE2E1B"/>
    <w:rsid w:val="00CE412A"/>
    <w:rsid w:val="00CF2980"/>
    <w:rsid w:val="00CF30A1"/>
    <w:rsid w:val="00CF3C7B"/>
    <w:rsid w:val="00D13C32"/>
    <w:rsid w:val="00D2587B"/>
    <w:rsid w:val="00D260D7"/>
    <w:rsid w:val="00D273C5"/>
    <w:rsid w:val="00D31BB2"/>
    <w:rsid w:val="00D36BE2"/>
    <w:rsid w:val="00D43541"/>
    <w:rsid w:val="00D50617"/>
    <w:rsid w:val="00D65B76"/>
    <w:rsid w:val="00D6662D"/>
    <w:rsid w:val="00D67F82"/>
    <w:rsid w:val="00D74987"/>
    <w:rsid w:val="00DA3E6D"/>
    <w:rsid w:val="00DA453E"/>
    <w:rsid w:val="00DC3990"/>
    <w:rsid w:val="00DC5A55"/>
    <w:rsid w:val="00DE2326"/>
    <w:rsid w:val="00DE5BDA"/>
    <w:rsid w:val="00E06F1A"/>
    <w:rsid w:val="00E13BF7"/>
    <w:rsid w:val="00E20DCB"/>
    <w:rsid w:val="00E37FB8"/>
    <w:rsid w:val="00E40EFC"/>
    <w:rsid w:val="00E42610"/>
    <w:rsid w:val="00E60AB3"/>
    <w:rsid w:val="00E81FFC"/>
    <w:rsid w:val="00EA5FCB"/>
    <w:rsid w:val="00EB19FD"/>
    <w:rsid w:val="00ED7164"/>
    <w:rsid w:val="00EF1B50"/>
    <w:rsid w:val="00EF5A0E"/>
    <w:rsid w:val="00F1271F"/>
    <w:rsid w:val="00F200CF"/>
    <w:rsid w:val="00F30255"/>
    <w:rsid w:val="00F37FF8"/>
    <w:rsid w:val="00F40DDA"/>
    <w:rsid w:val="00F41DA4"/>
    <w:rsid w:val="00F425A4"/>
    <w:rsid w:val="00F42980"/>
    <w:rsid w:val="00F541A4"/>
    <w:rsid w:val="00F62F1D"/>
    <w:rsid w:val="00F7103C"/>
    <w:rsid w:val="00F72689"/>
    <w:rsid w:val="00F77AE6"/>
    <w:rsid w:val="00F83953"/>
    <w:rsid w:val="00F84ECD"/>
    <w:rsid w:val="00F9148A"/>
    <w:rsid w:val="00FB103A"/>
    <w:rsid w:val="00FB70A2"/>
    <w:rsid w:val="00FD7C10"/>
    <w:rsid w:val="00FE2E64"/>
    <w:rsid w:val="00FE3228"/>
    <w:rsid w:val="00FE3AFC"/>
    <w:rsid w:val="00FE3CF4"/>
    <w:rsid w:val="00FE656B"/>
    <w:rsid w:val="00FE68FD"/>
    <w:rsid w:val="00FF132A"/>
    <w:rsid w:val="00FF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AE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737AEE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F302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3025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F302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F30255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917E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17E99"/>
    <w:rPr>
      <w:rFonts w:ascii="Tahoma" w:hAnsi="Tahoma" w:cs="Tahoma"/>
      <w:sz w:val="16"/>
      <w:szCs w:val="16"/>
      <w:lang w:eastAsia="ru-RU"/>
    </w:rPr>
  </w:style>
  <w:style w:type="paragraph" w:customStyle="1" w:styleId="Char">
    <w:name w:val="Char Знак Знак Знак Знак Знак Знак Знак Знак Знак Знак Знак Знак Знак Знак Знак Знак"/>
    <w:basedOn w:val="a"/>
    <w:uiPriority w:val="99"/>
    <w:rsid w:val="009813E5"/>
    <w:rPr>
      <w:rFonts w:ascii="Verdana" w:eastAsia="Calibri" w:hAnsi="Verdana"/>
      <w:sz w:val="20"/>
      <w:szCs w:val="20"/>
      <w:lang w:val="en-US" w:eastAsia="en-US"/>
    </w:rPr>
  </w:style>
  <w:style w:type="paragraph" w:customStyle="1" w:styleId="3">
    <w:name w:val="Знак Знак3"/>
    <w:basedOn w:val="a"/>
    <w:uiPriority w:val="99"/>
    <w:rsid w:val="001D6D8F"/>
    <w:rPr>
      <w:rFonts w:ascii="Verdana" w:eastAsia="Calibri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uiPriority w:val="99"/>
    <w:qFormat/>
    <w:rsid w:val="005164DC"/>
    <w:pPr>
      <w:ind w:left="720"/>
      <w:contextualSpacing/>
    </w:pPr>
  </w:style>
  <w:style w:type="character" w:styleId="aa">
    <w:name w:val="Strong"/>
    <w:basedOn w:val="a0"/>
    <w:uiPriority w:val="22"/>
    <w:qFormat/>
    <w:locked/>
    <w:rsid w:val="00CC73D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AE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737AEE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F302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3025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F302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F30255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917E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17E99"/>
    <w:rPr>
      <w:rFonts w:ascii="Tahoma" w:hAnsi="Tahoma" w:cs="Tahoma"/>
      <w:sz w:val="16"/>
      <w:szCs w:val="16"/>
      <w:lang w:eastAsia="ru-RU"/>
    </w:rPr>
  </w:style>
  <w:style w:type="paragraph" w:customStyle="1" w:styleId="Char">
    <w:name w:val="Char Знак Знак Знак Знак Знак Знак Знак Знак Знак Знак Знак Знак Знак Знак Знак Знак"/>
    <w:basedOn w:val="a"/>
    <w:uiPriority w:val="99"/>
    <w:rsid w:val="009813E5"/>
    <w:rPr>
      <w:rFonts w:ascii="Verdana" w:eastAsia="Calibri" w:hAnsi="Verdana"/>
      <w:sz w:val="20"/>
      <w:szCs w:val="20"/>
      <w:lang w:val="en-US" w:eastAsia="en-US"/>
    </w:rPr>
  </w:style>
  <w:style w:type="paragraph" w:customStyle="1" w:styleId="3">
    <w:name w:val="Знак Знак3"/>
    <w:basedOn w:val="a"/>
    <w:uiPriority w:val="99"/>
    <w:rsid w:val="001D6D8F"/>
    <w:rPr>
      <w:rFonts w:ascii="Verdana" w:eastAsia="Calibri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uiPriority w:val="99"/>
    <w:qFormat/>
    <w:rsid w:val="005164DC"/>
    <w:pPr>
      <w:ind w:left="720"/>
      <w:contextualSpacing/>
    </w:pPr>
  </w:style>
  <w:style w:type="character" w:styleId="aa">
    <w:name w:val="Strong"/>
    <w:basedOn w:val="a0"/>
    <w:uiPriority w:val="22"/>
    <w:qFormat/>
    <w:locked/>
    <w:rsid w:val="00CC73D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0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240F2-FF8D-4B2A-AFEB-25A46F94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947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org61</dc:creator>
  <cp:lastModifiedBy>Юлія Шиповська</cp:lastModifiedBy>
  <cp:revision>6</cp:revision>
  <cp:lastPrinted>2021-03-26T08:40:00Z</cp:lastPrinted>
  <dcterms:created xsi:type="dcterms:W3CDTF">2019-12-02T08:16:00Z</dcterms:created>
  <dcterms:modified xsi:type="dcterms:W3CDTF">2021-03-26T08:40:00Z</dcterms:modified>
</cp:coreProperties>
</file>