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DF3" w:rsidRDefault="00112028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112028" w:rsidRDefault="00112028">
      <w:pPr>
        <w:pStyle w:val="pHeading4rblock"/>
      </w:pPr>
    </w:p>
    <w:p w:rsidR="008B7DF3" w:rsidRDefault="001120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7D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7DF3" w:rsidRDefault="001120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7DF3" w:rsidTr="00D071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7DF3" w:rsidTr="00D071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071F7" w:rsidTr="00D071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r>
              <w:rPr>
                <w:rStyle w:val="fTableDataCell"/>
              </w:rPr>
              <w:t>Босняк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r w:rsidRPr="00D83D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1F7" w:rsidTr="00D071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roofErr w:type="spellStart"/>
            <w:r>
              <w:rPr>
                <w:rStyle w:val="fTableDataCell"/>
              </w:rPr>
              <w:t>Деньжонкова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r w:rsidRPr="00D83D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1F7" w:rsidTr="00D071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roofErr w:type="spellStart"/>
            <w:r>
              <w:rPr>
                <w:rStyle w:val="fTableDataCell"/>
              </w:rPr>
              <w:t>Котельнікова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r w:rsidRPr="00D83D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1F7" w:rsidRDefault="00D071F7" w:rsidP="00D071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B7DF3" w:rsidTr="00D071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8B7D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8B7D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B7DF3" w:rsidRDefault="001120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71F7" w:rsidRDefault="00D071F7">
      <w:pPr>
        <w:tabs>
          <w:tab w:val="left" w:pos="7086"/>
        </w:tabs>
        <w:spacing w:before="840"/>
        <w:rPr>
          <w:rStyle w:val="fFooterAfterTable"/>
        </w:rPr>
      </w:pPr>
    </w:p>
    <w:p w:rsidR="00D071F7" w:rsidRDefault="00D071F7" w:rsidP="00D071F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071F7" w:rsidRDefault="00D071F7">
      <w:pPr>
        <w:tabs>
          <w:tab w:val="left" w:pos="7086"/>
        </w:tabs>
        <w:spacing w:before="840"/>
      </w:pPr>
    </w:p>
    <w:sectPr w:rsidR="00D071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CF" w:rsidRDefault="00112028">
      <w:r>
        <w:separator/>
      </w:r>
    </w:p>
  </w:endnote>
  <w:endnote w:type="continuationSeparator" w:id="0">
    <w:p w:rsidR="00B641CF" w:rsidRDefault="0011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CF" w:rsidRDefault="00112028">
      <w:r>
        <w:separator/>
      </w:r>
    </w:p>
  </w:footnote>
  <w:footnote w:type="continuationSeparator" w:id="0">
    <w:p w:rsidR="00B641CF" w:rsidRDefault="0011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B7DF3">
      <w:tc>
        <w:tcPr>
          <w:tcW w:w="5701" w:type="dxa"/>
          <w:shd w:val="clear" w:color="auto" w:fill="auto"/>
        </w:tcPr>
        <w:p w:rsidR="008B7DF3" w:rsidRDefault="001120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7DF3" w:rsidRDefault="00112028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DF3" w:rsidRDefault="008B7D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DF3"/>
    <w:rsid w:val="00112028"/>
    <w:rsid w:val="008B7DF3"/>
    <w:rsid w:val="00B641CF"/>
    <w:rsid w:val="00D0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4B38"/>
  <w15:docId w15:val="{AA4F2CEF-46F1-4B68-96B2-2BAA429F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2021-03-24T08:22:00Z</dcterms:modified>
  <dc:language>en-US</dc:language>
</cp:coreProperties>
</file>