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BA" w:rsidRDefault="0090589F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90589F" w:rsidRDefault="0090589F">
      <w:pPr>
        <w:pStyle w:val="pHeading4rblock"/>
      </w:pPr>
    </w:p>
    <w:p w:rsidR="00F92ABA" w:rsidRDefault="009058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A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2ABA" w:rsidRDefault="009058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ABA" w:rsidTr="00620A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2ABA" w:rsidTr="00620A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20AAA" w:rsidTr="00620A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roofErr w:type="spellStart"/>
            <w:r>
              <w:rPr>
                <w:rStyle w:val="fTableDataCell"/>
              </w:rPr>
              <w:t>Сауляк</w:t>
            </w:r>
            <w:proofErr w:type="spellEnd"/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r w:rsidRPr="00AE3191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0AAA" w:rsidTr="00620A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roofErr w:type="spellStart"/>
            <w:r>
              <w:rPr>
                <w:rStyle w:val="fTableDataCell"/>
              </w:rPr>
              <w:t>Сафонов</w:t>
            </w:r>
            <w:proofErr w:type="spellEnd"/>
            <w:r>
              <w:rPr>
                <w:rStyle w:val="fTableDataCell"/>
              </w:rPr>
              <w:br/>
              <w:t>Валентин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r w:rsidRPr="00AE3191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0AAA" w:rsidTr="00620A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Артемій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r w:rsidRPr="00AE3191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AAA" w:rsidRDefault="00620AAA" w:rsidP="00620A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ABA" w:rsidTr="00620A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F92A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F92A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92ABA" w:rsidRDefault="009058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20AAA" w:rsidRDefault="00620AAA">
      <w:pPr>
        <w:tabs>
          <w:tab w:val="left" w:pos="7086"/>
        </w:tabs>
        <w:spacing w:before="840"/>
        <w:rPr>
          <w:rStyle w:val="fFooterAfterTable"/>
        </w:rPr>
      </w:pPr>
    </w:p>
    <w:p w:rsidR="00620AAA" w:rsidRDefault="00620AAA" w:rsidP="00620AA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20AAA" w:rsidRDefault="00620AAA">
      <w:pPr>
        <w:tabs>
          <w:tab w:val="left" w:pos="7086"/>
        </w:tabs>
        <w:spacing w:before="840"/>
      </w:pPr>
    </w:p>
    <w:sectPr w:rsidR="00620A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362" w:rsidRDefault="0090589F">
      <w:r>
        <w:separator/>
      </w:r>
    </w:p>
  </w:endnote>
  <w:endnote w:type="continuationSeparator" w:id="0">
    <w:p w:rsidR="004F4362" w:rsidRDefault="0090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362" w:rsidRDefault="0090589F">
      <w:r>
        <w:separator/>
      </w:r>
    </w:p>
  </w:footnote>
  <w:footnote w:type="continuationSeparator" w:id="0">
    <w:p w:rsidR="004F4362" w:rsidRDefault="00905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92ABA">
      <w:tc>
        <w:tcPr>
          <w:tcW w:w="5701" w:type="dxa"/>
          <w:shd w:val="clear" w:color="auto" w:fill="auto"/>
        </w:tcPr>
        <w:p w:rsidR="00F92ABA" w:rsidRDefault="009058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2ABA" w:rsidRDefault="0090589F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ABA" w:rsidRDefault="00F92A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ABA"/>
    <w:rsid w:val="004F4362"/>
    <w:rsid w:val="00620AAA"/>
    <w:rsid w:val="0090589F"/>
    <w:rsid w:val="00F9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AD9"/>
  <w15:docId w15:val="{961E48AF-E0E6-41FB-8098-6EEEFF78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2021-03-24T08:54:00Z</dcterms:modified>
  <dc:language>en-US</dc:language>
</cp:coreProperties>
</file>