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2D38" w:rsidRPr="00152521" w:rsidRDefault="00A22D38" w:rsidP="009847B3">
      <w:pPr>
        <w:tabs>
          <w:tab w:val="left" w:pos="6480"/>
        </w:tabs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FC21A0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3B7736"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Додаток</w:t>
      </w:r>
    </w:p>
    <w:p w:rsidR="009847B3" w:rsidRDefault="00A22D38" w:rsidP="00E76B14">
      <w:pPr>
        <w:tabs>
          <w:tab w:val="left" w:pos="6480"/>
        </w:tabs>
        <w:spacing w:after="0" w:line="240" w:lineRule="auto"/>
        <w:ind w:left="7088" w:right="-285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 рішення міської р</w:t>
      </w:r>
      <w:r w:rsidR="00E76B14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а</w:t>
      </w:r>
      <w:r w:rsidRPr="00152521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ди</w:t>
      </w:r>
    </w:p>
    <w:p w:rsidR="00007BBD" w:rsidRDefault="006F560C" w:rsidP="00FC21A0">
      <w:pPr>
        <w:tabs>
          <w:tab w:val="left" w:pos="6480"/>
        </w:tabs>
        <w:spacing w:after="0" w:line="240" w:lineRule="auto"/>
        <w:ind w:left="7088" w:right="-568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6F560C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29.01.2020 №4504</w:t>
      </w:r>
      <w:r w:rsidR="00FC21A0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, зі змінами,</w:t>
      </w:r>
    </w:p>
    <w:p w:rsidR="00FC21A0" w:rsidRPr="006F560C" w:rsidRDefault="00FC21A0" w:rsidP="00FC21A0">
      <w:pPr>
        <w:tabs>
          <w:tab w:val="left" w:pos="6480"/>
        </w:tabs>
        <w:spacing w:after="0" w:line="240" w:lineRule="auto"/>
        <w:ind w:left="7088" w:right="-568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30.06.2021 №588</w:t>
      </w:r>
    </w:p>
    <w:p w:rsidR="00FC21A0" w:rsidRDefault="00FC21A0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:rsidR="00D93C66" w:rsidRPr="00152521" w:rsidRDefault="00D80212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Перелік</w:t>
      </w:r>
    </w:p>
    <w:p w:rsidR="00D93C66" w:rsidRDefault="004C5602" w:rsidP="00D93C66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об’єкт</w:t>
      </w:r>
      <w:r w:rsidR="00D80212"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ів, відносно яких розробляються детальні</w:t>
      </w: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план</w:t>
      </w:r>
      <w:r w:rsidR="00D80212"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и</w:t>
      </w:r>
      <w:r w:rsidRPr="00152521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території</w:t>
      </w:r>
    </w:p>
    <w:tbl>
      <w:tblPr>
        <w:tblW w:w="1006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708"/>
        <w:gridCol w:w="2835"/>
        <w:gridCol w:w="3402"/>
        <w:gridCol w:w="3119"/>
      </w:tblGrid>
      <w:tr w:rsidR="009847B3" w:rsidRPr="00152521" w:rsidTr="009847B3">
        <w:trPr>
          <w:trHeight w:val="61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152521" w:rsidRDefault="009847B3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№</w:t>
            </w:r>
          </w:p>
          <w:p w:rsidR="009847B3" w:rsidRPr="00152521" w:rsidRDefault="009847B3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п</w:t>
            </w: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47B3" w:rsidRPr="007F2741" w:rsidRDefault="009847B3" w:rsidP="00EE29D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Заявник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7B3" w:rsidRPr="00152521" w:rsidRDefault="009847B3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Назва об’єкта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47B3" w:rsidRPr="00152521" w:rsidRDefault="009847B3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Адреса</w:t>
            </w:r>
          </w:p>
          <w:p w:rsidR="009847B3" w:rsidRPr="00152521" w:rsidRDefault="009847B3" w:rsidP="00CE3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2521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об’єкта</w:t>
            </w:r>
          </w:p>
        </w:tc>
      </w:tr>
      <w:tr w:rsidR="00400275" w:rsidRPr="00152521" w:rsidTr="00E76B14">
        <w:trPr>
          <w:trHeight w:val="23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75" w:rsidRPr="00152521" w:rsidRDefault="00400275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275" w:rsidRPr="00152521" w:rsidRDefault="00400275" w:rsidP="00EE29D9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275" w:rsidRPr="00152521" w:rsidRDefault="00400275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275" w:rsidRPr="00152521" w:rsidRDefault="00400275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  <w:t>4</w:t>
            </w:r>
          </w:p>
        </w:tc>
      </w:tr>
      <w:tr w:rsidR="009847B3" w:rsidRPr="00152521" w:rsidTr="009847B3">
        <w:trPr>
          <w:trHeight w:val="12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7675ED" w:rsidRDefault="009847B3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Default="009847B3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</w:t>
            </w:r>
            <w:r w:rsidR="004002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400275" w:rsidRDefault="00400275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Петрин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Сергій </w:t>
            </w:r>
          </w:p>
          <w:p w:rsidR="009847B3" w:rsidRDefault="00400275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Григорович</w:t>
            </w:r>
          </w:p>
          <w:p w:rsidR="009847B3" w:rsidRPr="009847B3" w:rsidRDefault="009847B3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114064" w:rsidRDefault="00400275" w:rsidP="0040027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Будівництво індивідуального гаража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152521" w:rsidRDefault="009847B3" w:rsidP="00400275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 w:rsidR="004002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Лермонтова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біля будинку </w:t>
            </w:r>
            <w:r w:rsidR="004002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59</w:t>
            </w:r>
            <w:r w:rsidR="00E76B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002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Центрально-Міському районі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9847B3" w:rsidRPr="00152521" w:rsidTr="009847B3">
        <w:trPr>
          <w:trHeight w:val="124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7675ED" w:rsidRDefault="009847B3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75" w:rsidRDefault="00400275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Громадянин </w:t>
            </w:r>
          </w:p>
          <w:p w:rsidR="009847B3" w:rsidRPr="00152521" w:rsidRDefault="00400275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Рєзнік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Володимир Васильович</w:t>
            </w:r>
            <w:r w:rsidR="009847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D220E7" w:rsidRDefault="00400275" w:rsidP="000569F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Реконструкція виробничої бази під адміністративну будівлю </w:t>
            </w:r>
            <w:r w:rsidR="009847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152521" w:rsidRDefault="009847B3" w:rsidP="00400275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1525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 w:rsidR="004002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Криворіжсталі, 29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4002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Металургійному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районі</w:t>
            </w:r>
            <w:r w:rsidRPr="0015252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9847B3" w:rsidRPr="00152521" w:rsidTr="009847B3">
        <w:trPr>
          <w:trHeight w:val="1211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8D4F81" w:rsidRDefault="009847B3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0275" w:rsidRDefault="009847B3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</w:t>
            </w:r>
            <w:r w:rsidR="0040027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</w:t>
            </w:r>
          </w:p>
          <w:p w:rsidR="006704F9" w:rsidRDefault="00400275" w:rsidP="006704F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Гунько </w:t>
            </w:r>
            <w:r w:rsidR="006704F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Алевтина</w:t>
            </w:r>
          </w:p>
          <w:p w:rsidR="009847B3" w:rsidRDefault="00400275" w:rsidP="006704F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Павлівна</w:t>
            </w:r>
            <w:r w:rsidR="009847B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9E0" w:rsidRPr="00F119E0" w:rsidRDefault="00400275" w:rsidP="00E76B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Будівництво та обслуговування житлового будинку, гос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подарських буді</w:t>
            </w:r>
            <w:r w:rsidR="00E76B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вель 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споруд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7B3" w:rsidRPr="00152521" w:rsidRDefault="009847B3" w:rsidP="00861E22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 w:rsidR="00861E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Свято-</w:t>
            </w:r>
            <w:proofErr w:type="spellStart"/>
            <w:r w:rsidR="00861E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Миколаївсь</w:t>
            </w:r>
            <w:proofErr w:type="spellEnd"/>
            <w:r w:rsidR="00861E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-ка, біля будинку 77б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861E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Центрально-Міському районі</w:t>
            </w:r>
          </w:p>
        </w:tc>
      </w:tr>
      <w:tr w:rsidR="00C8409F" w:rsidRPr="00152521" w:rsidTr="009847B3">
        <w:trPr>
          <w:trHeight w:val="94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Pr="0012170F" w:rsidRDefault="0012170F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Default="00861E22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Громадянин </w:t>
            </w:r>
          </w:p>
          <w:p w:rsidR="00861E22" w:rsidRDefault="00861E22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Юрескул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Ігор </w:t>
            </w:r>
          </w:p>
          <w:p w:rsidR="00861E22" w:rsidRPr="00F119E0" w:rsidRDefault="00861E22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Анатолійович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Default="00861E22" w:rsidP="00E76B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61E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Будівництво та обслуго-</w:t>
            </w:r>
            <w:proofErr w:type="spellStart"/>
            <w:r w:rsidRPr="00861E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вування</w:t>
            </w:r>
            <w:proofErr w:type="spellEnd"/>
            <w:r w:rsidRPr="00861E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житлового буди-</w:t>
            </w:r>
            <w:proofErr w:type="spellStart"/>
            <w:r w:rsidRPr="00861E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нку</w:t>
            </w:r>
            <w:proofErr w:type="spellEnd"/>
            <w:r w:rsidRPr="00861E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господарських буді-</w:t>
            </w:r>
            <w:proofErr w:type="spellStart"/>
            <w:r w:rsidRPr="00861E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вель</w:t>
            </w:r>
            <w:proofErr w:type="spellEnd"/>
            <w:r w:rsidRPr="00861E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E76B14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  <w:r w:rsidRPr="00861E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споруд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Pr="00FC21A0" w:rsidRDefault="00C8409F" w:rsidP="00D04D5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 w:rsidR="00861E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Кобилянського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</w:t>
            </w:r>
            <w:r w:rsidR="00861E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біля домоволодіння 186,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 </w:t>
            </w:r>
            <w:r w:rsidR="00FC21A0" w:rsidRPr="00FC21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Центрально-Міському</w:t>
            </w:r>
            <w:r w:rsidRPr="00FC21A0"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 xml:space="preserve"> районі</w:t>
            </w:r>
          </w:p>
          <w:p w:rsidR="00C8409F" w:rsidRDefault="00C8409F" w:rsidP="0053152F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C8409F" w:rsidRPr="00152521" w:rsidTr="009847B3">
        <w:trPr>
          <w:trHeight w:val="12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Pr="0012170F" w:rsidRDefault="0012170F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Default="00C8409F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</w:t>
            </w:r>
            <w:r w:rsidR="00861E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ин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  <w:p w:rsidR="00861E22" w:rsidRDefault="00861E22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Корецький Юрій </w:t>
            </w:r>
          </w:p>
          <w:p w:rsidR="00C8409F" w:rsidRDefault="00861E22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Леонідович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Default="00C8409F" w:rsidP="00861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Будівництво </w:t>
            </w:r>
            <w:r w:rsidR="00861E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обслуговування житлового будинку, господарських будівель і споруд </w:t>
            </w:r>
          </w:p>
          <w:p w:rsidR="00705E0A" w:rsidRPr="00DD50F9" w:rsidRDefault="00705E0A" w:rsidP="00861E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Default="00C8409F" w:rsidP="00861E2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 w:rsidR="00861E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Одеська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біля будинку </w:t>
            </w:r>
            <w:r w:rsidR="00861E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78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у </w:t>
            </w:r>
            <w:r w:rsidR="00861E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Саксаганському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районі</w:t>
            </w:r>
          </w:p>
        </w:tc>
      </w:tr>
      <w:tr w:rsidR="00705E0A" w:rsidRPr="00152521" w:rsidTr="009847B3">
        <w:trPr>
          <w:trHeight w:val="127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Pr="00705E0A" w:rsidRDefault="00705E0A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Default="00705E0A" w:rsidP="00796321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Громадянин </w:t>
            </w:r>
          </w:p>
          <w:p w:rsidR="00705E0A" w:rsidRDefault="00705E0A" w:rsidP="00796321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Цопа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Сергій </w:t>
            </w:r>
          </w:p>
          <w:p w:rsidR="00705E0A" w:rsidRDefault="00705E0A" w:rsidP="00796321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Анатолійович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Pr="00705E0A" w:rsidRDefault="00705E0A" w:rsidP="0079632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Будівництво та обслуговування житлового будинку, господарських будівель і споруд 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Default="00705E0A" w:rsidP="00796321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Одеська, біля будинку 78 у Саксаганському районі</w:t>
            </w:r>
          </w:p>
        </w:tc>
      </w:tr>
      <w:tr w:rsidR="00C8409F" w:rsidRPr="00152521" w:rsidTr="00705E0A">
        <w:trPr>
          <w:trHeight w:val="12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Pr="00705E0A" w:rsidRDefault="00705E0A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Default="00C8409F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Громадянин </w:t>
            </w:r>
          </w:p>
          <w:p w:rsidR="00C8409F" w:rsidRPr="006D5C91" w:rsidRDefault="00861E22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Баранченко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Вячеслав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Анатолійович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Default="00861E22" w:rsidP="00007B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61E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Будівництво та обслуго-</w:t>
            </w:r>
            <w:proofErr w:type="spellStart"/>
            <w:r w:rsidRPr="00861E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вування</w:t>
            </w:r>
            <w:proofErr w:type="spellEnd"/>
            <w:r w:rsidRPr="00861E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житлового буди-</w:t>
            </w:r>
            <w:proofErr w:type="spellStart"/>
            <w:r w:rsidRPr="00861E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нку</w:t>
            </w:r>
            <w:proofErr w:type="spellEnd"/>
            <w:r w:rsidRPr="00861E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господарських буді-</w:t>
            </w:r>
            <w:proofErr w:type="spellStart"/>
            <w:r w:rsidRPr="00861E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вель</w:t>
            </w:r>
            <w:proofErr w:type="spellEnd"/>
            <w:r w:rsidRPr="00861E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споруд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409F" w:rsidRDefault="00705E0A" w:rsidP="00705E0A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Одеська в </w:t>
            </w:r>
            <w:r w:rsidR="00861E22" w:rsidRPr="00861E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Саксаганському районі </w:t>
            </w:r>
          </w:p>
        </w:tc>
      </w:tr>
      <w:tr w:rsidR="00705E0A" w:rsidRPr="00152521" w:rsidTr="00705E0A">
        <w:trPr>
          <w:trHeight w:val="12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Pr="00705E0A" w:rsidRDefault="00705E0A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Default="00705E0A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Громадянка </w:t>
            </w:r>
          </w:p>
          <w:p w:rsidR="00705E0A" w:rsidRDefault="00705E0A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Федорова Ніна </w:t>
            </w:r>
          </w:p>
          <w:p w:rsidR="00705E0A" w:rsidRDefault="00705E0A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Олександрівна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Pr="00861E22" w:rsidRDefault="00705E0A" w:rsidP="00007B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5E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Будівництво та обслуго-</w:t>
            </w:r>
            <w:proofErr w:type="spellStart"/>
            <w:r w:rsidRPr="00705E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вування</w:t>
            </w:r>
            <w:proofErr w:type="spellEnd"/>
            <w:r w:rsidRPr="00705E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житлового буди-</w:t>
            </w:r>
            <w:proofErr w:type="spellStart"/>
            <w:r w:rsidRPr="00705E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нку</w:t>
            </w:r>
            <w:proofErr w:type="spellEnd"/>
            <w:r w:rsidRPr="00705E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господарських буді-</w:t>
            </w:r>
            <w:proofErr w:type="spellStart"/>
            <w:r w:rsidRPr="00705E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вель</w:t>
            </w:r>
            <w:proofErr w:type="spellEnd"/>
            <w:r w:rsidRPr="00705E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споруд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(присадибна ділянка)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Default="00705E0A" w:rsidP="00705E0A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Володимирівська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біля будинку 62 у Довгинцівському районі </w:t>
            </w:r>
          </w:p>
        </w:tc>
      </w:tr>
      <w:tr w:rsidR="00705E0A" w:rsidRPr="00152521" w:rsidTr="00705E0A">
        <w:trPr>
          <w:trHeight w:val="12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Pr="00705E0A" w:rsidRDefault="00705E0A" w:rsidP="000809F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Default="00705E0A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Громадянка </w:t>
            </w:r>
          </w:p>
          <w:p w:rsidR="00705E0A" w:rsidRDefault="00705E0A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Сєдова Наталя </w:t>
            </w:r>
          </w:p>
          <w:p w:rsidR="00705E0A" w:rsidRDefault="00705E0A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Василівна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Pr="00861E22" w:rsidRDefault="00705E0A" w:rsidP="00007B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05E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Будівництво та обслуго-</w:t>
            </w:r>
            <w:proofErr w:type="spellStart"/>
            <w:r w:rsidRPr="00705E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вування</w:t>
            </w:r>
            <w:proofErr w:type="spellEnd"/>
            <w:r w:rsidRPr="00705E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житлового буди-</w:t>
            </w:r>
            <w:proofErr w:type="spellStart"/>
            <w:r w:rsidRPr="00705E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нку</w:t>
            </w:r>
            <w:proofErr w:type="spellEnd"/>
            <w:r w:rsidRPr="00705E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господарських буді-</w:t>
            </w:r>
            <w:proofErr w:type="spellStart"/>
            <w:r w:rsidRPr="00705E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вель</w:t>
            </w:r>
            <w:proofErr w:type="spellEnd"/>
            <w:r w:rsidRPr="00705E0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споруд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Default="00705E0A" w:rsidP="00705E0A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Пирогова, біля будинку 99 </w:t>
            </w:r>
            <w:r w:rsidR="00D828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 Центрально-Міському районі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705E0A" w:rsidRPr="00152521" w:rsidTr="00D828D6">
        <w:trPr>
          <w:trHeight w:val="24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Pr="00D828D6" w:rsidRDefault="00D828D6" w:rsidP="00D828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Pr="00D828D6" w:rsidRDefault="00D828D6" w:rsidP="00D828D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Pr="00D828D6" w:rsidRDefault="00D828D6" w:rsidP="00D828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Pr="00D828D6" w:rsidRDefault="00D828D6" w:rsidP="00D828D6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/>
              </w:rPr>
              <w:t>4</w:t>
            </w:r>
          </w:p>
        </w:tc>
      </w:tr>
      <w:tr w:rsidR="00705E0A" w:rsidRPr="00D828D6" w:rsidTr="00705E0A">
        <w:trPr>
          <w:trHeight w:val="12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Pr="00D828D6" w:rsidRDefault="00D828D6" w:rsidP="00960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9601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Default="00D828D6" w:rsidP="00EE29D9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Товариство з обмеженою відповідальністю «ПАРКІ»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Pr="00861E22" w:rsidRDefault="00D828D6" w:rsidP="00007B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Розміщення існуючих будівель готельного комплексу та інф</w:t>
            </w:r>
            <w:r w:rsidR="00AE778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раструктури зі зміною цільового призначення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E0A" w:rsidRDefault="00AE7782" w:rsidP="00705E0A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Дишинського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11, 11а в Покровському районі </w:t>
            </w:r>
          </w:p>
        </w:tc>
      </w:tr>
      <w:tr w:rsidR="009601A1" w:rsidRPr="00D828D6" w:rsidTr="00705E0A">
        <w:trPr>
          <w:trHeight w:val="12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A1" w:rsidRPr="00D828D6" w:rsidRDefault="009601A1" w:rsidP="00960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A1" w:rsidRDefault="009601A1" w:rsidP="007F7CE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Днепрпромстрой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»,</w:t>
            </w:r>
          </w:p>
          <w:p w:rsidR="009601A1" w:rsidRDefault="009601A1" w:rsidP="007F7CE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Громадяни</w:t>
            </w:r>
          </w:p>
          <w:p w:rsidR="009601A1" w:rsidRPr="00552096" w:rsidRDefault="009601A1" w:rsidP="007F7CE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Кабаченко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Сергій Валерійович</w:t>
            </w:r>
            <w:r w:rsidR="0055209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</w:p>
          <w:p w:rsidR="009601A1" w:rsidRDefault="009601A1" w:rsidP="007F7CE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Кабаченко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Аліна Сергіївна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A1" w:rsidRPr="00861E22" w:rsidRDefault="009601A1" w:rsidP="00C708C9">
            <w:pPr>
              <w:spacing w:after="0" w:line="240" w:lineRule="auto"/>
              <w:ind w:righ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Реконструкція існуючого комплексу </w:t>
            </w:r>
            <w:r w:rsidR="00C708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будівель </w:t>
            </w:r>
            <w:r w:rsidR="00C708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(н</w:t>
            </w:r>
            <w:r w:rsidR="00C708C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е-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житлові будівлі  та лазня) під адміністративний комплекс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A1" w:rsidRDefault="009601A1" w:rsidP="007F7CE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Адмірала Головка, 38а в Тернівському     районі </w:t>
            </w:r>
          </w:p>
        </w:tc>
      </w:tr>
      <w:tr w:rsidR="009601A1" w:rsidTr="009601A1">
        <w:trPr>
          <w:trHeight w:val="1220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A1" w:rsidRPr="00D828D6" w:rsidRDefault="009601A1" w:rsidP="009601A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A1" w:rsidRDefault="009601A1" w:rsidP="007F7CE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Громадянка</w:t>
            </w:r>
          </w:p>
          <w:p w:rsidR="009601A1" w:rsidRDefault="009601A1" w:rsidP="007F7CE0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Бондар Валентина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Пантеліївна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A1" w:rsidRPr="00861E22" w:rsidRDefault="009601A1" w:rsidP="007F7CE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828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Будівництво та обслуго-</w:t>
            </w:r>
            <w:proofErr w:type="spellStart"/>
            <w:r w:rsidRPr="00D828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вування</w:t>
            </w:r>
            <w:proofErr w:type="spellEnd"/>
            <w:r w:rsidRPr="00D828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житлового буди-</w:t>
            </w:r>
            <w:proofErr w:type="spellStart"/>
            <w:r w:rsidRPr="00D828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нку</w:t>
            </w:r>
            <w:proofErr w:type="spellEnd"/>
            <w:r w:rsidRPr="00D828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 господарських буді-</w:t>
            </w:r>
            <w:proofErr w:type="spellStart"/>
            <w:r w:rsidRPr="00D828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вель</w:t>
            </w:r>
            <w:proofErr w:type="spellEnd"/>
            <w:r w:rsidRPr="00D828D6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 споруд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01A1" w:rsidRDefault="00F83401" w:rsidP="00F83401">
            <w:pPr>
              <w:tabs>
                <w:tab w:val="left" w:pos="6480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Левицького, 4</w:t>
            </w:r>
            <w:r w:rsidRPr="00F83401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="009601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земельна ділянка №153</w:t>
            </w:r>
            <w:r w:rsidRPr="00F83401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9601A1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 Інгулецькому районі</w:t>
            </w:r>
          </w:p>
        </w:tc>
      </w:tr>
    </w:tbl>
    <w:p w:rsidR="00820F1B" w:rsidRDefault="00820F1B" w:rsidP="00A22D38">
      <w:pPr>
        <w:tabs>
          <w:tab w:val="left" w:pos="648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E7782" w:rsidRDefault="00AE7782" w:rsidP="00A22D38">
      <w:pPr>
        <w:tabs>
          <w:tab w:val="left" w:pos="648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AE7782" w:rsidRPr="00D828D6" w:rsidRDefault="00AE7782" w:rsidP="00A22D38">
      <w:pPr>
        <w:tabs>
          <w:tab w:val="left" w:pos="648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12170F" w:rsidRPr="00D828D6" w:rsidRDefault="0012170F" w:rsidP="00A22D38">
      <w:pPr>
        <w:tabs>
          <w:tab w:val="left" w:pos="6480"/>
          <w:tab w:val="left" w:pos="7088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152521" w:rsidRPr="00152521" w:rsidRDefault="0012170F" w:rsidP="0012170F">
      <w:pPr>
        <w:tabs>
          <w:tab w:val="left" w:pos="6480"/>
          <w:tab w:val="left" w:pos="7088"/>
        </w:tabs>
        <w:spacing w:after="0" w:line="240" w:lineRule="auto"/>
        <w:ind w:left="284"/>
        <w:rPr>
          <w:rFonts w:ascii="Times New Roman" w:hAnsi="Times New Roman" w:cs="Times New Roman"/>
          <w:i/>
          <w:sz w:val="20"/>
          <w:szCs w:val="20"/>
          <w:lang w:val="uk-UA"/>
        </w:rPr>
      </w:pPr>
      <w:r w:rsidRPr="00D828D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  </w:t>
      </w:r>
      <w:r w:rsidR="00A22D3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Секретар міської ради</w:t>
      </w:r>
      <w:r w:rsidR="00A22D3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="00A22D3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="00BE0766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Сергій </w:t>
      </w:r>
      <w:r w:rsidR="00A22D38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Маляренко</w:t>
      </w:r>
    </w:p>
    <w:sectPr w:rsidR="00152521" w:rsidRPr="00152521" w:rsidSect="0012170F">
      <w:headerReference w:type="default" r:id="rId8"/>
      <w:pgSz w:w="11906" w:h="16838"/>
      <w:pgMar w:top="709" w:right="850" w:bottom="568" w:left="85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76B" w:rsidRDefault="0059576B" w:rsidP="00A22D38">
      <w:pPr>
        <w:spacing w:after="0" w:line="240" w:lineRule="auto"/>
      </w:pPr>
      <w:r>
        <w:separator/>
      </w:r>
    </w:p>
  </w:endnote>
  <w:endnote w:type="continuationSeparator" w:id="0">
    <w:p w:rsidR="0059576B" w:rsidRDefault="0059576B" w:rsidP="00A22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76B" w:rsidRDefault="0059576B" w:rsidP="00A22D38">
      <w:pPr>
        <w:spacing w:after="0" w:line="240" w:lineRule="auto"/>
      </w:pPr>
      <w:r>
        <w:separator/>
      </w:r>
    </w:p>
  </w:footnote>
  <w:footnote w:type="continuationSeparator" w:id="0">
    <w:p w:rsidR="0059576B" w:rsidRDefault="0059576B" w:rsidP="00A22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50F9" w:rsidRDefault="00DD50F9">
    <w:pPr>
      <w:pStyle w:val="a3"/>
      <w:rPr>
        <w:rFonts w:ascii="Times New Roman" w:hAnsi="Times New Roman" w:cs="Times New Roman"/>
        <w:sz w:val="28"/>
        <w:szCs w:val="28"/>
        <w:lang w:val="en-US"/>
      </w:rPr>
    </w:pPr>
    <w:r>
      <w:rPr>
        <w:lang w:val="en-US"/>
      </w:rPr>
      <w:tab/>
    </w:r>
    <w:r w:rsidRPr="00DD50F9">
      <w:rPr>
        <w:rFonts w:ascii="Times New Roman" w:hAnsi="Times New Roman" w:cs="Times New Roman"/>
        <w:sz w:val="28"/>
        <w:szCs w:val="28"/>
        <w:lang w:val="en-US"/>
      </w:rPr>
      <w:t>2</w:t>
    </w:r>
  </w:p>
  <w:p w:rsidR="00DD50F9" w:rsidRPr="00007BBD" w:rsidRDefault="00007BBD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sz w:val="28"/>
        <w:szCs w:val="28"/>
        <w:lang w:val="uk-UA"/>
      </w:rPr>
      <w:tab/>
    </w:r>
    <w:r>
      <w:rPr>
        <w:rFonts w:ascii="Times New Roman" w:hAnsi="Times New Roman" w:cs="Times New Roman"/>
        <w:sz w:val="28"/>
        <w:szCs w:val="28"/>
        <w:lang w:val="uk-UA"/>
      </w:rPr>
      <w:tab/>
    </w:r>
    <w:r>
      <w:rPr>
        <w:rFonts w:ascii="Times New Roman" w:hAnsi="Times New Roman" w:cs="Times New Roman"/>
        <w:sz w:val="28"/>
        <w:szCs w:val="28"/>
        <w:lang w:val="uk-UA"/>
      </w:rPr>
      <w:tab/>
    </w:r>
    <w:r w:rsidRPr="00007BBD">
      <w:rPr>
        <w:rFonts w:ascii="Times New Roman" w:hAnsi="Times New Roman" w:cs="Times New Roman"/>
        <w:i/>
        <w:sz w:val="24"/>
        <w:szCs w:val="24"/>
        <w:lang w:val="uk-UA"/>
      </w:rPr>
      <w:t>Продовження додатка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60A08"/>
    <w:multiLevelType w:val="hybridMultilevel"/>
    <w:tmpl w:val="BC64B88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370CDC"/>
    <w:multiLevelType w:val="hybridMultilevel"/>
    <w:tmpl w:val="4A725BE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973DB"/>
    <w:multiLevelType w:val="hybridMultilevel"/>
    <w:tmpl w:val="0480DF1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6722FE"/>
    <w:multiLevelType w:val="hybridMultilevel"/>
    <w:tmpl w:val="F1341474"/>
    <w:lvl w:ilvl="0" w:tplc="6CF4398A">
      <w:start w:val="4"/>
      <w:numFmt w:val="bullet"/>
      <w:lvlText w:val=""/>
      <w:lvlJc w:val="left"/>
      <w:pPr>
        <w:ind w:left="7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7680"/>
    <w:rsid w:val="00007BBD"/>
    <w:rsid w:val="00053A57"/>
    <w:rsid w:val="00053B04"/>
    <w:rsid w:val="000569FC"/>
    <w:rsid w:val="00064141"/>
    <w:rsid w:val="00067A81"/>
    <w:rsid w:val="00087591"/>
    <w:rsid w:val="0009112C"/>
    <w:rsid w:val="000E62C0"/>
    <w:rsid w:val="000E62C5"/>
    <w:rsid w:val="000E64AF"/>
    <w:rsid w:val="00102986"/>
    <w:rsid w:val="00106EEC"/>
    <w:rsid w:val="001071B5"/>
    <w:rsid w:val="00113554"/>
    <w:rsid w:val="00114064"/>
    <w:rsid w:val="0012170F"/>
    <w:rsid w:val="00135E7E"/>
    <w:rsid w:val="00147906"/>
    <w:rsid w:val="00150EBE"/>
    <w:rsid w:val="00152521"/>
    <w:rsid w:val="001623AC"/>
    <w:rsid w:val="00162C1C"/>
    <w:rsid w:val="001814AC"/>
    <w:rsid w:val="00195443"/>
    <w:rsid w:val="00196027"/>
    <w:rsid w:val="001A0710"/>
    <w:rsid w:val="001A198B"/>
    <w:rsid w:val="001C3D20"/>
    <w:rsid w:val="001E795C"/>
    <w:rsid w:val="002102F2"/>
    <w:rsid w:val="00240E31"/>
    <w:rsid w:val="00254894"/>
    <w:rsid w:val="002763A4"/>
    <w:rsid w:val="0028366B"/>
    <w:rsid w:val="00283CD3"/>
    <w:rsid w:val="00285443"/>
    <w:rsid w:val="0028569C"/>
    <w:rsid w:val="00292D40"/>
    <w:rsid w:val="002A61A4"/>
    <w:rsid w:val="002A711C"/>
    <w:rsid w:val="002B34D5"/>
    <w:rsid w:val="002B3BEC"/>
    <w:rsid w:val="002C7680"/>
    <w:rsid w:val="002C77BB"/>
    <w:rsid w:val="002D0A3E"/>
    <w:rsid w:val="002E33D4"/>
    <w:rsid w:val="002E3799"/>
    <w:rsid w:val="002F21B5"/>
    <w:rsid w:val="00303F4A"/>
    <w:rsid w:val="00304645"/>
    <w:rsid w:val="00306728"/>
    <w:rsid w:val="003427FC"/>
    <w:rsid w:val="00353A37"/>
    <w:rsid w:val="00355975"/>
    <w:rsid w:val="003566D2"/>
    <w:rsid w:val="0035778D"/>
    <w:rsid w:val="00371084"/>
    <w:rsid w:val="00385FA3"/>
    <w:rsid w:val="003912BA"/>
    <w:rsid w:val="00393DFF"/>
    <w:rsid w:val="003B679B"/>
    <w:rsid w:val="003B7736"/>
    <w:rsid w:val="003C1BD6"/>
    <w:rsid w:val="003C1CAE"/>
    <w:rsid w:val="003D2A61"/>
    <w:rsid w:val="003E6CD9"/>
    <w:rsid w:val="003F302F"/>
    <w:rsid w:val="003F6DF7"/>
    <w:rsid w:val="00400275"/>
    <w:rsid w:val="00406471"/>
    <w:rsid w:val="00435713"/>
    <w:rsid w:val="00442D56"/>
    <w:rsid w:val="00445493"/>
    <w:rsid w:val="00463936"/>
    <w:rsid w:val="00493DAF"/>
    <w:rsid w:val="004A2AE1"/>
    <w:rsid w:val="004C330B"/>
    <w:rsid w:val="004C5602"/>
    <w:rsid w:val="004C753C"/>
    <w:rsid w:val="004D67C4"/>
    <w:rsid w:val="004E7966"/>
    <w:rsid w:val="004F182C"/>
    <w:rsid w:val="00502123"/>
    <w:rsid w:val="005023E5"/>
    <w:rsid w:val="005111E9"/>
    <w:rsid w:val="00514C8D"/>
    <w:rsid w:val="0053152F"/>
    <w:rsid w:val="00532E1A"/>
    <w:rsid w:val="00534610"/>
    <w:rsid w:val="00536B08"/>
    <w:rsid w:val="00547D9E"/>
    <w:rsid w:val="00547DF4"/>
    <w:rsid w:val="00552096"/>
    <w:rsid w:val="00552430"/>
    <w:rsid w:val="00553C52"/>
    <w:rsid w:val="00555BDD"/>
    <w:rsid w:val="00564331"/>
    <w:rsid w:val="00591398"/>
    <w:rsid w:val="0059576B"/>
    <w:rsid w:val="005B032C"/>
    <w:rsid w:val="005E1E1B"/>
    <w:rsid w:val="005E798B"/>
    <w:rsid w:val="005F05D4"/>
    <w:rsid w:val="00615DF9"/>
    <w:rsid w:val="006169F4"/>
    <w:rsid w:val="00622186"/>
    <w:rsid w:val="0062259E"/>
    <w:rsid w:val="00626A4B"/>
    <w:rsid w:val="006274D0"/>
    <w:rsid w:val="006319DF"/>
    <w:rsid w:val="00631D1B"/>
    <w:rsid w:val="00650579"/>
    <w:rsid w:val="00653683"/>
    <w:rsid w:val="00655CD5"/>
    <w:rsid w:val="00664A45"/>
    <w:rsid w:val="006704F9"/>
    <w:rsid w:val="006755BD"/>
    <w:rsid w:val="006768DB"/>
    <w:rsid w:val="00676BA2"/>
    <w:rsid w:val="0068140E"/>
    <w:rsid w:val="0068382E"/>
    <w:rsid w:val="006B2972"/>
    <w:rsid w:val="006B3006"/>
    <w:rsid w:val="006B52BC"/>
    <w:rsid w:val="006B5B4F"/>
    <w:rsid w:val="006B75DA"/>
    <w:rsid w:val="006D40DC"/>
    <w:rsid w:val="006D5C91"/>
    <w:rsid w:val="006F26A3"/>
    <w:rsid w:val="006F560C"/>
    <w:rsid w:val="00705E0A"/>
    <w:rsid w:val="007275E0"/>
    <w:rsid w:val="00735C84"/>
    <w:rsid w:val="00735C99"/>
    <w:rsid w:val="007529EB"/>
    <w:rsid w:val="00756AA9"/>
    <w:rsid w:val="007600BB"/>
    <w:rsid w:val="007675ED"/>
    <w:rsid w:val="00770192"/>
    <w:rsid w:val="007A1BAE"/>
    <w:rsid w:val="007A50D9"/>
    <w:rsid w:val="007A78FB"/>
    <w:rsid w:val="007B1773"/>
    <w:rsid w:val="007D1CBC"/>
    <w:rsid w:val="007D7BB1"/>
    <w:rsid w:val="007E1CEF"/>
    <w:rsid w:val="007E7F36"/>
    <w:rsid w:val="007F2741"/>
    <w:rsid w:val="00803415"/>
    <w:rsid w:val="00814455"/>
    <w:rsid w:val="00816AA5"/>
    <w:rsid w:val="00820F1B"/>
    <w:rsid w:val="00830655"/>
    <w:rsid w:val="00834BD1"/>
    <w:rsid w:val="0084288C"/>
    <w:rsid w:val="0085013D"/>
    <w:rsid w:val="00856412"/>
    <w:rsid w:val="00861E22"/>
    <w:rsid w:val="008828FC"/>
    <w:rsid w:val="008956B4"/>
    <w:rsid w:val="008B0D3A"/>
    <w:rsid w:val="008D445B"/>
    <w:rsid w:val="008D4F81"/>
    <w:rsid w:val="008E09EE"/>
    <w:rsid w:val="00907506"/>
    <w:rsid w:val="00912413"/>
    <w:rsid w:val="009376CF"/>
    <w:rsid w:val="009601A1"/>
    <w:rsid w:val="00964CFF"/>
    <w:rsid w:val="009847B3"/>
    <w:rsid w:val="009867A9"/>
    <w:rsid w:val="0098764F"/>
    <w:rsid w:val="009906CB"/>
    <w:rsid w:val="009A3B1B"/>
    <w:rsid w:val="009A63BA"/>
    <w:rsid w:val="009B1220"/>
    <w:rsid w:val="009B5A54"/>
    <w:rsid w:val="009C7E86"/>
    <w:rsid w:val="009E3BE6"/>
    <w:rsid w:val="009F6E4B"/>
    <w:rsid w:val="00A004B0"/>
    <w:rsid w:val="00A12BD2"/>
    <w:rsid w:val="00A16A71"/>
    <w:rsid w:val="00A22D38"/>
    <w:rsid w:val="00A4019D"/>
    <w:rsid w:val="00A45FF3"/>
    <w:rsid w:val="00A61DFA"/>
    <w:rsid w:val="00A64DE4"/>
    <w:rsid w:val="00A65A4F"/>
    <w:rsid w:val="00A66B0C"/>
    <w:rsid w:val="00A7204B"/>
    <w:rsid w:val="00A83D59"/>
    <w:rsid w:val="00A83FC4"/>
    <w:rsid w:val="00A85782"/>
    <w:rsid w:val="00A85A44"/>
    <w:rsid w:val="00A91414"/>
    <w:rsid w:val="00AA71E0"/>
    <w:rsid w:val="00AC071C"/>
    <w:rsid w:val="00AC1EBB"/>
    <w:rsid w:val="00AD389E"/>
    <w:rsid w:val="00AE7782"/>
    <w:rsid w:val="00B028AB"/>
    <w:rsid w:val="00B04625"/>
    <w:rsid w:val="00B10287"/>
    <w:rsid w:val="00B1559F"/>
    <w:rsid w:val="00B16AA8"/>
    <w:rsid w:val="00B23DD1"/>
    <w:rsid w:val="00B26BF3"/>
    <w:rsid w:val="00B27694"/>
    <w:rsid w:val="00B31F50"/>
    <w:rsid w:val="00B53D03"/>
    <w:rsid w:val="00B626AE"/>
    <w:rsid w:val="00B67BA3"/>
    <w:rsid w:val="00B7034B"/>
    <w:rsid w:val="00B809BA"/>
    <w:rsid w:val="00B82413"/>
    <w:rsid w:val="00B947C9"/>
    <w:rsid w:val="00BA4DBB"/>
    <w:rsid w:val="00BB006B"/>
    <w:rsid w:val="00BC6BE8"/>
    <w:rsid w:val="00BD10BA"/>
    <w:rsid w:val="00BE0766"/>
    <w:rsid w:val="00BE24A4"/>
    <w:rsid w:val="00BF1A73"/>
    <w:rsid w:val="00BF5328"/>
    <w:rsid w:val="00C21C11"/>
    <w:rsid w:val="00C33B3F"/>
    <w:rsid w:val="00C363FB"/>
    <w:rsid w:val="00C433B4"/>
    <w:rsid w:val="00C70677"/>
    <w:rsid w:val="00C708C9"/>
    <w:rsid w:val="00C82216"/>
    <w:rsid w:val="00C8409F"/>
    <w:rsid w:val="00C85B34"/>
    <w:rsid w:val="00C97B8C"/>
    <w:rsid w:val="00CA6030"/>
    <w:rsid w:val="00CE1C9F"/>
    <w:rsid w:val="00CE3430"/>
    <w:rsid w:val="00CF22F4"/>
    <w:rsid w:val="00D01F95"/>
    <w:rsid w:val="00D04D52"/>
    <w:rsid w:val="00D220E7"/>
    <w:rsid w:val="00D23CF0"/>
    <w:rsid w:val="00D35088"/>
    <w:rsid w:val="00D35544"/>
    <w:rsid w:val="00D37428"/>
    <w:rsid w:val="00D47928"/>
    <w:rsid w:val="00D61781"/>
    <w:rsid w:val="00D643BF"/>
    <w:rsid w:val="00D713A4"/>
    <w:rsid w:val="00D80212"/>
    <w:rsid w:val="00D828D6"/>
    <w:rsid w:val="00D93C66"/>
    <w:rsid w:val="00DC0426"/>
    <w:rsid w:val="00DD50F9"/>
    <w:rsid w:val="00DE7D81"/>
    <w:rsid w:val="00E3633A"/>
    <w:rsid w:val="00E61D08"/>
    <w:rsid w:val="00E637A9"/>
    <w:rsid w:val="00E64EBE"/>
    <w:rsid w:val="00E676FB"/>
    <w:rsid w:val="00E735C7"/>
    <w:rsid w:val="00E76B14"/>
    <w:rsid w:val="00E77EA3"/>
    <w:rsid w:val="00E84DEC"/>
    <w:rsid w:val="00E857CC"/>
    <w:rsid w:val="00E94AA6"/>
    <w:rsid w:val="00E96B7B"/>
    <w:rsid w:val="00EA24AD"/>
    <w:rsid w:val="00EB5F5C"/>
    <w:rsid w:val="00EC6B19"/>
    <w:rsid w:val="00EF0874"/>
    <w:rsid w:val="00EF3385"/>
    <w:rsid w:val="00F03CDB"/>
    <w:rsid w:val="00F11302"/>
    <w:rsid w:val="00F119E0"/>
    <w:rsid w:val="00F23C18"/>
    <w:rsid w:val="00F24CDE"/>
    <w:rsid w:val="00F25E93"/>
    <w:rsid w:val="00F26EA2"/>
    <w:rsid w:val="00F27D2A"/>
    <w:rsid w:val="00F32006"/>
    <w:rsid w:val="00F32B2B"/>
    <w:rsid w:val="00F609B2"/>
    <w:rsid w:val="00F83401"/>
    <w:rsid w:val="00FA1378"/>
    <w:rsid w:val="00FA71E0"/>
    <w:rsid w:val="00FB1587"/>
    <w:rsid w:val="00FB222E"/>
    <w:rsid w:val="00FB6205"/>
    <w:rsid w:val="00FC0861"/>
    <w:rsid w:val="00FC21A0"/>
    <w:rsid w:val="00FD5E82"/>
    <w:rsid w:val="00FE172F"/>
    <w:rsid w:val="00FE75C4"/>
    <w:rsid w:val="00FF23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9A87D4"/>
  <w15:docId w15:val="{B1F3556C-60E8-4C55-90EB-029C21951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D38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2D38"/>
    <w:rPr>
      <w:lang w:val="ru-RU"/>
    </w:rPr>
  </w:style>
  <w:style w:type="paragraph" w:styleId="a5">
    <w:name w:val="footer"/>
    <w:basedOn w:val="a"/>
    <w:link w:val="a6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2D38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3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0655"/>
    <w:rPr>
      <w:rFonts w:ascii="Tahoma" w:hAnsi="Tahoma" w:cs="Tahoma"/>
      <w:sz w:val="16"/>
      <w:szCs w:val="16"/>
      <w:lang w:val="ru-RU"/>
    </w:rPr>
  </w:style>
  <w:style w:type="paragraph" w:styleId="a9">
    <w:name w:val="List Paragraph"/>
    <w:basedOn w:val="a"/>
    <w:uiPriority w:val="34"/>
    <w:qFormat/>
    <w:rsid w:val="00493D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9A983F-2335-4AD5-8104-3E0FC0928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1389</TotalTime>
  <Pages>2</Pages>
  <Words>1626</Words>
  <Characters>928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conct520_1</cp:lastModifiedBy>
  <cp:revision>154</cp:revision>
  <cp:lastPrinted>2020-01-16T09:03:00Z</cp:lastPrinted>
  <dcterms:created xsi:type="dcterms:W3CDTF">2018-04-10T08:30:00Z</dcterms:created>
  <dcterms:modified xsi:type="dcterms:W3CDTF">2025-09-09T10:31:00Z</dcterms:modified>
</cp:coreProperties>
</file>