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C7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74A1" w:rsidRDefault="0084384B" w:rsidP="000B74A1">
      <w:pPr>
        <w:tabs>
          <w:tab w:val="left" w:pos="10915"/>
        </w:tabs>
        <w:spacing w:after="0" w:line="240" w:lineRule="auto"/>
        <w:ind w:left="708" w:right="2521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</w:t>
      </w:r>
      <w:r w:rsidR="000B74A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  <w:r w:rsidR="00244927"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4D468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3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</w:t>
      </w:r>
    </w:p>
    <w:p w:rsidR="000B74A1" w:rsidRPr="00190E1D" w:rsidRDefault="0084384B" w:rsidP="000B74A1">
      <w:pPr>
        <w:tabs>
          <w:tab w:val="left" w:pos="10915"/>
          <w:tab w:val="left" w:pos="15168"/>
        </w:tabs>
        <w:spacing w:after="0" w:line="240" w:lineRule="auto"/>
        <w:ind w:left="708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0B74A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0B74A1" w:rsidRPr="00190E1D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  <w:r w:rsidR="000B74A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0B74A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</w:t>
      </w:r>
    </w:p>
    <w:p w:rsidR="000B74A1" w:rsidRDefault="000B74A1" w:rsidP="000B74A1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90E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</w:t>
      </w:r>
      <w:r w:rsidRPr="00190E1D">
        <w:rPr>
          <w:rFonts w:ascii="Times New Roman" w:hAnsi="Times New Roman" w:cs="Times New Roman"/>
          <w:i/>
          <w:sz w:val="24"/>
          <w:szCs w:val="24"/>
          <w:lang w:val="uk-UA"/>
        </w:rPr>
        <w:t>12.04.2017 №154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редакції рішення</w:t>
      </w:r>
    </w:p>
    <w:p w:rsidR="000B74A1" w:rsidRDefault="000B74A1" w:rsidP="000B74A1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ab/>
        <w:t xml:space="preserve">      від 13.11.2019 №518</w:t>
      </w:r>
      <w:r w:rsidR="00387726">
        <w:rPr>
          <w:rFonts w:ascii="Times New Roman" w:hAnsi="Times New Roman" w:cs="Times New Roman"/>
          <w:i/>
          <w:sz w:val="24"/>
          <w:szCs w:val="24"/>
          <w:lang w:val="uk-UA"/>
        </w:rPr>
        <w:t>, зі змінами від</w:t>
      </w:r>
    </w:p>
    <w:p w:rsidR="00387726" w:rsidRPr="00190E1D" w:rsidRDefault="00387726" w:rsidP="000B74A1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ab/>
        <w:t xml:space="preserve">                        25.08.2021 №431</w:t>
      </w:r>
      <w:r w:rsidR="006B52A2">
        <w:rPr>
          <w:rFonts w:ascii="Times New Roman" w:hAnsi="Times New Roman" w:cs="Times New Roman"/>
          <w:i/>
          <w:sz w:val="24"/>
          <w:szCs w:val="24"/>
          <w:lang w:val="uk-UA"/>
        </w:rPr>
        <w:t>, 18.10.2024 №1313</w:t>
      </w:r>
    </w:p>
    <w:p w:rsidR="000A0822" w:rsidRDefault="006B52A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6BE8159" wp14:editId="2574FDBD">
            <wp:simplePos x="0" y="0"/>
            <wp:positionH relativeFrom="column">
              <wp:posOffset>285041</wp:posOffset>
            </wp:positionH>
            <wp:positionV relativeFrom="paragraph">
              <wp:posOffset>71961</wp:posOffset>
            </wp:positionV>
            <wp:extent cx="9820884" cy="5524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0884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0EC" w:rsidRDefault="000150EC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</w:p>
    <w:p w:rsidR="006B52A2" w:rsidRDefault="006B52A2" w:rsidP="00E61E1C">
      <w:pPr>
        <w:rPr>
          <w:lang w:val="uk-UA"/>
        </w:rPr>
      </w:pPr>
      <w:bookmarkStart w:id="0" w:name="_GoBack"/>
      <w:bookmarkEnd w:id="0"/>
    </w:p>
    <w:p w:rsidR="000A0822" w:rsidRPr="00642F47" w:rsidRDefault="006B52A2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2.95pt;margin-top:12.4pt;width:675.75pt;height:39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" stroked="f">
            <v:stroke dashstyle="dashDot" joinstyle="round" endcap="round"/>
            <v:textbox style="mso-next-textbox:#_x0000_s1040">
              <w:txbxContent>
                <w:p w:rsidR="00DC4381" w:rsidRDefault="00642F47" w:rsidP="00A57694">
                  <w:pPr>
                    <w:tabs>
                      <w:tab w:val="left" w:pos="7088"/>
                    </w:tabs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Керуюча</w:t>
                  </w:r>
                  <w:r w:rsidR="00CA54F8" w:rsidRPr="00A5769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справами виконкому </w:t>
                  </w:r>
                  <w:r w:rsidR="005B7719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 w:rsidR="005B7719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Тетяна Мала</w:t>
                  </w:r>
                </w:p>
                <w:p w:rsidR="00CA54F8" w:rsidRPr="00A57694" w:rsidRDefault="0084384B" w:rsidP="00642F47">
                  <w:pPr>
                    <w:tabs>
                      <w:tab w:val="left" w:pos="7088"/>
                    </w:tabs>
                    <w:spacing w:after="0" w:line="240" w:lineRule="auto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                             </w:t>
                  </w:r>
                  <w:r w:rsidR="00642F47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      </w:t>
                  </w:r>
                </w:p>
              </w:txbxContent>
            </v:textbox>
          </v:shape>
        </w:pict>
      </w:r>
    </w:p>
    <w:sectPr w:rsidR="000A0822" w:rsidRPr="00642F47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784"/>
    <w:multiLevelType w:val="hybridMultilevel"/>
    <w:tmpl w:val="B7BEAADC"/>
    <w:lvl w:ilvl="0" w:tplc="12E6476E">
      <w:start w:val="30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0E25BC"/>
    <w:multiLevelType w:val="hybridMultilevel"/>
    <w:tmpl w:val="5BA2B128"/>
    <w:lvl w:ilvl="0" w:tplc="7C3C6CC6">
      <w:start w:val="3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6E454E"/>
    <w:multiLevelType w:val="hybridMultilevel"/>
    <w:tmpl w:val="01323B5A"/>
    <w:lvl w:ilvl="0" w:tplc="5F4C61F2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1E1C"/>
    <w:rsid w:val="00007DC1"/>
    <w:rsid w:val="000150EC"/>
    <w:rsid w:val="00023E30"/>
    <w:rsid w:val="00024DAF"/>
    <w:rsid w:val="00033606"/>
    <w:rsid w:val="000400BA"/>
    <w:rsid w:val="0008547E"/>
    <w:rsid w:val="000A0822"/>
    <w:rsid w:val="000B07AF"/>
    <w:rsid w:val="000B6288"/>
    <w:rsid w:val="000B6602"/>
    <w:rsid w:val="000B74A1"/>
    <w:rsid w:val="000D1B16"/>
    <w:rsid w:val="000E31B6"/>
    <w:rsid w:val="001228C8"/>
    <w:rsid w:val="001304BA"/>
    <w:rsid w:val="00144383"/>
    <w:rsid w:val="00152D96"/>
    <w:rsid w:val="001732A5"/>
    <w:rsid w:val="001A4B7B"/>
    <w:rsid w:val="001C5BBC"/>
    <w:rsid w:val="001F34DD"/>
    <w:rsid w:val="0021065D"/>
    <w:rsid w:val="00214DF0"/>
    <w:rsid w:val="00220ACA"/>
    <w:rsid w:val="00244927"/>
    <w:rsid w:val="00264EA5"/>
    <w:rsid w:val="00274400"/>
    <w:rsid w:val="002A1DF0"/>
    <w:rsid w:val="002A7E02"/>
    <w:rsid w:val="002D7F74"/>
    <w:rsid w:val="002E7E3B"/>
    <w:rsid w:val="002F71F8"/>
    <w:rsid w:val="003444DE"/>
    <w:rsid w:val="003628C5"/>
    <w:rsid w:val="00363C5D"/>
    <w:rsid w:val="0037464C"/>
    <w:rsid w:val="00384AB8"/>
    <w:rsid w:val="00387726"/>
    <w:rsid w:val="003C310D"/>
    <w:rsid w:val="00464C44"/>
    <w:rsid w:val="0047295A"/>
    <w:rsid w:val="00472ADE"/>
    <w:rsid w:val="004A324F"/>
    <w:rsid w:val="004A56F6"/>
    <w:rsid w:val="004D468C"/>
    <w:rsid w:val="00545C38"/>
    <w:rsid w:val="00560CFE"/>
    <w:rsid w:val="00571CED"/>
    <w:rsid w:val="00581C41"/>
    <w:rsid w:val="0058565B"/>
    <w:rsid w:val="005936B7"/>
    <w:rsid w:val="005A19DE"/>
    <w:rsid w:val="005A29D2"/>
    <w:rsid w:val="005B5C65"/>
    <w:rsid w:val="005B7719"/>
    <w:rsid w:val="005D0B4E"/>
    <w:rsid w:val="005E5C11"/>
    <w:rsid w:val="006149F6"/>
    <w:rsid w:val="00625B51"/>
    <w:rsid w:val="00642F47"/>
    <w:rsid w:val="0066551D"/>
    <w:rsid w:val="006A268B"/>
    <w:rsid w:val="006A326D"/>
    <w:rsid w:val="006B52A2"/>
    <w:rsid w:val="006B6AE7"/>
    <w:rsid w:val="006C568D"/>
    <w:rsid w:val="006D378F"/>
    <w:rsid w:val="006E2BD1"/>
    <w:rsid w:val="006E7729"/>
    <w:rsid w:val="00713387"/>
    <w:rsid w:val="00780B9D"/>
    <w:rsid w:val="00783875"/>
    <w:rsid w:val="007A126E"/>
    <w:rsid w:val="007B0200"/>
    <w:rsid w:val="007E06F0"/>
    <w:rsid w:val="007F7539"/>
    <w:rsid w:val="00802B42"/>
    <w:rsid w:val="00842293"/>
    <w:rsid w:val="0084384B"/>
    <w:rsid w:val="00843BD9"/>
    <w:rsid w:val="0085038C"/>
    <w:rsid w:val="008738E0"/>
    <w:rsid w:val="00876407"/>
    <w:rsid w:val="00886750"/>
    <w:rsid w:val="008957CA"/>
    <w:rsid w:val="008F7AA0"/>
    <w:rsid w:val="00901D8F"/>
    <w:rsid w:val="009417F1"/>
    <w:rsid w:val="00950911"/>
    <w:rsid w:val="00970328"/>
    <w:rsid w:val="0097359E"/>
    <w:rsid w:val="00974CE2"/>
    <w:rsid w:val="009851FF"/>
    <w:rsid w:val="009966CB"/>
    <w:rsid w:val="009B0137"/>
    <w:rsid w:val="009B2DBA"/>
    <w:rsid w:val="009C4CB6"/>
    <w:rsid w:val="009C66CE"/>
    <w:rsid w:val="009D7DF2"/>
    <w:rsid w:val="009E11D8"/>
    <w:rsid w:val="00A325FA"/>
    <w:rsid w:val="00A33DD2"/>
    <w:rsid w:val="00A411A9"/>
    <w:rsid w:val="00A45706"/>
    <w:rsid w:val="00A57694"/>
    <w:rsid w:val="00A720C7"/>
    <w:rsid w:val="00A80ACF"/>
    <w:rsid w:val="00A94390"/>
    <w:rsid w:val="00AA7770"/>
    <w:rsid w:val="00AB7782"/>
    <w:rsid w:val="00AD2AF8"/>
    <w:rsid w:val="00AE03F4"/>
    <w:rsid w:val="00AE0D6F"/>
    <w:rsid w:val="00AF26CA"/>
    <w:rsid w:val="00AF2A24"/>
    <w:rsid w:val="00AF316D"/>
    <w:rsid w:val="00B13988"/>
    <w:rsid w:val="00B76A33"/>
    <w:rsid w:val="00B83969"/>
    <w:rsid w:val="00B95081"/>
    <w:rsid w:val="00B97B97"/>
    <w:rsid w:val="00BA440B"/>
    <w:rsid w:val="00BA531B"/>
    <w:rsid w:val="00BB7AB9"/>
    <w:rsid w:val="00C17B8E"/>
    <w:rsid w:val="00C22B98"/>
    <w:rsid w:val="00C3706D"/>
    <w:rsid w:val="00C45F54"/>
    <w:rsid w:val="00C462E3"/>
    <w:rsid w:val="00C7541D"/>
    <w:rsid w:val="00C84696"/>
    <w:rsid w:val="00CA54F8"/>
    <w:rsid w:val="00CA7AB3"/>
    <w:rsid w:val="00CE3DC4"/>
    <w:rsid w:val="00D00AFE"/>
    <w:rsid w:val="00D258DB"/>
    <w:rsid w:val="00D52528"/>
    <w:rsid w:val="00D566B2"/>
    <w:rsid w:val="00D61F33"/>
    <w:rsid w:val="00D626F5"/>
    <w:rsid w:val="00D86370"/>
    <w:rsid w:val="00DA7C94"/>
    <w:rsid w:val="00DB7F9B"/>
    <w:rsid w:val="00DC4381"/>
    <w:rsid w:val="00DD1B72"/>
    <w:rsid w:val="00DE19C2"/>
    <w:rsid w:val="00DE4A0C"/>
    <w:rsid w:val="00E036EE"/>
    <w:rsid w:val="00E11628"/>
    <w:rsid w:val="00E5038E"/>
    <w:rsid w:val="00E61E1C"/>
    <w:rsid w:val="00E67EC8"/>
    <w:rsid w:val="00E76D6F"/>
    <w:rsid w:val="00EA300F"/>
    <w:rsid w:val="00EB13C8"/>
    <w:rsid w:val="00ED4742"/>
    <w:rsid w:val="00EE2A8E"/>
    <w:rsid w:val="00F00E9B"/>
    <w:rsid w:val="00F1161A"/>
    <w:rsid w:val="00F371CD"/>
    <w:rsid w:val="00F55AC7"/>
    <w:rsid w:val="00F65697"/>
    <w:rsid w:val="00F93639"/>
    <w:rsid w:val="00FD04BF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enu v:ext="edit" strokecolor="none"/>
    </o:shapedefaults>
    <o:shapelayout v:ext="edit">
      <o:idmap v:ext="edit" data="1"/>
      <o:rules v:ext="edit">
        <o:r id="V:Rule7" type="connector" idref="#_x0000_s1066"/>
        <o:r id="V:Rule8" type="connector" idref="#AutoShape 107"/>
        <o:r id="V:Rule9" type="connector" idref="#_x0000_s1065"/>
        <o:r id="V:Rule10" type="connector" idref="#_x0000_s1067"/>
        <o:r id="V:Rule11" type="connector" idref="#_x0000_s1068"/>
        <o:r id="V:Rule12" type="connector" idref="#_x0000_s1071"/>
      </o:rules>
    </o:shapelayout>
  </w:shapeDefaults>
  <w:decimalSymbol w:val=","/>
  <w:listSeparator w:val=";"/>
  <w14:docId w14:val="36283C0D"/>
  <w15:docId w15:val="{9EFA3204-B08A-48B1-A2E7-8651D634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BF5E-7869-463A-8494-957813C6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visa80</cp:lastModifiedBy>
  <cp:revision>18</cp:revision>
  <cp:lastPrinted>2019-11-05T15:36:00Z</cp:lastPrinted>
  <dcterms:created xsi:type="dcterms:W3CDTF">2017-04-07T09:30:00Z</dcterms:created>
  <dcterms:modified xsi:type="dcterms:W3CDTF">2025-08-01T06:25:00Z</dcterms:modified>
</cp:coreProperties>
</file>