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28509B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</w:p>
    <w:p w:rsidR="00E41D7A" w:rsidRDefault="00E41D7A" w:rsidP="0028509B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до рішення міської ради </w:t>
      </w:r>
    </w:p>
    <w:p w:rsidR="00DF378B" w:rsidRDefault="009B618F" w:rsidP="0028509B">
      <w:pPr>
        <w:tabs>
          <w:tab w:val="left" w:pos="6237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8407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88407C" w:rsidRPr="0088407C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30.10.2019 №4210</w:t>
      </w:r>
      <w:r w:rsidR="00BF2CE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BF2CEB" w:rsidRPr="0028509B" w:rsidRDefault="00BF2CEB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2850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27.11.2019 №4259,</w:t>
      </w:r>
    </w:p>
    <w:p w:rsidR="00BF2CEB" w:rsidRPr="0028509B" w:rsidRDefault="00BF2CEB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hAnsi="Times New Roman"/>
          <w:i/>
          <w:color w:val="000000"/>
          <w:szCs w:val="28"/>
          <w:lang w:val="uk-UA"/>
        </w:rPr>
      </w:pPr>
      <w:r w:rsidRPr="0028509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24.12.2019 №</w:t>
      </w:r>
      <w:r w:rsidR="00B34C82" w:rsidRPr="0028509B">
        <w:rPr>
          <w:rFonts w:ascii="Times New Roman" w:hAnsi="Times New Roman"/>
          <w:i/>
          <w:color w:val="000000"/>
          <w:szCs w:val="28"/>
        </w:rPr>
        <w:t>4378</w:t>
      </w:r>
      <w:r w:rsidR="00B34C82" w:rsidRPr="0028509B">
        <w:rPr>
          <w:rFonts w:ascii="Times New Roman" w:hAnsi="Times New Roman"/>
          <w:i/>
          <w:color w:val="000000"/>
          <w:szCs w:val="28"/>
          <w:lang w:val="uk-UA"/>
        </w:rPr>
        <w:t>,</w:t>
      </w:r>
    </w:p>
    <w:p w:rsidR="0028509B" w:rsidRDefault="0028509B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hAnsi="Times New Roman"/>
          <w:i/>
          <w:color w:val="000000"/>
          <w:szCs w:val="28"/>
          <w:lang w:val="uk-UA"/>
        </w:rPr>
      </w:pPr>
      <w:r w:rsidRPr="0028509B">
        <w:rPr>
          <w:rFonts w:ascii="Times New Roman" w:hAnsi="Times New Roman"/>
          <w:i/>
          <w:color w:val="000000"/>
          <w:szCs w:val="28"/>
          <w:lang w:val="uk-UA"/>
        </w:rPr>
        <w:t>28.07.2021 №661</w:t>
      </w:r>
      <w:r w:rsidR="00D82C88">
        <w:rPr>
          <w:rFonts w:ascii="Times New Roman" w:hAnsi="Times New Roman"/>
          <w:i/>
          <w:color w:val="000000"/>
          <w:szCs w:val="28"/>
          <w:lang w:val="uk-UA"/>
        </w:rPr>
        <w:t>,</w:t>
      </w:r>
    </w:p>
    <w:p w:rsidR="00D82C88" w:rsidRDefault="00D82C88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29.09.2021 №</w:t>
      </w:r>
      <w:r w:rsidR="008456AD">
        <w:rPr>
          <w:rFonts w:ascii="Times New Roman" w:hAnsi="Times New Roman"/>
          <w:i/>
          <w:color w:val="000000"/>
          <w:szCs w:val="28"/>
          <w:lang w:val="uk-UA"/>
        </w:rPr>
        <w:t>806,</w:t>
      </w:r>
    </w:p>
    <w:p w:rsidR="008456AD" w:rsidRDefault="008456AD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24.11.2021 №</w:t>
      </w:r>
      <w:r w:rsidR="0013245D">
        <w:rPr>
          <w:rFonts w:ascii="Times New Roman" w:hAnsi="Times New Roman"/>
          <w:i/>
          <w:color w:val="000000"/>
          <w:szCs w:val="28"/>
          <w:lang w:val="uk-UA"/>
        </w:rPr>
        <w:t>968</w:t>
      </w:r>
      <w:r w:rsidR="0090519C">
        <w:rPr>
          <w:rFonts w:ascii="Times New Roman" w:hAnsi="Times New Roman"/>
          <w:i/>
          <w:color w:val="000000"/>
          <w:szCs w:val="28"/>
          <w:lang w:val="uk-UA"/>
        </w:rPr>
        <w:t>,</w:t>
      </w:r>
    </w:p>
    <w:p w:rsidR="0090519C" w:rsidRPr="0028509B" w:rsidRDefault="0090519C" w:rsidP="0028509B">
      <w:pPr>
        <w:tabs>
          <w:tab w:val="left" w:pos="6480"/>
          <w:tab w:val="left" w:pos="6804"/>
        </w:tabs>
        <w:spacing w:after="0" w:line="223" w:lineRule="auto"/>
        <w:ind w:firstLine="6237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26.01.2022 №</w:t>
      </w:r>
      <w:r w:rsidR="006E23CA">
        <w:rPr>
          <w:rFonts w:ascii="Times New Roman" w:hAnsi="Times New Roman"/>
          <w:i/>
          <w:color w:val="000000"/>
          <w:szCs w:val="28"/>
          <w:lang w:val="uk-UA"/>
        </w:rPr>
        <w:t>1137</w:t>
      </w:r>
    </w:p>
    <w:p w:rsidR="00B34C82" w:rsidRDefault="00B34C82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8456AD" w:rsidRDefault="008456AD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8456AD" w:rsidRPr="00B34C82" w:rsidRDefault="008456AD" w:rsidP="009B618F">
      <w:pPr>
        <w:tabs>
          <w:tab w:val="left" w:pos="6480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bookmarkStart w:id="0" w:name="_GoBack"/>
      <w:bookmarkEnd w:id="0"/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268"/>
        <w:gridCol w:w="3827"/>
        <w:gridCol w:w="1985"/>
        <w:gridCol w:w="1559"/>
      </w:tblGrid>
      <w:tr w:rsidR="00E41D7A" w:rsidTr="007E2D01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41D7A" w:rsidRPr="007E2D01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</w:t>
            </w:r>
            <w:r w:rsidR="00E41D7A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вник</w:t>
            </w:r>
            <w:r w:rsid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 місце</w:t>
            </w:r>
            <w:r w:rsidR="00006511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en-US" w:eastAsia="ru-RU"/>
              </w:rPr>
              <w:t>-</w:t>
            </w:r>
            <w:r w:rsidR="00E40A35"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знаходження</w:t>
            </w:r>
          </w:p>
          <w:p w:rsidR="00E41D7A" w:rsidRPr="007E2D01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E2D01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7E2D0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ділянки(га)</w:t>
            </w:r>
          </w:p>
        </w:tc>
      </w:tr>
      <w:tr w:rsidR="0028509B" w:rsidTr="0028509B">
        <w:trPr>
          <w:trHeight w:val="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685F07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E5038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D82C88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7D1BB8" w:rsidRDefault="00932506" w:rsidP="00D82C88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ви-ко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Тернів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-ської район</w:t>
            </w:r>
            <w:r w:rsidR="00F12163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28509B" w:rsidRDefault="0028509B" w:rsidP="00D82C88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</w:pP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Будівлі та споруди Кому</w:t>
            </w:r>
            <w:r w:rsidR="00D82C88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-</w:t>
            </w: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нального закладу «Дошкільний навчальний заклад (ясла-садок) №149» Криворізької міської ради (будівля навчального закладу (ясла-садок) №149 А-2, господарська будівля Б, вбиральня, В, навіси Г, 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D82C88">
            <w:pPr>
              <w:spacing w:after="0" w:line="228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372A0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Каштанова, 29А </w:t>
            </w:r>
            <w:r w:rsidR="00BE460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372A0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Тернів-ському</w:t>
            </w:r>
            <w:r w:rsidR="00B263E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372A0A" w:rsidP="00D82C88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0,4308</w:t>
            </w:r>
          </w:p>
        </w:tc>
      </w:tr>
      <w:tr w:rsidR="005C3241" w:rsidRPr="00E61FA8" w:rsidTr="007E2D01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5C3241" w:rsidRDefault="005C3241" w:rsidP="00D82C88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FF374A" w:rsidRDefault="00F12163" w:rsidP="00D82C88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-ко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нком</w:t>
            </w:r>
            <w:r w:rsidR="0093250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уТернів-ської район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8456AD" w:rsidRDefault="008456AD" w:rsidP="0090519C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8456AD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Громадський будинок з господарськими (допоміж</w:t>
            </w:r>
            <w:r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-</w:t>
            </w:r>
            <w:r w:rsidRPr="008456AD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ними) будівлями та спорудами Криворізької початкової шко</w:t>
            </w:r>
            <w:r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-</w:t>
            </w:r>
            <w:r w:rsidRPr="008456AD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ли №</w:t>
            </w:r>
            <w:r w:rsidR="0090519C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218</w:t>
            </w:r>
            <w:r w:rsidRPr="008456AD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 xml:space="preserve"> Криворізької міської ради (будівля дошкільного навчального закладу А-2, </w:t>
            </w:r>
            <w:r w:rsidR="0090519C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госпо</w:t>
            </w:r>
            <w:r w:rsidRPr="008456AD"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  <w:t>дарська будівля Б, павільйони В, Г, Д, Е, Ж, З, И, К, 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Pr="00E61FA8" w:rsidRDefault="00372A0A" w:rsidP="00D82C88">
            <w:pPr>
              <w:spacing w:after="0" w:line="228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Ухтомсь-кого, 34 </w:t>
            </w:r>
            <w:r w:rsidR="00BE460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90519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Тернівському</w:t>
            </w:r>
            <w:r w:rsidR="00FF374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1" w:rsidRDefault="00372A0A" w:rsidP="00D82C88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0,8366</w:t>
            </w:r>
          </w:p>
        </w:tc>
      </w:tr>
      <w:tr w:rsidR="00FF374A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F947D0" w:rsidP="00D82C88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731C7E" w:rsidRDefault="00731C7E" w:rsidP="00D82C88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731C7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Відділ освіти ви-конкомуТернів-ської районної у місті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28509B" w:rsidRDefault="0028509B" w:rsidP="00D82C88">
            <w:pPr>
              <w:tabs>
                <w:tab w:val="left" w:pos="6480"/>
              </w:tabs>
              <w:spacing w:after="0" w:line="228" w:lineRule="auto"/>
              <w:ind w:right="-108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Громадський будинок з госпо</w:t>
            </w:r>
            <w:r w:rsidR="00D82C88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-</w:t>
            </w: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дарськими (допоміжними) буді</w:t>
            </w:r>
            <w:r w:rsidR="00D82C88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-</w:t>
            </w: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влями та спорудами Криво</w:t>
            </w:r>
            <w:r w:rsidR="00D82C88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-</w:t>
            </w:r>
            <w:r w:rsidRPr="0028509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різької загальноосвітньої школи I-III ступенів №116 Криворізької міської ради Дніпропетровської області (будівля Криворізької загальноосвітньої школи I-III ступенів №116 А-2, 3, будівля сараю Б, будівля теплиці В, будівля тиру Г, замощення I, спортивні майданчики II, III, огорожа №1)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7E2D01" w:rsidP="00D82C88">
            <w:pPr>
              <w:spacing w:after="0" w:line="228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вул. </w:t>
            </w:r>
            <w:r w:rsidR="002760BD">
              <w:rPr>
                <w:rFonts w:ascii="Times New Roman" w:hAnsi="Times New Roman"/>
                <w:sz w:val="25"/>
                <w:szCs w:val="25"/>
                <w:lang w:val="uk-UA"/>
              </w:rPr>
              <w:t>Маршака, 19</w:t>
            </w:r>
            <w:r w:rsidR="00AD1D31"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у </w:t>
            </w:r>
            <w:r w:rsidR="002760BD">
              <w:rPr>
                <w:rFonts w:ascii="Times New Roman" w:hAnsi="Times New Roman"/>
                <w:sz w:val="25"/>
                <w:szCs w:val="25"/>
                <w:lang w:val="uk-UA"/>
              </w:rPr>
              <w:t>Тернівсь-кому</w:t>
            </w:r>
            <w:r w:rsidR="00AD1D31" w:rsidRPr="00731C7E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4A" w:rsidRPr="00731C7E" w:rsidRDefault="002760BD" w:rsidP="00D82C88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2,6557</w:t>
            </w:r>
          </w:p>
        </w:tc>
      </w:tr>
      <w:tr w:rsidR="00AD1D31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F947D0" w:rsidP="00D82C88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866115" w:rsidP="00D82C88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Товариство з обме-женоювідповідаль-ністю «Дніпро Світ»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AC6D07" w:rsidRDefault="00866115" w:rsidP="00D82C88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Будівля магазину продовольчих та непродовольчих товарів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AD1D31" w:rsidP="00D82C88">
            <w:pPr>
              <w:spacing w:after="0" w:line="228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вул. </w:t>
            </w:r>
            <w:r w:rsidR="00866115" w:rsidRPr="00AC6D07">
              <w:rPr>
                <w:rFonts w:ascii="Times New Roman" w:hAnsi="Times New Roman"/>
                <w:sz w:val="25"/>
                <w:szCs w:val="25"/>
                <w:lang w:val="uk-UA"/>
              </w:rPr>
              <w:t>Вечірньо-кутська, 54гу</w:t>
            </w:r>
            <w:r w:rsidRPr="00AC6D07">
              <w:rPr>
                <w:rFonts w:ascii="Times New Roman" w:hAnsi="Times New Roman"/>
                <w:sz w:val="25"/>
                <w:szCs w:val="25"/>
                <w:lang w:val="uk-UA"/>
              </w:rPr>
              <w:t>Довгинцівському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31" w:rsidRPr="00AC6D07" w:rsidRDefault="00AC6D07" w:rsidP="00D82C88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C6D0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0,0116</w:t>
            </w:r>
          </w:p>
        </w:tc>
      </w:tr>
      <w:tr w:rsidR="0028509B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color w:val="000000" w:themeColor="text1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685F07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09B" w:rsidRPr="00685F07" w:rsidRDefault="0028509B" w:rsidP="00EE139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685F07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5</w:t>
            </w:r>
          </w:p>
        </w:tc>
      </w:tr>
      <w:tr w:rsidR="00AE1EAA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F947D0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Pr="007D1BB8" w:rsidRDefault="00AC6D07" w:rsidP="00AD1D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Громадянин Борзенець Ігор Леонідович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AC6D07" w:rsidP="007D1BB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Торгівельний павільйон у складі торгівельно-зупиночного комплексу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7E2D01" w:rsidP="00D07B4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D07B4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Ватутіна, 58б у Покров-ському</w:t>
            </w:r>
            <w:r w:rsidR="007D1BB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AA" w:rsidRDefault="00D07B4F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0,0046</w:t>
            </w:r>
          </w:p>
        </w:tc>
      </w:tr>
      <w:tr w:rsidR="003D7EEC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C5" w:rsidRPr="00C94BC5" w:rsidRDefault="00C94BC5" w:rsidP="00D07B4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</w:pPr>
            <w:r w:rsidRPr="00C94BC5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Громадянин</w:t>
            </w:r>
          </w:p>
          <w:p w:rsidR="00C94BC5" w:rsidRDefault="00C94BC5" w:rsidP="00D07B4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</w:pPr>
            <w:r w:rsidRPr="00C94BC5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Солонцов</w:t>
            </w:r>
          </w:p>
          <w:p w:rsidR="003D7EEC" w:rsidRDefault="00C94BC5" w:rsidP="00D07B4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C94BC5">
              <w:rPr>
                <w:rFonts w:ascii="Times New Roman" w:eastAsia="Times New Roman" w:hAnsi="Times New Roman"/>
                <w:b/>
                <w:color w:val="000000" w:themeColor="text1"/>
                <w:sz w:val="25"/>
                <w:szCs w:val="25"/>
                <w:lang w:val="uk-UA" w:eastAsia="ru-RU"/>
              </w:rPr>
              <w:t>Ігор Олександрович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Pr="00BF2CEB" w:rsidRDefault="00BF2CEB" w:rsidP="00C729E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BF2CE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Нежитлова будівля крамниці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152777" w:rsidP="003D7EE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</w:t>
            </w:r>
            <w:r w:rsidR="003D7EEC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Залізнични-ків, 14б у Дов-гинцівському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3D7EEC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0,0196</w:t>
            </w:r>
          </w:p>
        </w:tc>
      </w:tr>
      <w:tr w:rsidR="003D7EEC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BF2CEB" w:rsidP="003D7EE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BF2CEB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Публічне акціонерне товариство</w:t>
            </w:r>
            <w:r w:rsidR="003D7EE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«Криворізький за-лізоруднийкомбі-нат»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3D7EEC" w:rsidP="00C729E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складу шахти «Комунар»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3D7EEC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Гетьман-ська, 128 </w:t>
            </w:r>
            <w:r w:rsidR="00BE4609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Сак-саганському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EC" w:rsidRDefault="003D7EEC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0,1575</w:t>
            </w:r>
          </w:p>
        </w:tc>
      </w:tr>
      <w:tr w:rsidR="00F947D0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Громадянин </w:t>
            </w:r>
          </w:p>
          <w:p w:rsidR="00F947D0" w:rsidRDefault="00F947D0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Чумак Олексій Олександрович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272A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Магазин продовольчих товарів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Pr="00685F07" w:rsidRDefault="00F947D0" w:rsidP="00310A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Ватутіна, 72в у Покровсь-кому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0,0053</w:t>
            </w:r>
          </w:p>
        </w:tc>
      </w:tr>
      <w:tr w:rsidR="00F947D0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F947D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BE460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Громадянка Ковальчук Надія Сергіївна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272A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Магазин продовольчих товарів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310A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Ватутіна, 72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б</w:t>
            </w:r>
            <w:r w:rsidRPr="00310AC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у Покровсь-кому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0,0053</w:t>
            </w:r>
          </w:p>
        </w:tc>
      </w:tr>
      <w:tr w:rsidR="00F947D0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F947D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Фізична особа – підприємець Хільченко Андрій Вікторович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E4AC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Кафе (зміна цільового призначен-ня)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Pr="00685F07" w:rsidRDefault="00F947D0" w:rsidP="006E4A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Електрич-на, 10х у Покровському районі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Pr="00BF2CEB" w:rsidRDefault="00BF2CEB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BF2CEB">
              <w:rPr>
                <w:rFonts w:ascii="Times New Roman" w:hAnsi="Times New Roman"/>
                <w:b/>
                <w:spacing w:val="-2"/>
                <w:sz w:val="25"/>
                <w:szCs w:val="25"/>
              </w:rPr>
              <w:t>0,0500</w:t>
            </w:r>
          </w:p>
        </w:tc>
      </w:tr>
      <w:tr w:rsidR="00F947D0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F947D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Комунальне підприємство «Парковка та реклама» Криво-різької міської ради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Pr="00693E23" w:rsidRDefault="00F947D0" w:rsidP="00CD20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Громадський будинок з господар-ськими будівлями та спорудами, об’єкт житлової нерухомості   (адміністративна будівля А-2, бу-дівлі слюсарень Б-1, В-1, погріб Г, навіс 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Старомісь-ка, 14-А в Центрально-Мі-ському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7D0" w:rsidRDefault="00F947D0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0,2123</w:t>
            </w:r>
          </w:p>
        </w:tc>
      </w:tr>
      <w:tr w:rsidR="00693E23" w:rsidRPr="00E61FA8" w:rsidTr="007E2D01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Pr="00693E23" w:rsidRDefault="00693E23" w:rsidP="00F947D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Pr="00693E23" w:rsidRDefault="00693E23" w:rsidP="007E2D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Громадянка Крижановська Яна Олександрівна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Default="00693E23" w:rsidP="00CD20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Торгівельний павільйон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Default="0027090D" w:rsidP="00BE46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693E23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ул. Десантна, 1г у Покровсь-кому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23" w:rsidRDefault="00693E23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0,0063</w:t>
            </w: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7E2D01" w:rsidRPr="003B0717" w:rsidRDefault="007E2D0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272A3" w:rsidRPr="003B0717" w:rsidRDefault="006272A3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D82C88">
      <w:headerReference w:type="default" r:id="rId8"/>
      <w:pgSz w:w="11906" w:h="16838" w:code="9"/>
      <w:pgMar w:top="426" w:right="850" w:bottom="993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BD0" w:rsidRDefault="00216BD0">
      <w:pPr>
        <w:spacing w:after="0" w:line="240" w:lineRule="auto"/>
      </w:pPr>
      <w:r>
        <w:separator/>
      </w:r>
    </w:p>
  </w:endnote>
  <w:endnote w:type="continuationSeparator" w:id="1">
    <w:p w:rsidR="00216BD0" w:rsidRDefault="002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BD0" w:rsidRDefault="00216BD0">
      <w:pPr>
        <w:spacing w:after="0" w:line="240" w:lineRule="auto"/>
      </w:pPr>
      <w:r>
        <w:separator/>
      </w:r>
    </w:p>
  </w:footnote>
  <w:footnote w:type="continuationSeparator" w:id="1">
    <w:p w:rsidR="00216BD0" w:rsidRDefault="002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945645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6E23CA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21E48"/>
    <w:rsid w:val="000266AC"/>
    <w:rsid w:val="00036574"/>
    <w:rsid w:val="000456CD"/>
    <w:rsid w:val="00051A7F"/>
    <w:rsid w:val="00052510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4307"/>
    <w:rsid w:val="000F4802"/>
    <w:rsid w:val="0011170C"/>
    <w:rsid w:val="0011593F"/>
    <w:rsid w:val="00117BC2"/>
    <w:rsid w:val="0012140F"/>
    <w:rsid w:val="00124497"/>
    <w:rsid w:val="00125038"/>
    <w:rsid w:val="00125424"/>
    <w:rsid w:val="00130FDF"/>
    <w:rsid w:val="0013245D"/>
    <w:rsid w:val="0013421F"/>
    <w:rsid w:val="001412ED"/>
    <w:rsid w:val="00143CEC"/>
    <w:rsid w:val="001478EA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16BD0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83359"/>
    <w:rsid w:val="0028509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62C2"/>
    <w:rsid w:val="003209AA"/>
    <w:rsid w:val="00321F5D"/>
    <w:rsid w:val="00324254"/>
    <w:rsid w:val="00330DD4"/>
    <w:rsid w:val="00330F51"/>
    <w:rsid w:val="00331CB9"/>
    <w:rsid w:val="00331D33"/>
    <w:rsid w:val="00334D34"/>
    <w:rsid w:val="00340ADD"/>
    <w:rsid w:val="003413A0"/>
    <w:rsid w:val="00342669"/>
    <w:rsid w:val="003434E3"/>
    <w:rsid w:val="0034430C"/>
    <w:rsid w:val="00344D03"/>
    <w:rsid w:val="003476F7"/>
    <w:rsid w:val="0035224E"/>
    <w:rsid w:val="00353B35"/>
    <w:rsid w:val="00356204"/>
    <w:rsid w:val="00357073"/>
    <w:rsid w:val="003627EB"/>
    <w:rsid w:val="00365B8D"/>
    <w:rsid w:val="00370C0D"/>
    <w:rsid w:val="003710D8"/>
    <w:rsid w:val="00372A0A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425E"/>
    <w:rsid w:val="003A71B5"/>
    <w:rsid w:val="003B0717"/>
    <w:rsid w:val="003B5696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251A3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8DA"/>
    <w:rsid w:val="00534B4D"/>
    <w:rsid w:val="00535C30"/>
    <w:rsid w:val="00536856"/>
    <w:rsid w:val="00546C00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A0D04"/>
    <w:rsid w:val="005B3DA7"/>
    <w:rsid w:val="005B3F2F"/>
    <w:rsid w:val="005B5336"/>
    <w:rsid w:val="005C0097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F1B0B"/>
    <w:rsid w:val="005F36AA"/>
    <w:rsid w:val="005F49EC"/>
    <w:rsid w:val="0060482B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23CA"/>
    <w:rsid w:val="006E4ACA"/>
    <w:rsid w:val="006F28C7"/>
    <w:rsid w:val="006F2B22"/>
    <w:rsid w:val="006F4A31"/>
    <w:rsid w:val="007063EC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734D9"/>
    <w:rsid w:val="007753B6"/>
    <w:rsid w:val="00784D89"/>
    <w:rsid w:val="00785CF8"/>
    <w:rsid w:val="00791EF8"/>
    <w:rsid w:val="00795907"/>
    <w:rsid w:val="00796104"/>
    <w:rsid w:val="007A1043"/>
    <w:rsid w:val="007A16D4"/>
    <w:rsid w:val="007A1A67"/>
    <w:rsid w:val="007A4CC9"/>
    <w:rsid w:val="007B0B8B"/>
    <w:rsid w:val="007B1AD8"/>
    <w:rsid w:val="007B2118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456AD"/>
    <w:rsid w:val="00856BFC"/>
    <w:rsid w:val="00864F8A"/>
    <w:rsid w:val="00864FAB"/>
    <w:rsid w:val="00865436"/>
    <w:rsid w:val="00866115"/>
    <w:rsid w:val="00866C66"/>
    <w:rsid w:val="00866DCA"/>
    <w:rsid w:val="0088407C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04F3"/>
    <w:rsid w:val="008D5725"/>
    <w:rsid w:val="008D6202"/>
    <w:rsid w:val="008E01FA"/>
    <w:rsid w:val="008E0C4E"/>
    <w:rsid w:val="008E5576"/>
    <w:rsid w:val="008F0491"/>
    <w:rsid w:val="008F475C"/>
    <w:rsid w:val="008F53E1"/>
    <w:rsid w:val="008F611D"/>
    <w:rsid w:val="00902FC0"/>
    <w:rsid w:val="0090517F"/>
    <w:rsid w:val="0090519C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45645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0D09"/>
    <w:rsid w:val="00982E53"/>
    <w:rsid w:val="00983B48"/>
    <w:rsid w:val="0098426C"/>
    <w:rsid w:val="00991712"/>
    <w:rsid w:val="00991C48"/>
    <w:rsid w:val="009921AB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C7355"/>
    <w:rsid w:val="009D1413"/>
    <w:rsid w:val="009D1893"/>
    <w:rsid w:val="009D1CDE"/>
    <w:rsid w:val="009D2EF0"/>
    <w:rsid w:val="009E0BAE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6D07"/>
    <w:rsid w:val="00AC7535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24D15"/>
    <w:rsid w:val="00B263E3"/>
    <w:rsid w:val="00B3066E"/>
    <w:rsid w:val="00B34C82"/>
    <w:rsid w:val="00B3588C"/>
    <w:rsid w:val="00B3634C"/>
    <w:rsid w:val="00B40356"/>
    <w:rsid w:val="00B40875"/>
    <w:rsid w:val="00B41B7D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2DCD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D472D"/>
    <w:rsid w:val="00BD561A"/>
    <w:rsid w:val="00BD6CA5"/>
    <w:rsid w:val="00BE352E"/>
    <w:rsid w:val="00BE3555"/>
    <w:rsid w:val="00BE4609"/>
    <w:rsid w:val="00BE7B2C"/>
    <w:rsid w:val="00BF2CEB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24152"/>
    <w:rsid w:val="00C31182"/>
    <w:rsid w:val="00C522FF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4BC5"/>
    <w:rsid w:val="00C96DDD"/>
    <w:rsid w:val="00C96FE4"/>
    <w:rsid w:val="00C972CE"/>
    <w:rsid w:val="00CB004F"/>
    <w:rsid w:val="00CB0BDA"/>
    <w:rsid w:val="00CB2860"/>
    <w:rsid w:val="00CB34B5"/>
    <w:rsid w:val="00CB68C3"/>
    <w:rsid w:val="00CC1075"/>
    <w:rsid w:val="00CC34CF"/>
    <w:rsid w:val="00CC526F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2C88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947D0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  <w:rsid w:val="00FF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FFA60-6AD0-47AF-B459-6F2CD116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9</cp:revision>
  <cp:lastPrinted>2019-10-22T08:13:00Z</cp:lastPrinted>
  <dcterms:created xsi:type="dcterms:W3CDTF">2021-11-22T07:36:00Z</dcterms:created>
  <dcterms:modified xsi:type="dcterms:W3CDTF">2022-01-27T08:25:00Z</dcterms:modified>
</cp:coreProperties>
</file>