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F06E64">
      <w:pPr>
        <w:tabs>
          <w:tab w:val="left" w:pos="6804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  <w:r w:rsidR="0050422D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</w:t>
      </w:r>
    </w:p>
    <w:p w:rsidR="00457E2A" w:rsidRDefault="00DB506A" w:rsidP="00F06E64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2367AC" w:rsidRDefault="00766BD7" w:rsidP="00F06E64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26.01.2022 №1155</w:t>
      </w:r>
      <w:r w:rsidR="00C3680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</w:t>
      </w:r>
    </w:p>
    <w:p w:rsidR="00C3680A" w:rsidRDefault="00F06E64" w:rsidP="00F06E64">
      <w:pPr>
        <w:tabs>
          <w:tab w:val="left" w:pos="6663"/>
        </w:tabs>
        <w:spacing w:after="0" w:line="223" w:lineRule="auto"/>
        <w:ind w:firstLine="11199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23.02.2022 №1232</w:t>
      </w:r>
      <w:bookmarkStart w:id="0" w:name="_GoBack"/>
      <w:bookmarkEnd w:id="0"/>
    </w:p>
    <w:p w:rsidR="00EA5B7E" w:rsidRPr="00B12A50" w:rsidRDefault="00B12A50" w:rsidP="00D13F68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521639" w:rsidRDefault="00555F5F" w:rsidP="00D13F6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4"/>
          <w:lang w:val="uk-UA" w:eastAsia="ar-SA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об’єктів, щодо яких </w:t>
      </w:r>
      <w:r>
        <w:rPr>
          <w:rFonts w:ascii="Times New Roman" w:eastAsia="Times New Roman" w:hAnsi="Times New Roman"/>
          <w:b/>
          <w:i/>
          <w:sz w:val="28"/>
          <w:szCs w:val="24"/>
          <w:lang w:val="uk-UA" w:eastAsia="ar-SA"/>
        </w:rPr>
        <w:t>надається дозвіл</w:t>
      </w:r>
      <w:r w:rsidRPr="00C047C6">
        <w:rPr>
          <w:rFonts w:ascii="Times New Roman" w:eastAsia="Times New Roman" w:hAnsi="Times New Roman"/>
          <w:b/>
          <w:i/>
          <w:sz w:val="28"/>
          <w:szCs w:val="24"/>
          <w:lang w:val="uk-UA" w:eastAsia="ar-SA"/>
        </w:rPr>
        <w:t xml:space="preserve"> </w:t>
      </w:r>
    </w:p>
    <w:p w:rsidR="00521639" w:rsidRDefault="001B3352" w:rsidP="00D13F6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pacing w:val="-4"/>
          <w:sz w:val="28"/>
          <w:szCs w:val="24"/>
          <w:lang w:val="uk-UA" w:eastAsia="ar-SA"/>
        </w:rPr>
      </w:pPr>
      <w:r>
        <w:rPr>
          <w:rFonts w:ascii="Times New Roman" w:eastAsia="Times New Roman" w:hAnsi="Times New Roman"/>
          <w:b/>
          <w:i/>
          <w:spacing w:val="-4"/>
          <w:sz w:val="28"/>
          <w:szCs w:val="24"/>
          <w:lang w:val="uk-UA" w:eastAsia="ar-SA"/>
        </w:rPr>
        <w:t xml:space="preserve">  </w:t>
      </w:r>
      <w:r w:rsidR="00555F5F" w:rsidRPr="00C047C6">
        <w:rPr>
          <w:rFonts w:ascii="Times New Roman" w:eastAsia="Times New Roman" w:hAnsi="Times New Roman"/>
          <w:b/>
          <w:i/>
          <w:spacing w:val="-4"/>
          <w:sz w:val="28"/>
          <w:szCs w:val="24"/>
          <w:lang w:val="uk-UA" w:eastAsia="ar-SA"/>
        </w:rPr>
        <w:t>Акціонерному товариству «Д</w:t>
      </w:r>
      <w:r w:rsidR="00521639">
        <w:rPr>
          <w:rFonts w:ascii="Times New Roman" w:eastAsia="Times New Roman" w:hAnsi="Times New Roman"/>
          <w:b/>
          <w:i/>
          <w:spacing w:val="-4"/>
          <w:sz w:val="28"/>
          <w:szCs w:val="24"/>
          <w:lang w:val="uk-UA" w:eastAsia="ar-SA"/>
        </w:rPr>
        <w:t>ТЕК ДНІПРОВСЬКІ ЕЛЕКТРОМЕРЕЖІ»</w:t>
      </w:r>
      <w:r w:rsidR="00555F5F">
        <w:rPr>
          <w:rFonts w:ascii="Times New Roman" w:eastAsia="Times New Roman" w:hAnsi="Times New Roman"/>
          <w:b/>
          <w:i/>
          <w:spacing w:val="-4"/>
          <w:sz w:val="28"/>
          <w:szCs w:val="24"/>
          <w:lang w:val="uk-UA" w:eastAsia="ar-SA"/>
        </w:rPr>
        <w:t xml:space="preserve"> </w:t>
      </w:r>
    </w:p>
    <w:p w:rsidR="008A64F4" w:rsidRDefault="00555F5F" w:rsidP="00D13F6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4"/>
          <w:lang w:val="uk-UA" w:eastAsia="ar-SA"/>
        </w:rPr>
      </w:pPr>
      <w:r w:rsidRPr="00C047C6">
        <w:rPr>
          <w:rFonts w:ascii="Times New Roman" w:eastAsia="Times New Roman" w:hAnsi="Times New Roman"/>
          <w:b/>
          <w:i/>
          <w:sz w:val="28"/>
          <w:szCs w:val="24"/>
          <w:lang w:val="uk-UA" w:eastAsia="ar-SA"/>
        </w:rPr>
        <w:t>на розробку проекті</w:t>
      </w:r>
      <w:r w:rsidR="00521639">
        <w:rPr>
          <w:rFonts w:ascii="Times New Roman" w:eastAsia="Times New Roman" w:hAnsi="Times New Roman"/>
          <w:b/>
          <w:i/>
          <w:sz w:val="28"/>
          <w:szCs w:val="24"/>
          <w:lang w:val="uk-UA" w:eastAsia="ar-SA"/>
        </w:rPr>
        <w:t xml:space="preserve">в землеустрою щодо відведення </w:t>
      </w:r>
      <w:r w:rsidRPr="00C047C6">
        <w:rPr>
          <w:rFonts w:ascii="Times New Roman" w:eastAsia="Times New Roman" w:hAnsi="Times New Roman"/>
          <w:b/>
          <w:i/>
          <w:sz w:val="28"/>
          <w:szCs w:val="24"/>
          <w:lang w:val="uk-UA" w:eastAsia="ar-SA"/>
        </w:rPr>
        <w:t>земельних ділянок</w:t>
      </w:r>
    </w:p>
    <w:p w:rsidR="00D13F68" w:rsidRPr="00D13F68" w:rsidRDefault="00D13F68" w:rsidP="00D13F6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0"/>
          <w:szCs w:val="20"/>
          <w:lang w:val="uk-UA" w:eastAsia="ar-SA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5"/>
        <w:gridCol w:w="1559"/>
        <w:gridCol w:w="8930"/>
      </w:tblGrid>
      <w:tr w:rsidR="00003EE8" w:rsidRPr="00C038FA" w:rsidTr="00003EE8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F5F" w:rsidRPr="00302403" w:rsidRDefault="00555F5F" w:rsidP="00D13F68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30240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555F5F" w:rsidRPr="00302403" w:rsidRDefault="00555F5F" w:rsidP="00D13F68">
            <w:pPr>
              <w:tabs>
                <w:tab w:val="left" w:pos="6480"/>
              </w:tabs>
              <w:spacing w:after="0" w:line="223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30240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1F7" w:rsidRPr="00302403" w:rsidRDefault="00555F5F" w:rsidP="00D13F68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30240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  <w:r w:rsidR="004B361C" w:rsidRPr="0030240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</w:p>
          <w:p w:rsidR="00555F5F" w:rsidRPr="00302403" w:rsidRDefault="004B361C" w:rsidP="00D13F68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30240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 графічними матеріалами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5F" w:rsidRPr="00302403" w:rsidRDefault="00297BCB" w:rsidP="00D13F68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30240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Район міста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1F7" w:rsidRPr="00302403" w:rsidRDefault="00555F5F" w:rsidP="00D13F68">
            <w:pPr>
              <w:tabs>
                <w:tab w:val="left" w:pos="6480"/>
              </w:tabs>
              <w:spacing w:after="0" w:line="223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30240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Орієнтовна площа </w:t>
            </w:r>
          </w:p>
          <w:p w:rsidR="00555F5F" w:rsidRPr="00302403" w:rsidRDefault="00555F5F" w:rsidP="00D13F68">
            <w:pPr>
              <w:tabs>
                <w:tab w:val="left" w:pos="6480"/>
              </w:tabs>
              <w:spacing w:after="0" w:line="223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30240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земельної ділянки (га)</w:t>
            </w:r>
          </w:p>
        </w:tc>
      </w:tr>
      <w:tr w:rsidR="00003EE8" w:rsidRPr="004C6D31" w:rsidTr="00003EE8">
        <w:trPr>
          <w:trHeight w:val="3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5F" w:rsidRPr="00457E2A" w:rsidRDefault="00555F5F" w:rsidP="00D13F68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457E2A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C80" w:rsidRPr="00457E2A" w:rsidRDefault="00561B50" w:rsidP="00D13F68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</w:t>
            </w:r>
            <w:r w:rsidR="004C6D3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Будівництво ЛЕП-0,4 кВ </w:t>
            </w:r>
            <w:r w:rsidR="00BE142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від ЗТП-117 пр-та Південний, буд.10а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5F" w:rsidRPr="00457E2A" w:rsidRDefault="00BE1422" w:rsidP="00D13F68">
            <w:pPr>
              <w:spacing w:after="0" w:line="223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Інгулецький</w:t>
            </w:r>
            <w:r w:rsidR="00297BCB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район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B97" w:rsidRPr="001D4B97" w:rsidRDefault="001D4B97" w:rsidP="001D4B97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365F91" w:themeColor="accent1" w:themeShade="BF"/>
                <w:sz w:val="26"/>
                <w:szCs w:val="26"/>
                <w:lang w:val="uk-UA" w:eastAsia="ru-RU"/>
              </w:rPr>
            </w:pPr>
            <w:r w:rsidRPr="001D4B97">
              <w:rPr>
                <w:rFonts w:ascii="Times New Roman" w:eastAsia="Times New Roman" w:hAnsi="Times New Roman"/>
                <w:color w:val="365F91" w:themeColor="accent1" w:themeShade="BF"/>
                <w:sz w:val="26"/>
                <w:szCs w:val="26"/>
                <w:lang w:val="uk-UA" w:eastAsia="ru-RU"/>
              </w:rPr>
              <w:t xml:space="preserve">0,0034, у тому числі: </w:t>
            </w:r>
          </w:p>
          <w:p w:rsidR="00246613" w:rsidRDefault="001D4B97" w:rsidP="001D4B97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1D4B97">
              <w:rPr>
                <w:rFonts w:ascii="Times New Roman" w:eastAsia="Times New Roman" w:hAnsi="Times New Roman"/>
                <w:color w:val="365F91" w:themeColor="accent1" w:themeShade="BF"/>
                <w:sz w:val="26"/>
                <w:szCs w:val="26"/>
                <w:lang w:val="uk-UA" w:eastAsia="ru-RU"/>
              </w:rPr>
              <w:t>ділянка під кабельною частиною – 0,0024</w:t>
            </w:r>
            <w:r w:rsidR="0024661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,</w:t>
            </w:r>
          </w:p>
          <w:p w:rsidR="0095679A" w:rsidRPr="00457E2A" w:rsidRDefault="00246613" w:rsidP="00D13F68">
            <w:pPr>
              <w:tabs>
                <w:tab w:val="left" w:pos="6480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ділянка </w:t>
            </w:r>
            <w:r w:rsidR="00BE142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під опорою №1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="0095679A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="00BE1422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– 0,0010</w:t>
            </w:r>
          </w:p>
        </w:tc>
      </w:tr>
      <w:tr w:rsidR="00003EE8" w:rsidRPr="006F6D65" w:rsidTr="00003EE8">
        <w:trPr>
          <w:trHeight w:val="3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5F" w:rsidRPr="00457E2A" w:rsidRDefault="00555F5F" w:rsidP="00D13F68">
            <w:pPr>
              <w:tabs>
                <w:tab w:val="left" w:pos="6480"/>
              </w:tabs>
              <w:spacing w:after="0" w:line="223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457E2A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5F" w:rsidRPr="00457E2A" w:rsidRDefault="00561B50" w:rsidP="00D13F68">
            <w:pPr>
              <w:tabs>
                <w:tab w:val="left" w:pos="6555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</w:t>
            </w:r>
            <w:r w:rsidR="00941A6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Будівництво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КТП-6/0,4 кВ в районі перехрестя вулиць Волгоградська та Дарвіна»</w:t>
            </w:r>
            <w:r w:rsidR="0078182D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*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та «Будівництво ЛЕП-0,4 кВ від проектованого КТП-6/0,4 кВ до вул. Волгоградська, 11в»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F5F" w:rsidRPr="00457E2A" w:rsidRDefault="00561B50" w:rsidP="00D13F68">
            <w:pPr>
              <w:spacing w:after="0" w:line="223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Саксагансь</w:t>
            </w:r>
            <w:r w:rsidR="00302403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кий</w:t>
            </w:r>
            <w:r w:rsidR="00297BCB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район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2DB" w:rsidRDefault="00003EE8" w:rsidP="00D13F68">
            <w:pPr>
              <w:tabs>
                <w:tab w:val="left" w:pos="6480"/>
              </w:tabs>
              <w:spacing w:after="0" w:line="223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0,1852, у т</w:t>
            </w:r>
            <w:r w:rsidR="00561B5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ому числі:</w:t>
            </w:r>
          </w:p>
          <w:p w:rsidR="00302403" w:rsidRDefault="00302403" w:rsidP="00D13F68">
            <w:pPr>
              <w:tabs>
                <w:tab w:val="left" w:pos="6480"/>
              </w:tabs>
              <w:spacing w:after="0" w:line="223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-ділянка для об’єкта </w:t>
            </w:r>
            <w:r w:rsidRPr="003024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«Будівництво КТП-6/0,4 кВ в районі перехрестя вулиць Волгоградська та Дарвіна»</w:t>
            </w:r>
            <w:r w:rsidR="00003E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( під кабельну лінію 6 кВ) – 0,1078;</w:t>
            </w:r>
          </w:p>
          <w:p w:rsidR="00302403" w:rsidRDefault="00302403" w:rsidP="00D13F68">
            <w:pPr>
              <w:tabs>
                <w:tab w:val="left" w:pos="6480"/>
              </w:tabs>
              <w:spacing w:after="0" w:line="223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Pr="003024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для об’єкта «Будівництво КТП-6/0,4 кВ в районі перехрестя в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улиць Волгоградська та Дарвіна» </w:t>
            </w:r>
            <w:r w:rsidR="00003E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Pr="003024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( під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проєктовану КТП-6/0,4 кВ) – 0,00</w:t>
            </w:r>
            <w:r w:rsidRPr="003024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8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4</w:t>
            </w:r>
            <w:r w:rsidRPr="003024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;</w:t>
            </w:r>
          </w:p>
          <w:p w:rsidR="00302403" w:rsidRDefault="00302403" w:rsidP="00D13F68">
            <w:pPr>
              <w:tabs>
                <w:tab w:val="left" w:pos="6480"/>
              </w:tabs>
              <w:spacing w:after="0" w:line="223" w:lineRule="auto"/>
              <w:ind w:right="34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Pr="003024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для об’єкта «Будівництво КТП-6/0,4 кВ в районі перехрестя вулиць Волгоградс</w:t>
            </w:r>
            <w:r w:rsidR="00003E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ька та Дарвіна» </w:t>
            </w:r>
            <w:r w:rsidR="00D13F68" w:rsidRPr="00D13F6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та «Будівництво ЛЕП-0,4 кВ від проектованого КТП-6/0,4 кВ до вул. Волгоградська, 11в»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( під кабельну лінію 0,4 кВ) – 0,0425</w:t>
            </w:r>
            <w:r w:rsidRPr="003024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;</w:t>
            </w:r>
          </w:p>
          <w:p w:rsidR="00003EE8" w:rsidRDefault="00302403" w:rsidP="00D13F68">
            <w:pPr>
              <w:tabs>
                <w:tab w:val="left" w:pos="6021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-ділянка для об’єкта «Будівництво ЛЕП-0,4 кВ від проє</w:t>
            </w:r>
            <w:r w:rsidRPr="00302403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ктованого КТП-6/0,4 кВ до вул. Волгоградська, 11в»</w:t>
            </w:r>
            <w:r w:rsidR="00003E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(під кабельну лінію 0,4 кВ) – 0,0041;</w:t>
            </w:r>
          </w:p>
          <w:p w:rsidR="00003EE8" w:rsidRDefault="00003EE8" w:rsidP="00D13F68">
            <w:pPr>
              <w:tabs>
                <w:tab w:val="left" w:pos="6021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Pr="00003EE8">
              <w:rPr>
                <w:lang w:val="uk-UA"/>
              </w:rPr>
              <w:t xml:space="preserve"> </w:t>
            </w:r>
            <w:r w:rsidRPr="00003E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ділянка для об’єкта «Будівництво ЛЕП-0,4 «Будівництво КТП-6/0,4 кВ в районі перехрестя вулиць Волгоградська та Дарвіна» (під кабельну лінію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   0,4 кВ) – 0,0207</w:t>
            </w:r>
            <w:r w:rsidRPr="00003E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;</w:t>
            </w:r>
          </w:p>
          <w:p w:rsidR="00003EE8" w:rsidRPr="00457E2A" w:rsidRDefault="00003EE8" w:rsidP="00D13F68">
            <w:pPr>
              <w:tabs>
                <w:tab w:val="left" w:pos="6021"/>
              </w:tabs>
              <w:spacing w:after="0" w:line="223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-</w:t>
            </w:r>
            <w:r w:rsidRPr="00003EE8">
              <w:rPr>
                <w:lang w:val="uk-UA"/>
              </w:rPr>
              <w:t xml:space="preserve"> </w:t>
            </w:r>
            <w:r w:rsidRPr="00003E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ділянка для об’єкта «Будівництво ЛЕП-0,4 «Будівництво КТП-6/0,4 кВ в районі перехрестя вулиць Волгоградська та Дарвіна» (під ка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бельну лінію     0,4 кВ) – 0,001</w:t>
            </w:r>
            <w:r w:rsidRPr="00003EE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7</w:t>
            </w:r>
          </w:p>
        </w:tc>
      </w:tr>
    </w:tbl>
    <w:p w:rsidR="00FA0466" w:rsidRPr="00D13F68" w:rsidRDefault="00003EE8" w:rsidP="00D13F68">
      <w:pPr>
        <w:tabs>
          <w:tab w:val="left" w:pos="6480"/>
          <w:tab w:val="left" w:pos="7088"/>
        </w:tabs>
        <w:spacing w:after="0" w:line="223" w:lineRule="auto"/>
        <w:ind w:left="-709" w:right="-456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D13F68">
        <w:rPr>
          <w:rFonts w:ascii="Times New Roman" w:eastAsia="Times New Roman" w:hAnsi="Times New Roman"/>
          <w:sz w:val="26"/>
          <w:szCs w:val="26"/>
          <w:lang w:val="uk-UA" w:eastAsia="ru-RU"/>
        </w:rPr>
        <w:t>*</w:t>
      </w:r>
      <w:r w:rsidR="00D13F68" w:rsidRPr="00D13F68">
        <w:rPr>
          <w:rFonts w:ascii="Times New Roman" w:eastAsia="Times New Roman" w:hAnsi="Times New Roman"/>
          <w:sz w:val="26"/>
          <w:szCs w:val="26"/>
          <w:lang w:val="uk-UA" w:eastAsia="ru-RU"/>
        </w:rPr>
        <w:t>-</w:t>
      </w:r>
      <w:r w:rsidR="00EC3089" w:rsidRPr="00D13F6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Необхідно виконати умови Акціонерного товариства «КРИВОРІЖГАЗ» та Товариства з обмеженою відповідальністю «Євротранстелеком» від </w:t>
      </w:r>
      <w:r w:rsidR="00D13F68" w:rsidRPr="00D13F68">
        <w:rPr>
          <w:rFonts w:ascii="Times New Roman" w:eastAsia="Times New Roman" w:hAnsi="Times New Roman"/>
          <w:sz w:val="26"/>
          <w:szCs w:val="26"/>
          <w:lang w:val="uk-UA" w:eastAsia="ru-RU"/>
        </w:rPr>
        <w:t>28.01.2021;</w:t>
      </w:r>
    </w:p>
    <w:p w:rsidR="00D13F68" w:rsidRPr="00D13F68" w:rsidRDefault="00D13F68" w:rsidP="00D13F68">
      <w:pPr>
        <w:tabs>
          <w:tab w:val="left" w:pos="6480"/>
          <w:tab w:val="left" w:pos="7088"/>
        </w:tabs>
        <w:spacing w:after="0" w:line="223" w:lineRule="auto"/>
        <w:ind w:left="-709" w:right="-456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D13F6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  -необхідно забезпечити встановлення земельних сервітутів відповідно до</w:t>
      </w:r>
      <w:r w:rsidRPr="00D13F68">
        <w:rPr>
          <w:sz w:val="26"/>
          <w:szCs w:val="26"/>
        </w:rPr>
        <w:t xml:space="preserve"> </w:t>
      </w:r>
      <w:r w:rsidRPr="00D13F68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ст. 124¹ Земельного кодексу України.   </w:t>
      </w:r>
    </w:p>
    <w:p w:rsidR="00342DF6" w:rsidRPr="00D13F68" w:rsidRDefault="00342DF6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6"/>
          <w:szCs w:val="26"/>
          <w:lang w:val="uk-UA" w:eastAsia="ru-RU"/>
        </w:rPr>
      </w:pPr>
    </w:p>
    <w:p w:rsidR="00003EE8" w:rsidRPr="00003EE8" w:rsidRDefault="00003EE8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0"/>
          <w:szCs w:val="20"/>
          <w:lang w:val="uk-UA" w:eastAsia="ru-RU"/>
        </w:rPr>
      </w:pPr>
    </w:p>
    <w:p w:rsidR="0037496F" w:rsidRPr="00582B37" w:rsidRDefault="001514DF" w:rsidP="0037496F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sz w:val="10"/>
          <w:szCs w:val="10"/>
          <w:lang w:val="uk-UA" w:eastAsia="ar-SA"/>
        </w:rPr>
      </w:pP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 справами виконкому</w:t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574CFC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1514D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Тетяна Мала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</w:p>
    <w:sectPr w:rsidR="0037496F" w:rsidRPr="00582B37" w:rsidSect="00D13F68">
      <w:headerReference w:type="default" r:id="rId8"/>
      <w:pgSz w:w="16838" w:h="11906" w:orient="landscape" w:code="9"/>
      <w:pgMar w:top="851" w:right="851" w:bottom="567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CAD" w:rsidRDefault="00101CAD">
      <w:pPr>
        <w:spacing w:after="0" w:line="240" w:lineRule="auto"/>
      </w:pPr>
      <w:r>
        <w:separator/>
      </w:r>
    </w:p>
  </w:endnote>
  <w:endnote w:type="continuationSeparator" w:id="0">
    <w:p w:rsidR="00101CAD" w:rsidRDefault="00101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CAD" w:rsidRDefault="00101CAD">
      <w:pPr>
        <w:spacing w:after="0" w:line="240" w:lineRule="auto"/>
      </w:pPr>
      <w:r>
        <w:separator/>
      </w:r>
    </w:p>
  </w:footnote>
  <w:footnote w:type="continuationSeparator" w:id="0">
    <w:p w:rsidR="00101CAD" w:rsidRDefault="00101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F06E64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B354D1" w:rsidRDefault="00791EF8" w:rsidP="0041677C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</w:t>
        </w:r>
        <w:r w:rsidR="00DB506A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</w:t>
        </w:r>
        <w:r w:rsidR="0041677C"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</w:t>
        </w:r>
        <w:r>
          <w:rPr>
            <w:rFonts w:ascii="Times New Roman" w:hAnsi="Times New Roman"/>
            <w:i/>
            <w:sz w:val="24"/>
            <w:szCs w:val="28"/>
            <w:lang w:val="uk-UA"/>
          </w:rPr>
          <w:t>Продовження додатка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305CD"/>
    <w:multiLevelType w:val="hybridMultilevel"/>
    <w:tmpl w:val="02246150"/>
    <w:lvl w:ilvl="0" w:tplc="77824C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64C2F"/>
    <w:multiLevelType w:val="hybridMultilevel"/>
    <w:tmpl w:val="6D106E9A"/>
    <w:lvl w:ilvl="0" w:tplc="94FAE6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25ED8"/>
    <w:multiLevelType w:val="hybridMultilevel"/>
    <w:tmpl w:val="FF785FC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343"/>
    <w:rsid w:val="000009D2"/>
    <w:rsid w:val="0000157D"/>
    <w:rsid w:val="0000215E"/>
    <w:rsid w:val="00003EE8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4779"/>
    <w:rsid w:val="00035CAF"/>
    <w:rsid w:val="00036574"/>
    <w:rsid w:val="00036F86"/>
    <w:rsid w:val="00040CC8"/>
    <w:rsid w:val="00041E88"/>
    <w:rsid w:val="00042E25"/>
    <w:rsid w:val="00043A34"/>
    <w:rsid w:val="000456CD"/>
    <w:rsid w:val="000456D3"/>
    <w:rsid w:val="00047E15"/>
    <w:rsid w:val="00051A7F"/>
    <w:rsid w:val="00052510"/>
    <w:rsid w:val="00057525"/>
    <w:rsid w:val="00057DBD"/>
    <w:rsid w:val="00057F33"/>
    <w:rsid w:val="0006093C"/>
    <w:rsid w:val="00061A57"/>
    <w:rsid w:val="00063B26"/>
    <w:rsid w:val="00064760"/>
    <w:rsid w:val="00067668"/>
    <w:rsid w:val="00073023"/>
    <w:rsid w:val="000763FC"/>
    <w:rsid w:val="00076D3C"/>
    <w:rsid w:val="00080EFA"/>
    <w:rsid w:val="00082372"/>
    <w:rsid w:val="0008288F"/>
    <w:rsid w:val="00084EBA"/>
    <w:rsid w:val="000850AC"/>
    <w:rsid w:val="00085D81"/>
    <w:rsid w:val="0009194E"/>
    <w:rsid w:val="00092A79"/>
    <w:rsid w:val="0009541E"/>
    <w:rsid w:val="00096B8E"/>
    <w:rsid w:val="0009790F"/>
    <w:rsid w:val="000A12A3"/>
    <w:rsid w:val="000A2640"/>
    <w:rsid w:val="000A28BD"/>
    <w:rsid w:val="000A3815"/>
    <w:rsid w:val="000A3B52"/>
    <w:rsid w:val="000A4916"/>
    <w:rsid w:val="000A580A"/>
    <w:rsid w:val="000A583C"/>
    <w:rsid w:val="000A7D4B"/>
    <w:rsid w:val="000A7E5E"/>
    <w:rsid w:val="000B0FBB"/>
    <w:rsid w:val="000B38B3"/>
    <w:rsid w:val="000B3B2E"/>
    <w:rsid w:val="000B3F3D"/>
    <w:rsid w:val="000B4D68"/>
    <w:rsid w:val="000B4E66"/>
    <w:rsid w:val="000B53EA"/>
    <w:rsid w:val="000C331B"/>
    <w:rsid w:val="000C4CA0"/>
    <w:rsid w:val="000C4FAC"/>
    <w:rsid w:val="000D091A"/>
    <w:rsid w:val="000D5CCB"/>
    <w:rsid w:val="000D7073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0F4F33"/>
    <w:rsid w:val="00101CAD"/>
    <w:rsid w:val="001051F7"/>
    <w:rsid w:val="00107340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20"/>
    <w:rsid w:val="00130FDF"/>
    <w:rsid w:val="0013421F"/>
    <w:rsid w:val="00136653"/>
    <w:rsid w:val="00136A5C"/>
    <w:rsid w:val="001412ED"/>
    <w:rsid w:val="001418CB"/>
    <w:rsid w:val="00143CEC"/>
    <w:rsid w:val="0014629E"/>
    <w:rsid w:val="00150B1C"/>
    <w:rsid w:val="00150D20"/>
    <w:rsid w:val="001514DF"/>
    <w:rsid w:val="00152777"/>
    <w:rsid w:val="00152D1E"/>
    <w:rsid w:val="0015329B"/>
    <w:rsid w:val="001540E8"/>
    <w:rsid w:val="001568F7"/>
    <w:rsid w:val="00161A04"/>
    <w:rsid w:val="00162010"/>
    <w:rsid w:val="0016206A"/>
    <w:rsid w:val="001622BC"/>
    <w:rsid w:val="00162B15"/>
    <w:rsid w:val="00165B20"/>
    <w:rsid w:val="00165FC0"/>
    <w:rsid w:val="00167BD4"/>
    <w:rsid w:val="00170504"/>
    <w:rsid w:val="0017285C"/>
    <w:rsid w:val="00175037"/>
    <w:rsid w:val="00176275"/>
    <w:rsid w:val="00180E3A"/>
    <w:rsid w:val="001829CA"/>
    <w:rsid w:val="001858B0"/>
    <w:rsid w:val="00185F48"/>
    <w:rsid w:val="001869E0"/>
    <w:rsid w:val="0019074A"/>
    <w:rsid w:val="001913A6"/>
    <w:rsid w:val="0019187A"/>
    <w:rsid w:val="00191D95"/>
    <w:rsid w:val="0019247D"/>
    <w:rsid w:val="001933F7"/>
    <w:rsid w:val="0019445D"/>
    <w:rsid w:val="001944BF"/>
    <w:rsid w:val="00197744"/>
    <w:rsid w:val="00197D1D"/>
    <w:rsid w:val="001A0001"/>
    <w:rsid w:val="001A1542"/>
    <w:rsid w:val="001A2589"/>
    <w:rsid w:val="001A2C60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352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316E"/>
    <w:rsid w:val="001C44B5"/>
    <w:rsid w:val="001C58EA"/>
    <w:rsid w:val="001C6A61"/>
    <w:rsid w:val="001D01B9"/>
    <w:rsid w:val="001D1411"/>
    <w:rsid w:val="001D1D1A"/>
    <w:rsid w:val="001D2B4D"/>
    <w:rsid w:val="001D4B97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1B7A"/>
    <w:rsid w:val="001F257C"/>
    <w:rsid w:val="001F58A0"/>
    <w:rsid w:val="001F716D"/>
    <w:rsid w:val="00200081"/>
    <w:rsid w:val="0020214C"/>
    <w:rsid w:val="00202591"/>
    <w:rsid w:val="00203792"/>
    <w:rsid w:val="00203A51"/>
    <w:rsid w:val="00203CFB"/>
    <w:rsid w:val="00203DDF"/>
    <w:rsid w:val="00210082"/>
    <w:rsid w:val="002109C6"/>
    <w:rsid w:val="00210FFF"/>
    <w:rsid w:val="00211CD4"/>
    <w:rsid w:val="00220B51"/>
    <w:rsid w:val="002229E1"/>
    <w:rsid w:val="00223040"/>
    <w:rsid w:val="00224ED1"/>
    <w:rsid w:val="002252AB"/>
    <w:rsid w:val="002278DA"/>
    <w:rsid w:val="0023400C"/>
    <w:rsid w:val="00235502"/>
    <w:rsid w:val="00236342"/>
    <w:rsid w:val="002367AC"/>
    <w:rsid w:val="00245B29"/>
    <w:rsid w:val="00246613"/>
    <w:rsid w:val="00251044"/>
    <w:rsid w:val="0025163D"/>
    <w:rsid w:val="00253863"/>
    <w:rsid w:val="002548B3"/>
    <w:rsid w:val="00255D81"/>
    <w:rsid w:val="002567B4"/>
    <w:rsid w:val="00256D7A"/>
    <w:rsid w:val="002605A9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BCB"/>
    <w:rsid w:val="00297DFB"/>
    <w:rsid w:val="002A005A"/>
    <w:rsid w:val="002A2A5F"/>
    <w:rsid w:val="002A32C3"/>
    <w:rsid w:val="002A4282"/>
    <w:rsid w:val="002A4336"/>
    <w:rsid w:val="002A4CF5"/>
    <w:rsid w:val="002A7DDC"/>
    <w:rsid w:val="002B1391"/>
    <w:rsid w:val="002B3B66"/>
    <w:rsid w:val="002B46A6"/>
    <w:rsid w:val="002B4705"/>
    <w:rsid w:val="002B495B"/>
    <w:rsid w:val="002B64AF"/>
    <w:rsid w:val="002B6933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1526"/>
    <w:rsid w:val="002D2DDE"/>
    <w:rsid w:val="002D3D53"/>
    <w:rsid w:val="002D417E"/>
    <w:rsid w:val="002D43F7"/>
    <w:rsid w:val="002D4ED4"/>
    <w:rsid w:val="002D70FF"/>
    <w:rsid w:val="002D7617"/>
    <w:rsid w:val="002E0292"/>
    <w:rsid w:val="002E0C69"/>
    <w:rsid w:val="002E0D68"/>
    <w:rsid w:val="002E1469"/>
    <w:rsid w:val="002E2DDA"/>
    <w:rsid w:val="002E38AA"/>
    <w:rsid w:val="002E6532"/>
    <w:rsid w:val="002E7743"/>
    <w:rsid w:val="002E7AAF"/>
    <w:rsid w:val="002F1DB0"/>
    <w:rsid w:val="002F265F"/>
    <w:rsid w:val="002F3734"/>
    <w:rsid w:val="002F3FEB"/>
    <w:rsid w:val="002F6D6F"/>
    <w:rsid w:val="002F7C50"/>
    <w:rsid w:val="00300FB9"/>
    <w:rsid w:val="00300FF9"/>
    <w:rsid w:val="00302403"/>
    <w:rsid w:val="00302A1D"/>
    <w:rsid w:val="003031A9"/>
    <w:rsid w:val="00303900"/>
    <w:rsid w:val="00303C91"/>
    <w:rsid w:val="00304DC1"/>
    <w:rsid w:val="00305882"/>
    <w:rsid w:val="00306F25"/>
    <w:rsid w:val="003102A4"/>
    <w:rsid w:val="00310ACF"/>
    <w:rsid w:val="003110B7"/>
    <w:rsid w:val="00312684"/>
    <w:rsid w:val="003162C2"/>
    <w:rsid w:val="00317183"/>
    <w:rsid w:val="00320811"/>
    <w:rsid w:val="003209AA"/>
    <w:rsid w:val="00321F5D"/>
    <w:rsid w:val="00323AB5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293F"/>
    <w:rsid w:val="00333BFA"/>
    <w:rsid w:val="00334D34"/>
    <w:rsid w:val="003369BF"/>
    <w:rsid w:val="00340ADD"/>
    <w:rsid w:val="00340ECE"/>
    <w:rsid w:val="003413A0"/>
    <w:rsid w:val="0034200C"/>
    <w:rsid w:val="00342669"/>
    <w:rsid w:val="00342DF6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81C"/>
    <w:rsid w:val="00357ACD"/>
    <w:rsid w:val="003627EB"/>
    <w:rsid w:val="00362973"/>
    <w:rsid w:val="00365B8D"/>
    <w:rsid w:val="00366E24"/>
    <w:rsid w:val="0036737D"/>
    <w:rsid w:val="00370C0D"/>
    <w:rsid w:val="003710D8"/>
    <w:rsid w:val="00371344"/>
    <w:rsid w:val="00371B77"/>
    <w:rsid w:val="00371F52"/>
    <w:rsid w:val="00372A0A"/>
    <w:rsid w:val="00372F2C"/>
    <w:rsid w:val="0037473B"/>
    <w:rsid w:val="0037496F"/>
    <w:rsid w:val="00375AFD"/>
    <w:rsid w:val="00375F76"/>
    <w:rsid w:val="00376194"/>
    <w:rsid w:val="003762DD"/>
    <w:rsid w:val="00376B58"/>
    <w:rsid w:val="003774EC"/>
    <w:rsid w:val="00377898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4BF4"/>
    <w:rsid w:val="00395352"/>
    <w:rsid w:val="003957F3"/>
    <w:rsid w:val="0039711A"/>
    <w:rsid w:val="00397A32"/>
    <w:rsid w:val="003A00FC"/>
    <w:rsid w:val="003A071F"/>
    <w:rsid w:val="003A425E"/>
    <w:rsid w:val="003A56E1"/>
    <w:rsid w:val="003A6D08"/>
    <w:rsid w:val="003A71B5"/>
    <w:rsid w:val="003A77D2"/>
    <w:rsid w:val="003B0717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64E0"/>
    <w:rsid w:val="003D7EEC"/>
    <w:rsid w:val="003E0189"/>
    <w:rsid w:val="003E2170"/>
    <w:rsid w:val="003E2648"/>
    <w:rsid w:val="003E2F9D"/>
    <w:rsid w:val="003E30C0"/>
    <w:rsid w:val="003E4AC6"/>
    <w:rsid w:val="003E559E"/>
    <w:rsid w:val="003E75E8"/>
    <w:rsid w:val="003F0442"/>
    <w:rsid w:val="003F4145"/>
    <w:rsid w:val="003F5E1B"/>
    <w:rsid w:val="003F6545"/>
    <w:rsid w:val="003F70CF"/>
    <w:rsid w:val="00402417"/>
    <w:rsid w:val="004024D3"/>
    <w:rsid w:val="00403E5C"/>
    <w:rsid w:val="00404B09"/>
    <w:rsid w:val="00404D96"/>
    <w:rsid w:val="00407BE4"/>
    <w:rsid w:val="00410D61"/>
    <w:rsid w:val="004124B0"/>
    <w:rsid w:val="00412AD7"/>
    <w:rsid w:val="00412FAD"/>
    <w:rsid w:val="00414EB8"/>
    <w:rsid w:val="00415673"/>
    <w:rsid w:val="0041677C"/>
    <w:rsid w:val="00417B79"/>
    <w:rsid w:val="004223BA"/>
    <w:rsid w:val="004225FC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6AF2"/>
    <w:rsid w:val="00437E7C"/>
    <w:rsid w:val="00440124"/>
    <w:rsid w:val="0044141E"/>
    <w:rsid w:val="004423D2"/>
    <w:rsid w:val="00442430"/>
    <w:rsid w:val="00442C9F"/>
    <w:rsid w:val="00442CBC"/>
    <w:rsid w:val="004434D2"/>
    <w:rsid w:val="00443BDC"/>
    <w:rsid w:val="00444CA6"/>
    <w:rsid w:val="00451531"/>
    <w:rsid w:val="00452606"/>
    <w:rsid w:val="00452F87"/>
    <w:rsid w:val="00453CCC"/>
    <w:rsid w:val="004545B1"/>
    <w:rsid w:val="00456AE0"/>
    <w:rsid w:val="00457E2A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5FE9"/>
    <w:rsid w:val="00487A43"/>
    <w:rsid w:val="00494467"/>
    <w:rsid w:val="00495B9A"/>
    <w:rsid w:val="004962D8"/>
    <w:rsid w:val="0049645A"/>
    <w:rsid w:val="00497CF7"/>
    <w:rsid w:val="004A1B55"/>
    <w:rsid w:val="004A1E2D"/>
    <w:rsid w:val="004A1F93"/>
    <w:rsid w:val="004A2531"/>
    <w:rsid w:val="004A3F1C"/>
    <w:rsid w:val="004A5035"/>
    <w:rsid w:val="004A591B"/>
    <w:rsid w:val="004A6258"/>
    <w:rsid w:val="004A6D69"/>
    <w:rsid w:val="004A7D05"/>
    <w:rsid w:val="004B084C"/>
    <w:rsid w:val="004B295F"/>
    <w:rsid w:val="004B3615"/>
    <w:rsid w:val="004B361C"/>
    <w:rsid w:val="004B4498"/>
    <w:rsid w:val="004B4B26"/>
    <w:rsid w:val="004B57FD"/>
    <w:rsid w:val="004B6D69"/>
    <w:rsid w:val="004C0305"/>
    <w:rsid w:val="004C16B8"/>
    <w:rsid w:val="004C3E8C"/>
    <w:rsid w:val="004C56D3"/>
    <w:rsid w:val="004C5D21"/>
    <w:rsid w:val="004C640D"/>
    <w:rsid w:val="004C660D"/>
    <w:rsid w:val="004C6D31"/>
    <w:rsid w:val="004C72F0"/>
    <w:rsid w:val="004C7C52"/>
    <w:rsid w:val="004C7F25"/>
    <w:rsid w:val="004D1593"/>
    <w:rsid w:val="004D161A"/>
    <w:rsid w:val="004D3ECB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4E0B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2D6A"/>
    <w:rsid w:val="0050422D"/>
    <w:rsid w:val="00504ADF"/>
    <w:rsid w:val="00505522"/>
    <w:rsid w:val="00506352"/>
    <w:rsid w:val="005066B7"/>
    <w:rsid w:val="00506BAD"/>
    <w:rsid w:val="00507672"/>
    <w:rsid w:val="00515B41"/>
    <w:rsid w:val="00515C45"/>
    <w:rsid w:val="00517248"/>
    <w:rsid w:val="0052015D"/>
    <w:rsid w:val="00520883"/>
    <w:rsid w:val="00521639"/>
    <w:rsid w:val="0052185A"/>
    <w:rsid w:val="005229EA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5C30"/>
    <w:rsid w:val="00536856"/>
    <w:rsid w:val="00536EC2"/>
    <w:rsid w:val="005415D4"/>
    <w:rsid w:val="00543505"/>
    <w:rsid w:val="005438F9"/>
    <w:rsid w:val="00546C00"/>
    <w:rsid w:val="00546D36"/>
    <w:rsid w:val="00550B9A"/>
    <w:rsid w:val="005527A1"/>
    <w:rsid w:val="005549E9"/>
    <w:rsid w:val="0055586D"/>
    <w:rsid w:val="00555F5F"/>
    <w:rsid w:val="0055664C"/>
    <w:rsid w:val="00557195"/>
    <w:rsid w:val="005601ED"/>
    <w:rsid w:val="00561B50"/>
    <w:rsid w:val="0056634D"/>
    <w:rsid w:val="005664C3"/>
    <w:rsid w:val="005708AC"/>
    <w:rsid w:val="00570D2D"/>
    <w:rsid w:val="00571BCE"/>
    <w:rsid w:val="00571E0F"/>
    <w:rsid w:val="00573BDF"/>
    <w:rsid w:val="00574CFC"/>
    <w:rsid w:val="005751F7"/>
    <w:rsid w:val="00575748"/>
    <w:rsid w:val="005765A6"/>
    <w:rsid w:val="00577458"/>
    <w:rsid w:val="00577958"/>
    <w:rsid w:val="005808D9"/>
    <w:rsid w:val="00581034"/>
    <w:rsid w:val="00582B37"/>
    <w:rsid w:val="00582E3A"/>
    <w:rsid w:val="005834B7"/>
    <w:rsid w:val="00583596"/>
    <w:rsid w:val="00584457"/>
    <w:rsid w:val="00591876"/>
    <w:rsid w:val="00591B8C"/>
    <w:rsid w:val="00591DAB"/>
    <w:rsid w:val="0059253D"/>
    <w:rsid w:val="00592F6C"/>
    <w:rsid w:val="00594969"/>
    <w:rsid w:val="00595C20"/>
    <w:rsid w:val="005A09E7"/>
    <w:rsid w:val="005A0D04"/>
    <w:rsid w:val="005A14B8"/>
    <w:rsid w:val="005A15F7"/>
    <w:rsid w:val="005A2A32"/>
    <w:rsid w:val="005A34D6"/>
    <w:rsid w:val="005A4E76"/>
    <w:rsid w:val="005A5200"/>
    <w:rsid w:val="005A76D1"/>
    <w:rsid w:val="005B065F"/>
    <w:rsid w:val="005B0756"/>
    <w:rsid w:val="005B2833"/>
    <w:rsid w:val="005B32D3"/>
    <w:rsid w:val="005B3DA7"/>
    <w:rsid w:val="005B3F2F"/>
    <w:rsid w:val="005B5336"/>
    <w:rsid w:val="005B5FC2"/>
    <w:rsid w:val="005C0097"/>
    <w:rsid w:val="005C01A0"/>
    <w:rsid w:val="005C069D"/>
    <w:rsid w:val="005C14E9"/>
    <w:rsid w:val="005C2835"/>
    <w:rsid w:val="005C2DE5"/>
    <w:rsid w:val="005C3019"/>
    <w:rsid w:val="005C3241"/>
    <w:rsid w:val="005D102D"/>
    <w:rsid w:val="005D105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6EE"/>
    <w:rsid w:val="00602DE3"/>
    <w:rsid w:val="00603894"/>
    <w:rsid w:val="0060482B"/>
    <w:rsid w:val="00605A39"/>
    <w:rsid w:val="0060666E"/>
    <w:rsid w:val="00612616"/>
    <w:rsid w:val="00621406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D72"/>
    <w:rsid w:val="00653FCC"/>
    <w:rsid w:val="006547A7"/>
    <w:rsid w:val="00655108"/>
    <w:rsid w:val="00656DE2"/>
    <w:rsid w:val="00662C96"/>
    <w:rsid w:val="00663C25"/>
    <w:rsid w:val="00664B29"/>
    <w:rsid w:val="00665B27"/>
    <w:rsid w:val="006669A8"/>
    <w:rsid w:val="0066754A"/>
    <w:rsid w:val="0067093D"/>
    <w:rsid w:val="00672E46"/>
    <w:rsid w:val="0067555C"/>
    <w:rsid w:val="00684226"/>
    <w:rsid w:val="00685F07"/>
    <w:rsid w:val="006878D0"/>
    <w:rsid w:val="00693E23"/>
    <w:rsid w:val="00696568"/>
    <w:rsid w:val="00697AFE"/>
    <w:rsid w:val="006A0541"/>
    <w:rsid w:val="006A3C7D"/>
    <w:rsid w:val="006A4EF1"/>
    <w:rsid w:val="006A64AB"/>
    <w:rsid w:val="006A6E94"/>
    <w:rsid w:val="006A72CC"/>
    <w:rsid w:val="006A74CF"/>
    <w:rsid w:val="006A7872"/>
    <w:rsid w:val="006B143C"/>
    <w:rsid w:val="006B3A52"/>
    <w:rsid w:val="006B4FF2"/>
    <w:rsid w:val="006B5CE8"/>
    <w:rsid w:val="006B5D8F"/>
    <w:rsid w:val="006C2299"/>
    <w:rsid w:val="006C2423"/>
    <w:rsid w:val="006C361B"/>
    <w:rsid w:val="006C517E"/>
    <w:rsid w:val="006C69AE"/>
    <w:rsid w:val="006C7C1F"/>
    <w:rsid w:val="006C7DEE"/>
    <w:rsid w:val="006D0A86"/>
    <w:rsid w:val="006D1199"/>
    <w:rsid w:val="006D1217"/>
    <w:rsid w:val="006D203F"/>
    <w:rsid w:val="006D2A5E"/>
    <w:rsid w:val="006D42DA"/>
    <w:rsid w:val="006E02C4"/>
    <w:rsid w:val="006E0977"/>
    <w:rsid w:val="006E1552"/>
    <w:rsid w:val="006E1F3D"/>
    <w:rsid w:val="006E2D14"/>
    <w:rsid w:val="006E4ACA"/>
    <w:rsid w:val="006E4ACD"/>
    <w:rsid w:val="006E782C"/>
    <w:rsid w:val="006F28C7"/>
    <w:rsid w:val="006F2B22"/>
    <w:rsid w:val="006F4A31"/>
    <w:rsid w:val="006F5D60"/>
    <w:rsid w:val="006F6D65"/>
    <w:rsid w:val="007036A7"/>
    <w:rsid w:val="007063EC"/>
    <w:rsid w:val="00711C9E"/>
    <w:rsid w:val="00715FD8"/>
    <w:rsid w:val="00716285"/>
    <w:rsid w:val="00717776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3063F"/>
    <w:rsid w:val="00730C9C"/>
    <w:rsid w:val="00731C7E"/>
    <w:rsid w:val="007343D1"/>
    <w:rsid w:val="007363BC"/>
    <w:rsid w:val="00737336"/>
    <w:rsid w:val="0074059C"/>
    <w:rsid w:val="00741C21"/>
    <w:rsid w:val="00742DAE"/>
    <w:rsid w:val="007432E5"/>
    <w:rsid w:val="007457EA"/>
    <w:rsid w:val="0074707B"/>
    <w:rsid w:val="00747729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6BD7"/>
    <w:rsid w:val="0076719D"/>
    <w:rsid w:val="007718FE"/>
    <w:rsid w:val="007734D9"/>
    <w:rsid w:val="00774911"/>
    <w:rsid w:val="007753B6"/>
    <w:rsid w:val="00777396"/>
    <w:rsid w:val="0078182D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907"/>
    <w:rsid w:val="00795BB0"/>
    <w:rsid w:val="00796104"/>
    <w:rsid w:val="007A034D"/>
    <w:rsid w:val="007A16D4"/>
    <w:rsid w:val="007A1A67"/>
    <w:rsid w:val="007A3514"/>
    <w:rsid w:val="007A4CC9"/>
    <w:rsid w:val="007B0592"/>
    <w:rsid w:val="007B0B8B"/>
    <w:rsid w:val="007B1AD8"/>
    <w:rsid w:val="007B2118"/>
    <w:rsid w:val="007B26FE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C5FE4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718"/>
    <w:rsid w:val="00800424"/>
    <w:rsid w:val="00800D48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5631"/>
    <w:rsid w:val="00826EBC"/>
    <w:rsid w:val="0082754F"/>
    <w:rsid w:val="00830DDF"/>
    <w:rsid w:val="00830F4C"/>
    <w:rsid w:val="0083399F"/>
    <w:rsid w:val="00833CD3"/>
    <w:rsid w:val="00837433"/>
    <w:rsid w:val="0084041D"/>
    <w:rsid w:val="00843867"/>
    <w:rsid w:val="00843BDD"/>
    <w:rsid w:val="00844119"/>
    <w:rsid w:val="008443DD"/>
    <w:rsid w:val="008447A5"/>
    <w:rsid w:val="00844BAF"/>
    <w:rsid w:val="00850DA0"/>
    <w:rsid w:val="00853056"/>
    <w:rsid w:val="00854A3B"/>
    <w:rsid w:val="00855D23"/>
    <w:rsid w:val="0085642E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6F0"/>
    <w:rsid w:val="00874167"/>
    <w:rsid w:val="0087581B"/>
    <w:rsid w:val="0087665E"/>
    <w:rsid w:val="00883464"/>
    <w:rsid w:val="00887B5F"/>
    <w:rsid w:val="00887CCF"/>
    <w:rsid w:val="00891932"/>
    <w:rsid w:val="00893CB4"/>
    <w:rsid w:val="0089460E"/>
    <w:rsid w:val="00894CD2"/>
    <w:rsid w:val="00896313"/>
    <w:rsid w:val="00896BA5"/>
    <w:rsid w:val="00896D60"/>
    <w:rsid w:val="00896E2F"/>
    <w:rsid w:val="008A1F9A"/>
    <w:rsid w:val="008A2153"/>
    <w:rsid w:val="008A37D3"/>
    <w:rsid w:val="008A3A7C"/>
    <w:rsid w:val="008A56B7"/>
    <w:rsid w:val="008A64F4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F03"/>
    <w:rsid w:val="008C0C1C"/>
    <w:rsid w:val="008C289D"/>
    <w:rsid w:val="008C333F"/>
    <w:rsid w:val="008C365B"/>
    <w:rsid w:val="008C3BE2"/>
    <w:rsid w:val="008C45F3"/>
    <w:rsid w:val="008C463E"/>
    <w:rsid w:val="008C4B09"/>
    <w:rsid w:val="008C6565"/>
    <w:rsid w:val="008C73F0"/>
    <w:rsid w:val="008C7CEA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1C18"/>
    <w:rsid w:val="008F34E1"/>
    <w:rsid w:val="008F475C"/>
    <w:rsid w:val="008F53E1"/>
    <w:rsid w:val="008F611D"/>
    <w:rsid w:val="00900DDD"/>
    <w:rsid w:val="0090228F"/>
    <w:rsid w:val="00902FC0"/>
    <w:rsid w:val="0090517F"/>
    <w:rsid w:val="00906135"/>
    <w:rsid w:val="009066A1"/>
    <w:rsid w:val="00906CDB"/>
    <w:rsid w:val="0091196D"/>
    <w:rsid w:val="00912027"/>
    <w:rsid w:val="009135FF"/>
    <w:rsid w:val="00914896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9FC"/>
    <w:rsid w:val="00937DA9"/>
    <w:rsid w:val="00940BC3"/>
    <w:rsid w:val="009413EA"/>
    <w:rsid w:val="0094181B"/>
    <w:rsid w:val="0094196C"/>
    <w:rsid w:val="00941A6B"/>
    <w:rsid w:val="00944851"/>
    <w:rsid w:val="0094770F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79A"/>
    <w:rsid w:val="00956CB0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2FA1"/>
    <w:rsid w:val="009731B8"/>
    <w:rsid w:val="00973E08"/>
    <w:rsid w:val="00974112"/>
    <w:rsid w:val="0097427E"/>
    <w:rsid w:val="00974E3B"/>
    <w:rsid w:val="00975343"/>
    <w:rsid w:val="00975D74"/>
    <w:rsid w:val="00976BA6"/>
    <w:rsid w:val="00976E34"/>
    <w:rsid w:val="0097702B"/>
    <w:rsid w:val="009807DA"/>
    <w:rsid w:val="00981CF1"/>
    <w:rsid w:val="00982B5B"/>
    <w:rsid w:val="00982E53"/>
    <w:rsid w:val="00983B48"/>
    <w:rsid w:val="0098426C"/>
    <w:rsid w:val="009854FD"/>
    <w:rsid w:val="00986AC8"/>
    <w:rsid w:val="00986CD0"/>
    <w:rsid w:val="00991588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2926"/>
    <w:rsid w:val="009A3958"/>
    <w:rsid w:val="009A69B1"/>
    <w:rsid w:val="009A6B2C"/>
    <w:rsid w:val="009B01CD"/>
    <w:rsid w:val="009B13F7"/>
    <w:rsid w:val="009B19BB"/>
    <w:rsid w:val="009B2736"/>
    <w:rsid w:val="009B2DCD"/>
    <w:rsid w:val="009B38DB"/>
    <w:rsid w:val="009B3B48"/>
    <w:rsid w:val="009B3F39"/>
    <w:rsid w:val="009B5C35"/>
    <w:rsid w:val="009B618F"/>
    <w:rsid w:val="009B65BB"/>
    <w:rsid w:val="009B7623"/>
    <w:rsid w:val="009B776D"/>
    <w:rsid w:val="009B7B1F"/>
    <w:rsid w:val="009B7B55"/>
    <w:rsid w:val="009B7BA2"/>
    <w:rsid w:val="009C0F31"/>
    <w:rsid w:val="009C289E"/>
    <w:rsid w:val="009C45E2"/>
    <w:rsid w:val="009C500B"/>
    <w:rsid w:val="009C5564"/>
    <w:rsid w:val="009C7209"/>
    <w:rsid w:val="009C7D4D"/>
    <w:rsid w:val="009C7E88"/>
    <w:rsid w:val="009D139B"/>
    <w:rsid w:val="009D1413"/>
    <w:rsid w:val="009D1893"/>
    <w:rsid w:val="009D1CDE"/>
    <w:rsid w:val="009D2358"/>
    <w:rsid w:val="009D2EF0"/>
    <w:rsid w:val="009E0BAE"/>
    <w:rsid w:val="009E10F3"/>
    <w:rsid w:val="009E1B81"/>
    <w:rsid w:val="009E1CD1"/>
    <w:rsid w:val="009E4D66"/>
    <w:rsid w:val="009E5DC7"/>
    <w:rsid w:val="009E652F"/>
    <w:rsid w:val="009F0195"/>
    <w:rsid w:val="009F08EF"/>
    <w:rsid w:val="009F25A2"/>
    <w:rsid w:val="009F25DE"/>
    <w:rsid w:val="009F2CE9"/>
    <w:rsid w:val="009F559D"/>
    <w:rsid w:val="009F6CB1"/>
    <w:rsid w:val="00A02810"/>
    <w:rsid w:val="00A0777D"/>
    <w:rsid w:val="00A07989"/>
    <w:rsid w:val="00A1071B"/>
    <w:rsid w:val="00A11E32"/>
    <w:rsid w:val="00A12B4B"/>
    <w:rsid w:val="00A13669"/>
    <w:rsid w:val="00A140D5"/>
    <w:rsid w:val="00A144EE"/>
    <w:rsid w:val="00A15393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10BE"/>
    <w:rsid w:val="00A320F1"/>
    <w:rsid w:val="00A33941"/>
    <w:rsid w:val="00A33D67"/>
    <w:rsid w:val="00A35754"/>
    <w:rsid w:val="00A375B7"/>
    <w:rsid w:val="00A37F43"/>
    <w:rsid w:val="00A40E38"/>
    <w:rsid w:val="00A4331A"/>
    <w:rsid w:val="00A438B0"/>
    <w:rsid w:val="00A43EB8"/>
    <w:rsid w:val="00A45282"/>
    <w:rsid w:val="00A45412"/>
    <w:rsid w:val="00A4719B"/>
    <w:rsid w:val="00A50CD3"/>
    <w:rsid w:val="00A52419"/>
    <w:rsid w:val="00A53A47"/>
    <w:rsid w:val="00A53E0C"/>
    <w:rsid w:val="00A54216"/>
    <w:rsid w:val="00A56833"/>
    <w:rsid w:val="00A575B0"/>
    <w:rsid w:val="00A60899"/>
    <w:rsid w:val="00A6110A"/>
    <w:rsid w:val="00A6354D"/>
    <w:rsid w:val="00A64903"/>
    <w:rsid w:val="00A64FFA"/>
    <w:rsid w:val="00A65BFA"/>
    <w:rsid w:val="00A65E5B"/>
    <w:rsid w:val="00A712F0"/>
    <w:rsid w:val="00A725BB"/>
    <w:rsid w:val="00A72786"/>
    <w:rsid w:val="00A74EFA"/>
    <w:rsid w:val="00A75197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C3E"/>
    <w:rsid w:val="00AB72EF"/>
    <w:rsid w:val="00AB76E6"/>
    <w:rsid w:val="00AB78EA"/>
    <w:rsid w:val="00AC08CB"/>
    <w:rsid w:val="00AC3EA6"/>
    <w:rsid w:val="00AC6D07"/>
    <w:rsid w:val="00AC6D82"/>
    <w:rsid w:val="00AC782B"/>
    <w:rsid w:val="00AC7B16"/>
    <w:rsid w:val="00AD0917"/>
    <w:rsid w:val="00AD1D31"/>
    <w:rsid w:val="00AD44BA"/>
    <w:rsid w:val="00AE11E4"/>
    <w:rsid w:val="00AE1EAA"/>
    <w:rsid w:val="00AE30FB"/>
    <w:rsid w:val="00AE4BBC"/>
    <w:rsid w:val="00AE5CC2"/>
    <w:rsid w:val="00AF165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15398"/>
    <w:rsid w:val="00B206DF"/>
    <w:rsid w:val="00B20757"/>
    <w:rsid w:val="00B2075D"/>
    <w:rsid w:val="00B22A87"/>
    <w:rsid w:val="00B23A44"/>
    <w:rsid w:val="00B240F4"/>
    <w:rsid w:val="00B2488C"/>
    <w:rsid w:val="00B24D15"/>
    <w:rsid w:val="00B263E3"/>
    <w:rsid w:val="00B26CA6"/>
    <w:rsid w:val="00B3066E"/>
    <w:rsid w:val="00B31E79"/>
    <w:rsid w:val="00B34346"/>
    <w:rsid w:val="00B354D1"/>
    <w:rsid w:val="00B3588C"/>
    <w:rsid w:val="00B3634C"/>
    <w:rsid w:val="00B36D65"/>
    <w:rsid w:val="00B36ECD"/>
    <w:rsid w:val="00B40356"/>
    <w:rsid w:val="00B40875"/>
    <w:rsid w:val="00B409F5"/>
    <w:rsid w:val="00B424E4"/>
    <w:rsid w:val="00B4440C"/>
    <w:rsid w:val="00B461B2"/>
    <w:rsid w:val="00B51984"/>
    <w:rsid w:val="00B52517"/>
    <w:rsid w:val="00B527A4"/>
    <w:rsid w:val="00B52CD1"/>
    <w:rsid w:val="00B53203"/>
    <w:rsid w:val="00B53220"/>
    <w:rsid w:val="00B532FC"/>
    <w:rsid w:val="00B536FF"/>
    <w:rsid w:val="00B53A40"/>
    <w:rsid w:val="00B53E34"/>
    <w:rsid w:val="00B568E4"/>
    <w:rsid w:val="00B62B3D"/>
    <w:rsid w:val="00B64968"/>
    <w:rsid w:val="00B64F07"/>
    <w:rsid w:val="00B659AC"/>
    <w:rsid w:val="00B65D51"/>
    <w:rsid w:val="00B672EE"/>
    <w:rsid w:val="00B712CE"/>
    <w:rsid w:val="00B747CA"/>
    <w:rsid w:val="00B7553B"/>
    <w:rsid w:val="00B77EFA"/>
    <w:rsid w:val="00B80227"/>
    <w:rsid w:val="00B80A25"/>
    <w:rsid w:val="00B80C2D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9135F"/>
    <w:rsid w:val="00B92CE3"/>
    <w:rsid w:val="00B93F7B"/>
    <w:rsid w:val="00B971D5"/>
    <w:rsid w:val="00BA0CD7"/>
    <w:rsid w:val="00BA0E66"/>
    <w:rsid w:val="00BA2088"/>
    <w:rsid w:val="00BA226B"/>
    <w:rsid w:val="00BA342F"/>
    <w:rsid w:val="00BA35B4"/>
    <w:rsid w:val="00BA4C35"/>
    <w:rsid w:val="00BA4D0A"/>
    <w:rsid w:val="00BA727A"/>
    <w:rsid w:val="00BB0150"/>
    <w:rsid w:val="00BB0460"/>
    <w:rsid w:val="00BB5F4F"/>
    <w:rsid w:val="00BC284A"/>
    <w:rsid w:val="00BC2C5B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A5"/>
    <w:rsid w:val="00BD72F4"/>
    <w:rsid w:val="00BE1422"/>
    <w:rsid w:val="00BE1790"/>
    <w:rsid w:val="00BE2FCB"/>
    <w:rsid w:val="00BE352E"/>
    <w:rsid w:val="00BE3555"/>
    <w:rsid w:val="00BE4609"/>
    <w:rsid w:val="00BE5E26"/>
    <w:rsid w:val="00BE63B2"/>
    <w:rsid w:val="00BE6AAC"/>
    <w:rsid w:val="00BE7B2C"/>
    <w:rsid w:val="00BF0D18"/>
    <w:rsid w:val="00BF2DBA"/>
    <w:rsid w:val="00BF4E67"/>
    <w:rsid w:val="00C010E2"/>
    <w:rsid w:val="00C021E5"/>
    <w:rsid w:val="00C023CF"/>
    <w:rsid w:val="00C03603"/>
    <w:rsid w:val="00C038FA"/>
    <w:rsid w:val="00C04C0C"/>
    <w:rsid w:val="00C06C55"/>
    <w:rsid w:val="00C07476"/>
    <w:rsid w:val="00C077AD"/>
    <w:rsid w:val="00C11081"/>
    <w:rsid w:val="00C12102"/>
    <w:rsid w:val="00C133DC"/>
    <w:rsid w:val="00C1437D"/>
    <w:rsid w:val="00C15482"/>
    <w:rsid w:val="00C160DA"/>
    <w:rsid w:val="00C20D20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561D"/>
    <w:rsid w:val="00C36465"/>
    <w:rsid w:val="00C36631"/>
    <w:rsid w:val="00C3680A"/>
    <w:rsid w:val="00C37045"/>
    <w:rsid w:val="00C37366"/>
    <w:rsid w:val="00C41073"/>
    <w:rsid w:val="00C522FF"/>
    <w:rsid w:val="00C54371"/>
    <w:rsid w:val="00C5595C"/>
    <w:rsid w:val="00C55E61"/>
    <w:rsid w:val="00C56DAC"/>
    <w:rsid w:val="00C60FEC"/>
    <w:rsid w:val="00C61121"/>
    <w:rsid w:val="00C63446"/>
    <w:rsid w:val="00C63D95"/>
    <w:rsid w:val="00C647ED"/>
    <w:rsid w:val="00C64AE4"/>
    <w:rsid w:val="00C64B5A"/>
    <w:rsid w:val="00C66395"/>
    <w:rsid w:val="00C66C77"/>
    <w:rsid w:val="00C674B3"/>
    <w:rsid w:val="00C70430"/>
    <w:rsid w:val="00C712C7"/>
    <w:rsid w:val="00C7250D"/>
    <w:rsid w:val="00C729E9"/>
    <w:rsid w:val="00C76580"/>
    <w:rsid w:val="00C76DB9"/>
    <w:rsid w:val="00C80BDC"/>
    <w:rsid w:val="00C82082"/>
    <w:rsid w:val="00C8634D"/>
    <w:rsid w:val="00C8660C"/>
    <w:rsid w:val="00C86C0C"/>
    <w:rsid w:val="00C90534"/>
    <w:rsid w:val="00C911F3"/>
    <w:rsid w:val="00C92F4F"/>
    <w:rsid w:val="00C9311B"/>
    <w:rsid w:val="00C9399F"/>
    <w:rsid w:val="00C942D0"/>
    <w:rsid w:val="00C9446F"/>
    <w:rsid w:val="00C94729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21A"/>
    <w:rsid w:val="00CB34B5"/>
    <w:rsid w:val="00CB5B1F"/>
    <w:rsid w:val="00CB68C3"/>
    <w:rsid w:val="00CB6C80"/>
    <w:rsid w:val="00CB6C9E"/>
    <w:rsid w:val="00CC1075"/>
    <w:rsid w:val="00CC2ADB"/>
    <w:rsid w:val="00CC34CF"/>
    <w:rsid w:val="00CC355D"/>
    <w:rsid w:val="00CC3CF0"/>
    <w:rsid w:val="00CC526F"/>
    <w:rsid w:val="00CC616B"/>
    <w:rsid w:val="00CC68E3"/>
    <w:rsid w:val="00CD032B"/>
    <w:rsid w:val="00CD2006"/>
    <w:rsid w:val="00CD278E"/>
    <w:rsid w:val="00CD27CA"/>
    <w:rsid w:val="00CD43CC"/>
    <w:rsid w:val="00CD5908"/>
    <w:rsid w:val="00CD68D8"/>
    <w:rsid w:val="00CD7928"/>
    <w:rsid w:val="00CE133B"/>
    <w:rsid w:val="00CE19E3"/>
    <w:rsid w:val="00CE2778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4833"/>
    <w:rsid w:val="00D05A48"/>
    <w:rsid w:val="00D0659B"/>
    <w:rsid w:val="00D0687E"/>
    <w:rsid w:val="00D07B4F"/>
    <w:rsid w:val="00D1000E"/>
    <w:rsid w:val="00D1267D"/>
    <w:rsid w:val="00D12BD7"/>
    <w:rsid w:val="00D13F68"/>
    <w:rsid w:val="00D14D99"/>
    <w:rsid w:val="00D16630"/>
    <w:rsid w:val="00D22588"/>
    <w:rsid w:val="00D23826"/>
    <w:rsid w:val="00D2516F"/>
    <w:rsid w:val="00D25A79"/>
    <w:rsid w:val="00D25ECC"/>
    <w:rsid w:val="00D269FE"/>
    <w:rsid w:val="00D26AEC"/>
    <w:rsid w:val="00D27F26"/>
    <w:rsid w:val="00D31995"/>
    <w:rsid w:val="00D335B6"/>
    <w:rsid w:val="00D36339"/>
    <w:rsid w:val="00D372FE"/>
    <w:rsid w:val="00D418ED"/>
    <w:rsid w:val="00D42981"/>
    <w:rsid w:val="00D45801"/>
    <w:rsid w:val="00D45FD8"/>
    <w:rsid w:val="00D479A9"/>
    <w:rsid w:val="00D55386"/>
    <w:rsid w:val="00D56657"/>
    <w:rsid w:val="00D57E55"/>
    <w:rsid w:val="00D61FA2"/>
    <w:rsid w:val="00D62EFC"/>
    <w:rsid w:val="00D659C8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152"/>
    <w:rsid w:val="00DB3980"/>
    <w:rsid w:val="00DB506A"/>
    <w:rsid w:val="00DB7ED0"/>
    <w:rsid w:val="00DC1228"/>
    <w:rsid w:val="00DC1512"/>
    <w:rsid w:val="00DC223A"/>
    <w:rsid w:val="00DC29A9"/>
    <w:rsid w:val="00DD10CC"/>
    <w:rsid w:val="00DD2119"/>
    <w:rsid w:val="00DD2FAD"/>
    <w:rsid w:val="00DD67A1"/>
    <w:rsid w:val="00DD6CB7"/>
    <w:rsid w:val="00DE27D4"/>
    <w:rsid w:val="00DE2998"/>
    <w:rsid w:val="00DE3282"/>
    <w:rsid w:val="00DE45AD"/>
    <w:rsid w:val="00DE4705"/>
    <w:rsid w:val="00DE4905"/>
    <w:rsid w:val="00DE6B6F"/>
    <w:rsid w:val="00DF2DFA"/>
    <w:rsid w:val="00DF34FE"/>
    <w:rsid w:val="00DF378B"/>
    <w:rsid w:val="00E0016C"/>
    <w:rsid w:val="00E009A3"/>
    <w:rsid w:val="00E02F69"/>
    <w:rsid w:val="00E032AB"/>
    <w:rsid w:val="00E038E1"/>
    <w:rsid w:val="00E07416"/>
    <w:rsid w:val="00E076C9"/>
    <w:rsid w:val="00E106D4"/>
    <w:rsid w:val="00E10DB3"/>
    <w:rsid w:val="00E12917"/>
    <w:rsid w:val="00E12A7E"/>
    <w:rsid w:val="00E1637D"/>
    <w:rsid w:val="00E21605"/>
    <w:rsid w:val="00E21EE2"/>
    <w:rsid w:val="00E22500"/>
    <w:rsid w:val="00E22545"/>
    <w:rsid w:val="00E2321D"/>
    <w:rsid w:val="00E249AB"/>
    <w:rsid w:val="00E25E79"/>
    <w:rsid w:val="00E30143"/>
    <w:rsid w:val="00E30432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346"/>
    <w:rsid w:val="00E5593F"/>
    <w:rsid w:val="00E57911"/>
    <w:rsid w:val="00E61FA8"/>
    <w:rsid w:val="00E627B3"/>
    <w:rsid w:val="00E63054"/>
    <w:rsid w:val="00E65895"/>
    <w:rsid w:val="00E667B8"/>
    <w:rsid w:val="00E67BB2"/>
    <w:rsid w:val="00E67FDD"/>
    <w:rsid w:val="00E7175B"/>
    <w:rsid w:val="00E71AE7"/>
    <w:rsid w:val="00E7366E"/>
    <w:rsid w:val="00E73F52"/>
    <w:rsid w:val="00E73F80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979"/>
    <w:rsid w:val="00EA3B02"/>
    <w:rsid w:val="00EA5B0D"/>
    <w:rsid w:val="00EA5B7E"/>
    <w:rsid w:val="00EA6849"/>
    <w:rsid w:val="00EB0405"/>
    <w:rsid w:val="00EB0689"/>
    <w:rsid w:val="00EB16D0"/>
    <w:rsid w:val="00EB317B"/>
    <w:rsid w:val="00EB5C0E"/>
    <w:rsid w:val="00EB65C9"/>
    <w:rsid w:val="00EC0D2C"/>
    <w:rsid w:val="00EC3089"/>
    <w:rsid w:val="00EC5549"/>
    <w:rsid w:val="00EC6697"/>
    <w:rsid w:val="00EC67A7"/>
    <w:rsid w:val="00EC73BF"/>
    <w:rsid w:val="00ED07D8"/>
    <w:rsid w:val="00ED089F"/>
    <w:rsid w:val="00ED1FAE"/>
    <w:rsid w:val="00ED21CF"/>
    <w:rsid w:val="00ED27C5"/>
    <w:rsid w:val="00ED2946"/>
    <w:rsid w:val="00ED3991"/>
    <w:rsid w:val="00ED4221"/>
    <w:rsid w:val="00ED4AD0"/>
    <w:rsid w:val="00ED6103"/>
    <w:rsid w:val="00ED6232"/>
    <w:rsid w:val="00ED74E1"/>
    <w:rsid w:val="00EE0D0F"/>
    <w:rsid w:val="00EE174D"/>
    <w:rsid w:val="00EE2478"/>
    <w:rsid w:val="00EE53B8"/>
    <w:rsid w:val="00EE6358"/>
    <w:rsid w:val="00EE64A9"/>
    <w:rsid w:val="00EE71A1"/>
    <w:rsid w:val="00EF2B6B"/>
    <w:rsid w:val="00EF4064"/>
    <w:rsid w:val="00F01B9C"/>
    <w:rsid w:val="00F023CF"/>
    <w:rsid w:val="00F02EAA"/>
    <w:rsid w:val="00F04CF5"/>
    <w:rsid w:val="00F04D34"/>
    <w:rsid w:val="00F05D62"/>
    <w:rsid w:val="00F06E07"/>
    <w:rsid w:val="00F06E64"/>
    <w:rsid w:val="00F07874"/>
    <w:rsid w:val="00F07BA3"/>
    <w:rsid w:val="00F07DE3"/>
    <w:rsid w:val="00F10334"/>
    <w:rsid w:val="00F111A2"/>
    <w:rsid w:val="00F11AE7"/>
    <w:rsid w:val="00F11D4E"/>
    <w:rsid w:val="00F12160"/>
    <w:rsid w:val="00F12163"/>
    <w:rsid w:val="00F12ED9"/>
    <w:rsid w:val="00F13065"/>
    <w:rsid w:val="00F14600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6370D"/>
    <w:rsid w:val="00F63DD5"/>
    <w:rsid w:val="00F71983"/>
    <w:rsid w:val="00F71A22"/>
    <w:rsid w:val="00F7200E"/>
    <w:rsid w:val="00F7279F"/>
    <w:rsid w:val="00F750F2"/>
    <w:rsid w:val="00F76D53"/>
    <w:rsid w:val="00F770E6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52DB"/>
    <w:rsid w:val="00F97BA6"/>
    <w:rsid w:val="00FA0466"/>
    <w:rsid w:val="00FA2E3A"/>
    <w:rsid w:val="00FA317B"/>
    <w:rsid w:val="00FA3CE8"/>
    <w:rsid w:val="00FB0AE6"/>
    <w:rsid w:val="00FB0E29"/>
    <w:rsid w:val="00FB24E4"/>
    <w:rsid w:val="00FB2A76"/>
    <w:rsid w:val="00FB377B"/>
    <w:rsid w:val="00FB3C19"/>
    <w:rsid w:val="00FB51A7"/>
    <w:rsid w:val="00FB5E7C"/>
    <w:rsid w:val="00FB5F74"/>
    <w:rsid w:val="00FB75CB"/>
    <w:rsid w:val="00FC02AF"/>
    <w:rsid w:val="00FC0F52"/>
    <w:rsid w:val="00FC19AD"/>
    <w:rsid w:val="00FC1C47"/>
    <w:rsid w:val="00FC4DF5"/>
    <w:rsid w:val="00FC6135"/>
    <w:rsid w:val="00FC7E83"/>
    <w:rsid w:val="00FD036B"/>
    <w:rsid w:val="00FD0F89"/>
    <w:rsid w:val="00FD2293"/>
    <w:rsid w:val="00FD734B"/>
    <w:rsid w:val="00FD78DB"/>
    <w:rsid w:val="00FE1B0B"/>
    <w:rsid w:val="00FE434E"/>
    <w:rsid w:val="00FE4AE9"/>
    <w:rsid w:val="00FE4B3F"/>
    <w:rsid w:val="00FE5547"/>
    <w:rsid w:val="00FE65E6"/>
    <w:rsid w:val="00FE6768"/>
    <w:rsid w:val="00FF1721"/>
    <w:rsid w:val="00FF374A"/>
    <w:rsid w:val="00FF4553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529D8"/>
  <w15:docId w15:val="{887DD655-7480-4301-815B-E3733E9D7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79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26">
    <w:name w:val="Основной текст 26"/>
    <w:basedOn w:val="a"/>
    <w:rsid w:val="001D4B97"/>
    <w:pPr>
      <w:spacing w:after="0" w:line="240" w:lineRule="auto"/>
    </w:pPr>
    <w:rPr>
      <w:rFonts w:ascii="Times New Roman" w:eastAsia="Times New Roman" w:hAnsi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C992B-3F87-46FA-82B1-78C6B0CA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18723</TotalTime>
  <Pages>1</Pages>
  <Words>1289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215</cp:revision>
  <cp:lastPrinted>2021-11-24T13:50:00Z</cp:lastPrinted>
  <dcterms:created xsi:type="dcterms:W3CDTF">2018-09-18T09:36:00Z</dcterms:created>
  <dcterms:modified xsi:type="dcterms:W3CDTF">2023-09-29T10:24:00Z</dcterms:modified>
</cp:coreProperties>
</file>