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460" w:rsidRPr="00840460" w:rsidRDefault="00840460" w:rsidP="00C550E7">
      <w:pPr>
        <w:jc w:val="center"/>
        <w:rPr>
          <w:sz w:val="28"/>
          <w:lang w:val="uk-UA"/>
        </w:rPr>
      </w:pPr>
      <w:r w:rsidRPr="00840460">
        <w:rPr>
          <w:sz w:val="28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pt;height:53.85pt" o:ole="">
            <v:imagedata r:id="rId7" o:title=""/>
          </v:shape>
          <o:OLEObject Type="Embed" ProgID="Word.Picture.8" ShapeID="_x0000_i1025" DrawAspect="Content" ObjectID="_1802672206" r:id="rId8"/>
        </w:object>
      </w:r>
    </w:p>
    <w:p w:rsidR="00840460" w:rsidRPr="00840460" w:rsidRDefault="00840460" w:rsidP="00840460">
      <w:pPr>
        <w:jc w:val="center"/>
        <w:rPr>
          <w:b/>
          <w:sz w:val="28"/>
          <w:szCs w:val="28"/>
          <w:lang w:val="uk-UA"/>
        </w:rPr>
      </w:pPr>
      <w:r w:rsidRPr="00840460">
        <w:rPr>
          <w:b/>
          <w:sz w:val="28"/>
          <w:szCs w:val="28"/>
          <w:lang w:val="uk-UA"/>
        </w:rPr>
        <w:t>КРИВОРІЗЬКА МІСЬКА РАДА</w:t>
      </w:r>
    </w:p>
    <w:p w:rsidR="00840460" w:rsidRPr="00840460" w:rsidRDefault="00840460" w:rsidP="00840460">
      <w:pPr>
        <w:jc w:val="center"/>
        <w:rPr>
          <w:sz w:val="28"/>
          <w:szCs w:val="28"/>
          <w:lang w:val="uk-UA"/>
        </w:rPr>
      </w:pPr>
    </w:p>
    <w:p w:rsidR="00840460" w:rsidRPr="00840460" w:rsidRDefault="00840460" w:rsidP="00840460">
      <w:pPr>
        <w:keepNext/>
        <w:jc w:val="center"/>
        <w:outlineLvl w:val="1"/>
        <w:rPr>
          <w:rFonts w:eastAsia="Lithograph"/>
          <w:b/>
          <w:sz w:val="36"/>
          <w:szCs w:val="36"/>
          <w:lang w:val="uk-UA"/>
        </w:rPr>
      </w:pPr>
      <w:r w:rsidRPr="00840460">
        <w:rPr>
          <w:rFonts w:ascii="Lithograph" w:eastAsia="Lithograph" w:hAnsi="Lithograph"/>
          <w:b/>
          <w:sz w:val="36"/>
          <w:szCs w:val="36"/>
          <w:lang w:val="uk-UA"/>
        </w:rPr>
        <w:t>Р І Ш Е Н Н Я</w:t>
      </w:r>
    </w:p>
    <w:p w:rsidR="00840460" w:rsidRPr="00840460" w:rsidRDefault="00840460" w:rsidP="00840460">
      <w:pPr>
        <w:jc w:val="center"/>
        <w:rPr>
          <w:b/>
          <w:sz w:val="27"/>
          <w:szCs w:val="27"/>
          <w:lang w:val="uk-U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DF061" wp14:editId="714B9F96">
                <wp:simplePos x="0" y="0"/>
                <wp:positionH relativeFrom="column">
                  <wp:posOffset>4570095</wp:posOffset>
                </wp:positionH>
                <wp:positionV relativeFrom="paragraph">
                  <wp:posOffset>-1731010</wp:posOffset>
                </wp:positionV>
                <wp:extent cx="1244600" cy="48387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0460" w:rsidRPr="00EC2433" w:rsidRDefault="00840460" w:rsidP="00840460">
                            <w:pPr>
                              <w:jc w:val="right"/>
                              <w:rPr>
                                <w:color w:val="FFFFFF"/>
                                <w:u w:val="single"/>
                              </w:rPr>
                            </w:pPr>
                            <w:r w:rsidRPr="00EC2433">
                              <w:rPr>
                                <w:color w:val="FFFFFF"/>
                                <w:u w:val="single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DF061" id="Прямоугольник 1" o:spid="_x0000_s1026" style="position:absolute;left:0;text-align:left;margin-left:359.85pt;margin-top:-136.3pt;width:98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" stroked="f">
                <v:textbox>
                  <w:txbxContent>
                    <w:p w:rsidR="00840460" w:rsidRPr="00EC2433" w:rsidRDefault="00840460" w:rsidP="00840460">
                      <w:pPr>
                        <w:jc w:val="right"/>
                        <w:rPr>
                          <w:color w:val="FFFFFF"/>
                          <w:u w:val="single"/>
                        </w:rPr>
                      </w:pPr>
                      <w:r w:rsidRPr="00EC2433">
                        <w:rPr>
                          <w:color w:val="FFFFFF"/>
                          <w:u w:val="single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  <w:r w:rsidRPr="00840460">
        <w:rPr>
          <w:b/>
          <w:sz w:val="27"/>
          <w:szCs w:val="27"/>
          <w:lang w:val="uk-UA"/>
        </w:rPr>
        <w:t>(Х</w:t>
      </w:r>
      <w:r w:rsidRPr="00840460">
        <w:rPr>
          <w:b/>
          <w:sz w:val="27"/>
          <w:szCs w:val="27"/>
          <w:lang w:val="en-US"/>
        </w:rPr>
        <w:t>LII</w:t>
      </w:r>
      <w:r w:rsidRPr="00840460">
        <w:rPr>
          <w:b/>
          <w:sz w:val="27"/>
          <w:szCs w:val="27"/>
          <w:lang w:val="uk-UA"/>
        </w:rPr>
        <w:t xml:space="preserve"> сесія VІІ скликання)</w:t>
      </w:r>
    </w:p>
    <w:p w:rsidR="00840460" w:rsidRPr="00840460" w:rsidRDefault="00840460" w:rsidP="00840460">
      <w:pPr>
        <w:rPr>
          <w:b/>
          <w:spacing w:val="100"/>
          <w:sz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9"/>
        <w:gridCol w:w="3165"/>
        <w:gridCol w:w="3237"/>
      </w:tblGrid>
      <w:tr w:rsidR="00840460" w:rsidRPr="00840460" w:rsidTr="00E73204">
        <w:tc>
          <w:tcPr>
            <w:tcW w:w="3190" w:type="dxa"/>
            <w:shd w:val="clear" w:color="auto" w:fill="auto"/>
          </w:tcPr>
          <w:p w:rsidR="00840460" w:rsidRPr="00840460" w:rsidRDefault="00840460" w:rsidP="00BC0A55">
            <w:pPr>
              <w:rPr>
                <w:color w:val="000000"/>
                <w:sz w:val="28"/>
                <w:szCs w:val="28"/>
                <w:lang w:val="uk-UA"/>
              </w:rPr>
            </w:pPr>
            <w:r w:rsidRPr="00840460">
              <w:rPr>
                <w:color w:val="000000"/>
                <w:sz w:val="28"/>
                <w:szCs w:val="28"/>
                <w:lang w:val="en-US"/>
              </w:rPr>
              <w:t>2</w:t>
            </w:r>
            <w:r w:rsidR="00BC0A55">
              <w:rPr>
                <w:color w:val="000000"/>
                <w:sz w:val="28"/>
                <w:szCs w:val="28"/>
                <w:lang w:val="uk-UA"/>
              </w:rPr>
              <w:t>6</w:t>
            </w:r>
            <w:r w:rsidRPr="00840460">
              <w:rPr>
                <w:color w:val="000000"/>
                <w:sz w:val="28"/>
                <w:szCs w:val="28"/>
                <w:lang w:val="en-US"/>
              </w:rPr>
              <w:t>.12.2018</w:t>
            </w:r>
          </w:p>
        </w:tc>
        <w:tc>
          <w:tcPr>
            <w:tcW w:w="3190" w:type="dxa"/>
            <w:shd w:val="clear" w:color="auto" w:fill="auto"/>
          </w:tcPr>
          <w:p w:rsidR="00840460" w:rsidRPr="00DD288D" w:rsidRDefault="00840460" w:rsidP="00840460">
            <w:pPr>
              <w:jc w:val="center"/>
              <w:rPr>
                <w:sz w:val="28"/>
                <w:szCs w:val="28"/>
                <w:lang w:val="uk-UA"/>
              </w:rPr>
            </w:pPr>
            <w:r w:rsidRPr="00DD288D"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3268" w:type="dxa"/>
            <w:shd w:val="clear" w:color="auto" w:fill="auto"/>
          </w:tcPr>
          <w:p w:rsidR="00840460" w:rsidRPr="00840460" w:rsidRDefault="00840460" w:rsidP="00840460">
            <w:pPr>
              <w:jc w:val="center"/>
              <w:rPr>
                <w:sz w:val="28"/>
                <w:szCs w:val="28"/>
                <w:lang w:val="en-US"/>
              </w:rPr>
            </w:pPr>
            <w:r w:rsidRPr="00840460">
              <w:rPr>
                <w:sz w:val="28"/>
                <w:szCs w:val="28"/>
                <w:lang w:val="uk-UA"/>
              </w:rPr>
              <w:t xml:space="preserve">№ </w:t>
            </w:r>
            <w:r w:rsidRPr="00840460">
              <w:rPr>
                <w:sz w:val="28"/>
                <w:szCs w:val="28"/>
                <w:lang w:val="en-US"/>
              </w:rPr>
              <w:t>3322</w:t>
            </w:r>
          </w:p>
        </w:tc>
      </w:tr>
    </w:tbl>
    <w:p w:rsidR="00840460" w:rsidRPr="00840460" w:rsidRDefault="00840460" w:rsidP="008B0A8C">
      <w:pPr>
        <w:ind w:hanging="142"/>
        <w:rPr>
          <w:b/>
          <w:spacing w:val="100"/>
          <w:sz w:val="28"/>
          <w:szCs w:val="28"/>
          <w:lang w:val="uk-UA"/>
        </w:rPr>
      </w:pPr>
    </w:p>
    <w:p w:rsidR="003970F5" w:rsidRDefault="003970F5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840460" w:rsidRDefault="00840460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840460" w:rsidRPr="00840460" w:rsidRDefault="00840460" w:rsidP="00D769CE">
      <w:pPr>
        <w:tabs>
          <w:tab w:val="left" w:pos="4253"/>
        </w:tabs>
        <w:ind w:left="-142" w:right="5101"/>
        <w:jc w:val="both"/>
        <w:rPr>
          <w:b/>
          <w:i/>
          <w:sz w:val="28"/>
          <w:szCs w:val="28"/>
          <w:lang w:val="uk-UA"/>
        </w:rPr>
      </w:pPr>
    </w:p>
    <w:p w:rsidR="001C56CA" w:rsidRDefault="00D769CE" w:rsidP="00F42963">
      <w:pPr>
        <w:ind w:right="5102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</w:t>
      </w:r>
      <w:r w:rsidR="00967D6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затвердження Програми</w:t>
      </w:r>
      <w:r w:rsidR="00D40BFE">
        <w:rPr>
          <w:b/>
          <w:i/>
          <w:sz w:val="28"/>
          <w:szCs w:val="28"/>
          <w:lang w:val="uk-UA"/>
        </w:rPr>
        <w:t xml:space="preserve"> </w:t>
      </w:r>
      <w:r w:rsidR="00967D61">
        <w:rPr>
          <w:b/>
          <w:i/>
          <w:sz w:val="28"/>
          <w:szCs w:val="28"/>
          <w:lang w:val="uk-UA"/>
        </w:rPr>
        <w:t xml:space="preserve">капітального </w:t>
      </w:r>
      <w:r w:rsidR="00967D61" w:rsidRPr="00967D61">
        <w:rPr>
          <w:b/>
          <w:i/>
          <w:sz w:val="28"/>
          <w:szCs w:val="28"/>
          <w:lang w:val="uk-UA"/>
        </w:rPr>
        <w:t>будівництва</w:t>
      </w:r>
      <w:r w:rsidR="00967D61">
        <w:rPr>
          <w:b/>
          <w:i/>
          <w:sz w:val="28"/>
          <w:szCs w:val="28"/>
          <w:lang w:val="uk-UA"/>
        </w:rPr>
        <w:t xml:space="preserve"> </w:t>
      </w:r>
      <w:r w:rsidR="00967D61" w:rsidRPr="00967D61">
        <w:rPr>
          <w:b/>
          <w:i/>
          <w:sz w:val="28"/>
          <w:szCs w:val="28"/>
          <w:lang w:val="uk-UA"/>
        </w:rPr>
        <w:t xml:space="preserve">об’єктів </w:t>
      </w:r>
      <w:r w:rsidR="001C56CA" w:rsidRPr="00D40BFE">
        <w:rPr>
          <w:b/>
          <w:i/>
          <w:sz w:val="28"/>
          <w:szCs w:val="28"/>
          <w:lang w:val="uk-UA"/>
        </w:rPr>
        <w:t>інфраструктури</w:t>
      </w:r>
      <w:r w:rsidR="001C56CA">
        <w:rPr>
          <w:b/>
          <w:i/>
          <w:sz w:val="28"/>
          <w:szCs w:val="28"/>
        </w:rPr>
        <w:t xml:space="preserve"> </w:t>
      </w:r>
      <w:r w:rsidR="001C56CA" w:rsidRPr="00D40BFE">
        <w:rPr>
          <w:b/>
          <w:i/>
          <w:sz w:val="28"/>
          <w:szCs w:val="28"/>
          <w:lang w:val="uk-UA"/>
        </w:rPr>
        <w:t>м</w:t>
      </w:r>
      <w:r w:rsidR="00B71C2B">
        <w:rPr>
          <w:b/>
          <w:i/>
          <w:sz w:val="28"/>
          <w:szCs w:val="28"/>
          <w:lang w:val="uk-UA"/>
        </w:rPr>
        <w:t xml:space="preserve">. </w:t>
      </w:r>
      <w:r w:rsidR="001C56CA">
        <w:rPr>
          <w:b/>
          <w:i/>
          <w:sz w:val="28"/>
          <w:szCs w:val="28"/>
        </w:rPr>
        <w:t>Кривого Рогу</w:t>
      </w:r>
      <w:r w:rsidR="00D40BFE">
        <w:rPr>
          <w:b/>
          <w:i/>
          <w:sz w:val="28"/>
          <w:szCs w:val="28"/>
          <w:lang w:val="uk-UA"/>
        </w:rPr>
        <w:t xml:space="preserve"> </w:t>
      </w:r>
      <w:r w:rsidR="00686CCD">
        <w:rPr>
          <w:b/>
          <w:i/>
          <w:sz w:val="28"/>
          <w:szCs w:val="28"/>
        </w:rPr>
        <w:t>на 2019–</w:t>
      </w:r>
      <w:r w:rsidR="001C56CA">
        <w:rPr>
          <w:b/>
          <w:i/>
          <w:sz w:val="28"/>
          <w:szCs w:val="28"/>
        </w:rPr>
        <w:t>202</w:t>
      </w:r>
      <w:r w:rsidR="00AF220C">
        <w:rPr>
          <w:b/>
          <w:i/>
          <w:sz w:val="28"/>
          <w:szCs w:val="28"/>
          <w:lang w:val="uk-UA"/>
        </w:rPr>
        <w:t>7</w:t>
      </w:r>
      <w:r w:rsidR="001C56CA">
        <w:rPr>
          <w:b/>
          <w:i/>
          <w:sz w:val="28"/>
          <w:szCs w:val="28"/>
        </w:rPr>
        <w:t xml:space="preserve"> роки</w:t>
      </w:r>
    </w:p>
    <w:p w:rsidR="00BC578A" w:rsidRPr="00BC578A" w:rsidRDefault="00BC578A" w:rsidP="00F42963">
      <w:pPr>
        <w:ind w:right="5102"/>
        <w:jc w:val="both"/>
        <w:rPr>
          <w:b/>
          <w:i/>
          <w:sz w:val="28"/>
          <w:szCs w:val="28"/>
          <w:lang w:val="uk-UA" w:eastAsia="en-US"/>
        </w:rPr>
      </w:pPr>
    </w:p>
    <w:p w:rsidR="00840460" w:rsidRDefault="00840460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7C72E2">
        <w:rPr>
          <w:i/>
          <w:lang w:val="uk-UA"/>
        </w:rPr>
        <w:t>Унесено зміни рішеннями міської ради:</w:t>
      </w:r>
    </w:p>
    <w:p w:rsidR="00B05679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30.01.2019 №3434</w:t>
      </w:r>
    </w:p>
    <w:p w:rsidR="000E7AD8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27.02.2019 №3515</w:t>
      </w:r>
    </w:p>
    <w:p w:rsidR="00B05679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27.03.2019 №3599</w:t>
      </w:r>
    </w:p>
    <w:p w:rsidR="000E7AD8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24.04.2019 №3679</w:t>
      </w:r>
    </w:p>
    <w:p w:rsidR="000E7AD8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26.06.2019 №3865</w:t>
      </w:r>
    </w:p>
    <w:p w:rsidR="000E7AD8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31.07.2019 №3946</w:t>
      </w:r>
    </w:p>
    <w:p w:rsidR="000E7AD8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28.08.2019 №4007</w:t>
      </w:r>
    </w:p>
    <w:p w:rsidR="000E7AD8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26.09.2019 №4091</w:t>
      </w:r>
    </w:p>
    <w:p w:rsidR="000E7AD8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30.10.2019 №4173</w:t>
      </w:r>
    </w:p>
    <w:p w:rsidR="000E7AD8" w:rsidRPr="00973338" w:rsidRDefault="000E7AD8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27.11.2019 №4243</w:t>
      </w:r>
    </w:p>
    <w:p w:rsidR="00EF66DB" w:rsidRPr="00973338" w:rsidRDefault="0067165D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29.01.2020 №4467</w:t>
      </w:r>
    </w:p>
    <w:p w:rsidR="00EF66DB" w:rsidRPr="00973338" w:rsidRDefault="0067165D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26.02.2020 №4535</w:t>
      </w:r>
    </w:p>
    <w:p w:rsidR="00EF66DB" w:rsidRPr="00973338" w:rsidRDefault="0067165D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22.04.2020 №4620</w:t>
      </w:r>
    </w:p>
    <w:p w:rsidR="00EF66DB" w:rsidRPr="00973338" w:rsidRDefault="0067165D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27.05.2020 №4746</w:t>
      </w:r>
    </w:p>
    <w:p w:rsidR="0067165D" w:rsidRPr="00973338" w:rsidRDefault="0067165D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30.06.2020 №4785</w:t>
      </w:r>
    </w:p>
    <w:p w:rsidR="0067165D" w:rsidRPr="00973338" w:rsidRDefault="0067165D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 xml:space="preserve">від </w:t>
      </w:r>
      <w:r w:rsidR="00B05679" w:rsidRPr="00973338">
        <w:rPr>
          <w:i/>
          <w:lang w:val="uk-UA"/>
        </w:rPr>
        <w:t>29.</w:t>
      </w:r>
      <w:r w:rsidRPr="00973338">
        <w:rPr>
          <w:i/>
          <w:lang w:val="uk-UA"/>
        </w:rPr>
        <w:t>0</w:t>
      </w:r>
      <w:r w:rsidR="00B05679" w:rsidRPr="00973338">
        <w:rPr>
          <w:i/>
          <w:lang w:val="uk-UA"/>
        </w:rPr>
        <w:t>7</w:t>
      </w:r>
      <w:r w:rsidRPr="00973338">
        <w:rPr>
          <w:i/>
          <w:lang w:val="uk-UA"/>
        </w:rPr>
        <w:t>.202</w:t>
      </w:r>
      <w:r w:rsidR="00B05679" w:rsidRPr="00973338">
        <w:rPr>
          <w:i/>
          <w:lang w:val="uk-UA"/>
        </w:rPr>
        <w:t>0</w:t>
      </w:r>
      <w:r w:rsidRPr="00973338">
        <w:rPr>
          <w:i/>
          <w:lang w:val="uk-UA"/>
        </w:rPr>
        <w:t xml:space="preserve"> №</w:t>
      </w:r>
      <w:r w:rsidR="00B05679" w:rsidRPr="00973338">
        <w:rPr>
          <w:i/>
          <w:lang w:val="uk-UA"/>
        </w:rPr>
        <w:t>4875</w:t>
      </w:r>
    </w:p>
    <w:p w:rsidR="0067165D" w:rsidRPr="00973338" w:rsidRDefault="00B05679" w:rsidP="00840460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26.08.2020 №4950</w:t>
      </w:r>
    </w:p>
    <w:p w:rsidR="002A5568" w:rsidRPr="00973338" w:rsidRDefault="002A5568" w:rsidP="002A5568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 xml:space="preserve">від </w:t>
      </w:r>
      <w:r w:rsidR="004E758E" w:rsidRPr="00973338">
        <w:rPr>
          <w:i/>
          <w:lang w:val="uk-UA"/>
        </w:rPr>
        <w:t>24</w:t>
      </w:r>
      <w:r w:rsidRPr="00973338">
        <w:rPr>
          <w:i/>
          <w:lang w:val="uk-UA"/>
        </w:rPr>
        <w:t>.</w:t>
      </w:r>
      <w:r w:rsidR="008B1560" w:rsidRPr="00973338">
        <w:rPr>
          <w:i/>
          <w:lang w:val="uk-UA"/>
        </w:rPr>
        <w:t>0</w:t>
      </w:r>
      <w:r w:rsidR="004E758E" w:rsidRPr="00973338">
        <w:rPr>
          <w:i/>
          <w:lang w:val="uk-UA"/>
        </w:rPr>
        <w:t>2</w:t>
      </w:r>
      <w:r w:rsidRPr="00973338">
        <w:rPr>
          <w:i/>
          <w:lang w:val="uk-UA"/>
        </w:rPr>
        <w:t>.20</w:t>
      </w:r>
      <w:r w:rsidR="008B1560" w:rsidRPr="00973338">
        <w:rPr>
          <w:i/>
          <w:lang w:val="uk-UA"/>
        </w:rPr>
        <w:t>21 №</w:t>
      </w:r>
      <w:r w:rsidR="00CC135C" w:rsidRPr="00973338">
        <w:rPr>
          <w:i/>
          <w:lang w:val="uk-UA"/>
        </w:rPr>
        <w:t>290</w:t>
      </w:r>
    </w:p>
    <w:p w:rsidR="003B7995" w:rsidRPr="00973338" w:rsidRDefault="003B7995" w:rsidP="002A5568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31.03.2021 №371</w:t>
      </w:r>
    </w:p>
    <w:p w:rsidR="00D7012D" w:rsidRPr="00973338" w:rsidRDefault="00D7012D" w:rsidP="002A5568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28.04.2021 №430</w:t>
      </w:r>
    </w:p>
    <w:p w:rsidR="003D5114" w:rsidRPr="00973338" w:rsidRDefault="003D5114" w:rsidP="003D5114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26.05.2021 №494</w:t>
      </w:r>
    </w:p>
    <w:p w:rsidR="003D5114" w:rsidRPr="00973338" w:rsidRDefault="00BA7AFE" w:rsidP="003D5114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30.06.2021 №564</w:t>
      </w:r>
    </w:p>
    <w:p w:rsidR="003D5114" w:rsidRPr="00973338" w:rsidRDefault="007A62E3" w:rsidP="002A5568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28.07.2021 №</w:t>
      </w:r>
      <w:r w:rsidR="00A73C9B" w:rsidRPr="00973338">
        <w:rPr>
          <w:i/>
          <w:lang w:val="uk-UA"/>
        </w:rPr>
        <w:t>641</w:t>
      </w:r>
    </w:p>
    <w:p w:rsidR="00C8754C" w:rsidRPr="00973338" w:rsidRDefault="00C8754C" w:rsidP="002A5568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31.08.2021 №721</w:t>
      </w:r>
    </w:p>
    <w:p w:rsidR="008713C2" w:rsidRPr="00973338" w:rsidRDefault="008713C2" w:rsidP="002A5568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29.09.2021 №</w:t>
      </w:r>
      <w:r w:rsidR="00EA22B5" w:rsidRPr="00973338">
        <w:rPr>
          <w:i/>
          <w:lang w:val="uk-UA"/>
        </w:rPr>
        <w:t>784</w:t>
      </w:r>
    </w:p>
    <w:p w:rsidR="00A80926" w:rsidRPr="00973338" w:rsidRDefault="00A80926" w:rsidP="00A80926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27.10.2021 №850</w:t>
      </w:r>
    </w:p>
    <w:p w:rsidR="00E7668A" w:rsidRPr="00973338" w:rsidRDefault="00E7668A" w:rsidP="002A5568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highlight w:val="yellow"/>
          <w:lang w:val="uk-UA"/>
        </w:rPr>
        <w:t>від 2</w:t>
      </w:r>
      <w:r w:rsidR="00A80926" w:rsidRPr="00973338">
        <w:rPr>
          <w:i/>
          <w:highlight w:val="yellow"/>
          <w:lang w:val="uk-UA"/>
        </w:rPr>
        <w:t>4</w:t>
      </w:r>
      <w:r w:rsidRPr="00973338">
        <w:rPr>
          <w:i/>
          <w:highlight w:val="yellow"/>
          <w:lang w:val="uk-UA"/>
        </w:rPr>
        <w:t>.1</w:t>
      </w:r>
      <w:r w:rsidR="00A80926" w:rsidRPr="00973338">
        <w:rPr>
          <w:i/>
          <w:highlight w:val="yellow"/>
          <w:lang w:val="uk-UA"/>
        </w:rPr>
        <w:t>1</w:t>
      </w:r>
      <w:r w:rsidRPr="00973338">
        <w:rPr>
          <w:i/>
          <w:highlight w:val="yellow"/>
          <w:lang w:val="uk-UA"/>
        </w:rPr>
        <w:t>.2021 №</w:t>
      </w:r>
      <w:r w:rsidR="006A661C" w:rsidRPr="00973338">
        <w:rPr>
          <w:i/>
          <w:highlight w:val="yellow"/>
          <w:lang w:val="uk-UA"/>
        </w:rPr>
        <w:t>949</w:t>
      </w:r>
    </w:p>
    <w:p w:rsidR="00875171" w:rsidRPr="00973338" w:rsidRDefault="00875171" w:rsidP="002A5568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14.12.2021 №</w:t>
      </w:r>
      <w:r w:rsidR="00573B27" w:rsidRPr="00973338">
        <w:rPr>
          <w:i/>
          <w:lang w:val="uk-UA"/>
        </w:rPr>
        <w:t>1019</w:t>
      </w:r>
    </w:p>
    <w:p w:rsidR="00EF66DB" w:rsidRPr="00973338" w:rsidRDefault="00EF66DB" w:rsidP="00EF66DB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26.01.2022 №1106</w:t>
      </w:r>
    </w:p>
    <w:p w:rsidR="00EF66DB" w:rsidRPr="00973338" w:rsidRDefault="00EF66DB" w:rsidP="00EF66DB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23.02.2022 №1203</w:t>
      </w:r>
    </w:p>
    <w:p w:rsidR="00BA68AB" w:rsidRPr="00973338" w:rsidRDefault="00BA68AB" w:rsidP="00EF66DB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lastRenderedPageBreak/>
        <w:t>від 31.01.2023 №1705</w:t>
      </w:r>
    </w:p>
    <w:p w:rsidR="00BC29AC" w:rsidRPr="00973338" w:rsidRDefault="00BC29AC" w:rsidP="00BC29AC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28.04.2023 №1899</w:t>
      </w:r>
    </w:p>
    <w:p w:rsidR="003D13F4" w:rsidRPr="00973338" w:rsidRDefault="003D13F4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27.06.2023 №</w:t>
      </w:r>
      <w:r w:rsidR="00C0587A" w:rsidRPr="00973338">
        <w:rPr>
          <w:i/>
          <w:lang w:val="uk-UA"/>
        </w:rPr>
        <w:t>2009</w:t>
      </w:r>
    </w:p>
    <w:p w:rsidR="00981D3F" w:rsidRPr="00973338" w:rsidRDefault="00981D3F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28.07.2023 №</w:t>
      </w:r>
      <w:r w:rsidR="00976092" w:rsidRPr="00973338">
        <w:rPr>
          <w:i/>
          <w:lang w:val="uk-UA"/>
        </w:rPr>
        <w:t>2086</w:t>
      </w:r>
    </w:p>
    <w:p w:rsidR="00AA1B56" w:rsidRPr="00973338" w:rsidRDefault="00AA1B56" w:rsidP="00AA1B56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30.08.2023 №</w:t>
      </w:r>
      <w:r w:rsidR="000C120A" w:rsidRPr="00973338">
        <w:rPr>
          <w:i/>
          <w:lang w:val="uk-UA"/>
        </w:rPr>
        <w:t>2153</w:t>
      </w:r>
    </w:p>
    <w:p w:rsidR="000C120A" w:rsidRPr="00973338" w:rsidRDefault="000C120A" w:rsidP="00AA1B56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27.09.2023 №</w:t>
      </w:r>
      <w:r w:rsidR="00FA5BBA" w:rsidRPr="00973338">
        <w:rPr>
          <w:i/>
          <w:lang w:val="uk-UA"/>
        </w:rPr>
        <w:t>2224</w:t>
      </w:r>
    </w:p>
    <w:p w:rsidR="00FA5BBA" w:rsidRPr="00973338" w:rsidRDefault="00FA5BBA" w:rsidP="00AA1B56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25.10.2023 №2278</w:t>
      </w:r>
    </w:p>
    <w:p w:rsidR="00B4784F" w:rsidRPr="00973338" w:rsidRDefault="00B4784F" w:rsidP="00AA1B56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highlight w:val="yellow"/>
          <w:lang w:val="uk-UA"/>
        </w:rPr>
        <w:t>від 08.12.2023 №2368</w:t>
      </w:r>
    </w:p>
    <w:p w:rsidR="00AA1B56" w:rsidRPr="00973338" w:rsidRDefault="00B4784F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26.01.2024 №2467</w:t>
      </w:r>
    </w:p>
    <w:p w:rsidR="00C550E7" w:rsidRPr="00973338" w:rsidRDefault="00C550E7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23.02.2024 №2550</w:t>
      </w:r>
    </w:p>
    <w:p w:rsidR="00C36EC3" w:rsidRPr="00973338" w:rsidRDefault="00C36EC3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22.03.2024 №2626</w:t>
      </w:r>
    </w:p>
    <w:p w:rsidR="00C36EC3" w:rsidRPr="00973338" w:rsidRDefault="00C36EC3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26.04.2024 №2719</w:t>
      </w:r>
    </w:p>
    <w:p w:rsidR="001B2860" w:rsidRPr="00973338" w:rsidRDefault="001B2860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26.06.2024 №2853</w:t>
      </w:r>
    </w:p>
    <w:p w:rsidR="002926A6" w:rsidRPr="00973338" w:rsidRDefault="002926A6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31.07.2024 №2931</w:t>
      </w:r>
    </w:p>
    <w:p w:rsidR="00DB3CE7" w:rsidRDefault="00DB3CE7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73338">
        <w:rPr>
          <w:i/>
          <w:lang w:val="uk-UA"/>
        </w:rPr>
        <w:t>від 28.08.2024 №</w:t>
      </w:r>
      <w:r w:rsidR="008B2F41">
        <w:rPr>
          <w:i/>
          <w:lang w:val="uk-UA"/>
        </w:rPr>
        <w:t>3006</w:t>
      </w:r>
    </w:p>
    <w:p w:rsidR="00805D37" w:rsidRDefault="00805D37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>
        <w:rPr>
          <w:i/>
          <w:lang w:val="uk-UA"/>
        </w:rPr>
        <w:t>від 25.09.2024 №</w:t>
      </w:r>
      <w:r w:rsidR="00494976">
        <w:rPr>
          <w:i/>
          <w:lang w:val="uk-UA"/>
        </w:rPr>
        <w:t>3073</w:t>
      </w:r>
    </w:p>
    <w:p w:rsidR="00E30BFB" w:rsidRDefault="00E30BFB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>
        <w:rPr>
          <w:i/>
          <w:lang w:val="uk-UA"/>
        </w:rPr>
        <w:t>від 23.10.2024 №</w:t>
      </w:r>
      <w:r w:rsidR="00C97199">
        <w:rPr>
          <w:i/>
          <w:lang w:val="uk-UA"/>
        </w:rPr>
        <w:t>3156</w:t>
      </w:r>
    </w:p>
    <w:p w:rsidR="000B48D4" w:rsidRDefault="000B48D4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0B48D4">
        <w:rPr>
          <w:i/>
          <w:lang w:val="uk-UA"/>
        </w:rPr>
        <w:t>від 2</w:t>
      </w:r>
      <w:r>
        <w:rPr>
          <w:i/>
          <w:lang w:val="uk-UA"/>
        </w:rPr>
        <w:t>9</w:t>
      </w:r>
      <w:r w:rsidRPr="000B48D4">
        <w:rPr>
          <w:i/>
          <w:lang w:val="uk-UA"/>
        </w:rPr>
        <w:t>.1</w:t>
      </w:r>
      <w:r>
        <w:rPr>
          <w:i/>
          <w:lang w:val="uk-UA"/>
        </w:rPr>
        <w:t>1</w:t>
      </w:r>
      <w:r w:rsidRPr="000B48D4">
        <w:rPr>
          <w:i/>
          <w:lang w:val="uk-UA"/>
        </w:rPr>
        <w:t>.2024 №</w:t>
      </w:r>
      <w:r>
        <w:rPr>
          <w:i/>
          <w:lang w:val="uk-UA"/>
        </w:rPr>
        <w:t>3256</w:t>
      </w:r>
    </w:p>
    <w:p w:rsidR="00B835B8" w:rsidRDefault="00B835B8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>
        <w:rPr>
          <w:i/>
          <w:lang w:val="uk-UA"/>
        </w:rPr>
        <w:t>від 18.12.2024 №3315</w:t>
      </w:r>
    </w:p>
    <w:p w:rsidR="009B0789" w:rsidRDefault="009B0789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9B0789">
        <w:rPr>
          <w:i/>
          <w:lang w:val="uk-UA"/>
        </w:rPr>
        <w:t xml:space="preserve">від </w:t>
      </w:r>
      <w:r>
        <w:rPr>
          <w:i/>
          <w:lang w:val="uk-UA"/>
        </w:rPr>
        <w:t>29</w:t>
      </w:r>
      <w:r w:rsidRPr="009B0789">
        <w:rPr>
          <w:i/>
          <w:lang w:val="uk-UA"/>
        </w:rPr>
        <w:t>.</w:t>
      </w:r>
      <w:r>
        <w:rPr>
          <w:i/>
          <w:lang w:val="uk-UA"/>
        </w:rPr>
        <w:t>01</w:t>
      </w:r>
      <w:r w:rsidRPr="009B0789">
        <w:rPr>
          <w:i/>
          <w:lang w:val="uk-UA"/>
        </w:rPr>
        <w:t>.202</w:t>
      </w:r>
      <w:r>
        <w:rPr>
          <w:i/>
          <w:lang w:val="uk-UA"/>
        </w:rPr>
        <w:t>5</w:t>
      </w:r>
      <w:r w:rsidRPr="009B0789">
        <w:rPr>
          <w:i/>
          <w:lang w:val="uk-UA"/>
        </w:rPr>
        <w:t xml:space="preserve"> №3</w:t>
      </w:r>
      <w:r>
        <w:rPr>
          <w:i/>
          <w:lang w:val="uk-UA"/>
        </w:rPr>
        <w:t>420</w:t>
      </w:r>
    </w:p>
    <w:p w:rsidR="00706335" w:rsidRPr="00973338" w:rsidRDefault="00706335" w:rsidP="00981D3F">
      <w:pPr>
        <w:tabs>
          <w:tab w:val="left" w:pos="0"/>
        </w:tabs>
        <w:ind w:right="-285"/>
        <w:jc w:val="center"/>
        <w:rPr>
          <w:i/>
          <w:lang w:val="uk-UA"/>
        </w:rPr>
      </w:pPr>
      <w:r w:rsidRPr="00706335">
        <w:rPr>
          <w:i/>
          <w:lang w:val="uk-UA"/>
        </w:rPr>
        <w:t>від 2</w:t>
      </w:r>
      <w:r>
        <w:rPr>
          <w:i/>
          <w:lang w:val="uk-UA"/>
        </w:rPr>
        <w:t>8</w:t>
      </w:r>
      <w:r w:rsidRPr="00706335">
        <w:rPr>
          <w:i/>
          <w:lang w:val="uk-UA"/>
        </w:rPr>
        <w:t>.0</w:t>
      </w:r>
      <w:r>
        <w:rPr>
          <w:i/>
          <w:lang w:val="uk-UA"/>
        </w:rPr>
        <w:t>2</w:t>
      </w:r>
      <w:r w:rsidRPr="00706335">
        <w:rPr>
          <w:i/>
          <w:lang w:val="uk-UA"/>
        </w:rPr>
        <w:t>.2025 №</w:t>
      </w:r>
      <w:r>
        <w:rPr>
          <w:i/>
          <w:lang w:val="uk-UA"/>
        </w:rPr>
        <w:t>3500</w:t>
      </w:r>
      <w:bookmarkStart w:id="0" w:name="_GoBack"/>
      <w:bookmarkEnd w:id="0"/>
    </w:p>
    <w:p w:rsidR="00CC18B7" w:rsidRPr="00146CD3" w:rsidRDefault="00CC18B7" w:rsidP="00CC18B7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ефективного використання бюджетних коштів; виходячи з можливостей міського бюджету на 20</w:t>
      </w:r>
      <w:r w:rsidR="00554369">
        <w:rPr>
          <w:sz w:val="28"/>
          <w:szCs w:val="28"/>
          <w:lang w:val="uk-UA"/>
        </w:rPr>
        <w:t>2</w:t>
      </w:r>
      <w:r w:rsidR="00AF220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рік; керуючись Бюджетним кодексом України, Законом України «Про місцеве самоврядування в Україні», рішенням міської ради від  31.03.2018 №376 «Про затвердження Стратегічного плану розвитку міста Кривого Рогу на період до 2025 року», міська рада </w:t>
      </w:r>
      <w:r w:rsidRPr="00FF0924">
        <w:rPr>
          <w:b/>
          <w:i/>
          <w:sz w:val="28"/>
          <w:szCs w:val="28"/>
          <w:lang w:val="uk-UA"/>
        </w:rPr>
        <w:t>вирішила:</w:t>
      </w:r>
    </w:p>
    <w:p w:rsidR="00CC18B7" w:rsidRPr="00AF220C" w:rsidRDefault="00CC18B7" w:rsidP="00CC18B7">
      <w:pPr>
        <w:tabs>
          <w:tab w:val="left" w:pos="0"/>
        </w:tabs>
        <w:ind w:right="-1" w:firstLine="709"/>
        <w:jc w:val="both"/>
        <w:rPr>
          <w:sz w:val="18"/>
          <w:szCs w:val="28"/>
          <w:lang w:val="uk-UA"/>
        </w:rPr>
      </w:pPr>
    </w:p>
    <w:p w:rsidR="00CC18B7" w:rsidRPr="007F5265" w:rsidRDefault="00CC18B7" w:rsidP="00CC18B7">
      <w:pPr>
        <w:ind w:firstLine="709"/>
        <w:jc w:val="both"/>
        <w:rPr>
          <w:sz w:val="28"/>
          <w:szCs w:val="28"/>
          <w:lang w:eastAsia="en-US"/>
        </w:rPr>
      </w:pPr>
      <w:r w:rsidRPr="000F6F1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Затвердити Програму</w:t>
      </w:r>
      <w:r w:rsidRPr="00967D61">
        <w:t xml:space="preserve"> </w:t>
      </w:r>
      <w:r w:rsidRPr="00232DC7">
        <w:rPr>
          <w:sz w:val="28"/>
          <w:szCs w:val="28"/>
          <w:lang w:val="uk-UA"/>
        </w:rPr>
        <w:t>капітального будівництва об’єктів інфраструктури м</w:t>
      </w:r>
      <w:r>
        <w:rPr>
          <w:sz w:val="28"/>
          <w:szCs w:val="28"/>
          <w:lang w:val="uk-UA"/>
        </w:rPr>
        <w:t xml:space="preserve">. </w:t>
      </w:r>
      <w:r w:rsidR="00686CCD">
        <w:rPr>
          <w:sz w:val="28"/>
          <w:szCs w:val="28"/>
          <w:lang w:val="uk-UA"/>
        </w:rPr>
        <w:t>Кривого Рогу на 2019–</w:t>
      </w:r>
      <w:r w:rsidRPr="00232DC7">
        <w:rPr>
          <w:sz w:val="28"/>
          <w:szCs w:val="28"/>
          <w:lang w:val="uk-UA"/>
        </w:rPr>
        <w:t>202</w:t>
      </w:r>
      <w:r w:rsidR="00AF220C">
        <w:rPr>
          <w:sz w:val="28"/>
          <w:szCs w:val="28"/>
          <w:lang w:val="uk-UA"/>
        </w:rPr>
        <w:t>7</w:t>
      </w:r>
      <w:r w:rsidRPr="00232DC7">
        <w:rPr>
          <w:sz w:val="28"/>
          <w:szCs w:val="28"/>
          <w:lang w:val="uk-UA"/>
        </w:rPr>
        <w:t xml:space="preserve"> роки</w:t>
      </w:r>
      <w:r w:rsidRPr="007F5265">
        <w:rPr>
          <w:sz w:val="28"/>
          <w:szCs w:val="28"/>
          <w:lang w:val="uk-UA"/>
        </w:rPr>
        <w:t xml:space="preserve"> (додається).</w:t>
      </w:r>
    </w:p>
    <w:p w:rsidR="00CC18B7" w:rsidRDefault="00AF220C" w:rsidP="00CC18B7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C18B7">
        <w:rPr>
          <w:sz w:val="28"/>
          <w:szCs w:val="28"/>
          <w:lang w:val="uk-UA"/>
        </w:rPr>
        <w:t xml:space="preserve">Департаменту фінансів виконкому Криворізької міської ради щорічно при формуванні проекту бюджету Криворізької міської територіальної громади </w:t>
      </w:r>
      <w:r w:rsidR="00CC18B7" w:rsidRPr="008D4066">
        <w:rPr>
          <w:sz w:val="28"/>
          <w:szCs w:val="28"/>
          <w:lang w:val="uk-UA"/>
        </w:rPr>
        <w:t xml:space="preserve">передбачати кошти на виконання  Програми, виходячи з можливостей </w:t>
      </w:r>
      <w:r w:rsidR="00CC18B7" w:rsidRPr="00D7012D">
        <w:rPr>
          <w:sz w:val="28"/>
          <w:szCs w:val="28"/>
          <w:lang w:val="uk-UA"/>
        </w:rPr>
        <w:t>бюджету Криворізької міської територіальної громади</w:t>
      </w:r>
      <w:r w:rsidR="00CC18B7">
        <w:rPr>
          <w:sz w:val="28"/>
          <w:szCs w:val="28"/>
          <w:lang w:val="uk-UA"/>
        </w:rPr>
        <w:t xml:space="preserve">, за пропозиціями головних розпорядників коштів, наданими в порядку,  передбаченому чинним законодавством України. </w:t>
      </w:r>
    </w:p>
    <w:p w:rsidR="00CC18B7" w:rsidRDefault="00CC18B7" w:rsidP="00CC18B7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Управлінню капітального будівництва виконкому </w:t>
      </w:r>
      <w:r w:rsidRPr="00967D61">
        <w:rPr>
          <w:sz w:val="28"/>
          <w:szCs w:val="28"/>
          <w:lang w:val="uk-UA"/>
        </w:rPr>
        <w:t>Криворізької міської ради</w:t>
      </w:r>
      <w:r>
        <w:rPr>
          <w:sz w:val="28"/>
          <w:szCs w:val="28"/>
          <w:lang w:val="uk-UA"/>
        </w:rPr>
        <w:t xml:space="preserve"> за підсумками кожного фінансового року забезпечити звітування перед міською радою про використання бюджетних коштів на виконання завдань і заходів, передбачених Програмою.</w:t>
      </w:r>
    </w:p>
    <w:p w:rsidR="00CC18B7" w:rsidRDefault="00CC18B7" w:rsidP="00CC18B7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постійну комісію міської ради з</w:t>
      </w:r>
      <w:r w:rsidRPr="00EC401D">
        <w:rPr>
          <w:sz w:val="28"/>
          <w:szCs w:val="28"/>
          <w:lang w:val="uk-UA"/>
        </w:rPr>
        <w:t xml:space="preserve"> питань земельних відносин, містобудування, комунальної власності міста</w:t>
      </w:r>
      <w:r>
        <w:rPr>
          <w:sz w:val="28"/>
          <w:szCs w:val="28"/>
          <w:lang w:val="uk-UA"/>
        </w:rPr>
        <w:t>, координацію роботи – на заступника міського голови відповідно до розподілу обов’язків.</w:t>
      </w:r>
    </w:p>
    <w:p w:rsidR="00CC18B7" w:rsidRDefault="00CC18B7" w:rsidP="00CC18B7">
      <w:pPr>
        <w:rPr>
          <w:sz w:val="28"/>
          <w:lang w:val="uk-UA"/>
        </w:rPr>
      </w:pPr>
    </w:p>
    <w:p w:rsidR="00CC18B7" w:rsidRDefault="00CC18B7" w:rsidP="00CC18B7">
      <w:pPr>
        <w:rPr>
          <w:sz w:val="28"/>
          <w:lang w:val="uk-UA"/>
        </w:rPr>
      </w:pPr>
    </w:p>
    <w:p w:rsidR="00CC18B7" w:rsidRPr="00C87FE2" w:rsidRDefault="00CC18B7" w:rsidP="00CC18B7">
      <w:pPr>
        <w:rPr>
          <w:sz w:val="20"/>
          <w:szCs w:val="20"/>
          <w:lang w:val="uk-UA"/>
        </w:rPr>
      </w:pPr>
    </w:p>
    <w:p w:rsidR="00CC18B7" w:rsidRPr="00D769CE" w:rsidRDefault="00CC18B7" w:rsidP="00CC18B7">
      <w:pPr>
        <w:rPr>
          <w:b/>
          <w:i/>
          <w:sz w:val="28"/>
          <w:lang w:val="uk-UA"/>
        </w:rPr>
      </w:pPr>
      <w:r>
        <w:rPr>
          <w:b/>
          <w:i/>
          <w:sz w:val="28"/>
          <w:szCs w:val="28"/>
          <w:lang w:val="uk-UA"/>
        </w:rPr>
        <w:t>Секретар міської ради</w:t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  <w:t>Юрій ВІЛКУЛ</w:t>
      </w:r>
    </w:p>
    <w:p w:rsidR="00CF79D2" w:rsidRPr="00C87FE2" w:rsidRDefault="00CF79D2" w:rsidP="00CC18B7">
      <w:pPr>
        <w:tabs>
          <w:tab w:val="left" w:pos="0"/>
        </w:tabs>
        <w:ind w:right="-1" w:firstLine="709"/>
        <w:jc w:val="both"/>
        <w:rPr>
          <w:sz w:val="20"/>
          <w:szCs w:val="20"/>
          <w:lang w:val="uk-UA"/>
        </w:rPr>
      </w:pPr>
    </w:p>
    <w:sectPr w:rsidR="00CF79D2" w:rsidRPr="00C87FE2" w:rsidSect="00BC578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DE0" w:rsidRDefault="00C95DE0" w:rsidP="00BC578A">
      <w:r>
        <w:separator/>
      </w:r>
    </w:p>
  </w:endnote>
  <w:endnote w:type="continuationSeparator" w:id="0">
    <w:p w:rsidR="00C95DE0" w:rsidRDefault="00C95DE0" w:rsidP="00BC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DE0" w:rsidRDefault="00C95DE0" w:rsidP="00BC578A">
      <w:r>
        <w:separator/>
      </w:r>
    </w:p>
  </w:footnote>
  <w:footnote w:type="continuationSeparator" w:id="0">
    <w:p w:rsidR="00C95DE0" w:rsidRDefault="00C95DE0" w:rsidP="00BC5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6185835"/>
      <w:docPartObj>
        <w:docPartGallery w:val="Page Numbers (Top of Page)"/>
        <w:docPartUnique/>
      </w:docPartObj>
    </w:sdtPr>
    <w:sdtEndPr/>
    <w:sdtContent>
      <w:p w:rsidR="00BC578A" w:rsidRDefault="00BC57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335">
          <w:rPr>
            <w:noProof/>
          </w:rPr>
          <w:t>2</w:t>
        </w:r>
        <w:r>
          <w:fldChar w:fldCharType="end"/>
        </w:r>
      </w:p>
    </w:sdtContent>
  </w:sdt>
  <w:p w:rsidR="00BC578A" w:rsidRDefault="00BC57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31D0A"/>
    <w:rsid w:val="0003466C"/>
    <w:rsid w:val="00055FA6"/>
    <w:rsid w:val="0006357C"/>
    <w:rsid w:val="00083920"/>
    <w:rsid w:val="000B48D4"/>
    <w:rsid w:val="000B7F72"/>
    <w:rsid w:val="000C120A"/>
    <w:rsid w:val="000E2379"/>
    <w:rsid w:val="000E2968"/>
    <w:rsid w:val="000E7AD8"/>
    <w:rsid w:val="000F6F15"/>
    <w:rsid w:val="001114BB"/>
    <w:rsid w:val="00111CC9"/>
    <w:rsid w:val="00146CD3"/>
    <w:rsid w:val="001966B0"/>
    <w:rsid w:val="001A0E9A"/>
    <w:rsid w:val="001B2860"/>
    <w:rsid w:val="001C56CA"/>
    <w:rsid w:val="00232AE3"/>
    <w:rsid w:val="00232B34"/>
    <w:rsid w:val="00232DC7"/>
    <w:rsid w:val="00250BFC"/>
    <w:rsid w:val="0029215A"/>
    <w:rsid w:val="002926A6"/>
    <w:rsid w:val="002A5568"/>
    <w:rsid w:val="00340826"/>
    <w:rsid w:val="00363718"/>
    <w:rsid w:val="003970F5"/>
    <w:rsid w:val="003B7995"/>
    <w:rsid w:val="003D13F4"/>
    <w:rsid w:val="003D5114"/>
    <w:rsid w:val="003F1F2C"/>
    <w:rsid w:val="004058D9"/>
    <w:rsid w:val="00427B60"/>
    <w:rsid w:val="00433711"/>
    <w:rsid w:val="0046571B"/>
    <w:rsid w:val="00494976"/>
    <w:rsid w:val="004A608B"/>
    <w:rsid w:val="004B0FFA"/>
    <w:rsid w:val="004C47D2"/>
    <w:rsid w:val="004D2206"/>
    <w:rsid w:val="004E0293"/>
    <w:rsid w:val="004E39D5"/>
    <w:rsid w:val="004E6E72"/>
    <w:rsid w:val="004E758E"/>
    <w:rsid w:val="004E7A41"/>
    <w:rsid w:val="00522A85"/>
    <w:rsid w:val="00525DA3"/>
    <w:rsid w:val="00554369"/>
    <w:rsid w:val="00573B27"/>
    <w:rsid w:val="0061417C"/>
    <w:rsid w:val="006379CD"/>
    <w:rsid w:val="00652D90"/>
    <w:rsid w:val="006630F1"/>
    <w:rsid w:val="0067165D"/>
    <w:rsid w:val="00673DF9"/>
    <w:rsid w:val="00685C03"/>
    <w:rsid w:val="00686CCD"/>
    <w:rsid w:val="006A661C"/>
    <w:rsid w:val="006B282C"/>
    <w:rsid w:val="006B28A9"/>
    <w:rsid w:val="006C39DA"/>
    <w:rsid w:val="006D31D9"/>
    <w:rsid w:val="006E2BD4"/>
    <w:rsid w:val="006E6EDF"/>
    <w:rsid w:val="00706335"/>
    <w:rsid w:val="00726028"/>
    <w:rsid w:val="0073598D"/>
    <w:rsid w:val="00735B70"/>
    <w:rsid w:val="007370A0"/>
    <w:rsid w:val="00745483"/>
    <w:rsid w:val="00757EED"/>
    <w:rsid w:val="0076770A"/>
    <w:rsid w:val="007744D2"/>
    <w:rsid w:val="007772D7"/>
    <w:rsid w:val="007951A3"/>
    <w:rsid w:val="007A3D88"/>
    <w:rsid w:val="007A62E3"/>
    <w:rsid w:val="007C1C9A"/>
    <w:rsid w:val="007C3DB5"/>
    <w:rsid w:val="007C72E2"/>
    <w:rsid w:val="007D3474"/>
    <w:rsid w:val="007F5265"/>
    <w:rsid w:val="007F722F"/>
    <w:rsid w:val="00805D37"/>
    <w:rsid w:val="00840460"/>
    <w:rsid w:val="0084644C"/>
    <w:rsid w:val="00856988"/>
    <w:rsid w:val="008646F3"/>
    <w:rsid w:val="00865BFE"/>
    <w:rsid w:val="008713C2"/>
    <w:rsid w:val="00873EC4"/>
    <w:rsid w:val="00875171"/>
    <w:rsid w:val="008B0A8C"/>
    <w:rsid w:val="008B1560"/>
    <w:rsid w:val="008B2F41"/>
    <w:rsid w:val="008C3CBC"/>
    <w:rsid w:val="008D4066"/>
    <w:rsid w:val="008F48C8"/>
    <w:rsid w:val="00942393"/>
    <w:rsid w:val="00950C83"/>
    <w:rsid w:val="00954E34"/>
    <w:rsid w:val="00967D61"/>
    <w:rsid w:val="00973338"/>
    <w:rsid w:val="00976092"/>
    <w:rsid w:val="00976CD1"/>
    <w:rsid w:val="00981D3F"/>
    <w:rsid w:val="009B0789"/>
    <w:rsid w:val="009C67EB"/>
    <w:rsid w:val="009E69B0"/>
    <w:rsid w:val="009F5D92"/>
    <w:rsid w:val="00A028BF"/>
    <w:rsid w:val="00A4534B"/>
    <w:rsid w:val="00A73C9B"/>
    <w:rsid w:val="00A80926"/>
    <w:rsid w:val="00AA1B56"/>
    <w:rsid w:val="00AA4047"/>
    <w:rsid w:val="00AF220C"/>
    <w:rsid w:val="00B05679"/>
    <w:rsid w:val="00B15149"/>
    <w:rsid w:val="00B42AAD"/>
    <w:rsid w:val="00B4784F"/>
    <w:rsid w:val="00B71C2B"/>
    <w:rsid w:val="00B80C26"/>
    <w:rsid w:val="00B835B8"/>
    <w:rsid w:val="00BA2FD4"/>
    <w:rsid w:val="00BA68AB"/>
    <w:rsid w:val="00BA7AFE"/>
    <w:rsid w:val="00BC0A55"/>
    <w:rsid w:val="00BC29AC"/>
    <w:rsid w:val="00BC578A"/>
    <w:rsid w:val="00BC7E73"/>
    <w:rsid w:val="00BD798C"/>
    <w:rsid w:val="00BE2EBF"/>
    <w:rsid w:val="00C00174"/>
    <w:rsid w:val="00C0587A"/>
    <w:rsid w:val="00C05C8E"/>
    <w:rsid w:val="00C103A6"/>
    <w:rsid w:val="00C36EC3"/>
    <w:rsid w:val="00C45F7E"/>
    <w:rsid w:val="00C52D62"/>
    <w:rsid w:val="00C53C49"/>
    <w:rsid w:val="00C550E7"/>
    <w:rsid w:val="00C55601"/>
    <w:rsid w:val="00C57513"/>
    <w:rsid w:val="00C617CA"/>
    <w:rsid w:val="00C8754C"/>
    <w:rsid w:val="00C87FE2"/>
    <w:rsid w:val="00C95DE0"/>
    <w:rsid w:val="00C96FA6"/>
    <w:rsid w:val="00C97199"/>
    <w:rsid w:val="00CC135C"/>
    <w:rsid w:val="00CC18B7"/>
    <w:rsid w:val="00CF79D2"/>
    <w:rsid w:val="00D102FE"/>
    <w:rsid w:val="00D40BFE"/>
    <w:rsid w:val="00D57CD9"/>
    <w:rsid w:val="00D57EC7"/>
    <w:rsid w:val="00D7012D"/>
    <w:rsid w:val="00D769CE"/>
    <w:rsid w:val="00D82230"/>
    <w:rsid w:val="00D9341D"/>
    <w:rsid w:val="00DB3CE7"/>
    <w:rsid w:val="00DD09E6"/>
    <w:rsid w:val="00DD288D"/>
    <w:rsid w:val="00DE1158"/>
    <w:rsid w:val="00DE6BF6"/>
    <w:rsid w:val="00DF5B2E"/>
    <w:rsid w:val="00E05FA5"/>
    <w:rsid w:val="00E30AB3"/>
    <w:rsid w:val="00E30BFB"/>
    <w:rsid w:val="00E404A8"/>
    <w:rsid w:val="00E662DB"/>
    <w:rsid w:val="00E75F39"/>
    <w:rsid w:val="00E7668A"/>
    <w:rsid w:val="00E77B12"/>
    <w:rsid w:val="00EA22B5"/>
    <w:rsid w:val="00EB71E1"/>
    <w:rsid w:val="00EC401D"/>
    <w:rsid w:val="00EF66DB"/>
    <w:rsid w:val="00F2171E"/>
    <w:rsid w:val="00F25920"/>
    <w:rsid w:val="00F42963"/>
    <w:rsid w:val="00F63902"/>
    <w:rsid w:val="00F77102"/>
    <w:rsid w:val="00FA5BBA"/>
    <w:rsid w:val="00FA608A"/>
    <w:rsid w:val="00FC5A7D"/>
    <w:rsid w:val="00FE6111"/>
    <w:rsid w:val="00FF0924"/>
    <w:rsid w:val="00FF165C"/>
    <w:rsid w:val="00FF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A6A1"/>
  <w15:docId w15:val="{44C885E0-0E6B-4844-AA10-99A0B9A5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840460"/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BC578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C578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57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e_invest18</dc:creator>
  <cp:lastModifiedBy>ukb413</cp:lastModifiedBy>
  <cp:revision>124</cp:revision>
  <cp:lastPrinted>2024-10-24T11:51:00Z</cp:lastPrinted>
  <dcterms:created xsi:type="dcterms:W3CDTF">2018-11-09T10:17:00Z</dcterms:created>
  <dcterms:modified xsi:type="dcterms:W3CDTF">2025-03-05T07:30:00Z</dcterms:modified>
</cp:coreProperties>
</file>