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6838D" w14:textId="77777777" w:rsidR="004F55B2" w:rsidRPr="002E1DDB" w:rsidRDefault="004F55B2" w:rsidP="000F0E64">
      <w:pPr>
        <w:tabs>
          <w:tab w:val="left" w:pos="5954"/>
        </w:tabs>
        <w:spacing w:after="0" w:line="360" w:lineRule="auto"/>
        <w:ind w:left="5670"/>
        <w:rPr>
          <w:rFonts w:ascii="Times New Roman" w:hAnsi="Times New Roman"/>
          <w:i/>
          <w:sz w:val="28"/>
          <w:szCs w:val="28"/>
        </w:rPr>
      </w:pPr>
      <w:r w:rsidRPr="002E1DDB">
        <w:rPr>
          <w:rFonts w:ascii="Times New Roman" w:hAnsi="Times New Roman"/>
          <w:i/>
          <w:sz w:val="28"/>
          <w:szCs w:val="28"/>
        </w:rPr>
        <w:t>ЗАТВЕРДЖЕНО</w:t>
      </w:r>
    </w:p>
    <w:p w14:paraId="15117C30" w14:textId="77777777" w:rsidR="00EA4B83" w:rsidRPr="002E1DDB" w:rsidRDefault="00237FDF" w:rsidP="004461E0">
      <w:pPr>
        <w:spacing w:after="0" w:line="360" w:lineRule="auto"/>
        <w:ind w:left="5670"/>
        <w:rPr>
          <w:rFonts w:ascii="Times New Roman" w:hAnsi="Times New Roman"/>
          <w:i/>
          <w:sz w:val="28"/>
          <w:szCs w:val="28"/>
        </w:rPr>
      </w:pPr>
      <w:r w:rsidRPr="002E1DDB">
        <w:rPr>
          <w:rFonts w:ascii="Times New Roman" w:hAnsi="Times New Roman"/>
          <w:i/>
          <w:sz w:val="28"/>
          <w:szCs w:val="28"/>
        </w:rPr>
        <w:t>Р</w:t>
      </w:r>
      <w:r w:rsidR="00324208" w:rsidRPr="002E1DDB">
        <w:rPr>
          <w:rFonts w:ascii="Times New Roman" w:hAnsi="Times New Roman"/>
          <w:i/>
          <w:sz w:val="28"/>
          <w:szCs w:val="28"/>
        </w:rPr>
        <w:t>ішення виконкому міської ради</w:t>
      </w:r>
    </w:p>
    <w:p w14:paraId="5AD5E73F" w14:textId="77777777" w:rsidR="004461E0" w:rsidRPr="002E1DDB" w:rsidRDefault="002E1DDB" w:rsidP="00BF0C54">
      <w:pPr>
        <w:spacing w:after="0" w:line="360" w:lineRule="auto"/>
        <w:ind w:firstLine="5670"/>
        <w:rPr>
          <w:rFonts w:ascii="Times New Roman" w:hAnsi="Times New Roman"/>
          <w:i/>
          <w:sz w:val="28"/>
          <w:szCs w:val="28"/>
        </w:rPr>
      </w:pPr>
      <w:r w:rsidRPr="002E1DDB">
        <w:rPr>
          <w:rFonts w:ascii="Times New Roman" w:hAnsi="Times New Roman"/>
          <w:i/>
          <w:sz w:val="28"/>
          <w:szCs w:val="28"/>
        </w:rPr>
        <w:t>22.11.2023 №1437</w:t>
      </w:r>
    </w:p>
    <w:p w14:paraId="5B15435D" w14:textId="77777777" w:rsidR="00622BB2" w:rsidRPr="002E1DDB" w:rsidRDefault="00622BB2" w:rsidP="00137B05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</w:p>
    <w:p w14:paraId="59C61AB4" w14:textId="77777777" w:rsidR="0096616D" w:rsidRPr="002E1DDB" w:rsidRDefault="0096616D" w:rsidP="004A711A">
      <w:pPr>
        <w:spacing w:after="0" w:line="360" w:lineRule="auto"/>
        <w:ind w:left="5670" w:firstLine="284"/>
        <w:rPr>
          <w:rFonts w:ascii="Times New Roman" w:hAnsi="Times New Roman"/>
          <w:i/>
          <w:sz w:val="2"/>
          <w:szCs w:val="2"/>
        </w:rPr>
      </w:pPr>
    </w:p>
    <w:p w14:paraId="1FFB5604" w14:textId="77777777" w:rsidR="00D329E5" w:rsidRPr="002E1DDB" w:rsidRDefault="00D329E5" w:rsidP="004A711A">
      <w:pPr>
        <w:spacing w:after="0" w:line="360" w:lineRule="auto"/>
        <w:ind w:left="5670" w:firstLine="284"/>
        <w:rPr>
          <w:rFonts w:ascii="Times New Roman" w:hAnsi="Times New Roman"/>
          <w:i/>
          <w:sz w:val="2"/>
          <w:szCs w:val="2"/>
        </w:rPr>
      </w:pPr>
    </w:p>
    <w:tbl>
      <w:tblPr>
        <w:tblW w:w="5164" w:type="pct"/>
        <w:tblCellSpacing w:w="0" w:type="dxa"/>
        <w:tblInd w:w="-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4"/>
        <w:gridCol w:w="20"/>
      </w:tblGrid>
      <w:tr w:rsidR="00472F9A" w:rsidRPr="002E1DDB" w14:paraId="6FF33C8C" w14:textId="77777777" w:rsidTr="00DA567E">
        <w:trPr>
          <w:tblCellSpacing w:w="0" w:type="dxa"/>
        </w:trPr>
        <w:tc>
          <w:tcPr>
            <w:tcW w:w="4990" w:type="pct"/>
          </w:tcPr>
          <w:p w14:paraId="081F9D24" w14:textId="77777777" w:rsidR="00A25144" w:rsidRPr="002E1DDB" w:rsidRDefault="00A25144" w:rsidP="000F0E64">
            <w:pPr>
              <w:spacing w:after="0" w:line="240" w:lineRule="auto"/>
              <w:ind w:right="419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</w:pPr>
            <w:r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>ІНФОРМАЦІЙН</w:t>
            </w:r>
            <w:r w:rsidR="00577918"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>А</w:t>
            </w:r>
            <w:r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КАРТК</w:t>
            </w:r>
            <w:r w:rsidR="00577918"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>А</w:t>
            </w:r>
            <w:r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</w:t>
            </w:r>
          </w:p>
          <w:p w14:paraId="3FDC1EB5" w14:textId="77777777" w:rsidR="00337CDB" w:rsidRPr="002E1DDB" w:rsidRDefault="0089607E" w:rsidP="000F0E64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>публічн</w:t>
            </w:r>
            <w:r w:rsidR="00577918"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>ої</w:t>
            </w:r>
            <w:r w:rsidR="00263C06"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</w:t>
            </w:r>
            <w:r w:rsidR="00A25144"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>послуг</w:t>
            </w:r>
            <w:r w:rsidR="00577918"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>и</w:t>
            </w:r>
            <w:r w:rsidR="00A25144"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>,</w:t>
            </w:r>
            <w:r w:rsidR="000F0E64"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 </w:t>
            </w:r>
            <w:r w:rsidR="00A25144" w:rsidRPr="002E1DDB">
              <w:rPr>
                <w:rFonts w:ascii="Times New Roman" w:eastAsia="Times New Roman" w:hAnsi="Times New Roman"/>
                <w:b/>
                <w:bCs/>
                <w:i/>
                <w:iCs/>
                <w:sz w:val="28"/>
                <w:szCs w:val="28"/>
                <w:lang w:eastAsia="uk-UA"/>
              </w:rPr>
              <w:t xml:space="preserve">що </w:t>
            </w:r>
            <w:r w:rsidR="00A25144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нада</w:t>
            </w:r>
            <w:r w:rsidR="00577918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є</w:t>
            </w:r>
            <w:r w:rsidR="00263C06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ться</w:t>
            </w:r>
            <w:r w:rsidR="000F0E64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 </w:t>
            </w:r>
            <w:r w:rsidR="00263C06" w:rsidRPr="002E1DDB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управлінням</w:t>
            </w:r>
            <w:r w:rsidR="000F0E64" w:rsidRPr="002E1DDB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43232D" w:rsidRPr="002E1DDB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 xml:space="preserve">організаційно-протокольної </w:t>
            </w:r>
            <w:r w:rsidR="000F0E64" w:rsidRPr="002E1DDB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 xml:space="preserve">  </w:t>
            </w:r>
            <w:r w:rsidR="0043232D" w:rsidRPr="002E1DDB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роботи</w:t>
            </w:r>
            <w:r w:rsidR="001167D4" w:rsidRPr="002E1DDB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 xml:space="preserve"> виконкому </w:t>
            </w:r>
            <w:r w:rsidR="009265FF" w:rsidRPr="002E1DDB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uk-UA"/>
              </w:rPr>
              <w:t>міської ради</w:t>
            </w:r>
            <w:r w:rsidR="00A25144" w:rsidRPr="002E1DDB">
              <w:rPr>
                <w:rFonts w:ascii="Times New Roman" w:eastAsia="Times New Roman" w:hAnsi="Times New Roman"/>
                <w:b/>
                <w:i/>
                <w:color w:val="D9D9D9"/>
                <w:sz w:val="28"/>
                <w:szCs w:val="28"/>
                <w:lang w:eastAsia="uk-UA"/>
              </w:rPr>
              <w:t xml:space="preserve"> </w:t>
            </w:r>
            <w:r w:rsidR="003562E1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через</w:t>
            </w:r>
            <w:r w:rsidR="00A25144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Центр адміністративних послуг </w:t>
            </w:r>
            <w:r w:rsidR="000F0E64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                                              </w:t>
            </w:r>
            <w:r w:rsidR="00A25144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«Віза»</w:t>
            </w:r>
            <w:r w:rsidR="000F0E64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</w:t>
            </w:r>
            <w:r w:rsidR="00577918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(«Центр Дії») </w:t>
            </w:r>
            <w:r w:rsidR="00527CA5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та його територіальн</w:t>
            </w:r>
            <w:r w:rsidR="00577918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і</w:t>
            </w:r>
            <w:r w:rsidR="00D16E1A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</w:t>
            </w:r>
            <w:r w:rsidR="00527CA5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підрозділ</w:t>
            </w:r>
            <w:r w:rsidR="00577918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и</w:t>
            </w:r>
          </w:p>
          <w:p w14:paraId="7A92DB2B" w14:textId="77777777" w:rsidR="00A411A0" w:rsidRPr="002E1DDB" w:rsidRDefault="00A411A0" w:rsidP="000F0E64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14:paraId="6EEF0385" w14:textId="77777777" w:rsidR="004D7CA5" w:rsidRPr="002E1DDB" w:rsidRDefault="004D7CA5" w:rsidP="000F0E64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</w:p>
          <w:p w14:paraId="6266EBBE" w14:textId="77777777" w:rsidR="00A411A0" w:rsidRPr="002E1DDB" w:rsidRDefault="00A411A0" w:rsidP="00A411A0">
            <w:pPr>
              <w:suppressAutoHyphens/>
              <w:snapToGrid w:val="0"/>
              <w:spacing w:after="0" w:line="240" w:lineRule="auto"/>
              <w:ind w:right="35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2E1DDB">
              <w:rPr>
                <w:rFonts w:ascii="Times New Roman" w:eastAsia="Times New Roman" w:hAnsi="Times New Roman" w:cs="Calibri"/>
                <w:b/>
                <w:i/>
                <w:sz w:val="28"/>
                <w:szCs w:val="28"/>
                <w:lang w:eastAsia="ar-SA"/>
              </w:rPr>
              <w:t xml:space="preserve">Послуга: </w:t>
            </w:r>
            <w:r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Надання копій (витягів) рішень міської ради, її виконавчого комітету, розпоряджень міського голови, матеріалів сесії міської ради, її виконавчого комітету (протокол, стенограма, результати поіменного голосування) </w:t>
            </w:r>
            <w:r w:rsidR="00BE7592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*</w:t>
            </w:r>
          </w:p>
          <w:p w14:paraId="216EBD8E" w14:textId="77777777" w:rsidR="00A411A0" w:rsidRPr="002E1DDB" w:rsidRDefault="00A411A0" w:rsidP="000F0E64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sz w:val="4"/>
                <w:szCs w:val="4"/>
                <w:lang w:eastAsia="ru-RU"/>
              </w:rPr>
            </w:pPr>
          </w:p>
          <w:p w14:paraId="306AA8C9" w14:textId="77777777" w:rsidR="00EA4B83" w:rsidRPr="002E1DDB" w:rsidRDefault="00EA4B83" w:rsidP="00D329E5">
            <w:pPr>
              <w:spacing w:after="0" w:line="240" w:lineRule="auto"/>
              <w:ind w:right="14"/>
              <w:rPr>
                <w:rFonts w:ascii="Times New Roman" w:eastAsia="Times New Roman" w:hAnsi="Times New Roman"/>
                <w:b/>
                <w:sz w:val="4"/>
                <w:szCs w:val="4"/>
                <w:lang w:eastAsia="ru-RU"/>
              </w:rPr>
            </w:pPr>
          </w:p>
        </w:tc>
        <w:tc>
          <w:tcPr>
            <w:tcW w:w="10" w:type="pct"/>
            <w:vAlign w:val="bottom"/>
          </w:tcPr>
          <w:p w14:paraId="06D9E357" w14:textId="77777777" w:rsidR="00472F9A" w:rsidRPr="002E1DDB" w:rsidRDefault="00472F9A" w:rsidP="001B06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472F9A" w:rsidRPr="002E1DDB" w14:paraId="05A97690" w14:textId="77777777" w:rsidTr="00DA567E">
        <w:trPr>
          <w:gridAfter w:val="1"/>
          <w:wAfter w:w="10" w:type="pct"/>
          <w:tblCellSpacing w:w="0" w:type="dxa"/>
        </w:trPr>
        <w:tc>
          <w:tcPr>
            <w:tcW w:w="4990" w:type="pct"/>
            <w:vAlign w:val="center"/>
          </w:tcPr>
          <w:p w14:paraId="6166ACAF" w14:textId="77777777" w:rsidR="005D69BB" w:rsidRPr="002E1DDB" w:rsidRDefault="005D69BB" w:rsidP="00577918">
            <w:pPr>
              <w:rPr>
                <w:rFonts w:ascii="Times New Roman" w:hAnsi="Times New Roman"/>
                <w:b/>
                <w:sz w:val="2"/>
                <w:szCs w:val="2"/>
              </w:rPr>
            </w:pPr>
          </w:p>
          <w:tbl>
            <w:tblPr>
              <w:tblW w:w="9911" w:type="dxa"/>
              <w:tblLayout w:type="fixed"/>
              <w:tblLook w:val="0000" w:firstRow="0" w:lastRow="0" w:firstColumn="0" w:lastColumn="0" w:noHBand="0" w:noVBand="0"/>
            </w:tblPr>
            <w:tblGrid>
              <w:gridCol w:w="562"/>
              <w:gridCol w:w="3724"/>
              <w:gridCol w:w="5625"/>
            </w:tblGrid>
            <w:tr w:rsidR="00956E94" w:rsidRPr="002E1DDB" w14:paraId="403BC16E" w14:textId="77777777" w:rsidTr="00F77343">
              <w:trPr>
                <w:trHeight w:val="595"/>
              </w:trPr>
              <w:tc>
                <w:tcPr>
                  <w:tcW w:w="991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FBB015" w14:textId="77777777" w:rsidR="00F77343" w:rsidRPr="002E1DDB" w:rsidRDefault="00956E94" w:rsidP="00F7734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Інфор</w:t>
                  </w:r>
                  <w:r w:rsidR="00527CA5"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 xml:space="preserve">мація про </w:t>
                  </w:r>
                  <w:r w:rsidR="00A411A0"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 xml:space="preserve">суб`єкт надання адміністративної послуги </w:t>
                  </w:r>
                </w:p>
                <w:p w14:paraId="649EEECB" w14:textId="77777777" w:rsidR="0025549C" w:rsidRPr="002E1DDB" w:rsidRDefault="00A411A0" w:rsidP="00F7734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 xml:space="preserve">та/або центру надання </w:t>
                  </w:r>
                  <w:r w:rsidR="006220C5"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 xml:space="preserve"> </w:t>
                  </w:r>
                  <w:r w:rsidR="00527CA5"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адміністративних послуг</w:t>
                  </w:r>
                </w:p>
              </w:tc>
            </w:tr>
            <w:tr w:rsidR="00956E94" w:rsidRPr="002E1DDB" w14:paraId="67C78558" w14:textId="77777777" w:rsidTr="000F0E64">
              <w:trPr>
                <w:trHeight w:val="765"/>
              </w:trPr>
              <w:tc>
                <w:tcPr>
                  <w:tcW w:w="4286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14:paraId="4F787113" w14:textId="77777777" w:rsidR="00956E94" w:rsidRPr="002E1DDB" w:rsidRDefault="00956E94" w:rsidP="0099603B">
                  <w:pPr>
                    <w:spacing w:after="120" w:line="240" w:lineRule="auto"/>
                    <w:ind w:right="-51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Найменування центру</w:t>
                  </w:r>
                  <w:r w:rsidR="006220C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надання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адміністративних послуг, у якому здійснюється обслуговування суб’єкта звернення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96D71E" w14:textId="77777777" w:rsidR="00956E94" w:rsidRPr="002E1DDB" w:rsidRDefault="00956E94" w:rsidP="0099603B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Центр адміністративних послуг «Віза» </w:t>
                  </w:r>
                  <w:r w:rsidR="001167D4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(«Центр Дії») </w:t>
                  </w:r>
                  <w:r w:rsidR="00F33EA6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виконкому Криворізької міської ради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(надалі </w:t>
                  </w:r>
                  <w:r w:rsidR="00B619B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–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Центр) та його територіальні підрозділи</w:t>
                  </w:r>
                </w:p>
              </w:tc>
            </w:tr>
            <w:tr w:rsidR="00B50A45" w:rsidRPr="002E1DDB" w14:paraId="7DCC2C09" w14:textId="77777777" w:rsidTr="000F0E64"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C536CF0" w14:textId="77777777" w:rsidR="00B50A45" w:rsidRPr="002E1DDB" w:rsidRDefault="00B50A45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1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7872993" w14:textId="77777777" w:rsidR="00B50A45" w:rsidRPr="002E1DDB" w:rsidRDefault="00B50A45" w:rsidP="00B50A4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Місцезнаходження центру та його територіальних підрозділів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52C5F0" w14:textId="77777777" w:rsidR="00B50A45" w:rsidRPr="002E1DDB" w:rsidRDefault="00B50A45" w:rsidP="001167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smartTag w:uri="urn:schemas-microsoft-com:office:smarttags" w:element="metricconverter">
                    <w:smartTagPr>
                      <w:attr w:name="ProductID" w:val="50101, м"/>
                    </w:smartTagPr>
                    <w:r w:rsidRPr="002E1DDB">
                      <w:rPr>
                        <w:rFonts w:ascii="Times New Roman" w:eastAsia="Times New Roman" w:hAnsi="Times New Roman"/>
                        <w:sz w:val="24"/>
                        <w:szCs w:val="24"/>
                        <w:lang w:eastAsia="ru-RU"/>
                      </w:rPr>
                      <w:t>50101, м</w:t>
                    </w:r>
                  </w:smartTag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. Кривий Ріг, пл. Молодіжна, 1,    </w:t>
                  </w:r>
                </w:p>
                <w:p w14:paraId="3D808AB7" w14:textId="77777777" w:rsidR="00B50A45" w:rsidRPr="002E1DDB" w:rsidRDefault="00B50A45" w:rsidP="001167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Територіальні підрозділи Центру:</w:t>
                  </w:r>
                </w:p>
                <w:p w14:paraId="07565225" w14:textId="77777777" w:rsidR="00B50A45" w:rsidRPr="002E1DDB" w:rsidRDefault="00B50A45" w:rsidP="001167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Довгинцівський район:</w:t>
                  </w:r>
                  <w:r w:rsidR="001C407E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вул. Дніпровське шосе, буд.11, каб.102.</w:t>
                  </w:r>
                </w:p>
                <w:p w14:paraId="159A09BF" w14:textId="77777777" w:rsidR="00B50A45" w:rsidRPr="002E1DDB" w:rsidRDefault="00B50A45" w:rsidP="001167D4">
                  <w:pPr>
                    <w:spacing w:after="0" w:line="240" w:lineRule="auto"/>
                    <w:ind w:right="-193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Покровський район: вул. </w:t>
                  </w:r>
                  <w:r w:rsidR="00543322" w:rsidRPr="0017067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Костя Гордієнка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буд. 2, </w:t>
                  </w:r>
                  <w:r w:rsidR="00543322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              </w:t>
                  </w:r>
                  <w:proofErr w:type="spellStart"/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каб</w:t>
                  </w:r>
                  <w:proofErr w:type="spellEnd"/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 12.</w:t>
                  </w:r>
                </w:p>
                <w:p w14:paraId="51748F9F" w14:textId="77777777" w:rsidR="00B50A45" w:rsidRPr="002E1DDB" w:rsidRDefault="00B50A45" w:rsidP="001167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Інгулецький район: пр-т Південний, буд. 1.</w:t>
                  </w:r>
                </w:p>
                <w:p w14:paraId="7FB6992E" w14:textId="77777777" w:rsidR="00B50A45" w:rsidRPr="002E1DDB" w:rsidRDefault="00B50A45" w:rsidP="001167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Житловий масив Інгулець: вул. Гірників, буд. 19, </w:t>
                  </w:r>
                  <w:proofErr w:type="spellStart"/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каб</w:t>
                  </w:r>
                  <w:proofErr w:type="spellEnd"/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 11 (адміністративна будівля виконавчого комітету Інгулецької районної у місті ради).</w:t>
                  </w:r>
                </w:p>
                <w:p w14:paraId="1B1F726C" w14:textId="77777777" w:rsidR="00B50A45" w:rsidRPr="002E1DDB" w:rsidRDefault="00B50A45" w:rsidP="001167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Саксаганський район: вул. Володимира Великого, буд. 32, </w:t>
                  </w:r>
                  <w:proofErr w:type="spellStart"/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каб</w:t>
                  </w:r>
                  <w:proofErr w:type="spellEnd"/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 122.</w:t>
                  </w:r>
                </w:p>
                <w:p w14:paraId="207564B0" w14:textId="77777777" w:rsidR="00B50A45" w:rsidRPr="00543322" w:rsidRDefault="00B50A45" w:rsidP="001167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Тернівський район: вул. </w:t>
                  </w:r>
                  <w:r w:rsidR="00543322" w:rsidRPr="0017067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Антона </w:t>
                  </w:r>
                  <w:proofErr w:type="spellStart"/>
                  <w:r w:rsidR="00543322" w:rsidRPr="0017067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Ігнатченка</w:t>
                  </w:r>
                  <w:proofErr w:type="spellEnd"/>
                  <w:r w:rsidRPr="00543322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, </w:t>
                  </w:r>
                  <w:r w:rsidR="00543322" w:rsidRPr="00543322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val="ru-RU" w:eastAsia="ru-RU"/>
                    </w:rPr>
                    <w:t xml:space="preserve">                </w:t>
                  </w:r>
                  <w:r w:rsidRPr="002863FA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буд. 1А</w:t>
                  </w:r>
                  <w:r w:rsidRPr="0017067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 w:rsidRPr="0017067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каб</w:t>
                  </w:r>
                  <w:proofErr w:type="spellEnd"/>
                  <w:r w:rsidRPr="0017067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. 12</w:t>
                  </w:r>
                  <w:r w:rsidR="00543322" w:rsidRPr="0017067D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7</w:t>
                  </w:r>
                  <w:r w:rsidRPr="00543322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  <w:t>.</w:t>
                  </w:r>
                </w:p>
                <w:p w14:paraId="52A48A67" w14:textId="77777777" w:rsidR="00B50A45" w:rsidRPr="002E1DDB" w:rsidRDefault="00B50A45" w:rsidP="001167D4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Центрально-Міський район: вул. </w:t>
                  </w:r>
                  <w:proofErr w:type="spellStart"/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Староярмаркова</w:t>
                  </w:r>
                  <w:proofErr w:type="spellEnd"/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буд. 44.</w:t>
                  </w:r>
                </w:p>
                <w:p w14:paraId="0D5E82CA" w14:textId="77777777" w:rsidR="00B50A45" w:rsidRPr="002E1DDB" w:rsidRDefault="00B50A45" w:rsidP="001167D4">
                  <w:pPr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Мобільні офіси муніципальних послуг, кейси-адміністратори (за окремим графіком)</w:t>
                  </w:r>
                </w:p>
              </w:tc>
            </w:tr>
            <w:tr w:rsidR="006D2E76" w:rsidRPr="002E1DDB" w14:paraId="6CB94D54" w14:textId="77777777" w:rsidTr="000F0E64">
              <w:trPr>
                <w:trHeight w:val="54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CC25F5D" w14:textId="77777777" w:rsidR="006D2E76" w:rsidRPr="002E1DDB" w:rsidRDefault="006D2E76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2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7D143A1" w14:textId="77777777" w:rsidR="006D2E76" w:rsidRPr="002E1DDB" w:rsidRDefault="006D2E76" w:rsidP="006D2E7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Інформація щодо режиму роботи центру та його територіальних підрозділів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1C7750" w14:textId="77777777" w:rsidR="006D2E76" w:rsidRPr="002E1DDB" w:rsidRDefault="006D2E76" w:rsidP="00D329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  <w:r w:rsidR="0025549C" w:rsidRPr="002E1DDB">
                    <w:rPr>
                      <w:rFonts w:ascii="Times New Roman" w:eastAsia="Times New Roman" w:hAnsi="Times New Roman"/>
                      <w:color w:val="FF0000"/>
                      <w:sz w:val="24"/>
                      <w:szCs w:val="24"/>
                      <w:lang w:eastAsia="ru-RU"/>
                    </w:rPr>
                    <w:t xml:space="preserve">. </w:t>
                  </w:r>
                  <w:r w:rsidR="0025549C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Центр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працює:</w:t>
                  </w:r>
                </w:p>
                <w:p w14:paraId="791A339E" w14:textId="77777777" w:rsidR="004461E0" w:rsidRPr="002E1DDB" w:rsidRDefault="006D2E76" w:rsidP="00D329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головний офіс </w:t>
                  </w:r>
                  <w:r w:rsidR="00B619B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–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у понеділок, середу, </w:t>
                  </w:r>
                  <w:r w:rsidR="00880E61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четвер,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п’ятницю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суботу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з 8.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 до 1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 годин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; вівторок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з 8.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0 до 20.00 години, без перерви; </w:t>
                  </w:r>
                </w:p>
                <w:p w14:paraId="7D3B2264" w14:textId="77777777" w:rsidR="006D2E76" w:rsidRPr="002E1DDB" w:rsidRDefault="006D2E76" w:rsidP="00D329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територіальні підрозділи – з понеділка до п’ятниці з 8.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 до 1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6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</w:t>
                  </w:r>
                  <w:r w:rsidR="00F33EA6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годин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, перерва з 12.30 до 13.00.</w:t>
                  </w:r>
                </w:p>
                <w:p w14:paraId="60A3490B" w14:textId="77777777" w:rsidR="006D2E76" w:rsidRPr="002E1DDB" w:rsidRDefault="006D2E76" w:rsidP="00D329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lastRenderedPageBreak/>
                    <w:t>2. Прийом та видача документів для надання адміністративних</w:t>
                  </w:r>
                  <w:r w:rsidR="00F33EA6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публічних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послуг здійснюються:</w:t>
                  </w:r>
                </w:p>
                <w:p w14:paraId="7336086E" w14:textId="77777777" w:rsidR="00CD6940" w:rsidRPr="002E1DDB" w:rsidRDefault="006D2E76" w:rsidP="00D329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у головному офісі </w:t>
                  </w:r>
                  <w:r w:rsidR="00F33EA6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Центру з 8.00 до 15.30 годин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з понеділка до суботи (вівторок – до 20.00 години), без перерви;</w:t>
                  </w:r>
                </w:p>
                <w:p w14:paraId="7AEE5134" w14:textId="77777777" w:rsidR="00C42C2B" w:rsidRPr="0071229D" w:rsidRDefault="006D2E76" w:rsidP="009016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pacing w:val="-12"/>
                      <w:sz w:val="24"/>
                      <w:szCs w:val="24"/>
                      <w:lang w:val="ru-RU"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у територіальних підрозділах – з понеділка до п’ятниці з 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8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.00 до 1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5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.</w:t>
                  </w:r>
                  <w:r w:rsidR="00CD694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  <w:r w:rsidR="0027210E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0 годин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, </w:t>
                  </w:r>
                  <w:r w:rsidRPr="002E1DDB">
                    <w:rPr>
                      <w:rFonts w:ascii="Times New Roman" w:eastAsia="Times New Roman" w:hAnsi="Times New Roman"/>
                      <w:spacing w:val="-12"/>
                      <w:sz w:val="24"/>
                      <w:szCs w:val="24"/>
                      <w:lang w:eastAsia="ru-RU"/>
                    </w:rPr>
                    <w:t>перерва з 12.30 до 13.00</w:t>
                  </w:r>
                  <w:r w:rsidR="0071229D" w:rsidRPr="0071229D">
                    <w:rPr>
                      <w:rFonts w:ascii="Times New Roman" w:eastAsia="Times New Roman" w:hAnsi="Times New Roman"/>
                      <w:spacing w:val="-12"/>
                      <w:sz w:val="24"/>
                      <w:szCs w:val="24"/>
                      <w:lang w:val="ru-RU" w:eastAsia="ru-RU"/>
                    </w:rPr>
                    <w:t>.</w:t>
                  </w:r>
                </w:p>
                <w:p w14:paraId="23AE31CD" w14:textId="77777777" w:rsidR="00543322" w:rsidRPr="0017067D" w:rsidRDefault="00543322" w:rsidP="00901643">
                  <w:pPr>
                    <w:spacing w:after="0" w:line="240" w:lineRule="auto"/>
                    <w:ind w:firstLine="280"/>
                    <w:jc w:val="both"/>
                    <w:rPr>
                      <w:rFonts w:ascii="Times New Roman" w:eastAsia="Times New Roman" w:hAnsi="Times New Roman"/>
                      <w:b/>
                      <w:i/>
                      <w:spacing w:val="-12"/>
                      <w:sz w:val="24"/>
                      <w:szCs w:val="24"/>
                      <w:lang w:val="ru-RU" w:eastAsia="ru-RU"/>
                    </w:rPr>
                  </w:pPr>
                  <w:r w:rsidRPr="0017067D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</w:t>
                  </w:r>
                </w:p>
              </w:tc>
            </w:tr>
            <w:tr w:rsidR="00523434" w:rsidRPr="002E1DDB" w14:paraId="55BEC099" w14:textId="77777777" w:rsidTr="000F0E64">
              <w:trPr>
                <w:trHeight w:val="986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BD870C6" w14:textId="77777777" w:rsidR="00523434" w:rsidRPr="002E1DDB" w:rsidRDefault="00523434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3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96B2D13" w14:textId="77777777" w:rsidR="00523434" w:rsidRPr="002E1DDB" w:rsidRDefault="00523434" w:rsidP="00523434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Телефон/факс (довідки), адре</w:t>
                  </w:r>
                  <w:r w:rsidR="00621C24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са електронної пошти та </w:t>
                  </w:r>
                  <w:proofErr w:type="spellStart"/>
                  <w:r w:rsidR="00621C24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веб</w:t>
                  </w:r>
                  <w:r w:rsidR="00501AED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сайт</w:t>
                  </w:r>
                  <w:proofErr w:type="spellEnd"/>
                  <w:r w:rsidR="00501AED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Ц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ентру 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FAD273D" w14:textId="77777777" w:rsidR="00523434" w:rsidRPr="002E1DDB" w:rsidRDefault="009F08E1" w:rsidP="00D329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Тел.: 0-800-500-459</w:t>
                  </w:r>
                </w:p>
                <w:p w14:paraId="30C73A3C" w14:textId="77777777" w:rsidR="00523434" w:rsidRPr="002E1DDB" w:rsidRDefault="00523434" w:rsidP="00D329E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>viza@kr.gov.ua;</w:t>
                  </w:r>
                </w:p>
                <w:p w14:paraId="6611D900" w14:textId="77777777" w:rsidR="00523434" w:rsidRPr="001A0D5E" w:rsidRDefault="00B41F6F" w:rsidP="00137B0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ru-RU"/>
                    </w:rPr>
                  </w:pPr>
                  <w:hyperlink r:id="rId8" w:history="1">
                    <w:r w:rsidR="00543322" w:rsidRPr="0017067D">
                      <w:rPr>
                        <w:rStyle w:val="a4"/>
                        <w:rFonts w:ascii="Times New Roman" w:eastAsia="Times New Roman" w:hAnsi="Times New Roman"/>
                        <w:b/>
                        <w:i/>
                        <w:color w:val="auto"/>
                        <w:szCs w:val="24"/>
                        <w:lang w:eastAsia="ru-RU"/>
                      </w:rPr>
                      <w:t>http</w:t>
                    </w:r>
                    <w:r w:rsidR="00543322" w:rsidRPr="0017067D">
                      <w:rPr>
                        <w:rStyle w:val="a4"/>
                        <w:rFonts w:ascii="Times New Roman" w:eastAsia="Times New Roman" w:hAnsi="Times New Roman"/>
                        <w:b/>
                        <w:i/>
                        <w:color w:val="auto"/>
                        <w:szCs w:val="24"/>
                        <w:lang w:val="en-US" w:eastAsia="ru-RU"/>
                      </w:rPr>
                      <w:t>s</w:t>
                    </w:r>
                    <w:r w:rsidR="00543322" w:rsidRPr="0017067D">
                      <w:rPr>
                        <w:rStyle w:val="a4"/>
                        <w:rFonts w:ascii="Times New Roman" w:eastAsia="Times New Roman" w:hAnsi="Times New Roman"/>
                        <w:b/>
                        <w:i/>
                        <w:color w:val="auto"/>
                        <w:szCs w:val="24"/>
                        <w:lang w:eastAsia="ru-RU"/>
                      </w:rPr>
                      <w:t>://viza.kr.gov.ua</w:t>
                    </w:r>
                  </w:hyperlink>
                </w:p>
              </w:tc>
            </w:tr>
            <w:tr w:rsidR="00956E94" w:rsidRPr="002E1DDB" w14:paraId="2C3996C5" w14:textId="77777777" w:rsidTr="00137B05">
              <w:trPr>
                <w:trHeight w:val="325"/>
              </w:trPr>
              <w:tc>
                <w:tcPr>
                  <w:tcW w:w="991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EF8121" w14:textId="77777777" w:rsidR="00956E94" w:rsidRPr="002E1DDB" w:rsidRDefault="00956E94" w:rsidP="00137B05">
                  <w:pPr>
                    <w:suppressAutoHyphens/>
                    <w:spacing w:before="60" w:after="12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 xml:space="preserve">Нормативні акти, якими регламентується надання </w:t>
                  </w:r>
                  <w:r w:rsidR="00577918"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 xml:space="preserve">публічної </w:t>
                  </w: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послуги</w:t>
                  </w:r>
                </w:p>
              </w:tc>
            </w:tr>
            <w:tr w:rsidR="00956E94" w:rsidRPr="002E1DDB" w14:paraId="1569AFDA" w14:textId="77777777" w:rsidTr="000F0E64">
              <w:trPr>
                <w:trHeight w:val="1507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859DDDB" w14:textId="77777777" w:rsidR="00956E94" w:rsidRPr="002E1DDB" w:rsidRDefault="000D2168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4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AA0EFAD" w14:textId="77777777" w:rsidR="00956E94" w:rsidRPr="002E1DDB" w:rsidRDefault="000D2168" w:rsidP="00956E94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Кодекси, Закони України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17A6E0" w14:textId="77777777" w:rsidR="000A508C" w:rsidRPr="00D52BC9" w:rsidRDefault="000677CC" w:rsidP="00AD1A57">
                  <w:pPr>
                    <w:tabs>
                      <w:tab w:val="left" w:pos="1276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Закон</w:t>
                  </w:r>
                  <w:r w:rsidR="00D17558" w:rsidRPr="002E1DDB"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="00680DB9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України </w:t>
                  </w: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«Про місцеве самоврядування в Україні»</w:t>
                  </w:r>
                  <w:r w:rsidR="00D17558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0A508C" w:rsidRPr="002E1DDB">
                    <w:rPr>
                      <w:rFonts w:ascii="Times New Roman" w:hAnsi="Times New Roman"/>
                      <w:sz w:val="24"/>
                      <w:szCs w:val="24"/>
                    </w:rPr>
                    <w:t>«Про звернення громадян»</w:t>
                  </w:r>
                  <w:r w:rsidR="00D17558" w:rsidRPr="002E1DDB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0A508C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«Про службу в органах місцевого самоврядування»</w:t>
                  </w:r>
                  <w:r w:rsidR="00D17558" w:rsidRPr="002E1DDB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680DB9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«Про захист персональних даних»</w:t>
                  </w:r>
                  <w:r w:rsidR="008030C4" w:rsidRPr="002E1DDB">
                    <w:rPr>
                      <w:rFonts w:ascii="Times New Roman" w:hAnsi="Times New Roman"/>
                      <w:sz w:val="24"/>
                      <w:szCs w:val="24"/>
                    </w:rPr>
                    <w:t>, «Про адміністративні послуги</w:t>
                  </w:r>
                  <w:r w:rsidR="00680DB9" w:rsidRPr="002E1DDB">
                    <w:rPr>
                      <w:rFonts w:ascii="Times New Roman" w:hAnsi="Times New Roman"/>
                      <w:sz w:val="24"/>
                      <w:szCs w:val="24"/>
                    </w:rPr>
                    <w:t>»</w:t>
                  </w:r>
                  <w:r w:rsidR="00D52BC9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D52BC9"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«Про адміністративну процедуру»</w:t>
                  </w:r>
                </w:p>
              </w:tc>
            </w:tr>
            <w:tr w:rsidR="000D2168" w:rsidRPr="002E1DDB" w14:paraId="53007C7A" w14:textId="77777777" w:rsidTr="000F0E64">
              <w:trPr>
                <w:trHeight w:val="363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28BF4D2" w14:textId="77777777" w:rsidR="000D2168" w:rsidRPr="002E1DDB" w:rsidRDefault="00536B8D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5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E3BDFBA" w14:textId="77777777" w:rsidR="00B05BC5" w:rsidRPr="002E1DDB" w:rsidRDefault="000D2168" w:rsidP="00137B05">
                  <w:pPr>
                    <w:suppressAutoHyphens/>
                    <w:snapToGrid w:val="0"/>
                    <w:spacing w:after="16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Акти Кабінету Міністрів України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A02A853" w14:textId="77777777" w:rsidR="000D2168" w:rsidRPr="002E1DDB" w:rsidRDefault="00621C24" w:rsidP="00621C24">
                  <w:pPr>
                    <w:spacing w:after="0" w:line="20" w:lineRule="atLeast"/>
                    <w:ind w:left="284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</w:t>
                  </w:r>
                </w:p>
              </w:tc>
            </w:tr>
            <w:tr w:rsidR="00D6111C" w:rsidRPr="002E1DDB" w14:paraId="482A13B1" w14:textId="77777777" w:rsidTr="000F0E64">
              <w:trPr>
                <w:trHeight w:val="599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4B425C4" w14:textId="77777777" w:rsidR="00D6111C" w:rsidRPr="002E1DDB" w:rsidRDefault="00D6111C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6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E19BB0E" w14:textId="77777777" w:rsidR="00B05BC5" w:rsidRPr="002E1DDB" w:rsidRDefault="00D6111C" w:rsidP="00622BB2">
                  <w:pPr>
                    <w:suppressAutoHyphens/>
                    <w:snapToGrid w:val="0"/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Акти центральних органів виконавчої влади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29BC4F" w14:textId="77777777" w:rsidR="00D6111C" w:rsidRPr="002E1DDB" w:rsidRDefault="00AA61AC" w:rsidP="00323379">
                  <w:pPr>
                    <w:tabs>
                      <w:tab w:val="num" w:pos="-8529"/>
                    </w:tabs>
                    <w:spacing w:after="0" w:line="20" w:lineRule="atLeast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     -</w:t>
                  </w:r>
                </w:p>
              </w:tc>
            </w:tr>
            <w:tr w:rsidR="00D6111C" w:rsidRPr="002E1DDB" w14:paraId="359AF662" w14:textId="77777777" w:rsidTr="000F0E64">
              <w:trPr>
                <w:trHeight w:val="1830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14243D9" w14:textId="77777777" w:rsidR="00D6111C" w:rsidRPr="002E1DDB" w:rsidRDefault="00D6111C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7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6318771" w14:textId="77777777" w:rsidR="00D6111C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Акти місцевих органів виконавчої влади/органів місцевого самоврядування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25C8F4" w14:textId="77777777" w:rsidR="00D6111C" w:rsidRPr="007609B5" w:rsidRDefault="00501A81" w:rsidP="0099603B">
                  <w:pPr>
                    <w:suppressAutoHyphens/>
                    <w:snapToGrid w:val="0"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</w:pPr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Рішення міської ради від 27.03.2014 №2543 «Про затвердження Положення про управління </w:t>
                  </w:r>
                  <w:proofErr w:type="spellStart"/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орга</w:t>
                  </w:r>
                  <w:proofErr w:type="spellEnd"/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-</w:t>
                  </w:r>
                  <w:proofErr w:type="spellStart"/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нізаційно</w:t>
                  </w:r>
                  <w:proofErr w:type="spellEnd"/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-протокольної роботи виконкому міської ради в новій редакції», 17.12.2020 №1 «Про затвердження Регламенту Криворізької міської ради», зі змінами, виконкому міської ради від 21.07.2021 №377 «Про затвердження Регламенту виконавчого комітету Криворізької міської ради в новій редакції», зі змінами, 19.01.2022 №47 «Про затвердження в новій редакції Інструкції з діловодства в органах місцевого самоврядування міста»</w:t>
                  </w:r>
                </w:p>
              </w:tc>
            </w:tr>
            <w:tr w:rsidR="00D6111C" w:rsidRPr="002E1DDB" w14:paraId="10DAC174" w14:textId="77777777" w:rsidTr="000F0E64">
              <w:trPr>
                <w:trHeight w:val="385"/>
              </w:trPr>
              <w:tc>
                <w:tcPr>
                  <w:tcW w:w="991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EADADB" w14:textId="77777777" w:rsidR="00D6111C" w:rsidRPr="002E1DDB" w:rsidRDefault="00D6111C" w:rsidP="00137B05">
                  <w:pPr>
                    <w:suppressAutoHyphens/>
                    <w:spacing w:before="60" w:after="120" w:line="240" w:lineRule="auto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 xml:space="preserve">Умови отримання </w:t>
                  </w:r>
                  <w:r w:rsidR="00577918"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>публічної</w:t>
                  </w: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ar-SA"/>
                    </w:rPr>
                    <w:t xml:space="preserve"> послуги</w:t>
                  </w:r>
                </w:p>
              </w:tc>
            </w:tr>
            <w:tr w:rsidR="00D6111C" w:rsidRPr="002E1DDB" w14:paraId="397D4C56" w14:textId="77777777" w:rsidTr="000F0E64">
              <w:trPr>
                <w:trHeight w:val="636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33C33F7" w14:textId="77777777" w:rsidR="00D6111C" w:rsidRPr="002E1DDB" w:rsidRDefault="00D6111C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8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7A266BF" w14:textId="77777777" w:rsidR="00B05BC5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Підстава для одержання </w:t>
                  </w:r>
                  <w:r w:rsidR="002712B1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публічної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послуги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C62F7" w14:textId="77777777" w:rsidR="00D6111C" w:rsidRPr="002E1DDB" w:rsidRDefault="00D76051" w:rsidP="00D6111C">
                  <w:pPr>
                    <w:suppressAutoHyphens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Заява суб’єкта звернення</w:t>
                  </w:r>
                </w:p>
              </w:tc>
            </w:tr>
            <w:tr w:rsidR="00D6111C" w:rsidRPr="002E1DDB" w14:paraId="4FCED64D" w14:textId="77777777" w:rsidTr="00D329E5">
              <w:trPr>
                <w:trHeight w:val="785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E65856" w14:textId="77777777" w:rsidR="00D6111C" w:rsidRPr="002E1DDB" w:rsidRDefault="00D6111C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9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DD78D99" w14:textId="77777777" w:rsidR="00D6111C" w:rsidRPr="002E1DDB" w:rsidRDefault="00D6111C" w:rsidP="00D329E5">
                  <w:pPr>
                    <w:suppressAutoHyphens/>
                    <w:snapToGrid w:val="0"/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Вичерпний перелік документів, необхідних для отримання </w:t>
                  </w:r>
                  <w:r w:rsidR="002712B1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публічної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послуги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5FDC74" w14:textId="77777777" w:rsidR="009C19C5" w:rsidRPr="003C3950" w:rsidRDefault="00577918" w:rsidP="00AD1A57">
                  <w:pPr>
                    <w:spacing w:after="0" w:line="240" w:lineRule="auto"/>
                    <w:ind w:firstLine="280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З</w:t>
                  </w:r>
                  <w:r w:rsidR="00170FB0"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аява суб’єкта звернення</w:t>
                  </w:r>
                  <w:r w:rsidR="004B4C01"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;</w:t>
                  </w:r>
                </w:p>
                <w:p w14:paraId="05993EFD" w14:textId="77777777" w:rsidR="004B4C01" w:rsidRPr="003C3950" w:rsidRDefault="004B4C01" w:rsidP="00AD1A57">
                  <w:pPr>
                    <w:spacing w:after="0" w:line="240" w:lineRule="auto"/>
                    <w:ind w:right="-1" w:firstLine="280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паспорт громадянина України або інший документ, що посвідчує особу, передбачений Законом України «Про Єдиний державний демографічний реєстр та документи, що підтверджують громадянство України, посвідчують особу чи її спеціальний статус».</w:t>
                  </w:r>
                </w:p>
                <w:p w14:paraId="6312124D" w14:textId="77777777" w:rsidR="004B4C01" w:rsidRPr="003C3950" w:rsidRDefault="004B4C01" w:rsidP="00A836B6">
                  <w:pPr>
                    <w:spacing w:after="0" w:line="240" w:lineRule="auto"/>
                    <w:ind w:right="-1" w:firstLine="280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  <w:lang w:val="ru-RU"/>
                    </w:rPr>
                    <w:lastRenderedPageBreak/>
                    <w:t xml:space="preserve">У </w:t>
                  </w:r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або особи без громадянства.</w:t>
                  </w:r>
                </w:p>
                <w:p w14:paraId="4754FC1F" w14:textId="77777777" w:rsidR="004B4C01" w:rsidRPr="003C3950" w:rsidRDefault="004B4C01" w:rsidP="00A836B6">
                  <w:pPr>
                    <w:spacing w:after="0" w:line="240" w:lineRule="auto"/>
                    <w:ind w:right="-1" w:firstLine="280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У випадку пред’явлення е-паспорта, е-паспорта для виїзду за кордон, а також отримання їх електронних копій, або окремих даних, що містяться в зазначених електронних копіях, їх перевірка або формування здійснюється відповідно до Порядку формування та перевірки е-паспорта, е-паспорта для виїзду за кордон, їх електронних копій, затвердженого Постановою Кабінету Міністрів України від 18 серпня 2021 року №911, захищеними каналами інформаційної взаємодії із використанням засобів криптографічного захисту інформації, які відповідають вимогам законодавства до засобів криптографічного захисту інформації, призначених для захисту конфіденційної інформації.</w:t>
                  </w:r>
                </w:p>
                <w:p w14:paraId="22591D89" w14:textId="77777777" w:rsidR="004B4C01" w:rsidRPr="003C3950" w:rsidRDefault="004B4C01" w:rsidP="00A836B6">
                  <w:pPr>
                    <w:spacing w:after="0" w:line="240" w:lineRule="auto"/>
                    <w:ind w:firstLine="280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3C3950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У разі подання документів представником,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            </w:r>
                </w:p>
              </w:tc>
            </w:tr>
            <w:tr w:rsidR="00D6111C" w:rsidRPr="002E1DDB" w14:paraId="45E29F0F" w14:textId="77777777" w:rsidTr="000F0E64">
              <w:trPr>
                <w:trHeight w:val="56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D003764" w14:textId="77777777" w:rsidR="00D6111C" w:rsidRPr="002E1DDB" w:rsidRDefault="00D6111C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10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C59D4FE" w14:textId="77777777" w:rsidR="00D6111C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Порядок та спосіб подання документів 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D4CC9B3" w14:textId="77777777" w:rsidR="00D6111C" w:rsidRPr="002E1DDB" w:rsidRDefault="00170FB0" w:rsidP="007C5886">
                  <w:pPr>
                    <w:spacing w:after="12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Особисто, уповноваженою особою</w:t>
                  </w:r>
                  <w:r w:rsidR="0005562D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, в електронній формі через електронний кабінет на </w:t>
                  </w:r>
                  <w:proofErr w:type="spellStart"/>
                  <w:r w:rsidR="0005562D" w:rsidRPr="002E1DDB">
                    <w:rPr>
                      <w:rFonts w:ascii="Times New Roman" w:hAnsi="Times New Roman"/>
                      <w:sz w:val="24"/>
                      <w:szCs w:val="24"/>
                    </w:rPr>
                    <w:t>вебпорталі</w:t>
                  </w:r>
                  <w:proofErr w:type="spellEnd"/>
                  <w:r w:rsidR="0005562D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Центру </w:t>
                  </w: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або поштою (рекомендованим листом з описом вкладення)</w:t>
                  </w:r>
                </w:p>
              </w:tc>
            </w:tr>
            <w:tr w:rsidR="00D6111C" w:rsidRPr="002E1DDB" w14:paraId="5F04AD65" w14:textId="77777777" w:rsidTr="000F0E64"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1FCE3C9" w14:textId="77777777" w:rsidR="00D6111C" w:rsidRPr="002E1DDB" w:rsidRDefault="00D6111C" w:rsidP="00FD26E3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11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DBB479E" w14:textId="77777777" w:rsidR="00B05BC5" w:rsidRPr="002E1DDB" w:rsidRDefault="00D6111C" w:rsidP="0099603B">
                  <w:pPr>
                    <w:suppressAutoHyphens/>
                    <w:snapToGrid w:val="0"/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Платність/безоплатність адміністративної послуги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B7820B" w14:textId="77777777" w:rsidR="00D6111C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Безоплатно</w:t>
                  </w:r>
                </w:p>
              </w:tc>
            </w:tr>
            <w:tr w:rsidR="00D6111C" w:rsidRPr="002E1DDB" w14:paraId="03697929" w14:textId="77777777" w:rsidTr="000F0E64">
              <w:trPr>
                <w:trHeight w:val="429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17CEDE2" w14:textId="77777777" w:rsidR="00D6111C" w:rsidRPr="002E1DDB" w:rsidRDefault="00D329E5" w:rsidP="00D6111C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12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0BECA0C" w14:textId="77777777" w:rsidR="00B05BC5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Строк надання </w:t>
                  </w:r>
                  <w:r w:rsidR="002712B1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 xml:space="preserve">публічної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послуги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25A0B1E" w14:textId="77777777" w:rsidR="00137B05" w:rsidRPr="00793ABC" w:rsidRDefault="00C56A99" w:rsidP="00C56A9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i/>
                      <w:color w:val="2F5496"/>
                      <w:sz w:val="24"/>
                      <w:szCs w:val="24"/>
                    </w:rPr>
                  </w:pPr>
                  <w:r w:rsidRPr="00DA567E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До 30 календарних днів</w:t>
                  </w:r>
                </w:p>
              </w:tc>
            </w:tr>
            <w:tr w:rsidR="00D6111C" w:rsidRPr="002E1DDB" w14:paraId="1962020E" w14:textId="77777777" w:rsidTr="00622BB2">
              <w:trPr>
                <w:trHeight w:val="274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059C5BB" w14:textId="77777777" w:rsidR="00D6111C" w:rsidRPr="002E1DDB" w:rsidRDefault="00D329E5" w:rsidP="00D6111C">
                  <w:pPr>
                    <w:suppressAutoHyphens/>
                    <w:snapToGri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13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</w:tcPr>
                <w:p w14:paraId="0F035461" w14:textId="77777777" w:rsidR="00D6111C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Перелік підстав для відмови в наданні адміністративної послуги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14:paraId="0DC8BE9F" w14:textId="77777777" w:rsidR="003968F8" w:rsidRPr="002E1DDB" w:rsidRDefault="00BF0C54" w:rsidP="00622BB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</w:t>
                  </w:r>
                  <w:r w:rsidR="003968F8" w:rsidRPr="002E1DDB">
                    <w:rPr>
                      <w:rFonts w:ascii="Times New Roman" w:hAnsi="Times New Roman"/>
                      <w:sz w:val="24"/>
                      <w:szCs w:val="24"/>
                    </w:rPr>
                    <w:t>азначене у заяві суб’єкта</w:t>
                  </w:r>
                  <w:r w:rsidR="00137B05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3968F8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звернення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рішення</w:t>
                  </w:r>
                  <w:r w:rsidR="00137B05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3968F8" w:rsidRPr="002E1DDB">
                    <w:rPr>
                      <w:rFonts w:ascii="Times New Roman" w:hAnsi="Times New Roman"/>
                      <w:sz w:val="24"/>
                      <w:szCs w:val="24"/>
                    </w:rPr>
                    <w:t>міської ради, її виконавчого комітету, розпорядження міського голови не було ухвалене/видане;</w:t>
                  </w:r>
                </w:p>
                <w:p w14:paraId="69459024" w14:textId="77777777" w:rsidR="00221F45" w:rsidRPr="002E1DDB" w:rsidRDefault="0005562D" w:rsidP="00D329E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у разі недост</w:t>
                  </w:r>
                  <w:r w:rsidR="00954ECB" w:rsidRPr="002E1DDB">
                    <w:rPr>
                      <w:rFonts w:ascii="Times New Roman" w:hAnsi="Times New Roman"/>
                      <w:sz w:val="24"/>
                      <w:szCs w:val="24"/>
                    </w:rPr>
                    <w:t>овірних, помилкових, неповних</w:t>
                  </w:r>
                  <w:r w:rsidR="000E3FEF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954ECB" w:rsidRPr="002E1DDB">
                    <w:rPr>
                      <w:rFonts w:ascii="Times New Roman" w:hAnsi="Times New Roman"/>
                      <w:sz w:val="24"/>
                      <w:szCs w:val="24"/>
                    </w:rPr>
                    <w:t>даних або інформації</w:t>
                  </w:r>
                  <w:r w:rsidR="000E3FEF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зазна</w:t>
                  </w:r>
                  <w:r w:rsidR="000E3FEF" w:rsidRPr="002E1DDB">
                    <w:rPr>
                      <w:rFonts w:ascii="Times New Roman" w:hAnsi="Times New Roman"/>
                      <w:sz w:val="24"/>
                      <w:szCs w:val="24"/>
                    </w:rPr>
                    <w:t>чених</w:t>
                  </w: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0E3FEF" w:rsidRPr="002E1DDB">
                    <w:rPr>
                      <w:rFonts w:ascii="Times New Roman" w:hAnsi="Times New Roman"/>
                      <w:sz w:val="24"/>
                      <w:szCs w:val="24"/>
                    </w:rPr>
                    <w:t>у</w:t>
                  </w: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заяві</w:t>
                  </w:r>
                  <w:r w:rsidR="000E3FEF" w:rsidRPr="002E1DDB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  <w:r w:rsidR="00C511C3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за якими виявити потрібні </w:t>
                  </w:r>
                  <w:r w:rsidR="000E3FEF" w:rsidRPr="002E1DDB">
                    <w:rPr>
                      <w:rFonts w:ascii="Times New Roman" w:hAnsi="Times New Roman"/>
                      <w:sz w:val="24"/>
                      <w:szCs w:val="24"/>
                    </w:rPr>
                    <w:t>документи не є можливим;</w:t>
                  </w:r>
                </w:p>
                <w:p w14:paraId="2CB791D2" w14:textId="77777777" w:rsidR="00B05BC5" w:rsidRPr="002E1DDB" w:rsidRDefault="00C5558A" w:rsidP="00D329E5">
                  <w:pPr>
                    <w:spacing w:after="12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у разі наявності в</w:t>
                  </w:r>
                  <w:r w:rsidR="003968F8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2222BA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запитуваних </w:t>
                  </w:r>
                  <w:r w:rsidR="003968F8" w:rsidRPr="002E1DDB">
                    <w:rPr>
                      <w:rFonts w:ascii="Times New Roman" w:hAnsi="Times New Roman"/>
                      <w:sz w:val="24"/>
                      <w:szCs w:val="24"/>
                    </w:rPr>
                    <w:t>документах</w:t>
                  </w:r>
                  <w:r w:rsidR="005F0CFB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інформації з обмеженим доступом</w:t>
                  </w:r>
                </w:p>
              </w:tc>
            </w:tr>
            <w:tr w:rsidR="00D6111C" w:rsidRPr="002E1DDB" w14:paraId="257393E9" w14:textId="77777777" w:rsidTr="0099603B">
              <w:trPr>
                <w:trHeight w:val="1677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FF5819D" w14:textId="77777777" w:rsidR="00D6111C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14</w:t>
                  </w:r>
                </w:p>
              </w:tc>
              <w:tc>
                <w:tcPr>
                  <w:tcW w:w="372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87A5C85" w14:textId="77777777" w:rsidR="00D6111C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Результат надання адміністративної послуги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3C3727" w14:textId="77777777" w:rsidR="00E76CA3" w:rsidRPr="002E1DDB" w:rsidRDefault="00221F45" w:rsidP="00D329E5">
                  <w:pPr>
                    <w:suppressAutoHyphens/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Надання к</w:t>
                  </w:r>
                  <w:r w:rsidR="00A712EE" w:rsidRPr="002E1DDB">
                    <w:rPr>
                      <w:rFonts w:ascii="Times New Roman" w:hAnsi="Times New Roman"/>
                      <w:sz w:val="24"/>
                      <w:szCs w:val="24"/>
                    </w:rPr>
                    <w:t>опі</w:t>
                  </w: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ї</w:t>
                  </w:r>
                  <w:r w:rsidR="00D63D9A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(витягу</w:t>
                  </w:r>
                  <w:r w:rsidR="002B23B1" w:rsidRPr="002E1DDB">
                    <w:rPr>
                      <w:rFonts w:ascii="Times New Roman" w:hAnsi="Times New Roman"/>
                      <w:sz w:val="24"/>
                      <w:szCs w:val="24"/>
                    </w:rPr>
                    <w:t>)</w:t>
                  </w:r>
                  <w:r w:rsidR="00D63D9A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рішення</w:t>
                  </w:r>
                  <w:r w:rsidR="008A40F8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міської ради,</w:t>
                  </w:r>
                  <w:r w:rsidR="00E76CA3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її виконавчого комітету, </w:t>
                  </w:r>
                  <w:r w:rsidR="003E7C56" w:rsidRPr="002E1DDB">
                    <w:rPr>
                      <w:rFonts w:ascii="Times New Roman" w:hAnsi="Times New Roman"/>
                      <w:sz w:val="24"/>
                      <w:szCs w:val="24"/>
                    </w:rPr>
                    <w:t>розпорядження міського голови,</w:t>
                  </w:r>
                  <w:r w:rsidR="000D6142"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 xml:space="preserve"> </w:t>
                  </w:r>
                  <w:r w:rsidR="00E64568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матеріалів</w:t>
                  </w:r>
                  <w:r w:rsidR="000D6142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сесії</w:t>
                  </w:r>
                  <w:r w:rsidR="00E64568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міської ради</w:t>
                  </w:r>
                  <w:r w:rsidR="000D6142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, її виконавчого комітету (п</w:t>
                  </w:r>
                  <w:r w:rsidR="00E64568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ротокол</w:t>
                  </w:r>
                  <w:r w:rsidR="000D6142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, стенограма, результати </w:t>
                  </w:r>
                  <w:proofErr w:type="spellStart"/>
                  <w:r w:rsidR="000D6142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поімен</w:t>
                  </w:r>
                  <w:proofErr w:type="spellEnd"/>
                  <w:r w:rsidR="00D329E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-</w:t>
                  </w:r>
                  <w:r w:rsidR="000D6142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ного голосування</w:t>
                  </w:r>
                  <w:r w:rsidR="00CD44A4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)</w:t>
                  </w:r>
                  <w:r w:rsidR="001B3566" w:rsidRPr="002E1DDB">
                    <w:rPr>
                      <w:rFonts w:ascii="Times New Roman" w:hAnsi="Times New Roman"/>
                      <w:sz w:val="24"/>
                      <w:szCs w:val="24"/>
                    </w:rPr>
                    <w:t>;</w:t>
                  </w:r>
                </w:p>
                <w:p w14:paraId="561CAF07" w14:textId="77777777" w:rsidR="00B05BC5" w:rsidRPr="00805D2F" w:rsidRDefault="00A047F3" w:rsidP="001E3510">
                  <w:pPr>
                    <w:suppressAutoHyphens/>
                    <w:spacing w:after="120" w:line="240" w:lineRule="auto"/>
                    <w:jc w:val="both"/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</w:pPr>
                  <w:r w:rsidRPr="00DA567E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лист-</w:t>
                  </w:r>
                  <w:r w:rsidR="004D7CA5" w:rsidRPr="00DA567E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>повідомлення про відмову в</w:t>
                  </w:r>
                  <w:r w:rsidR="00A712EE" w:rsidRPr="00DA567E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наданні послуги</w:t>
                  </w:r>
                  <w:r w:rsidR="0099603B" w:rsidRPr="00DA567E">
                    <w:rPr>
                      <w:rFonts w:ascii="Times New Roman" w:hAnsi="Times New Roman"/>
                      <w:b/>
                      <w:i/>
                      <w:sz w:val="24"/>
                      <w:szCs w:val="24"/>
                    </w:rPr>
                    <w:t xml:space="preserve"> </w:t>
                  </w:r>
                </w:p>
              </w:tc>
            </w:tr>
            <w:tr w:rsidR="00D6111C" w:rsidRPr="002E1DDB" w14:paraId="611AA67A" w14:textId="77777777" w:rsidTr="00170FB0">
              <w:trPr>
                <w:trHeight w:val="968"/>
              </w:trPr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DFE087E" w14:textId="77777777" w:rsidR="00D6111C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15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7598A21C" w14:textId="77777777" w:rsidR="00D6111C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Спосіб отримання результа</w:t>
                  </w:r>
                  <w:r w:rsidR="00FC2616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ту на</w:t>
                  </w:r>
                  <w:r w:rsidR="004F4FEE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-</w:t>
                  </w:r>
                  <w:r w:rsidR="00FC2616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дання адміністративної пос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луги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90124A" w14:textId="77777777" w:rsidR="004538F8" w:rsidRPr="002E1DDB" w:rsidRDefault="00170FB0" w:rsidP="004D7CA5">
                  <w:pPr>
                    <w:tabs>
                      <w:tab w:val="left" w:pos="5302"/>
                    </w:tabs>
                    <w:suppressAutoHyphens/>
                    <w:snapToGrid w:val="0"/>
                    <w:spacing w:after="12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Особисто, уповноваженою особою,  в електронній формі через електронний кабінет на </w:t>
                  </w:r>
                  <w:proofErr w:type="spellStart"/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вебпорталі</w:t>
                  </w:r>
                  <w:proofErr w:type="spellEnd"/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Центру або поштою (за вимогою суб’єкта звернення)</w:t>
                  </w:r>
                </w:p>
              </w:tc>
            </w:tr>
            <w:tr w:rsidR="00D6111C" w:rsidRPr="002E1DDB" w14:paraId="3C2A8E6E" w14:textId="77777777" w:rsidTr="000F0E64">
              <w:tc>
                <w:tcPr>
                  <w:tcW w:w="5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671916D" w14:textId="77777777" w:rsidR="00D6111C" w:rsidRPr="002E1DDB" w:rsidRDefault="00D6111C" w:rsidP="00D6111C">
                  <w:pPr>
                    <w:suppressAutoHyphens/>
                    <w:snapToGrid w:val="0"/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lastRenderedPageBreak/>
                    <w:t>16</w:t>
                  </w:r>
                </w:p>
              </w:tc>
              <w:tc>
                <w:tcPr>
                  <w:tcW w:w="37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DE4ED25" w14:textId="77777777" w:rsidR="00D6111C" w:rsidRPr="002E1DDB" w:rsidRDefault="00D6111C" w:rsidP="0099603B">
                  <w:pPr>
                    <w:suppressAutoHyphens/>
                    <w:snapToGrid w:val="0"/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  <w:t>Примітка</w:t>
                  </w:r>
                </w:p>
              </w:tc>
              <w:tc>
                <w:tcPr>
                  <w:tcW w:w="56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6A8985" w14:textId="77777777" w:rsidR="004D7CA5" w:rsidRPr="002E1DDB" w:rsidRDefault="004D7CA5" w:rsidP="004D7CA5">
                  <w:pPr>
                    <w:suppressAutoHyphens/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ar-SA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Якщо розмір запитуваних документів в електрон-</w:t>
                  </w:r>
                  <w:proofErr w:type="spellStart"/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ному</w:t>
                  </w:r>
                  <w:proofErr w:type="spellEnd"/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вигляді перевищує 10 </w:t>
                  </w:r>
                  <w:proofErr w:type="spellStart"/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Мб</w:t>
                  </w:r>
                  <w:proofErr w:type="spellEnd"/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>, заявник отримує їх в Центрі, надавши</w:t>
                  </w:r>
                  <w:r w:rsidR="00263C06"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необхідні</w:t>
                  </w: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 технічні засоби для цього (флеш-накопичувач)</w:t>
                  </w:r>
                </w:p>
              </w:tc>
            </w:tr>
          </w:tbl>
          <w:p w14:paraId="47A6E701" w14:textId="77777777" w:rsidR="00F166AC" w:rsidRPr="002E1DDB" w:rsidRDefault="00F166AC" w:rsidP="002C1AD4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14:paraId="68F8F16B" w14:textId="77777777" w:rsidR="00BF0C54" w:rsidRDefault="00BF0C54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315290D4" w14:textId="77777777" w:rsidR="00BF0C54" w:rsidRDefault="00BF0C54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478AF1A0" w14:textId="77777777" w:rsidR="00DA567E" w:rsidRDefault="00DA567E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38647472" w14:textId="77777777" w:rsidR="00DA567E" w:rsidRDefault="00DA567E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00D413C8" w14:textId="77777777" w:rsidR="00DA567E" w:rsidRDefault="00DA567E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63079561" w14:textId="77777777" w:rsidR="00DA567E" w:rsidRDefault="00DA567E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34FA8D25" w14:textId="77777777" w:rsidR="00DA567E" w:rsidRDefault="00DA567E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0B05A0C2" w14:textId="77777777" w:rsidR="00DA567E" w:rsidRDefault="00DA567E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71F4DD8F" w14:textId="77777777" w:rsidR="00DA567E" w:rsidRDefault="00DA567E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59E4A1CC" w14:textId="77777777" w:rsidR="00DA567E" w:rsidRPr="002E1DDB" w:rsidRDefault="00DA567E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331FE9D9" w14:textId="77777777" w:rsidR="004461E0" w:rsidRPr="002E1DDB" w:rsidRDefault="004461E0" w:rsidP="009D18F7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</w:p>
          <w:p w14:paraId="6A5B0265" w14:textId="77777777" w:rsidR="003562E1" w:rsidRPr="002E1DDB" w:rsidRDefault="003562E1" w:rsidP="00356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ТЕХНОЛОГІЧНА КАРТКА ПУБЛІЧНОЇ ПОСЛУГИ</w:t>
            </w:r>
          </w:p>
          <w:p w14:paraId="4077D15B" w14:textId="77777777" w:rsidR="00EA4B83" w:rsidRPr="002E1DDB" w:rsidRDefault="00EA4B83" w:rsidP="004461E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4FA762C7" w14:textId="77777777" w:rsidR="004461E0" w:rsidRPr="002E1DDB" w:rsidRDefault="004461E0" w:rsidP="004461E0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  <w:p w14:paraId="63855A83" w14:textId="77777777" w:rsidR="00FA67B3" w:rsidRPr="002E1DDB" w:rsidRDefault="003562E1" w:rsidP="0096616D">
            <w:pPr>
              <w:tabs>
                <w:tab w:val="left" w:pos="9825"/>
              </w:tabs>
              <w:suppressAutoHyphens/>
              <w:snapToGrid w:val="0"/>
              <w:spacing w:after="0" w:line="240" w:lineRule="auto"/>
              <w:ind w:right="14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</w:pPr>
            <w:r w:rsidRPr="002E1DDB"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  <w:t xml:space="preserve">Послуга: </w:t>
            </w:r>
            <w:r w:rsidR="00FA67B3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Надання копій (витягів) </w:t>
            </w:r>
            <w:r w:rsidR="00223D42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рішень міської ради,</w:t>
            </w:r>
            <w:r w:rsidR="00FA67B3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її виконавчого комітету, розпор</w:t>
            </w:r>
            <w:r w:rsidR="00223D42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яджень міського голови, </w:t>
            </w:r>
            <w:r w:rsidR="00FA67B3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</w:t>
            </w:r>
            <w:r w:rsidR="009E5B09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матеріалів</w:t>
            </w:r>
            <w:r w:rsidR="00910FA0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сесії</w:t>
            </w:r>
            <w:r w:rsidR="009E5B09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 xml:space="preserve"> міської ради</w:t>
            </w:r>
            <w:r w:rsidR="00910FA0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, її виконавчого комітету (протокол, стенограма, результати поіменного голосування)</w:t>
            </w:r>
            <w:r w:rsidR="00BE7592" w:rsidRPr="002E1DD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uk-UA"/>
              </w:rPr>
              <w:t>*</w:t>
            </w:r>
          </w:p>
          <w:p w14:paraId="0DEE34DA" w14:textId="77777777" w:rsidR="009D18F7" w:rsidRPr="002E1DDB" w:rsidRDefault="009D18F7" w:rsidP="00356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uk-UA"/>
              </w:rPr>
            </w:pPr>
          </w:p>
          <w:p w14:paraId="066E39D5" w14:textId="77777777" w:rsidR="00AE4833" w:rsidRPr="00171AA4" w:rsidRDefault="009D18F7" w:rsidP="009D18F7">
            <w:pPr>
              <w:spacing w:after="0" w:line="240" w:lineRule="auto"/>
              <w:ind w:firstLine="702"/>
              <w:jc w:val="both"/>
              <w:rPr>
                <w:rFonts w:ascii="Times New Roman" w:eastAsia="Times New Roman" w:hAnsi="Times New Roman"/>
                <w:i/>
                <w:color w:val="0070C0"/>
                <w:sz w:val="24"/>
                <w:szCs w:val="24"/>
                <w:lang w:eastAsia="uk-UA"/>
              </w:rPr>
            </w:pPr>
            <w:r w:rsidRPr="002E1DDB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Загальна кількість днів надання послуги:           </w:t>
            </w:r>
            <w:r w:rsidR="00F30FAA" w:rsidRPr="002E1DDB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                  </w:t>
            </w:r>
            <w:r w:rsidR="00C56A99" w:rsidRPr="00DA567E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uk-UA"/>
              </w:rPr>
              <w:t>тридцять календарних днів</w:t>
            </w:r>
          </w:p>
          <w:p w14:paraId="4DAD616B" w14:textId="77777777" w:rsidR="009D18F7" w:rsidRPr="00171AA4" w:rsidRDefault="009D18F7" w:rsidP="003562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color w:val="0070C0"/>
                <w:sz w:val="28"/>
                <w:szCs w:val="28"/>
                <w:lang w:eastAsia="uk-UA"/>
              </w:rPr>
            </w:pPr>
          </w:p>
          <w:tbl>
            <w:tblPr>
              <w:tblW w:w="991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3261"/>
              <w:gridCol w:w="1842"/>
              <w:gridCol w:w="2552"/>
              <w:gridCol w:w="1694"/>
            </w:tblGrid>
            <w:tr w:rsidR="003B2D5F" w:rsidRPr="002E1DDB" w14:paraId="219AE0A9" w14:textId="77777777" w:rsidTr="00F166AC">
              <w:tc>
                <w:tcPr>
                  <w:tcW w:w="562" w:type="dxa"/>
                  <w:shd w:val="clear" w:color="auto" w:fill="auto"/>
                </w:tcPr>
                <w:p w14:paraId="0F7F12D3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№</w:t>
                  </w:r>
                </w:p>
                <w:p w14:paraId="1901F109" w14:textId="77777777" w:rsidR="00362DEB" w:rsidRPr="002E1DDB" w:rsidRDefault="00362DEB" w:rsidP="005C13BC">
                  <w:pPr>
                    <w:tabs>
                      <w:tab w:val="left" w:pos="-111"/>
                    </w:tabs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п/п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7A88AB93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Етапи опрацювання звернення про надання адміністративної послуги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682B2747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Відповідальна</w:t>
                  </w:r>
                </w:p>
                <w:p w14:paraId="5A8EB8D1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посадова особа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30550497" w14:textId="77777777" w:rsidR="00362DEB" w:rsidRPr="002E1DDB" w:rsidRDefault="00362DEB" w:rsidP="005C13BC">
                  <w:pPr>
                    <w:spacing w:after="0" w:line="240" w:lineRule="auto"/>
                    <w:ind w:left="-111" w:right="-108" w:firstLine="111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bCs/>
                      <w:i/>
                      <w:iCs/>
                      <w:sz w:val="24"/>
                      <w:szCs w:val="24"/>
                      <w:lang w:eastAsia="uk-UA"/>
                    </w:rPr>
                    <w:t>Виконавчі органи міської ради, відповідальні за етапи (дію, рішення)</w:t>
                  </w:r>
                </w:p>
              </w:tc>
              <w:tc>
                <w:tcPr>
                  <w:tcW w:w="169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489DE674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Строки</w:t>
                  </w:r>
                </w:p>
                <w:p w14:paraId="6C9EC28F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виконання етапів (дії, рішення)</w:t>
                  </w:r>
                </w:p>
              </w:tc>
            </w:tr>
            <w:tr w:rsidR="003B2D5F" w:rsidRPr="002E1DDB" w14:paraId="23680168" w14:textId="77777777" w:rsidTr="00F166AC">
              <w:trPr>
                <w:trHeight w:val="85"/>
              </w:trPr>
              <w:tc>
                <w:tcPr>
                  <w:tcW w:w="562" w:type="dxa"/>
                  <w:shd w:val="clear" w:color="auto" w:fill="auto"/>
                </w:tcPr>
                <w:p w14:paraId="4DA97ED9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7A74214C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  <w:t>2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542E51FA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  <w:t>3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100BB6EB" w14:textId="77777777" w:rsidR="00362DEB" w:rsidRPr="002E1DDB" w:rsidRDefault="00362DEB" w:rsidP="005C13BC">
                  <w:pPr>
                    <w:spacing w:after="0" w:line="240" w:lineRule="auto"/>
                    <w:ind w:left="-111" w:right="-108" w:firstLine="111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  <w:t>4</w:t>
                  </w:r>
                </w:p>
              </w:tc>
              <w:tc>
                <w:tcPr>
                  <w:tcW w:w="1694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C7519B5" w14:textId="77777777" w:rsidR="00362DEB" w:rsidRPr="002E1DDB" w:rsidRDefault="00362DEB" w:rsidP="005C13BC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  <w:t>5</w:t>
                  </w:r>
                </w:p>
              </w:tc>
            </w:tr>
            <w:tr w:rsidR="00E54226" w:rsidRPr="002E1DDB" w14:paraId="1C66111A" w14:textId="77777777" w:rsidTr="000F6D27">
              <w:trPr>
                <w:trHeight w:val="132"/>
              </w:trPr>
              <w:tc>
                <w:tcPr>
                  <w:tcW w:w="562" w:type="dxa"/>
                  <w:shd w:val="clear" w:color="auto" w:fill="auto"/>
                </w:tcPr>
                <w:p w14:paraId="680AC5A6" w14:textId="77777777" w:rsidR="00E54226" w:rsidRPr="002E1DDB" w:rsidRDefault="004D1EB4" w:rsidP="000F6D27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1</w:t>
                  </w:r>
                </w:p>
                <w:p w14:paraId="004D6D77" w14:textId="77777777" w:rsidR="000F6D27" w:rsidRPr="002E1DDB" w:rsidRDefault="000F6D27" w:rsidP="000F6D27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56D20E2" w14:textId="77777777" w:rsidR="000F6D27" w:rsidRPr="002E1DDB" w:rsidRDefault="000F6D27" w:rsidP="000F6D27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6934FDA" w14:textId="77777777" w:rsidR="000F6D27" w:rsidRPr="002E1DDB" w:rsidRDefault="000F6D27" w:rsidP="000F6D27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4C6B2693" w14:textId="77777777" w:rsidR="000F6D27" w:rsidRPr="002E1DDB" w:rsidRDefault="000F6D27" w:rsidP="000F6D27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45B3C113" w14:textId="77777777" w:rsidR="000F6D27" w:rsidRPr="002E1DDB" w:rsidRDefault="000F6D27" w:rsidP="000F6D27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1C02D06B" w14:textId="77777777" w:rsidR="000F6D27" w:rsidRPr="002E1DDB" w:rsidRDefault="000F6D27" w:rsidP="000F6D27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3025C88" w14:textId="77777777" w:rsidR="000F6D27" w:rsidRPr="002E1DDB" w:rsidRDefault="000F6D27" w:rsidP="000F6D27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7CA4A811" w14:textId="77777777" w:rsidR="000F6D27" w:rsidRPr="002E1DDB" w:rsidRDefault="000F6D27" w:rsidP="000F6D27">
                  <w:pPr>
                    <w:spacing w:after="0" w:line="240" w:lineRule="auto"/>
                    <w:ind w:left="-111" w:firstLine="111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53D08C23" w14:textId="77777777" w:rsidR="000F6D27" w:rsidRPr="002E1DDB" w:rsidRDefault="000F6D27" w:rsidP="00E77EE4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3261" w:type="dxa"/>
                  <w:shd w:val="clear" w:color="auto" w:fill="auto"/>
                </w:tcPr>
                <w:p w14:paraId="029CED37" w14:textId="77777777" w:rsidR="000F6D27" w:rsidRPr="002E1DDB" w:rsidRDefault="002B17BD" w:rsidP="000F6D27">
                  <w:pPr>
                    <w:spacing w:after="0" w:line="240" w:lineRule="auto"/>
                    <w:ind w:left="28" w:right="41" w:hanging="2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Інформування про</w:t>
                  </w:r>
                  <w:r w:rsidR="006348EA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пос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лугу</w:t>
                  </w:r>
                </w:p>
                <w:p w14:paraId="594509EE" w14:textId="77777777" w:rsidR="000F6D27" w:rsidRPr="002E1DDB" w:rsidRDefault="000F6D27" w:rsidP="000F6D27">
                  <w:pPr>
                    <w:spacing w:after="0" w:line="240" w:lineRule="auto"/>
                    <w:ind w:left="28" w:right="41" w:hanging="2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489ADD15" w14:textId="77777777" w:rsidR="000F6D27" w:rsidRPr="002E1DDB" w:rsidRDefault="000F6D27" w:rsidP="00E77EE4">
                  <w:pPr>
                    <w:spacing w:after="0" w:line="240" w:lineRule="auto"/>
                    <w:ind w:right="41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842" w:type="dxa"/>
                  <w:shd w:val="clear" w:color="auto" w:fill="auto"/>
                </w:tcPr>
                <w:p w14:paraId="78205581" w14:textId="77777777" w:rsidR="000F6D27" w:rsidRPr="002E1DDB" w:rsidRDefault="004D1EB4" w:rsidP="00E77EE4">
                  <w:pPr>
                    <w:spacing w:after="0" w:line="240" w:lineRule="auto"/>
                    <w:ind w:right="-96" w:firstLine="6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Адміністратор Центру адміністративних послуг «Віза» («Центр Дії»)  </w:t>
                  </w:r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виконкому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Криворізької міської ради (</w:t>
                  </w:r>
                  <w:proofErr w:type="spellStart"/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нада</w:t>
                  </w:r>
                  <w:proofErr w:type="spellEnd"/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-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лі – Адміністратор) 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0B7D1EC4" w14:textId="77777777" w:rsidR="00E54226" w:rsidRPr="002E1DDB" w:rsidRDefault="004D1EB4" w:rsidP="000F6D27">
                  <w:pPr>
                    <w:spacing w:after="0" w:line="240" w:lineRule="auto"/>
                    <w:ind w:right="42" w:firstLine="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Департамент адміністративних послуг виконкому Кр</w:t>
                  </w:r>
                  <w:r w:rsidR="00ED3F0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иворізької міської ради (надалі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–Департамент)</w:t>
                  </w:r>
                </w:p>
                <w:p w14:paraId="5A120411" w14:textId="77777777" w:rsidR="000F6D27" w:rsidRPr="002E1DDB" w:rsidRDefault="000F6D27" w:rsidP="000F6D27">
                  <w:pPr>
                    <w:spacing w:after="0" w:line="240" w:lineRule="auto"/>
                    <w:ind w:right="42" w:firstLine="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0032E93B" w14:textId="77777777" w:rsidR="000F6D27" w:rsidRPr="002E1DDB" w:rsidRDefault="000F6D27" w:rsidP="000F6D27">
                  <w:pPr>
                    <w:spacing w:after="0" w:line="240" w:lineRule="auto"/>
                    <w:ind w:right="42" w:firstLine="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C2A22DF" w14:textId="77777777" w:rsidR="000F6D27" w:rsidRPr="002E1DDB" w:rsidRDefault="000F6D27" w:rsidP="000F6D27">
                  <w:pPr>
                    <w:spacing w:after="0" w:line="240" w:lineRule="auto"/>
                    <w:ind w:right="42" w:firstLine="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788A5D2" w14:textId="77777777" w:rsidR="000F6D27" w:rsidRPr="002E1DDB" w:rsidRDefault="000F6D27" w:rsidP="000F6D27">
                  <w:pPr>
                    <w:spacing w:after="0" w:line="240" w:lineRule="auto"/>
                    <w:ind w:right="42" w:firstLine="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104E453B" w14:textId="77777777" w:rsidR="000F6D27" w:rsidRPr="002E1DDB" w:rsidRDefault="000F6D27" w:rsidP="00E77EE4">
                  <w:pPr>
                    <w:spacing w:after="0" w:line="240" w:lineRule="auto"/>
                    <w:ind w:right="42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</w:tcPr>
                <w:p w14:paraId="25C2970A" w14:textId="77777777" w:rsidR="00E54226" w:rsidRPr="002E1DDB" w:rsidRDefault="00E54226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 момент звернення</w:t>
                  </w:r>
                </w:p>
                <w:p w14:paraId="352933B9" w14:textId="77777777" w:rsidR="000F6D27" w:rsidRPr="002E1DDB" w:rsidRDefault="000F6D27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08B218ED" w14:textId="77777777" w:rsidR="000F6D27" w:rsidRPr="002E1DDB" w:rsidRDefault="000F6D27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372F1F9" w14:textId="77777777" w:rsidR="000F6D27" w:rsidRPr="002E1DDB" w:rsidRDefault="000F6D27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5BB9A7EF" w14:textId="77777777" w:rsidR="000F6D27" w:rsidRPr="002E1DDB" w:rsidRDefault="000F6D27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7C6C6ACA" w14:textId="77777777" w:rsidR="000F6D27" w:rsidRPr="002E1DDB" w:rsidRDefault="000F6D27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6649C7F5" w14:textId="77777777" w:rsidR="000F6D27" w:rsidRPr="002E1DDB" w:rsidRDefault="000F6D27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788F685" w14:textId="77777777" w:rsidR="000F6D27" w:rsidRPr="002E1DDB" w:rsidRDefault="000F6D27" w:rsidP="00E77EE4">
                  <w:pPr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E54226" w:rsidRPr="002E1DDB" w14:paraId="4BE2D74B" w14:textId="77777777" w:rsidTr="00F166AC">
              <w:trPr>
                <w:trHeight w:val="928"/>
              </w:trPr>
              <w:tc>
                <w:tcPr>
                  <w:tcW w:w="562" w:type="dxa"/>
                  <w:shd w:val="clear" w:color="auto" w:fill="auto"/>
                </w:tcPr>
                <w:p w14:paraId="12AAE28C" w14:textId="77777777" w:rsidR="00E54226" w:rsidRPr="002E1DDB" w:rsidRDefault="004D1EB4" w:rsidP="00E5422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2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40C1CF01" w14:textId="77777777" w:rsidR="00E54226" w:rsidRPr="002E1DDB" w:rsidRDefault="00D31743" w:rsidP="0099603B">
                  <w:pPr>
                    <w:spacing w:after="120" w:line="240" w:lineRule="auto"/>
                    <w:ind w:left="28" w:right="4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Прийняття </w:t>
                  </w:r>
                  <w:r w:rsidR="004F4FEE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заяви</w:t>
                  </w:r>
                  <w:r w:rsidR="00823D9E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,  реєстрація  в Центрі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ад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міністративних       послуг «Віза» («Центр Дії») виконкому Криворізької мі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 xml:space="preserve">ської ради (надалі – Центр) в 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електронному вигляді в комп’ютерній про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softHyphen/>
                    <w:t xml:space="preserve">грамі «Електронна система оцінки якості 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lastRenderedPageBreak/>
                    <w:t>надання пос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softHyphen/>
                    <w:t>луг» (на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softHyphen/>
                    <w:t>далі – КП «ЕСОЯ»)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з накла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денням кваліфікован</w:t>
                  </w:r>
                  <w:r w:rsidR="00823D9E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ого </w:t>
                  </w:r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еле</w:t>
                  </w:r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ктрон</w:t>
                  </w:r>
                  <w:r w:rsidR="00823D9E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-</w:t>
                  </w:r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ного підпису (для А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дміністратора)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662F3167" w14:textId="77777777" w:rsidR="00E54226" w:rsidRPr="002E1DDB" w:rsidRDefault="00E54226" w:rsidP="00B112AC">
                  <w:pPr>
                    <w:spacing w:after="0" w:line="240" w:lineRule="auto"/>
                    <w:ind w:right="-162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lastRenderedPageBreak/>
                    <w:t>Адміністратор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3B8726AB" w14:textId="77777777" w:rsidR="00E54226" w:rsidRPr="002E1DDB" w:rsidRDefault="00E54226" w:rsidP="00A411A0">
                  <w:pPr>
                    <w:spacing w:after="0" w:line="240" w:lineRule="auto"/>
                    <w:ind w:left="31" w:righ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Департамент</w:t>
                  </w:r>
                </w:p>
              </w:tc>
              <w:tc>
                <w:tcPr>
                  <w:tcW w:w="1694" w:type="dxa"/>
                  <w:shd w:val="clear" w:color="auto" w:fill="auto"/>
                </w:tcPr>
                <w:p w14:paraId="4AE33753" w14:textId="77777777" w:rsidR="00904BE1" w:rsidRPr="002E1DDB" w:rsidRDefault="00D31743" w:rsidP="00E54226">
                  <w:pPr>
                    <w:spacing w:after="0" w:line="240" w:lineRule="auto"/>
                    <w:ind w:right="-101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У момент </w:t>
                  </w:r>
                </w:p>
                <w:p w14:paraId="09CE56C1" w14:textId="77777777" w:rsidR="00E54226" w:rsidRPr="002E1DDB" w:rsidRDefault="00D31743" w:rsidP="00E54226">
                  <w:pPr>
                    <w:spacing w:after="0" w:line="240" w:lineRule="auto"/>
                    <w:ind w:right="-101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звернення</w:t>
                  </w:r>
                </w:p>
              </w:tc>
            </w:tr>
            <w:tr w:rsidR="00D31743" w:rsidRPr="002E1DDB" w14:paraId="46603959" w14:textId="77777777" w:rsidTr="00F166AC">
              <w:trPr>
                <w:trHeight w:val="2745"/>
              </w:trPr>
              <w:tc>
                <w:tcPr>
                  <w:tcW w:w="562" w:type="dxa"/>
                  <w:shd w:val="clear" w:color="auto" w:fill="auto"/>
                </w:tcPr>
                <w:p w14:paraId="586A4664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3</w:t>
                  </w:r>
                </w:p>
                <w:p w14:paraId="001B449F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1243685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554C4CFB" w14:textId="77777777" w:rsidR="004D7CA5" w:rsidRPr="002E1DDB" w:rsidRDefault="004D7CA5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6B32180A" w14:textId="77777777" w:rsidR="004D7CA5" w:rsidRPr="002E1DDB" w:rsidRDefault="004D7CA5" w:rsidP="004D7CA5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7BD1362F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3.1</w:t>
                  </w:r>
                </w:p>
                <w:p w14:paraId="2418A156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5FF2283F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67FEE814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91A3663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3.2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3DA535C1" w14:textId="77777777" w:rsidR="008F282C" w:rsidRPr="002E1DDB" w:rsidRDefault="00D31743" w:rsidP="008F282C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Передача  </w:t>
                  </w:r>
                  <w:r w:rsidR="008F282C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заяви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відповідальній особі управління</w:t>
                  </w:r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організаційно-протокольної робо</w:t>
                  </w:r>
                  <w:r w:rsidR="002E41D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ти виконкому міської ради (надал</w:t>
                  </w:r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і – Управління)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:</w:t>
                  </w:r>
                </w:p>
                <w:p w14:paraId="060BF306" w14:textId="77777777" w:rsidR="00D31743" w:rsidRPr="002E1DDB" w:rsidRDefault="00D31743" w:rsidP="008F282C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 електрон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 xml:space="preserve">ному вигляді </w:t>
                  </w:r>
                  <w:r w:rsidR="008F282C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         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через КП «ЕСОЯ</w:t>
                  </w:r>
                  <w:r w:rsidR="000F6D27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» до комп’</w:t>
                  </w:r>
                  <w:r w:rsidR="00621C24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-</w:t>
                  </w:r>
                  <w:proofErr w:type="spellStart"/>
                  <w:r w:rsidR="000F6D27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ютерної</w:t>
                  </w:r>
                  <w:proofErr w:type="spellEnd"/>
                  <w:r w:rsidR="000F6D27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програми</w:t>
                  </w:r>
                  <w:r w:rsidR="000F6D27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 «КАІ-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Документообіг»;</w:t>
                  </w:r>
                </w:p>
                <w:p w14:paraId="1376F2B7" w14:textId="77777777" w:rsidR="00D31743" w:rsidRPr="002E1DDB" w:rsidRDefault="00D31743" w:rsidP="008F282C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 паперовому вигляді:</w:t>
                  </w:r>
                </w:p>
                <w:p w14:paraId="554A1F89" w14:textId="77777777" w:rsidR="00D31743" w:rsidRPr="002E1DDB" w:rsidRDefault="004D7CA5" w:rsidP="008F282C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через А</w:t>
                  </w:r>
                  <w:r w:rsidR="00D31743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дміністрато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ра 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17A8A86F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C525FC0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F300FC8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1DA4CFD" w14:textId="77777777" w:rsidR="004D7CA5" w:rsidRPr="002E1DDB" w:rsidRDefault="004D7CA5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1EC85DE1" w14:textId="77777777" w:rsidR="004D7CA5" w:rsidRPr="002E1DDB" w:rsidRDefault="004D7CA5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07C63DA9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Адміністра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тор</w:t>
                  </w:r>
                </w:p>
                <w:p w14:paraId="5B38235B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14:paraId="13B14549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12BBB23A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45B11118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4E99E23" w14:textId="77777777" w:rsidR="004D7CA5" w:rsidRPr="002E1DDB" w:rsidRDefault="004D7CA5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01646515" w14:textId="77777777" w:rsidR="004D7CA5" w:rsidRPr="002E1DDB" w:rsidRDefault="004D7CA5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03868B3C" w14:textId="77777777" w:rsidR="00D31743" w:rsidRPr="002E1DDB" w:rsidRDefault="00A411A0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Департамент </w:t>
                  </w:r>
                </w:p>
                <w:p w14:paraId="5B981D8A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75B22AED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4F25C759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694" w:type="dxa"/>
                  <w:shd w:val="clear" w:color="auto" w:fill="auto"/>
                </w:tcPr>
                <w:p w14:paraId="775D87E8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5A33C2AB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0EC00FD6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792C45ED" w14:textId="77777777" w:rsidR="004D7CA5" w:rsidRPr="002E1DDB" w:rsidRDefault="004D7CA5" w:rsidP="004F4F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3283965A" w14:textId="77777777" w:rsidR="004D7CA5" w:rsidRPr="002E1DDB" w:rsidRDefault="004D7CA5" w:rsidP="004F4F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7D2BBAE8" w14:textId="77777777" w:rsidR="00904BE1" w:rsidRPr="002E1DDB" w:rsidRDefault="00904BE1" w:rsidP="004F4F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У </w:t>
                  </w:r>
                  <w:r w:rsidR="00D31743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момент </w:t>
                  </w:r>
                </w:p>
                <w:p w14:paraId="11AE49AD" w14:textId="77777777" w:rsidR="00D31743" w:rsidRPr="002E1DDB" w:rsidRDefault="004D7CA5" w:rsidP="004F4FE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з</w:t>
                  </w:r>
                  <w:r w:rsidR="00D31743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вернення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,</w:t>
                  </w:r>
                </w:p>
                <w:p w14:paraId="664D1AD5" w14:textId="77777777" w:rsidR="00D31743" w:rsidRPr="002E1DDB" w:rsidRDefault="00D31743" w:rsidP="00D3174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40"/>
                      <w:szCs w:val="40"/>
                      <w:lang w:eastAsia="uk-UA"/>
                    </w:rPr>
                  </w:pPr>
                </w:p>
                <w:p w14:paraId="370B44EE" w14:textId="77777777" w:rsidR="00D31743" w:rsidRPr="000A0BB3" w:rsidRDefault="00C56A99" w:rsidP="00C56A99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i/>
                      <w:color w:val="2F5496"/>
                      <w:sz w:val="24"/>
                      <w:szCs w:val="24"/>
                      <w:lang w:eastAsia="uk-UA"/>
                    </w:rPr>
                  </w:pPr>
                  <w:r w:rsidRPr="00DA567E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Протягом двох робочих днів</w:t>
                  </w:r>
                </w:p>
              </w:tc>
            </w:tr>
            <w:tr w:rsidR="00D31743" w:rsidRPr="002E1DDB" w14:paraId="6E30DB03" w14:textId="77777777" w:rsidTr="0099603B">
              <w:trPr>
                <w:trHeight w:val="577"/>
              </w:trPr>
              <w:tc>
                <w:tcPr>
                  <w:tcW w:w="562" w:type="dxa"/>
                  <w:shd w:val="clear" w:color="auto" w:fill="auto"/>
                </w:tcPr>
                <w:p w14:paraId="7484F1D5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4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2B3E64CD" w14:textId="77777777" w:rsidR="00D31743" w:rsidRPr="002E1DDB" w:rsidRDefault="00452DFE" w:rsidP="000C3F06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Реєстрація </w:t>
                  </w:r>
                  <w:r w:rsidR="000C3F06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заяви</w:t>
                  </w:r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для на</w:t>
                  </w:r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дання пос</w:t>
                  </w:r>
                  <w:r w:rsidR="004D7CA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луги в У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правлінні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13ADE005" w14:textId="77777777" w:rsidR="009D7E6B" w:rsidRPr="002E1DDB" w:rsidRDefault="00452DFE" w:rsidP="00D31743">
                  <w:pPr>
                    <w:spacing w:after="0" w:line="240" w:lineRule="auto"/>
                    <w:ind w:right="-162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Спеціаліст</w:t>
                  </w:r>
                  <w:r w:rsidR="00E15D22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  <w:p w14:paraId="1077E79A" w14:textId="77777777" w:rsidR="004461E0" w:rsidRPr="002E1DDB" w:rsidRDefault="004D7CA5" w:rsidP="00D31743">
                  <w:pPr>
                    <w:spacing w:after="0" w:line="240" w:lineRule="auto"/>
                    <w:ind w:right="-162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</w:t>
                  </w:r>
                  <w:r w:rsidR="00E15D22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правління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62FCB2DE" w14:textId="77777777" w:rsidR="00D31743" w:rsidRPr="002E1DDB" w:rsidRDefault="00A411A0" w:rsidP="00EA4B83">
                  <w:pPr>
                    <w:spacing w:after="0" w:line="240" w:lineRule="auto"/>
                    <w:ind w:left="3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Управління </w:t>
                  </w:r>
                </w:p>
              </w:tc>
              <w:tc>
                <w:tcPr>
                  <w:tcW w:w="1694" w:type="dxa"/>
                  <w:shd w:val="clear" w:color="auto" w:fill="auto"/>
                </w:tcPr>
                <w:p w14:paraId="1366EA22" w14:textId="77777777" w:rsidR="00D31743" w:rsidRPr="002E1DDB" w:rsidRDefault="00452DFE" w:rsidP="0099603B">
                  <w:pPr>
                    <w:spacing w:after="120" w:line="240" w:lineRule="auto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 день над-ходження</w:t>
                  </w:r>
                </w:p>
              </w:tc>
            </w:tr>
            <w:tr w:rsidR="00D31743" w:rsidRPr="002E1DDB" w14:paraId="6B4F4DF7" w14:textId="77777777" w:rsidTr="00F166AC">
              <w:tc>
                <w:tcPr>
                  <w:tcW w:w="562" w:type="dxa"/>
                  <w:shd w:val="clear" w:color="auto" w:fill="auto"/>
                </w:tcPr>
                <w:p w14:paraId="634EF8ED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5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67B0793B" w14:textId="77777777" w:rsidR="00D31743" w:rsidRPr="002E1DDB" w:rsidRDefault="005F118C" w:rsidP="0099603B">
                  <w:pPr>
                    <w:spacing w:after="120" w:line="240" w:lineRule="auto"/>
                    <w:ind w:right="4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Розгляд  заяви, накладення резо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люції та ви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значення від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повідального спеціаліс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softHyphen/>
                    <w:t>та управління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7827C42A" w14:textId="77777777" w:rsidR="008F282C" w:rsidRPr="002E1DDB" w:rsidRDefault="005F118C" w:rsidP="00D3174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Начальник </w:t>
                  </w:r>
                </w:p>
                <w:p w14:paraId="289D8981" w14:textId="77777777" w:rsidR="00D31743" w:rsidRPr="002E1DDB" w:rsidRDefault="00263C06" w:rsidP="00D3174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</w:t>
                  </w:r>
                  <w:r w:rsidR="005F118C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правління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3EB0D249" w14:textId="77777777" w:rsidR="00D31743" w:rsidRPr="002E1DDB" w:rsidRDefault="00E15D22" w:rsidP="008F282C">
                  <w:pPr>
                    <w:spacing w:after="0" w:line="240" w:lineRule="auto"/>
                    <w:ind w:left="31" w:righ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Управління</w:t>
                  </w:r>
                </w:p>
              </w:tc>
              <w:tc>
                <w:tcPr>
                  <w:tcW w:w="1694" w:type="dxa"/>
                  <w:shd w:val="clear" w:color="auto" w:fill="auto"/>
                </w:tcPr>
                <w:p w14:paraId="20800BBE" w14:textId="77777777" w:rsidR="00D31743" w:rsidRPr="002E1DDB" w:rsidRDefault="00887820" w:rsidP="00D3174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Протягом двох робочих</w:t>
                  </w:r>
                  <w:r w:rsidR="005F118C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дн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ів</w:t>
                  </w:r>
                </w:p>
              </w:tc>
            </w:tr>
            <w:tr w:rsidR="00D31743" w:rsidRPr="002E1DDB" w14:paraId="46D27D59" w14:textId="77777777" w:rsidTr="00F166AC">
              <w:tc>
                <w:tcPr>
                  <w:tcW w:w="562" w:type="dxa"/>
                  <w:shd w:val="clear" w:color="auto" w:fill="auto"/>
                </w:tcPr>
                <w:p w14:paraId="5C6EE3AE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6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25217A3B" w14:textId="77777777" w:rsidR="00783709" w:rsidRPr="002E1DDB" w:rsidRDefault="00102A4D" w:rsidP="0099603B">
                  <w:pPr>
                    <w:spacing w:after="120" w:line="240" w:lineRule="auto"/>
                    <w:ind w:right="4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Опрацювання заяв</w:t>
                  </w:r>
                  <w:r w:rsidR="009D7E6B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и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суб’єкта звернення шляхом пошуку документів</w:t>
                  </w:r>
                  <w:r w:rsidR="002E41D0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, підготовка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копій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105AF21E" w14:textId="77777777" w:rsidR="008F282C" w:rsidRPr="002E1DDB" w:rsidRDefault="00102A4D" w:rsidP="00D3174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Спеціаліст</w:t>
                  </w:r>
                  <w:r w:rsidR="00D31743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</w:p>
                <w:p w14:paraId="0C0723B8" w14:textId="77777777" w:rsidR="00D31743" w:rsidRPr="002E1DDB" w:rsidRDefault="00E775E7" w:rsidP="00D3174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</w:t>
                  </w:r>
                  <w:r w:rsidR="00EA4B83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правління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08F213E0" w14:textId="77777777" w:rsidR="00D31743" w:rsidRPr="002E1DDB" w:rsidRDefault="00EA4B83" w:rsidP="008F282C">
                  <w:pPr>
                    <w:spacing w:after="0" w:line="240" w:lineRule="auto"/>
                    <w:ind w:left="31" w:righ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Управління</w:t>
                  </w:r>
                </w:p>
              </w:tc>
              <w:tc>
                <w:tcPr>
                  <w:tcW w:w="1694" w:type="dxa"/>
                  <w:shd w:val="clear" w:color="auto" w:fill="auto"/>
                </w:tcPr>
                <w:p w14:paraId="49F13D89" w14:textId="77777777" w:rsidR="00D31743" w:rsidRPr="00DA567E" w:rsidRDefault="00887820" w:rsidP="00EA4B83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DA567E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Д</w:t>
                  </w:r>
                  <w:r w:rsidR="004129EB" w:rsidRPr="00DA567E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о 1</w:t>
                  </w:r>
                  <w:r w:rsidR="00C56A99" w:rsidRPr="00DA567E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val="en-US" w:eastAsia="uk-UA"/>
                    </w:rPr>
                    <w:t>5</w:t>
                  </w:r>
                  <w:r w:rsidRPr="00DA567E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 xml:space="preserve"> робочих днів</w:t>
                  </w:r>
                </w:p>
              </w:tc>
            </w:tr>
            <w:tr w:rsidR="00D31743" w:rsidRPr="002E1DDB" w14:paraId="60014EB9" w14:textId="77777777" w:rsidTr="00F166AC">
              <w:tc>
                <w:tcPr>
                  <w:tcW w:w="562" w:type="dxa"/>
                  <w:shd w:val="clear" w:color="auto" w:fill="auto"/>
                </w:tcPr>
                <w:p w14:paraId="141F8B3D" w14:textId="77777777" w:rsidR="00D31743" w:rsidRPr="002E1DDB" w:rsidRDefault="00D31743" w:rsidP="00D3174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7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192D56B7" w14:textId="77777777" w:rsidR="00783709" w:rsidRPr="002E1DDB" w:rsidRDefault="00F166AC" w:rsidP="00AE5935">
                  <w:pPr>
                    <w:tabs>
                      <w:tab w:val="left" w:pos="9825"/>
                    </w:tabs>
                    <w:suppressAutoHyphens/>
                    <w:snapToGrid w:val="0"/>
                    <w:spacing w:after="120" w:line="240" w:lineRule="auto"/>
                    <w:ind w:right="40"/>
                    <w:jc w:val="both"/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Підписання та за</w:t>
                  </w:r>
                  <w:r w:rsidR="009D7E6B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вірення </w:t>
                  </w:r>
                  <w:r w:rsidR="006C79D4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у випадках, передбачених чин-ним законодавством України, </w:t>
                  </w:r>
                  <w:r w:rsidR="009D7E6B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к</w:t>
                  </w:r>
                  <w:r w:rsidR="000C3F06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опії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 </w:t>
                  </w:r>
                  <w:r w:rsidR="000C3F06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(витягу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) </w:t>
                  </w:r>
                  <w:r w:rsidR="000C3F06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рішення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 міської ради, її виконавчого комітету, розпоряджен</w:t>
                  </w:r>
                  <w:r w:rsidR="000C3F06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ня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 місь</w:t>
                  </w:r>
                  <w:r w:rsidR="00584E71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кого го-ло</w:t>
                  </w:r>
                  <w:r w:rsidR="00263C06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ви, матеріалів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 сесії</w:t>
                  </w:r>
                  <w:r w:rsidR="00263C06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 міської ради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, її виконавчого комітету (про</w:t>
                  </w:r>
                  <w:r w:rsidR="005F0CFB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токол</w:t>
                  </w:r>
                  <w:r w:rsidR="00263C06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, 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 xml:space="preserve">результати </w:t>
                  </w:r>
                  <w:proofErr w:type="spellStart"/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поімен</w:t>
                  </w:r>
                  <w:proofErr w:type="spellEnd"/>
                  <w:r w:rsidR="00584E71"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-</w:t>
                  </w:r>
                  <w:r w:rsidRPr="002E1DDB">
                    <w:rPr>
                      <w:rFonts w:ascii="Times New Roman" w:eastAsia="Times New Roman" w:hAnsi="Times New Roman"/>
                      <w:spacing w:val="-4"/>
                      <w:sz w:val="24"/>
                      <w:szCs w:val="24"/>
                      <w:lang w:eastAsia="uk-UA"/>
                    </w:rPr>
                    <w:t>ного голосування)</w:t>
                  </w:r>
                  <w:r w:rsidR="000C3F06" w:rsidRPr="002E1DDB">
                    <w:rPr>
                      <w:rFonts w:ascii="Times New Roman" w:eastAsia="Times New Roman" w:hAnsi="Times New Roman"/>
                      <w:spacing w:val="-4"/>
                      <w:sz w:val="16"/>
                      <w:szCs w:val="16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7B645CC1" w14:textId="77777777" w:rsidR="000F6D27" w:rsidRPr="002E1DDB" w:rsidRDefault="000F6D27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Начальник </w:t>
                  </w:r>
                </w:p>
                <w:p w14:paraId="544753BE" w14:textId="77777777" w:rsidR="00D31743" w:rsidRPr="002E1DDB" w:rsidRDefault="000F6D27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Управління,</w:t>
                  </w:r>
                </w:p>
                <w:p w14:paraId="4F649523" w14:textId="77777777" w:rsidR="000F6D27" w:rsidRPr="002E1DDB" w:rsidRDefault="000F6D27" w:rsidP="000F6D2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начальник відділу із протокольної роботи Управління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60BA35E1" w14:textId="77777777" w:rsidR="00D31743" w:rsidRPr="002E1DDB" w:rsidRDefault="00263C06" w:rsidP="008F282C">
                  <w:pPr>
                    <w:spacing w:after="0" w:line="240" w:lineRule="auto"/>
                    <w:ind w:left="31" w:righ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Управління</w:t>
                  </w:r>
                </w:p>
              </w:tc>
              <w:tc>
                <w:tcPr>
                  <w:tcW w:w="1694" w:type="dxa"/>
                  <w:shd w:val="clear" w:color="auto" w:fill="auto"/>
                </w:tcPr>
                <w:p w14:paraId="62B1F498" w14:textId="77777777" w:rsidR="00D31743" w:rsidRPr="00DA567E" w:rsidRDefault="00C56A99" w:rsidP="00D31743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</w:pPr>
                  <w:r w:rsidRPr="00DA567E">
                    <w:rPr>
                      <w:rFonts w:ascii="Times New Roman" w:eastAsia="Times New Roman" w:hAnsi="Times New Roman"/>
                      <w:b/>
                      <w:i/>
                      <w:sz w:val="24"/>
                      <w:szCs w:val="24"/>
                      <w:lang w:eastAsia="uk-UA"/>
                    </w:rPr>
                    <w:t>Протягом двох робочих днів</w:t>
                  </w:r>
                </w:p>
              </w:tc>
            </w:tr>
            <w:tr w:rsidR="00F166AC" w:rsidRPr="002E1DDB" w14:paraId="4ED5D78D" w14:textId="77777777" w:rsidTr="006C79D4">
              <w:trPr>
                <w:trHeight w:val="274"/>
              </w:trPr>
              <w:tc>
                <w:tcPr>
                  <w:tcW w:w="562" w:type="dxa"/>
                  <w:shd w:val="clear" w:color="auto" w:fill="auto"/>
                </w:tcPr>
                <w:p w14:paraId="2D35F171" w14:textId="77777777" w:rsidR="00F166AC" w:rsidRPr="002E1DDB" w:rsidRDefault="00F166AC" w:rsidP="00F1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8</w:t>
                  </w:r>
                </w:p>
                <w:p w14:paraId="097C348D" w14:textId="77777777" w:rsidR="00F166AC" w:rsidRPr="002E1DDB" w:rsidRDefault="00F166AC" w:rsidP="00F1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7CF8B70C" w14:textId="77777777" w:rsidR="00F166AC" w:rsidRPr="002E1DDB" w:rsidRDefault="00F166AC" w:rsidP="00F1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8.1</w:t>
                  </w:r>
                </w:p>
                <w:p w14:paraId="6C933F8B" w14:textId="77777777" w:rsidR="00F166AC" w:rsidRPr="002E1DDB" w:rsidRDefault="00F166AC" w:rsidP="00F77343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8.2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67F99ED2" w14:textId="77777777" w:rsidR="00F166AC" w:rsidRPr="002E1DDB" w:rsidRDefault="00F166AC" w:rsidP="008F282C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Надання результату послуги до Центру: </w:t>
                  </w:r>
                </w:p>
                <w:p w14:paraId="6E4ECAB5" w14:textId="77777777" w:rsidR="00F166AC" w:rsidRPr="002E1DDB" w:rsidRDefault="00F166AC" w:rsidP="008F282C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 паперовому вигляді;</w:t>
                  </w:r>
                </w:p>
                <w:p w14:paraId="5FC37B96" w14:textId="77777777" w:rsidR="00E77EE4" w:rsidRPr="002E1DDB" w:rsidRDefault="00F166AC" w:rsidP="00FE4103">
                  <w:pPr>
                    <w:spacing w:after="0" w:line="240" w:lineRule="auto"/>
                    <w:ind w:right="40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hAnsi="Times New Roman"/>
                      <w:sz w:val="24"/>
                      <w:szCs w:val="24"/>
                    </w:rPr>
                    <w:t xml:space="preserve">в електронному вигляді </w:t>
                  </w:r>
                  <w:r w:rsidR="00621C24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через</w:t>
                  </w:r>
                  <w:r w:rsidR="00F0476F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="00DA567E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комп’ютерну </w:t>
                  </w:r>
                  <w:r w:rsidR="00621C24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програму</w:t>
                  </w:r>
                  <w:r w:rsidR="00F0476F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</w:t>
                  </w:r>
                  <w:r w:rsidR="00DA567E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«КАІ-Документообіг» </w:t>
                  </w:r>
                  <w:r w:rsidR="00DA567E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до          КП «ЕСОЯ»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696910D1" w14:textId="77777777" w:rsidR="008F282C" w:rsidRPr="002E1DDB" w:rsidRDefault="00F166AC" w:rsidP="00F166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Спеціаліст </w:t>
                  </w:r>
                </w:p>
                <w:p w14:paraId="7EB70E45" w14:textId="77777777" w:rsidR="00F166AC" w:rsidRPr="002E1DDB" w:rsidRDefault="00735D35" w:rsidP="00F166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Управління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4FAB5FEE" w14:textId="77777777" w:rsidR="00F166AC" w:rsidRPr="002E1DDB" w:rsidRDefault="00F166AC" w:rsidP="008F282C">
                  <w:pPr>
                    <w:spacing w:after="0" w:line="240" w:lineRule="auto"/>
                    <w:ind w:left="31" w:righ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Управління</w:t>
                  </w:r>
                </w:p>
              </w:tc>
              <w:tc>
                <w:tcPr>
                  <w:tcW w:w="1694" w:type="dxa"/>
                  <w:shd w:val="clear" w:color="auto" w:fill="auto"/>
                </w:tcPr>
                <w:p w14:paraId="7C8C18D4" w14:textId="77777777" w:rsidR="00F166AC" w:rsidRPr="002E1DDB" w:rsidRDefault="00F166AC" w:rsidP="00F166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Протягом одного робочого дня</w:t>
                  </w:r>
                </w:p>
                <w:p w14:paraId="25A18862" w14:textId="77777777" w:rsidR="00F0476F" w:rsidRPr="002E1DDB" w:rsidRDefault="00F0476F" w:rsidP="00F166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  <w:p w14:paraId="40F9EBBF" w14:textId="77777777" w:rsidR="00F0476F" w:rsidRPr="002E1DDB" w:rsidRDefault="00F0476F" w:rsidP="00F166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</w:tr>
            <w:tr w:rsidR="00F166AC" w:rsidRPr="002E1DDB" w14:paraId="12A7BBDC" w14:textId="77777777" w:rsidTr="00E77EE4">
              <w:tc>
                <w:tcPr>
                  <w:tcW w:w="562" w:type="dxa"/>
                  <w:tcBorders>
                    <w:left w:val="single" w:sz="4" w:space="0" w:color="auto"/>
                  </w:tcBorders>
                  <w:shd w:val="clear" w:color="auto" w:fill="auto"/>
                </w:tcPr>
                <w:p w14:paraId="7CBB1BE7" w14:textId="77777777" w:rsidR="00F166AC" w:rsidRPr="002E1DDB" w:rsidRDefault="00F166AC" w:rsidP="00F1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9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312A6B66" w14:textId="77777777" w:rsidR="00F166AC" w:rsidRPr="002E1DDB" w:rsidRDefault="00FC2616" w:rsidP="008F282C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Направлення повідомлення про виконання послуги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14:paraId="4366F2E8" w14:textId="77777777" w:rsidR="00A411A0" w:rsidRPr="002E1DDB" w:rsidRDefault="00F166AC" w:rsidP="00A411A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Адміністратор</w:t>
                  </w:r>
                </w:p>
                <w:p w14:paraId="5F8199BA" w14:textId="77777777" w:rsidR="00F166AC" w:rsidRPr="002E1DDB" w:rsidRDefault="00F166AC" w:rsidP="00F166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2552" w:type="dxa"/>
                  <w:shd w:val="clear" w:color="auto" w:fill="auto"/>
                </w:tcPr>
                <w:p w14:paraId="09F3608C" w14:textId="77777777" w:rsidR="00F166AC" w:rsidRPr="002E1DDB" w:rsidRDefault="00A411A0" w:rsidP="008F282C">
                  <w:pPr>
                    <w:spacing w:after="0" w:line="240" w:lineRule="auto"/>
                    <w:ind w:left="31" w:righ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Департамент</w:t>
                  </w:r>
                </w:p>
              </w:tc>
              <w:tc>
                <w:tcPr>
                  <w:tcW w:w="1694" w:type="dxa"/>
                  <w:shd w:val="clear" w:color="auto" w:fill="auto"/>
                </w:tcPr>
                <w:p w14:paraId="58CB8485" w14:textId="77777777" w:rsidR="00F166AC" w:rsidRPr="002E1DDB" w:rsidRDefault="00FC2616" w:rsidP="0099603B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У 1-денний строк з дня отримання результату послуги</w:t>
                  </w:r>
                </w:p>
              </w:tc>
            </w:tr>
            <w:tr w:rsidR="00FC2616" w:rsidRPr="002E1DDB" w14:paraId="10BE4264" w14:textId="77777777" w:rsidTr="00F166AC">
              <w:tc>
                <w:tcPr>
                  <w:tcW w:w="562" w:type="dxa"/>
                  <w:shd w:val="clear" w:color="auto" w:fill="auto"/>
                </w:tcPr>
                <w:p w14:paraId="47DE9CB8" w14:textId="77777777" w:rsidR="00FC2616" w:rsidRPr="002E1DDB" w:rsidRDefault="00FC2616" w:rsidP="00F166A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lastRenderedPageBreak/>
                    <w:t>10</w:t>
                  </w:r>
                </w:p>
              </w:tc>
              <w:tc>
                <w:tcPr>
                  <w:tcW w:w="3261" w:type="dxa"/>
                  <w:shd w:val="clear" w:color="auto" w:fill="auto"/>
                </w:tcPr>
                <w:p w14:paraId="422F28B8" w14:textId="77777777" w:rsidR="00FC2616" w:rsidRPr="002E1DDB" w:rsidRDefault="00FC2616" w:rsidP="008F282C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Видача результату </w:t>
                  </w:r>
                  <w:r w:rsidR="00735D35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надання </w:t>
                  </w:r>
                  <w:r w:rsidR="00621C24"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публічної</w:t>
                  </w: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 послуги </w:t>
                  </w:r>
                </w:p>
                <w:p w14:paraId="2639E792" w14:textId="77777777" w:rsidR="00FC2616" w:rsidRPr="002E1DDB" w:rsidRDefault="00FC2616" w:rsidP="008F282C">
                  <w:pPr>
                    <w:spacing w:after="0" w:line="240" w:lineRule="auto"/>
                    <w:ind w:right="41"/>
                    <w:jc w:val="both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</w:p>
              </w:tc>
              <w:tc>
                <w:tcPr>
                  <w:tcW w:w="1842" w:type="dxa"/>
                  <w:shd w:val="clear" w:color="auto" w:fill="auto"/>
                </w:tcPr>
                <w:p w14:paraId="1675A5E2" w14:textId="77777777" w:rsidR="00FC2616" w:rsidRPr="002E1DDB" w:rsidRDefault="00FC2616" w:rsidP="00F166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Адміністратор</w:t>
                  </w:r>
                </w:p>
              </w:tc>
              <w:tc>
                <w:tcPr>
                  <w:tcW w:w="2552" w:type="dxa"/>
                  <w:shd w:val="clear" w:color="auto" w:fill="auto"/>
                </w:tcPr>
                <w:p w14:paraId="3A697A69" w14:textId="77777777" w:rsidR="00FC2616" w:rsidRPr="002E1DDB" w:rsidRDefault="00A411A0" w:rsidP="008F282C">
                  <w:pPr>
                    <w:spacing w:after="0" w:line="240" w:lineRule="auto"/>
                    <w:ind w:left="31" w:right="-108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Департамент</w:t>
                  </w:r>
                </w:p>
              </w:tc>
              <w:tc>
                <w:tcPr>
                  <w:tcW w:w="1694" w:type="dxa"/>
                  <w:shd w:val="clear" w:color="auto" w:fill="auto"/>
                </w:tcPr>
                <w:p w14:paraId="7B89E788" w14:textId="77777777" w:rsidR="00FC2616" w:rsidRPr="002E1DDB" w:rsidRDefault="00FC2616" w:rsidP="00F166AC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 xml:space="preserve">У день             особистого звернення </w:t>
                  </w:r>
                </w:p>
                <w:p w14:paraId="748440FE" w14:textId="77777777" w:rsidR="00FC2616" w:rsidRPr="002E1DDB" w:rsidRDefault="00FC2616" w:rsidP="0099603B">
                  <w:pPr>
                    <w:spacing w:after="12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</w:pPr>
                  <w:r w:rsidRPr="002E1DDB">
                    <w:rPr>
                      <w:rFonts w:ascii="Times New Roman" w:eastAsia="Times New Roman" w:hAnsi="Times New Roman"/>
                      <w:sz w:val="24"/>
                      <w:szCs w:val="24"/>
                      <w:lang w:eastAsia="uk-UA"/>
                    </w:rPr>
                    <w:t>заявника</w:t>
                  </w:r>
                </w:p>
              </w:tc>
            </w:tr>
          </w:tbl>
          <w:p w14:paraId="6E05C261" w14:textId="77777777" w:rsidR="00DA567E" w:rsidRDefault="00275193" w:rsidP="00E230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1DDB">
              <w:rPr>
                <w:rFonts w:ascii="Times New Roman" w:hAnsi="Times New Roman"/>
                <w:sz w:val="28"/>
                <w:szCs w:val="28"/>
              </w:rPr>
              <w:t xml:space="preserve"> * </w:t>
            </w:r>
            <w:r w:rsidRPr="002E1DDB">
              <w:rPr>
                <w:rFonts w:ascii="Times New Roman" w:hAnsi="Times New Roman"/>
                <w:i/>
                <w:sz w:val="24"/>
                <w:szCs w:val="24"/>
              </w:rPr>
              <w:t xml:space="preserve">Граничний термін тимчасового зберігання </w:t>
            </w:r>
            <w:r w:rsidR="00BE7592" w:rsidRPr="002E1DDB">
              <w:rPr>
                <w:rFonts w:ascii="Times New Roman" w:hAnsi="Times New Roman"/>
                <w:i/>
                <w:sz w:val="24"/>
                <w:szCs w:val="24"/>
              </w:rPr>
              <w:t xml:space="preserve">вказаних документів </w:t>
            </w:r>
            <w:r w:rsidRPr="002E1DDB">
              <w:rPr>
                <w:rFonts w:ascii="Times New Roman" w:hAnsi="Times New Roman"/>
                <w:i/>
                <w:sz w:val="24"/>
                <w:szCs w:val="24"/>
              </w:rPr>
              <w:t>у виконавчому комітеті</w:t>
            </w:r>
            <w:r w:rsidR="00BE7592" w:rsidRPr="002E1DD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E1DD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BE7592" w:rsidRPr="002E1DDB">
              <w:rPr>
                <w:rFonts w:ascii="Times New Roman" w:hAnsi="Times New Roman"/>
                <w:i/>
                <w:sz w:val="24"/>
                <w:szCs w:val="24"/>
              </w:rPr>
              <w:t xml:space="preserve">            </w:t>
            </w:r>
            <w:r w:rsidRPr="002E1DDB">
              <w:rPr>
                <w:rFonts w:ascii="Times New Roman" w:hAnsi="Times New Roman"/>
                <w:i/>
                <w:sz w:val="24"/>
                <w:szCs w:val="24"/>
              </w:rPr>
              <w:t>5 років, після чого вони передаються на постійне зберігання до архівного відділу виконкому Криворізької міської ради</w:t>
            </w:r>
          </w:p>
          <w:p w14:paraId="6DFEEB16" w14:textId="77777777" w:rsidR="00DA567E" w:rsidRDefault="00DA567E" w:rsidP="00E2301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678DA1E7" w14:textId="77777777" w:rsidR="00DA567E" w:rsidRDefault="00DA567E" w:rsidP="00E23018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14:paraId="3F88FEF3" w14:textId="77777777" w:rsidR="003562E1" w:rsidRPr="00DA567E" w:rsidRDefault="00FD26E3" w:rsidP="00E2301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2E1DDB">
              <w:rPr>
                <w:rFonts w:ascii="Times New Roman" w:hAnsi="Times New Roman"/>
                <w:b/>
                <w:i/>
                <w:sz w:val="28"/>
                <w:szCs w:val="28"/>
              </w:rPr>
              <w:t>Керуюча справами виконкому</w:t>
            </w:r>
            <w:r w:rsidRPr="002E1DDB">
              <w:rPr>
                <w:rFonts w:ascii="Times New Roman" w:hAnsi="Times New Roman"/>
                <w:b/>
                <w:i/>
                <w:sz w:val="28"/>
                <w:szCs w:val="28"/>
              </w:rPr>
              <w:tab/>
            </w:r>
            <w:r w:rsidRPr="002E1DDB">
              <w:rPr>
                <w:rFonts w:ascii="Times New Roman" w:hAnsi="Times New Roman"/>
                <w:b/>
                <w:i/>
                <w:sz w:val="28"/>
                <w:szCs w:val="28"/>
              </w:rPr>
              <w:tab/>
            </w:r>
            <w:r w:rsidRPr="002E1DDB">
              <w:rPr>
                <w:rFonts w:ascii="Times New Roman" w:hAnsi="Times New Roman"/>
                <w:b/>
                <w:i/>
                <w:sz w:val="28"/>
                <w:szCs w:val="28"/>
              </w:rPr>
              <w:tab/>
            </w:r>
            <w:r w:rsidRPr="002E1DDB">
              <w:rPr>
                <w:rFonts w:ascii="Times New Roman" w:hAnsi="Times New Roman"/>
                <w:b/>
                <w:i/>
                <w:sz w:val="28"/>
                <w:szCs w:val="28"/>
              </w:rPr>
              <w:tab/>
            </w:r>
            <w:r w:rsidRPr="002E1DDB">
              <w:rPr>
                <w:rFonts w:ascii="Times New Roman" w:hAnsi="Times New Roman"/>
                <w:b/>
                <w:i/>
                <w:sz w:val="28"/>
                <w:szCs w:val="28"/>
              </w:rPr>
              <w:tab/>
            </w:r>
            <w:r w:rsidR="00E23018" w:rsidRPr="002E1DDB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Олена ШОВГЕЛЯ</w:t>
            </w:r>
          </w:p>
        </w:tc>
      </w:tr>
    </w:tbl>
    <w:p w14:paraId="51363453" w14:textId="77777777" w:rsidR="00542321" w:rsidRPr="002E1DDB" w:rsidRDefault="00542321" w:rsidP="006B0279">
      <w:pPr>
        <w:spacing w:line="360" w:lineRule="auto"/>
        <w:rPr>
          <w:rFonts w:ascii="Times New Roman" w:hAnsi="Times New Roman"/>
          <w:i/>
          <w:sz w:val="28"/>
          <w:szCs w:val="28"/>
        </w:rPr>
      </w:pPr>
    </w:p>
    <w:sectPr w:rsidR="00542321" w:rsidRPr="002E1DDB" w:rsidSect="000F0E64">
      <w:headerReference w:type="default" r:id="rId9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7FCDD" w14:textId="77777777" w:rsidR="00925DA1" w:rsidRDefault="00925DA1" w:rsidP="00390250">
      <w:pPr>
        <w:spacing w:after="0" w:line="240" w:lineRule="auto"/>
      </w:pPr>
      <w:r>
        <w:separator/>
      </w:r>
    </w:p>
  </w:endnote>
  <w:endnote w:type="continuationSeparator" w:id="0">
    <w:p w14:paraId="59EBA80F" w14:textId="77777777" w:rsidR="00925DA1" w:rsidRDefault="00925DA1" w:rsidP="00390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ans Serif 6cp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22EF8" w14:textId="77777777" w:rsidR="00925DA1" w:rsidRDefault="00925DA1" w:rsidP="00390250">
      <w:pPr>
        <w:spacing w:after="0" w:line="240" w:lineRule="auto"/>
      </w:pPr>
      <w:r>
        <w:separator/>
      </w:r>
    </w:p>
  </w:footnote>
  <w:footnote w:type="continuationSeparator" w:id="0">
    <w:p w14:paraId="57148FE2" w14:textId="77777777" w:rsidR="00925DA1" w:rsidRDefault="00925DA1" w:rsidP="00390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36C48" w14:textId="77777777" w:rsidR="00075E77" w:rsidRPr="009570B9" w:rsidRDefault="00075E77">
    <w:pPr>
      <w:pStyle w:val="a9"/>
      <w:jc w:val="center"/>
      <w:rPr>
        <w:rFonts w:ascii="Times New Roman" w:hAnsi="Times New Roman"/>
        <w:sz w:val="24"/>
        <w:szCs w:val="24"/>
      </w:rPr>
    </w:pPr>
    <w:r w:rsidRPr="009570B9">
      <w:rPr>
        <w:rFonts w:ascii="Times New Roman" w:hAnsi="Times New Roman"/>
        <w:sz w:val="24"/>
        <w:szCs w:val="24"/>
      </w:rPr>
      <w:fldChar w:fldCharType="begin"/>
    </w:r>
    <w:r w:rsidRPr="009570B9">
      <w:rPr>
        <w:rFonts w:ascii="Times New Roman" w:hAnsi="Times New Roman"/>
        <w:sz w:val="24"/>
        <w:szCs w:val="24"/>
      </w:rPr>
      <w:instrText>PAGE   \* MERGEFORMAT</w:instrText>
    </w:r>
    <w:r w:rsidRPr="009570B9">
      <w:rPr>
        <w:rFonts w:ascii="Times New Roman" w:hAnsi="Times New Roman"/>
        <w:sz w:val="24"/>
        <w:szCs w:val="24"/>
      </w:rPr>
      <w:fldChar w:fldCharType="separate"/>
    </w:r>
    <w:r w:rsidR="00DA567E" w:rsidRPr="00DA567E">
      <w:rPr>
        <w:rFonts w:ascii="Times New Roman" w:hAnsi="Times New Roman"/>
        <w:noProof/>
        <w:sz w:val="24"/>
        <w:szCs w:val="24"/>
        <w:lang w:val="ru-RU"/>
      </w:rPr>
      <w:t>6</w:t>
    </w:r>
    <w:r w:rsidRPr="009570B9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9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singleLevel"/>
    <w:tmpl w:val="00000003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color w:val="auto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12C21B7"/>
    <w:multiLevelType w:val="hybridMultilevel"/>
    <w:tmpl w:val="61127B2E"/>
    <w:lvl w:ilvl="0" w:tplc="40FA3CA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5F5D37"/>
    <w:multiLevelType w:val="hybridMultilevel"/>
    <w:tmpl w:val="D7520698"/>
    <w:lvl w:ilvl="0" w:tplc="4F9A5A9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CBD731F"/>
    <w:multiLevelType w:val="hybridMultilevel"/>
    <w:tmpl w:val="5502B93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EA745A5"/>
    <w:multiLevelType w:val="hybridMultilevel"/>
    <w:tmpl w:val="1514FDB0"/>
    <w:lvl w:ilvl="0" w:tplc="E5184928"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9" w15:restartNumberingAfterBreak="0">
    <w:nsid w:val="12225FC8"/>
    <w:multiLevelType w:val="hybridMultilevel"/>
    <w:tmpl w:val="771AAFD6"/>
    <w:lvl w:ilvl="0" w:tplc="A8E03390">
      <w:numFmt w:val="bullet"/>
      <w:lvlText w:val=""/>
      <w:lvlJc w:val="left"/>
      <w:pPr>
        <w:ind w:left="79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7E71D09"/>
    <w:multiLevelType w:val="hybridMultilevel"/>
    <w:tmpl w:val="182E0D56"/>
    <w:lvl w:ilvl="0" w:tplc="1A188CFC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151D7"/>
    <w:multiLevelType w:val="hybridMultilevel"/>
    <w:tmpl w:val="9D00A1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4087C"/>
    <w:multiLevelType w:val="hybridMultilevel"/>
    <w:tmpl w:val="BA98D018"/>
    <w:lvl w:ilvl="0" w:tplc="4D7E4BE4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B27AB9"/>
    <w:multiLevelType w:val="hybridMultilevel"/>
    <w:tmpl w:val="627A54EE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E9400D"/>
    <w:multiLevelType w:val="hybridMultilevel"/>
    <w:tmpl w:val="E39A09FC"/>
    <w:lvl w:ilvl="0" w:tplc="D1BC9F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AE0C7E"/>
    <w:multiLevelType w:val="hybridMultilevel"/>
    <w:tmpl w:val="08D07A1A"/>
    <w:lvl w:ilvl="0" w:tplc="FE28E5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2679D7"/>
    <w:multiLevelType w:val="hybridMultilevel"/>
    <w:tmpl w:val="60F038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BE4F1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D2323"/>
    <w:multiLevelType w:val="hybridMultilevel"/>
    <w:tmpl w:val="0C965AF6"/>
    <w:lvl w:ilvl="0" w:tplc="93CC85EA">
      <w:numFmt w:val="bullet"/>
      <w:lvlText w:val=""/>
      <w:lvlJc w:val="left"/>
      <w:pPr>
        <w:ind w:left="43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8" w15:restartNumberingAfterBreak="0">
    <w:nsid w:val="3F4874EB"/>
    <w:multiLevelType w:val="hybridMultilevel"/>
    <w:tmpl w:val="62444BE8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9" w15:restartNumberingAfterBreak="0">
    <w:nsid w:val="47CB7D75"/>
    <w:multiLevelType w:val="hybridMultilevel"/>
    <w:tmpl w:val="EBE2C4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3D666B"/>
    <w:multiLevelType w:val="hybridMultilevel"/>
    <w:tmpl w:val="BA3055C0"/>
    <w:lvl w:ilvl="0" w:tplc="4DE6C9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0E7972"/>
    <w:multiLevelType w:val="hybridMultilevel"/>
    <w:tmpl w:val="B4E09032"/>
    <w:lvl w:ilvl="0" w:tplc="6A48B65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7577F2F"/>
    <w:multiLevelType w:val="hybridMultilevel"/>
    <w:tmpl w:val="476424B8"/>
    <w:lvl w:ilvl="0" w:tplc="79E01C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0D5160"/>
    <w:multiLevelType w:val="hybridMultilevel"/>
    <w:tmpl w:val="B044B704"/>
    <w:lvl w:ilvl="0" w:tplc="A42A6D9E">
      <w:start w:val="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93207A"/>
    <w:multiLevelType w:val="hybridMultilevel"/>
    <w:tmpl w:val="72243492"/>
    <w:lvl w:ilvl="0" w:tplc="DAF0E7D4">
      <w:start w:val="65"/>
      <w:numFmt w:val="bullet"/>
      <w:lvlText w:val="-"/>
      <w:lvlJc w:val="left"/>
      <w:pPr>
        <w:ind w:left="3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8" w:hanging="360"/>
      </w:pPr>
      <w:rPr>
        <w:rFonts w:ascii="Wingdings" w:hAnsi="Wingdings" w:hint="default"/>
      </w:rPr>
    </w:lvl>
  </w:abstractNum>
  <w:abstractNum w:abstractNumId="25" w15:restartNumberingAfterBreak="0">
    <w:nsid w:val="657A34E5"/>
    <w:multiLevelType w:val="hybridMultilevel"/>
    <w:tmpl w:val="BD784C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8BB1546"/>
    <w:multiLevelType w:val="hybridMultilevel"/>
    <w:tmpl w:val="7DC09EA6"/>
    <w:lvl w:ilvl="0" w:tplc="557E2FAE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EF1EFF"/>
    <w:multiLevelType w:val="hybridMultilevel"/>
    <w:tmpl w:val="30C42CC8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F47EF"/>
    <w:multiLevelType w:val="hybridMultilevel"/>
    <w:tmpl w:val="EC4CD5CC"/>
    <w:lvl w:ilvl="0" w:tplc="5B6471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08F6600"/>
    <w:multiLevelType w:val="hybridMultilevel"/>
    <w:tmpl w:val="BBBCB91C"/>
    <w:lvl w:ilvl="0" w:tplc="76808660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8C2522"/>
    <w:multiLevelType w:val="hybridMultilevel"/>
    <w:tmpl w:val="86642086"/>
    <w:lvl w:ilvl="0" w:tplc="FBDE144A">
      <w:start w:val="1"/>
      <w:numFmt w:val="bullet"/>
      <w:lvlText w:val="-"/>
      <w:lvlJc w:val="left"/>
      <w:pPr>
        <w:tabs>
          <w:tab w:val="num" w:pos="284"/>
        </w:tabs>
        <w:ind w:left="0" w:firstLine="284"/>
      </w:pPr>
      <w:rPr>
        <w:rFonts w:ascii="Sans Serif 6cpi" w:hAnsi="Sans Serif 6cpi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2"/>
  </w:num>
  <w:num w:numId="3">
    <w:abstractNumId w:val="7"/>
  </w:num>
  <w:num w:numId="4">
    <w:abstractNumId w:val="24"/>
  </w:num>
  <w:num w:numId="5">
    <w:abstractNumId w:val="18"/>
  </w:num>
  <w:num w:numId="6">
    <w:abstractNumId w:val="12"/>
  </w:num>
  <w:num w:numId="7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3"/>
  </w:num>
  <w:num w:numId="10">
    <w:abstractNumId w:val="1"/>
  </w:num>
  <w:num w:numId="11">
    <w:abstractNumId w:val="0"/>
  </w:num>
  <w:num w:numId="12">
    <w:abstractNumId w:val="1"/>
  </w:num>
  <w:num w:numId="13">
    <w:abstractNumId w:val="10"/>
  </w:num>
  <w:num w:numId="14">
    <w:abstractNumId w:val="13"/>
  </w:num>
  <w:num w:numId="15">
    <w:abstractNumId w:val="8"/>
  </w:num>
  <w:num w:numId="16">
    <w:abstractNumId w:val="2"/>
  </w:num>
  <w:num w:numId="17">
    <w:abstractNumId w:val="3"/>
  </w:num>
  <w:num w:numId="18">
    <w:abstractNumId w:val="4"/>
  </w:num>
  <w:num w:numId="19">
    <w:abstractNumId w:val="20"/>
  </w:num>
  <w:num w:numId="20">
    <w:abstractNumId w:val="14"/>
  </w:num>
  <w:num w:numId="21">
    <w:abstractNumId w:val="27"/>
  </w:num>
  <w:num w:numId="22">
    <w:abstractNumId w:val="28"/>
  </w:num>
  <w:num w:numId="23">
    <w:abstractNumId w:val="5"/>
  </w:num>
  <w:num w:numId="24">
    <w:abstractNumId w:val="19"/>
  </w:num>
  <w:num w:numId="25">
    <w:abstractNumId w:val="6"/>
  </w:num>
  <w:num w:numId="26">
    <w:abstractNumId w:val="21"/>
  </w:num>
  <w:num w:numId="27">
    <w:abstractNumId w:val="15"/>
  </w:num>
  <w:num w:numId="28">
    <w:abstractNumId w:val="26"/>
  </w:num>
  <w:num w:numId="29">
    <w:abstractNumId w:val="25"/>
  </w:num>
  <w:num w:numId="30">
    <w:abstractNumId w:val="30"/>
  </w:num>
  <w:num w:numId="31">
    <w:abstractNumId w:val="29"/>
  </w:num>
  <w:num w:numId="32">
    <w:abstractNumId w:val="11"/>
  </w:num>
  <w:num w:numId="33">
    <w:abstractNumId w:val="17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1F4D"/>
    <w:rsid w:val="000000CA"/>
    <w:rsid w:val="000015D7"/>
    <w:rsid w:val="0000247A"/>
    <w:rsid w:val="00003DCE"/>
    <w:rsid w:val="00005528"/>
    <w:rsid w:val="00005E05"/>
    <w:rsid w:val="00006E06"/>
    <w:rsid w:val="0000712E"/>
    <w:rsid w:val="000102DA"/>
    <w:rsid w:val="000124AF"/>
    <w:rsid w:val="00012BF7"/>
    <w:rsid w:val="000134C7"/>
    <w:rsid w:val="000138CF"/>
    <w:rsid w:val="00014CC5"/>
    <w:rsid w:val="00015330"/>
    <w:rsid w:val="000163BE"/>
    <w:rsid w:val="000164D0"/>
    <w:rsid w:val="00020540"/>
    <w:rsid w:val="000208D3"/>
    <w:rsid w:val="00020D5C"/>
    <w:rsid w:val="000220C4"/>
    <w:rsid w:val="00022416"/>
    <w:rsid w:val="000233D1"/>
    <w:rsid w:val="00026A26"/>
    <w:rsid w:val="00026B1F"/>
    <w:rsid w:val="00030A02"/>
    <w:rsid w:val="000314AC"/>
    <w:rsid w:val="0003344B"/>
    <w:rsid w:val="00040322"/>
    <w:rsid w:val="00044105"/>
    <w:rsid w:val="00047BAA"/>
    <w:rsid w:val="00051306"/>
    <w:rsid w:val="00052F34"/>
    <w:rsid w:val="00053687"/>
    <w:rsid w:val="0005562D"/>
    <w:rsid w:val="00055AC9"/>
    <w:rsid w:val="00056C1E"/>
    <w:rsid w:val="000572FC"/>
    <w:rsid w:val="000613FF"/>
    <w:rsid w:val="00065814"/>
    <w:rsid w:val="000677CC"/>
    <w:rsid w:val="0007046E"/>
    <w:rsid w:val="00074CBF"/>
    <w:rsid w:val="00075E77"/>
    <w:rsid w:val="00075FCA"/>
    <w:rsid w:val="00076E3B"/>
    <w:rsid w:val="00076E59"/>
    <w:rsid w:val="00080B1E"/>
    <w:rsid w:val="00080DA6"/>
    <w:rsid w:val="00080F7F"/>
    <w:rsid w:val="000818A7"/>
    <w:rsid w:val="0008205C"/>
    <w:rsid w:val="00082D2C"/>
    <w:rsid w:val="00085BF3"/>
    <w:rsid w:val="00086BFB"/>
    <w:rsid w:val="000925EE"/>
    <w:rsid w:val="0009494D"/>
    <w:rsid w:val="00094A81"/>
    <w:rsid w:val="00095582"/>
    <w:rsid w:val="000966D8"/>
    <w:rsid w:val="000A027A"/>
    <w:rsid w:val="000A0BB3"/>
    <w:rsid w:val="000A1C6E"/>
    <w:rsid w:val="000A23A8"/>
    <w:rsid w:val="000A508C"/>
    <w:rsid w:val="000A643F"/>
    <w:rsid w:val="000A71AC"/>
    <w:rsid w:val="000A71E7"/>
    <w:rsid w:val="000B09F1"/>
    <w:rsid w:val="000B15A1"/>
    <w:rsid w:val="000B2DC3"/>
    <w:rsid w:val="000B33CA"/>
    <w:rsid w:val="000B554D"/>
    <w:rsid w:val="000B7164"/>
    <w:rsid w:val="000C112B"/>
    <w:rsid w:val="000C3A4A"/>
    <w:rsid w:val="000C3F06"/>
    <w:rsid w:val="000C5465"/>
    <w:rsid w:val="000D2168"/>
    <w:rsid w:val="000D265E"/>
    <w:rsid w:val="000D2F08"/>
    <w:rsid w:val="000D33EF"/>
    <w:rsid w:val="000D6142"/>
    <w:rsid w:val="000E2AB9"/>
    <w:rsid w:val="000E3FEF"/>
    <w:rsid w:val="000E5555"/>
    <w:rsid w:val="000E6E78"/>
    <w:rsid w:val="000F0E64"/>
    <w:rsid w:val="000F182D"/>
    <w:rsid w:val="000F3850"/>
    <w:rsid w:val="000F6D27"/>
    <w:rsid w:val="000F6F01"/>
    <w:rsid w:val="001019F6"/>
    <w:rsid w:val="00102A4D"/>
    <w:rsid w:val="00104023"/>
    <w:rsid w:val="001040C7"/>
    <w:rsid w:val="00105167"/>
    <w:rsid w:val="00106E22"/>
    <w:rsid w:val="0011120C"/>
    <w:rsid w:val="00116324"/>
    <w:rsid w:val="001167D4"/>
    <w:rsid w:val="00117450"/>
    <w:rsid w:val="0012005B"/>
    <w:rsid w:val="00124E57"/>
    <w:rsid w:val="00127D79"/>
    <w:rsid w:val="00127E1D"/>
    <w:rsid w:val="0013247B"/>
    <w:rsid w:val="001329E0"/>
    <w:rsid w:val="00133DAC"/>
    <w:rsid w:val="0013590C"/>
    <w:rsid w:val="00136E5B"/>
    <w:rsid w:val="00137B05"/>
    <w:rsid w:val="00137EDE"/>
    <w:rsid w:val="00137EE9"/>
    <w:rsid w:val="00146690"/>
    <w:rsid w:val="00147C9D"/>
    <w:rsid w:val="00152328"/>
    <w:rsid w:val="00154215"/>
    <w:rsid w:val="00155E52"/>
    <w:rsid w:val="0015620D"/>
    <w:rsid w:val="00156759"/>
    <w:rsid w:val="00156F30"/>
    <w:rsid w:val="001626D7"/>
    <w:rsid w:val="0016501D"/>
    <w:rsid w:val="0017067D"/>
    <w:rsid w:val="00170FB0"/>
    <w:rsid w:val="00171AA4"/>
    <w:rsid w:val="001723F5"/>
    <w:rsid w:val="0017667E"/>
    <w:rsid w:val="0018296A"/>
    <w:rsid w:val="00182FAA"/>
    <w:rsid w:val="00183A54"/>
    <w:rsid w:val="0018462B"/>
    <w:rsid w:val="00185CC4"/>
    <w:rsid w:val="00185CF2"/>
    <w:rsid w:val="001864AD"/>
    <w:rsid w:val="00190282"/>
    <w:rsid w:val="0019118B"/>
    <w:rsid w:val="00191BBA"/>
    <w:rsid w:val="0019463C"/>
    <w:rsid w:val="001946E1"/>
    <w:rsid w:val="001A08C4"/>
    <w:rsid w:val="001A0B3C"/>
    <w:rsid w:val="001A0D5E"/>
    <w:rsid w:val="001A2CDB"/>
    <w:rsid w:val="001A2F5B"/>
    <w:rsid w:val="001B06FD"/>
    <w:rsid w:val="001B1B0A"/>
    <w:rsid w:val="001B3356"/>
    <w:rsid w:val="001B3566"/>
    <w:rsid w:val="001B385C"/>
    <w:rsid w:val="001B4499"/>
    <w:rsid w:val="001C0078"/>
    <w:rsid w:val="001C122F"/>
    <w:rsid w:val="001C21B1"/>
    <w:rsid w:val="001C3165"/>
    <w:rsid w:val="001C3B21"/>
    <w:rsid w:val="001C407E"/>
    <w:rsid w:val="001C5B13"/>
    <w:rsid w:val="001D03B9"/>
    <w:rsid w:val="001D5144"/>
    <w:rsid w:val="001D5383"/>
    <w:rsid w:val="001E2C77"/>
    <w:rsid w:val="001E33B4"/>
    <w:rsid w:val="001E3510"/>
    <w:rsid w:val="001E5035"/>
    <w:rsid w:val="001E6C32"/>
    <w:rsid w:val="001E70D0"/>
    <w:rsid w:val="001E7702"/>
    <w:rsid w:val="001F2C13"/>
    <w:rsid w:val="001F3296"/>
    <w:rsid w:val="00200497"/>
    <w:rsid w:val="0020078A"/>
    <w:rsid w:val="002008BE"/>
    <w:rsid w:val="00201FD9"/>
    <w:rsid w:val="00202D51"/>
    <w:rsid w:val="00203A1F"/>
    <w:rsid w:val="00211B3D"/>
    <w:rsid w:val="00211F6E"/>
    <w:rsid w:val="00212F14"/>
    <w:rsid w:val="002133DB"/>
    <w:rsid w:val="002158D2"/>
    <w:rsid w:val="002178E6"/>
    <w:rsid w:val="002216FF"/>
    <w:rsid w:val="00221EC1"/>
    <w:rsid w:val="00221F45"/>
    <w:rsid w:val="002222BA"/>
    <w:rsid w:val="00223D42"/>
    <w:rsid w:val="00224485"/>
    <w:rsid w:val="00224858"/>
    <w:rsid w:val="00224E23"/>
    <w:rsid w:val="002313B8"/>
    <w:rsid w:val="002336CE"/>
    <w:rsid w:val="00233CAA"/>
    <w:rsid w:val="0023427D"/>
    <w:rsid w:val="00235BC7"/>
    <w:rsid w:val="0023656A"/>
    <w:rsid w:val="00236CA6"/>
    <w:rsid w:val="00237762"/>
    <w:rsid w:val="00237FDF"/>
    <w:rsid w:val="00240F0A"/>
    <w:rsid w:val="00242A5D"/>
    <w:rsid w:val="00243A88"/>
    <w:rsid w:val="00245282"/>
    <w:rsid w:val="00245371"/>
    <w:rsid w:val="00245715"/>
    <w:rsid w:val="00254852"/>
    <w:rsid w:val="0025549C"/>
    <w:rsid w:val="00255B84"/>
    <w:rsid w:val="00257AB7"/>
    <w:rsid w:val="0026090A"/>
    <w:rsid w:val="0026378E"/>
    <w:rsid w:val="00263C06"/>
    <w:rsid w:val="00263DBF"/>
    <w:rsid w:val="002647D9"/>
    <w:rsid w:val="00265D43"/>
    <w:rsid w:val="00271113"/>
    <w:rsid w:val="002712B1"/>
    <w:rsid w:val="0027175B"/>
    <w:rsid w:val="0027196A"/>
    <w:rsid w:val="0027210E"/>
    <w:rsid w:val="002726AD"/>
    <w:rsid w:val="00273729"/>
    <w:rsid w:val="0027471B"/>
    <w:rsid w:val="00275193"/>
    <w:rsid w:val="00275510"/>
    <w:rsid w:val="0028327D"/>
    <w:rsid w:val="002850C6"/>
    <w:rsid w:val="002855A3"/>
    <w:rsid w:val="00285673"/>
    <w:rsid w:val="00285F6F"/>
    <w:rsid w:val="002863FA"/>
    <w:rsid w:val="002904E6"/>
    <w:rsid w:val="00292983"/>
    <w:rsid w:val="00292CE7"/>
    <w:rsid w:val="00294624"/>
    <w:rsid w:val="002947DA"/>
    <w:rsid w:val="00295223"/>
    <w:rsid w:val="002969C3"/>
    <w:rsid w:val="00296D22"/>
    <w:rsid w:val="002A5646"/>
    <w:rsid w:val="002A7AFA"/>
    <w:rsid w:val="002A7F57"/>
    <w:rsid w:val="002B17BD"/>
    <w:rsid w:val="002B1EA6"/>
    <w:rsid w:val="002B20DB"/>
    <w:rsid w:val="002B22C0"/>
    <w:rsid w:val="002B23B1"/>
    <w:rsid w:val="002B5FCA"/>
    <w:rsid w:val="002B7B8E"/>
    <w:rsid w:val="002C03D3"/>
    <w:rsid w:val="002C074B"/>
    <w:rsid w:val="002C1013"/>
    <w:rsid w:val="002C1AD4"/>
    <w:rsid w:val="002C27DB"/>
    <w:rsid w:val="002C2D9A"/>
    <w:rsid w:val="002C328D"/>
    <w:rsid w:val="002C466E"/>
    <w:rsid w:val="002C57D2"/>
    <w:rsid w:val="002C6B40"/>
    <w:rsid w:val="002D09EE"/>
    <w:rsid w:val="002D161E"/>
    <w:rsid w:val="002D18EA"/>
    <w:rsid w:val="002D28BD"/>
    <w:rsid w:val="002D46BD"/>
    <w:rsid w:val="002D4F4B"/>
    <w:rsid w:val="002D6F4D"/>
    <w:rsid w:val="002E1DDB"/>
    <w:rsid w:val="002E2A90"/>
    <w:rsid w:val="002E2CD7"/>
    <w:rsid w:val="002E3354"/>
    <w:rsid w:val="002E41D0"/>
    <w:rsid w:val="002E4CC9"/>
    <w:rsid w:val="002F1E31"/>
    <w:rsid w:val="002F2903"/>
    <w:rsid w:val="002F6164"/>
    <w:rsid w:val="002F61F7"/>
    <w:rsid w:val="002F6631"/>
    <w:rsid w:val="002F730A"/>
    <w:rsid w:val="002F7D2E"/>
    <w:rsid w:val="00301034"/>
    <w:rsid w:val="00302937"/>
    <w:rsid w:val="00302D3C"/>
    <w:rsid w:val="003056DC"/>
    <w:rsid w:val="00307638"/>
    <w:rsid w:val="00307B48"/>
    <w:rsid w:val="00313312"/>
    <w:rsid w:val="00316040"/>
    <w:rsid w:val="00316D61"/>
    <w:rsid w:val="00323379"/>
    <w:rsid w:val="00324208"/>
    <w:rsid w:val="00327973"/>
    <w:rsid w:val="00331367"/>
    <w:rsid w:val="0033168B"/>
    <w:rsid w:val="00336577"/>
    <w:rsid w:val="00337718"/>
    <w:rsid w:val="00337A6B"/>
    <w:rsid w:val="00337CDB"/>
    <w:rsid w:val="00344CE2"/>
    <w:rsid w:val="00344CF0"/>
    <w:rsid w:val="00345366"/>
    <w:rsid w:val="003508A0"/>
    <w:rsid w:val="00350E2F"/>
    <w:rsid w:val="00352A6D"/>
    <w:rsid w:val="003548EC"/>
    <w:rsid w:val="00355A6A"/>
    <w:rsid w:val="003562E1"/>
    <w:rsid w:val="0035688D"/>
    <w:rsid w:val="0036031C"/>
    <w:rsid w:val="00360DB5"/>
    <w:rsid w:val="00362DEB"/>
    <w:rsid w:val="00364C26"/>
    <w:rsid w:val="00370A61"/>
    <w:rsid w:val="00371FCB"/>
    <w:rsid w:val="0037781D"/>
    <w:rsid w:val="003816FC"/>
    <w:rsid w:val="00385954"/>
    <w:rsid w:val="00385B0A"/>
    <w:rsid w:val="00387CE0"/>
    <w:rsid w:val="00390250"/>
    <w:rsid w:val="00392727"/>
    <w:rsid w:val="00393D87"/>
    <w:rsid w:val="003968F8"/>
    <w:rsid w:val="00396FB2"/>
    <w:rsid w:val="003A1A88"/>
    <w:rsid w:val="003A293B"/>
    <w:rsid w:val="003A7362"/>
    <w:rsid w:val="003B0EAC"/>
    <w:rsid w:val="003B20A0"/>
    <w:rsid w:val="003B2D5F"/>
    <w:rsid w:val="003B4231"/>
    <w:rsid w:val="003B7DDB"/>
    <w:rsid w:val="003C050B"/>
    <w:rsid w:val="003C217B"/>
    <w:rsid w:val="003C29CF"/>
    <w:rsid w:val="003C353B"/>
    <w:rsid w:val="003C3950"/>
    <w:rsid w:val="003C48D5"/>
    <w:rsid w:val="003C6205"/>
    <w:rsid w:val="003C7295"/>
    <w:rsid w:val="003D1A1E"/>
    <w:rsid w:val="003D23CE"/>
    <w:rsid w:val="003D3E33"/>
    <w:rsid w:val="003D76E0"/>
    <w:rsid w:val="003E12DB"/>
    <w:rsid w:val="003E46C5"/>
    <w:rsid w:val="003E62AD"/>
    <w:rsid w:val="003E7C56"/>
    <w:rsid w:val="003E7EBF"/>
    <w:rsid w:val="003F0E00"/>
    <w:rsid w:val="003F359A"/>
    <w:rsid w:val="003F47CC"/>
    <w:rsid w:val="003F646D"/>
    <w:rsid w:val="003F6944"/>
    <w:rsid w:val="003F7C1E"/>
    <w:rsid w:val="00400985"/>
    <w:rsid w:val="0040161A"/>
    <w:rsid w:val="00401E1C"/>
    <w:rsid w:val="00402056"/>
    <w:rsid w:val="0040391F"/>
    <w:rsid w:val="00406526"/>
    <w:rsid w:val="00406CDC"/>
    <w:rsid w:val="004129EB"/>
    <w:rsid w:val="00420EAC"/>
    <w:rsid w:val="00422038"/>
    <w:rsid w:val="00424B29"/>
    <w:rsid w:val="00425E8F"/>
    <w:rsid w:val="00431894"/>
    <w:rsid w:val="0043232D"/>
    <w:rsid w:val="00432746"/>
    <w:rsid w:val="00434722"/>
    <w:rsid w:val="00434E4B"/>
    <w:rsid w:val="00442A22"/>
    <w:rsid w:val="00443820"/>
    <w:rsid w:val="004461E0"/>
    <w:rsid w:val="0044621C"/>
    <w:rsid w:val="00447458"/>
    <w:rsid w:val="0045080C"/>
    <w:rsid w:val="00452D1A"/>
    <w:rsid w:val="00452DFE"/>
    <w:rsid w:val="0045365A"/>
    <w:rsid w:val="004538F8"/>
    <w:rsid w:val="00453FE3"/>
    <w:rsid w:val="004554FD"/>
    <w:rsid w:val="0046189F"/>
    <w:rsid w:val="004625DF"/>
    <w:rsid w:val="004632EE"/>
    <w:rsid w:val="00466868"/>
    <w:rsid w:val="00467470"/>
    <w:rsid w:val="00470E34"/>
    <w:rsid w:val="00471A6C"/>
    <w:rsid w:val="004724F3"/>
    <w:rsid w:val="00472F9A"/>
    <w:rsid w:val="004736C1"/>
    <w:rsid w:val="004737D8"/>
    <w:rsid w:val="00473F05"/>
    <w:rsid w:val="0047448F"/>
    <w:rsid w:val="0048084A"/>
    <w:rsid w:val="00480F95"/>
    <w:rsid w:val="0048109C"/>
    <w:rsid w:val="00481F50"/>
    <w:rsid w:val="00484F21"/>
    <w:rsid w:val="004860F4"/>
    <w:rsid w:val="004861B0"/>
    <w:rsid w:val="00486E10"/>
    <w:rsid w:val="00490E2F"/>
    <w:rsid w:val="00491849"/>
    <w:rsid w:val="00491C48"/>
    <w:rsid w:val="00492AF5"/>
    <w:rsid w:val="00495EEF"/>
    <w:rsid w:val="004967F4"/>
    <w:rsid w:val="00496DED"/>
    <w:rsid w:val="004A0823"/>
    <w:rsid w:val="004A09E9"/>
    <w:rsid w:val="004A2675"/>
    <w:rsid w:val="004A4452"/>
    <w:rsid w:val="004A573C"/>
    <w:rsid w:val="004A711A"/>
    <w:rsid w:val="004B0441"/>
    <w:rsid w:val="004B2BC1"/>
    <w:rsid w:val="004B4C01"/>
    <w:rsid w:val="004B61A6"/>
    <w:rsid w:val="004B6EA1"/>
    <w:rsid w:val="004C1159"/>
    <w:rsid w:val="004C2ADA"/>
    <w:rsid w:val="004C6AB2"/>
    <w:rsid w:val="004D00AB"/>
    <w:rsid w:val="004D08BB"/>
    <w:rsid w:val="004D1EB4"/>
    <w:rsid w:val="004D45A3"/>
    <w:rsid w:val="004D4F29"/>
    <w:rsid w:val="004D6BCA"/>
    <w:rsid w:val="004D7C02"/>
    <w:rsid w:val="004D7CA5"/>
    <w:rsid w:val="004E1C47"/>
    <w:rsid w:val="004E2E5E"/>
    <w:rsid w:val="004E39CA"/>
    <w:rsid w:val="004E5433"/>
    <w:rsid w:val="004E6E1E"/>
    <w:rsid w:val="004F27E8"/>
    <w:rsid w:val="004F2B7B"/>
    <w:rsid w:val="004F3012"/>
    <w:rsid w:val="004F4FEE"/>
    <w:rsid w:val="004F55B2"/>
    <w:rsid w:val="004F642A"/>
    <w:rsid w:val="004F6C2F"/>
    <w:rsid w:val="004F78F7"/>
    <w:rsid w:val="0050033B"/>
    <w:rsid w:val="005004E8"/>
    <w:rsid w:val="00501413"/>
    <w:rsid w:val="00501A81"/>
    <w:rsid w:val="00501AED"/>
    <w:rsid w:val="005020AF"/>
    <w:rsid w:val="00502356"/>
    <w:rsid w:val="0050412A"/>
    <w:rsid w:val="00504534"/>
    <w:rsid w:val="0050541F"/>
    <w:rsid w:val="0050698A"/>
    <w:rsid w:val="00506B48"/>
    <w:rsid w:val="00507620"/>
    <w:rsid w:val="00511344"/>
    <w:rsid w:val="00511AD3"/>
    <w:rsid w:val="005120F4"/>
    <w:rsid w:val="005133CB"/>
    <w:rsid w:val="00513AED"/>
    <w:rsid w:val="00515476"/>
    <w:rsid w:val="0051647B"/>
    <w:rsid w:val="005178E9"/>
    <w:rsid w:val="00517AE1"/>
    <w:rsid w:val="00517D10"/>
    <w:rsid w:val="005230B5"/>
    <w:rsid w:val="00523434"/>
    <w:rsid w:val="00526F61"/>
    <w:rsid w:val="00527CA5"/>
    <w:rsid w:val="00530758"/>
    <w:rsid w:val="00533B94"/>
    <w:rsid w:val="00536B8D"/>
    <w:rsid w:val="005421A4"/>
    <w:rsid w:val="00542262"/>
    <w:rsid w:val="00542321"/>
    <w:rsid w:val="00543322"/>
    <w:rsid w:val="00543FCA"/>
    <w:rsid w:val="0054771F"/>
    <w:rsid w:val="0055129D"/>
    <w:rsid w:val="0055152B"/>
    <w:rsid w:val="005545FF"/>
    <w:rsid w:val="00554ACB"/>
    <w:rsid w:val="00556436"/>
    <w:rsid w:val="00560327"/>
    <w:rsid w:val="00560B06"/>
    <w:rsid w:val="00565D11"/>
    <w:rsid w:val="005707B0"/>
    <w:rsid w:val="005713FE"/>
    <w:rsid w:val="0057539D"/>
    <w:rsid w:val="00576231"/>
    <w:rsid w:val="00577918"/>
    <w:rsid w:val="00581C5E"/>
    <w:rsid w:val="00582234"/>
    <w:rsid w:val="00582F06"/>
    <w:rsid w:val="00583FDC"/>
    <w:rsid w:val="00584E71"/>
    <w:rsid w:val="0058588C"/>
    <w:rsid w:val="00592454"/>
    <w:rsid w:val="0059319A"/>
    <w:rsid w:val="00594380"/>
    <w:rsid w:val="005945B3"/>
    <w:rsid w:val="00594765"/>
    <w:rsid w:val="00595C80"/>
    <w:rsid w:val="005A31DC"/>
    <w:rsid w:val="005A3F32"/>
    <w:rsid w:val="005B0019"/>
    <w:rsid w:val="005B1D10"/>
    <w:rsid w:val="005B7862"/>
    <w:rsid w:val="005C0783"/>
    <w:rsid w:val="005C121A"/>
    <w:rsid w:val="005C13BC"/>
    <w:rsid w:val="005C1A81"/>
    <w:rsid w:val="005C48F8"/>
    <w:rsid w:val="005C4B27"/>
    <w:rsid w:val="005C4F85"/>
    <w:rsid w:val="005C7B82"/>
    <w:rsid w:val="005C7ECD"/>
    <w:rsid w:val="005D0E7E"/>
    <w:rsid w:val="005D0EF5"/>
    <w:rsid w:val="005D575B"/>
    <w:rsid w:val="005D69BB"/>
    <w:rsid w:val="005D7777"/>
    <w:rsid w:val="005E31E6"/>
    <w:rsid w:val="005E3F3A"/>
    <w:rsid w:val="005E42A8"/>
    <w:rsid w:val="005E52E6"/>
    <w:rsid w:val="005E7009"/>
    <w:rsid w:val="005E7431"/>
    <w:rsid w:val="005F0463"/>
    <w:rsid w:val="005F0620"/>
    <w:rsid w:val="005F0CFB"/>
    <w:rsid w:val="005F118C"/>
    <w:rsid w:val="005F1D7F"/>
    <w:rsid w:val="005F7E7F"/>
    <w:rsid w:val="00604B58"/>
    <w:rsid w:val="00605858"/>
    <w:rsid w:val="00605E6A"/>
    <w:rsid w:val="00607D18"/>
    <w:rsid w:val="00611CF1"/>
    <w:rsid w:val="00615DA4"/>
    <w:rsid w:val="00617153"/>
    <w:rsid w:val="0062183A"/>
    <w:rsid w:val="00621C24"/>
    <w:rsid w:val="006220C5"/>
    <w:rsid w:val="00622BB2"/>
    <w:rsid w:val="00625B0D"/>
    <w:rsid w:val="00626991"/>
    <w:rsid w:val="0062766E"/>
    <w:rsid w:val="00630934"/>
    <w:rsid w:val="006322E2"/>
    <w:rsid w:val="006348EA"/>
    <w:rsid w:val="00635EBB"/>
    <w:rsid w:val="00636943"/>
    <w:rsid w:val="00636C0D"/>
    <w:rsid w:val="00636F04"/>
    <w:rsid w:val="006371F4"/>
    <w:rsid w:val="00637B5A"/>
    <w:rsid w:val="006433F4"/>
    <w:rsid w:val="0064540A"/>
    <w:rsid w:val="00645BB9"/>
    <w:rsid w:val="00647085"/>
    <w:rsid w:val="00647D91"/>
    <w:rsid w:val="00647EE7"/>
    <w:rsid w:val="00651B49"/>
    <w:rsid w:val="00655101"/>
    <w:rsid w:val="00655B64"/>
    <w:rsid w:val="00657105"/>
    <w:rsid w:val="00665B22"/>
    <w:rsid w:val="006663B4"/>
    <w:rsid w:val="00666716"/>
    <w:rsid w:val="006671D2"/>
    <w:rsid w:val="0066728A"/>
    <w:rsid w:val="0066789A"/>
    <w:rsid w:val="006706E8"/>
    <w:rsid w:val="00670D12"/>
    <w:rsid w:val="00672468"/>
    <w:rsid w:val="00674640"/>
    <w:rsid w:val="00675864"/>
    <w:rsid w:val="00676C3B"/>
    <w:rsid w:val="0068017D"/>
    <w:rsid w:val="00680DB9"/>
    <w:rsid w:val="006818D6"/>
    <w:rsid w:val="00681B05"/>
    <w:rsid w:val="00682CA7"/>
    <w:rsid w:val="00682F5B"/>
    <w:rsid w:val="00683A7F"/>
    <w:rsid w:val="006841AE"/>
    <w:rsid w:val="00685F44"/>
    <w:rsid w:val="00691103"/>
    <w:rsid w:val="00692121"/>
    <w:rsid w:val="00695903"/>
    <w:rsid w:val="006A460A"/>
    <w:rsid w:val="006A5848"/>
    <w:rsid w:val="006A6DBD"/>
    <w:rsid w:val="006A71E0"/>
    <w:rsid w:val="006B0279"/>
    <w:rsid w:val="006B1B14"/>
    <w:rsid w:val="006B2653"/>
    <w:rsid w:val="006B517A"/>
    <w:rsid w:val="006B5B15"/>
    <w:rsid w:val="006C0474"/>
    <w:rsid w:val="006C1FB6"/>
    <w:rsid w:val="006C5BDB"/>
    <w:rsid w:val="006C79D4"/>
    <w:rsid w:val="006D2E38"/>
    <w:rsid w:val="006D2E76"/>
    <w:rsid w:val="006D7FCC"/>
    <w:rsid w:val="006E20FC"/>
    <w:rsid w:val="006E2366"/>
    <w:rsid w:val="006E3E18"/>
    <w:rsid w:val="006E467C"/>
    <w:rsid w:val="006E6AFF"/>
    <w:rsid w:val="006F1EBB"/>
    <w:rsid w:val="006F243C"/>
    <w:rsid w:val="006F26C5"/>
    <w:rsid w:val="006F3272"/>
    <w:rsid w:val="006F3624"/>
    <w:rsid w:val="006F3634"/>
    <w:rsid w:val="006F370C"/>
    <w:rsid w:val="006F759F"/>
    <w:rsid w:val="0071229D"/>
    <w:rsid w:val="00714C2F"/>
    <w:rsid w:val="00714F36"/>
    <w:rsid w:val="007229F7"/>
    <w:rsid w:val="00722F35"/>
    <w:rsid w:val="00722FCA"/>
    <w:rsid w:val="00723EF3"/>
    <w:rsid w:val="007242F5"/>
    <w:rsid w:val="00726709"/>
    <w:rsid w:val="00731FD4"/>
    <w:rsid w:val="0073225D"/>
    <w:rsid w:val="0073335C"/>
    <w:rsid w:val="007343A1"/>
    <w:rsid w:val="00735D35"/>
    <w:rsid w:val="007366C4"/>
    <w:rsid w:val="00736C70"/>
    <w:rsid w:val="00741EAB"/>
    <w:rsid w:val="00741FFF"/>
    <w:rsid w:val="00742DB3"/>
    <w:rsid w:val="00743231"/>
    <w:rsid w:val="00743397"/>
    <w:rsid w:val="007433C6"/>
    <w:rsid w:val="007439AB"/>
    <w:rsid w:val="00743F4C"/>
    <w:rsid w:val="007444A9"/>
    <w:rsid w:val="00744B95"/>
    <w:rsid w:val="00745D97"/>
    <w:rsid w:val="007467AB"/>
    <w:rsid w:val="007511AC"/>
    <w:rsid w:val="00751B13"/>
    <w:rsid w:val="00751B5B"/>
    <w:rsid w:val="0075242E"/>
    <w:rsid w:val="007524D5"/>
    <w:rsid w:val="007538AC"/>
    <w:rsid w:val="007568B4"/>
    <w:rsid w:val="0075795E"/>
    <w:rsid w:val="007609B5"/>
    <w:rsid w:val="0076130C"/>
    <w:rsid w:val="00763E51"/>
    <w:rsid w:val="007648E1"/>
    <w:rsid w:val="00766E3D"/>
    <w:rsid w:val="00770146"/>
    <w:rsid w:val="00770D04"/>
    <w:rsid w:val="0077175B"/>
    <w:rsid w:val="00772017"/>
    <w:rsid w:val="007739C8"/>
    <w:rsid w:val="00773E71"/>
    <w:rsid w:val="007768E2"/>
    <w:rsid w:val="00780194"/>
    <w:rsid w:val="007814AC"/>
    <w:rsid w:val="00781565"/>
    <w:rsid w:val="00781E98"/>
    <w:rsid w:val="00783709"/>
    <w:rsid w:val="00784FC4"/>
    <w:rsid w:val="0078686D"/>
    <w:rsid w:val="0079083E"/>
    <w:rsid w:val="00792B84"/>
    <w:rsid w:val="00792EA2"/>
    <w:rsid w:val="00793916"/>
    <w:rsid w:val="00793ABC"/>
    <w:rsid w:val="0079536E"/>
    <w:rsid w:val="00796737"/>
    <w:rsid w:val="007A041A"/>
    <w:rsid w:val="007A2187"/>
    <w:rsid w:val="007A351A"/>
    <w:rsid w:val="007B72ED"/>
    <w:rsid w:val="007B77A8"/>
    <w:rsid w:val="007C14F1"/>
    <w:rsid w:val="007C4295"/>
    <w:rsid w:val="007C5886"/>
    <w:rsid w:val="007C5B44"/>
    <w:rsid w:val="007C5B79"/>
    <w:rsid w:val="007D3FC2"/>
    <w:rsid w:val="007D40EF"/>
    <w:rsid w:val="007D42E7"/>
    <w:rsid w:val="007D5890"/>
    <w:rsid w:val="007D68FF"/>
    <w:rsid w:val="007D693A"/>
    <w:rsid w:val="007D7ABB"/>
    <w:rsid w:val="007E0688"/>
    <w:rsid w:val="007E2420"/>
    <w:rsid w:val="007E342D"/>
    <w:rsid w:val="007E3B27"/>
    <w:rsid w:val="007E4B01"/>
    <w:rsid w:val="007E5754"/>
    <w:rsid w:val="007E5AAD"/>
    <w:rsid w:val="007E6545"/>
    <w:rsid w:val="007F2D00"/>
    <w:rsid w:val="007F6E43"/>
    <w:rsid w:val="007F79E8"/>
    <w:rsid w:val="0080116A"/>
    <w:rsid w:val="00801491"/>
    <w:rsid w:val="00801B52"/>
    <w:rsid w:val="008030C4"/>
    <w:rsid w:val="008032A5"/>
    <w:rsid w:val="00803FC0"/>
    <w:rsid w:val="008044E3"/>
    <w:rsid w:val="008049BE"/>
    <w:rsid w:val="00805D2F"/>
    <w:rsid w:val="00810B03"/>
    <w:rsid w:val="0081120E"/>
    <w:rsid w:val="0081505E"/>
    <w:rsid w:val="008151FB"/>
    <w:rsid w:val="008170CE"/>
    <w:rsid w:val="008179BE"/>
    <w:rsid w:val="008226C8"/>
    <w:rsid w:val="00823ABB"/>
    <w:rsid w:val="00823D9E"/>
    <w:rsid w:val="008262A9"/>
    <w:rsid w:val="00826EF5"/>
    <w:rsid w:val="00827570"/>
    <w:rsid w:val="008363E2"/>
    <w:rsid w:val="008413FD"/>
    <w:rsid w:val="00843682"/>
    <w:rsid w:val="00845935"/>
    <w:rsid w:val="008507E0"/>
    <w:rsid w:val="00850E99"/>
    <w:rsid w:val="00851330"/>
    <w:rsid w:val="00851810"/>
    <w:rsid w:val="00852D9A"/>
    <w:rsid w:val="00852F86"/>
    <w:rsid w:val="00853EFC"/>
    <w:rsid w:val="00854729"/>
    <w:rsid w:val="00854732"/>
    <w:rsid w:val="00855144"/>
    <w:rsid w:val="00855825"/>
    <w:rsid w:val="00860884"/>
    <w:rsid w:val="00860967"/>
    <w:rsid w:val="00861E3E"/>
    <w:rsid w:val="00863DDD"/>
    <w:rsid w:val="00864616"/>
    <w:rsid w:val="008668D4"/>
    <w:rsid w:val="00870C05"/>
    <w:rsid w:val="00871484"/>
    <w:rsid w:val="00872F17"/>
    <w:rsid w:val="0087549B"/>
    <w:rsid w:val="008768B4"/>
    <w:rsid w:val="00880E61"/>
    <w:rsid w:val="00881F4D"/>
    <w:rsid w:val="00883877"/>
    <w:rsid w:val="00884FF4"/>
    <w:rsid w:val="008859CF"/>
    <w:rsid w:val="00885C99"/>
    <w:rsid w:val="00886B39"/>
    <w:rsid w:val="00887820"/>
    <w:rsid w:val="00890443"/>
    <w:rsid w:val="00891409"/>
    <w:rsid w:val="00891778"/>
    <w:rsid w:val="00892F6A"/>
    <w:rsid w:val="008931A8"/>
    <w:rsid w:val="008941C2"/>
    <w:rsid w:val="008948CB"/>
    <w:rsid w:val="0089607E"/>
    <w:rsid w:val="0089786C"/>
    <w:rsid w:val="008A1C03"/>
    <w:rsid w:val="008A20DB"/>
    <w:rsid w:val="008A40F8"/>
    <w:rsid w:val="008B03D2"/>
    <w:rsid w:val="008B1635"/>
    <w:rsid w:val="008B40A8"/>
    <w:rsid w:val="008C0CE8"/>
    <w:rsid w:val="008C0DE7"/>
    <w:rsid w:val="008C47A4"/>
    <w:rsid w:val="008C6A8C"/>
    <w:rsid w:val="008C6B08"/>
    <w:rsid w:val="008D1719"/>
    <w:rsid w:val="008D3266"/>
    <w:rsid w:val="008D6476"/>
    <w:rsid w:val="008E0147"/>
    <w:rsid w:val="008E2880"/>
    <w:rsid w:val="008E41F0"/>
    <w:rsid w:val="008E620C"/>
    <w:rsid w:val="008E68DE"/>
    <w:rsid w:val="008E6D4B"/>
    <w:rsid w:val="008E75AB"/>
    <w:rsid w:val="008E7D35"/>
    <w:rsid w:val="008F087B"/>
    <w:rsid w:val="008F1FE2"/>
    <w:rsid w:val="008F282C"/>
    <w:rsid w:val="008F3827"/>
    <w:rsid w:val="008F3C39"/>
    <w:rsid w:val="008F4B36"/>
    <w:rsid w:val="008F4DAA"/>
    <w:rsid w:val="008F504A"/>
    <w:rsid w:val="008F6727"/>
    <w:rsid w:val="00901643"/>
    <w:rsid w:val="00903945"/>
    <w:rsid w:val="00904BC1"/>
    <w:rsid w:val="00904BE1"/>
    <w:rsid w:val="00905F74"/>
    <w:rsid w:val="00906193"/>
    <w:rsid w:val="00910FA0"/>
    <w:rsid w:val="009129D5"/>
    <w:rsid w:val="0091324B"/>
    <w:rsid w:val="00914AC9"/>
    <w:rsid w:val="009164A3"/>
    <w:rsid w:val="009165F4"/>
    <w:rsid w:val="00916947"/>
    <w:rsid w:val="00920160"/>
    <w:rsid w:val="00922395"/>
    <w:rsid w:val="00922535"/>
    <w:rsid w:val="00924B81"/>
    <w:rsid w:val="00925018"/>
    <w:rsid w:val="00925B97"/>
    <w:rsid w:val="00925DA1"/>
    <w:rsid w:val="009265FF"/>
    <w:rsid w:val="009304C3"/>
    <w:rsid w:val="00931C35"/>
    <w:rsid w:val="00931CCB"/>
    <w:rsid w:val="00934156"/>
    <w:rsid w:val="00934226"/>
    <w:rsid w:val="0094052A"/>
    <w:rsid w:val="009419E9"/>
    <w:rsid w:val="0094471D"/>
    <w:rsid w:val="009470AD"/>
    <w:rsid w:val="00947496"/>
    <w:rsid w:val="009475FB"/>
    <w:rsid w:val="00947F2F"/>
    <w:rsid w:val="00950BD8"/>
    <w:rsid w:val="009514AB"/>
    <w:rsid w:val="009518B3"/>
    <w:rsid w:val="00954ECB"/>
    <w:rsid w:val="00954F29"/>
    <w:rsid w:val="00956E94"/>
    <w:rsid w:val="009570B9"/>
    <w:rsid w:val="0096156C"/>
    <w:rsid w:val="0096220E"/>
    <w:rsid w:val="009631F6"/>
    <w:rsid w:val="009639B8"/>
    <w:rsid w:val="00965734"/>
    <w:rsid w:val="0096616D"/>
    <w:rsid w:val="0096780B"/>
    <w:rsid w:val="009705D6"/>
    <w:rsid w:val="00971E33"/>
    <w:rsid w:val="00971FBB"/>
    <w:rsid w:val="00972867"/>
    <w:rsid w:val="00973D28"/>
    <w:rsid w:val="0097412A"/>
    <w:rsid w:val="0097490C"/>
    <w:rsid w:val="009750F5"/>
    <w:rsid w:val="00975E3D"/>
    <w:rsid w:val="0097657D"/>
    <w:rsid w:val="009801D1"/>
    <w:rsid w:val="00980C58"/>
    <w:rsid w:val="00981B0F"/>
    <w:rsid w:val="00984116"/>
    <w:rsid w:val="00984D3D"/>
    <w:rsid w:val="0098618D"/>
    <w:rsid w:val="009903BF"/>
    <w:rsid w:val="00990792"/>
    <w:rsid w:val="009907CC"/>
    <w:rsid w:val="009923A4"/>
    <w:rsid w:val="00994294"/>
    <w:rsid w:val="00994DCC"/>
    <w:rsid w:val="00995348"/>
    <w:rsid w:val="0099603B"/>
    <w:rsid w:val="009A0DDE"/>
    <w:rsid w:val="009A1035"/>
    <w:rsid w:val="009A338B"/>
    <w:rsid w:val="009A3EDF"/>
    <w:rsid w:val="009A54AA"/>
    <w:rsid w:val="009A60DF"/>
    <w:rsid w:val="009A74D4"/>
    <w:rsid w:val="009A78F1"/>
    <w:rsid w:val="009B5D99"/>
    <w:rsid w:val="009B7C18"/>
    <w:rsid w:val="009C183E"/>
    <w:rsid w:val="009C19C5"/>
    <w:rsid w:val="009C3622"/>
    <w:rsid w:val="009C402D"/>
    <w:rsid w:val="009C6A1F"/>
    <w:rsid w:val="009C7A10"/>
    <w:rsid w:val="009D083E"/>
    <w:rsid w:val="009D1252"/>
    <w:rsid w:val="009D18F7"/>
    <w:rsid w:val="009D2B04"/>
    <w:rsid w:val="009D31D1"/>
    <w:rsid w:val="009D5F94"/>
    <w:rsid w:val="009D78D2"/>
    <w:rsid w:val="009D7E6B"/>
    <w:rsid w:val="009E3080"/>
    <w:rsid w:val="009E318B"/>
    <w:rsid w:val="009E35DC"/>
    <w:rsid w:val="009E5B09"/>
    <w:rsid w:val="009E6CEB"/>
    <w:rsid w:val="009F08E1"/>
    <w:rsid w:val="009F36EE"/>
    <w:rsid w:val="009F52F0"/>
    <w:rsid w:val="009F5592"/>
    <w:rsid w:val="00A001FE"/>
    <w:rsid w:val="00A02219"/>
    <w:rsid w:val="00A02F7D"/>
    <w:rsid w:val="00A04682"/>
    <w:rsid w:val="00A047F3"/>
    <w:rsid w:val="00A067D7"/>
    <w:rsid w:val="00A06BF6"/>
    <w:rsid w:val="00A06EB5"/>
    <w:rsid w:val="00A101F3"/>
    <w:rsid w:val="00A1072B"/>
    <w:rsid w:val="00A12198"/>
    <w:rsid w:val="00A12835"/>
    <w:rsid w:val="00A12D5C"/>
    <w:rsid w:val="00A13E5D"/>
    <w:rsid w:val="00A14606"/>
    <w:rsid w:val="00A161BA"/>
    <w:rsid w:val="00A25144"/>
    <w:rsid w:val="00A25434"/>
    <w:rsid w:val="00A25B84"/>
    <w:rsid w:val="00A30D3F"/>
    <w:rsid w:val="00A35D2C"/>
    <w:rsid w:val="00A411A0"/>
    <w:rsid w:val="00A4499D"/>
    <w:rsid w:val="00A4766A"/>
    <w:rsid w:val="00A503F6"/>
    <w:rsid w:val="00A52A40"/>
    <w:rsid w:val="00A52FC4"/>
    <w:rsid w:val="00A57062"/>
    <w:rsid w:val="00A57824"/>
    <w:rsid w:val="00A628FD"/>
    <w:rsid w:val="00A630CC"/>
    <w:rsid w:val="00A6487A"/>
    <w:rsid w:val="00A65A9D"/>
    <w:rsid w:val="00A71217"/>
    <w:rsid w:val="00A712EE"/>
    <w:rsid w:val="00A72259"/>
    <w:rsid w:val="00A727E9"/>
    <w:rsid w:val="00A74349"/>
    <w:rsid w:val="00A75A5A"/>
    <w:rsid w:val="00A80786"/>
    <w:rsid w:val="00A827D2"/>
    <w:rsid w:val="00A8357E"/>
    <w:rsid w:val="00A836B6"/>
    <w:rsid w:val="00A878A2"/>
    <w:rsid w:val="00A90340"/>
    <w:rsid w:val="00A90527"/>
    <w:rsid w:val="00A90FFD"/>
    <w:rsid w:val="00A92715"/>
    <w:rsid w:val="00A9466C"/>
    <w:rsid w:val="00A95FBA"/>
    <w:rsid w:val="00A96E4F"/>
    <w:rsid w:val="00A9758A"/>
    <w:rsid w:val="00AA495D"/>
    <w:rsid w:val="00AA61AC"/>
    <w:rsid w:val="00AA7033"/>
    <w:rsid w:val="00AB11E9"/>
    <w:rsid w:val="00AB188A"/>
    <w:rsid w:val="00AB3614"/>
    <w:rsid w:val="00AB366D"/>
    <w:rsid w:val="00AB6196"/>
    <w:rsid w:val="00AB7E7B"/>
    <w:rsid w:val="00AC01EB"/>
    <w:rsid w:val="00AC1305"/>
    <w:rsid w:val="00AC2E18"/>
    <w:rsid w:val="00AC4348"/>
    <w:rsid w:val="00AC54CA"/>
    <w:rsid w:val="00AC7673"/>
    <w:rsid w:val="00AD06CA"/>
    <w:rsid w:val="00AD1A57"/>
    <w:rsid w:val="00AD2CD8"/>
    <w:rsid w:val="00AD5B03"/>
    <w:rsid w:val="00AD5DA4"/>
    <w:rsid w:val="00AE0317"/>
    <w:rsid w:val="00AE0EE0"/>
    <w:rsid w:val="00AE21AA"/>
    <w:rsid w:val="00AE3069"/>
    <w:rsid w:val="00AE4833"/>
    <w:rsid w:val="00AE5935"/>
    <w:rsid w:val="00AF076C"/>
    <w:rsid w:val="00AF0934"/>
    <w:rsid w:val="00AF0F16"/>
    <w:rsid w:val="00AF1CD0"/>
    <w:rsid w:val="00AF206A"/>
    <w:rsid w:val="00AF2081"/>
    <w:rsid w:val="00AF24F7"/>
    <w:rsid w:val="00AF3F18"/>
    <w:rsid w:val="00AF4465"/>
    <w:rsid w:val="00AF5215"/>
    <w:rsid w:val="00AF5D71"/>
    <w:rsid w:val="00AF6D75"/>
    <w:rsid w:val="00B00792"/>
    <w:rsid w:val="00B0383C"/>
    <w:rsid w:val="00B04E18"/>
    <w:rsid w:val="00B051C6"/>
    <w:rsid w:val="00B05BC5"/>
    <w:rsid w:val="00B100AC"/>
    <w:rsid w:val="00B101A6"/>
    <w:rsid w:val="00B112AC"/>
    <w:rsid w:val="00B12D5B"/>
    <w:rsid w:val="00B13FDF"/>
    <w:rsid w:val="00B14763"/>
    <w:rsid w:val="00B15309"/>
    <w:rsid w:val="00B15DB0"/>
    <w:rsid w:val="00B17BD0"/>
    <w:rsid w:val="00B2501A"/>
    <w:rsid w:val="00B30EB9"/>
    <w:rsid w:val="00B31780"/>
    <w:rsid w:val="00B31B3C"/>
    <w:rsid w:val="00B31F35"/>
    <w:rsid w:val="00B36935"/>
    <w:rsid w:val="00B36AA0"/>
    <w:rsid w:val="00B36E97"/>
    <w:rsid w:val="00B41F6F"/>
    <w:rsid w:val="00B42453"/>
    <w:rsid w:val="00B4489D"/>
    <w:rsid w:val="00B452EE"/>
    <w:rsid w:val="00B462F1"/>
    <w:rsid w:val="00B50A45"/>
    <w:rsid w:val="00B569FE"/>
    <w:rsid w:val="00B6194D"/>
    <w:rsid w:val="00B619B5"/>
    <w:rsid w:val="00B649C2"/>
    <w:rsid w:val="00B64C52"/>
    <w:rsid w:val="00B64FF6"/>
    <w:rsid w:val="00B66254"/>
    <w:rsid w:val="00B71834"/>
    <w:rsid w:val="00B72BC2"/>
    <w:rsid w:val="00B72C24"/>
    <w:rsid w:val="00B73F43"/>
    <w:rsid w:val="00B7469E"/>
    <w:rsid w:val="00B74A06"/>
    <w:rsid w:val="00B76014"/>
    <w:rsid w:val="00B76E2B"/>
    <w:rsid w:val="00B77D27"/>
    <w:rsid w:val="00B82E0A"/>
    <w:rsid w:val="00B83900"/>
    <w:rsid w:val="00B840FD"/>
    <w:rsid w:val="00B86DEB"/>
    <w:rsid w:val="00B8770C"/>
    <w:rsid w:val="00B8771E"/>
    <w:rsid w:val="00B907C6"/>
    <w:rsid w:val="00B91993"/>
    <w:rsid w:val="00B91C62"/>
    <w:rsid w:val="00B92702"/>
    <w:rsid w:val="00B932AE"/>
    <w:rsid w:val="00B9435A"/>
    <w:rsid w:val="00B963C0"/>
    <w:rsid w:val="00BA02D3"/>
    <w:rsid w:val="00BA0D9D"/>
    <w:rsid w:val="00BB1458"/>
    <w:rsid w:val="00BB3320"/>
    <w:rsid w:val="00BB5239"/>
    <w:rsid w:val="00BB5332"/>
    <w:rsid w:val="00BB632D"/>
    <w:rsid w:val="00BC0F2B"/>
    <w:rsid w:val="00BC4559"/>
    <w:rsid w:val="00BC4CF9"/>
    <w:rsid w:val="00BD24C3"/>
    <w:rsid w:val="00BD2B20"/>
    <w:rsid w:val="00BD2C0F"/>
    <w:rsid w:val="00BD32E9"/>
    <w:rsid w:val="00BD57BD"/>
    <w:rsid w:val="00BD5C73"/>
    <w:rsid w:val="00BD7977"/>
    <w:rsid w:val="00BE097D"/>
    <w:rsid w:val="00BE39CB"/>
    <w:rsid w:val="00BE3B0A"/>
    <w:rsid w:val="00BE569A"/>
    <w:rsid w:val="00BE61A5"/>
    <w:rsid w:val="00BE7592"/>
    <w:rsid w:val="00BF0C54"/>
    <w:rsid w:val="00BF2AA2"/>
    <w:rsid w:val="00BF3BFF"/>
    <w:rsid w:val="00BF4921"/>
    <w:rsid w:val="00BF6E36"/>
    <w:rsid w:val="00BF708C"/>
    <w:rsid w:val="00BF7CC1"/>
    <w:rsid w:val="00C00F32"/>
    <w:rsid w:val="00C010FF"/>
    <w:rsid w:val="00C03468"/>
    <w:rsid w:val="00C04D05"/>
    <w:rsid w:val="00C10B1B"/>
    <w:rsid w:val="00C11B7D"/>
    <w:rsid w:val="00C11EB1"/>
    <w:rsid w:val="00C1210A"/>
    <w:rsid w:val="00C141D8"/>
    <w:rsid w:val="00C2190B"/>
    <w:rsid w:val="00C22524"/>
    <w:rsid w:val="00C22EE3"/>
    <w:rsid w:val="00C23040"/>
    <w:rsid w:val="00C23197"/>
    <w:rsid w:val="00C26B5C"/>
    <w:rsid w:val="00C26C0A"/>
    <w:rsid w:val="00C27469"/>
    <w:rsid w:val="00C27970"/>
    <w:rsid w:val="00C27B18"/>
    <w:rsid w:val="00C30F22"/>
    <w:rsid w:val="00C31308"/>
    <w:rsid w:val="00C40CE5"/>
    <w:rsid w:val="00C41678"/>
    <w:rsid w:val="00C42C2B"/>
    <w:rsid w:val="00C42FB8"/>
    <w:rsid w:val="00C4453B"/>
    <w:rsid w:val="00C511C3"/>
    <w:rsid w:val="00C5558A"/>
    <w:rsid w:val="00C556FA"/>
    <w:rsid w:val="00C56A99"/>
    <w:rsid w:val="00C57B2D"/>
    <w:rsid w:val="00C612D8"/>
    <w:rsid w:val="00C618C0"/>
    <w:rsid w:val="00C627A6"/>
    <w:rsid w:val="00C6362E"/>
    <w:rsid w:val="00C65ACD"/>
    <w:rsid w:val="00C67FF3"/>
    <w:rsid w:val="00C70D31"/>
    <w:rsid w:val="00C71AAF"/>
    <w:rsid w:val="00C72DEF"/>
    <w:rsid w:val="00C733E7"/>
    <w:rsid w:val="00C73F7D"/>
    <w:rsid w:val="00C7646D"/>
    <w:rsid w:val="00C77DD4"/>
    <w:rsid w:val="00C80040"/>
    <w:rsid w:val="00C80086"/>
    <w:rsid w:val="00C81E11"/>
    <w:rsid w:val="00C82429"/>
    <w:rsid w:val="00C8429D"/>
    <w:rsid w:val="00C84EBE"/>
    <w:rsid w:val="00C85668"/>
    <w:rsid w:val="00C90C89"/>
    <w:rsid w:val="00C90F92"/>
    <w:rsid w:val="00C911D7"/>
    <w:rsid w:val="00C91979"/>
    <w:rsid w:val="00C91ACB"/>
    <w:rsid w:val="00C935E7"/>
    <w:rsid w:val="00C95EC3"/>
    <w:rsid w:val="00CA1910"/>
    <w:rsid w:val="00CA4BFD"/>
    <w:rsid w:val="00CA58A3"/>
    <w:rsid w:val="00CA5F15"/>
    <w:rsid w:val="00CA6843"/>
    <w:rsid w:val="00CB2DBD"/>
    <w:rsid w:val="00CB626C"/>
    <w:rsid w:val="00CC35F6"/>
    <w:rsid w:val="00CC3CB5"/>
    <w:rsid w:val="00CC450A"/>
    <w:rsid w:val="00CC4AF5"/>
    <w:rsid w:val="00CC6FF2"/>
    <w:rsid w:val="00CD054B"/>
    <w:rsid w:val="00CD0B87"/>
    <w:rsid w:val="00CD0D11"/>
    <w:rsid w:val="00CD0DA8"/>
    <w:rsid w:val="00CD13B1"/>
    <w:rsid w:val="00CD1EFD"/>
    <w:rsid w:val="00CD44A4"/>
    <w:rsid w:val="00CD5880"/>
    <w:rsid w:val="00CD6940"/>
    <w:rsid w:val="00CD6CED"/>
    <w:rsid w:val="00CD7D2F"/>
    <w:rsid w:val="00CE089A"/>
    <w:rsid w:val="00CE2984"/>
    <w:rsid w:val="00CE2989"/>
    <w:rsid w:val="00CE2DA3"/>
    <w:rsid w:val="00CE2F47"/>
    <w:rsid w:val="00CE3A34"/>
    <w:rsid w:val="00CE5BCA"/>
    <w:rsid w:val="00CE5F9F"/>
    <w:rsid w:val="00CE61BF"/>
    <w:rsid w:val="00CE6E7B"/>
    <w:rsid w:val="00CE79F8"/>
    <w:rsid w:val="00CE7AF2"/>
    <w:rsid w:val="00CF0518"/>
    <w:rsid w:val="00CF08D6"/>
    <w:rsid w:val="00CF7C8E"/>
    <w:rsid w:val="00D00A9A"/>
    <w:rsid w:val="00D0102D"/>
    <w:rsid w:val="00D01402"/>
    <w:rsid w:val="00D01787"/>
    <w:rsid w:val="00D01C46"/>
    <w:rsid w:val="00D02680"/>
    <w:rsid w:val="00D04960"/>
    <w:rsid w:val="00D051A7"/>
    <w:rsid w:val="00D06EA1"/>
    <w:rsid w:val="00D06FDD"/>
    <w:rsid w:val="00D071D0"/>
    <w:rsid w:val="00D16E1A"/>
    <w:rsid w:val="00D17558"/>
    <w:rsid w:val="00D17742"/>
    <w:rsid w:val="00D24493"/>
    <w:rsid w:val="00D25292"/>
    <w:rsid w:val="00D25E66"/>
    <w:rsid w:val="00D31020"/>
    <w:rsid w:val="00D31743"/>
    <w:rsid w:val="00D329E5"/>
    <w:rsid w:val="00D32F59"/>
    <w:rsid w:val="00D33743"/>
    <w:rsid w:val="00D34B57"/>
    <w:rsid w:val="00D42A8F"/>
    <w:rsid w:val="00D42D59"/>
    <w:rsid w:val="00D4393A"/>
    <w:rsid w:val="00D4781A"/>
    <w:rsid w:val="00D518AA"/>
    <w:rsid w:val="00D527AE"/>
    <w:rsid w:val="00D52BC9"/>
    <w:rsid w:val="00D57AA3"/>
    <w:rsid w:val="00D6111C"/>
    <w:rsid w:val="00D63A5B"/>
    <w:rsid w:val="00D63D9A"/>
    <w:rsid w:val="00D641F6"/>
    <w:rsid w:val="00D70E45"/>
    <w:rsid w:val="00D70F17"/>
    <w:rsid w:val="00D734F7"/>
    <w:rsid w:val="00D76051"/>
    <w:rsid w:val="00D76153"/>
    <w:rsid w:val="00D7740F"/>
    <w:rsid w:val="00D82634"/>
    <w:rsid w:val="00D8490F"/>
    <w:rsid w:val="00D86AA6"/>
    <w:rsid w:val="00D87C11"/>
    <w:rsid w:val="00D906AA"/>
    <w:rsid w:val="00D9086F"/>
    <w:rsid w:val="00D90E1E"/>
    <w:rsid w:val="00D910AD"/>
    <w:rsid w:val="00D91821"/>
    <w:rsid w:val="00D92662"/>
    <w:rsid w:val="00D9272E"/>
    <w:rsid w:val="00D936FA"/>
    <w:rsid w:val="00DA01DA"/>
    <w:rsid w:val="00DA1D76"/>
    <w:rsid w:val="00DA213F"/>
    <w:rsid w:val="00DA3BBE"/>
    <w:rsid w:val="00DA567E"/>
    <w:rsid w:val="00DA6A39"/>
    <w:rsid w:val="00DB0222"/>
    <w:rsid w:val="00DB1A53"/>
    <w:rsid w:val="00DB2B1B"/>
    <w:rsid w:val="00DB2D90"/>
    <w:rsid w:val="00DB3348"/>
    <w:rsid w:val="00DB46CE"/>
    <w:rsid w:val="00DB4731"/>
    <w:rsid w:val="00DB4EAB"/>
    <w:rsid w:val="00DB7C05"/>
    <w:rsid w:val="00DC2D93"/>
    <w:rsid w:val="00DC68A4"/>
    <w:rsid w:val="00DD0668"/>
    <w:rsid w:val="00DD0DBA"/>
    <w:rsid w:val="00DD2572"/>
    <w:rsid w:val="00DD3756"/>
    <w:rsid w:val="00DD4066"/>
    <w:rsid w:val="00DD43E5"/>
    <w:rsid w:val="00DD55CA"/>
    <w:rsid w:val="00DE0981"/>
    <w:rsid w:val="00DE2B3A"/>
    <w:rsid w:val="00DF2880"/>
    <w:rsid w:val="00DF451B"/>
    <w:rsid w:val="00DF52A8"/>
    <w:rsid w:val="00DF600F"/>
    <w:rsid w:val="00E00567"/>
    <w:rsid w:val="00E00649"/>
    <w:rsid w:val="00E00CF7"/>
    <w:rsid w:val="00E01CB3"/>
    <w:rsid w:val="00E02F7E"/>
    <w:rsid w:val="00E06112"/>
    <w:rsid w:val="00E11DC9"/>
    <w:rsid w:val="00E12467"/>
    <w:rsid w:val="00E12D54"/>
    <w:rsid w:val="00E141CB"/>
    <w:rsid w:val="00E14ACD"/>
    <w:rsid w:val="00E15D22"/>
    <w:rsid w:val="00E20E09"/>
    <w:rsid w:val="00E23018"/>
    <w:rsid w:val="00E253D4"/>
    <w:rsid w:val="00E25E14"/>
    <w:rsid w:val="00E26EDE"/>
    <w:rsid w:val="00E27D9A"/>
    <w:rsid w:val="00E321D4"/>
    <w:rsid w:val="00E459F1"/>
    <w:rsid w:val="00E45BA7"/>
    <w:rsid w:val="00E54226"/>
    <w:rsid w:val="00E54EED"/>
    <w:rsid w:val="00E55527"/>
    <w:rsid w:val="00E555C1"/>
    <w:rsid w:val="00E56503"/>
    <w:rsid w:val="00E56D58"/>
    <w:rsid w:val="00E62ED0"/>
    <w:rsid w:val="00E6442D"/>
    <w:rsid w:val="00E64568"/>
    <w:rsid w:val="00E662C4"/>
    <w:rsid w:val="00E735F9"/>
    <w:rsid w:val="00E73BAB"/>
    <w:rsid w:val="00E74CE2"/>
    <w:rsid w:val="00E752F0"/>
    <w:rsid w:val="00E7665B"/>
    <w:rsid w:val="00E76CA3"/>
    <w:rsid w:val="00E775E7"/>
    <w:rsid w:val="00E777DE"/>
    <w:rsid w:val="00E77EE4"/>
    <w:rsid w:val="00E8001B"/>
    <w:rsid w:val="00E8022B"/>
    <w:rsid w:val="00E804EF"/>
    <w:rsid w:val="00E8168B"/>
    <w:rsid w:val="00E83D42"/>
    <w:rsid w:val="00E83FB7"/>
    <w:rsid w:val="00E93635"/>
    <w:rsid w:val="00E939AA"/>
    <w:rsid w:val="00E948B7"/>
    <w:rsid w:val="00E969D2"/>
    <w:rsid w:val="00E96A95"/>
    <w:rsid w:val="00EA0FF7"/>
    <w:rsid w:val="00EA21C6"/>
    <w:rsid w:val="00EA3712"/>
    <w:rsid w:val="00EA4B83"/>
    <w:rsid w:val="00EA7E9B"/>
    <w:rsid w:val="00EB01F1"/>
    <w:rsid w:val="00EB0C78"/>
    <w:rsid w:val="00EB101C"/>
    <w:rsid w:val="00EB1588"/>
    <w:rsid w:val="00EB28DB"/>
    <w:rsid w:val="00EB3029"/>
    <w:rsid w:val="00EB409C"/>
    <w:rsid w:val="00EB475B"/>
    <w:rsid w:val="00EC040B"/>
    <w:rsid w:val="00EC36D0"/>
    <w:rsid w:val="00EC437D"/>
    <w:rsid w:val="00EC554E"/>
    <w:rsid w:val="00EC604A"/>
    <w:rsid w:val="00EC7511"/>
    <w:rsid w:val="00EC7969"/>
    <w:rsid w:val="00ED01D7"/>
    <w:rsid w:val="00ED077E"/>
    <w:rsid w:val="00ED1EB1"/>
    <w:rsid w:val="00ED2202"/>
    <w:rsid w:val="00ED3456"/>
    <w:rsid w:val="00ED3F00"/>
    <w:rsid w:val="00ED6C8A"/>
    <w:rsid w:val="00ED7BB5"/>
    <w:rsid w:val="00EE2643"/>
    <w:rsid w:val="00EE3047"/>
    <w:rsid w:val="00EE3145"/>
    <w:rsid w:val="00EE388B"/>
    <w:rsid w:val="00EF0AC4"/>
    <w:rsid w:val="00EF0C52"/>
    <w:rsid w:val="00EF2E75"/>
    <w:rsid w:val="00EF35B3"/>
    <w:rsid w:val="00EF4CB4"/>
    <w:rsid w:val="00EF5614"/>
    <w:rsid w:val="00EF58C1"/>
    <w:rsid w:val="00EF599B"/>
    <w:rsid w:val="00EF5BF0"/>
    <w:rsid w:val="00F00C81"/>
    <w:rsid w:val="00F0476F"/>
    <w:rsid w:val="00F049EE"/>
    <w:rsid w:val="00F04AFC"/>
    <w:rsid w:val="00F0729D"/>
    <w:rsid w:val="00F0783D"/>
    <w:rsid w:val="00F10E70"/>
    <w:rsid w:val="00F127B8"/>
    <w:rsid w:val="00F14587"/>
    <w:rsid w:val="00F166AC"/>
    <w:rsid w:val="00F2538F"/>
    <w:rsid w:val="00F30FAA"/>
    <w:rsid w:val="00F31702"/>
    <w:rsid w:val="00F32393"/>
    <w:rsid w:val="00F33EA6"/>
    <w:rsid w:val="00F359A1"/>
    <w:rsid w:val="00F3754F"/>
    <w:rsid w:val="00F4020C"/>
    <w:rsid w:val="00F41201"/>
    <w:rsid w:val="00F41BF7"/>
    <w:rsid w:val="00F42E31"/>
    <w:rsid w:val="00F4312B"/>
    <w:rsid w:val="00F43CCD"/>
    <w:rsid w:val="00F536FC"/>
    <w:rsid w:val="00F6075E"/>
    <w:rsid w:val="00F607CD"/>
    <w:rsid w:val="00F60BFF"/>
    <w:rsid w:val="00F60CD5"/>
    <w:rsid w:val="00F61DCF"/>
    <w:rsid w:val="00F65E05"/>
    <w:rsid w:val="00F6699E"/>
    <w:rsid w:val="00F72457"/>
    <w:rsid w:val="00F72641"/>
    <w:rsid w:val="00F73BEC"/>
    <w:rsid w:val="00F74292"/>
    <w:rsid w:val="00F74B4B"/>
    <w:rsid w:val="00F74DF4"/>
    <w:rsid w:val="00F75037"/>
    <w:rsid w:val="00F754F0"/>
    <w:rsid w:val="00F76B68"/>
    <w:rsid w:val="00F77343"/>
    <w:rsid w:val="00F77B5C"/>
    <w:rsid w:val="00F811C1"/>
    <w:rsid w:val="00F8223E"/>
    <w:rsid w:val="00F825D2"/>
    <w:rsid w:val="00F84DFC"/>
    <w:rsid w:val="00F85E56"/>
    <w:rsid w:val="00F865BE"/>
    <w:rsid w:val="00F927D4"/>
    <w:rsid w:val="00F92D7C"/>
    <w:rsid w:val="00F93644"/>
    <w:rsid w:val="00F93916"/>
    <w:rsid w:val="00F968E4"/>
    <w:rsid w:val="00FA1222"/>
    <w:rsid w:val="00FA1553"/>
    <w:rsid w:val="00FA4E13"/>
    <w:rsid w:val="00FA559B"/>
    <w:rsid w:val="00FA5D5E"/>
    <w:rsid w:val="00FA6482"/>
    <w:rsid w:val="00FA65DB"/>
    <w:rsid w:val="00FA67B3"/>
    <w:rsid w:val="00FA6B51"/>
    <w:rsid w:val="00FB1385"/>
    <w:rsid w:val="00FC0F12"/>
    <w:rsid w:val="00FC1C3B"/>
    <w:rsid w:val="00FC253E"/>
    <w:rsid w:val="00FC2616"/>
    <w:rsid w:val="00FC2B51"/>
    <w:rsid w:val="00FC2E24"/>
    <w:rsid w:val="00FC5F88"/>
    <w:rsid w:val="00FD26E3"/>
    <w:rsid w:val="00FD41DC"/>
    <w:rsid w:val="00FD522C"/>
    <w:rsid w:val="00FD572B"/>
    <w:rsid w:val="00FD72DB"/>
    <w:rsid w:val="00FD7B03"/>
    <w:rsid w:val="00FE1694"/>
    <w:rsid w:val="00FE4103"/>
    <w:rsid w:val="00FE434C"/>
    <w:rsid w:val="00FE4A32"/>
    <w:rsid w:val="00FF325E"/>
    <w:rsid w:val="00FF37D0"/>
    <w:rsid w:val="00FF4951"/>
    <w:rsid w:val="00FF4AD5"/>
    <w:rsid w:val="00FF4D1C"/>
    <w:rsid w:val="00FF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EF28760"/>
  <w15:chartTrackingRefBased/>
  <w15:docId w15:val="{9543DAF8-D2B9-4E97-8191-26D00FCC7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HTML Keyboard" w:semiHidden="1" w:unhideWhenUsed="1"/>
    <w:lsdException w:name="HTML Preformatted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51306"/>
    <w:pPr>
      <w:spacing w:after="200" w:line="276" w:lineRule="auto"/>
    </w:pPr>
    <w:rPr>
      <w:rFonts w:ascii="Calibri" w:eastAsia="Calibri" w:hAnsi="Calibri"/>
      <w:sz w:val="22"/>
      <w:szCs w:val="22"/>
      <w:lang w:val="uk-UA"/>
    </w:rPr>
  </w:style>
  <w:style w:type="paragraph" w:styleId="3">
    <w:name w:val="heading 3"/>
    <w:basedOn w:val="a"/>
    <w:link w:val="30"/>
    <w:qFormat/>
    <w:rsid w:val="005564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556436"/>
    <w:rPr>
      <w:b/>
      <w:bCs/>
      <w:sz w:val="27"/>
      <w:szCs w:val="27"/>
      <w:lang w:val="x-none" w:eastAsia="x-none"/>
    </w:rPr>
  </w:style>
  <w:style w:type="paragraph" w:styleId="a3">
    <w:name w:val="Normal (Web)"/>
    <w:basedOn w:val="a"/>
    <w:uiPriority w:val="99"/>
    <w:unhideWhenUsed/>
    <w:rsid w:val="005564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styleId="a4">
    <w:name w:val="Hyperlink"/>
    <w:uiPriority w:val="99"/>
    <w:unhideWhenUsed/>
    <w:rsid w:val="00556436"/>
    <w:rPr>
      <w:color w:val="0000FF"/>
      <w:u w:val="single"/>
    </w:rPr>
  </w:style>
  <w:style w:type="character" w:styleId="a5">
    <w:name w:val="Emphasis"/>
    <w:uiPriority w:val="20"/>
    <w:qFormat/>
    <w:rsid w:val="00891778"/>
    <w:rPr>
      <w:i/>
      <w:iCs/>
    </w:rPr>
  </w:style>
  <w:style w:type="paragraph" w:styleId="HTML">
    <w:name w:val="HTML Preformatted"/>
    <w:basedOn w:val="a"/>
    <w:link w:val="HTML0"/>
    <w:uiPriority w:val="99"/>
    <w:unhideWhenUsed/>
    <w:rsid w:val="008917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00"/>
      <w:sz w:val="21"/>
      <w:szCs w:val="21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891778"/>
    <w:rPr>
      <w:rFonts w:ascii="Courier New" w:hAnsi="Courier New"/>
      <w:color w:val="000000"/>
      <w:sz w:val="21"/>
      <w:szCs w:val="21"/>
      <w:lang w:val="x-none" w:eastAsia="x-none"/>
    </w:rPr>
  </w:style>
  <w:style w:type="paragraph" w:styleId="a6">
    <w:name w:val="List Paragraph"/>
    <w:basedOn w:val="a"/>
    <w:uiPriority w:val="34"/>
    <w:qFormat/>
    <w:rsid w:val="000233D1"/>
    <w:pPr>
      <w:ind w:left="720"/>
      <w:contextualSpacing/>
    </w:pPr>
    <w:rPr>
      <w:lang w:val="ru-RU"/>
    </w:rPr>
  </w:style>
  <w:style w:type="paragraph" w:styleId="a7">
    <w:name w:val="Balloon Text"/>
    <w:basedOn w:val="a"/>
    <w:link w:val="a8"/>
    <w:rsid w:val="0008205C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8">
    <w:name w:val="Текст выноски Знак"/>
    <w:link w:val="a7"/>
    <w:rsid w:val="0008205C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390250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Верхний колонтитул Знак"/>
    <w:link w:val="a9"/>
    <w:uiPriority w:val="99"/>
    <w:rsid w:val="00390250"/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rsid w:val="00390250"/>
    <w:pPr>
      <w:tabs>
        <w:tab w:val="center" w:pos="4819"/>
        <w:tab w:val="right" w:pos="9639"/>
      </w:tabs>
    </w:pPr>
    <w:rPr>
      <w:lang w:val="x-none"/>
    </w:rPr>
  </w:style>
  <w:style w:type="character" w:customStyle="1" w:styleId="ac">
    <w:name w:val="Нижний колонтитул Знак"/>
    <w:link w:val="ab"/>
    <w:rsid w:val="00390250"/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745D97"/>
    <w:pPr>
      <w:suppressAutoHyphens/>
      <w:spacing w:after="0" w:line="240" w:lineRule="auto"/>
      <w:ind w:left="720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customStyle="1" w:styleId="31">
    <w:name w:val="Основной текст 31"/>
    <w:basedOn w:val="a"/>
    <w:rsid w:val="00E752F0"/>
    <w:pPr>
      <w:tabs>
        <w:tab w:val="left" w:pos="993"/>
      </w:tabs>
      <w:suppressAutoHyphens/>
      <w:spacing w:before="120" w:after="120" w:line="240" w:lineRule="auto"/>
      <w:jc w:val="both"/>
    </w:pPr>
    <w:rPr>
      <w:rFonts w:ascii="Times New Roman" w:eastAsia="Times New Roman" w:hAnsi="Times New Roman"/>
      <w:sz w:val="28"/>
      <w:szCs w:val="20"/>
      <w:lang w:val="ru-RU" w:eastAsia="ar-SA"/>
    </w:rPr>
  </w:style>
  <w:style w:type="paragraph" w:customStyle="1" w:styleId="rvps2">
    <w:name w:val="rvps2"/>
    <w:basedOn w:val="a"/>
    <w:rsid w:val="0058588C"/>
    <w:pPr>
      <w:spacing w:after="248" w:line="240" w:lineRule="auto"/>
      <w:ind w:firstLine="745"/>
      <w:jc w:val="both"/>
    </w:pPr>
    <w:rPr>
      <w:rFonts w:ascii="Times New Roman" w:eastAsia="Times New Roman" w:hAnsi="Times New Roman"/>
      <w:sz w:val="24"/>
      <w:szCs w:val="24"/>
      <w:lang w:val="ru-RU" w:eastAsia="ru-RU"/>
    </w:rPr>
  </w:style>
  <w:style w:type="numbering" w:customStyle="1" w:styleId="10">
    <w:name w:val="Нет списка1"/>
    <w:next w:val="a2"/>
    <w:uiPriority w:val="99"/>
    <w:semiHidden/>
    <w:unhideWhenUsed/>
    <w:rsid w:val="00956E94"/>
  </w:style>
  <w:style w:type="character" w:customStyle="1" w:styleId="WW8Num1z0">
    <w:name w:val="WW8Num1z0"/>
    <w:rsid w:val="00956E94"/>
    <w:rPr>
      <w:rFonts w:cs="Times New Roman"/>
    </w:rPr>
  </w:style>
  <w:style w:type="character" w:customStyle="1" w:styleId="WW8Num2z0">
    <w:name w:val="WW8Num2z0"/>
    <w:rsid w:val="00956E94"/>
    <w:rPr>
      <w:rFonts w:cs="Times New Roman"/>
    </w:rPr>
  </w:style>
  <w:style w:type="character" w:customStyle="1" w:styleId="WW8Num3z0">
    <w:name w:val="WW8Num3z0"/>
    <w:rsid w:val="00956E94"/>
    <w:rPr>
      <w:rFonts w:cs="Times New Roman"/>
    </w:rPr>
  </w:style>
  <w:style w:type="character" w:customStyle="1" w:styleId="WW8Num4z0">
    <w:name w:val="WW8Num4z0"/>
    <w:rsid w:val="00956E94"/>
    <w:rPr>
      <w:rFonts w:cs="Times New Roman"/>
    </w:rPr>
  </w:style>
  <w:style w:type="character" w:customStyle="1" w:styleId="WW8Num6z0">
    <w:name w:val="WW8Num6z0"/>
    <w:rsid w:val="00956E94"/>
    <w:rPr>
      <w:rFonts w:cs="Times New Roman"/>
    </w:rPr>
  </w:style>
  <w:style w:type="character" w:customStyle="1" w:styleId="WW8Num7z0">
    <w:name w:val="WW8Num7z0"/>
    <w:rsid w:val="00956E94"/>
    <w:rPr>
      <w:rFonts w:cs="Times New Roman"/>
    </w:rPr>
  </w:style>
  <w:style w:type="character" w:customStyle="1" w:styleId="WW8Num8z0">
    <w:name w:val="WW8Num8z0"/>
    <w:rsid w:val="00956E94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56E94"/>
    <w:rPr>
      <w:rFonts w:ascii="Courier New" w:hAnsi="Courier New" w:cs="Courier New"/>
    </w:rPr>
  </w:style>
  <w:style w:type="character" w:customStyle="1" w:styleId="WW8Num8z2">
    <w:name w:val="WW8Num8z2"/>
    <w:rsid w:val="00956E94"/>
    <w:rPr>
      <w:rFonts w:ascii="Wingdings" w:hAnsi="Wingdings"/>
    </w:rPr>
  </w:style>
  <w:style w:type="character" w:customStyle="1" w:styleId="WW8Num8z3">
    <w:name w:val="WW8Num8z3"/>
    <w:rsid w:val="00956E94"/>
    <w:rPr>
      <w:rFonts w:ascii="Symbol" w:hAnsi="Symbol"/>
    </w:rPr>
  </w:style>
  <w:style w:type="character" w:customStyle="1" w:styleId="WW8Num9z0">
    <w:name w:val="WW8Num9z0"/>
    <w:rsid w:val="00956E94"/>
    <w:rPr>
      <w:rFonts w:cs="Times New Roman"/>
    </w:rPr>
  </w:style>
  <w:style w:type="character" w:customStyle="1" w:styleId="WW8Num10z0">
    <w:name w:val="WW8Num10z0"/>
    <w:rsid w:val="00956E94"/>
    <w:rPr>
      <w:rFonts w:cs="Times New Roman"/>
    </w:rPr>
  </w:style>
  <w:style w:type="character" w:customStyle="1" w:styleId="WW8Num11z0">
    <w:name w:val="WW8Num11z0"/>
    <w:rsid w:val="00956E94"/>
    <w:rPr>
      <w:rFonts w:cs="Times New Roman"/>
    </w:rPr>
  </w:style>
  <w:style w:type="character" w:customStyle="1" w:styleId="WW8Num12z0">
    <w:name w:val="WW8Num12z0"/>
    <w:rsid w:val="00956E94"/>
    <w:rPr>
      <w:rFonts w:cs="Times New Roman"/>
    </w:rPr>
  </w:style>
  <w:style w:type="character" w:customStyle="1" w:styleId="WW8Num13z0">
    <w:name w:val="WW8Num13z0"/>
    <w:rsid w:val="00956E94"/>
    <w:rPr>
      <w:rFonts w:cs="Times New Roman"/>
    </w:rPr>
  </w:style>
  <w:style w:type="character" w:customStyle="1" w:styleId="WW8Num14z0">
    <w:name w:val="WW8Num14z0"/>
    <w:rsid w:val="00956E94"/>
    <w:rPr>
      <w:rFonts w:cs="Times New Roman"/>
      <w:b w:val="0"/>
      <w:color w:val="auto"/>
    </w:rPr>
  </w:style>
  <w:style w:type="character" w:customStyle="1" w:styleId="WW8Num14z1">
    <w:name w:val="WW8Num14z1"/>
    <w:rsid w:val="00956E94"/>
    <w:rPr>
      <w:rFonts w:cs="Times New Roman"/>
    </w:rPr>
  </w:style>
  <w:style w:type="character" w:customStyle="1" w:styleId="WW8Num15z0">
    <w:name w:val="WW8Num15z0"/>
    <w:rsid w:val="00956E94"/>
    <w:rPr>
      <w:rFonts w:cs="Times New Roman"/>
    </w:rPr>
  </w:style>
  <w:style w:type="character" w:customStyle="1" w:styleId="WW8Num16z0">
    <w:name w:val="WW8Num16z0"/>
    <w:rsid w:val="00956E94"/>
    <w:rPr>
      <w:rFonts w:cs="Times New Roman"/>
    </w:rPr>
  </w:style>
  <w:style w:type="character" w:customStyle="1" w:styleId="WW8Num18z0">
    <w:name w:val="WW8Num18z0"/>
    <w:rsid w:val="00956E94"/>
    <w:rPr>
      <w:rFonts w:cs="Times New Roman"/>
    </w:rPr>
  </w:style>
  <w:style w:type="character" w:customStyle="1" w:styleId="WW8Num19z0">
    <w:name w:val="WW8Num19z0"/>
    <w:rsid w:val="00956E94"/>
    <w:rPr>
      <w:rFonts w:cs="Times New Roman"/>
    </w:rPr>
  </w:style>
  <w:style w:type="character" w:customStyle="1" w:styleId="WW8Num20z0">
    <w:name w:val="WW8Num20z0"/>
    <w:rsid w:val="00956E94"/>
    <w:rPr>
      <w:rFonts w:cs="Times New Roman"/>
    </w:rPr>
  </w:style>
  <w:style w:type="character" w:customStyle="1" w:styleId="WW8Num21z0">
    <w:name w:val="WW8Num21z0"/>
    <w:rsid w:val="00956E94"/>
    <w:rPr>
      <w:rFonts w:cs="Times New Roman"/>
    </w:rPr>
  </w:style>
  <w:style w:type="character" w:customStyle="1" w:styleId="11">
    <w:name w:val="Основной шрифт абзаца1"/>
    <w:rsid w:val="00956E94"/>
  </w:style>
  <w:style w:type="character" w:customStyle="1" w:styleId="2">
    <w:name w:val="Знак Знак2"/>
    <w:rsid w:val="00956E94"/>
    <w:rPr>
      <w:rFonts w:ascii="Tahoma" w:hAnsi="Tahoma" w:cs="Tahoma"/>
      <w:sz w:val="16"/>
      <w:szCs w:val="16"/>
    </w:rPr>
  </w:style>
  <w:style w:type="character" w:customStyle="1" w:styleId="12">
    <w:name w:val="Знак Знак1"/>
    <w:rsid w:val="00956E94"/>
    <w:rPr>
      <w:rFonts w:cs="Times New Roman"/>
    </w:rPr>
  </w:style>
  <w:style w:type="character" w:customStyle="1" w:styleId="ad">
    <w:name w:val="Знак Знак"/>
    <w:rsid w:val="00956E94"/>
    <w:rPr>
      <w:rFonts w:cs="Times New Roman"/>
    </w:rPr>
  </w:style>
  <w:style w:type="character" w:customStyle="1" w:styleId="ae">
    <w:name w:val="Основной текст Знак"/>
    <w:link w:val="af"/>
    <w:rsid w:val="00956E94"/>
    <w:rPr>
      <w:rFonts w:cs="Calibri"/>
      <w:lang w:eastAsia="ar-SA"/>
    </w:rPr>
  </w:style>
  <w:style w:type="paragraph" w:styleId="af">
    <w:name w:val="Body Text"/>
    <w:basedOn w:val="a"/>
    <w:link w:val="ae"/>
    <w:rsid w:val="00956E94"/>
    <w:pPr>
      <w:suppressAutoHyphens/>
      <w:spacing w:after="120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13">
    <w:name w:val="Основной текст Знак1"/>
    <w:uiPriority w:val="99"/>
    <w:rsid w:val="00956E94"/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Текст выноски Знак1"/>
    <w:uiPriority w:val="99"/>
    <w:semiHidden/>
    <w:rsid w:val="00956E9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5">
    <w:name w:val="Верхний колонтитул Знак1"/>
    <w:uiPriority w:val="99"/>
    <w:semiHidden/>
    <w:rsid w:val="00956E94"/>
    <w:rPr>
      <w:rFonts w:eastAsia="Times New Roman" w:cs="Calibri"/>
      <w:sz w:val="22"/>
      <w:szCs w:val="22"/>
      <w:lang w:eastAsia="ar-SA"/>
    </w:rPr>
  </w:style>
  <w:style w:type="character" w:customStyle="1" w:styleId="16">
    <w:name w:val="Нижний колонтитул Знак1"/>
    <w:uiPriority w:val="99"/>
    <w:semiHidden/>
    <w:rsid w:val="00956E94"/>
    <w:rPr>
      <w:rFonts w:eastAsia="Times New Roman" w:cs="Calibri"/>
      <w:sz w:val="22"/>
      <w:szCs w:val="22"/>
      <w:lang w:eastAsia="ar-SA"/>
    </w:rPr>
  </w:style>
  <w:style w:type="table" w:styleId="af0">
    <w:name w:val="Table Grid"/>
    <w:basedOn w:val="a1"/>
    <w:uiPriority w:val="59"/>
    <w:rsid w:val="00956E94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5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za.kr.gov.u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9B170F-38E2-4EC6-8F29-55D1B6CF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1190</Words>
  <Characters>8758</Characters>
  <Application>Microsoft Office Word</Application>
  <DocSecurity>0</DocSecurity>
  <Lines>72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9929</CharactersWithSpaces>
  <SharedDoc>false</SharedDoc>
  <HLinks>
    <vt:vector size="6" baseType="variant">
      <vt:variant>
        <vt:i4>3145828</vt:i4>
      </vt:variant>
      <vt:variant>
        <vt:i4>0</vt:i4>
      </vt:variant>
      <vt:variant>
        <vt:i4>0</vt:i4>
      </vt:variant>
      <vt:variant>
        <vt:i4>5</vt:i4>
      </vt:variant>
      <vt:variant>
        <vt:lpwstr>http://viza.kr.gov.ua/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ecology408b</dc:creator>
  <cp:keywords/>
  <cp:lastModifiedBy>org312</cp:lastModifiedBy>
  <cp:revision>2</cp:revision>
  <cp:lastPrinted>2023-11-08T12:51:00Z</cp:lastPrinted>
  <dcterms:created xsi:type="dcterms:W3CDTF">2025-02-07T13:39:00Z</dcterms:created>
  <dcterms:modified xsi:type="dcterms:W3CDTF">2025-02-07T13:39:00Z</dcterms:modified>
</cp:coreProperties>
</file>