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11D" w:rsidRPr="00931772" w:rsidRDefault="005A32CD" w:rsidP="00782F46">
      <w:pPr>
        <w:spacing w:after="0" w:line="240" w:lineRule="auto"/>
        <w:ind w:left="6096" w:right="-284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931772">
        <w:rPr>
          <w:rFonts w:ascii="Times New Roman" w:hAnsi="Times New Roman"/>
          <w:i/>
          <w:sz w:val="28"/>
          <w:szCs w:val="28"/>
          <w:lang w:val="uk-UA"/>
        </w:rPr>
        <w:t>ЗАТВЕРДЖЕНО</w:t>
      </w:r>
    </w:p>
    <w:p w:rsidR="0099611D" w:rsidRPr="00931772" w:rsidRDefault="002D1224" w:rsidP="00782F46">
      <w:pPr>
        <w:spacing w:after="0" w:line="240" w:lineRule="auto"/>
        <w:ind w:left="6096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931772">
        <w:rPr>
          <w:rFonts w:ascii="Times New Roman" w:eastAsia="Calibri" w:hAnsi="Times New Roman" w:cs="Times New Roman"/>
          <w:i/>
          <w:sz w:val="28"/>
          <w:szCs w:val="28"/>
          <w:lang w:val="uk-UA"/>
        </w:rPr>
        <w:t>Р</w:t>
      </w:r>
      <w:r w:rsidR="0099611D" w:rsidRPr="00931772">
        <w:rPr>
          <w:rFonts w:ascii="Times New Roman" w:eastAsia="Calibri" w:hAnsi="Times New Roman" w:cs="Times New Roman"/>
          <w:i/>
          <w:sz w:val="28"/>
          <w:szCs w:val="28"/>
          <w:lang w:val="uk-UA"/>
        </w:rPr>
        <w:t>ішення</w:t>
      </w:r>
      <w:r w:rsidRPr="00931772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</w:t>
      </w:r>
      <w:r w:rsidR="0099611D" w:rsidRPr="00931772">
        <w:rPr>
          <w:rFonts w:ascii="Times New Roman" w:eastAsia="Calibri" w:hAnsi="Times New Roman" w:cs="Times New Roman"/>
          <w:i/>
          <w:sz w:val="28"/>
          <w:szCs w:val="28"/>
          <w:lang w:val="uk-UA"/>
        </w:rPr>
        <w:t>виконкому</w:t>
      </w:r>
      <w:r w:rsidRPr="00931772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</w:t>
      </w:r>
      <w:r w:rsidR="0099611D" w:rsidRPr="00931772">
        <w:rPr>
          <w:rFonts w:ascii="Times New Roman" w:eastAsia="Calibri" w:hAnsi="Times New Roman" w:cs="Times New Roman"/>
          <w:i/>
          <w:sz w:val="28"/>
          <w:szCs w:val="28"/>
          <w:lang w:val="uk-UA"/>
        </w:rPr>
        <w:t>міської ради</w:t>
      </w:r>
    </w:p>
    <w:p w:rsidR="00782F46" w:rsidRDefault="00EC0681" w:rsidP="00782F46">
      <w:pPr>
        <w:tabs>
          <w:tab w:val="left" w:pos="5505"/>
          <w:tab w:val="left" w:pos="6090"/>
        </w:tabs>
        <w:spacing w:after="0" w:line="240" w:lineRule="auto"/>
        <w:ind w:left="6096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931772">
        <w:rPr>
          <w:rFonts w:ascii="Times New Roman" w:eastAsia="Calibri" w:hAnsi="Times New Roman" w:cs="Times New Roman"/>
          <w:i/>
          <w:sz w:val="28"/>
          <w:szCs w:val="28"/>
          <w:lang w:val="uk-UA"/>
        </w:rPr>
        <w:t>24.02.2025 №244</w:t>
      </w:r>
      <w:r w:rsidR="00782F46">
        <w:rPr>
          <w:rFonts w:ascii="Times New Roman" w:eastAsia="Calibri" w:hAnsi="Times New Roman" w:cs="Times New Roman"/>
          <w:i/>
          <w:sz w:val="28"/>
          <w:szCs w:val="28"/>
          <w:lang w:val="uk-UA"/>
        </w:rPr>
        <w:t>, зі змінами від</w:t>
      </w:r>
    </w:p>
    <w:p w:rsidR="00FB2738" w:rsidRPr="00931772" w:rsidRDefault="00782F46" w:rsidP="00782F46">
      <w:pPr>
        <w:tabs>
          <w:tab w:val="left" w:pos="5505"/>
          <w:tab w:val="left" w:pos="6090"/>
        </w:tabs>
        <w:spacing w:after="0" w:line="240" w:lineRule="auto"/>
        <w:ind w:left="6096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25.04.2025 №535</w:t>
      </w:r>
      <w:r w:rsidR="00935407">
        <w:rPr>
          <w:rFonts w:ascii="Times New Roman" w:eastAsia="Calibri" w:hAnsi="Times New Roman" w:cs="Times New Roman"/>
          <w:i/>
          <w:sz w:val="28"/>
          <w:szCs w:val="28"/>
          <w:lang w:val="uk-UA"/>
        </w:rPr>
        <w:t>, 23.05.2025 №658</w:t>
      </w:r>
      <w:r w:rsidR="001E299A">
        <w:rPr>
          <w:rFonts w:ascii="Times New Roman" w:eastAsia="Calibri" w:hAnsi="Times New Roman" w:cs="Times New Roman"/>
          <w:i/>
          <w:sz w:val="28"/>
          <w:szCs w:val="28"/>
          <w:lang w:val="uk-UA"/>
        </w:rPr>
        <w:t>,23.06.2025 №774</w:t>
      </w:r>
      <w:r w:rsidR="0036592C">
        <w:rPr>
          <w:rFonts w:ascii="Times New Roman" w:eastAsia="Calibri" w:hAnsi="Times New Roman" w:cs="Times New Roman"/>
          <w:i/>
          <w:sz w:val="28"/>
          <w:szCs w:val="28"/>
          <w:lang w:val="uk-UA"/>
        </w:rPr>
        <w:t>, 25.07.2025 №902</w:t>
      </w:r>
    </w:p>
    <w:p w:rsidR="00820C5A" w:rsidRPr="00931772" w:rsidRDefault="00820C5A" w:rsidP="00782F46">
      <w:pPr>
        <w:tabs>
          <w:tab w:val="left" w:pos="609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FB2738" w:rsidRPr="00931772" w:rsidRDefault="00FB2738" w:rsidP="00782F46">
      <w:pPr>
        <w:tabs>
          <w:tab w:val="left" w:pos="609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AF7C63" w:rsidRPr="00931772" w:rsidRDefault="00AF7C63" w:rsidP="002B115B">
      <w:pPr>
        <w:tabs>
          <w:tab w:val="left" w:pos="609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93177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Склад</w:t>
      </w:r>
    </w:p>
    <w:p w:rsidR="00B64E6B" w:rsidRPr="00931772" w:rsidRDefault="00AF7C63" w:rsidP="000A2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</w:pPr>
      <w:r w:rsidRPr="0093177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Центру адміністративних</w:t>
      </w:r>
      <w:r w:rsidR="009A6353" w:rsidRPr="0093177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 xml:space="preserve"> </w:t>
      </w:r>
      <w:r w:rsidRPr="0093177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послуг «Віза»</w:t>
      </w:r>
    </w:p>
    <w:p w:rsidR="00437D5E" w:rsidRPr="00931772" w:rsidRDefault="002E7204" w:rsidP="000A2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</w:pPr>
      <w:r w:rsidRPr="00931772">
        <w:rPr>
          <w:rFonts w:ascii="Times New Roman" w:hAnsi="Times New Roman" w:cs="Times New Roman"/>
          <w:b/>
          <w:i/>
          <w:sz w:val="28"/>
          <w:szCs w:val="28"/>
          <w:lang w:val="uk-UA"/>
        </w:rPr>
        <w:t>(«Центр Дії»)</w:t>
      </w:r>
      <w:r w:rsidR="00B64E6B" w:rsidRPr="0093177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93177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виконкому Криворізької міської ради</w:t>
      </w:r>
    </w:p>
    <w:p w:rsidR="005C3F08" w:rsidRPr="00931772" w:rsidRDefault="005C3F08" w:rsidP="00437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14"/>
          <w:szCs w:val="14"/>
          <w:lang w:val="uk-UA" w:eastAsia="ru-RU"/>
        </w:rPr>
      </w:pPr>
    </w:p>
    <w:tbl>
      <w:tblPr>
        <w:tblStyle w:val="a8"/>
        <w:tblpPr w:leftFromText="180" w:rightFromText="180" w:vertAnchor="text" w:tblpX="-318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606"/>
        <w:gridCol w:w="6193"/>
        <w:gridCol w:w="3261"/>
      </w:tblGrid>
      <w:tr w:rsidR="00820C5A" w:rsidRPr="00931772" w:rsidTr="00820C5A"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n/n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ind w:right="-73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</w:t>
            </w:r>
          </w:p>
          <w:p w:rsidR="00820C5A" w:rsidRPr="00931772" w:rsidRDefault="00820C5A" w:rsidP="00820C5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підрозділу та служб </w:t>
            </w:r>
            <w:r w:rsidRPr="0093177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>Центру адміністративних послуг «Віза»</w:t>
            </w:r>
            <w:r w:rsidRPr="0093177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(«Центр Дії») виконкому Криворізької міської ради</w:t>
            </w:r>
          </w:p>
          <w:p w:rsidR="00820C5A" w:rsidRPr="00931772" w:rsidRDefault="00820C5A" w:rsidP="00820C5A">
            <w:pPr>
              <w:ind w:right="-73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</w:p>
        </w:tc>
        <w:tc>
          <w:tcPr>
            <w:tcW w:w="3261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Час та </w:t>
            </w:r>
            <w:r w:rsidR="00813423"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  <w:r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прийому замовників послуг</w:t>
            </w:r>
          </w:p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у </w:t>
            </w:r>
            <w:r w:rsidRPr="0093177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 xml:space="preserve">Центрі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>адміністра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>-</w:t>
            </w:r>
          </w:p>
          <w:p w:rsidR="00820C5A" w:rsidRPr="00931772" w:rsidRDefault="00820C5A" w:rsidP="00820C5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93177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>тивних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 xml:space="preserve"> послуг «Віза» </w:t>
            </w:r>
            <w:r w:rsidRPr="0093177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(«Центр Дії») </w:t>
            </w:r>
            <w:proofErr w:type="spellStart"/>
            <w:r w:rsidRPr="0093177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викон</w:t>
            </w:r>
            <w:proofErr w:type="spellEnd"/>
            <w:r w:rsidRPr="0093177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-кому Криворізької міської ради</w:t>
            </w:r>
            <w:r w:rsidRPr="009317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*</w:t>
            </w:r>
          </w:p>
        </w:tc>
      </w:tr>
      <w:tr w:rsidR="00820C5A" w:rsidRPr="00931772" w:rsidTr="00820C5A"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193" w:type="dxa"/>
            <w:tcBorders>
              <w:bottom w:val="single" w:sz="4" w:space="0" w:color="auto"/>
            </w:tcBorders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</w:tr>
      <w:tr w:rsidR="00820C5A" w:rsidRPr="00931772" w:rsidTr="00820C5A">
        <w:trPr>
          <w:trHeight w:val="1430"/>
        </w:trPr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Департамент адміністративних послуг виконкому Криворізької міської ради</w:t>
            </w:r>
          </w:p>
        </w:tc>
        <w:tc>
          <w:tcPr>
            <w:tcW w:w="3261" w:type="dxa"/>
          </w:tcPr>
          <w:p w:rsidR="00820C5A" w:rsidRPr="00931772" w:rsidRDefault="00813423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820C5A"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онеділок, середа, четвер, п’ятниця, субота,  8.00 – 15.30, вівторок, 8.00 – 20.00;</w:t>
            </w:r>
            <w:r w:rsidR="00820C5A"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Молодіжна,</w:t>
            </w:r>
            <w:r w:rsidR="00C525DF"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1, 1</w:t>
            </w:r>
            <w:r w:rsidR="00782F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</w:tr>
      <w:tr w:rsidR="00820C5A" w:rsidRPr="00931772" w:rsidTr="00820C5A">
        <w:trPr>
          <w:trHeight w:val="1055"/>
        </w:trPr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Департамент регулювання містобудівної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діяль-ності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земельних відносин виконкому Криво-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різької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міської ради</w:t>
            </w:r>
          </w:p>
        </w:tc>
        <w:tc>
          <w:tcPr>
            <w:tcW w:w="3261" w:type="dxa"/>
          </w:tcPr>
          <w:p w:rsidR="00820C5A" w:rsidRPr="00931772" w:rsidRDefault="00820C5A" w:rsidP="00820C5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Вівторок, четвер, 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08.00 – 15.30; </w:t>
            </w: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</w:t>
            </w:r>
            <w:r w:rsidR="00C525DF"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20C5A" w:rsidRPr="00931772" w:rsidTr="00820C5A"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Департамент соціальної політики виконкому Криворізької міської ради</w:t>
            </w:r>
          </w:p>
          <w:p w:rsidR="00820C5A" w:rsidRPr="00931772" w:rsidRDefault="00820C5A" w:rsidP="00820C5A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61" w:type="dxa"/>
          </w:tcPr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Понеділок, вівторок, середа, четвер, п’ятниця, 08.00 – 15.30;  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Молодіжна,</w:t>
            </w:r>
            <w:r w:rsidR="00C525DF"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820C5A" w:rsidRPr="00931772" w:rsidTr="00820C5A"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Департамент розвитку інфраструктури міста виконкому Криворізької міської ради</w:t>
            </w:r>
          </w:p>
          <w:p w:rsidR="00820C5A" w:rsidRPr="00931772" w:rsidRDefault="00820C5A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8"/>
                <w:szCs w:val="8"/>
                <w:lang w:val="uk-UA" w:eastAsia="ru-RU"/>
              </w:rPr>
            </w:pPr>
          </w:p>
        </w:tc>
        <w:tc>
          <w:tcPr>
            <w:tcW w:w="3261" w:type="dxa"/>
          </w:tcPr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Четвер, 08.00 – 15.30; 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Молодіжна,</w:t>
            </w:r>
            <w:r w:rsidR="00C525DF"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820C5A" w:rsidRPr="00931772" w:rsidTr="00820C5A"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з питань реєстрації виконкому Криворізької міської ради</w:t>
            </w:r>
          </w:p>
          <w:p w:rsidR="00820C5A" w:rsidRPr="00931772" w:rsidRDefault="00820C5A" w:rsidP="00820C5A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61" w:type="dxa"/>
          </w:tcPr>
          <w:p w:rsidR="00820C5A" w:rsidRPr="00931772" w:rsidRDefault="00820C5A" w:rsidP="00626D10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Консультації з питань державної </w:t>
            </w:r>
            <w:r w:rsidRPr="009317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реєстрації ре-</w:t>
            </w:r>
            <w:proofErr w:type="spellStart"/>
            <w:r w:rsidRPr="009317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чових</w:t>
            </w:r>
            <w:proofErr w:type="spellEnd"/>
            <w:r w:rsidRPr="009317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прав на нерухоме майно –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вівторок, середа, четвер, 08.00 – 15.30;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консультації з питань державної </w:t>
            </w:r>
            <w:r w:rsidRPr="009317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реєстрації юридичних осіб, </w:t>
            </w:r>
            <w:proofErr w:type="spellStart"/>
            <w:r w:rsidRPr="009317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фізич</w:t>
            </w:r>
            <w:proofErr w:type="spellEnd"/>
            <w:r w:rsidRPr="0093177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-них осіб-підприємців–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понеділок, вівторок, середа, четвер, п’ятниця,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08.00– 15.30;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 Молодіжна,</w:t>
            </w:r>
            <w:r w:rsidR="00C525DF"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20C5A" w:rsidRPr="00931772" w:rsidTr="00820C5A"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6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розвитку підприємництва виконкому Криворізької міської ради</w:t>
            </w:r>
          </w:p>
        </w:tc>
        <w:tc>
          <w:tcPr>
            <w:tcW w:w="3261" w:type="dxa"/>
          </w:tcPr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Понеділок, вівторок, середа, четвер, п’ятниця, 08.00 – 15.30;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Молодіжна,</w:t>
            </w:r>
            <w:r w:rsidR="00C525DF"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782F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</w:tr>
      <w:tr w:rsidR="00820C5A" w:rsidRPr="00931772" w:rsidTr="00820C5A">
        <w:tc>
          <w:tcPr>
            <w:tcW w:w="606" w:type="dxa"/>
          </w:tcPr>
          <w:p w:rsidR="00820C5A" w:rsidRPr="00931772" w:rsidRDefault="00820C5A" w:rsidP="00820C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комунальної власності міста</w:t>
            </w:r>
            <w:r w:rsidRPr="00931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викон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-кому Криворізької міської ради</w:t>
            </w:r>
          </w:p>
        </w:tc>
        <w:tc>
          <w:tcPr>
            <w:tcW w:w="3261" w:type="dxa"/>
          </w:tcPr>
          <w:p w:rsidR="00820C5A" w:rsidRPr="00931772" w:rsidRDefault="00820C5A" w:rsidP="00820C5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 08.00 – 15.30;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</w:t>
            </w:r>
            <w:r w:rsidR="00C525DF"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17612B" w:rsidRPr="00931772" w:rsidTr="00156C1B">
        <w:tc>
          <w:tcPr>
            <w:tcW w:w="606" w:type="dxa"/>
          </w:tcPr>
          <w:p w:rsidR="0017612B" w:rsidRPr="00931772" w:rsidRDefault="0058017F" w:rsidP="005801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6193" w:type="dxa"/>
          </w:tcPr>
          <w:p w:rsidR="0017612B" w:rsidRPr="00931772" w:rsidRDefault="0017612B" w:rsidP="0017612B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з питань контролю за станом благоустрою виконкому Криворізької міської ради </w:t>
            </w:r>
          </w:p>
        </w:tc>
        <w:tc>
          <w:tcPr>
            <w:tcW w:w="3261" w:type="dxa"/>
          </w:tcPr>
          <w:p w:rsidR="0017612B" w:rsidRPr="00931772" w:rsidRDefault="0017612B" w:rsidP="001761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</w:t>
            </w:r>
            <w:r w:rsidR="00AA50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08.00 – 15.30; </w:t>
            </w:r>
          </w:p>
          <w:p w:rsidR="0017612B" w:rsidRPr="00931772" w:rsidRDefault="0017612B" w:rsidP="001761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Молодіжна, 1</w:t>
            </w:r>
          </w:p>
        </w:tc>
      </w:tr>
      <w:tr w:rsidR="0017612B" w:rsidRPr="00931772" w:rsidTr="00156C1B">
        <w:tc>
          <w:tcPr>
            <w:tcW w:w="606" w:type="dxa"/>
          </w:tcPr>
          <w:p w:rsidR="0017612B" w:rsidRPr="00931772" w:rsidRDefault="0058017F" w:rsidP="001761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6193" w:type="dxa"/>
          </w:tcPr>
          <w:p w:rsidR="0017612B" w:rsidRPr="00931772" w:rsidRDefault="0017612B" w:rsidP="00B03A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охорони здоров’я виконкому Криво-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різької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міської ради   </w:t>
            </w:r>
          </w:p>
        </w:tc>
        <w:tc>
          <w:tcPr>
            <w:tcW w:w="3261" w:type="dxa"/>
          </w:tcPr>
          <w:p w:rsidR="0017612B" w:rsidRPr="00931772" w:rsidRDefault="0017612B" w:rsidP="00B03A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Понеділок, вівторок, середа, четвер, п’ятниця, 08.00 – 15.30;</w:t>
            </w:r>
          </w:p>
          <w:p w:rsidR="0017612B" w:rsidRPr="00931772" w:rsidRDefault="0017612B" w:rsidP="00B03A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Молодіжна, 1**</w:t>
            </w:r>
          </w:p>
        </w:tc>
      </w:tr>
      <w:tr w:rsidR="00820C5A" w:rsidRPr="00931772" w:rsidTr="00820C5A">
        <w:tc>
          <w:tcPr>
            <w:tcW w:w="606" w:type="dxa"/>
          </w:tcPr>
          <w:p w:rsidR="00820C5A" w:rsidRPr="00931772" w:rsidRDefault="0058017F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з питань державного архітектурно-буді</w:t>
            </w:r>
            <w:r w:rsidR="00C525DF"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вельного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контролю виконкому Криворізької міської ради   </w:t>
            </w:r>
          </w:p>
          <w:p w:rsidR="00820C5A" w:rsidRPr="00931772" w:rsidRDefault="00820C5A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8"/>
                <w:szCs w:val="8"/>
                <w:lang w:val="uk-UA" w:eastAsia="ru-RU"/>
              </w:rPr>
            </w:pPr>
          </w:p>
        </w:tc>
        <w:tc>
          <w:tcPr>
            <w:tcW w:w="3261" w:type="dxa"/>
          </w:tcPr>
          <w:p w:rsidR="00C525DF" w:rsidRPr="00931772" w:rsidRDefault="00820C5A" w:rsidP="00820C5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 08.00 – 15.30;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20C5A" w:rsidRPr="00931772" w:rsidRDefault="00820C5A" w:rsidP="00820C5A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C525DF"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Молодіжна,</w:t>
            </w:r>
            <w:r w:rsidR="00C525DF"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58017F" w:rsidRPr="00931772" w:rsidTr="00820C5A">
        <w:trPr>
          <w:trHeight w:val="147"/>
        </w:trPr>
        <w:tc>
          <w:tcPr>
            <w:tcW w:w="606" w:type="dxa"/>
          </w:tcPr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6193" w:type="dxa"/>
          </w:tcPr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Відділ з питань реклами виконкому Криворізької міської ради</w:t>
            </w:r>
          </w:p>
        </w:tc>
        <w:tc>
          <w:tcPr>
            <w:tcW w:w="3261" w:type="dxa"/>
          </w:tcPr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Четвер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08.00 – 15.30;</w:t>
            </w:r>
          </w:p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 1</w:t>
            </w:r>
          </w:p>
        </w:tc>
      </w:tr>
      <w:tr w:rsidR="0058017F" w:rsidRPr="00931772" w:rsidTr="00820C5A">
        <w:trPr>
          <w:trHeight w:val="147"/>
        </w:trPr>
        <w:tc>
          <w:tcPr>
            <w:tcW w:w="606" w:type="dxa"/>
          </w:tcPr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6193" w:type="dxa"/>
          </w:tcPr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Архівний відділ виконкому Криворізької міської ради</w:t>
            </w:r>
          </w:p>
        </w:tc>
        <w:tc>
          <w:tcPr>
            <w:tcW w:w="3261" w:type="dxa"/>
          </w:tcPr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Понеділок, вівторок, середа, четвер, п’ятниця, 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08.00 – 15.30;</w:t>
            </w:r>
          </w:p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 1</w:t>
            </w:r>
          </w:p>
        </w:tc>
      </w:tr>
      <w:tr w:rsidR="0058017F" w:rsidRPr="00931772" w:rsidTr="00820C5A">
        <w:trPr>
          <w:trHeight w:val="147"/>
        </w:trPr>
        <w:tc>
          <w:tcPr>
            <w:tcW w:w="606" w:type="dxa"/>
          </w:tcPr>
          <w:p w:rsidR="0058017F" w:rsidRPr="00931772" w:rsidRDefault="0058017F" w:rsidP="0058017F">
            <w:pPr>
              <w:tabs>
                <w:tab w:val="left" w:pos="426"/>
                <w:tab w:val="left" w:pos="1134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6193" w:type="dxa"/>
          </w:tcPr>
          <w:p w:rsidR="0058017F" w:rsidRPr="00931772" w:rsidRDefault="0058017F" w:rsidP="0058017F">
            <w:pPr>
              <w:tabs>
                <w:tab w:val="left" w:pos="426"/>
                <w:tab w:val="left" w:pos="1134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Відділ взаємодії з правоохоронними органами та оборонної роботи апарату міської ради і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-кому  </w:t>
            </w:r>
          </w:p>
        </w:tc>
        <w:tc>
          <w:tcPr>
            <w:tcW w:w="3261" w:type="dxa"/>
          </w:tcPr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Понеділок, вівторок, середа, четвер, п’ятниця, 08.00 – 15.30; </w:t>
            </w:r>
          </w:p>
          <w:p w:rsidR="0058017F" w:rsidRPr="00931772" w:rsidRDefault="0058017F" w:rsidP="0058017F">
            <w:pPr>
              <w:pStyle w:val="a7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 1</w:t>
            </w:r>
          </w:p>
        </w:tc>
      </w:tr>
      <w:tr w:rsidR="00820C5A" w:rsidRPr="00931772" w:rsidTr="00820C5A">
        <w:trPr>
          <w:trHeight w:val="147"/>
        </w:trPr>
        <w:tc>
          <w:tcPr>
            <w:tcW w:w="606" w:type="dxa"/>
          </w:tcPr>
          <w:p w:rsidR="00820C5A" w:rsidRPr="00931772" w:rsidRDefault="0058017F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tabs>
                <w:tab w:val="left" w:pos="142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праці та соціального захисту </w:t>
            </w:r>
            <w:proofErr w:type="spellStart"/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насе</w:t>
            </w:r>
            <w:r w:rsidR="00C525DF" w:rsidRPr="00931772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лення</w:t>
            </w:r>
            <w:proofErr w:type="spellEnd"/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виконкомів районних у місті рад (віддалені робочі місця)</w:t>
            </w:r>
          </w:p>
        </w:tc>
        <w:tc>
          <w:tcPr>
            <w:tcW w:w="3261" w:type="dxa"/>
          </w:tcPr>
          <w:p w:rsidR="00C525DF" w:rsidRPr="00931772" w:rsidRDefault="00820C5A" w:rsidP="00C525DF">
            <w:pPr>
              <w:tabs>
                <w:tab w:val="left" w:pos="142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Понеділок, вівторок, середа, четвер, п'ятниця,  08.00 – 15.30; </w:t>
            </w:r>
          </w:p>
          <w:p w:rsidR="00820C5A" w:rsidRPr="00931772" w:rsidRDefault="00820C5A" w:rsidP="00C525DF">
            <w:pPr>
              <w:tabs>
                <w:tab w:val="left" w:pos="142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C525DF"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Молодіжна,</w:t>
            </w:r>
            <w:r w:rsidR="00C525DF"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82F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</w:tr>
      <w:tr w:rsidR="00820C5A" w:rsidRPr="00931772" w:rsidTr="00820C5A">
        <w:trPr>
          <w:trHeight w:val="147"/>
        </w:trPr>
        <w:tc>
          <w:tcPr>
            <w:tcW w:w="606" w:type="dxa"/>
          </w:tcPr>
          <w:p w:rsidR="00820C5A" w:rsidRPr="00931772" w:rsidRDefault="0058017F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6193" w:type="dxa"/>
          </w:tcPr>
          <w:p w:rsidR="00820C5A" w:rsidRPr="00931772" w:rsidRDefault="00820C5A" w:rsidP="00820C5A">
            <w:pPr>
              <w:pStyle w:val="a7"/>
              <w:tabs>
                <w:tab w:val="left" w:pos="142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Відділи (комітети) у справах сім’ї та молоді виконкомів районних у місті рад (віддалені робочі місця)</w:t>
            </w:r>
          </w:p>
        </w:tc>
        <w:tc>
          <w:tcPr>
            <w:tcW w:w="3261" w:type="dxa"/>
          </w:tcPr>
          <w:p w:rsidR="00820C5A" w:rsidRPr="00931772" w:rsidRDefault="00820C5A" w:rsidP="00820C5A">
            <w:pPr>
              <w:pStyle w:val="a7"/>
              <w:tabs>
                <w:tab w:val="left" w:pos="142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Вівторок, 08.00 – 15.30; </w:t>
            </w:r>
            <w:proofErr w:type="spellStart"/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C525DF" w:rsidRPr="009317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Молодіжна,</w:t>
            </w:r>
            <w:r w:rsidR="00C525DF" w:rsidRPr="009317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31772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36592C" w:rsidRPr="00931772" w:rsidTr="00820C5A">
        <w:tc>
          <w:tcPr>
            <w:tcW w:w="606" w:type="dxa"/>
          </w:tcPr>
          <w:p w:rsidR="0036592C" w:rsidRPr="00931772" w:rsidRDefault="0036592C" w:rsidP="0058017F">
            <w:pPr>
              <w:tabs>
                <w:tab w:val="left" w:pos="426"/>
                <w:tab w:val="left" w:pos="1134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6193" w:type="dxa"/>
          </w:tcPr>
          <w:p w:rsidR="0036592C" w:rsidRPr="00931772" w:rsidRDefault="0036592C" w:rsidP="0058017F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Комунальне підприємство теплових мереж «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Кри-воріжтепломережа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  <w:p w:rsidR="0036592C" w:rsidRPr="00931772" w:rsidRDefault="0036592C" w:rsidP="0058017F">
            <w:pPr>
              <w:tabs>
                <w:tab w:val="left" w:pos="426"/>
                <w:tab w:val="left" w:pos="1134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</w:tcPr>
          <w:p w:rsidR="0036592C" w:rsidRPr="00931772" w:rsidRDefault="0036592C" w:rsidP="005801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 08.00 – 15.30;</w:t>
            </w:r>
          </w:p>
          <w:p w:rsidR="0036592C" w:rsidRPr="00931772" w:rsidRDefault="0036592C" w:rsidP="0058017F">
            <w:pPr>
              <w:pStyle w:val="a7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 1</w:t>
            </w:r>
          </w:p>
        </w:tc>
      </w:tr>
      <w:tr w:rsidR="0036592C" w:rsidRPr="00931772" w:rsidTr="00820C5A">
        <w:tc>
          <w:tcPr>
            <w:tcW w:w="606" w:type="dxa"/>
          </w:tcPr>
          <w:p w:rsidR="0036592C" w:rsidRPr="00931772" w:rsidRDefault="0036592C" w:rsidP="005801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6193" w:type="dxa"/>
          </w:tcPr>
          <w:p w:rsidR="0036592C" w:rsidRPr="00931772" w:rsidRDefault="0036592C" w:rsidP="0058017F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6"/>
                <w:szCs w:val="6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Комунальне підприємство «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Кривбасводоканал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3261" w:type="dxa"/>
          </w:tcPr>
          <w:p w:rsidR="00AA5027" w:rsidRDefault="0036592C" w:rsidP="005801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Вівторок, ч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етвер, </w:t>
            </w:r>
          </w:p>
          <w:p w:rsidR="0036592C" w:rsidRPr="00931772" w:rsidRDefault="0036592C" w:rsidP="005801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08.00 – 15.30; </w:t>
            </w:r>
          </w:p>
          <w:p w:rsidR="0036592C" w:rsidRPr="00931772" w:rsidRDefault="0036592C" w:rsidP="0058017F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 1</w:t>
            </w:r>
          </w:p>
        </w:tc>
      </w:tr>
      <w:tr w:rsidR="0036592C" w:rsidRPr="00931772" w:rsidTr="00820C5A">
        <w:tc>
          <w:tcPr>
            <w:tcW w:w="606" w:type="dxa"/>
          </w:tcPr>
          <w:p w:rsidR="0036592C" w:rsidRPr="00931772" w:rsidRDefault="0036592C" w:rsidP="005801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6193" w:type="dxa"/>
          </w:tcPr>
          <w:p w:rsidR="0036592C" w:rsidRPr="00931772" w:rsidRDefault="0036592C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Криворізьке районне управління Головного управління Державної служби з надзвичайних ситуацій України у Дніпропетровській області</w:t>
            </w:r>
          </w:p>
          <w:p w:rsidR="0036592C" w:rsidRPr="00931772" w:rsidRDefault="0036592C" w:rsidP="0058017F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61" w:type="dxa"/>
          </w:tcPr>
          <w:p w:rsidR="0036592C" w:rsidRPr="00931772" w:rsidRDefault="0036592C" w:rsidP="005801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Четвер,  08.00 – 15.30;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Молодіжна, 1**</w:t>
            </w:r>
          </w:p>
        </w:tc>
      </w:tr>
      <w:tr w:rsidR="0036592C" w:rsidRPr="00931772" w:rsidTr="00820C5A">
        <w:tc>
          <w:tcPr>
            <w:tcW w:w="606" w:type="dxa"/>
          </w:tcPr>
          <w:p w:rsidR="0036592C" w:rsidRPr="00931772" w:rsidRDefault="0036592C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19</w:t>
            </w:r>
          </w:p>
        </w:tc>
        <w:tc>
          <w:tcPr>
            <w:tcW w:w="6193" w:type="dxa"/>
          </w:tcPr>
          <w:p w:rsidR="0036592C" w:rsidRPr="00931772" w:rsidRDefault="0036592C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6"/>
                <w:szCs w:val="6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Головне управління ДПС у Дніпропетровській області</w:t>
            </w:r>
          </w:p>
        </w:tc>
        <w:tc>
          <w:tcPr>
            <w:tcW w:w="3261" w:type="dxa"/>
          </w:tcPr>
          <w:p w:rsidR="0036592C" w:rsidRPr="00931772" w:rsidRDefault="0036592C" w:rsidP="00C525D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Четвер,  08.00 – 15.30;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Молодіжна,1</w:t>
            </w:r>
          </w:p>
        </w:tc>
      </w:tr>
      <w:tr w:rsidR="0036592C" w:rsidRPr="00931772" w:rsidTr="00820C5A">
        <w:tc>
          <w:tcPr>
            <w:tcW w:w="606" w:type="dxa"/>
          </w:tcPr>
          <w:p w:rsidR="0036592C" w:rsidRPr="00931772" w:rsidRDefault="0036592C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6193" w:type="dxa"/>
          </w:tcPr>
          <w:p w:rsidR="0036592C" w:rsidRPr="00931772" w:rsidRDefault="0036592C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Управління обслуговування громадян Головного управління Пенсійного фонду України в Дніпропетровській області</w:t>
            </w:r>
          </w:p>
        </w:tc>
        <w:tc>
          <w:tcPr>
            <w:tcW w:w="3261" w:type="dxa"/>
          </w:tcPr>
          <w:p w:rsidR="0036592C" w:rsidRPr="00931772" w:rsidRDefault="0036592C" w:rsidP="00820C5A">
            <w:pPr>
              <w:tabs>
                <w:tab w:val="left" w:pos="34"/>
                <w:tab w:val="left" w:pos="142"/>
              </w:tabs>
              <w:spacing w:line="240" w:lineRule="atLeast"/>
              <w:ind w:left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Понеділок, вівторок, середа, четвер, п'ятниця,  08.00 – 15.30;</w:t>
            </w:r>
          </w:p>
          <w:p w:rsidR="0036592C" w:rsidRPr="00931772" w:rsidRDefault="0036592C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</w:tr>
      <w:tr w:rsidR="0036592C" w:rsidRPr="00931772" w:rsidTr="00820C5A">
        <w:tc>
          <w:tcPr>
            <w:tcW w:w="606" w:type="dxa"/>
          </w:tcPr>
          <w:p w:rsidR="0036592C" w:rsidRPr="00931772" w:rsidRDefault="0036592C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6193" w:type="dxa"/>
          </w:tcPr>
          <w:p w:rsidR="0036592C" w:rsidRPr="00931772" w:rsidRDefault="0036592C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Криворізька філія Дніпропетровського обласного центру зайнятості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261" w:type="dxa"/>
          </w:tcPr>
          <w:p w:rsidR="0036592C" w:rsidRPr="00931772" w:rsidRDefault="0036592C" w:rsidP="00820C5A">
            <w:pPr>
              <w:pStyle w:val="a7"/>
              <w:tabs>
                <w:tab w:val="left" w:pos="170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Понеділок, вівторок,, середа, четвер, п'ятниця,  08.00 – 15.30;</w:t>
            </w:r>
          </w:p>
          <w:p w:rsidR="0036592C" w:rsidRPr="00931772" w:rsidRDefault="0036592C" w:rsidP="00820C5A">
            <w:pPr>
              <w:tabs>
                <w:tab w:val="left" w:pos="34"/>
                <w:tab w:val="left" w:pos="142"/>
              </w:tabs>
              <w:spacing w:line="240" w:lineRule="atLeast"/>
              <w:ind w:left="34"/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</w:tr>
      <w:tr w:rsidR="0036592C" w:rsidRPr="00931772" w:rsidTr="00820C5A">
        <w:tc>
          <w:tcPr>
            <w:tcW w:w="606" w:type="dxa"/>
          </w:tcPr>
          <w:p w:rsidR="0036592C" w:rsidRPr="00931772" w:rsidRDefault="0036592C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6193" w:type="dxa"/>
          </w:tcPr>
          <w:p w:rsidR="0036592C" w:rsidRPr="00931772" w:rsidRDefault="0036592C" w:rsidP="00820C5A">
            <w:pPr>
              <w:pStyle w:val="a7"/>
              <w:ind w:left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Криворізька філія Товариства з обмеженою відповідальністю «Газорозподільні мережі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Укра-їни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36592C" w:rsidRPr="00931772" w:rsidRDefault="0036592C" w:rsidP="00820C5A">
            <w:pPr>
              <w:pStyle w:val="a7"/>
              <w:tabs>
                <w:tab w:val="left" w:pos="170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</w:tcPr>
          <w:p w:rsidR="0036592C" w:rsidRPr="00931772" w:rsidRDefault="0036592C" w:rsidP="00820C5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 08.00 – 15.30;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6592C" w:rsidRPr="00931772" w:rsidRDefault="0036592C" w:rsidP="00820C5A">
            <w:pPr>
              <w:pStyle w:val="a7"/>
              <w:tabs>
                <w:tab w:val="left" w:pos="170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 1</w:t>
            </w:r>
          </w:p>
        </w:tc>
      </w:tr>
      <w:tr w:rsidR="0036592C" w:rsidRPr="00931772" w:rsidTr="00820C5A">
        <w:tc>
          <w:tcPr>
            <w:tcW w:w="606" w:type="dxa"/>
          </w:tcPr>
          <w:p w:rsidR="0036592C" w:rsidRPr="00931772" w:rsidRDefault="0036592C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6193" w:type="dxa"/>
          </w:tcPr>
          <w:p w:rsidR="0036592C" w:rsidRPr="00931772" w:rsidRDefault="0036592C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Акціонерне товариство «Криворізька </w:t>
            </w:r>
            <w:proofErr w:type="spellStart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теплоцент-раль</w:t>
            </w:r>
            <w:proofErr w:type="spellEnd"/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  <w:p w:rsidR="0036592C" w:rsidRPr="00931772" w:rsidRDefault="0036592C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6"/>
                <w:szCs w:val="6"/>
                <w:lang w:val="uk-UA" w:eastAsia="ru-RU"/>
              </w:rPr>
            </w:pPr>
          </w:p>
        </w:tc>
        <w:tc>
          <w:tcPr>
            <w:tcW w:w="3261" w:type="dxa"/>
          </w:tcPr>
          <w:p w:rsidR="0036592C" w:rsidRPr="00931772" w:rsidRDefault="0036592C" w:rsidP="00820C5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Четвер, 08.00 – 15.30; </w:t>
            </w:r>
          </w:p>
          <w:p w:rsidR="0036592C" w:rsidRPr="00931772" w:rsidRDefault="0036592C" w:rsidP="00820C5A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Молодіжна,1</w:t>
            </w:r>
          </w:p>
        </w:tc>
      </w:tr>
      <w:tr w:rsidR="0036592C" w:rsidRPr="00931772" w:rsidTr="00820C5A">
        <w:trPr>
          <w:trHeight w:val="531"/>
        </w:trPr>
        <w:tc>
          <w:tcPr>
            <w:tcW w:w="606" w:type="dxa"/>
          </w:tcPr>
          <w:p w:rsidR="0036592C" w:rsidRPr="00931772" w:rsidRDefault="0036592C" w:rsidP="00820C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6193" w:type="dxa"/>
          </w:tcPr>
          <w:p w:rsidR="0036592C" w:rsidRPr="00931772" w:rsidRDefault="0036592C" w:rsidP="00820C5A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6"/>
                <w:szCs w:val="6"/>
                <w:lang w:val="uk-UA" w:eastAsia="ru-RU"/>
              </w:rPr>
            </w:pP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Криворізький національний університет</w:t>
            </w:r>
          </w:p>
        </w:tc>
        <w:tc>
          <w:tcPr>
            <w:tcW w:w="3261" w:type="dxa"/>
          </w:tcPr>
          <w:p w:rsidR="0036592C" w:rsidRPr="00931772" w:rsidRDefault="0036592C" w:rsidP="00820C5A">
            <w:pPr>
              <w:pStyle w:val="a7"/>
              <w:tabs>
                <w:tab w:val="left" w:pos="0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Четвер</w:t>
            </w:r>
            <w:r w:rsidRPr="0093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13.00 – 15.30;</w:t>
            </w:r>
          </w:p>
          <w:p w:rsidR="0036592C" w:rsidRPr="00931772" w:rsidRDefault="0036592C" w:rsidP="00820C5A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proofErr w:type="spellStart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Молодіжна,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</w:tr>
      <w:tr w:rsidR="0036592C" w:rsidRPr="00931772" w:rsidTr="00820C5A">
        <w:trPr>
          <w:trHeight w:val="533"/>
        </w:trPr>
        <w:tc>
          <w:tcPr>
            <w:tcW w:w="606" w:type="dxa"/>
          </w:tcPr>
          <w:p w:rsidR="0036592C" w:rsidRPr="00931772" w:rsidRDefault="0036592C" w:rsidP="001E299A">
            <w:pPr>
              <w:tabs>
                <w:tab w:val="left" w:pos="426"/>
                <w:tab w:val="left" w:pos="1134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7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193" w:type="dxa"/>
          </w:tcPr>
          <w:p w:rsidR="0036592C" w:rsidRPr="00931772" w:rsidRDefault="0036592C" w:rsidP="00820C5A">
            <w:pPr>
              <w:tabs>
                <w:tab w:val="left" w:pos="426"/>
                <w:tab w:val="left" w:pos="1134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82F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Комунальне некомерційне підприємство «Сервісний офіс "Ветеран"» Криворізької міської ради  </w:t>
            </w:r>
          </w:p>
        </w:tc>
        <w:tc>
          <w:tcPr>
            <w:tcW w:w="3261" w:type="dxa"/>
          </w:tcPr>
          <w:p w:rsidR="0036592C" w:rsidRPr="00782F46" w:rsidRDefault="0036592C" w:rsidP="00782F4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82F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Понеділок, середа, п’ятниця, 08.00 – 15.30;  </w:t>
            </w:r>
          </w:p>
          <w:p w:rsidR="0036592C" w:rsidRPr="00931772" w:rsidRDefault="0036592C" w:rsidP="00820C5A">
            <w:pPr>
              <w:pStyle w:val="a7"/>
              <w:tabs>
                <w:tab w:val="left" w:pos="0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82F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</w:t>
            </w:r>
            <w:proofErr w:type="spellEnd"/>
            <w:r w:rsidRPr="00782F4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 Молодіжна, 1-Б</w:t>
            </w:r>
          </w:p>
        </w:tc>
      </w:tr>
    </w:tbl>
    <w:p w:rsidR="00954F35" w:rsidRPr="00931772" w:rsidRDefault="00820C5A" w:rsidP="00954F35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10"/>
          <w:szCs w:val="10"/>
          <w:lang w:val="uk-UA" w:eastAsia="ru-RU"/>
        </w:rPr>
      </w:pPr>
      <w:r w:rsidRPr="00931772">
        <w:rPr>
          <w:rFonts w:ascii="Times New Roman" w:eastAsia="Times New Roman" w:hAnsi="Times New Roman" w:cs="Times New Roman"/>
          <w:b/>
          <w:i/>
          <w:color w:val="000000"/>
          <w:sz w:val="10"/>
          <w:szCs w:val="10"/>
          <w:lang w:val="uk-UA" w:eastAsia="ru-RU"/>
        </w:rPr>
        <w:br w:type="textWrapping" w:clear="all"/>
      </w:r>
    </w:p>
    <w:p w:rsidR="00C71A03" w:rsidRPr="00931772" w:rsidRDefault="006C7CF9" w:rsidP="00D5450C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31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Примітка</w:t>
      </w:r>
      <w:r w:rsidR="00E95F4A" w:rsidRPr="00931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  <w:r w:rsidR="00820C5A" w:rsidRPr="009317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4EDD" w:rsidRPr="00931772" w:rsidRDefault="004348DB" w:rsidP="00D5450C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31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* </w:t>
      </w:r>
      <w:r w:rsidR="00430E33" w:rsidRPr="00931772">
        <w:rPr>
          <w:rFonts w:ascii="Times New Roman" w:hAnsi="Times New Roman"/>
          <w:sz w:val="28"/>
          <w:szCs w:val="28"/>
          <w:lang w:val="uk-UA"/>
        </w:rPr>
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годин з технічною перервою з 12.30 до 13.00</w:t>
      </w:r>
      <w:r w:rsidR="00C71A03" w:rsidRPr="00931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C71A03" w:rsidRPr="00931772" w:rsidRDefault="004348DB" w:rsidP="00D5450C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1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** </w:t>
      </w:r>
      <w:r w:rsidR="0017612B" w:rsidRPr="00931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прийом відбувається з використанням </w:t>
      </w:r>
      <w:r w:rsidR="00C71A03" w:rsidRPr="009317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17612B" w:rsidRPr="009317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асобів</w:t>
      </w:r>
      <w:r w:rsidR="00C71A03" w:rsidRPr="009317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телекомунікаційного зв’язку</w:t>
      </w:r>
      <w:r w:rsidR="005E340A" w:rsidRPr="009317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30E33" w:rsidRPr="00931772" w:rsidRDefault="00430E33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430E33" w:rsidRPr="00931772" w:rsidRDefault="00430E33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6C7CF9" w:rsidRPr="00931772" w:rsidRDefault="00C71A03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 w:rsidRPr="0093177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ab/>
      </w:r>
    </w:p>
    <w:p w:rsidR="00954F35" w:rsidRPr="00931772" w:rsidRDefault="00954F35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 w:rsidRPr="0093177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Керуюча справами виконкому                                             </w:t>
      </w:r>
      <w:r w:rsidR="00972258" w:rsidRPr="0093177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Олена ШОВГЕЛЯ</w:t>
      </w:r>
    </w:p>
    <w:sectPr w:rsidR="00954F35" w:rsidRPr="00931772" w:rsidSect="00BE57C1">
      <w:headerReference w:type="default" r:id="rId8"/>
      <w:pgSz w:w="11906" w:h="16838"/>
      <w:pgMar w:top="1134" w:right="566" w:bottom="567" w:left="1418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7D7" w:rsidRDefault="003207D7" w:rsidP="00AF7C63">
      <w:pPr>
        <w:spacing w:after="0" w:line="240" w:lineRule="auto"/>
      </w:pPr>
      <w:r>
        <w:separator/>
      </w:r>
    </w:p>
  </w:endnote>
  <w:endnote w:type="continuationSeparator" w:id="0">
    <w:p w:rsidR="003207D7" w:rsidRDefault="003207D7" w:rsidP="00AF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7D7" w:rsidRDefault="003207D7" w:rsidP="00AF7C63">
      <w:pPr>
        <w:spacing w:after="0" w:line="240" w:lineRule="auto"/>
      </w:pPr>
      <w:r>
        <w:separator/>
      </w:r>
    </w:p>
  </w:footnote>
  <w:footnote w:type="continuationSeparator" w:id="0">
    <w:p w:rsidR="003207D7" w:rsidRDefault="003207D7" w:rsidP="00AF7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4"/>
        <w:szCs w:val="24"/>
      </w:rPr>
      <w:id w:val="-1879548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i w:val="0"/>
        <w:sz w:val="2"/>
        <w:szCs w:val="2"/>
      </w:rPr>
    </w:sdtEndPr>
    <w:sdtContent>
      <w:p w:rsidR="003A2D16" w:rsidRPr="003A2D16" w:rsidRDefault="003A2D16" w:rsidP="003A2D16">
        <w:pPr>
          <w:pStyle w:val="a3"/>
          <w:jc w:val="right"/>
          <w:rPr>
            <w:rFonts w:ascii="Times New Roman" w:hAnsi="Times New Roman" w:cs="Times New Roman"/>
            <w:i/>
            <w:sz w:val="24"/>
            <w:szCs w:val="24"/>
            <w:lang w:val="uk-UA"/>
          </w:rPr>
        </w:pPr>
        <w:r w:rsidRPr="003A2D16">
          <w:rPr>
            <w:rFonts w:ascii="Times New Roman" w:hAnsi="Times New Roman" w:cs="Times New Roman"/>
            <w:i/>
            <w:sz w:val="24"/>
            <w:szCs w:val="24"/>
            <w:lang w:val="uk-UA"/>
          </w:rPr>
          <w:tab/>
        </w:r>
        <w:r w:rsidRPr="003A2D16">
          <w:rPr>
            <w:rFonts w:ascii="Times New Roman" w:hAnsi="Times New Roman" w:cs="Times New Roman"/>
            <w:i/>
            <w:sz w:val="24"/>
            <w:szCs w:val="24"/>
            <w:lang w:val="uk-UA"/>
          </w:rPr>
          <w:tab/>
        </w:r>
        <w:r w:rsidRPr="003A2D16">
          <w:rPr>
            <w:rFonts w:ascii="Times New Roman" w:hAnsi="Times New Roman" w:cs="Times New Roman"/>
            <w:i/>
            <w:sz w:val="24"/>
            <w:szCs w:val="24"/>
            <w:lang w:val="uk-UA"/>
          </w:rPr>
          <w:tab/>
        </w:r>
        <w:r w:rsidR="00552E1E">
          <w:rPr>
            <w:rFonts w:ascii="Times New Roman" w:hAnsi="Times New Roman" w:cs="Times New Roman"/>
            <w:i/>
            <w:sz w:val="24"/>
            <w:szCs w:val="24"/>
            <w:lang w:val="uk-UA"/>
          </w:rPr>
          <w:t xml:space="preserve"> </w:t>
        </w:r>
      </w:p>
      <w:p w:rsidR="000A20D7" w:rsidRDefault="00AF6154" w:rsidP="003A2D16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3A2D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945F9" w:rsidRPr="003A2D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2D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502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A2D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tbl>
        <w:tblPr>
          <w:tblStyle w:val="a8"/>
          <w:tblW w:w="10094" w:type="dxa"/>
          <w:tblInd w:w="-318" w:type="dxa"/>
          <w:tblLook w:val="04A0" w:firstRow="1" w:lastRow="0" w:firstColumn="1" w:lastColumn="0" w:noHBand="0" w:noVBand="1"/>
        </w:tblPr>
        <w:tblGrid>
          <w:gridCol w:w="602"/>
          <w:gridCol w:w="6232"/>
          <w:gridCol w:w="3260"/>
        </w:tblGrid>
        <w:tr w:rsidR="00820C5A" w:rsidTr="00C525DF">
          <w:tc>
            <w:tcPr>
              <w:tcW w:w="602" w:type="dxa"/>
            </w:tcPr>
            <w:p w:rsidR="00820C5A" w:rsidRPr="00876347" w:rsidRDefault="00820C5A" w:rsidP="00BE57C1">
              <w:pPr>
                <w:pStyle w:val="a3"/>
                <w:jc w:val="center"/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</w:pPr>
              <w:r w:rsidRPr="00876347"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  <w:t>1</w:t>
              </w:r>
            </w:p>
          </w:tc>
          <w:tc>
            <w:tcPr>
              <w:tcW w:w="6232" w:type="dxa"/>
            </w:tcPr>
            <w:p w:rsidR="00820C5A" w:rsidRPr="00876347" w:rsidRDefault="00820C5A" w:rsidP="00BE57C1">
              <w:pPr>
                <w:pStyle w:val="a3"/>
                <w:jc w:val="center"/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</w:pPr>
              <w:r w:rsidRPr="00876347"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  <w:t>2</w:t>
              </w:r>
            </w:p>
          </w:tc>
          <w:tc>
            <w:tcPr>
              <w:tcW w:w="3260" w:type="dxa"/>
            </w:tcPr>
            <w:p w:rsidR="00820C5A" w:rsidRPr="00876347" w:rsidRDefault="00820C5A" w:rsidP="00BE57C1">
              <w:pPr>
                <w:pStyle w:val="a3"/>
                <w:jc w:val="center"/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</w:pPr>
              <w:r w:rsidRPr="00876347"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  <w:t>3</w:t>
              </w:r>
            </w:p>
          </w:tc>
        </w:tr>
      </w:tbl>
      <w:p w:rsidR="00AF7C63" w:rsidRPr="00BE57C1" w:rsidRDefault="003207D7" w:rsidP="00BE57C1">
        <w:pPr>
          <w:pStyle w:val="a3"/>
          <w:rPr>
            <w:rFonts w:ascii="Times New Roman" w:hAnsi="Times New Roman" w:cs="Times New Roman"/>
            <w:sz w:val="2"/>
            <w:szCs w:val="2"/>
            <w:lang w:val="uk-UA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3D04"/>
    <w:multiLevelType w:val="multilevel"/>
    <w:tmpl w:val="67C2171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0295ACA"/>
    <w:multiLevelType w:val="multilevel"/>
    <w:tmpl w:val="AAA06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402BAB"/>
    <w:multiLevelType w:val="multilevel"/>
    <w:tmpl w:val="11E6227A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B6E0D28"/>
    <w:multiLevelType w:val="multilevel"/>
    <w:tmpl w:val="C75E07D4"/>
    <w:lvl w:ilvl="0">
      <w:start w:val="8"/>
      <w:numFmt w:val="decimalZero"/>
      <w:lvlText w:val="%1.0"/>
      <w:lvlJc w:val="left"/>
      <w:pPr>
        <w:ind w:left="1200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908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3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9" w:hanging="2160"/>
      </w:pPr>
      <w:rPr>
        <w:rFonts w:hint="default"/>
      </w:rPr>
    </w:lvl>
  </w:abstractNum>
  <w:abstractNum w:abstractNumId="4" w15:restartNumberingAfterBreak="0">
    <w:nsid w:val="652A4378"/>
    <w:multiLevelType w:val="multilevel"/>
    <w:tmpl w:val="1742C2B0"/>
    <w:lvl w:ilvl="0">
      <w:start w:val="9"/>
      <w:numFmt w:val="decimal"/>
      <w:lvlText w:val="%1.0"/>
      <w:lvlJc w:val="left"/>
      <w:pPr>
        <w:ind w:left="504" w:hanging="504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12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843"/>
    <w:rsid w:val="00005C80"/>
    <w:rsid w:val="00012344"/>
    <w:rsid w:val="00014BBE"/>
    <w:rsid w:val="0001615C"/>
    <w:rsid w:val="00070F15"/>
    <w:rsid w:val="00076B0E"/>
    <w:rsid w:val="00082333"/>
    <w:rsid w:val="00087D79"/>
    <w:rsid w:val="00094412"/>
    <w:rsid w:val="00094C30"/>
    <w:rsid w:val="000A20D7"/>
    <w:rsid w:val="000A75D0"/>
    <w:rsid w:val="000D12A4"/>
    <w:rsid w:val="000F0FFA"/>
    <w:rsid w:val="000F21AF"/>
    <w:rsid w:val="000F4EDD"/>
    <w:rsid w:val="00105A71"/>
    <w:rsid w:val="0010705E"/>
    <w:rsid w:val="00111840"/>
    <w:rsid w:val="001222D5"/>
    <w:rsid w:val="00132A8C"/>
    <w:rsid w:val="00137A90"/>
    <w:rsid w:val="00160462"/>
    <w:rsid w:val="00164BD0"/>
    <w:rsid w:val="0017612B"/>
    <w:rsid w:val="0018648E"/>
    <w:rsid w:val="00193FF9"/>
    <w:rsid w:val="001B60F9"/>
    <w:rsid w:val="001C2789"/>
    <w:rsid w:val="001C4DF2"/>
    <w:rsid w:val="001D17C1"/>
    <w:rsid w:val="001D59CF"/>
    <w:rsid w:val="001D7166"/>
    <w:rsid w:val="001E126C"/>
    <w:rsid w:val="001E299A"/>
    <w:rsid w:val="001E4727"/>
    <w:rsid w:val="001E705D"/>
    <w:rsid w:val="00212E63"/>
    <w:rsid w:val="00213C75"/>
    <w:rsid w:val="00217EE9"/>
    <w:rsid w:val="0022127A"/>
    <w:rsid w:val="0022425B"/>
    <w:rsid w:val="00242767"/>
    <w:rsid w:val="002446CA"/>
    <w:rsid w:val="0024592A"/>
    <w:rsid w:val="00247B08"/>
    <w:rsid w:val="00251E78"/>
    <w:rsid w:val="0026066D"/>
    <w:rsid w:val="002706B6"/>
    <w:rsid w:val="0027591E"/>
    <w:rsid w:val="0028039B"/>
    <w:rsid w:val="0028235C"/>
    <w:rsid w:val="002907DF"/>
    <w:rsid w:val="002A49CD"/>
    <w:rsid w:val="002A555A"/>
    <w:rsid w:val="002A72DB"/>
    <w:rsid w:val="002B115B"/>
    <w:rsid w:val="002B6F33"/>
    <w:rsid w:val="002C471E"/>
    <w:rsid w:val="002D1139"/>
    <w:rsid w:val="002D1224"/>
    <w:rsid w:val="002D20EE"/>
    <w:rsid w:val="002D5F6D"/>
    <w:rsid w:val="002D7003"/>
    <w:rsid w:val="002D74B8"/>
    <w:rsid w:val="002E3507"/>
    <w:rsid w:val="002E5000"/>
    <w:rsid w:val="002E7204"/>
    <w:rsid w:val="002E72D9"/>
    <w:rsid w:val="003000FF"/>
    <w:rsid w:val="00303DFA"/>
    <w:rsid w:val="003079F9"/>
    <w:rsid w:val="00307A9D"/>
    <w:rsid w:val="00312F26"/>
    <w:rsid w:val="003207D7"/>
    <w:rsid w:val="00323BE2"/>
    <w:rsid w:val="003446CD"/>
    <w:rsid w:val="00345A43"/>
    <w:rsid w:val="00346CD9"/>
    <w:rsid w:val="00356822"/>
    <w:rsid w:val="0036592C"/>
    <w:rsid w:val="0037661C"/>
    <w:rsid w:val="00381F70"/>
    <w:rsid w:val="00386DDC"/>
    <w:rsid w:val="003A2D16"/>
    <w:rsid w:val="003C3FC8"/>
    <w:rsid w:val="003D7715"/>
    <w:rsid w:val="003E0347"/>
    <w:rsid w:val="0040007D"/>
    <w:rsid w:val="00401DEE"/>
    <w:rsid w:val="004038FB"/>
    <w:rsid w:val="0040412C"/>
    <w:rsid w:val="004133B7"/>
    <w:rsid w:val="00430E33"/>
    <w:rsid w:val="004348DB"/>
    <w:rsid w:val="00437D5E"/>
    <w:rsid w:val="00437F60"/>
    <w:rsid w:val="00444AAA"/>
    <w:rsid w:val="0044527B"/>
    <w:rsid w:val="00452ED8"/>
    <w:rsid w:val="00453ECC"/>
    <w:rsid w:val="00457A59"/>
    <w:rsid w:val="00460405"/>
    <w:rsid w:val="004641F7"/>
    <w:rsid w:val="0047113D"/>
    <w:rsid w:val="00482564"/>
    <w:rsid w:val="004849AD"/>
    <w:rsid w:val="004A6C00"/>
    <w:rsid w:val="004C1C33"/>
    <w:rsid w:val="004C45FB"/>
    <w:rsid w:val="004C679E"/>
    <w:rsid w:val="004D28DB"/>
    <w:rsid w:val="004E0E94"/>
    <w:rsid w:val="004E539C"/>
    <w:rsid w:val="004E5486"/>
    <w:rsid w:val="004E66D7"/>
    <w:rsid w:val="004E7CB9"/>
    <w:rsid w:val="0050050B"/>
    <w:rsid w:val="00531906"/>
    <w:rsid w:val="005336C3"/>
    <w:rsid w:val="0053728D"/>
    <w:rsid w:val="005414FF"/>
    <w:rsid w:val="00552E1E"/>
    <w:rsid w:val="0057419B"/>
    <w:rsid w:val="00575A39"/>
    <w:rsid w:val="0058017F"/>
    <w:rsid w:val="0059059A"/>
    <w:rsid w:val="005945F9"/>
    <w:rsid w:val="005A32CD"/>
    <w:rsid w:val="005A6689"/>
    <w:rsid w:val="005A7015"/>
    <w:rsid w:val="005B1234"/>
    <w:rsid w:val="005B326B"/>
    <w:rsid w:val="005C3F08"/>
    <w:rsid w:val="005D12AE"/>
    <w:rsid w:val="005D5364"/>
    <w:rsid w:val="005D7B66"/>
    <w:rsid w:val="005E077A"/>
    <w:rsid w:val="005E340A"/>
    <w:rsid w:val="005E55DE"/>
    <w:rsid w:val="005F56C5"/>
    <w:rsid w:val="0060695A"/>
    <w:rsid w:val="00607D70"/>
    <w:rsid w:val="006276B7"/>
    <w:rsid w:val="00631B9B"/>
    <w:rsid w:val="00651418"/>
    <w:rsid w:val="00661C59"/>
    <w:rsid w:val="006622A8"/>
    <w:rsid w:val="00690742"/>
    <w:rsid w:val="0069327D"/>
    <w:rsid w:val="00693FE0"/>
    <w:rsid w:val="006A14F0"/>
    <w:rsid w:val="006B794A"/>
    <w:rsid w:val="006C67ED"/>
    <w:rsid w:val="006C6DBD"/>
    <w:rsid w:val="006C7772"/>
    <w:rsid w:val="006C7CF9"/>
    <w:rsid w:val="006E0144"/>
    <w:rsid w:val="006E01CA"/>
    <w:rsid w:val="006E23DB"/>
    <w:rsid w:val="006F05CF"/>
    <w:rsid w:val="006F1EAE"/>
    <w:rsid w:val="006F6E8D"/>
    <w:rsid w:val="007065DA"/>
    <w:rsid w:val="0071645A"/>
    <w:rsid w:val="007379C5"/>
    <w:rsid w:val="007475D7"/>
    <w:rsid w:val="0077387E"/>
    <w:rsid w:val="007825EE"/>
    <w:rsid w:val="00782F46"/>
    <w:rsid w:val="00783CB2"/>
    <w:rsid w:val="007843BD"/>
    <w:rsid w:val="007843FF"/>
    <w:rsid w:val="007A14B2"/>
    <w:rsid w:val="007A75F0"/>
    <w:rsid w:val="007B1631"/>
    <w:rsid w:val="007B3137"/>
    <w:rsid w:val="007B69E1"/>
    <w:rsid w:val="007C26B0"/>
    <w:rsid w:val="007C34AD"/>
    <w:rsid w:val="007F0681"/>
    <w:rsid w:val="007F1AC3"/>
    <w:rsid w:val="00801939"/>
    <w:rsid w:val="00802439"/>
    <w:rsid w:val="00802F51"/>
    <w:rsid w:val="00805662"/>
    <w:rsid w:val="00813423"/>
    <w:rsid w:val="00815CE0"/>
    <w:rsid w:val="008177CC"/>
    <w:rsid w:val="00820C5A"/>
    <w:rsid w:val="00822136"/>
    <w:rsid w:val="00840B72"/>
    <w:rsid w:val="00856EE6"/>
    <w:rsid w:val="00876347"/>
    <w:rsid w:val="008961B5"/>
    <w:rsid w:val="008970AD"/>
    <w:rsid w:val="008A34A7"/>
    <w:rsid w:val="008B1569"/>
    <w:rsid w:val="008B3F27"/>
    <w:rsid w:val="008B7F8F"/>
    <w:rsid w:val="008C3EB1"/>
    <w:rsid w:val="008D6C6C"/>
    <w:rsid w:val="008E1FB4"/>
    <w:rsid w:val="008F2568"/>
    <w:rsid w:val="008F268F"/>
    <w:rsid w:val="008F4855"/>
    <w:rsid w:val="0090619A"/>
    <w:rsid w:val="00907843"/>
    <w:rsid w:val="009157E3"/>
    <w:rsid w:val="00920B2C"/>
    <w:rsid w:val="00921713"/>
    <w:rsid w:val="0092252F"/>
    <w:rsid w:val="00923304"/>
    <w:rsid w:val="00923FDF"/>
    <w:rsid w:val="00931772"/>
    <w:rsid w:val="00933A8E"/>
    <w:rsid w:val="00935407"/>
    <w:rsid w:val="00946E6B"/>
    <w:rsid w:val="009470F4"/>
    <w:rsid w:val="00954F35"/>
    <w:rsid w:val="009554C5"/>
    <w:rsid w:val="00957C51"/>
    <w:rsid w:val="00966051"/>
    <w:rsid w:val="00972258"/>
    <w:rsid w:val="009742F1"/>
    <w:rsid w:val="009819A0"/>
    <w:rsid w:val="00986F4F"/>
    <w:rsid w:val="0099611D"/>
    <w:rsid w:val="009A6353"/>
    <w:rsid w:val="009D0DDA"/>
    <w:rsid w:val="009D5887"/>
    <w:rsid w:val="009E1CC1"/>
    <w:rsid w:val="009F0039"/>
    <w:rsid w:val="009F3B8E"/>
    <w:rsid w:val="00A0389A"/>
    <w:rsid w:val="00A040C9"/>
    <w:rsid w:val="00A301C8"/>
    <w:rsid w:val="00A30AB4"/>
    <w:rsid w:val="00A314D1"/>
    <w:rsid w:val="00A50069"/>
    <w:rsid w:val="00A775CC"/>
    <w:rsid w:val="00A806AE"/>
    <w:rsid w:val="00A9194B"/>
    <w:rsid w:val="00AA5027"/>
    <w:rsid w:val="00AB401F"/>
    <w:rsid w:val="00AC18C1"/>
    <w:rsid w:val="00AC1ED8"/>
    <w:rsid w:val="00AC40EF"/>
    <w:rsid w:val="00AC4831"/>
    <w:rsid w:val="00AC5AE9"/>
    <w:rsid w:val="00AD28BB"/>
    <w:rsid w:val="00AD435F"/>
    <w:rsid w:val="00AD48E2"/>
    <w:rsid w:val="00AE6DE2"/>
    <w:rsid w:val="00AE73FD"/>
    <w:rsid w:val="00AE7FB6"/>
    <w:rsid w:val="00AF2FA2"/>
    <w:rsid w:val="00AF35D5"/>
    <w:rsid w:val="00AF6154"/>
    <w:rsid w:val="00AF7C63"/>
    <w:rsid w:val="00AF7CEF"/>
    <w:rsid w:val="00B03A56"/>
    <w:rsid w:val="00B42386"/>
    <w:rsid w:val="00B64E6B"/>
    <w:rsid w:val="00B9357E"/>
    <w:rsid w:val="00B972A1"/>
    <w:rsid w:val="00BA7300"/>
    <w:rsid w:val="00BB0218"/>
    <w:rsid w:val="00BB3C1A"/>
    <w:rsid w:val="00BB413D"/>
    <w:rsid w:val="00BB4F17"/>
    <w:rsid w:val="00BB702C"/>
    <w:rsid w:val="00BC0F80"/>
    <w:rsid w:val="00BC21C5"/>
    <w:rsid w:val="00BC3DBE"/>
    <w:rsid w:val="00BC54E7"/>
    <w:rsid w:val="00BC7BC6"/>
    <w:rsid w:val="00BD0507"/>
    <w:rsid w:val="00BE0497"/>
    <w:rsid w:val="00BE3FBB"/>
    <w:rsid w:val="00BE57C1"/>
    <w:rsid w:val="00BF00AB"/>
    <w:rsid w:val="00BF6EAE"/>
    <w:rsid w:val="00C052C6"/>
    <w:rsid w:val="00C07C4E"/>
    <w:rsid w:val="00C1759B"/>
    <w:rsid w:val="00C2049E"/>
    <w:rsid w:val="00C25BA8"/>
    <w:rsid w:val="00C43AFA"/>
    <w:rsid w:val="00C525DF"/>
    <w:rsid w:val="00C60D1F"/>
    <w:rsid w:val="00C63249"/>
    <w:rsid w:val="00C66DD7"/>
    <w:rsid w:val="00C71A03"/>
    <w:rsid w:val="00C72960"/>
    <w:rsid w:val="00C8729C"/>
    <w:rsid w:val="00C959C0"/>
    <w:rsid w:val="00CA016B"/>
    <w:rsid w:val="00CA4122"/>
    <w:rsid w:val="00CC45D9"/>
    <w:rsid w:val="00CE7B76"/>
    <w:rsid w:val="00CF1294"/>
    <w:rsid w:val="00CF188C"/>
    <w:rsid w:val="00CF3545"/>
    <w:rsid w:val="00D05038"/>
    <w:rsid w:val="00D102C6"/>
    <w:rsid w:val="00D1348A"/>
    <w:rsid w:val="00D13F1E"/>
    <w:rsid w:val="00D23005"/>
    <w:rsid w:val="00D272A4"/>
    <w:rsid w:val="00D31DD4"/>
    <w:rsid w:val="00D349C3"/>
    <w:rsid w:val="00D40219"/>
    <w:rsid w:val="00D5450C"/>
    <w:rsid w:val="00D566F7"/>
    <w:rsid w:val="00D7010E"/>
    <w:rsid w:val="00D71514"/>
    <w:rsid w:val="00D77A78"/>
    <w:rsid w:val="00D803B7"/>
    <w:rsid w:val="00D85FE4"/>
    <w:rsid w:val="00D97E2B"/>
    <w:rsid w:val="00DA45EB"/>
    <w:rsid w:val="00DA61D8"/>
    <w:rsid w:val="00DB30EB"/>
    <w:rsid w:val="00DC4DCD"/>
    <w:rsid w:val="00DC5F4C"/>
    <w:rsid w:val="00DD3BA7"/>
    <w:rsid w:val="00DE1FCB"/>
    <w:rsid w:val="00DF5783"/>
    <w:rsid w:val="00E1323E"/>
    <w:rsid w:val="00E20D85"/>
    <w:rsid w:val="00E27F80"/>
    <w:rsid w:val="00E4218B"/>
    <w:rsid w:val="00E5044F"/>
    <w:rsid w:val="00E54D1A"/>
    <w:rsid w:val="00E60216"/>
    <w:rsid w:val="00E73B35"/>
    <w:rsid w:val="00E767D1"/>
    <w:rsid w:val="00E93B21"/>
    <w:rsid w:val="00E95F4A"/>
    <w:rsid w:val="00EB2751"/>
    <w:rsid w:val="00EB552B"/>
    <w:rsid w:val="00EB7DCA"/>
    <w:rsid w:val="00EC0681"/>
    <w:rsid w:val="00EC7D73"/>
    <w:rsid w:val="00ED480E"/>
    <w:rsid w:val="00ED4B07"/>
    <w:rsid w:val="00ED4D36"/>
    <w:rsid w:val="00F02ACA"/>
    <w:rsid w:val="00F26427"/>
    <w:rsid w:val="00F350A5"/>
    <w:rsid w:val="00F44481"/>
    <w:rsid w:val="00F4617D"/>
    <w:rsid w:val="00F51B5A"/>
    <w:rsid w:val="00F570B6"/>
    <w:rsid w:val="00F64467"/>
    <w:rsid w:val="00F663D8"/>
    <w:rsid w:val="00F90847"/>
    <w:rsid w:val="00FA2FF0"/>
    <w:rsid w:val="00FA6C0A"/>
    <w:rsid w:val="00FB2738"/>
    <w:rsid w:val="00FB27FF"/>
    <w:rsid w:val="00FB3F97"/>
    <w:rsid w:val="00FC542F"/>
    <w:rsid w:val="00FD0713"/>
    <w:rsid w:val="00FE7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95072D"/>
  <w15:docId w15:val="{2E9D43AA-6CAC-4013-88C5-941C6396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7C63"/>
  </w:style>
  <w:style w:type="paragraph" w:styleId="a5">
    <w:name w:val="footer"/>
    <w:basedOn w:val="a"/>
    <w:link w:val="a6"/>
    <w:uiPriority w:val="99"/>
    <w:unhideWhenUsed/>
    <w:rsid w:val="00AF7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7C63"/>
  </w:style>
  <w:style w:type="paragraph" w:styleId="a7">
    <w:name w:val="List Paragraph"/>
    <w:basedOn w:val="a"/>
    <w:uiPriority w:val="34"/>
    <w:qFormat/>
    <w:rsid w:val="0001615C"/>
    <w:pPr>
      <w:ind w:left="720"/>
      <w:contextualSpacing/>
    </w:pPr>
  </w:style>
  <w:style w:type="table" w:styleId="a8">
    <w:name w:val="Table Grid"/>
    <w:basedOn w:val="a1"/>
    <w:uiPriority w:val="59"/>
    <w:rsid w:val="00FE7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84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8B3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3F27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2D1224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A70C2-ABFB-4148-9491-CFAE0FEF0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kovtunova-uv</dc:creator>
  <cp:lastModifiedBy>visa80</cp:lastModifiedBy>
  <cp:revision>7</cp:revision>
  <cp:lastPrinted>2025-02-20T13:56:00Z</cp:lastPrinted>
  <dcterms:created xsi:type="dcterms:W3CDTF">2025-06-03T07:00:00Z</dcterms:created>
  <dcterms:modified xsi:type="dcterms:W3CDTF">2025-07-31T08:51:00Z</dcterms:modified>
</cp:coreProperties>
</file>