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D05330">
      <w:pPr>
        <w:tabs>
          <w:tab w:val="left" w:pos="6804"/>
        </w:tabs>
        <w:spacing w:after="0" w:line="240" w:lineRule="auto"/>
        <w:ind w:firstLine="107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5A51E2" w:rsidRDefault="00DB506A" w:rsidP="00D05330">
      <w:pPr>
        <w:tabs>
          <w:tab w:val="left" w:pos="6663"/>
        </w:tabs>
        <w:spacing w:after="0" w:line="240" w:lineRule="auto"/>
        <w:ind w:firstLine="107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 рішення міської ради</w:t>
      </w:r>
    </w:p>
    <w:p w:rsidR="004D17EE" w:rsidRDefault="00976D74" w:rsidP="00D05330">
      <w:pPr>
        <w:tabs>
          <w:tab w:val="left" w:pos="6663"/>
        </w:tabs>
        <w:spacing w:after="0" w:line="240" w:lineRule="auto"/>
        <w:ind w:firstLine="107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27.09.2023 №2252</w:t>
      </w:r>
      <w:r w:rsidR="00D05330">
        <w:rPr>
          <w:rFonts w:ascii="Times New Roman" w:eastAsia="Times New Roman" w:hAnsi="Times New Roman"/>
          <w:i/>
          <w:sz w:val="24"/>
          <w:szCs w:val="24"/>
          <w:lang w:eastAsia="ru-RU"/>
        </w:rPr>
        <w:t>, зі змінами від:</w:t>
      </w:r>
    </w:p>
    <w:p w:rsidR="00D05330" w:rsidRDefault="00D05330" w:rsidP="00D05330">
      <w:pPr>
        <w:tabs>
          <w:tab w:val="left" w:pos="6663"/>
        </w:tabs>
        <w:spacing w:after="0" w:line="240" w:lineRule="auto"/>
        <w:ind w:firstLine="1077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26.01.2024 №2494</w:t>
      </w:r>
    </w:p>
    <w:p w:rsidR="00CE613A" w:rsidRDefault="00CE613A" w:rsidP="007E69E5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A5B7E" w:rsidRPr="0070216F" w:rsidRDefault="00E41D7A" w:rsidP="00CE613A">
      <w:pPr>
        <w:tabs>
          <w:tab w:val="left" w:pos="6663"/>
        </w:tabs>
        <w:spacing w:after="0" w:line="238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 П И С О К</w:t>
      </w:r>
    </w:p>
    <w:p w:rsidR="00521639" w:rsidRPr="0070216F" w:rsidRDefault="00555F5F" w:rsidP="00CE613A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об’єктів, </w:t>
      </w:r>
      <w:r w:rsidR="00A90A19"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відносно</w:t>
      </w:r>
      <w:r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яких </w:t>
      </w:r>
      <w:r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надається дозвіл</w:t>
      </w:r>
    </w:p>
    <w:p w:rsidR="00521639" w:rsidRPr="0070216F" w:rsidRDefault="00555F5F" w:rsidP="00CE613A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</w:pPr>
      <w:r w:rsidRPr="0070216F"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  <w:t>Акціонерному товариству «Д</w:t>
      </w:r>
      <w:r w:rsidR="00521639" w:rsidRPr="0070216F"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  <w:t>ТЕК ДНІПРОВСЬКІ ЕЛЕКТРОМЕРЕЖІ»</w:t>
      </w:r>
    </w:p>
    <w:p w:rsidR="005A21EC" w:rsidRDefault="00555F5F" w:rsidP="005A21EC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на розробку проекті</w:t>
      </w:r>
      <w:r w:rsidR="00521639"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в землеустрою щодо відведення </w:t>
      </w:r>
      <w:r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земельних ділянок</w:t>
      </w:r>
    </w:p>
    <w:p w:rsidR="004D17EE" w:rsidRPr="0070216F" w:rsidRDefault="004D17EE" w:rsidP="005A21EC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5A51E2" w:rsidRPr="007E69E5" w:rsidRDefault="005A51E2" w:rsidP="00CE613A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sz w:val="10"/>
          <w:szCs w:val="10"/>
          <w:lang w:eastAsia="ar-SA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7"/>
        <w:gridCol w:w="1843"/>
        <w:gridCol w:w="5528"/>
      </w:tblGrid>
      <w:tr w:rsidR="00770048" w:rsidRPr="00C038FA" w:rsidTr="004D17EE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№</w:t>
            </w:r>
          </w:p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Назва об’єкта </w:t>
            </w:r>
          </w:p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за графічними матеріалами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Район міста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Орієнтовна площа </w:t>
            </w:r>
          </w:p>
          <w:p w:rsidR="00770048" w:rsidRPr="0070216F" w:rsidRDefault="00770048" w:rsidP="00CE613A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земельної ділянки (га)</w:t>
            </w:r>
          </w:p>
        </w:tc>
      </w:tr>
      <w:tr w:rsidR="008B626E" w:rsidRPr="008B626E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8B626E" w:rsidRDefault="008B626E" w:rsidP="008B626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8B626E" w:rsidRDefault="008B626E" w:rsidP="008B626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8B626E" w:rsidRDefault="008B626E" w:rsidP="008B626E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8B626E" w:rsidRDefault="008B626E" w:rsidP="008B626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E32C01" w:rsidRPr="001372E1" w:rsidTr="00204A7E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01" w:rsidRPr="0070216F" w:rsidRDefault="00CF5EF2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01" w:rsidRPr="003204D8" w:rsidRDefault="0056628D" w:rsidP="006B30D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ЛЕП-0,23 кВ від РУ-0,4 кВ ТП-189 РБ-3 до </w:t>
            </w:r>
            <w:proofErr w:type="spellStart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просп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Металургів, 34 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01" w:rsidRPr="003204D8" w:rsidRDefault="0056628D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Металургійний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8D" w:rsidRPr="003204D8" w:rsidRDefault="00A4562B" w:rsidP="0056628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56628D"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56628D" w:rsidRPr="003204D8" w:rsidRDefault="0056628D" w:rsidP="0056628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земельна ділянка під опору №2 – 0,0004;</w:t>
            </w:r>
          </w:p>
          <w:p w:rsidR="00E32C01" w:rsidRPr="003204D8" w:rsidRDefault="0056628D" w:rsidP="0056628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земельна ділянка під опору №3 – 0,0004</w:t>
            </w:r>
          </w:p>
        </w:tc>
      </w:tr>
      <w:tr w:rsidR="00AC7151" w:rsidRPr="001372E1" w:rsidTr="00204A7E">
        <w:trPr>
          <w:trHeight w:val="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1" w:rsidRPr="0070216F" w:rsidRDefault="00CF5EF2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1" w:rsidRPr="003204D8" w:rsidRDefault="001C11C3" w:rsidP="00CE613A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Будівництво ЛЕП-0,4 кВ від </w:t>
            </w:r>
            <w:proofErr w:type="spellStart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. </w:t>
            </w:r>
            <w:r w:rsid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№77/2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ПЛ-0,4 кВ КТП-635 РБ-2 до </w:t>
            </w:r>
            <w:proofErr w:type="spellStart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пров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Алексєєва, земельна ділянка (кадастровий н</w:t>
            </w:r>
            <w:r w:rsidR="0094202C"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омер 1211000000:04:217:0029) </w:t>
            </w:r>
            <w:proofErr w:type="spellStart"/>
            <w:r w:rsidR="0094202C"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м.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Кривий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1" w:rsidRPr="003204D8" w:rsidRDefault="001C11C3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Покровський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1" w:rsidRPr="003204D8" w:rsidRDefault="0094202C" w:rsidP="006B30D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</w:t>
            </w:r>
          </w:p>
        </w:tc>
      </w:tr>
      <w:tr w:rsidR="0094202C" w:rsidRPr="001372E1" w:rsidTr="00204A7E">
        <w:trPr>
          <w:trHeight w:val="1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C" w:rsidRDefault="00F823FB" w:rsidP="00CE613A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C" w:rsidRPr="003204D8" w:rsidRDefault="00EB2569" w:rsidP="00CE613A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Нове будівництво ЛЕП-0,4 кВ від РУ-0,4 кВ ТП-</w:t>
            </w:r>
            <w:r w:rsidR="00A456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1101 РБ-1 до вул. Павла </w:t>
            </w:r>
            <w:proofErr w:type="spellStart"/>
            <w:r w:rsidR="00A456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Глазово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го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, 2б та до вул. Павла </w:t>
            </w:r>
            <w:proofErr w:type="spellStart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Глазового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, 2в м. Кривий Ріг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2C" w:rsidRPr="003204D8" w:rsidRDefault="00EB2569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Саксаганський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69" w:rsidRPr="003204D8" w:rsidRDefault="004D17EE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EB2569"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EB2569" w:rsidRPr="003204D8" w:rsidRDefault="00EB2569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№2 – 0,0004;</w:t>
            </w:r>
          </w:p>
          <w:p w:rsidR="0094202C" w:rsidRPr="003204D8" w:rsidRDefault="00EB2569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№3 – 0,0004;</w:t>
            </w:r>
          </w:p>
          <w:p w:rsidR="00EB2569" w:rsidRPr="003204D8" w:rsidRDefault="00EB2569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№4 – 0,0004;</w:t>
            </w:r>
          </w:p>
          <w:p w:rsidR="00EB2569" w:rsidRPr="003204D8" w:rsidRDefault="00EB2569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№5 – 0,0004;</w:t>
            </w:r>
          </w:p>
          <w:p w:rsidR="00EB2569" w:rsidRPr="003204D8" w:rsidRDefault="00EB2569" w:rsidP="00EB2569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№6 – 0,0004</w:t>
            </w:r>
          </w:p>
        </w:tc>
      </w:tr>
      <w:tr w:rsidR="0056628D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8D" w:rsidRPr="0070216F" w:rsidRDefault="00F823FB" w:rsidP="0056628D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8D" w:rsidRPr="003204D8" w:rsidRDefault="0093415B" w:rsidP="0056628D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ЛЕП-0,4 кВ від РУ-0,4 кВ ТП-1081 А-2 до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мкрн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Сонячний, 23 м. Кривий Ріг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8D" w:rsidRPr="003204D8" w:rsidRDefault="0093415B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341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Саксаганський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5B" w:rsidRPr="0093415B" w:rsidRDefault="004D17EE" w:rsidP="0093415B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93415B" w:rsidRPr="009341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56628D" w:rsidRPr="003204D8" w:rsidRDefault="0093415B" w:rsidP="0093415B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93415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а ділянка під опору №2 – 0,0004</w:t>
            </w:r>
          </w:p>
        </w:tc>
      </w:tr>
      <w:tr w:rsidR="008B626E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70216F" w:rsidRDefault="008B626E" w:rsidP="008B626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Default="008B626E" w:rsidP="008B626E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Нове будівництво розвантажувального КТПмм-6/0,4 кВ з</w:t>
            </w:r>
            <w:r w:rsidR="002C677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мережами ЛЕП-6 кВ та ЛЕП-0,4 кВ на </w:t>
            </w:r>
            <w:r w:rsidR="002C677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перехресті вулиць 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Россіні та Дюма біля</w:t>
            </w:r>
            <w:r w:rsidR="002C677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оп.№13 ПЛ-0,4 кВ КТП-811 РБ-4,         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м. Кривий Ріг, Дніпропетровська 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4D5A2C" w:rsidRDefault="008B626E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Центрально-Міський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5A21EC" w:rsidRDefault="004D17E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8B626E"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</w:t>
            </w:r>
            <w:r w:rsidR="008B626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№1</w:t>
            </w:r>
            <w:r w:rsidR="008B626E"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під опору №</w:t>
            </w:r>
            <w:r w:rsidR="008B626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8/1 – 0,0010</w:t>
            </w:r>
            <w:r w:rsidR="008B626E"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8B626E" w:rsidRPr="005A21EC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№2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під опору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8/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 – 0,0004;</w:t>
            </w:r>
          </w:p>
          <w:p w:rsidR="008B626E" w:rsidRPr="005A21EC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№3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під опору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8/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 – 0,0004;</w:t>
            </w:r>
          </w:p>
          <w:p w:rsidR="008B626E" w:rsidRPr="005A21EC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№4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під опору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8/4 – 0,0010</w:t>
            </w: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8B626E" w:rsidRPr="004D5A2C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5A21E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№6</w:t>
            </w:r>
            <w:r w:rsidR="00D3405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під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КТПмм-6/0,4 кВ – 0,0037</w:t>
            </w:r>
          </w:p>
        </w:tc>
      </w:tr>
      <w:tr w:rsidR="00204A7E" w:rsidRPr="00204A7E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7E" w:rsidRPr="00204A7E" w:rsidRDefault="00204A7E" w:rsidP="00204A7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7E" w:rsidRPr="00204A7E" w:rsidRDefault="00204A7E" w:rsidP="00204A7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7E" w:rsidRPr="00204A7E" w:rsidRDefault="00204A7E" w:rsidP="00204A7E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7E" w:rsidRPr="00204A7E" w:rsidRDefault="00204A7E" w:rsidP="00204A7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8B626E" w:rsidRPr="001372E1" w:rsidTr="00204A7E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Default="008B626E" w:rsidP="008B626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3204D8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Будівництво ПЛ-0,4 кВ ТП-519 по вул. В. Великого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           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м. Кривий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Ріг,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3204D8" w:rsidRDefault="008B626E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Саксаганський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6E" w:rsidRPr="003204D8" w:rsidRDefault="004D17E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8B626E"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8B626E" w:rsidRPr="003204D8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№2 – 0,0004;</w:t>
            </w:r>
          </w:p>
          <w:p w:rsidR="008B626E" w:rsidRPr="003204D8" w:rsidRDefault="008B626E" w:rsidP="008B626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№3 – 0,0004</w:t>
            </w:r>
          </w:p>
        </w:tc>
      </w:tr>
      <w:tr w:rsidR="00F06842" w:rsidRPr="001372E1" w:rsidTr="00204A7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F06842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ЛЕП-0,4 кВ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№2 ПЛ-0,4 кВ ТП-1716 РБ-9 до вул. Десантна, 1є ,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5A2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Покровський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4D5A2C" w:rsidRDefault="004D17EE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F06842" w:rsidRPr="004D5A2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F06842" w:rsidRPr="004D5A2C" w:rsidRDefault="00F06842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5A2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№2 – 0,0004;</w:t>
            </w:r>
          </w:p>
          <w:p w:rsidR="00F06842" w:rsidRPr="003204D8" w:rsidRDefault="00F06842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5A2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№3 – 0,0004</w:t>
            </w:r>
          </w:p>
        </w:tc>
      </w:tr>
      <w:tr w:rsidR="00F06842" w:rsidRPr="001372E1" w:rsidTr="00204A7E">
        <w:trPr>
          <w:trHeight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F06842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Нове будівництво ЛЕП-0,4 кВ від РУ-0,4 кВ</w:t>
            </w:r>
            <w:r w:rsidR="007130D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КТП-862 до     вул. Басова, 20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4D17EE">
            <w:pPr>
              <w:tabs>
                <w:tab w:val="left" w:pos="6480"/>
              </w:tabs>
              <w:spacing w:after="0" w:line="238" w:lineRule="auto"/>
              <w:ind w:left="-111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Довгинцівський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63BA1" w:rsidRDefault="004D17EE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F06842"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№1 – 0,0004;</w:t>
            </w:r>
          </w:p>
          <w:p w:rsidR="00F06842" w:rsidRPr="00363BA1" w:rsidRDefault="00F06842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№2 – 0,0010</w:t>
            </w:r>
            <w:r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F06842" w:rsidRPr="00363BA1" w:rsidRDefault="00F06842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№3 – 0,0010</w:t>
            </w:r>
            <w:r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F06842" w:rsidRPr="003204D8" w:rsidRDefault="00F06842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63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№4 – 0,0009</w:t>
            </w:r>
          </w:p>
        </w:tc>
      </w:tr>
      <w:tr w:rsidR="00F06842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F06842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</w:t>
            </w:r>
            <w:r w:rsidRPr="00D053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ЛЕП-0,</w:t>
            </w:r>
            <w:r w:rsidR="00D05330" w:rsidRPr="00D053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4</w:t>
            </w:r>
            <w:r w:rsidRPr="00D0533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кВ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. №18 ПЛ-0,4 кВ </w:t>
            </w:r>
            <w:r w:rsidR="00D0533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ТП-745 РБ-8 м. Кривий Ріг, вул. С</w:t>
            </w:r>
            <w:r w:rsidR="00D0533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ергія </w:t>
            </w:r>
            <w:proofErr w:type="spellStart"/>
            <w:r w:rsidR="00D0533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Колачевського</w:t>
            </w:r>
            <w:proofErr w:type="spellEnd"/>
            <w:r w:rsidR="00D0533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D0533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Дніпропетро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06842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Тернівський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4D17EE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F06842" w:rsidRPr="00F068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№4 – 0,000</w:t>
            </w:r>
            <w:r w:rsidR="00F068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F06842" w:rsidRPr="001372E1" w:rsidTr="00204A7E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AC63D5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165756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ЛЕП-0,23 кВ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№5 ПЛ-0,4 кВ ТП-364 РБ-9 до вул. Травнева, гараж 12Г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165756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Металургійний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56" w:rsidRDefault="004D17EE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37711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№5</w:t>
            </w:r>
            <w:r w:rsid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0,0010;</w:t>
            </w:r>
          </w:p>
          <w:p w:rsidR="00F06842" w:rsidRPr="003204D8" w:rsidRDefault="00377116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земельна ділянка </w:t>
            </w:r>
            <w:r w:rsidR="00165756" w:rsidRP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під опору №5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/1</w:t>
            </w:r>
            <w:r w:rsid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</w:t>
            </w:r>
            <w:r w:rsidR="00165756" w:rsidRP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165756" w:rsidRP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657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06842" w:rsidRPr="001372E1" w:rsidTr="00204A7E">
        <w:trPr>
          <w:trHeight w:val="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AC63D5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AC63D5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ЛЕП-0,4 кВ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№1 ПЛ-0,4 кВ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ТП-</w:t>
            </w:r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1189 РБ-3 до вул. Сил спеціальних операцій, 1Б (колишня назва – </w:t>
            </w:r>
            <w:proofErr w:type="spellStart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Мерецкова</w:t>
            </w:r>
            <w:proofErr w:type="spellEnd"/>
            <w:r w:rsidRPr="003204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) м. Кривий Ріг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AC63D5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Центрально-Міський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2C6776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493C9C" w:rsidRPr="00493C9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</w:t>
            </w:r>
            <w:r w:rsidR="00493C9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№3 під опору №3</w:t>
            </w:r>
            <w:r w:rsidR="00493C9C" w:rsidRPr="00493C9C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0,0004</w:t>
            </w:r>
          </w:p>
        </w:tc>
      </w:tr>
      <w:tr w:rsidR="00F06842" w:rsidRPr="001372E1" w:rsidTr="00204A7E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377116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E508FF" w:rsidRDefault="00377116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ЛЕП-0,4 кВ від </w:t>
            </w:r>
            <w:proofErr w:type="spellStart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. №48 ПЛ-0,4 кВ     КТП-1731 А-5 до вул. Карнавальна, </w:t>
            </w:r>
            <w:proofErr w:type="spellStart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</w:t>
            </w:r>
            <w:proofErr w:type="spellEnd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ділянка (</w:t>
            </w:r>
            <w:proofErr w:type="spellStart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к.н</w:t>
            </w:r>
            <w:proofErr w:type="spellEnd"/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1211000000:04:532:0108) м. Кривий Ріг,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E508FF" w:rsidRDefault="00377116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Покровський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16" w:rsidRPr="00E508FF" w:rsidRDefault="004D17EE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377116"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</w:t>
            </w:r>
            <w:r w:rsidR="0002529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48/</w:t>
            </w:r>
            <w:r w:rsidR="00377116"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 – 0,0004;</w:t>
            </w:r>
          </w:p>
          <w:p w:rsidR="00377116" w:rsidRPr="00E508FF" w:rsidRDefault="00377116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</w:t>
            </w:r>
            <w:r w:rsidR="0002529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48/</w:t>
            </w: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 – 0,0004;</w:t>
            </w:r>
          </w:p>
          <w:p w:rsidR="00377116" w:rsidRPr="00E508FF" w:rsidRDefault="00377116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</w:t>
            </w:r>
            <w:r w:rsidR="0002529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48/</w:t>
            </w: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 – 0,0004;</w:t>
            </w:r>
          </w:p>
          <w:p w:rsidR="00377116" w:rsidRPr="00E508FF" w:rsidRDefault="00377116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</w:t>
            </w:r>
            <w:r w:rsidR="0002529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48/</w:t>
            </w: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 – 0,0004;</w:t>
            </w:r>
          </w:p>
          <w:p w:rsidR="00F06842" w:rsidRPr="00E508FF" w:rsidRDefault="00377116" w:rsidP="00377116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 w:rsid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</w:t>
            </w:r>
            <w:r w:rsidR="0002529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48/</w:t>
            </w:r>
            <w:r w:rsidR="00E508F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5 – 0,0010</w:t>
            </w:r>
          </w:p>
        </w:tc>
      </w:tr>
      <w:tr w:rsidR="00F06842" w:rsidRPr="001372E1" w:rsidTr="00204A7E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FB0965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FB0965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КТП-6/0,4 кВ з мережами ЛЕП-6 кВ та ЛЕП-0,4 кВ поблизу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№17 ПЛ</w:t>
            </w:r>
            <w:r w:rsidR="00D7668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-6 кВ «КТП-1168-КТП-1172»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D76683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Центрально-Міський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83" w:rsidRDefault="004D17EE" w:rsidP="00F06842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D7668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КТП-6/0,4 кВ – 0,0026;</w:t>
            </w:r>
          </w:p>
          <w:p w:rsidR="00D76683" w:rsidRPr="00D76683" w:rsidRDefault="00D76683" w:rsidP="00D76683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7668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№1 – 0,0010</w:t>
            </w:r>
            <w:r w:rsidRPr="00D7668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D76683" w:rsidRPr="003204D8" w:rsidRDefault="00D76683" w:rsidP="00D76683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7668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№2 – 0,0004</w:t>
            </w:r>
          </w:p>
        </w:tc>
      </w:tr>
      <w:tr w:rsidR="00F06842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35761E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35761E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ЛЕП-0,4 кВ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№3 ПЛ-0,4 кВ ТП-256 А-13 до вул. Грибоєдова, 27 м. Кривий Ріг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35761E" w:rsidP="004D17EE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Покровський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1E" w:rsidRPr="0035761E" w:rsidRDefault="004D17EE" w:rsidP="0035761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35761E"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емельна ділянка під опору №</w:t>
            </w:r>
            <w:r w:rsid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3/1 – 0,0010</w:t>
            </w:r>
            <w:r w:rsidR="0035761E"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5761E" w:rsidRPr="0035761E" w:rsidRDefault="0035761E" w:rsidP="0035761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3/</w:t>
            </w: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 – 0,0004;</w:t>
            </w:r>
          </w:p>
          <w:p w:rsidR="0035761E" w:rsidRPr="0035761E" w:rsidRDefault="0035761E" w:rsidP="0035761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/3</w:t>
            </w: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0,0004;</w:t>
            </w:r>
          </w:p>
          <w:p w:rsidR="00F06842" w:rsidRPr="003204D8" w:rsidRDefault="0035761E" w:rsidP="0035761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3/</w:t>
            </w:r>
            <w:r w:rsidRPr="0035761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 – 0,0004</w:t>
            </w:r>
          </w:p>
        </w:tc>
      </w:tr>
      <w:tr w:rsidR="00F06842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4D17EE" w:rsidRDefault="004D17EE" w:rsidP="004D17EE">
            <w:pPr>
              <w:tabs>
                <w:tab w:val="left" w:pos="6480"/>
              </w:tabs>
              <w:spacing w:after="0" w:line="238" w:lineRule="auto"/>
              <w:ind w:right="-110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4D17EE" w:rsidRDefault="004D17EE" w:rsidP="004D17EE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F06842" w:rsidRPr="001372E1" w:rsidTr="004D17EE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Default="004D17EE" w:rsidP="00F06842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4D17EE" w:rsidP="00F06842">
            <w:pPr>
              <w:tabs>
                <w:tab w:val="left" w:pos="6480"/>
              </w:tabs>
              <w:spacing w:after="0" w:line="238" w:lineRule="auto"/>
              <w:ind w:right="-110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Нове будівництво розвантажувального КТП-6/0,4 кВ біля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. №125 ПЛ-0,4 кВ РБ-10 ТП-691 та будівництво ЛЕП-6 кВ від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. №1 ПЛ-6 кВ «ПС Комсомольська Ф.8-ТП-692</w:t>
            </w:r>
            <w:r w:rsidR="005338C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42" w:rsidRPr="003204D8" w:rsidRDefault="004D17EE" w:rsidP="00F06842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Тернівський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EE" w:rsidRPr="004D17EE" w:rsidRDefault="002C6776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емель</w:t>
            </w:r>
            <w:r w:rsidR="00204A7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№1 – 0,0010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4D17EE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 w:rsidR="00204A7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№2 – 0,0010</w:t>
            </w: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4D17EE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№3 – 0,0004;</w:t>
            </w:r>
          </w:p>
          <w:p w:rsidR="004D17EE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№4 – 0,0004;</w:t>
            </w:r>
          </w:p>
          <w:p w:rsidR="004D17EE" w:rsidRPr="004D17EE" w:rsidRDefault="004D17E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</w:t>
            </w:r>
            <w:r w:rsidR="00204A7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 ділянка під опору №5 – 0,0010</w:t>
            </w: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F06842" w:rsidRDefault="004D17E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№6 – 0,0004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4D17EE" w:rsidRPr="004D17EE" w:rsidRDefault="00204A7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№7 – 0,0010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4D17EE" w:rsidRPr="004D17EE" w:rsidRDefault="00204A7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№8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0,0004;</w:t>
            </w:r>
          </w:p>
          <w:p w:rsidR="004D17EE" w:rsidRPr="004D17EE" w:rsidRDefault="00204A7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№9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0,0004;</w:t>
            </w:r>
          </w:p>
          <w:p w:rsidR="004D17EE" w:rsidRPr="004D17EE" w:rsidRDefault="00204A7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№10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– 0,0004;</w:t>
            </w:r>
          </w:p>
          <w:p w:rsidR="004D17EE" w:rsidRPr="004D17EE" w:rsidRDefault="00204A7E" w:rsidP="004D17E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земельна ділянка під опору №11– 0,0010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4D17EE" w:rsidRPr="003204D8" w:rsidRDefault="00204A7E" w:rsidP="00204A7E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земельна ділянка під КТП6/0,4 кВ 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– 0,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003</w:t>
            </w:r>
            <w:r w:rsidR="004D17EE" w:rsidRPr="004D17E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</w:tbl>
    <w:p w:rsidR="004E6110" w:rsidRDefault="004E6110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E613A" w:rsidRDefault="00CE613A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971BC" w:rsidRDefault="001971BC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971BC" w:rsidRPr="005A51E2" w:rsidRDefault="001971BC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971BC" w:rsidRPr="001971BC" w:rsidRDefault="001971BC" w:rsidP="001971BC">
      <w:pPr>
        <w:tabs>
          <w:tab w:val="left" w:pos="7088"/>
        </w:tabs>
        <w:spacing w:after="0" w:line="238" w:lineRule="auto"/>
        <w:ind w:left="-284"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971B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В.о. керуючої справами виконкому –</w:t>
      </w:r>
    </w:p>
    <w:p w:rsidR="002070B3" w:rsidRDefault="001971BC" w:rsidP="001971BC">
      <w:pPr>
        <w:tabs>
          <w:tab w:val="left" w:pos="7088"/>
        </w:tabs>
        <w:spacing w:after="0" w:line="238" w:lineRule="auto"/>
        <w:ind w:left="-284"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971B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заступник міського голови </w:t>
      </w:r>
      <w:r w:rsidRPr="001971B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  <w:t>Надія ПОДОПЛЄЛОВА</w:t>
      </w:r>
    </w:p>
    <w:sectPr w:rsidR="002070B3" w:rsidSect="00204A7E">
      <w:headerReference w:type="default" r:id="rId8"/>
      <w:pgSz w:w="16838" w:h="11906" w:orient="landscape" w:code="9"/>
      <w:pgMar w:top="709" w:right="851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E6" w:rsidRDefault="00D158E6">
      <w:pPr>
        <w:spacing w:after="0" w:line="240" w:lineRule="auto"/>
      </w:pPr>
      <w:r>
        <w:separator/>
      </w:r>
    </w:p>
  </w:endnote>
  <w:endnote w:type="continuationSeparator" w:id="0">
    <w:p w:rsidR="00D158E6" w:rsidRDefault="00D15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E6" w:rsidRDefault="00D158E6">
      <w:pPr>
        <w:spacing w:after="0" w:line="240" w:lineRule="auto"/>
      </w:pPr>
      <w:r>
        <w:separator/>
      </w:r>
    </w:p>
  </w:footnote>
  <w:footnote w:type="continuationSeparator" w:id="0">
    <w:p w:rsidR="00D158E6" w:rsidRDefault="00D15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D05330">
          <w:rPr>
            <w:rFonts w:ascii="Times New Roman" w:hAnsi="Times New Roman"/>
            <w:noProof/>
            <w:sz w:val="28"/>
            <w:szCs w:val="28"/>
          </w:rPr>
          <w:t>3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B354D1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i/>
            <w:sz w:val="24"/>
            <w:szCs w:val="28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05CD"/>
    <w:multiLevelType w:val="hybridMultilevel"/>
    <w:tmpl w:val="02246150"/>
    <w:lvl w:ilvl="0" w:tplc="77824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4C2F"/>
    <w:multiLevelType w:val="hybridMultilevel"/>
    <w:tmpl w:val="6D106E9A"/>
    <w:lvl w:ilvl="0" w:tplc="94FAE6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43"/>
    <w:rsid w:val="000009D2"/>
    <w:rsid w:val="0000157D"/>
    <w:rsid w:val="0000215E"/>
    <w:rsid w:val="00003EE8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2166"/>
    <w:rsid w:val="000230EE"/>
    <w:rsid w:val="000245BB"/>
    <w:rsid w:val="00025291"/>
    <w:rsid w:val="00025875"/>
    <w:rsid w:val="000266AC"/>
    <w:rsid w:val="00034779"/>
    <w:rsid w:val="00035CAF"/>
    <w:rsid w:val="00036574"/>
    <w:rsid w:val="00036F86"/>
    <w:rsid w:val="00040CC8"/>
    <w:rsid w:val="00041E88"/>
    <w:rsid w:val="00042E25"/>
    <w:rsid w:val="00043A34"/>
    <w:rsid w:val="000440B4"/>
    <w:rsid w:val="000456CD"/>
    <w:rsid w:val="000456D3"/>
    <w:rsid w:val="00047E15"/>
    <w:rsid w:val="00051A7F"/>
    <w:rsid w:val="00052510"/>
    <w:rsid w:val="00057525"/>
    <w:rsid w:val="00057DBD"/>
    <w:rsid w:val="00057F33"/>
    <w:rsid w:val="0006086F"/>
    <w:rsid w:val="0006093C"/>
    <w:rsid w:val="00061A57"/>
    <w:rsid w:val="00063B26"/>
    <w:rsid w:val="00063EAD"/>
    <w:rsid w:val="00064760"/>
    <w:rsid w:val="00067668"/>
    <w:rsid w:val="00072F4C"/>
    <w:rsid w:val="00073023"/>
    <w:rsid w:val="000763FC"/>
    <w:rsid w:val="00076D3C"/>
    <w:rsid w:val="00080EFA"/>
    <w:rsid w:val="00082372"/>
    <w:rsid w:val="0008288F"/>
    <w:rsid w:val="00084EBA"/>
    <w:rsid w:val="000850AC"/>
    <w:rsid w:val="00085D81"/>
    <w:rsid w:val="00091628"/>
    <w:rsid w:val="0009194E"/>
    <w:rsid w:val="00092A79"/>
    <w:rsid w:val="00094331"/>
    <w:rsid w:val="0009541E"/>
    <w:rsid w:val="00096B8E"/>
    <w:rsid w:val="0009790F"/>
    <w:rsid w:val="000A05C1"/>
    <w:rsid w:val="000A12A3"/>
    <w:rsid w:val="000A2640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1B50"/>
    <w:rsid w:val="000B38B3"/>
    <w:rsid w:val="000B3B2E"/>
    <w:rsid w:val="000B3F3D"/>
    <w:rsid w:val="000B4D68"/>
    <w:rsid w:val="000B4E66"/>
    <w:rsid w:val="000B53EA"/>
    <w:rsid w:val="000B7CBE"/>
    <w:rsid w:val="000C08C0"/>
    <w:rsid w:val="000C331B"/>
    <w:rsid w:val="000C4CA0"/>
    <w:rsid w:val="000C4FAC"/>
    <w:rsid w:val="000C78D2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F33"/>
    <w:rsid w:val="000F5424"/>
    <w:rsid w:val="001051F7"/>
    <w:rsid w:val="00105C4C"/>
    <w:rsid w:val="00107340"/>
    <w:rsid w:val="0010742F"/>
    <w:rsid w:val="001103E0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2637D"/>
    <w:rsid w:val="00130F20"/>
    <w:rsid w:val="00130FDF"/>
    <w:rsid w:val="001313AB"/>
    <w:rsid w:val="0013421F"/>
    <w:rsid w:val="00136653"/>
    <w:rsid w:val="00136A5C"/>
    <w:rsid w:val="001372E1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329B"/>
    <w:rsid w:val="001540E8"/>
    <w:rsid w:val="001568F7"/>
    <w:rsid w:val="00161A04"/>
    <w:rsid w:val="00162010"/>
    <w:rsid w:val="0016206A"/>
    <w:rsid w:val="001622BC"/>
    <w:rsid w:val="00162B15"/>
    <w:rsid w:val="00165756"/>
    <w:rsid w:val="00165B20"/>
    <w:rsid w:val="00165FC0"/>
    <w:rsid w:val="00167BD4"/>
    <w:rsid w:val="00170504"/>
    <w:rsid w:val="00170796"/>
    <w:rsid w:val="0017285C"/>
    <w:rsid w:val="00175037"/>
    <w:rsid w:val="00176275"/>
    <w:rsid w:val="00180E3A"/>
    <w:rsid w:val="001829CA"/>
    <w:rsid w:val="001858B0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1BC"/>
    <w:rsid w:val="00197744"/>
    <w:rsid w:val="00197D1D"/>
    <w:rsid w:val="001A0001"/>
    <w:rsid w:val="001A1542"/>
    <w:rsid w:val="001A2589"/>
    <w:rsid w:val="001A2C60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352"/>
    <w:rsid w:val="001B3DDD"/>
    <w:rsid w:val="001B3E03"/>
    <w:rsid w:val="001B45F7"/>
    <w:rsid w:val="001B541A"/>
    <w:rsid w:val="001C01C6"/>
    <w:rsid w:val="001C0FDD"/>
    <w:rsid w:val="001C11C3"/>
    <w:rsid w:val="001C1633"/>
    <w:rsid w:val="001C1AFA"/>
    <w:rsid w:val="001C2B89"/>
    <w:rsid w:val="001C2CEB"/>
    <w:rsid w:val="001C316E"/>
    <w:rsid w:val="001C44B5"/>
    <w:rsid w:val="001C578B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4B1"/>
    <w:rsid w:val="00203792"/>
    <w:rsid w:val="00203A51"/>
    <w:rsid w:val="00203CFB"/>
    <w:rsid w:val="00203DDF"/>
    <w:rsid w:val="00204A7E"/>
    <w:rsid w:val="002070B3"/>
    <w:rsid w:val="00210082"/>
    <w:rsid w:val="002109C6"/>
    <w:rsid w:val="00210A81"/>
    <w:rsid w:val="00210FFF"/>
    <w:rsid w:val="00211CD4"/>
    <w:rsid w:val="002124FB"/>
    <w:rsid w:val="00220A61"/>
    <w:rsid w:val="00220B51"/>
    <w:rsid w:val="002229E1"/>
    <w:rsid w:val="00223040"/>
    <w:rsid w:val="00224ED1"/>
    <w:rsid w:val="002252AB"/>
    <w:rsid w:val="002270C0"/>
    <w:rsid w:val="002278DA"/>
    <w:rsid w:val="00230838"/>
    <w:rsid w:val="0023400C"/>
    <w:rsid w:val="00235502"/>
    <w:rsid w:val="00236342"/>
    <w:rsid w:val="002367AC"/>
    <w:rsid w:val="00245B29"/>
    <w:rsid w:val="00246613"/>
    <w:rsid w:val="00251044"/>
    <w:rsid w:val="0025163D"/>
    <w:rsid w:val="00253863"/>
    <w:rsid w:val="002548B3"/>
    <w:rsid w:val="00255D81"/>
    <w:rsid w:val="002567B4"/>
    <w:rsid w:val="00256D7A"/>
    <w:rsid w:val="00257E5D"/>
    <w:rsid w:val="002605A9"/>
    <w:rsid w:val="00260807"/>
    <w:rsid w:val="00261D8F"/>
    <w:rsid w:val="00262549"/>
    <w:rsid w:val="00262DB6"/>
    <w:rsid w:val="0026391D"/>
    <w:rsid w:val="00263B79"/>
    <w:rsid w:val="0026417B"/>
    <w:rsid w:val="00264288"/>
    <w:rsid w:val="00265672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0636"/>
    <w:rsid w:val="002937EF"/>
    <w:rsid w:val="00294D12"/>
    <w:rsid w:val="00296154"/>
    <w:rsid w:val="002970A3"/>
    <w:rsid w:val="00297BCB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495B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776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0D68"/>
    <w:rsid w:val="002E1469"/>
    <w:rsid w:val="002E2DDA"/>
    <w:rsid w:val="002E38AA"/>
    <w:rsid w:val="002E5428"/>
    <w:rsid w:val="002E6532"/>
    <w:rsid w:val="002E7743"/>
    <w:rsid w:val="002E7AAF"/>
    <w:rsid w:val="002F1DB0"/>
    <w:rsid w:val="002F265F"/>
    <w:rsid w:val="002F3734"/>
    <w:rsid w:val="002F3FEB"/>
    <w:rsid w:val="002F6D6F"/>
    <w:rsid w:val="002F7C50"/>
    <w:rsid w:val="00300FB9"/>
    <w:rsid w:val="00300FF9"/>
    <w:rsid w:val="00302403"/>
    <w:rsid w:val="00302A1D"/>
    <w:rsid w:val="003031A9"/>
    <w:rsid w:val="00303900"/>
    <w:rsid w:val="00303C91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4D8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293F"/>
    <w:rsid w:val="00333BFA"/>
    <w:rsid w:val="00334D34"/>
    <w:rsid w:val="003369BF"/>
    <w:rsid w:val="00340ADD"/>
    <w:rsid w:val="00340ECE"/>
    <w:rsid w:val="003413A0"/>
    <w:rsid w:val="00341E1F"/>
    <w:rsid w:val="0034200C"/>
    <w:rsid w:val="00342669"/>
    <w:rsid w:val="00342DF6"/>
    <w:rsid w:val="003434E3"/>
    <w:rsid w:val="0034376E"/>
    <w:rsid w:val="0034430C"/>
    <w:rsid w:val="003446F3"/>
    <w:rsid w:val="00344D03"/>
    <w:rsid w:val="00346F40"/>
    <w:rsid w:val="003470AB"/>
    <w:rsid w:val="003476F7"/>
    <w:rsid w:val="0035093E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61E"/>
    <w:rsid w:val="0035781C"/>
    <w:rsid w:val="00357ACD"/>
    <w:rsid w:val="003627EB"/>
    <w:rsid w:val="00362973"/>
    <w:rsid w:val="00363BA1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379E"/>
    <w:rsid w:val="0037473B"/>
    <w:rsid w:val="00375AFD"/>
    <w:rsid w:val="00375F76"/>
    <w:rsid w:val="00376194"/>
    <w:rsid w:val="003762DD"/>
    <w:rsid w:val="00376B58"/>
    <w:rsid w:val="00377116"/>
    <w:rsid w:val="003774EC"/>
    <w:rsid w:val="00377898"/>
    <w:rsid w:val="00380C7F"/>
    <w:rsid w:val="0038294C"/>
    <w:rsid w:val="003839A0"/>
    <w:rsid w:val="0038503D"/>
    <w:rsid w:val="00385828"/>
    <w:rsid w:val="00386303"/>
    <w:rsid w:val="00386998"/>
    <w:rsid w:val="00387D23"/>
    <w:rsid w:val="00390B51"/>
    <w:rsid w:val="00391016"/>
    <w:rsid w:val="003916D4"/>
    <w:rsid w:val="00393FD0"/>
    <w:rsid w:val="00394743"/>
    <w:rsid w:val="00395352"/>
    <w:rsid w:val="003957F3"/>
    <w:rsid w:val="0039711A"/>
    <w:rsid w:val="00397A32"/>
    <w:rsid w:val="003A00FC"/>
    <w:rsid w:val="003A071F"/>
    <w:rsid w:val="003A425E"/>
    <w:rsid w:val="003A56E1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C1F"/>
    <w:rsid w:val="003D7EEC"/>
    <w:rsid w:val="003E0189"/>
    <w:rsid w:val="003E2170"/>
    <w:rsid w:val="003E22A3"/>
    <w:rsid w:val="003E2648"/>
    <w:rsid w:val="003E2808"/>
    <w:rsid w:val="003E2F9D"/>
    <w:rsid w:val="003E30C0"/>
    <w:rsid w:val="003E3E69"/>
    <w:rsid w:val="003E4AC6"/>
    <w:rsid w:val="003E4FAA"/>
    <w:rsid w:val="003E559E"/>
    <w:rsid w:val="003E75E8"/>
    <w:rsid w:val="003F0442"/>
    <w:rsid w:val="003F4145"/>
    <w:rsid w:val="003F5E1B"/>
    <w:rsid w:val="003F6545"/>
    <w:rsid w:val="003F70CF"/>
    <w:rsid w:val="00402417"/>
    <w:rsid w:val="004024D3"/>
    <w:rsid w:val="00403E5C"/>
    <w:rsid w:val="00404B09"/>
    <w:rsid w:val="00404D96"/>
    <w:rsid w:val="00407BE4"/>
    <w:rsid w:val="00407EC4"/>
    <w:rsid w:val="00410D61"/>
    <w:rsid w:val="004124B0"/>
    <w:rsid w:val="00412AD7"/>
    <w:rsid w:val="00412FAD"/>
    <w:rsid w:val="00414EB8"/>
    <w:rsid w:val="00415673"/>
    <w:rsid w:val="0041677C"/>
    <w:rsid w:val="00417B79"/>
    <w:rsid w:val="004223BA"/>
    <w:rsid w:val="004225FC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6AF2"/>
    <w:rsid w:val="00437E7C"/>
    <w:rsid w:val="00440124"/>
    <w:rsid w:val="0044141E"/>
    <w:rsid w:val="004423D2"/>
    <w:rsid w:val="00442430"/>
    <w:rsid w:val="00442C9F"/>
    <w:rsid w:val="00442CBC"/>
    <w:rsid w:val="004434D2"/>
    <w:rsid w:val="00443BDC"/>
    <w:rsid w:val="00444CA6"/>
    <w:rsid w:val="00451531"/>
    <w:rsid w:val="00452606"/>
    <w:rsid w:val="00452F87"/>
    <w:rsid w:val="00453CCC"/>
    <w:rsid w:val="004545B1"/>
    <w:rsid w:val="00456AE0"/>
    <w:rsid w:val="00457407"/>
    <w:rsid w:val="00457E2A"/>
    <w:rsid w:val="004606FF"/>
    <w:rsid w:val="00460DF4"/>
    <w:rsid w:val="004620EF"/>
    <w:rsid w:val="00462862"/>
    <w:rsid w:val="0046349F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6A4"/>
    <w:rsid w:val="00483DBD"/>
    <w:rsid w:val="00485F0D"/>
    <w:rsid w:val="00485FE9"/>
    <w:rsid w:val="00487A43"/>
    <w:rsid w:val="00493C9C"/>
    <w:rsid w:val="00494467"/>
    <w:rsid w:val="00495B9A"/>
    <w:rsid w:val="004962D8"/>
    <w:rsid w:val="0049645A"/>
    <w:rsid w:val="00497CF7"/>
    <w:rsid w:val="004A0377"/>
    <w:rsid w:val="004A1B55"/>
    <w:rsid w:val="004A1E2D"/>
    <w:rsid w:val="004A1F93"/>
    <w:rsid w:val="004A2531"/>
    <w:rsid w:val="004A3F1C"/>
    <w:rsid w:val="004A5035"/>
    <w:rsid w:val="004A591B"/>
    <w:rsid w:val="004A6258"/>
    <w:rsid w:val="004A6D69"/>
    <w:rsid w:val="004A7D05"/>
    <w:rsid w:val="004B084C"/>
    <w:rsid w:val="004B295F"/>
    <w:rsid w:val="004B3615"/>
    <w:rsid w:val="004B361C"/>
    <w:rsid w:val="004B4498"/>
    <w:rsid w:val="004B4B26"/>
    <w:rsid w:val="004B57FD"/>
    <w:rsid w:val="004B6D69"/>
    <w:rsid w:val="004C0305"/>
    <w:rsid w:val="004C16B8"/>
    <w:rsid w:val="004C3E8C"/>
    <w:rsid w:val="004C56D3"/>
    <w:rsid w:val="004C5D21"/>
    <w:rsid w:val="004C640D"/>
    <w:rsid w:val="004C660D"/>
    <w:rsid w:val="004C6D31"/>
    <w:rsid w:val="004C72F0"/>
    <w:rsid w:val="004C7C52"/>
    <w:rsid w:val="004C7F25"/>
    <w:rsid w:val="004D1593"/>
    <w:rsid w:val="004D161A"/>
    <w:rsid w:val="004D17EE"/>
    <w:rsid w:val="004D3ECB"/>
    <w:rsid w:val="004D5190"/>
    <w:rsid w:val="004D5A2C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4E0B"/>
    <w:rsid w:val="004E5910"/>
    <w:rsid w:val="004E5E3D"/>
    <w:rsid w:val="004E6110"/>
    <w:rsid w:val="004E6AF5"/>
    <w:rsid w:val="004F03F2"/>
    <w:rsid w:val="004F1CA7"/>
    <w:rsid w:val="004F26AB"/>
    <w:rsid w:val="004F3BA2"/>
    <w:rsid w:val="004F3EFC"/>
    <w:rsid w:val="004F5A34"/>
    <w:rsid w:val="004F692C"/>
    <w:rsid w:val="005002BD"/>
    <w:rsid w:val="00502D6A"/>
    <w:rsid w:val="0050422D"/>
    <w:rsid w:val="00504ADF"/>
    <w:rsid w:val="00505522"/>
    <w:rsid w:val="00506352"/>
    <w:rsid w:val="005065AA"/>
    <w:rsid w:val="005066B7"/>
    <w:rsid w:val="00506BAD"/>
    <w:rsid w:val="00507672"/>
    <w:rsid w:val="00512619"/>
    <w:rsid w:val="00515B41"/>
    <w:rsid w:val="00515C45"/>
    <w:rsid w:val="00517248"/>
    <w:rsid w:val="0052015D"/>
    <w:rsid w:val="00520883"/>
    <w:rsid w:val="00521639"/>
    <w:rsid w:val="0052185A"/>
    <w:rsid w:val="005229EA"/>
    <w:rsid w:val="00522B29"/>
    <w:rsid w:val="00523C41"/>
    <w:rsid w:val="005241B8"/>
    <w:rsid w:val="005245BD"/>
    <w:rsid w:val="00525809"/>
    <w:rsid w:val="005258A1"/>
    <w:rsid w:val="00526265"/>
    <w:rsid w:val="00526561"/>
    <w:rsid w:val="00526666"/>
    <w:rsid w:val="005274BB"/>
    <w:rsid w:val="0053099E"/>
    <w:rsid w:val="00531748"/>
    <w:rsid w:val="00531E2D"/>
    <w:rsid w:val="005328DA"/>
    <w:rsid w:val="005338CE"/>
    <w:rsid w:val="00535C30"/>
    <w:rsid w:val="00536856"/>
    <w:rsid w:val="00536899"/>
    <w:rsid w:val="00536EC2"/>
    <w:rsid w:val="005415D4"/>
    <w:rsid w:val="00543505"/>
    <w:rsid w:val="005438F9"/>
    <w:rsid w:val="00546C00"/>
    <w:rsid w:val="00546D36"/>
    <w:rsid w:val="00550B9A"/>
    <w:rsid w:val="005527A1"/>
    <w:rsid w:val="00553B81"/>
    <w:rsid w:val="005540F4"/>
    <w:rsid w:val="005549E9"/>
    <w:rsid w:val="0055586D"/>
    <w:rsid w:val="00555F5F"/>
    <w:rsid w:val="0055664C"/>
    <w:rsid w:val="00557195"/>
    <w:rsid w:val="005601ED"/>
    <w:rsid w:val="00561B50"/>
    <w:rsid w:val="005660FC"/>
    <w:rsid w:val="0056628D"/>
    <w:rsid w:val="0056634D"/>
    <w:rsid w:val="005664C3"/>
    <w:rsid w:val="005708AC"/>
    <w:rsid w:val="00570D2D"/>
    <w:rsid w:val="00571BCE"/>
    <w:rsid w:val="00571E0F"/>
    <w:rsid w:val="00573BDF"/>
    <w:rsid w:val="00574CFC"/>
    <w:rsid w:val="005751F7"/>
    <w:rsid w:val="00575748"/>
    <w:rsid w:val="005765A6"/>
    <w:rsid w:val="00577458"/>
    <w:rsid w:val="00577958"/>
    <w:rsid w:val="005808D9"/>
    <w:rsid w:val="00581034"/>
    <w:rsid w:val="00582B37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1EC"/>
    <w:rsid w:val="005A2A32"/>
    <w:rsid w:val="005A34D6"/>
    <w:rsid w:val="005A4537"/>
    <w:rsid w:val="005A4E76"/>
    <w:rsid w:val="005A51E2"/>
    <w:rsid w:val="005A5200"/>
    <w:rsid w:val="005A5866"/>
    <w:rsid w:val="005A76D1"/>
    <w:rsid w:val="005B065F"/>
    <w:rsid w:val="005B0756"/>
    <w:rsid w:val="005B2833"/>
    <w:rsid w:val="005B32D3"/>
    <w:rsid w:val="005B3DA7"/>
    <w:rsid w:val="005B3F2F"/>
    <w:rsid w:val="005B40D2"/>
    <w:rsid w:val="005B48C6"/>
    <w:rsid w:val="005B5336"/>
    <w:rsid w:val="005B5FC2"/>
    <w:rsid w:val="005C0097"/>
    <w:rsid w:val="005C01A0"/>
    <w:rsid w:val="005C069D"/>
    <w:rsid w:val="005C14E9"/>
    <w:rsid w:val="005C2835"/>
    <w:rsid w:val="005C2DE5"/>
    <w:rsid w:val="005C3019"/>
    <w:rsid w:val="005C3241"/>
    <w:rsid w:val="005D102D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E7677"/>
    <w:rsid w:val="005F1B0B"/>
    <w:rsid w:val="005F21AB"/>
    <w:rsid w:val="005F2DC1"/>
    <w:rsid w:val="005F36AA"/>
    <w:rsid w:val="005F3C08"/>
    <w:rsid w:val="005F4952"/>
    <w:rsid w:val="005F49EC"/>
    <w:rsid w:val="005F5A2B"/>
    <w:rsid w:val="005F621B"/>
    <w:rsid w:val="005F66EE"/>
    <w:rsid w:val="00602DE3"/>
    <w:rsid w:val="00603894"/>
    <w:rsid w:val="0060482B"/>
    <w:rsid w:val="00605A39"/>
    <w:rsid w:val="0060666E"/>
    <w:rsid w:val="00610302"/>
    <w:rsid w:val="006110BD"/>
    <w:rsid w:val="00612616"/>
    <w:rsid w:val="00621406"/>
    <w:rsid w:val="006220DA"/>
    <w:rsid w:val="00622CB8"/>
    <w:rsid w:val="00622DF2"/>
    <w:rsid w:val="006272A3"/>
    <w:rsid w:val="006317D3"/>
    <w:rsid w:val="00632FD3"/>
    <w:rsid w:val="00634CEB"/>
    <w:rsid w:val="00634F33"/>
    <w:rsid w:val="00635760"/>
    <w:rsid w:val="00636912"/>
    <w:rsid w:val="00640152"/>
    <w:rsid w:val="00640BF3"/>
    <w:rsid w:val="00640C80"/>
    <w:rsid w:val="0064135F"/>
    <w:rsid w:val="00641C1D"/>
    <w:rsid w:val="00642683"/>
    <w:rsid w:val="0064309D"/>
    <w:rsid w:val="0064349E"/>
    <w:rsid w:val="00644FC7"/>
    <w:rsid w:val="006471DE"/>
    <w:rsid w:val="0064759F"/>
    <w:rsid w:val="006475FD"/>
    <w:rsid w:val="00647806"/>
    <w:rsid w:val="00653D72"/>
    <w:rsid w:val="00653FCC"/>
    <w:rsid w:val="00654266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7555C"/>
    <w:rsid w:val="00684226"/>
    <w:rsid w:val="00685F07"/>
    <w:rsid w:val="006878D0"/>
    <w:rsid w:val="00690441"/>
    <w:rsid w:val="00693E23"/>
    <w:rsid w:val="00696568"/>
    <w:rsid w:val="00697AFE"/>
    <w:rsid w:val="006A0047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0DD"/>
    <w:rsid w:val="006B3A52"/>
    <w:rsid w:val="006B4FF2"/>
    <w:rsid w:val="006B5CE8"/>
    <w:rsid w:val="006B5D8F"/>
    <w:rsid w:val="006C2299"/>
    <w:rsid w:val="006C2423"/>
    <w:rsid w:val="006C361B"/>
    <w:rsid w:val="006C517E"/>
    <w:rsid w:val="006C69AE"/>
    <w:rsid w:val="006C7C1F"/>
    <w:rsid w:val="006C7DEE"/>
    <w:rsid w:val="006D0A86"/>
    <w:rsid w:val="006D1199"/>
    <w:rsid w:val="006D1217"/>
    <w:rsid w:val="006D203F"/>
    <w:rsid w:val="006D2A5E"/>
    <w:rsid w:val="006D42DA"/>
    <w:rsid w:val="006E02C4"/>
    <w:rsid w:val="006E0977"/>
    <w:rsid w:val="006E0D0E"/>
    <w:rsid w:val="006E1552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6F6D65"/>
    <w:rsid w:val="0070216F"/>
    <w:rsid w:val="007036A7"/>
    <w:rsid w:val="007063EC"/>
    <w:rsid w:val="0070688F"/>
    <w:rsid w:val="00711C9E"/>
    <w:rsid w:val="007130DF"/>
    <w:rsid w:val="00713831"/>
    <w:rsid w:val="00715FD8"/>
    <w:rsid w:val="00716285"/>
    <w:rsid w:val="00717776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3F53"/>
    <w:rsid w:val="007343D1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3E8E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0048"/>
    <w:rsid w:val="007718FE"/>
    <w:rsid w:val="007734D9"/>
    <w:rsid w:val="00774911"/>
    <w:rsid w:val="007753B6"/>
    <w:rsid w:val="00777396"/>
    <w:rsid w:val="0078182D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34"/>
    <w:rsid w:val="007A16D4"/>
    <w:rsid w:val="007A1A67"/>
    <w:rsid w:val="007A3514"/>
    <w:rsid w:val="007A4CC9"/>
    <w:rsid w:val="007A5D4B"/>
    <w:rsid w:val="007B0592"/>
    <w:rsid w:val="007B0B8B"/>
    <w:rsid w:val="007B179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C5FE4"/>
    <w:rsid w:val="007C781F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69E5"/>
    <w:rsid w:val="007E724C"/>
    <w:rsid w:val="007F1640"/>
    <w:rsid w:val="007F21B3"/>
    <w:rsid w:val="007F24EB"/>
    <w:rsid w:val="007F25CA"/>
    <w:rsid w:val="007F351F"/>
    <w:rsid w:val="007F5E03"/>
    <w:rsid w:val="007F6718"/>
    <w:rsid w:val="00800424"/>
    <w:rsid w:val="00800D48"/>
    <w:rsid w:val="00801E42"/>
    <w:rsid w:val="0080301D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511"/>
    <w:rsid w:val="00850DA0"/>
    <w:rsid w:val="00853056"/>
    <w:rsid w:val="00854A3B"/>
    <w:rsid w:val="00855D23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581B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BA5"/>
    <w:rsid w:val="00896D60"/>
    <w:rsid w:val="00896E2F"/>
    <w:rsid w:val="008A1F9A"/>
    <w:rsid w:val="008A2153"/>
    <w:rsid w:val="008A37D3"/>
    <w:rsid w:val="008A3A7C"/>
    <w:rsid w:val="008A56B7"/>
    <w:rsid w:val="008A64F4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626E"/>
    <w:rsid w:val="008B7D8B"/>
    <w:rsid w:val="008B7F03"/>
    <w:rsid w:val="008C0C1C"/>
    <w:rsid w:val="008C289D"/>
    <w:rsid w:val="008C333F"/>
    <w:rsid w:val="008C365B"/>
    <w:rsid w:val="008C3BE2"/>
    <w:rsid w:val="008C45F3"/>
    <w:rsid w:val="008C463E"/>
    <w:rsid w:val="008C4B09"/>
    <w:rsid w:val="008C6565"/>
    <w:rsid w:val="008C73F0"/>
    <w:rsid w:val="008C7CEA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71F"/>
    <w:rsid w:val="008F1C18"/>
    <w:rsid w:val="008F34E1"/>
    <w:rsid w:val="008F4178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2027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02F7"/>
    <w:rsid w:val="009313E5"/>
    <w:rsid w:val="00932506"/>
    <w:rsid w:val="00932ED5"/>
    <w:rsid w:val="009333C9"/>
    <w:rsid w:val="0093390F"/>
    <w:rsid w:val="0093415B"/>
    <w:rsid w:val="00934471"/>
    <w:rsid w:val="009349FC"/>
    <w:rsid w:val="00937DA9"/>
    <w:rsid w:val="00940BC3"/>
    <w:rsid w:val="009413EA"/>
    <w:rsid w:val="0094181B"/>
    <w:rsid w:val="0094196C"/>
    <w:rsid w:val="00941A6B"/>
    <w:rsid w:val="0094202C"/>
    <w:rsid w:val="00944851"/>
    <w:rsid w:val="0094770F"/>
    <w:rsid w:val="00951B07"/>
    <w:rsid w:val="00951B4D"/>
    <w:rsid w:val="00952367"/>
    <w:rsid w:val="00952DBA"/>
    <w:rsid w:val="00953757"/>
    <w:rsid w:val="00953B6C"/>
    <w:rsid w:val="00954048"/>
    <w:rsid w:val="00954F78"/>
    <w:rsid w:val="0095543A"/>
    <w:rsid w:val="00956559"/>
    <w:rsid w:val="0095679A"/>
    <w:rsid w:val="00956CB0"/>
    <w:rsid w:val="00957EF9"/>
    <w:rsid w:val="00962032"/>
    <w:rsid w:val="00962272"/>
    <w:rsid w:val="00962306"/>
    <w:rsid w:val="009628DC"/>
    <w:rsid w:val="009638A9"/>
    <w:rsid w:val="009639E2"/>
    <w:rsid w:val="009651EE"/>
    <w:rsid w:val="009654FA"/>
    <w:rsid w:val="009701EE"/>
    <w:rsid w:val="00970739"/>
    <w:rsid w:val="00970859"/>
    <w:rsid w:val="009726F8"/>
    <w:rsid w:val="00972FA1"/>
    <w:rsid w:val="009731B8"/>
    <w:rsid w:val="00973E08"/>
    <w:rsid w:val="00974112"/>
    <w:rsid w:val="0097427E"/>
    <w:rsid w:val="00974E3B"/>
    <w:rsid w:val="00975343"/>
    <w:rsid w:val="00975D74"/>
    <w:rsid w:val="00976BA6"/>
    <w:rsid w:val="00976D74"/>
    <w:rsid w:val="00976E34"/>
    <w:rsid w:val="0097702B"/>
    <w:rsid w:val="009807DA"/>
    <w:rsid w:val="00981CF1"/>
    <w:rsid w:val="00982267"/>
    <w:rsid w:val="00982B5B"/>
    <w:rsid w:val="00982E53"/>
    <w:rsid w:val="00983B48"/>
    <w:rsid w:val="0098426C"/>
    <w:rsid w:val="009854FD"/>
    <w:rsid w:val="0098558C"/>
    <w:rsid w:val="00986AC8"/>
    <w:rsid w:val="00986CD0"/>
    <w:rsid w:val="00991588"/>
    <w:rsid w:val="00991712"/>
    <w:rsid w:val="00991C48"/>
    <w:rsid w:val="009921AB"/>
    <w:rsid w:val="009936D7"/>
    <w:rsid w:val="00993C82"/>
    <w:rsid w:val="00995948"/>
    <w:rsid w:val="00995BDD"/>
    <w:rsid w:val="00995F03"/>
    <w:rsid w:val="00995FB7"/>
    <w:rsid w:val="009962ED"/>
    <w:rsid w:val="00997626"/>
    <w:rsid w:val="009A12E9"/>
    <w:rsid w:val="009A230F"/>
    <w:rsid w:val="009A2926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5BB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564"/>
    <w:rsid w:val="009C7209"/>
    <w:rsid w:val="009C7D4D"/>
    <w:rsid w:val="009C7E88"/>
    <w:rsid w:val="009D139B"/>
    <w:rsid w:val="009D1413"/>
    <w:rsid w:val="009D1893"/>
    <w:rsid w:val="009D1CDE"/>
    <w:rsid w:val="009D2358"/>
    <w:rsid w:val="009D2EF0"/>
    <w:rsid w:val="009E0BAE"/>
    <w:rsid w:val="009E10F3"/>
    <w:rsid w:val="009E1B81"/>
    <w:rsid w:val="009E1CD1"/>
    <w:rsid w:val="009E4D66"/>
    <w:rsid w:val="009E5DC7"/>
    <w:rsid w:val="009E652F"/>
    <w:rsid w:val="009E693A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15393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5754"/>
    <w:rsid w:val="00A375B7"/>
    <w:rsid w:val="00A37F43"/>
    <w:rsid w:val="00A40DF1"/>
    <w:rsid w:val="00A40E38"/>
    <w:rsid w:val="00A4331A"/>
    <w:rsid w:val="00A438B0"/>
    <w:rsid w:val="00A43EB8"/>
    <w:rsid w:val="00A45282"/>
    <w:rsid w:val="00A45412"/>
    <w:rsid w:val="00A4562B"/>
    <w:rsid w:val="00A4719B"/>
    <w:rsid w:val="00A50CD3"/>
    <w:rsid w:val="00A50E2D"/>
    <w:rsid w:val="00A51DC9"/>
    <w:rsid w:val="00A52419"/>
    <w:rsid w:val="00A53A47"/>
    <w:rsid w:val="00A53E0C"/>
    <w:rsid w:val="00A54216"/>
    <w:rsid w:val="00A56833"/>
    <w:rsid w:val="00A575B0"/>
    <w:rsid w:val="00A60899"/>
    <w:rsid w:val="00A6110A"/>
    <w:rsid w:val="00A6354D"/>
    <w:rsid w:val="00A64903"/>
    <w:rsid w:val="00A64FFA"/>
    <w:rsid w:val="00A65BFA"/>
    <w:rsid w:val="00A65E5B"/>
    <w:rsid w:val="00A712F0"/>
    <w:rsid w:val="00A725BB"/>
    <w:rsid w:val="00A72786"/>
    <w:rsid w:val="00A74EFA"/>
    <w:rsid w:val="00A75197"/>
    <w:rsid w:val="00A76C1C"/>
    <w:rsid w:val="00A81C6A"/>
    <w:rsid w:val="00A83992"/>
    <w:rsid w:val="00A85772"/>
    <w:rsid w:val="00A86592"/>
    <w:rsid w:val="00A87717"/>
    <w:rsid w:val="00A90A19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1AF4"/>
    <w:rsid w:val="00AA3141"/>
    <w:rsid w:val="00AA3343"/>
    <w:rsid w:val="00AA4B63"/>
    <w:rsid w:val="00AA57B8"/>
    <w:rsid w:val="00AA5ED5"/>
    <w:rsid w:val="00AA62DB"/>
    <w:rsid w:val="00AA705B"/>
    <w:rsid w:val="00AA74AD"/>
    <w:rsid w:val="00AB1B41"/>
    <w:rsid w:val="00AB2485"/>
    <w:rsid w:val="00AB4834"/>
    <w:rsid w:val="00AB4F13"/>
    <w:rsid w:val="00AB5C3E"/>
    <w:rsid w:val="00AB72EF"/>
    <w:rsid w:val="00AB76E6"/>
    <w:rsid w:val="00AB78EA"/>
    <w:rsid w:val="00AC08CB"/>
    <w:rsid w:val="00AC3EA6"/>
    <w:rsid w:val="00AC63D5"/>
    <w:rsid w:val="00AC6D07"/>
    <w:rsid w:val="00AC6D82"/>
    <w:rsid w:val="00AC7151"/>
    <w:rsid w:val="00AC782B"/>
    <w:rsid w:val="00AC7B16"/>
    <w:rsid w:val="00AD0917"/>
    <w:rsid w:val="00AD1D31"/>
    <w:rsid w:val="00AD406F"/>
    <w:rsid w:val="00AD44BA"/>
    <w:rsid w:val="00AE11E4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1B9A"/>
    <w:rsid w:val="00B02384"/>
    <w:rsid w:val="00B03CAB"/>
    <w:rsid w:val="00B06E45"/>
    <w:rsid w:val="00B11CF6"/>
    <w:rsid w:val="00B12A50"/>
    <w:rsid w:val="00B130CA"/>
    <w:rsid w:val="00B139DE"/>
    <w:rsid w:val="00B13D5E"/>
    <w:rsid w:val="00B15398"/>
    <w:rsid w:val="00B206DF"/>
    <w:rsid w:val="00B20757"/>
    <w:rsid w:val="00B2075D"/>
    <w:rsid w:val="00B22A87"/>
    <w:rsid w:val="00B23A44"/>
    <w:rsid w:val="00B240F4"/>
    <w:rsid w:val="00B2488C"/>
    <w:rsid w:val="00B24D15"/>
    <w:rsid w:val="00B263E3"/>
    <w:rsid w:val="00B26CA6"/>
    <w:rsid w:val="00B3066E"/>
    <w:rsid w:val="00B31E79"/>
    <w:rsid w:val="00B33FEC"/>
    <w:rsid w:val="00B34346"/>
    <w:rsid w:val="00B354D1"/>
    <w:rsid w:val="00B357B0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47E10"/>
    <w:rsid w:val="00B51422"/>
    <w:rsid w:val="00B51984"/>
    <w:rsid w:val="00B52517"/>
    <w:rsid w:val="00B527A4"/>
    <w:rsid w:val="00B52CD1"/>
    <w:rsid w:val="00B53203"/>
    <w:rsid w:val="00B53220"/>
    <w:rsid w:val="00B532FC"/>
    <w:rsid w:val="00B536FF"/>
    <w:rsid w:val="00B53A40"/>
    <w:rsid w:val="00B53E34"/>
    <w:rsid w:val="00B568E4"/>
    <w:rsid w:val="00B62B3D"/>
    <w:rsid w:val="00B64968"/>
    <w:rsid w:val="00B64F07"/>
    <w:rsid w:val="00B659AC"/>
    <w:rsid w:val="00B65D51"/>
    <w:rsid w:val="00B6686F"/>
    <w:rsid w:val="00B672EE"/>
    <w:rsid w:val="00B7032B"/>
    <w:rsid w:val="00B712CE"/>
    <w:rsid w:val="00B747CA"/>
    <w:rsid w:val="00B7553B"/>
    <w:rsid w:val="00B77EFA"/>
    <w:rsid w:val="00B77F94"/>
    <w:rsid w:val="00B80227"/>
    <w:rsid w:val="00B80A25"/>
    <w:rsid w:val="00B80C2D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6DDA"/>
    <w:rsid w:val="00B9135F"/>
    <w:rsid w:val="00B92CE3"/>
    <w:rsid w:val="00B93F7B"/>
    <w:rsid w:val="00B971D5"/>
    <w:rsid w:val="00BA0CD7"/>
    <w:rsid w:val="00BA0E66"/>
    <w:rsid w:val="00BA2088"/>
    <w:rsid w:val="00BA226B"/>
    <w:rsid w:val="00BA342F"/>
    <w:rsid w:val="00BA35B4"/>
    <w:rsid w:val="00BA4C35"/>
    <w:rsid w:val="00BA4D0A"/>
    <w:rsid w:val="00BA727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422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E7C7A"/>
    <w:rsid w:val="00BF0D18"/>
    <w:rsid w:val="00BF2DBA"/>
    <w:rsid w:val="00BF4E67"/>
    <w:rsid w:val="00BF6FC4"/>
    <w:rsid w:val="00C010E2"/>
    <w:rsid w:val="00C021E5"/>
    <w:rsid w:val="00C023CF"/>
    <w:rsid w:val="00C03603"/>
    <w:rsid w:val="00C038FA"/>
    <w:rsid w:val="00C04C0C"/>
    <w:rsid w:val="00C06C55"/>
    <w:rsid w:val="00C07476"/>
    <w:rsid w:val="00C077AD"/>
    <w:rsid w:val="00C108E2"/>
    <w:rsid w:val="00C11081"/>
    <w:rsid w:val="00C12102"/>
    <w:rsid w:val="00C133DC"/>
    <w:rsid w:val="00C1437D"/>
    <w:rsid w:val="00C15482"/>
    <w:rsid w:val="00C160DA"/>
    <w:rsid w:val="00C20D20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61D"/>
    <w:rsid w:val="00C36465"/>
    <w:rsid w:val="00C36631"/>
    <w:rsid w:val="00C37045"/>
    <w:rsid w:val="00C37366"/>
    <w:rsid w:val="00C41073"/>
    <w:rsid w:val="00C522FF"/>
    <w:rsid w:val="00C54371"/>
    <w:rsid w:val="00C547A0"/>
    <w:rsid w:val="00C5595C"/>
    <w:rsid w:val="00C55E61"/>
    <w:rsid w:val="00C56DAC"/>
    <w:rsid w:val="00C57617"/>
    <w:rsid w:val="00C60FEC"/>
    <w:rsid w:val="00C61121"/>
    <w:rsid w:val="00C63446"/>
    <w:rsid w:val="00C63D95"/>
    <w:rsid w:val="00C647ED"/>
    <w:rsid w:val="00C64977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21A"/>
    <w:rsid w:val="00CB34B5"/>
    <w:rsid w:val="00CB5B1F"/>
    <w:rsid w:val="00CB68C3"/>
    <w:rsid w:val="00CB6C80"/>
    <w:rsid w:val="00CB6C9E"/>
    <w:rsid w:val="00CC1075"/>
    <w:rsid w:val="00CC2ADB"/>
    <w:rsid w:val="00CC34CF"/>
    <w:rsid w:val="00CC355D"/>
    <w:rsid w:val="00CC3CF0"/>
    <w:rsid w:val="00CC3E3A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5B83"/>
    <w:rsid w:val="00CD68D8"/>
    <w:rsid w:val="00CD7928"/>
    <w:rsid w:val="00CE133B"/>
    <w:rsid w:val="00CE19E3"/>
    <w:rsid w:val="00CE22C3"/>
    <w:rsid w:val="00CE2778"/>
    <w:rsid w:val="00CE35BD"/>
    <w:rsid w:val="00CE46E7"/>
    <w:rsid w:val="00CE613A"/>
    <w:rsid w:val="00CF0265"/>
    <w:rsid w:val="00CF0AB7"/>
    <w:rsid w:val="00CF3729"/>
    <w:rsid w:val="00CF5534"/>
    <w:rsid w:val="00CF5EF2"/>
    <w:rsid w:val="00CF7207"/>
    <w:rsid w:val="00CF7942"/>
    <w:rsid w:val="00CF7E6B"/>
    <w:rsid w:val="00D0038D"/>
    <w:rsid w:val="00D01EC0"/>
    <w:rsid w:val="00D04833"/>
    <w:rsid w:val="00D05330"/>
    <w:rsid w:val="00D05A48"/>
    <w:rsid w:val="00D0659B"/>
    <w:rsid w:val="00D0687E"/>
    <w:rsid w:val="00D07B4F"/>
    <w:rsid w:val="00D1000E"/>
    <w:rsid w:val="00D1267D"/>
    <w:rsid w:val="00D12BD7"/>
    <w:rsid w:val="00D13F68"/>
    <w:rsid w:val="00D14D99"/>
    <w:rsid w:val="00D158E6"/>
    <w:rsid w:val="00D16630"/>
    <w:rsid w:val="00D22588"/>
    <w:rsid w:val="00D23826"/>
    <w:rsid w:val="00D24495"/>
    <w:rsid w:val="00D2516F"/>
    <w:rsid w:val="00D25A79"/>
    <w:rsid w:val="00D25ECC"/>
    <w:rsid w:val="00D269FE"/>
    <w:rsid w:val="00D26AEC"/>
    <w:rsid w:val="00D27F26"/>
    <w:rsid w:val="00D31624"/>
    <w:rsid w:val="00D31995"/>
    <w:rsid w:val="00D335B6"/>
    <w:rsid w:val="00D34052"/>
    <w:rsid w:val="00D36339"/>
    <w:rsid w:val="00D372FE"/>
    <w:rsid w:val="00D418ED"/>
    <w:rsid w:val="00D42981"/>
    <w:rsid w:val="00D45801"/>
    <w:rsid w:val="00D45FD8"/>
    <w:rsid w:val="00D479A9"/>
    <w:rsid w:val="00D55386"/>
    <w:rsid w:val="00D56657"/>
    <w:rsid w:val="00D57E55"/>
    <w:rsid w:val="00D6177E"/>
    <w:rsid w:val="00D61FA2"/>
    <w:rsid w:val="00D62EFC"/>
    <w:rsid w:val="00D63DB9"/>
    <w:rsid w:val="00D659C8"/>
    <w:rsid w:val="00D6675A"/>
    <w:rsid w:val="00D67742"/>
    <w:rsid w:val="00D71B8E"/>
    <w:rsid w:val="00D71D0E"/>
    <w:rsid w:val="00D721A8"/>
    <w:rsid w:val="00D72B13"/>
    <w:rsid w:val="00D73226"/>
    <w:rsid w:val="00D7455C"/>
    <w:rsid w:val="00D755F2"/>
    <w:rsid w:val="00D76683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2735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1855"/>
    <w:rsid w:val="00DD2119"/>
    <w:rsid w:val="00DD2FAD"/>
    <w:rsid w:val="00DD67A1"/>
    <w:rsid w:val="00DD6CB7"/>
    <w:rsid w:val="00DE27D4"/>
    <w:rsid w:val="00DE2998"/>
    <w:rsid w:val="00DE3282"/>
    <w:rsid w:val="00DE45AD"/>
    <w:rsid w:val="00DE4705"/>
    <w:rsid w:val="00DE4905"/>
    <w:rsid w:val="00DE6B6F"/>
    <w:rsid w:val="00DF2DFA"/>
    <w:rsid w:val="00DF34FE"/>
    <w:rsid w:val="00DF378B"/>
    <w:rsid w:val="00E0016C"/>
    <w:rsid w:val="00E009A3"/>
    <w:rsid w:val="00E02F69"/>
    <w:rsid w:val="00E032AB"/>
    <w:rsid w:val="00E038E1"/>
    <w:rsid w:val="00E070A1"/>
    <w:rsid w:val="00E07416"/>
    <w:rsid w:val="00E076C9"/>
    <w:rsid w:val="00E106D4"/>
    <w:rsid w:val="00E10DB3"/>
    <w:rsid w:val="00E12917"/>
    <w:rsid w:val="00E12A7E"/>
    <w:rsid w:val="00E1637D"/>
    <w:rsid w:val="00E21555"/>
    <w:rsid w:val="00E21605"/>
    <w:rsid w:val="00E21EE2"/>
    <w:rsid w:val="00E22500"/>
    <w:rsid w:val="00E22545"/>
    <w:rsid w:val="00E2321D"/>
    <w:rsid w:val="00E2335E"/>
    <w:rsid w:val="00E249AB"/>
    <w:rsid w:val="00E25E79"/>
    <w:rsid w:val="00E271FE"/>
    <w:rsid w:val="00E30143"/>
    <w:rsid w:val="00E30432"/>
    <w:rsid w:val="00E31C53"/>
    <w:rsid w:val="00E32C01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6D7"/>
    <w:rsid w:val="00E42B7B"/>
    <w:rsid w:val="00E433CF"/>
    <w:rsid w:val="00E46E7C"/>
    <w:rsid w:val="00E470E7"/>
    <w:rsid w:val="00E47B4F"/>
    <w:rsid w:val="00E50381"/>
    <w:rsid w:val="00E508FF"/>
    <w:rsid w:val="00E50999"/>
    <w:rsid w:val="00E514F4"/>
    <w:rsid w:val="00E51F94"/>
    <w:rsid w:val="00E54133"/>
    <w:rsid w:val="00E54B5F"/>
    <w:rsid w:val="00E55346"/>
    <w:rsid w:val="00E5593F"/>
    <w:rsid w:val="00E57911"/>
    <w:rsid w:val="00E61FA8"/>
    <w:rsid w:val="00E627B3"/>
    <w:rsid w:val="00E63054"/>
    <w:rsid w:val="00E655A6"/>
    <w:rsid w:val="00E65895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2131"/>
    <w:rsid w:val="00E93452"/>
    <w:rsid w:val="00E936D5"/>
    <w:rsid w:val="00E93F77"/>
    <w:rsid w:val="00E956A0"/>
    <w:rsid w:val="00E959AC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2569"/>
    <w:rsid w:val="00EB317B"/>
    <w:rsid w:val="00EB5C0E"/>
    <w:rsid w:val="00EB65C9"/>
    <w:rsid w:val="00EC0D2C"/>
    <w:rsid w:val="00EC3089"/>
    <w:rsid w:val="00EC5549"/>
    <w:rsid w:val="00EC6697"/>
    <w:rsid w:val="00EC67A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4AD0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CF5"/>
    <w:rsid w:val="00F04D34"/>
    <w:rsid w:val="00F05D62"/>
    <w:rsid w:val="00F06842"/>
    <w:rsid w:val="00F06E07"/>
    <w:rsid w:val="00F07874"/>
    <w:rsid w:val="00F07BA3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600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2FB7"/>
    <w:rsid w:val="00F34784"/>
    <w:rsid w:val="00F36122"/>
    <w:rsid w:val="00F3672D"/>
    <w:rsid w:val="00F41D3C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70D"/>
    <w:rsid w:val="00F63DD5"/>
    <w:rsid w:val="00F71983"/>
    <w:rsid w:val="00F71A22"/>
    <w:rsid w:val="00F7200E"/>
    <w:rsid w:val="00F7279F"/>
    <w:rsid w:val="00F750F2"/>
    <w:rsid w:val="00F76D53"/>
    <w:rsid w:val="00F770E6"/>
    <w:rsid w:val="00F8237D"/>
    <w:rsid w:val="00F823FB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52DB"/>
    <w:rsid w:val="00F9541E"/>
    <w:rsid w:val="00F97BA6"/>
    <w:rsid w:val="00FA0466"/>
    <w:rsid w:val="00FA2E3A"/>
    <w:rsid w:val="00FA317B"/>
    <w:rsid w:val="00FA326F"/>
    <w:rsid w:val="00FA3CE8"/>
    <w:rsid w:val="00FB0965"/>
    <w:rsid w:val="00FB0AE6"/>
    <w:rsid w:val="00FB0E29"/>
    <w:rsid w:val="00FB24E4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223A"/>
    <w:rsid w:val="00FC4DF5"/>
    <w:rsid w:val="00FC6135"/>
    <w:rsid w:val="00FC7E83"/>
    <w:rsid w:val="00FD036B"/>
    <w:rsid w:val="00FD0F89"/>
    <w:rsid w:val="00FD2293"/>
    <w:rsid w:val="00FD7087"/>
    <w:rsid w:val="00FD734B"/>
    <w:rsid w:val="00FD78DB"/>
    <w:rsid w:val="00FE0482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18682"/>
  <w15:docId w15:val="{C2EB8992-0E6A-4C80-BDF4-531F0842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8F8F3-2BD6-43FF-AC00-47D2F9A4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3172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4</cp:revision>
  <cp:lastPrinted>2023-09-14T07:00:00Z</cp:lastPrinted>
  <dcterms:created xsi:type="dcterms:W3CDTF">2025-08-25T11:51:00Z</dcterms:created>
  <dcterms:modified xsi:type="dcterms:W3CDTF">2025-08-25T11:53:00Z</dcterms:modified>
</cp:coreProperties>
</file>