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Pr="00CA0762" w:rsidRDefault="00E5593F" w:rsidP="005F4184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CA0762">
        <w:rPr>
          <w:rFonts w:ascii="Times New Roman" w:eastAsia="Times New Roman" w:hAnsi="Times New Roman"/>
          <w:i/>
          <w:lang w:val="uk-UA" w:eastAsia="ru-RU"/>
        </w:rPr>
        <w:t>Додаток</w:t>
      </w:r>
      <w:r w:rsidR="0050422D" w:rsidRPr="00CA0762">
        <w:rPr>
          <w:rFonts w:ascii="Times New Roman" w:eastAsia="Times New Roman" w:hAnsi="Times New Roman"/>
          <w:i/>
          <w:lang w:val="uk-UA" w:eastAsia="ru-RU"/>
        </w:rPr>
        <w:t xml:space="preserve"> </w:t>
      </w:r>
    </w:p>
    <w:p w:rsidR="00E41D7A" w:rsidRPr="00CA0762" w:rsidRDefault="005F4184" w:rsidP="00386998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ab/>
        <w:t xml:space="preserve">  </w:t>
      </w:r>
      <w:r w:rsidR="00E41D7A" w:rsidRPr="00CA0762">
        <w:rPr>
          <w:rFonts w:ascii="Times New Roman" w:eastAsia="Times New Roman" w:hAnsi="Times New Roman"/>
          <w:i/>
          <w:lang w:val="uk-UA" w:eastAsia="ru-RU"/>
        </w:rPr>
        <w:t xml:space="preserve">до рішення міської ради </w:t>
      </w:r>
    </w:p>
    <w:p w:rsidR="00DF378B" w:rsidRPr="00CA0762" w:rsidRDefault="009B618F" w:rsidP="005F4184">
      <w:pPr>
        <w:tabs>
          <w:tab w:val="left" w:pos="6480"/>
          <w:tab w:val="left" w:pos="6804"/>
        </w:tabs>
        <w:spacing w:after="0" w:line="223" w:lineRule="auto"/>
        <w:ind w:right="-567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ab/>
      </w:r>
      <w:r w:rsidR="005F4184" w:rsidRPr="00CA0762">
        <w:rPr>
          <w:rFonts w:ascii="Times New Roman" w:eastAsia="Times New Roman" w:hAnsi="Times New Roman"/>
          <w:i/>
          <w:lang w:val="uk-UA" w:eastAsia="ru-RU"/>
        </w:rPr>
        <w:t xml:space="preserve">     </w:t>
      </w:r>
      <w:r w:rsidR="0088407C" w:rsidRPr="00CA0762">
        <w:rPr>
          <w:rFonts w:ascii="Times New Roman" w:eastAsia="Times New Roman" w:hAnsi="Times New Roman"/>
          <w:i/>
          <w:lang w:val="uk-UA" w:eastAsia="ru-RU"/>
        </w:rPr>
        <w:t>30.10.2019 №4210</w:t>
      </w:r>
      <w:r w:rsidR="005F4184" w:rsidRPr="00CA0762">
        <w:rPr>
          <w:rFonts w:ascii="Times New Roman" w:eastAsia="Times New Roman" w:hAnsi="Times New Roman"/>
          <w:i/>
          <w:lang w:val="uk-UA" w:eastAsia="ru-RU"/>
        </w:rPr>
        <w:t>, зі змінами,</w:t>
      </w:r>
    </w:p>
    <w:p w:rsidR="005F4184" w:rsidRPr="00CA0762" w:rsidRDefault="005F4184" w:rsidP="005F4184">
      <w:pPr>
        <w:tabs>
          <w:tab w:val="left" w:pos="6480"/>
          <w:tab w:val="left" w:pos="6663"/>
        </w:tabs>
        <w:spacing w:after="0" w:line="223" w:lineRule="auto"/>
        <w:ind w:left="6663" w:right="-567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 xml:space="preserve">  24.12.2019 №4378,</w:t>
      </w:r>
    </w:p>
    <w:p w:rsidR="004E2040" w:rsidRPr="00CA0762" w:rsidRDefault="005F4184" w:rsidP="004E2040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 xml:space="preserve">  </w:t>
      </w:r>
      <w:r w:rsidR="00307583" w:rsidRPr="00CA0762">
        <w:rPr>
          <w:rFonts w:ascii="Times New Roman" w:eastAsia="Times New Roman" w:hAnsi="Times New Roman"/>
          <w:i/>
          <w:lang w:val="uk-UA" w:eastAsia="ru-RU"/>
        </w:rPr>
        <w:t xml:space="preserve">                                                                                             </w:t>
      </w:r>
      <w:r w:rsidR="004E2040" w:rsidRPr="00CA0762">
        <w:rPr>
          <w:rFonts w:ascii="Times New Roman" w:eastAsia="Times New Roman" w:hAnsi="Times New Roman"/>
          <w:i/>
          <w:lang w:val="uk-UA" w:eastAsia="ru-RU"/>
        </w:rPr>
        <w:t xml:space="preserve">                  </w:t>
      </w:r>
      <w:r w:rsidR="00CA0762">
        <w:rPr>
          <w:rFonts w:ascii="Times New Roman" w:eastAsia="Times New Roman" w:hAnsi="Times New Roman"/>
          <w:i/>
          <w:lang w:val="uk-UA" w:eastAsia="ru-RU"/>
        </w:rPr>
        <w:t xml:space="preserve">           </w:t>
      </w:r>
      <w:r w:rsidR="00307583" w:rsidRPr="00CA0762">
        <w:rPr>
          <w:rFonts w:ascii="Times New Roman" w:eastAsia="Times New Roman" w:hAnsi="Times New Roman"/>
          <w:i/>
          <w:lang w:val="uk-UA" w:eastAsia="ru-RU"/>
        </w:rPr>
        <w:t>28.07.2021 №661,</w:t>
      </w:r>
    </w:p>
    <w:p w:rsidR="004E2040" w:rsidRPr="00CA0762" w:rsidRDefault="004E2040" w:rsidP="004E2040">
      <w:pPr>
        <w:tabs>
          <w:tab w:val="left" w:pos="6804"/>
        </w:tabs>
        <w:spacing w:after="0" w:line="223" w:lineRule="auto"/>
        <w:ind w:left="6804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>29.09.2021 №806,</w:t>
      </w:r>
    </w:p>
    <w:p w:rsidR="004E2040" w:rsidRPr="00CA0762" w:rsidRDefault="00AD2998" w:rsidP="004E2040">
      <w:pPr>
        <w:tabs>
          <w:tab w:val="left" w:pos="6804"/>
        </w:tabs>
        <w:spacing w:after="0" w:line="223" w:lineRule="auto"/>
        <w:ind w:left="6804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>24.11.2021 №968,</w:t>
      </w:r>
    </w:p>
    <w:p w:rsidR="00AD2998" w:rsidRPr="00CA0762" w:rsidRDefault="00102ADA" w:rsidP="004E2040">
      <w:pPr>
        <w:tabs>
          <w:tab w:val="left" w:pos="6804"/>
        </w:tabs>
        <w:spacing w:after="0" w:line="223" w:lineRule="auto"/>
        <w:ind w:left="6804"/>
        <w:rPr>
          <w:rFonts w:ascii="Times New Roman" w:eastAsia="Times New Roman" w:hAnsi="Times New Roman"/>
          <w:i/>
          <w:lang w:val="uk-UA" w:eastAsia="ru-RU"/>
        </w:rPr>
      </w:pPr>
      <w:r w:rsidRPr="00CA0762">
        <w:rPr>
          <w:rFonts w:ascii="Times New Roman" w:eastAsia="Times New Roman" w:hAnsi="Times New Roman"/>
          <w:i/>
          <w:lang w:val="uk-UA" w:eastAsia="ru-RU"/>
        </w:rPr>
        <w:t>26.01.2022 №1137</w:t>
      </w:r>
    </w:p>
    <w:p w:rsidR="005F4184" w:rsidRPr="0088407C" w:rsidRDefault="005F4184" w:rsidP="005F4184">
      <w:pPr>
        <w:tabs>
          <w:tab w:val="left" w:pos="6480"/>
          <w:tab w:val="left" w:pos="6804"/>
        </w:tabs>
        <w:spacing w:after="0" w:line="223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591B8C" w:rsidRDefault="006D0A86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827"/>
        <w:gridCol w:w="1985"/>
        <w:gridCol w:w="1559"/>
      </w:tblGrid>
      <w:tr w:rsidR="00E41D7A" w:rsidTr="007E2D01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41D7A" w:rsidRPr="007E2D01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вник</w:t>
            </w:r>
            <w:r w:rsid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, місце</w:t>
            </w:r>
            <w:r w:rsidR="00006511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en-US" w:eastAsia="ru-RU"/>
              </w:rPr>
              <w:t>-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знаходження</w:t>
            </w:r>
          </w:p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ділянки(га)</w:t>
            </w:r>
          </w:p>
        </w:tc>
      </w:tr>
      <w:tr w:rsidR="00E5038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7D1BB8" w:rsidRDefault="00932506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</w:t>
            </w:r>
            <w:proofErr w:type="spellEnd"/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Тернів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ської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район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B816E6" w:rsidRDefault="00B816E6" w:rsidP="00B816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proofErr w:type="spellStart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Будівлі</w:t>
            </w:r>
            <w:proofErr w:type="spellEnd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та </w:t>
            </w:r>
            <w:proofErr w:type="spellStart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споруди</w:t>
            </w:r>
            <w:proofErr w:type="spellEnd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Комуналь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ного закладу «Дошкільний навчал</w:t>
            </w:r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ь</w:t>
            </w:r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ний заклад (ясла-садок) №149» </w:t>
            </w:r>
            <w:proofErr w:type="spellStart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Криворізької</w:t>
            </w:r>
            <w:proofErr w:type="spellEnd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міської ради (будівля навчального закладу (ясла-садок) №149 А-2, господарська будівля Б, </w:t>
            </w:r>
            <w:proofErr w:type="spellStart"/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вбираль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B816E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ня, В, навіси Г, 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372A0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Каштанова, 29А </w:t>
            </w:r>
            <w:r w:rsidR="00BE460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372A0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Тернів-</w:t>
            </w:r>
            <w:proofErr w:type="spellStart"/>
            <w:r w:rsidR="00372A0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ському</w:t>
            </w:r>
            <w:proofErr w:type="spellEnd"/>
            <w:r w:rsidR="00B263E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372A0A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0,4308</w:t>
            </w:r>
            <w:r w:rsidR="00410D6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</w:p>
        </w:tc>
      </w:tr>
      <w:tr w:rsidR="005C324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5C3241" w:rsidRDefault="005C324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FF374A" w:rsidRDefault="00F12163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- </w:t>
            </w:r>
            <w:proofErr w:type="spellStart"/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нком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у</w:t>
            </w:r>
            <w:proofErr w:type="spellEnd"/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Тернів-</w:t>
            </w:r>
            <w:proofErr w:type="spellStart"/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ської</w:t>
            </w:r>
            <w:proofErr w:type="spellEnd"/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4E2040" w:rsidRDefault="00AF2556" w:rsidP="00AF255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ромадський будинок з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госпо-дарсь</w:t>
            </w:r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кими</w:t>
            </w:r>
            <w:proofErr w:type="spellEnd"/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(допоміжними) бу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proofErr w:type="spellStart"/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дівлями</w:t>
            </w:r>
            <w:proofErr w:type="spellEnd"/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та спорудами </w:t>
            </w:r>
            <w:proofErr w:type="spellStart"/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Криворі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зької</w:t>
            </w:r>
            <w:proofErr w:type="spellEnd"/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початкової школи №218 Криворізької міської ради (будівля дошкільного </w:t>
            </w:r>
            <w:proofErr w:type="spellStart"/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навчаль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ного закладу А-2, господарська будівля Б, павіл</w:t>
            </w:r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ь</w:t>
            </w:r>
            <w:r w:rsidRPr="00AF255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йони В, Г, Д, Е, Ж, З, И, К, 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E61FA8" w:rsidRDefault="00372A0A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Ухтомсь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-кого, 34 </w:t>
            </w:r>
            <w:r w:rsidR="00BE460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Тернівському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FF374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Default="00372A0A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0,8366</w:t>
            </w:r>
          </w:p>
        </w:tc>
      </w:tr>
      <w:tr w:rsidR="00FF374A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731C7E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731C7E" w:rsidRDefault="00731C7E" w:rsidP="00F1764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731C7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Відділ освіти ви-</w:t>
            </w:r>
            <w:proofErr w:type="spellStart"/>
            <w:r w:rsidRPr="00731C7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конкому</w:t>
            </w:r>
            <w:proofErr w:type="spellEnd"/>
            <w:r w:rsidRPr="00731C7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Тернів-</w:t>
            </w:r>
            <w:proofErr w:type="spellStart"/>
            <w:r w:rsidRPr="00731C7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ської</w:t>
            </w:r>
            <w:proofErr w:type="spellEnd"/>
            <w:r w:rsidRPr="00731C7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районної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994C06" w:rsidRDefault="00994C06" w:rsidP="00994C0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Громадський будинок з 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госпо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дарськими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(допоміжними) бу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дівл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я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ми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та спорудами Криво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різької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загальноосвітньої школи I-III ступенів №116 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Кр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и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ворізь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кої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міської ради 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Дніпропетров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ської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області (будівля Криво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різької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загал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ь</w:t>
            </w:r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ноосвітньої школи I-III ступенів №116 А-2, 3, будівля сараю Б, 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будівля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теп-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лиці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В, 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будівля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тиру Г, замощення I, спортивні май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proofErr w:type="spellStart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данчики</w:t>
            </w:r>
            <w:proofErr w:type="spellEnd"/>
            <w:r w:rsidRPr="00994C06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II, III, огорожа №1)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731C7E" w:rsidRDefault="007E2D01" w:rsidP="002760BD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вул. </w:t>
            </w:r>
            <w:r w:rsidR="002760BD">
              <w:rPr>
                <w:rFonts w:ascii="Times New Roman" w:hAnsi="Times New Roman"/>
                <w:sz w:val="25"/>
                <w:szCs w:val="25"/>
                <w:lang w:val="uk-UA"/>
              </w:rPr>
              <w:t>Маршака, 19</w:t>
            </w:r>
            <w:r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="00AD1D31"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у </w:t>
            </w:r>
            <w:proofErr w:type="spellStart"/>
            <w:r w:rsidR="002760BD">
              <w:rPr>
                <w:rFonts w:ascii="Times New Roman" w:hAnsi="Times New Roman"/>
                <w:sz w:val="25"/>
                <w:szCs w:val="25"/>
                <w:lang w:val="uk-UA"/>
              </w:rPr>
              <w:t>Тернівсь</w:t>
            </w:r>
            <w:proofErr w:type="spellEnd"/>
            <w:r w:rsidR="002760BD">
              <w:rPr>
                <w:rFonts w:ascii="Times New Roman" w:hAnsi="Times New Roman"/>
                <w:sz w:val="25"/>
                <w:szCs w:val="25"/>
                <w:lang w:val="uk-UA"/>
              </w:rPr>
              <w:t>-кому</w:t>
            </w:r>
            <w:r w:rsidR="00AD1D31"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731C7E" w:rsidRDefault="002760BD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2,6557</w:t>
            </w:r>
          </w:p>
        </w:tc>
      </w:tr>
      <w:tr w:rsidR="00AD1D31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866115" w:rsidP="007E2D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Товариство з </w:t>
            </w:r>
            <w:proofErr w:type="spellStart"/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обме-женою</w:t>
            </w:r>
            <w:proofErr w:type="spellEnd"/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відповідаль-ністю</w:t>
            </w:r>
            <w:proofErr w:type="spellEnd"/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«Дніпро Світ»</w:t>
            </w:r>
            <w:r w:rsidR="00AD1D31"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Pr="00AC6D07" w:rsidRDefault="00866115" w:rsidP="00C729E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Будівля магазину продовольчих </w:t>
            </w:r>
            <w:r w:rsidR="00D07B4F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та непродовольчих товарів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AD1D31" w:rsidP="0086611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вул. </w:t>
            </w:r>
            <w:proofErr w:type="spellStart"/>
            <w:r w:rsidR="00866115" w:rsidRPr="00AC6D07">
              <w:rPr>
                <w:rFonts w:ascii="Times New Roman" w:hAnsi="Times New Roman"/>
                <w:sz w:val="25"/>
                <w:szCs w:val="25"/>
                <w:lang w:val="uk-UA"/>
              </w:rPr>
              <w:t>Вечірньо-кутська</w:t>
            </w:r>
            <w:proofErr w:type="spellEnd"/>
            <w:r w:rsidR="00866115" w:rsidRPr="00AC6D07">
              <w:rPr>
                <w:rFonts w:ascii="Times New Roman" w:hAnsi="Times New Roman"/>
                <w:sz w:val="25"/>
                <w:szCs w:val="25"/>
                <w:lang w:val="uk-UA"/>
              </w:rPr>
              <w:t>, 54г</w:t>
            </w:r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="00866115" w:rsidRPr="00AC6D07">
              <w:rPr>
                <w:rFonts w:ascii="Times New Roman" w:hAnsi="Times New Roman"/>
                <w:sz w:val="25"/>
                <w:szCs w:val="25"/>
                <w:lang w:val="uk-UA"/>
              </w:rPr>
              <w:t>у</w:t>
            </w:r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>Довгинцівсько</w:t>
            </w:r>
            <w:proofErr w:type="spellEnd"/>
            <w:r w:rsidR="00866115" w:rsidRPr="00AC6D07">
              <w:rPr>
                <w:rFonts w:ascii="Times New Roman" w:hAnsi="Times New Roman"/>
                <w:sz w:val="25"/>
                <w:szCs w:val="25"/>
                <w:lang w:val="uk-UA"/>
              </w:rPr>
              <w:t>-</w:t>
            </w:r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>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AC6D07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0,0116</w:t>
            </w:r>
          </w:p>
        </w:tc>
      </w:tr>
      <w:tr w:rsidR="00AE1EAA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Pr="00F947D0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Pr="007D1BB8" w:rsidRDefault="00AC6D07" w:rsidP="00AD1D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Громадянин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Борзенець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Ігор Леонідович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Default="00AC6D07" w:rsidP="007D1BB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Торгівельний павільйон у складі торгівельно-зупиночного комплексу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Default="007E2D01" w:rsidP="00D07B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D07B4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Ватутіна, 58б у Покров-</w:t>
            </w:r>
            <w:proofErr w:type="spellStart"/>
            <w:r w:rsidR="00D07B4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ському</w:t>
            </w:r>
            <w:proofErr w:type="spellEnd"/>
            <w:r w:rsidR="00D07B4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D1BB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Default="00D07B4F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0,0046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  <w:r w:rsidRPr="00685F07"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4E3FC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Солонцов </w:t>
            </w:r>
            <w:proofErr w:type="spellStart"/>
            <w:r w:rsidRPr="004E3FC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Ігор</w:t>
            </w:r>
            <w:proofErr w:type="spellEnd"/>
            <w:r w:rsidRPr="004E3FC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4E3FC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Олександр</w:t>
            </w:r>
            <w:r w:rsidRPr="004E3FC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о</w:t>
            </w:r>
            <w:r w:rsidRPr="004E3FCC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14665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proofErr w:type="spellStart"/>
            <w:r w:rsidRPr="00614665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Нежитлова</w:t>
            </w:r>
            <w:proofErr w:type="spellEnd"/>
            <w:r w:rsidRPr="00614665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614665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будівля</w:t>
            </w:r>
            <w:proofErr w:type="spellEnd"/>
            <w:r w:rsidRPr="00614665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614665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крамниці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Залізнични-ків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, 14б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Дов-гинцівському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0,0196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proofErr w:type="spellStart"/>
            <w:r w:rsidRPr="007B41D9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Публічне</w:t>
            </w:r>
            <w:proofErr w:type="spellEnd"/>
            <w:r w:rsidRPr="007B41D9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7B41D9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акціонерне</w:t>
            </w:r>
            <w:proofErr w:type="spellEnd"/>
            <w:r w:rsidRPr="007B41D9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7B41D9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товариство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«Криворізький за-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лізорудний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комбі-нат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Будівлі складу шахти «Комунар»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Гетьман-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, 128 у Сак-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саганському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0,1575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Громадянин </w:t>
            </w:r>
          </w:p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Чумак Олексій Олександрович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Магазин продовольчих товарів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Ватутіна, 72в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Покровсь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0,0053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Громадянка Ковальчук Надія Сергіївна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Магазин продовольчих товарів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310AC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Ватутіна, 72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б</w:t>
            </w:r>
            <w:r w:rsidRPr="00310AC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у </w:t>
            </w:r>
            <w:proofErr w:type="spellStart"/>
            <w:r w:rsidRPr="00310AC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Покровсь</w:t>
            </w:r>
            <w:proofErr w:type="spellEnd"/>
            <w:r w:rsidRPr="00310AC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0,0053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Фізична особа – підприємець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Хільченко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Андрій 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Кафе (зміна цільового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призначен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-ня)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85F07" w:rsidRDefault="00CA0762" w:rsidP="00CA076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Електрич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-на, 10х у Покровському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0,2040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Парковка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та реклама» Криво-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різької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міської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93E23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Громадський будинок з господар-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ськими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будівлями та спорудами, об’єкт житлової нерухомості   (адміністративна будівля А-2, бу-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дівлі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слюсарень Б-1, В-1, погріб Г, навіс 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Старомісь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-ка, 14-А в Центрально-Мі-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0,2123</w:t>
            </w:r>
          </w:p>
        </w:tc>
      </w:tr>
      <w:tr w:rsidR="00CA0762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93E23" w:rsidRDefault="00CA0762" w:rsidP="00CA076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Pr="00693E23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Громадянка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Крижановська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Яна Олександрівна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Торгівельний павільйон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Десантна, 1г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Покровсь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62" w:rsidRDefault="00CA0762" w:rsidP="00CA076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0,0063</w:t>
            </w:r>
          </w:p>
        </w:tc>
      </w:tr>
    </w:tbl>
    <w:p w:rsidR="00330F51" w:rsidRDefault="00330F5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7E2D01" w:rsidRPr="003B0717" w:rsidRDefault="007E2D0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9B618F" w:rsidRPr="00E41D7A" w:rsidRDefault="00E919E7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CA0762">
      <w:headerReference w:type="default" r:id="rId8"/>
      <w:pgSz w:w="11906" w:h="16838" w:code="9"/>
      <w:pgMar w:top="426" w:right="850" w:bottom="993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2D1" w:rsidRDefault="002042D1">
      <w:pPr>
        <w:spacing w:after="0" w:line="240" w:lineRule="auto"/>
      </w:pPr>
      <w:r>
        <w:separator/>
      </w:r>
    </w:p>
  </w:endnote>
  <w:endnote w:type="continuationSeparator" w:id="0">
    <w:p w:rsidR="002042D1" w:rsidRDefault="0020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2D1" w:rsidRDefault="002042D1">
      <w:pPr>
        <w:spacing w:after="0" w:line="240" w:lineRule="auto"/>
      </w:pPr>
      <w:r>
        <w:separator/>
      </w:r>
    </w:p>
  </w:footnote>
  <w:footnote w:type="continuationSeparator" w:id="0">
    <w:p w:rsidR="002042D1" w:rsidRDefault="0020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99674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CA0762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6511"/>
    <w:rsid w:val="00007E4C"/>
    <w:rsid w:val="0001269F"/>
    <w:rsid w:val="0001429E"/>
    <w:rsid w:val="000157B8"/>
    <w:rsid w:val="00021E48"/>
    <w:rsid w:val="000266AC"/>
    <w:rsid w:val="00036574"/>
    <w:rsid w:val="000456CD"/>
    <w:rsid w:val="00051A7F"/>
    <w:rsid w:val="00052510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0FBB"/>
    <w:rsid w:val="000B3B2E"/>
    <w:rsid w:val="000C331B"/>
    <w:rsid w:val="000C4CA0"/>
    <w:rsid w:val="000D091A"/>
    <w:rsid w:val="000E3E9B"/>
    <w:rsid w:val="000E3F13"/>
    <w:rsid w:val="000E52D9"/>
    <w:rsid w:val="000E5A46"/>
    <w:rsid w:val="000E5BAE"/>
    <w:rsid w:val="000E6313"/>
    <w:rsid w:val="000E7FC2"/>
    <w:rsid w:val="000F4802"/>
    <w:rsid w:val="00102ADA"/>
    <w:rsid w:val="0011170C"/>
    <w:rsid w:val="0011593F"/>
    <w:rsid w:val="00117BC2"/>
    <w:rsid w:val="0012140F"/>
    <w:rsid w:val="00124497"/>
    <w:rsid w:val="00125038"/>
    <w:rsid w:val="00125424"/>
    <w:rsid w:val="00130FDF"/>
    <w:rsid w:val="0013421F"/>
    <w:rsid w:val="001412ED"/>
    <w:rsid w:val="00143CEC"/>
    <w:rsid w:val="00150B1C"/>
    <w:rsid w:val="00152777"/>
    <w:rsid w:val="00152D1E"/>
    <w:rsid w:val="00165B20"/>
    <w:rsid w:val="00165FC0"/>
    <w:rsid w:val="00167BD4"/>
    <w:rsid w:val="0017285C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589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5ACE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042D1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090D"/>
    <w:rsid w:val="0027324A"/>
    <w:rsid w:val="0027510F"/>
    <w:rsid w:val="002760BD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900"/>
    <w:rsid w:val="00303C91"/>
    <w:rsid w:val="00304DC1"/>
    <w:rsid w:val="00305882"/>
    <w:rsid w:val="00307583"/>
    <w:rsid w:val="00310ACF"/>
    <w:rsid w:val="003162C2"/>
    <w:rsid w:val="003209AA"/>
    <w:rsid w:val="00321F5D"/>
    <w:rsid w:val="00324254"/>
    <w:rsid w:val="00330DD4"/>
    <w:rsid w:val="00330F51"/>
    <w:rsid w:val="00331CB9"/>
    <w:rsid w:val="00331D33"/>
    <w:rsid w:val="00334D34"/>
    <w:rsid w:val="00340ADD"/>
    <w:rsid w:val="003413A0"/>
    <w:rsid w:val="00342669"/>
    <w:rsid w:val="003434E3"/>
    <w:rsid w:val="0034430C"/>
    <w:rsid w:val="00344D03"/>
    <w:rsid w:val="003476F7"/>
    <w:rsid w:val="0035224E"/>
    <w:rsid w:val="00353B35"/>
    <w:rsid w:val="00356204"/>
    <w:rsid w:val="00357073"/>
    <w:rsid w:val="003627EB"/>
    <w:rsid w:val="00365B8D"/>
    <w:rsid w:val="00370C0D"/>
    <w:rsid w:val="003710D8"/>
    <w:rsid w:val="00372A0A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425E"/>
    <w:rsid w:val="003A71B5"/>
    <w:rsid w:val="003B0717"/>
    <w:rsid w:val="003B7FFC"/>
    <w:rsid w:val="003C1701"/>
    <w:rsid w:val="003C731F"/>
    <w:rsid w:val="003C7DC8"/>
    <w:rsid w:val="003D7EEC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251A3"/>
    <w:rsid w:val="00432C9F"/>
    <w:rsid w:val="00432FAB"/>
    <w:rsid w:val="00433238"/>
    <w:rsid w:val="004333AF"/>
    <w:rsid w:val="00436283"/>
    <w:rsid w:val="00437E7C"/>
    <w:rsid w:val="00440124"/>
    <w:rsid w:val="0044141E"/>
    <w:rsid w:val="00442C9F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95B9A"/>
    <w:rsid w:val="004962D8"/>
    <w:rsid w:val="0049645A"/>
    <w:rsid w:val="004A1E2D"/>
    <w:rsid w:val="004A1F93"/>
    <w:rsid w:val="004A6D69"/>
    <w:rsid w:val="004A7D05"/>
    <w:rsid w:val="004B4498"/>
    <w:rsid w:val="004B57FD"/>
    <w:rsid w:val="004C16B8"/>
    <w:rsid w:val="004C5D21"/>
    <w:rsid w:val="004C640D"/>
    <w:rsid w:val="004C660D"/>
    <w:rsid w:val="004C72F0"/>
    <w:rsid w:val="004D3ECB"/>
    <w:rsid w:val="004E2040"/>
    <w:rsid w:val="004E30E1"/>
    <w:rsid w:val="004E3FCC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07672"/>
    <w:rsid w:val="00517248"/>
    <w:rsid w:val="00520883"/>
    <w:rsid w:val="0052185A"/>
    <w:rsid w:val="005245BD"/>
    <w:rsid w:val="00525809"/>
    <w:rsid w:val="005258A1"/>
    <w:rsid w:val="00526265"/>
    <w:rsid w:val="005274BB"/>
    <w:rsid w:val="00531E2D"/>
    <w:rsid w:val="005328DA"/>
    <w:rsid w:val="00534B4D"/>
    <w:rsid w:val="00535C30"/>
    <w:rsid w:val="00536856"/>
    <w:rsid w:val="00546C00"/>
    <w:rsid w:val="005549E9"/>
    <w:rsid w:val="00557195"/>
    <w:rsid w:val="0056634D"/>
    <w:rsid w:val="005664C3"/>
    <w:rsid w:val="005708AC"/>
    <w:rsid w:val="00570D2D"/>
    <w:rsid w:val="00575748"/>
    <w:rsid w:val="005834B7"/>
    <w:rsid w:val="00584457"/>
    <w:rsid w:val="00591876"/>
    <w:rsid w:val="00591B8C"/>
    <w:rsid w:val="00591DAB"/>
    <w:rsid w:val="00593BBE"/>
    <w:rsid w:val="005A0D04"/>
    <w:rsid w:val="005B3DA7"/>
    <w:rsid w:val="005B3F2F"/>
    <w:rsid w:val="005B5336"/>
    <w:rsid w:val="005C0097"/>
    <w:rsid w:val="005C069D"/>
    <w:rsid w:val="005C2835"/>
    <w:rsid w:val="005C3019"/>
    <w:rsid w:val="005C3241"/>
    <w:rsid w:val="005D1AFF"/>
    <w:rsid w:val="005D6CDD"/>
    <w:rsid w:val="005E0119"/>
    <w:rsid w:val="005E252E"/>
    <w:rsid w:val="005E3851"/>
    <w:rsid w:val="005F1B0B"/>
    <w:rsid w:val="005F36AA"/>
    <w:rsid w:val="005F4184"/>
    <w:rsid w:val="005F49EC"/>
    <w:rsid w:val="0060482B"/>
    <w:rsid w:val="00614665"/>
    <w:rsid w:val="006220DA"/>
    <w:rsid w:val="00622CB8"/>
    <w:rsid w:val="00622DF2"/>
    <w:rsid w:val="006272A3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E4ACA"/>
    <w:rsid w:val="006F28C7"/>
    <w:rsid w:val="006F2B22"/>
    <w:rsid w:val="006F4A31"/>
    <w:rsid w:val="007063EC"/>
    <w:rsid w:val="00715FD8"/>
    <w:rsid w:val="00717AAC"/>
    <w:rsid w:val="00717D08"/>
    <w:rsid w:val="00720420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734D9"/>
    <w:rsid w:val="007753B6"/>
    <w:rsid w:val="00784D89"/>
    <w:rsid w:val="00785CF8"/>
    <w:rsid w:val="00791EF8"/>
    <w:rsid w:val="00795907"/>
    <w:rsid w:val="00796104"/>
    <w:rsid w:val="007A16D4"/>
    <w:rsid w:val="007A1A67"/>
    <w:rsid w:val="007A4CC9"/>
    <w:rsid w:val="007B0B8B"/>
    <w:rsid w:val="007B1AD8"/>
    <w:rsid w:val="007B2118"/>
    <w:rsid w:val="007B33C8"/>
    <w:rsid w:val="007B3E72"/>
    <w:rsid w:val="007B41D9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115"/>
    <w:rsid w:val="00866C66"/>
    <w:rsid w:val="00866DCA"/>
    <w:rsid w:val="0088407C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04F3"/>
    <w:rsid w:val="008D5725"/>
    <w:rsid w:val="008D6202"/>
    <w:rsid w:val="008E01FA"/>
    <w:rsid w:val="008E0C4E"/>
    <w:rsid w:val="008E5576"/>
    <w:rsid w:val="008E709F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506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94C06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0BAE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22602"/>
    <w:rsid w:val="00A227E2"/>
    <w:rsid w:val="00A235D2"/>
    <w:rsid w:val="00A25F3B"/>
    <w:rsid w:val="00A2675D"/>
    <w:rsid w:val="00A30A3A"/>
    <w:rsid w:val="00A375B7"/>
    <w:rsid w:val="00A37F43"/>
    <w:rsid w:val="00A40E38"/>
    <w:rsid w:val="00A4331A"/>
    <w:rsid w:val="00A52419"/>
    <w:rsid w:val="00A56833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6D07"/>
    <w:rsid w:val="00AC7B16"/>
    <w:rsid w:val="00AD1D31"/>
    <w:rsid w:val="00AD2998"/>
    <w:rsid w:val="00AD44BA"/>
    <w:rsid w:val="00AE1EAA"/>
    <w:rsid w:val="00AE4BBC"/>
    <w:rsid w:val="00AF2556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24D15"/>
    <w:rsid w:val="00B263E3"/>
    <w:rsid w:val="00B3066E"/>
    <w:rsid w:val="00B3588C"/>
    <w:rsid w:val="00B3634C"/>
    <w:rsid w:val="00B40356"/>
    <w:rsid w:val="00B4087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6E6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D472D"/>
    <w:rsid w:val="00BD561A"/>
    <w:rsid w:val="00BD6CA5"/>
    <w:rsid w:val="00BE352E"/>
    <w:rsid w:val="00BE3555"/>
    <w:rsid w:val="00BE4609"/>
    <w:rsid w:val="00BE7B2C"/>
    <w:rsid w:val="00BF2DBA"/>
    <w:rsid w:val="00C023CF"/>
    <w:rsid w:val="00C03603"/>
    <w:rsid w:val="00C04C0C"/>
    <w:rsid w:val="00C133DC"/>
    <w:rsid w:val="00C1437D"/>
    <w:rsid w:val="00C15482"/>
    <w:rsid w:val="00C21471"/>
    <w:rsid w:val="00C22892"/>
    <w:rsid w:val="00C22AA7"/>
    <w:rsid w:val="00C236EF"/>
    <w:rsid w:val="00C24152"/>
    <w:rsid w:val="00C31182"/>
    <w:rsid w:val="00C522FF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A0762"/>
    <w:rsid w:val="00CB004F"/>
    <w:rsid w:val="00CB0BDA"/>
    <w:rsid w:val="00CB2860"/>
    <w:rsid w:val="00CB34B5"/>
    <w:rsid w:val="00CB68C3"/>
    <w:rsid w:val="00CC1075"/>
    <w:rsid w:val="00CC34CF"/>
    <w:rsid w:val="00CC526F"/>
    <w:rsid w:val="00CD2006"/>
    <w:rsid w:val="00CD27CA"/>
    <w:rsid w:val="00CD7928"/>
    <w:rsid w:val="00CE133B"/>
    <w:rsid w:val="00CE2778"/>
    <w:rsid w:val="00CF0AB7"/>
    <w:rsid w:val="00CF7207"/>
    <w:rsid w:val="00CF7942"/>
    <w:rsid w:val="00D01EC0"/>
    <w:rsid w:val="00D05A48"/>
    <w:rsid w:val="00D0659B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2998"/>
    <w:rsid w:val="00DE45AD"/>
    <w:rsid w:val="00DE4905"/>
    <w:rsid w:val="00DF2DFA"/>
    <w:rsid w:val="00DF378B"/>
    <w:rsid w:val="00E009A3"/>
    <w:rsid w:val="00E02F69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E02"/>
    <w:rsid w:val="00E90EA9"/>
    <w:rsid w:val="00E919E7"/>
    <w:rsid w:val="00E936D5"/>
    <w:rsid w:val="00E93F77"/>
    <w:rsid w:val="00E956A0"/>
    <w:rsid w:val="00EA3B02"/>
    <w:rsid w:val="00EA5B7E"/>
    <w:rsid w:val="00EB0689"/>
    <w:rsid w:val="00EB16D0"/>
    <w:rsid w:val="00EB317B"/>
    <w:rsid w:val="00EB584D"/>
    <w:rsid w:val="00EC73BF"/>
    <w:rsid w:val="00ED1FAE"/>
    <w:rsid w:val="00ED21CF"/>
    <w:rsid w:val="00ED27C5"/>
    <w:rsid w:val="00ED2946"/>
    <w:rsid w:val="00ED3991"/>
    <w:rsid w:val="00ED6232"/>
    <w:rsid w:val="00ED74E1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163"/>
    <w:rsid w:val="00F12346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54DD"/>
    <w:rsid w:val="00F609D7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947D0"/>
    <w:rsid w:val="00FB0AE6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  <w:rsid w:val="00FF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C3E5"/>
  <w15:docId w15:val="{4C5C48F4-5923-4593-93E4-9239FC3B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26">
    <w:name w:val="Основной текст 26"/>
    <w:basedOn w:val="a"/>
    <w:rsid w:val="00AD2998"/>
    <w:pPr>
      <w:spacing w:after="0" w:line="240" w:lineRule="auto"/>
    </w:pPr>
    <w:rPr>
      <w:rFonts w:ascii="Times New Roman" w:eastAsia="Times New Roman" w:hAnsi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74F49-98B7-4E26-B1BF-F2437CD2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6568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243</cp:revision>
  <cp:lastPrinted>2019-10-22T08:13:00Z</cp:lastPrinted>
  <dcterms:created xsi:type="dcterms:W3CDTF">2018-09-18T09:36:00Z</dcterms:created>
  <dcterms:modified xsi:type="dcterms:W3CDTF">2025-09-05T06:48:00Z</dcterms:modified>
</cp:coreProperties>
</file>