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29F08" w14:textId="244CFA9C" w:rsidR="00A52A04" w:rsidRDefault="0014638C" w:rsidP="00611B04">
      <w:pPr>
        <w:pStyle w:val="21"/>
        <w:ind w:left="5245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ЗАТВЕРДЖЕНО </w:t>
      </w:r>
    </w:p>
    <w:p w14:paraId="1B7A8454" w14:textId="0ACC731F" w:rsidR="003F20B8" w:rsidRDefault="0014638C" w:rsidP="00611B04">
      <w:pPr>
        <w:pStyle w:val="21"/>
        <w:ind w:left="5245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</w:t>
      </w:r>
      <w:r w:rsidR="003F20B8" w:rsidRPr="00A2229B">
        <w:rPr>
          <w:b w:val="0"/>
          <w:bCs w:val="0"/>
          <w:sz w:val="28"/>
          <w:szCs w:val="28"/>
        </w:rPr>
        <w:t>озпорядження міського голови</w:t>
      </w:r>
    </w:p>
    <w:p w14:paraId="505571FE" w14:textId="77520516" w:rsidR="00961AA3" w:rsidRDefault="0014638C" w:rsidP="00611B04">
      <w:pPr>
        <w:pStyle w:val="21"/>
        <w:ind w:left="5245" w:right="-135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</w:t>
      </w:r>
      <w:r w:rsidR="00961AA3">
        <w:rPr>
          <w:b w:val="0"/>
          <w:bCs w:val="0"/>
          <w:sz w:val="28"/>
          <w:szCs w:val="28"/>
        </w:rPr>
        <w:t>ід 21.11.2019 №269-р</w:t>
      </w:r>
      <w:r w:rsidR="00611B04">
        <w:rPr>
          <w:b w:val="0"/>
          <w:bCs w:val="0"/>
          <w:sz w:val="28"/>
          <w:szCs w:val="28"/>
        </w:rPr>
        <w:t>, зі змінами</w:t>
      </w:r>
      <w:bookmarkStart w:id="0" w:name="_GoBack"/>
      <w:bookmarkEnd w:id="0"/>
    </w:p>
    <w:p w14:paraId="01126553" w14:textId="77777777" w:rsidR="00BF46D6" w:rsidRPr="00FE09BD" w:rsidRDefault="00BF46D6" w:rsidP="00392A3F">
      <w:pPr>
        <w:pStyle w:val="21"/>
        <w:jc w:val="left"/>
        <w:rPr>
          <w:b w:val="0"/>
          <w:bCs w:val="0"/>
          <w:sz w:val="12"/>
          <w:szCs w:val="28"/>
        </w:rPr>
      </w:pPr>
    </w:p>
    <w:p w14:paraId="4B43432A" w14:textId="77777777" w:rsidR="0014638C" w:rsidRDefault="0014638C" w:rsidP="00392A3F">
      <w:pPr>
        <w:pStyle w:val="21"/>
        <w:rPr>
          <w:iCs w:val="0"/>
          <w:sz w:val="28"/>
          <w:szCs w:val="28"/>
        </w:rPr>
      </w:pPr>
    </w:p>
    <w:p w14:paraId="30C4A0C0" w14:textId="516FDB77" w:rsidR="003F20B8" w:rsidRPr="00A2229B" w:rsidRDefault="003F20B8" w:rsidP="00392A3F">
      <w:pPr>
        <w:pStyle w:val="21"/>
        <w:rPr>
          <w:iCs w:val="0"/>
          <w:sz w:val="28"/>
          <w:szCs w:val="28"/>
        </w:rPr>
      </w:pPr>
      <w:r w:rsidRPr="00A2229B">
        <w:rPr>
          <w:iCs w:val="0"/>
          <w:sz w:val="28"/>
          <w:szCs w:val="28"/>
        </w:rPr>
        <w:t>СКЛАД</w:t>
      </w:r>
    </w:p>
    <w:p w14:paraId="0257BF98" w14:textId="77777777" w:rsidR="00841110" w:rsidRDefault="003F20B8" w:rsidP="006B5C45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i/>
          <w:iCs/>
          <w:sz w:val="28"/>
          <w:szCs w:val="28"/>
        </w:rPr>
      </w:pPr>
      <w:r w:rsidRPr="00A2229B">
        <w:rPr>
          <w:b/>
          <w:bCs/>
          <w:i/>
          <w:iCs/>
          <w:sz w:val="28"/>
          <w:szCs w:val="28"/>
        </w:rPr>
        <w:t xml:space="preserve">тимчасової робочої групи </w:t>
      </w:r>
    </w:p>
    <w:p w14:paraId="475368F9" w14:textId="408CDA9E" w:rsidR="00E36248" w:rsidRPr="00E36248" w:rsidRDefault="003F20B8" w:rsidP="00E36248">
      <w:pPr>
        <w:suppressAutoHyphens/>
        <w:autoSpaceDE w:val="0"/>
        <w:spacing w:line="322" w:lineRule="exact"/>
        <w:jc w:val="center"/>
        <w:rPr>
          <w:b/>
          <w:bCs/>
          <w:i/>
          <w:iCs/>
          <w:sz w:val="28"/>
          <w:szCs w:val="28"/>
          <w:lang w:val="uk-UA"/>
        </w:rPr>
      </w:pPr>
      <w:r w:rsidRPr="00E36248">
        <w:rPr>
          <w:b/>
          <w:bCs/>
          <w:i/>
          <w:iCs/>
          <w:sz w:val="28"/>
          <w:szCs w:val="28"/>
          <w:lang w:val="uk-UA"/>
        </w:rPr>
        <w:t xml:space="preserve">з </w:t>
      </w:r>
      <w:r w:rsidR="00841110" w:rsidRPr="00E36248">
        <w:rPr>
          <w:b/>
          <w:bCs/>
          <w:i/>
          <w:iCs/>
          <w:sz w:val="28"/>
          <w:szCs w:val="28"/>
          <w:lang w:val="uk-UA"/>
        </w:rPr>
        <w:t>реалізації проєкту</w:t>
      </w:r>
      <w:r w:rsidR="00A2229B" w:rsidRPr="00E36248">
        <w:rPr>
          <w:b/>
          <w:bCs/>
          <w:i/>
          <w:iCs/>
          <w:sz w:val="28"/>
          <w:szCs w:val="28"/>
          <w:lang w:val="uk-UA"/>
        </w:rPr>
        <w:t xml:space="preserve"> </w:t>
      </w:r>
      <w:r w:rsidR="00E36248" w:rsidRPr="00E36248">
        <w:rPr>
          <w:b/>
          <w:bCs/>
          <w:i/>
          <w:iCs/>
          <w:sz w:val="28"/>
          <w:szCs w:val="28"/>
          <w:lang w:val="uk-UA"/>
        </w:rPr>
        <w:t>«</w:t>
      </w:r>
      <w:r w:rsidR="006B5C45">
        <w:rPr>
          <w:b/>
          <w:bCs/>
          <w:i/>
          <w:iCs/>
          <w:sz w:val="28"/>
          <w:szCs w:val="28"/>
          <w:lang w:val="uk-UA"/>
        </w:rPr>
        <w:t>Нове будівництво комплексу з перероблення, знешкодження та складування твердих побутових відходів у Металургійному р-ні м. Кривого Рогу Дніпропетровської області</w:t>
      </w:r>
      <w:r w:rsidR="00E36248" w:rsidRPr="00E36248">
        <w:rPr>
          <w:b/>
          <w:bCs/>
          <w:i/>
          <w:iCs/>
          <w:sz w:val="28"/>
          <w:szCs w:val="28"/>
          <w:lang w:val="uk-UA"/>
        </w:rPr>
        <w:t xml:space="preserve">» </w:t>
      </w:r>
    </w:p>
    <w:p w14:paraId="7B5DD586" w14:textId="65EEE7BB" w:rsidR="003F20B8" w:rsidRPr="00FE09BD" w:rsidRDefault="003F20B8" w:rsidP="00FB4A90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i/>
          <w:iCs/>
          <w:sz w:val="22"/>
          <w:szCs w:val="28"/>
        </w:rPr>
      </w:pPr>
    </w:p>
    <w:tbl>
      <w:tblPr>
        <w:tblW w:w="97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"/>
        <w:gridCol w:w="5673"/>
      </w:tblGrid>
      <w:tr w:rsidR="003E1D53" w:rsidRPr="003E1D53" w14:paraId="64BE19F9" w14:textId="77777777" w:rsidTr="003E1D53">
        <w:trPr>
          <w:trHeight w:val="56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4D5AEE6" w14:textId="2EB8253A" w:rsidR="003E1D53" w:rsidRDefault="006B5C45" w:rsidP="00655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Скакальський</w:t>
            </w:r>
          </w:p>
          <w:p w14:paraId="6978E069" w14:textId="60B28DF1" w:rsidR="006B5C45" w:rsidRDefault="006B5C45" w:rsidP="00655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Миколайович</w:t>
            </w:r>
          </w:p>
          <w:p w14:paraId="44A39914" w14:textId="77777777" w:rsidR="003E1D53" w:rsidRDefault="003E1D53" w:rsidP="00655670">
            <w:pPr>
              <w:rPr>
                <w:sz w:val="28"/>
                <w:szCs w:val="28"/>
                <w:lang w:val="uk-UA"/>
              </w:rPr>
            </w:pPr>
          </w:p>
          <w:p w14:paraId="693197DA" w14:textId="799FABF9" w:rsidR="003E1D53" w:rsidRPr="00727CEB" w:rsidRDefault="003E1D53" w:rsidP="00DE436F">
            <w:pPr>
              <w:rPr>
                <w:sz w:val="12"/>
                <w:szCs w:val="28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9B8713" w14:textId="33304CA2" w:rsidR="003E1D53" w:rsidRDefault="003E1D53" w:rsidP="00392A3F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3C052251" w14:textId="25FFABE9" w:rsidR="003E1D53" w:rsidRDefault="006B5C45" w:rsidP="0065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екології виконкому Криворізької міської ради</w:t>
            </w:r>
            <w:r w:rsidR="003E1D53" w:rsidRPr="00455CFE">
              <w:rPr>
                <w:sz w:val="28"/>
                <w:szCs w:val="28"/>
                <w:lang w:val="uk-UA"/>
              </w:rPr>
              <w:t xml:space="preserve">, </w:t>
            </w:r>
            <w:r w:rsidR="003E1D53">
              <w:rPr>
                <w:sz w:val="28"/>
                <w:szCs w:val="28"/>
                <w:lang w:val="uk-UA"/>
              </w:rPr>
              <w:t>голова тимчасової робочої групи</w:t>
            </w:r>
          </w:p>
          <w:p w14:paraId="1F99A791" w14:textId="5AE65B6B" w:rsidR="003E1D53" w:rsidRPr="00727CEB" w:rsidRDefault="003E1D53" w:rsidP="00392A3F">
            <w:pPr>
              <w:pStyle w:val="21"/>
              <w:jc w:val="both"/>
              <w:rPr>
                <w:b w:val="0"/>
                <w:i w:val="0"/>
                <w:sz w:val="12"/>
                <w:szCs w:val="28"/>
              </w:rPr>
            </w:pPr>
          </w:p>
        </w:tc>
      </w:tr>
      <w:tr w:rsidR="00EC63DC" w:rsidRPr="007A0068" w14:paraId="185837F9" w14:textId="77777777" w:rsidTr="003E1D53">
        <w:trPr>
          <w:trHeight w:val="56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9ED1D5F" w14:textId="77777777" w:rsidR="00EC63DC" w:rsidRPr="000A0C39" w:rsidRDefault="00EC63DC" w:rsidP="006F7103">
            <w:pPr>
              <w:rPr>
                <w:sz w:val="28"/>
                <w:szCs w:val="28"/>
                <w:lang w:val="uk-UA"/>
              </w:rPr>
            </w:pPr>
            <w:r w:rsidRPr="000A0C39">
              <w:rPr>
                <w:sz w:val="28"/>
                <w:szCs w:val="28"/>
                <w:lang w:val="uk-UA"/>
              </w:rPr>
              <w:t>Карий</w:t>
            </w:r>
          </w:p>
          <w:p w14:paraId="788C9EFA" w14:textId="77777777" w:rsidR="00EC63DC" w:rsidRPr="000A0C39" w:rsidRDefault="00EC63DC" w:rsidP="006F7103">
            <w:pPr>
              <w:rPr>
                <w:sz w:val="28"/>
                <w:szCs w:val="28"/>
                <w:lang w:val="uk-UA"/>
              </w:rPr>
            </w:pPr>
            <w:r w:rsidRPr="000A0C39">
              <w:rPr>
                <w:sz w:val="28"/>
                <w:szCs w:val="28"/>
                <w:lang w:val="uk-UA"/>
              </w:rPr>
              <w:t>Іван Олександрович</w:t>
            </w:r>
          </w:p>
          <w:p w14:paraId="6053C0F1" w14:textId="77777777" w:rsidR="00EC63DC" w:rsidRPr="00727CEB" w:rsidRDefault="00EC63DC" w:rsidP="003D3301">
            <w:pPr>
              <w:shd w:val="clear" w:color="auto" w:fill="FFFFFF"/>
              <w:rPr>
                <w:sz w:val="14"/>
                <w:szCs w:val="28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1DBD2A" w14:textId="77777777" w:rsidR="00EC63DC" w:rsidRPr="00A2229B" w:rsidRDefault="00EC63DC" w:rsidP="00392A3F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45BBC904" w14:textId="7ADF9693" w:rsidR="00EC63DC" w:rsidRDefault="00EC63DC" w:rsidP="006F7103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 w:rsidRPr="00BD7D53">
              <w:rPr>
                <w:b w:val="0"/>
                <w:i w:val="0"/>
                <w:sz w:val="28"/>
                <w:szCs w:val="28"/>
              </w:rPr>
              <w:t>директор департаменту розвитку інфраструктури міста</w:t>
            </w:r>
            <w:r>
              <w:rPr>
                <w:b w:val="0"/>
                <w:i w:val="0"/>
                <w:sz w:val="28"/>
                <w:szCs w:val="28"/>
              </w:rPr>
              <w:t xml:space="preserve"> виконкому Криворізької міської ради</w:t>
            </w:r>
            <w:r w:rsidRPr="007A0068">
              <w:rPr>
                <w:b w:val="0"/>
                <w:i w:val="0"/>
                <w:sz w:val="28"/>
                <w:szCs w:val="28"/>
              </w:rPr>
              <w:t>,</w:t>
            </w:r>
            <w:r w:rsidRPr="003E1D53">
              <w:rPr>
                <w:b w:val="0"/>
                <w:i w:val="0"/>
                <w:sz w:val="28"/>
                <w:szCs w:val="28"/>
              </w:rPr>
              <w:t xml:space="preserve"> заступник </w:t>
            </w:r>
            <w:r>
              <w:rPr>
                <w:b w:val="0"/>
                <w:i w:val="0"/>
                <w:sz w:val="28"/>
                <w:szCs w:val="28"/>
              </w:rPr>
              <w:t>голови тимчасової робочої групи</w:t>
            </w:r>
          </w:p>
          <w:p w14:paraId="77EE9F0A" w14:textId="77777777" w:rsidR="00EC63DC" w:rsidRPr="00727CEB" w:rsidRDefault="00EC63DC" w:rsidP="003E1D53">
            <w:pPr>
              <w:pStyle w:val="21"/>
              <w:jc w:val="both"/>
              <w:rPr>
                <w:b w:val="0"/>
                <w:i w:val="0"/>
                <w:sz w:val="12"/>
                <w:szCs w:val="28"/>
              </w:rPr>
            </w:pPr>
          </w:p>
        </w:tc>
      </w:tr>
      <w:tr w:rsidR="003E1D53" w:rsidRPr="00B17E13" w14:paraId="0EB4B71A" w14:textId="77777777" w:rsidTr="003E1D53">
        <w:trPr>
          <w:trHeight w:val="56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FAB2186" w14:textId="556F400E" w:rsidR="007A0068" w:rsidRPr="00045DB8" w:rsidRDefault="00B17E13" w:rsidP="007A006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Шихова</w:t>
            </w:r>
            <w:r w:rsidR="006B5C45" w:rsidRPr="00045DB8">
              <w:rPr>
                <w:sz w:val="28"/>
                <w:szCs w:val="28"/>
                <w:lang w:val="uk-UA"/>
              </w:rPr>
              <w:t xml:space="preserve"> </w:t>
            </w:r>
          </w:p>
          <w:p w14:paraId="327FF680" w14:textId="0666B728" w:rsidR="006B5C45" w:rsidRPr="00045DB8" w:rsidRDefault="00B17E13" w:rsidP="007A006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Дар'я Василівна</w:t>
            </w:r>
          </w:p>
          <w:p w14:paraId="1C060EC3" w14:textId="653D825B" w:rsidR="003E1D53" w:rsidRPr="00A2229B" w:rsidRDefault="003E1D53" w:rsidP="00D6228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10550" w14:textId="5FB4C6E6" w:rsidR="003E1D53" w:rsidRPr="003C3AD8" w:rsidRDefault="003E1D53" w:rsidP="00D6228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1DE5A9ED" w14:textId="30752A7B" w:rsidR="003E1D53" w:rsidRPr="00D62284" w:rsidRDefault="00B17E13" w:rsidP="00B17E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6B5C45">
              <w:rPr>
                <w:sz w:val="28"/>
                <w:szCs w:val="28"/>
                <w:lang w:val="uk-UA"/>
              </w:rPr>
              <w:t xml:space="preserve"> відділу </w:t>
            </w:r>
            <w:r>
              <w:rPr>
                <w:sz w:val="28"/>
                <w:szCs w:val="28"/>
                <w:lang w:val="uk-UA"/>
              </w:rPr>
              <w:t xml:space="preserve">з охорони навколишнього природного середовища </w:t>
            </w:r>
            <w:r w:rsidR="006B5C45">
              <w:rPr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sz w:val="28"/>
                <w:szCs w:val="28"/>
                <w:lang w:val="uk-UA"/>
              </w:rPr>
              <w:t>екології</w:t>
            </w:r>
            <w:r w:rsidR="006B5C45">
              <w:rPr>
                <w:sz w:val="28"/>
                <w:szCs w:val="28"/>
                <w:lang w:val="uk-UA"/>
              </w:rPr>
              <w:t xml:space="preserve"> виконкому Криворізької міської ради</w:t>
            </w:r>
            <w:r w:rsidR="007A0068">
              <w:rPr>
                <w:sz w:val="28"/>
                <w:szCs w:val="28"/>
                <w:lang w:val="uk-UA"/>
              </w:rPr>
              <w:t xml:space="preserve">, </w:t>
            </w:r>
            <w:r w:rsidR="003E1D53">
              <w:rPr>
                <w:sz w:val="28"/>
                <w:szCs w:val="28"/>
                <w:lang w:val="uk-UA"/>
              </w:rPr>
              <w:t xml:space="preserve">секретар тимчасової робочої групи </w:t>
            </w:r>
          </w:p>
        </w:tc>
      </w:tr>
      <w:tr w:rsidR="003E1D53" w:rsidRPr="009C703B" w14:paraId="675178A0" w14:textId="77777777" w:rsidTr="005764B4">
        <w:trPr>
          <w:trHeight w:val="754"/>
        </w:trPr>
        <w:tc>
          <w:tcPr>
            <w:tcW w:w="97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F44499" w14:textId="77777777" w:rsidR="003E1D53" w:rsidRPr="00727CEB" w:rsidRDefault="003E1D53" w:rsidP="00B278EA">
            <w:pPr>
              <w:jc w:val="center"/>
              <w:rPr>
                <w:b/>
                <w:i/>
                <w:sz w:val="12"/>
                <w:lang w:val="uk-UA"/>
              </w:rPr>
            </w:pPr>
          </w:p>
          <w:p w14:paraId="2DD8A877" w14:textId="77777777" w:rsidR="003E1D53" w:rsidRDefault="003E1D53" w:rsidP="005764B4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Члени тимчасової робочої групи</w:t>
            </w:r>
            <w:r w:rsidRPr="00A2229B">
              <w:rPr>
                <w:b/>
                <w:i/>
                <w:sz w:val="28"/>
                <w:szCs w:val="28"/>
                <w:lang w:val="uk-UA"/>
              </w:rPr>
              <w:t>:</w:t>
            </w:r>
          </w:p>
          <w:p w14:paraId="46D7FEA9" w14:textId="2F7AF878" w:rsidR="00EC63DC" w:rsidRPr="00727CEB" w:rsidRDefault="00EC63DC" w:rsidP="005764B4">
            <w:pPr>
              <w:jc w:val="center"/>
              <w:rPr>
                <w:b/>
                <w:i/>
                <w:sz w:val="12"/>
                <w:szCs w:val="28"/>
                <w:lang w:val="uk-UA"/>
              </w:rPr>
            </w:pPr>
          </w:p>
        </w:tc>
      </w:tr>
      <w:tr w:rsidR="00DA438F" w:rsidRPr="003E35D9" w14:paraId="768B9DF2" w14:textId="77777777" w:rsidTr="003E1D53">
        <w:trPr>
          <w:trHeight w:val="64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EF6180F" w14:textId="77777777" w:rsidR="00DA438F" w:rsidRDefault="00DA438F" w:rsidP="004944DB">
            <w:pPr>
              <w:rPr>
                <w:sz w:val="28"/>
                <w:szCs w:val="28"/>
                <w:lang w:val="uk-UA"/>
              </w:rPr>
            </w:pPr>
            <w:r w:rsidRPr="000A0C39">
              <w:rPr>
                <w:sz w:val="28"/>
                <w:szCs w:val="28"/>
                <w:lang w:val="uk-UA"/>
              </w:rPr>
              <w:t xml:space="preserve">Барабаш </w:t>
            </w:r>
          </w:p>
          <w:p w14:paraId="584E72C5" w14:textId="5205E7C4" w:rsidR="00DA438F" w:rsidRPr="006B5C45" w:rsidRDefault="00DA438F" w:rsidP="004944DB">
            <w:pPr>
              <w:rPr>
                <w:sz w:val="28"/>
                <w:szCs w:val="28"/>
                <w:lang w:val="uk-UA"/>
              </w:rPr>
            </w:pPr>
            <w:r w:rsidRPr="000A0C39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 xml:space="preserve">алерій </w:t>
            </w:r>
            <w:r w:rsidRPr="000A0C39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>ихайлович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95C3A3" w14:textId="77777777" w:rsidR="00DA438F" w:rsidRPr="006B5C45" w:rsidRDefault="00DA438F" w:rsidP="00541F2F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47992EC2" w14:textId="2AD167A6" w:rsidR="00DA438F" w:rsidRDefault="00DA438F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начальник Криворізького міського управління Головного управління Держпродспоживслужби </w:t>
            </w:r>
            <w:r w:rsidR="00BC2033">
              <w:rPr>
                <w:b w:val="0"/>
                <w:i w:val="0"/>
                <w:sz w:val="28"/>
                <w:szCs w:val="28"/>
                <w:lang w:val="ru-RU"/>
              </w:rPr>
              <w:t>в</w:t>
            </w:r>
            <w:r>
              <w:rPr>
                <w:b w:val="0"/>
                <w:i w:val="0"/>
                <w:sz w:val="28"/>
                <w:szCs w:val="28"/>
              </w:rPr>
              <w:t xml:space="preserve"> Дніпропетровській області </w:t>
            </w:r>
            <w:r w:rsidRPr="00BD7D53">
              <w:rPr>
                <w:b w:val="0"/>
                <w:i w:val="0"/>
                <w:sz w:val="28"/>
                <w:szCs w:val="28"/>
              </w:rPr>
              <w:t>(за згодою)</w:t>
            </w:r>
          </w:p>
          <w:p w14:paraId="107F166A" w14:textId="77777777" w:rsidR="00DA438F" w:rsidRPr="00727CEB" w:rsidRDefault="00DA438F" w:rsidP="00541F2F">
            <w:pPr>
              <w:shd w:val="clear" w:color="auto" w:fill="FFFFFF"/>
              <w:jc w:val="both"/>
              <w:rPr>
                <w:sz w:val="12"/>
                <w:szCs w:val="28"/>
              </w:rPr>
            </w:pPr>
          </w:p>
        </w:tc>
      </w:tr>
      <w:tr w:rsidR="006B5C45" w:rsidRPr="003E35D9" w14:paraId="3B483368" w14:textId="77777777" w:rsidTr="003E1D53">
        <w:trPr>
          <w:trHeight w:val="64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5591274" w14:textId="77777777" w:rsidR="006B5C45" w:rsidRPr="006B5C45" w:rsidRDefault="006B5C45" w:rsidP="004944DB">
            <w:pPr>
              <w:rPr>
                <w:sz w:val="28"/>
                <w:szCs w:val="28"/>
                <w:lang w:val="uk-UA"/>
              </w:rPr>
            </w:pPr>
            <w:r w:rsidRPr="006B5C45">
              <w:rPr>
                <w:sz w:val="28"/>
                <w:szCs w:val="28"/>
                <w:lang w:val="uk-UA"/>
              </w:rPr>
              <w:t xml:space="preserve">Баш </w:t>
            </w:r>
          </w:p>
          <w:p w14:paraId="3B6B7E8F" w14:textId="0525C3F6" w:rsidR="006B5C45" w:rsidRPr="006B5C45" w:rsidRDefault="006B5C45" w:rsidP="00541F2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6B5C45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E2FCB5" w14:textId="773BF03D" w:rsidR="006B5C45" w:rsidRPr="006B5C45" w:rsidRDefault="006B5C45" w:rsidP="00541F2F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1B9AEC3D" w14:textId="77777777" w:rsidR="006B5C45" w:rsidRDefault="006B5C45" w:rsidP="00541F2F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B5C45">
              <w:rPr>
                <w:sz w:val="28"/>
                <w:szCs w:val="28"/>
              </w:rPr>
              <w:t>генеральний директор Приватного акціонерного товариства «СУХА БАЛКА» (за згодою)</w:t>
            </w:r>
          </w:p>
          <w:p w14:paraId="10056D8B" w14:textId="3F7F22E7" w:rsidR="005764B4" w:rsidRPr="00727CEB" w:rsidRDefault="005764B4" w:rsidP="00541F2F">
            <w:pPr>
              <w:shd w:val="clear" w:color="auto" w:fill="FFFFFF"/>
              <w:jc w:val="both"/>
              <w:rPr>
                <w:sz w:val="12"/>
                <w:szCs w:val="26"/>
                <w:lang w:val="uk-UA"/>
              </w:rPr>
            </w:pPr>
          </w:p>
        </w:tc>
      </w:tr>
      <w:tr w:rsidR="00DA438F" w:rsidRPr="006B5C45" w14:paraId="0E70D2F8" w14:textId="77777777" w:rsidTr="003E1D53">
        <w:trPr>
          <w:trHeight w:val="92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95C4618" w14:textId="77777777" w:rsidR="00DA438F" w:rsidRDefault="00DA438F" w:rsidP="004944DB">
            <w:pPr>
              <w:rPr>
                <w:sz w:val="28"/>
                <w:szCs w:val="28"/>
                <w:lang w:val="uk-UA"/>
              </w:rPr>
            </w:pPr>
            <w:r w:rsidRPr="000A0C39">
              <w:rPr>
                <w:sz w:val="28"/>
                <w:szCs w:val="28"/>
                <w:lang w:val="uk-UA"/>
              </w:rPr>
              <w:t>Гор</w:t>
            </w:r>
            <w:r>
              <w:rPr>
                <w:sz w:val="28"/>
                <w:szCs w:val="28"/>
                <w:lang w:val="uk-UA"/>
              </w:rPr>
              <w:t xml:space="preserve">юнов </w:t>
            </w:r>
          </w:p>
          <w:p w14:paraId="74937671" w14:textId="03F9B6D4" w:rsidR="00DA438F" w:rsidRPr="000A0C39" w:rsidRDefault="00DA438F" w:rsidP="004944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Дмитро </w:t>
            </w:r>
            <w:r w:rsidRPr="000A0C39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алерійович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33C6F5" w14:textId="77777777" w:rsidR="00DA438F" w:rsidRPr="00874BEE" w:rsidRDefault="00DA438F" w:rsidP="00714D51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1DE787A8" w14:textId="77777777" w:rsidR="00DA438F" w:rsidRDefault="00DA438F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 w:rsidRPr="00BD7D53">
              <w:rPr>
                <w:b w:val="0"/>
                <w:i w:val="0"/>
                <w:sz w:val="28"/>
                <w:szCs w:val="28"/>
              </w:rPr>
              <w:t>начальник відділу з питань державного архітектурно-будівельного контролю виконкому Криворізької міської ради</w:t>
            </w:r>
          </w:p>
          <w:p w14:paraId="55649339" w14:textId="77777777" w:rsidR="00DA438F" w:rsidRPr="00727CEB" w:rsidRDefault="00DA438F" w:rsidP="004944DB">
            <w:pPr>
              <w:pStyle w:val="21"/>
              <w:jc w:val="both"/>
              <w:rPr>
                <w:b w:val="0"/>
                <w:i w:val="0"/>
                <w:sz w:val="12"/>
                <w:szCs w:val="28"/>
              </w:rPr>
            </w:pPr>
          </w:p>
        </w:tc>
      </w:tr>
      <w:tr w:rsidR="003E5521" w:rsidRPr="006B5C45" w14:paraId="5188C4DB" w14:textId="77777777" w:rsidTr="003E1D53">
        <w:trPr>
          <w:trHeight w:val="92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6F4D97B" w14:textId="7A4807F1" w:rsidR="003E5521" w:rsidRPr="00045DB8" w:rsidRDefault="003E5521" w:rsidP="004944DB">
            <w:pPr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Гришечко</w:t>
            </w:r>
          </w:p>
          <w:p w14:paraId="42DCA5EA" w14:textId="38659499" w:rsidR="003E5521" w:rsidRPr="000A0C39" w:rsidRDefault="003E5521" w:rsidP="004944DB">
            <w:pPr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D5D8BD" w14:textId="77777777" w:rsidR="003E5521" w:rsidRPr="00874BEE" w:rsidRDefault="003E5521" w:rsidP="00714D51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17E89AD6" w14:textId="39987767" w:rsidR="003E5521" w:rsidRPr="00BD7D53" w:rsidRDefault="003E5521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>начальник</w:t>
            </w:r>
            <w:r w:rsidRPr="00DA438F">
              <w:rPr>
                <w:b w:val="0"/>
                <w:i w:val="0"/>
                <w:sz w:val="28"/>
                <w:szCs w:val="28"/>
              </w:rPr>
              <w:t xml:space="preserve"> управління економіки</w:t>
            </w:r>
            <w:r>
              <w:rPr>
                <w:b w:val="0"/>
                <w:i w:val="0"/>
                <w:sz w:val="28"/>
                <w:szCs w:val="28"/>
              </w:rPr>
              <w:t xml:space="preserve"> </w:t>
            </w:r>
            <w:r w:rsidRPr="003E5521">
              <w:rPr>
                <w:b w:val="0"/>
                <w:i w:val="0"/>
                <w:sz w:val="28"/>
                <w:szCs w:val="28"/>
              </w:rPr>
              <w:t>виконкому Криворізької міської ради</w:t>
            </w:r>
          </w:p>
        </w:tc>
      </w:tr>
      <w:tr w:rsidR="0047755B" w:rsidRPr="006B5C45" w14:paraId="09039882" w14:textId="77777777" w:rsidTr="003E1D53">
        <w:trPr>
          <w:trHeight w:val="92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9FE686C" w14:textId="5FF8F616" w:rsidR="0047755B" w:rsidRPr="00045DB8" w:rsidRDefault="0047755B" w:rsidP="004944DB">
            <w:pPr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Завіновський</w:t>
            </w:r>
          </w:p>
          <w:p w14:paraId="3AB55B95" w14:textId="6D0597AF" w:rsidR="0047755B" w:rsidRPr="000B5277" w:rsidRDefault="0047755B" w:rsidP="004944DB">
            <w:pPr>
              <w:rPr>
                <w:color w:val="00B050"/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Ігор Станіславович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87474F" w14:textId="77777777" w:rsidR="0047755B" w:rsidRPr="00874BEE" w:rsidRDefault="0047755B" w:rsidP="00714D51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12C775EC" w14:textId="74712DBD" w:rsidR="0047755B" w:rsidRDefault="0047755B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голова </w:t>
            </w:r>
            <w:r w:rsidR="000B5277">
              <w:rPr>
                <w:b w:val="0"/>
                <w:i w:val="0"/>
                <w:sz w:val="28"/>
                <w:szCs w:val="28"/>
              </w:rPr>
              <w:t xml:space="preserve">правління Приватного акціонерного товариства «Кривий Ріг Цемент» </w:t>
            </w:r>
            <w:r w:rsidR="000B5277" w:rsidRPr="000B5277">
              <w:rPr>
                <w:b w:val="0"/>
                <w:i w:val="0"/>
                <w:sz w:val="28"/>
                <w:szCs w:val="28"/>
              </w:rPr>
              <w:t>(за згодою)</w:t>
            </w:r>
          </w:p>
        </w:tc>
      </w:tr>
      <w:tr w:rsidR="00831BAE" w:rsidRPr="003E35D9" w14:paraId="46B6125F" w14:textId="77777777" w:rsidTr="003E1D53">
        <w:trPr>
          <w:trHeight w:val="6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1EB9303" w14:textId="5573C563" w:rsidR="00831BAE" w:rsidRDefault="00831BAE" w:rsidP="004944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Зельцер</w:t>
            </w:r>
          </w:p>
          <w:p w14:paraId="7E2B27A9" w14:textId="151DE587" w:rsidR="00831BAE" w:rsidRPr="00BC2033" w:rsidRDefault="00831BAE" w:rsidP="00831B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Юхимович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9D7767" w14:textId="77777777" w:rsidR="00831BAE" w:rsidRPr="00BC2033" w:rsidRDefault="00831BAE" w:rsidP="00380378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3E59831E" w14:textId="77777777" w:rsidR="00831BAE" w:rsidRDefault="00831BAE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 w:rsidRPr="00AC68F7">
              <w:rPr>
                <w:b w:val="0"/>
                <w:i w:val="0"/>
                <w:sz w:val="28"/>
                <w:szCs w:val="28"/>
              </w:rPr>
              <w:t>заступник начальника управління капітального будівництва  виконкому Криворізької міської ради</w:t>
            </w:r>
          </w:p>
          <w:p w14:paraId="2BFA91BF" w14:textId="2DD77969" w:rsidR="00831BAE" w:rsidRPr="00BC2033" w:rsidRDefault="00831BAE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DA438F" w:rsidRPr="003E35D9" w14:paraId="5E2F6C75" w14:textId="77777777" w:rsidTr="003E1D53">
        <w:trPr>
          <w:trHeight w:val="66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2BC7DD7" w14:textId="77777777" w:rsidR="00DA438F" w:rsidRPr="00BC2033" w:rsidRDefault="00DA438F" w:rsidP="004944DB">
            <w:pPr>
              <w:rPr>
                <w:sz w:val="28"/>
                <w:szCs w:val="28"/>
                <w:lang w:val="uk-UA"/>
              </w:rPr>
            </w:pPr>
            <w:r w:rsidRPr="00BC2033">
              <w:rPr>
                <w:sz w:val="28"/>
                <w:szCs w:val="28"/>
                <w:lang w:val="uk-UA"/>
              </w:rPr>
              <w:lastRenderedPageBreak/>
              <w:t xml:space="preserve">Капука </w:t>
            </w:r>
          </w:p>
          <w:p w14:paraId="14035398" w14:textId="74348CD9" w:rsidR="00DA438F" w:rsidRPr="00BC2033" w:rsidRDefault="00DA438F" w:rsidP="00380378">
            <w:pPr>
              <w:rPr>
                <w:sz w:val="28"/>
                <w:szCs w:val="28"/>
                <w:lang w:val="uk-UA"/>
              </w:rPr>
            </w:pPr>
            <w:r w:rsidRPr="00BC2033">
              <w:rPr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AAA55E" w14:textId="04AC8528" w:rsidR="00DA438F" w:rsidRPr="00BC2033" w:rsidRDefault="00DA438F" w:rsidP="00380378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1F0C68AE" w14:textId="142C2C20" w:rsidR="00DA438F" w:rsidRDefault="00C33C43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 w:rsidRPr="00BC2033">
              <w:rPr>
                <w:b w:val="0"/>
                <w:i w:val="0"/>
                <w:sz w:val="28"/>
                <w:szCs w:val="28"/>
              </w:rPr>
              <w:t>заступник</w:t>
            </w:r>
            <w:r w:rsidR="00DA438F" w:rsidRPr="00BC2033">
              <w:rPr>
                <w:b w:val="0"/>
                <w:i w:val="0"/>
                <w:sz w:val="28"/>
                <w:szCs w:val="28"/>
              </w:rPr>
              <w:t xml:space="preserve"> голови правління </w:t>
            </w:r>
            <w:r w:rsidR="00BC2033">
              <w:rPr>
                <w:b w:val="0"/>
                <w:i w:val="0"/>
                <w:sz w:val="28"/>
                <w:szCs w:val="28"/>
              </w:rPr>
              <w:t>А</w:t>
            </w:r>
            <w:r w:rsidR="00DA438F" w:rsidRPr="00BC2033">
              <w:rPr>
                <w:b w:val="0"/>
                <w:i w:val="0"/>
                <w:sz w:val="28"/>
                <w:szCs w:val="28"/>
              </w:rPr>
              <w:t>кціонерного товариства «Криворізький залізорудний комбінат» (за згодою)</w:t>
            </w:r>
          </w:p>
          <w:p w14:paraId="5396E080" w14:textId="2A87DF99" w:rsidR="00DA438F" w:rsidRPr="00727CEB" w:rsidRDefault="00DA438F" w:rsidP="00380378">
            <w:pPr>
              <w:jc w:val="both"/>
              <w:rPr>
                <w:sz w:val="12"/>
                <w:szCs w:val="28"/>
                <w:lang w:val="uk-UA"/>
              </w:rPr>
            </w:pPr>
          </w:p>
        </w:tc>
      </w:tr>
      <w:tr w:rsidR="00DA438F" w:rsidRPr="003E35D9" w14:paraId="09AF3048" w14:textId="77777777" w:rsidTr="003E1D53">
        <w:trPr>
          <w:trHeight w:val="58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329669D" w14:textId="5C4DC507" w:rsidR="00DA438F" w:rsidRPr="003D3301" w:rsidRDefault="00DA438F" w:rsidP="000E65D1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CC6299">
              <w:rPr>
                <w:sz w:val="28"/>
                <w:szCs w:val="28"/>
                <w:lang w:val="uk-UA"/>
              </w:rPr>
              <w:t>Мауро Лонгобардо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526DD3" w14:textId="2D5C25D4" w:rsidR="00DA438F" w:rsidRPr="009C367D" w:rsidRDefault="00DA438F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3F5EFCB3" w14:textId="3A1134AC" w:rsidR="0047755B" w:rsidRDefault="00DA438F" w:rsidP="004944DB">
            <w:pPr>
              <w:jc w:val="both"/>
              <w:rPr>
                <w:sz w:val="28"/>
                <w:szCs w:val="28"/>
                <w:lang w:val="uk-UA"/>
              </w:rPr>
            </w:pPr>
            <w:r w:rsidRPr="00CC6299">
              <w:rPr>
                <w:sz w:val="28"/>
                <w:szCs w:val="28"/>
                <w:lang w:val="uk-UA"/>
              </w:rPr>
              <w:t>генеральний директор Публічного акціонерного товариства «АрселорМіттал Кривий Ріг»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E36A0">
              <w:rPr>
                <w:sz w:val="28"/>
                <w:szCs w:val="28"/>
                <w:lang w:val="uk-UA"/>
              </w:rPr>
              <w:t>(за згодою)</w:t>
            </w:r>
          </w:p>
          <w:p w14:paraId="334C1ADC" w14:textId="2E8C7908" w:rsidR="00DA438F" w:rsidRPr="00727CEB" w:rsidRDefault="00DA438F" w:rsidP="00A05CE4">
            <w:pPr>
              <w:pStyle w:val="21"/>
              <w:jc w:val="both"/>
              <w:rPr>
                <w:b w:val="0"/>
                <w:i w:val="0"/>
                <w:sz w:val="12"/>
                <w:szCs w:val="28"/>
              </w:rPr>
            </w:pPr>
          </w:p>
        </w:tc>
      </w:tr>
      <w:tr w:rsidR="0047755B" w:rsidRPr="003E35D9" w14:paraId="6DBEEFF6" w14:textId="77777777" w:rsidTr="003E1D53">
        <w:trPr>
          <w:trHeight w:val="58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41AEBFD" w14:textId="77777777" w:rsidR="0047755B" w:rsidRPr="00045DB8" w:rsidRDefault="0047755B" w:rsidP="0047755B">
            <w:pPr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Недоруба</w:t>
            </w:r>
          </w:p>
          <w:p w14:paraId="57DC1077" w14:textId="77777777" w:rsidR="0047755B" w:rsidRPr="00045DB8" w:rsidRDefault="0047755B" w:rsidP="0047755B">
            <w:pPr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Олена Іванівна</w:t>
            </w:r>
          </w:p>
          <w:p w14:paraId="5DD5F146" w14:textId="77777777" w:rsidR="0047755B" w:rsidRPr="00CC6299" w:rsidRDefault="0047755B" w:rsidP="0047755B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95FFD7" w14:textId="77777777" w:rsidR="0047755B" w:rsidRPr="009C367D" w:rsidRDefault="0047755B" w:rsidP="0047755B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307090FB" w14:textId="77777777" w:rsidR="0047755B" w:rsidRDefault="0047755B" w:rsidP="0047755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виконувачка обов'язків директора - заступник </w:t>
            </w:r>
            <w:r w:rsidRPr="00455CFE">
              <w:rPr>
                <w:b w:val="0"/>
                <w:i w:val="0"/>
                <w:sz w:val="28"/>
                <w:szCs w:val="28"/>
              </w:rPr>
              <w:t>директор</w:t>
            </w:r>
            <w:r>
              <w:rPr>
                <w:b w:val="0"/>
                <w:i w:val="0"/>
                <w:sz w:val="28"/>
                <w:szCs w:val="28"/>
              </w:rPr>
              <w:t>а</w:t>
            </w:r>
            <w:r w:rsidRPr="00455CFE">
              <w:rPr>
                <w:b w:val="0"/>
                <w:i w:val="0"/>
                <w:sz w:val="28"/>
                <w:szCs w:val="28"/>
              </w:rPr>
              <w:t xml:space="preserve"> департаменту регулювання містобудівної діяльності та земельних відносин виконкому Криворізької міської ради</w:t>
            </w:r>
          </w:p>
          <w:p w14:paraId="5C84CD25" w14:textId="77777777" w:rsidR="0047755B" w:rsidRPr="00727CEB" w:rsidRDefault="0047755B" w:rsidP="0047755B">
            <w:pPr>
              <w:jc w:val="both"/>
              <w:rPr>
                <w:sz w:val="12"/>
                <w:szCs w:val="28"/>
                <w:lang w:val="uk-UA"/>
              </w:rPr>
            </w:pPr>
          </w:p>
        </w:tc>
      </w:tr>
      <w:tr w:rsidR="00EC63DC" w:rsidRPr="003E35D9" w14:paraId="7320A706" w14:textId="77777777" w:rsidTr="003E1D53">
        <w:trPr>
          <w:trHeight w:val="77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A537EB5" w14:textId="77777777" w:rsidR="00EC63DC" w:rsidRDefault="00EC63DC" w:rsidP="006F710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Охотнікова </w:t>
            </w:r>
          </w:p>
          <w:p w14:paraId="3B37AE4D" w14:textId="75B4A2DB" w:rsidR="00EC63DC" w:rsidRDefault="00EC63DC" w:rsidP="00EC63D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Андріївна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269311" w14:textId="77777777" w:rsidR="00EC63DC" w:rsidRPr="00F61CBD" w:rsidRDefault="00EC63DC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4D280CA9" w14:textId="77777777" w:rsidR="00EC63DC" w:rsidRDefault="00EC63DC" w:rsidP="00DA438F">
            <w:pPr>
              <w:pStyle w:val="21"/>
              <w:jc w:val="both"/>
              <w:rPr>
                <w:b w:val="0"/>
                <w:i w:val="0"/>
                <w:sz w:val="28"/>
                <w:szCs w:val="28"/>
                <w:lang w:val="ru-RU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заступник начальника </w:t>
            </w:r>
            <w:r w:rsidRPr="006B5C45">
              <w:rPr>
                <w:b w:val="0"/>
                <w:i w:val="0"/>
                <w:sz w:val="28"/>
                <w:szCs w:val="28"/>
              </w:rPr>
              <w:t>управління екології виконкому Криворізької міської ради</w:t>
            </w:r>
          </w:p>
          <w:p w14:paraId="7CE4DDDF" w14:textId="5527DF76" w:rsidR="00EC63DC" w:rsidRPr="00727CEB" w:rsidRDefault="00EC63DC" w:rsidP="00DA438F">
            <w:pPr>
              <w:pStyle w:val="21"/>
              <w:jc w:val="both"/>
              <w:rPr>
                <w:b w:val="0"/>
                <w:i w:val="0"/>
                <w:sz w:val="12"/>
                <w:szCs w:val="28"/>
                <w:lang w:val="ru-RU"/>
              </w:rPr>
            </w:pPr>
          </w:p>
        </w:tc>
      </w:tr>
      <w:tr w:rsidR="00045AC2" w:rsidRPr="00611B04" w14:paraId="39FB19C4" w14:textId="77777777" w:rsidTr="003E1D53">
        <w:trPr>
          <w:trHeight w:val="77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9FC06BF" w14:textId="77777777" w:rsidR="00045AC2" w:rsidRPr="00045DB8" w:rsidRDefault="00045AC2" w:rsidP="00045AC2">
            <w:pPr>
              <w:pStyle w:val="a3"/>
              <w:snapToGrid w:val="0"/>
              <w:ind w:right="-5"/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Ровінський</w:t>
            </w:r>
          </w:p>
          <w:p w14:paraId="1C41CC2B" w14:textId="249B8F67" w:rsidR="00045AC2" w:rsidRDefault="00045AC2" w:rsidP="00045AC2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Юрій Юхимович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425A46" w14:textId="77777777" w:rsidR="00045AC2" w:rsidRPr="00F61CBD" w:rsidRDefault="00045AC2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49820F57" w14:textId="5B0DA11C" w:rsidR="00045AC2" w:rsidRPr="000B5277" w:rsidRDefault="00CB5815" w:rsidP="00DA438F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 w:rsidRPr="00CB5815">
              <w:rPr>
                <w:b w:val="0"/>
                <w:i w:val="0"/>
                <w:sz w:val="28"/>
                <w:szCs w:val="28"/>
              </w:rPr>
              <w:t>директор з охорони праці, промислової безпеки та екології Приватних акціонерних товариств «Центральний гірничо-збагачуваль</w:t>
            </w:r>
            <w:r w:rsidR="00045DB8">
              <w:rPr>
                <w:b w:val="0"/>
                <w:i w:val="0"/>
                <w:sz w:val="28"/>
                <w:szCs w:val="28"/>
              </w:rPr>
              <w:t>-</w:t>
            </w:r>
            <w:r w:rsidRPr="00CB5815">
              <w:rPr>
                <w:b w:val="0"/>
                <w:i w:val="0"/>
                <w:sz w:val="28"/>
                <w:szCs w:val="28"/>
              </w:rPr>
              <w:t>ний комбінат», «Північний гірничозбагачувальний комбінат», «Інгулецький гірничо</w:t>
            </w:r>
            <w:r w:rsidR="00045DB8">
              <w:rPr>
                <w:b w:val="0"/>
                <w:i w:val="0"/>
                <w:sz w:val="28"/>
                <w:szCs w:val="28"/>
              </w:rPr>
              <w:t>-</w:t>
            </w:r>
            <w:r w:rsidRPr="00CB5815">
              <w:rPr>
                <w:b w:val="0"/>
                <w:i w:val="0"/>
                <w:sz w:val="28"/>
                <w:szCs w:val="28"/>
              </w:rPr>
              <w:t>збагачувальний комбінат»</w:t>
            </w:r>
            <w:r w:rsidR="000B5277" w:rsidRPr="006B5C45">
              <w:rPr>
                <w:sz w:val="28"/>
                <w:szCs w:val="28"/>
              </w:rPr>
              <w:t xml:space="preserve"> </w:t>
            </w:r>
            <w:r w:rsidR="000B5277" w:rsidRPr="000B5277">
              <w:rPr>
                <w:b w:val="0"/>
                <w:i w:val="0"/>
                <w:sz w:val="28"/>
                <w:szCs w:val="28"/>
              </w:rPr>
              <w:t>(за згодою)</w:t>
            </w:r>
          </w:p>
          <w:p w14:paraId="438E024D" w14:textId="7997A42B" w:rsidR="00CB5815" w:rsidRPr="00727CEB" w:rsidRDefault="00CB5815" w:rsidP="00DA438F">
            <w:pPr>
              <w:pStyle w:val="21"/>
              <w:jc w:val="both"/>
              <w:rPr>
                <w:b w:val="0"/>
                <w:i w:val="0"/>
                <w:sz w:val="12"/>
                <w:szCs w:val="28"/>
              </w:rPr>
            </w:pPr>
          </w:p>
        </w:tc>
      </w:tr>
      <w:tr w:rsidR="00DA438F" w:rsidRPr="003E35D9" w14:paraId="42F5E807" w14:textId="77777777" w:rsidTr="003E1D53">
        <w:trPr>
          <w:trHeight w:val="92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233E533" w14:textId="77777777" w:rsidR="00DA438F" w:rsidRPr="00DA438F" w:rsidRDefault="00DA438F" w:rsidP="004944DB">
            <w:pPr>
              <w:rPr>
                <w:sz w:val="28"/>
                <w:szCs w:val="28"/>
                <w:lang w:val="uk-UA"/>
              </w:rPr>
            </w:pPr>
            <w:r w:rsidRPr="00DA438F">
              <w:rPr>
                <w:sz w:val="28"/>
                <w:szCs w:val="28"/>
                <w:lang w:val="uk-UA"/>
              </w:rPr>
              <w:t xml:space="preserve">Рожко </w:t>
            </w:r>
          </w:p>
          <w:p w14:paraId="6BEC91EB" w14:textId="77777777" w:rsidR="00DA438F" w:rsidRPr="00DA438F" w:rsidRDefault="00DA438F" w:rsidP="004944DB">
            <w:pPr>
              <w:rPr>
                <w:sz w:val="28"/>
                <w:szCs w:val="28"/>
                <w:lang w:val="uk-UA"/>
              </w:rPr>
            </w:pPr>
            <w:r w:rsidRPr="00DA438F">
              <w:rPr>
                <w:sz w:val="28"/>
                <w:szCs w:val="28"/>
                <w:lang w:val="uk-UA"/>
              </w:rPr>
              <w:t>Олена Василівна</w:t>
            </w:r>
          </w:p>
          <w:p w14:paraId="7669E9F3" w14:textId="0A8101EF" w:rsidR="00DA438F" w:rsidRPr="00727CEB" w:rsidRDefault="00DA438F" w:rsidP="00A05CE4">
            <w:pPr>
              <w:rPr>
                <w:sz w:val="12"/>
                <w:szCs w:val="30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40FE8B" w14:textId="2D21C181" w:rsidR="00DA438F" w:rsidRPr="00DA438F" w:rsidRDefault="00DA438F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507210A8" w14:textId="6DA6CDA5" w:rsidR="00DA438F" w:rsidRPr="00DA438F" w:rsidRDefault="00DA438F" w:rsidP="00C47C5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DA438F">
              <w:rPr>
                <w:sz w:val="28"/>
                <w:szCs w:val="28"/>
              </w:rPr>
              <w:t xml:space="preserve">директор департаменту фінансів виконкому Криворізької міської ради </w:t>
            </w:r>
          </w:p>
        </w:tc>
      </w:tr>
      <w:tr w:rsidR="00045DB8" w:rsidRPr="00DE436F" w14:paraId="79AF01B2" w14:textId="77777777" w:rsidTr="003E1D53">
        <w:trPr>
          <w:trHeight w:val="92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50F06EB" w14:textId="2C8921FD" w:rsidR="00045DB8" w:rsidRDefault="00045DB8" w:rsidP="004944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Сав'як</w:t>
            </w:r>
          </w:p>
          <w:p w14:paraId="04C6B562" w14:textId="23E9BEBA" w:rsidR="00045DB8" w:rsidRPr="00045DB8" w:rsidRDefault="00045DB8" w:rsidP="004944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Ростислав Богданович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291B16" w14:textId="77777777" w:rsidR="00045DB8" w:rsidRPr="00DA438F" w:rsidRDefault="00045DB8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0200F476" w14:textId="71ED5ED4" w:rsidR="00045DB8" w:rsidRDefault="00045DB8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директор з цементного виробництва Приватного акціонерного товариства «Кривий Ріг Цемент» </w:t>
            </w:r>
            <w:r w:rsidRPr="000B5277">
              <w:rPr>
                <w:b w:val="0"/>
                <w:i w:val="0"/>
                <w:sz w:val="28"/>
                <w:szCs w:val="28"/>
              </w:rPr>
              <w:t>(за згодою)</w:t>
            </w:r>
          </w:p>
        </w:tc>
      </w:tr>
      <w:tr w:rsidR="00DA438F" w:rsidRPr="00DE436F" w14:paraId="715DA315" w14:textId="77777777" w:rsidTr="003E1D53">
        <w:trPr>
          <w:trHeight w:val="92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97C5499" w14:textId="38F48773" w:rsidR="00DA438F" w:rsidRPr="00045DB8" w:rsidRDefault="003E5521" w:rsidP="004944DB">
            <w:pPr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Сереженко</w:t>
            </w:r>
            <w:r w:rsidR="00DA438F" w:rsidRPr="00045DB8">
              <w:rPr>
                <w:sz w:val="28"/>
                <w:szCs w:val="28"/>
                <w:lang w:val="uk-UA"/>
              </w:rPr>
              <w:t xml:space="preserve"> </w:t>
            </w:r>
          </w:p>
          <w:p w14:paraId="120CA8AE" w14:textId="395E23DB" w:rsidR="00DA438F" w:rsidRPr="00DA438F" w:rsidRDefault="003E5521" w:rsidP="00A05CE4">
            <w:pPr>
              <w:rPr>
                <w:sz w:val="28"/>
                <w:szCs w:val="28"/>
                <w:lang w:val="uk-UA"/>
              </w:rPr>
            </w:pPr>
            <w:r w:rsidRPr="00045DB8">
              <w:rPr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AFE59E" w14:textId="12B91775" w:rsidR="00DA438F" w:rsidRPr="00DA438F" w:rsidRDefault="00DA438F" w:rsidP="00A05CE4">
            <w:pPr>
              <w:pStyle w:val="21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12CED74D" w14:textId="7DF470DA" w:rsidR="00DA438F" w:rsidRPr="00DA438F" w:rsidRDefault="003E5521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>заступник</w:t>
            </w:r>
            <w:r w:rsidR="00DA438F" w:rsidRPr="00DA438F">
              <w:rPr>
                <w:b w:val="0"/>
                <w:i w:val="0"/>
                <w:sz w:val="28"/>
                <w:szCs w:val="28"/>
              </w:rPr>
              <w:t xml:space="preserve"> директор</w:t>
            </w:r>
            <w:r>
              <w:rPr>
                <w:b w:val="0"/>
                <w:i w:val="0"/>
                <w:sz w:val="28"/>
                <w:szCs w:val="28"/>
              </w:rPr>
              <w:t>а</w:t>
            </w:r>
            <w:r w:rsidR="00F30DA4">
              <w:rPr>
                <w:b w:val="0"/>
                <w:i w:val="0"/>
                <w:sz w:val="28"/>
                <w:szCs w:val="28"/>
              </w:rPr>
              <w:t xml:space="preserve"> </w:t>
            </w:r>
            <w:r w:rsidRPr="00BD7D53">
              <w:rPr>
                <w:b w:val="0"/>
                <w:i w:val="0"/>
                <w:sz w:val="28"/>
                <w:szCs w:val="28"/>
              </w:rPr>
              <w:t>департаменту розвитку інфраструктури міста</w:t>
            </w:r>
            <w:r>
              <w:rPr>
                <w:b w:val="0"/>
                <w:i w:val="0"/>
                <w:sz w:val="28"/>
                <w:szCs w:val="28"/>
              </w:rPr>
              <w:t xml:space="preserve"> виконкому Криворізької міської ради</w:t>
            </w:r>
            <w:r w:rsidR="00DA438F" w:rsidRPr="00DA438F">
              <w:rPr>
                <w:b w:val="0"/>
                <w:i w:val="0"/>
                <w:sz w:val="28"/>
                <w:szCs w:val="28"/>
              </w:rPr>
              <w:t xml:space="preserve"> (за згодою)</w:t>
            </w:r>
          </w:p>
          <w:p w14:paraId="7AF0579A" w14:textId="1F07DE33" w:rsidR="00DA438F" w:rsidRPr="00727CEB" w:rsidRDefault="00DA438F" w:rsidP="00A05CE4">
            <w:pPr>
              <w:pStyle w:val="21"/>
              <w:jc w:val="both"/>
              <w:rPr>
                <w:b w:val="0"/>
                <w:i w:val="0"/>
                <w:sz w:val="12"/>
                <w:szCs w:val="28"/>
              </w:rPr>
            </w:pPr>
          </w:p>
        </w:tc>
      </w:tr>
      <w:tr w:rsidR="00DA438F" w:rsidRPr="00D07CDA" w14:paraId="15C7C7AB" w14:textId="77777777" w:rsidTr="003E1D53">
        <w:trPr>
          <w:trHeight w:val="63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194C0E6" w14:textId="77777777" w:rsidR="00DA438F" w:rsidRPr="00DA438F" w:rsidRDefault="00DA438F" w:rsidP="004944DB">
            <w:pPr>
              <w:rPr>
                <w:sz w:val="28"/>
                <w:szCs w:val="28"/>
                <w:lang w:val="uk-UA"/>
              </w:rPr>
            </w:pPr>
            <w:r w:rsidRPr="00DA438F">
              <w:rPr>
                <w:sz w:val="28"/>
                <w:szCs w:val="28"/>
                <w:lang w:val="uk-UA"/>
              </w:rPr>
              <w:t xml:space="preserve">Ступнік </w:t>
            </w:r>
          </w:p>
          <w:p w14:paraId="22B915AB" w14:textId="77777777" w:rsidR="00DA438F" w:rsidRPr="00DA438F" w:rsidRDefault="00DA438F" w:rsidP="004944DB">
            <w:pPr>
              <w:rPr>
                <w:sz w:val="28"/>
                <w:szCs w:val="28"/>
                <w:lang w:val="uk-UA"/>
              </w:rPr>
            </w:pPr>
            <w:r w:rsidRPr="00DA438F">
              <w:rPr>
                <w:sz w:val="28"/>
                <w:szCs w:val="28"/>
                <w:lang w:val="uk-UA"/>
              </w:rPr>
              <w:t>Микола Іванович</w:t>
            </w:r>
          </w:p>
          <w:p w14:paraId="69A87274" w14:textId="10E94F52" w:rsidR="00DA438F" w:rsidRPr="00727CEB" w:rsidRDefault="00DA438F" w:rsidP="00A05CE4">
            <w:pPr>
              <w:shd w:val="clear" w:color="auto" w:fill="FFFFFF"/>
              <w:rPr>
                <w:sz w:val="12"/>
                <w:szCs w:val="28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3BAFDE" w14:textId="61C5B194" w:rsidR="00DA438F" w:rsidRPr="00DA438F" w:rsidRDefault="00DA438F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09644C29" w14:textId="1C102299" w:rsidR="00DA438F" w:rsidRPr="00FE09BD" w:rsidRDefault="005764B4" w:rsidP="00DA438F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 w:rsidRPr="00FE09BD">
              <w:rPr>
                <w:b w:val="0"/>
                <w:i w:val="0"/>
                <w:sz w:val="28"/>
                <w:szCs w:val="28"/>
              </w:rPr>
              <w:t>р</w:t>
            </w:r>
            <w:r w:rsidR="00DA438F" w:rsidRPr="00FE09BD">
              <w:rPr>
                <w:b w:val="0"/>
                <w:i w:val="0"/>
                <w:sz w:val="28"/>
                <w:szCs w:val="28"/>
              </w:rPr>
              <w:t>ектор Криворізьк</w:t>
            </w:r>
            <w:r w:rsidR="00FE09BD" w:rsidRPr="00FE09BD">
              <w:rPr>
                <w:b w:val="0"/>
                <w:i w:val="0"/>
                <w:sz w:val="28"/>
                <w:szCs w:val="28"/>
              </w:rPr>
              <w:t>ого</w:t>
            </w:r>
            <w:r w:rsidR="00DA438F" w:rsidRPr="00FE09BD">
              <w:rPr>
                <w:b w:val="0"/>
                <w:i w:val="0"/>
                <w:sz w:val="28"/>
                <w:szCs w:val="28"/>
              </w:rPr>
              <w:t xml:space="preserve"> національн</w:t>
            </w:r>
            <w:r w:rsidR="00FE09BD" w:rsidRPr="00FE09BD">
              <w:rPr>
                <w:b w:val="0"/>
                <w:i w:val="0"/>
                <w:sz w:val="28"/>
                <w:szCs w:val="28"/>
              </w:rPr>
              <w:t>ого</w:t>
            </w:r>
            <w:r w:rsidR="00DA438F" w:rsidRPr="00FE09BD">
              <w:rPr>
                <w:b w:val="0"/>
                <w:i w:val="0"/>
                <w:sz w:val="28"/>
                <w:szCs w:val="28"/>
              </w:rPr>
              <w:t xml:space="preserve"> університет</w:t>
            </w:r>
            <w:r w:rsidR="00FE09BD" w:rsidRPr="00FE09BD">
              <w:rPr>
                <w:b w:val="0"/>
                <w:i w:val="0"/>
                <w:sz w:val="28"/>
                <w:szCs w:val="28"/>
              </w:rPr>
              <w:t>у</w:t>
            </w:r>
            <w:r w:rsidR="00DA438F" w:rsidRPr="00FE09BD">
              <w:rPr>
                <w:b w:val="0"/>
                <w:i w:val="0"/>
                <w:sz w:val="28"/>
                <w:szCs w:val="28"/>
              </w:rPr>
              <w:t xml:space="preserve"> (за згодою)</w:t>
            </w:r>
          </w:p>
          <w:p w14:paraId="52D6CEC9" w14:textId="4507F22F" w:rsidR="00FC4A99" w:rsidRPr="00727CEB" w:rsidRDefault="00FC4A99" w:rsidP="00DA438F">
            <w:pPr>
              <w:pStyle w:val="21"/>
              <w:jc w:val="both"/>
              <w:rPr>
                <w:b w:val="0"/>
                <w:i w:val="0"/>
                <w:sz w:val="12"/>
                <w:szCs w:val="30"/>
                <w:highlight w:val="yellow"/>
              </w:rPr>
            </w:pPr>
          </w:p>
        </w:tc>
      </w:tr>
      <w:tr w:rsidR="00DA438F" w:rsidRPr="00D07CDA" w14:paraId="3E8F9ABA" w14:textId="77777777" w:rsidTr="003E1D53">
        <w:trPr>
          <w:trHeight w:val="58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8614107" w14:textId="1E56CA0B" w:rsidR="00DA438F" w:rsidRPr="00DA438F" w:rsidRDefault="00DA438F" w:rsidP="004944DB">
            <w:pPr>
              <w:rPr>
                <w:sz w:val="28"/>
                <w:szCs w:val="28"/>
                <w:lang w:val="uk-UA"/>
              </w:rPr>
            </w:pPr>
            <w:r w:rsidRPr="00DA438F">
              <w:rPr>
                <w:sz w:val="28"/>
                <w:szCs w:val="28"/>
                <w:lang w:val="uk-UA"/>
              </w:rPr>
              <w:t xml:space="preserve">Федін </w:t>
            </w:r>
          </w:p>
          <w:p w14:paraId="39DDF0E2" w14:textId="36085EF8" w:rsidR="00DA438F" w:rsidRPr="00DA438F" w:rsidRDefault="00DA438F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DA438F">
              <w:rPr>
                <w:sz w:val="28"/>
                <w:szCs w:val="28"/>
                <w:lang w:val="uk-UA"/>
              </w:rPr>
              <w:t>Костянтин Анатолійович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6EEFBC" w14:textId="783A75F2" w:rsidR="00DA438F" w:rsidRPr="00DA438F" w:rsidRDefault="00DA438F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21F407F6" w14:textId="77777777" w:rsidR="00DA438F" w:rsidRPr="00DA438F" w:rsidRDefault="00DA438F" w:rsidP="004944DB">
            <w:pPr>
              <w:pStyle w:val="21"/>
              <w:jc w:val="both"/>
              <w:rPr>
                <w:b w:val="0"/>
                <w:i w:val="0"/>
                <w:sz w:val="28"/>
                <w:szCs w:val="28"/>
              </w:rPr>
            </w:pPr>
            <w:r w:rsidRPr="00DA438F">
              <w:rPr>
                <w:b w:val="0"/>
                <w:i w:val="0"/>
                <w:sz w:val="28"/>
                <w:szCs w:val="28"/>
              </w:rPr>
              <w:t>генеральний директор  Акціонерного товариства «Південний гірничо-збагачувальний комбінат» (за згодою)</w:t>
            </w:r>
          </w:p>
          <w:p w14:paraId="44EFCCC6" w14:textId="7A30171F" w:rsidR="00DA438F" w:rsidRPr="00727CEB" w:rsidRDefault="00DA438F" w:rsidP="00A05CE4">
            <w:pPr>
              <w:pStyle w:val="21"/>
              <w:shd w:val="clear" w:color="auto" w:fill="FFFFFF"/>
              <w:jc w:val="both"/>
              <w:rPr>
                <w:b w:val="0"/>
                <w:bCs w:val="0"/>
                <w:i w:val="0"/>
                <w:iCs w:val="0"/>
                <w:sz w:val="12"/>
                <w:szCs w:val="30"/>
              </w:rPr>
            </w:pPr>
          </w:p>
        </w:tc>
      </w:tr>
      <w:tr w:rsidR="00DA438F" w:rsidRPr="00611B04" w14:paraId="7D92E4BE" w14:textId="77777777" w:rsidTr="003E1D53">
        <w:trPr>
          <w:trHeight w:val="57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7DE6B81" w14:textId="77777777" w:rsidR="00DA438F" w:rsidRPr="0061015E" w:rsidRDefault="00DA438F" w:rsidP="004944DB">
            <w:pPr>
              <w:rPr>
                <w:sz w:val="28"/>
                <w:szCs w:val="28"/>
                <w:lang w:val="uk-UA"/>
              </w:rPr>
            </w:pPr>
            <w:r w:rsidRPr="0061015E">
              <w:rPr>
                <w:sz w:val="28"/>
                <w:szCs w:val="28"/>
                <w:lang w:val="uk-UA"/>
              </w:rPr>
              <w:t xml:space="preserve">Щокін </w:t>
            </w:r>
          </w:p>
          <w:p w14:paraId="6ACF05D5" w14:textId="77777777" w:rsidR="00DA438F" w:rsidRPr="0061015E" w:rsidRDefault="00DA438F" w:rsidP="004944DB">
            <w:pPr>
              <w:rPr>
                <w:sz w:val="28"/>
                <w:szCs w:val="28"/>
                <w:lang w:val="uk-UA"/>
              </w:rPr>
            </w:pPr>
            <w:r w:rsidRPr="0061015E">
              <w:rPr>
                <w:sz w:val="28"/>
                <w:szCs w:val="28"/>
                <w:lang w:val="uk-UA"/>
              </w:rPr>
              <w:t>Вадим Петрович</w:t>
            </w:r>
          </w:p>
          <w:p w14:paraId="10BE45A9" w14:textId="3061ED6E" w:rsidR="00DA438F" w:rsidRPr="0061015E" w:rsidRDefault="00DA438F" w:rsidP="00A05CE4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832940" w14:textId="23227AFF" w:rsidR="00DA438F" w:rsidRPr="0061015E" w:rsidRDefault="00DA438F" w:rsidP="00A05CE4">
            <w:pPr>
              <w:pStyle w:val="21"/>
              <w:shd w:val="clear" w:color="auto" w:fill="FFFFFF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14:paraId="38D279AE" w14:textId="0D89E63B" w:rsidR="00DA438F" w:rsidRPr="00620F05" w:rsidRDefault="00DA438F" w:rsidP="00370A89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1015E">
              <w:rPr>
                <w:sz w:val="28"/>
                <w:szCs w:val="28"/>
                <w:lang w:val="uk-UA"/>
              </w:rPr>
              <w:t>депутат Дніпропетровської обласної ради, голова комісії Дніпропетровської обласної ради з питань екології та енергозбереження,</w:t>
            </w:r>
            <w:r w:rsidR="00370A89" w:rsidRPr="00370A89">
              <w:rPr>
                <w:sz w:val="28"/>
                <w:szCs w:val="28"/>
                <w:lang w:val="uk-UA"/>
              </w:rPr>
              <w:t xml:space="preserve"> </w:t>
            </w:r>
            <w:r w:rsidR="00370A89">
              <w:rPr>
                <w:sz w:val="28"/>
                <w:szCs w:val="28"/>
                <w:lang w:val="uk-UA"/>
              </w:rPr>
              <w:t xml:space="preserve">директор Науково-дослідного гірничорудного інституту </w:t>
            </w:r>
            <w:r w:rsidRPr="0061015E">
              <w:rPr>
                <w:sz w:val="28"/>
                <w:szCs w:val="28"/>
                <w:lang w:val="uk-UA"/>
              </w:rPr>
              <w:t>Криворізьк</w:t>
            </w:r>
            <w:r w:rsidR="0061015E" w:rsidRPr="0061015E">
              <w:rPr>
                <w:sz w:val="28"/>
                <w:szCs w:val="28"/>
                <w:lang w:val="uk-UA"/>
              </w:rPr>
              <w:t>ого</w:t>
            </w:r>
            <w:r w:rsidRPr="0061015E">
              <w:rPr>
                <w:sz w:val="28"/>
                <w:szCs w:val="28"/>
                <w:lang w:val="uk-UA"/>
              </w:rPr>
              <w:t xml:space="preserve"> національн</w:t>
            </w:r>
            <w:r w:rsidR="0061015E" w:rsidRPr="0061015E">
              <w:rPr>
                <w:sz w:val="28"/>
                <w:szCs w:val="28"/>
                <w:lang w:val="uk-UA"/>
              </w:rPr>
              <w:t>ого</w:t>
            </w:r>
            <w:r w:rsidRPr="0061015E">
              <w:rPr>
                <w:sz w:val="28"/>
                <w:szCs w:val="28"/>
                <w:lang w:val="uk-UA"/>
              </w:rPr>
              <w:t xml:space="preserve"> університет</w:t>
            </w:r>
            <w:r w:rsidR="0061015E" w:rsidRPr="0061015E">
              <w:rPr>
                <w:sz w:val="28"/>
                <w:szCs w:val="28"/>
                <w:lang w:val="uk-UA"/>
              </w:rPr>
              <w:t>у, доктор технічних наук, п</w:t>
            </w:r>
            <w:r w:rsidR="001C469A">
              <w:rPr>
                <w:sz w:val="28"/>
                <w:szCs w:val="28"/>
                <w:lang w:val="uk-UA"/>
              </w:rPr>
              <w:t>р</w:t>
            </w:r>
            <w:r w:rsidR="0061015E" w:rsidRPr="0061015E">
              <w:rPr>
                <w:sz w:val="28"/>
                <w:szCs w:val="28"/>
                <w:lang w:val="uk-UA"/>
              </w:rPr>
              <w:t>офесор</w:t>
            </w:r>
            <w:r w:rsidRPr="0061015E">
              <w:rPr>
                <w:sz w:val="28"/>
                <w:szCs w:val="28"/>
                <w:lang w:val="uk-UA"/>
              </w:rPr>
              <w:t xml:space="preserve"> (за згодою)</w:t>
            </w:r>
            <w:r w:rsidR="00123D90"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47F131C4" w14:textId="77777777" w:rsidR="00763300" w:rsidRDefault="00763300" w:rsidP="00392A3F">
      <w:pPr>
        <w:rPr>
          <w:b/>
          <w:i/>
          <w:sz w:val="28"/>
          <w:szCs w:val="28"/>
          <w:lang w:val="uk-UA"/>
        </w:rPr>
      </w:pPr>
    </w:p>
    <w:p w14:paraId="22B7E236" w14:textId="21885B82" w:rsidR="0075042F" w:rsidRDefault="00567C33" w:rsidP="00392A3F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К</w:t>
      </w:r>
      <w:r w:rsidR="003F20B8" w:rsidRPr="00370A89">
        <w:rPr>
          <w:b/>
          <w:i/>
          <w:sz w:val="28"/>
          <w:szCs w:val="28"/>
          <w:lang w:val="uk-UA"/>
        </w:rPr>
        <w:t>еруюч</w:t>
      </w:r>
      <w:r>
        <w:rPr>
          <w:b/>
          <w:i/>
          <w:sz w:val="28"/>
          <w:szCs w:val="28"/>
          <w:lang w:val="uk-UA"/>
        </w:rPr>
        <w:t>а</w:t>
      </w:r>
      <w:r w:rsidR="003F20B8" w:rsidRPr="00370A89">
        <w:rPr>
          <w:b/>
          <w:i/>
          <w:sz w:val="28"/>
          <w:szCs w:val="28"/>
          <w:lang w:val="uk-UA"/>
        </w:rPr>
        <w:t xml:space="preserve"> справами виконкому </w:t>
      </w:r>
      <w:r w:rsidR="003F20B8" w:rsidRPr="00370A89">
        <w:rPr>
          <w:b/>
          <w:i/>
          <w:sz w:val="28"/>
          <w:szCs w:val="28"/>
          <w:lang w:val="uk-UA"/>
        </w:rPr>
        <w:tab/>
      </w:r>
      <w:r w:rsidR="003F20B8" w:rsidRPr="00370A89">
        <w:rPr>
          <w:b/>
          <w:i/>
          <w:sz w:val="28"/>
          <w:szCs w:val="28"/>
          <w:lang w:val="uk-UA"/>
        </w:rPr>
        <w:tab/>
      </w:r>
      <w:r w:rsidR="003F20B8" w:rsidRPr="00370A89">
        <w:rPr>
          <w:b/>
          <w:i/>
          <w:sz w:val="28"/>
          <w:szCs w:val="28"/>
          <w:lang w:val="uk-UA"/>
        </w:rPr>
        <w:tab/>
      </w:r>
      <w:r w:rsidR="00A62302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>Олена ШОВГЕЛЯ</w:t>
      </w:r>
    </w:p>
    <w:sectPr w:rsidR="0075042F" w:rsidSect="00FE09BD">
      <w:headerReference w:type="even" r:id="rId11"/>
      <w:headerReference w:type="default" r:id="rId12"/>
      <w:headerReference w:type="first" r:id="rId13"/>
      <w:pgSz w:w="11907" w:h="16839" w:code="9"/>
      <w:pgMar w:top="1134" w:right="851" w:bottom="993" w:left="1701" w:header="618" w:footer="96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12CD1" w14:textId="77777777" w:rsidR="00724CD2" w:rsidRDefault="00724CD2">
      <w:r>
        <w:separator/>
      </w:r>
    </w:p>
  </w:endnote>
  <w:endnote w:type="continuationSeparator" w:id="0">
    <w:p w14:paraId="6F1801A3" w14:textId="77777777" w:rsidR="00724CD2" w:rsidRDefault="0072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45282" w14:textId="77777777" w:rsidR="00724CD2" w:rsidRDefault="00724CD2">
      <w:r>
        <w:separator/>
      </w:r>
    </w:p>
  </w:footnote>
  <w:footnote w:type="continuationSeparator" w:id="0">
    <w:p w14:paraId="009D84F9" w14:textId="77777777" w:rsidR="00724CD2" w:rsidRDefault="00724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622494"/>
      <w:docPartObj>
        <w:docPartGallery w:val="Page Numbers (Top of Page)"/>
        <w:docPartUnique/>
      </w:docPartObj>
    </w:sdtPr>
    <w:sdtEndPr/>
    <w:sdtContent>
      <w:p w14:paraId="4FAB8121" w14:textId="022E81B9" w:rsidR="009009A8" w:rsidRDefault="009009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19B181B" w14:textId="77777777" w:rsidR="009009A8" w:rsidRDefault="009009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3185984"/>
      <w:docPartObj>
        <w:docPartGallery w:val="Page Numbers (Top of Page)"/>
        <w:docPartUnique/>
      </w:docPartObj>
    </w:sdtPr>
    <w:sdtEndPr/>
    <w:sdtContent>
      <w:p w14:paraId="71965822" w14:textId="709CE605" w:rsidR="00FE09BD" w:rsidRDefault="009009A8" w:rsidP="00BC2033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B04" w:rsidRPr="00611B04">
          <w:rPr>
            <w:noProof/>
            <w:lang w:val="ru-RU"/>
          </w:rPr>
          <w:t>2</w:t>
        </w:r>
        <w:r>
          <w:fldChar w:fldCharType="end"/>
        </w:r>
      </w:p>
      <w:p w14:paraId="4ECDFC52" w14:textId="2FC00850" w:rsidR="009009A8" w:rsidRPr="00BC2033" w:rsidRDefault="00724CD2" w:rsidP="00BC2033">
        <w:pPr>
          <w:pStyle w:val="a3"/>
          <w:jc w:val="center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D40E8" w14:textId="2E59F285" w:rsidR="008F3A9D" w:rsidRDefault="008F3A9D">
    <w:pPr>
      <w:pStyle w:val="a3"/>
      <w:jc w:val="center"/>
    </w:pPr>
  </w:p>
  <w:p w14:paraId="19311E2D" w14:textId="7CB903A1" w:rsidR="00AA0D5C" w:rsidRPr="00AA0D5C" w:rsidRDefault="00AA0D5C" w:rsidP="00AA0D5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B63A9"/>
    <w:multiLevelType w:val="multilevel"/>
    <w:tmpl w:val="38F2E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B8"/>
    <w:rsid w:val="000062F4"/>
    <w:rsid w:val="00007080"/>
    <w:rsid w:val="00010CE4"/>
    <w:rsid w:val="00012216"/>
    <w:rsid w:val="00016753"/>
    <w:rsid w:val="00033A71"/>
    <w:rsid w:val="00042BE8"/>
    <w:rsid w:val="00045AC2"/>
    <w:rsid w:val="00045DB8"/>
    <w:rsid w:val="00056C21"/>
    <w:rsid w:val="00062710"/>
    <w:rsid w:val="00065340"/>
    <w:rsid w:val="0006573C"/>
    <w:rsid w:val="00065D3B"/>
    <w:rsid w:val="00070E82"/>
    <w:rsid w:val="000743AE"/>
    <w:rsid w:val="00074DD2"/>
    <w:rsid w:val="0007777D"/>
    <w:rsid w:val="00093C11"/>
    <w:rsid w:val="00096BAC"/>
    <w:rsid w:val="000B17DE"/>
    <w:rsid w:val="000B1F97"/>
    <w:rsid w:val="000B5277"/>
    <w:rsid w:val="000C66E0"/>
    <w:rsid w:val="000E0795"/>
    <w:rsid w:val="000E5AE7"/>
    <w:rsid w:val="000E65D1"/>
    <w:rsid w:val="000F7C96"/>
    <w:rsid w:val="0010066B"/>
    <w:rsid w:val="001027B7"/>
    <w:rsid w:val="00110A45"/>
    <w:rsid w:val="00111905"/>
    <w:rsid w:val="00123D90"/>
    <w:rsid w:val="00141062"/>
    <w:rsid w:val="0014638C"/>
    <w:rsid w:val="001536F6"/>
    <w:rsid w:val="0015626B"/>
    <w:rsid w:val="00175676"/>
    <w:rsid w:val="00182DEB"/>
    <w:rsid w:val="001860E9"/>
    <w:rsid w:val="0019084F"/>
    <w:rsid w:val="001924E3"/>
    <w:rsid w:val="00193416"/>
    <w:rsid w:val="001A074D"/>
    <w:rsid w:val="001A4E30"/>
    <w:rsid w:val="001A5155"/>
    <w:rsid w:val="001B4921"/>
    <w:rsid w:val="001B4BED"/>
    <w:rsid w:val="001B5ACF"/>
    <w:rsid w:val="001C469A"/>
    <w:rsid w:val="001D07E4"/>
    <w:rsid w:val="001D3874"/>
    <w:rsid w:val="001D62DC"/>
    <w:rsid w:val="001E343B"/>
    <w:rsid w:val="001F367F"/>
    <w:rsid w:val="00203241"/>
    <w:rsid w:val="00204D8B"/>
    <w:rsid w:val="00213CEB"/>
    <w:rsid w:val="00227098"/>
    <w:rsid w:val="00233163"/>
    <w:rsid w:val="0023514D"/>
    <w:rsid w:val="00237727"/>
    <w:rsid w:val="0024082A"/>
    <w:rsid w:val="002470B8"/>
    <w:rsid w:val="00250256"/>
    <w:rsid w:val="002506B5"/>
    <w:rsid w:val="002535AB"/>
    <w:rsid w:val="0025741D"/>
    <w:rsid w:val="00280F11"/>
    <w:rsid w:val="00283E5C"/>
    <w:rsid w:val="00287873"/>
    <w:rsid w:val="00296845"/>
    <w:rsid w:val="002A451D"/>
    <w:rsid w:val="002A778C"/>
    <w:rsid w:val="002B266D"/>
    <w:rsid w:val="002B298D"/>
    <w:rsid w:val="002B3E92"/>
    <w:rsid w:val="002B59AE"/>
    <w:rsid w:val="002B6F00"/>
    <w:rsid w:val="002C14EA"/>
    <w:rsid w:val="002C21B0"/>
    <w:rsid w:val="002D01D9"/>
    <w:rsid w:val="002D268C"/>
    <w:rsid w:val="002E4509"/>
    <w:rsid w:val="002F205E"/>
    <w:rsid w:val="002F31A3"/>
    <w:rsid w:val="002F51C4"/>
    <w:rsid w:val="003050C7"/>
    <w:rsid w:val="00310B0A"/>
    <w:rsid w:val="00311D48"/>
    <w:rsid w:val="00314498"/>
    <w:rsid w:val="00317D2E"/>
    <w:rsid w:val="00333406"/>
    <w:rsid w:val="0033666C"/>
    <w:rsid w:val="003427A1"/>
    <w:rsid w:val="0034503B"/>
    <w:rsid w:val="0034772D"/>
    <w:rsid w:val="00352938"/>
    <w:rsid w:val="00356628"/>
    <w:rsid w:val="00360280"/>
    <w:rsid w:val="003671FB"/>
    <w:rsid w:val="00370A89"/>
    <w:rsid w:val="0037283E"/>
    <w:rsid w:val="00380378"/>
    <w:rsid w:val="00380ABC"/>
    <w:rsid w:val="00380D15"/>
    <w:rsid w:val="00391710"/>
    <w:rsid w:val="00392A3F"/>
    <w:rsid w:val="0039471F"/>
    <w:rsid w:val="00395E72"/>
    <w:rsid w:val="003A12AC"/>
    <w:rsid w:val="003B029D"/>
    <w:rsid w:val="003B2887"/>
    <w:rsid w:val="003B3667"/>
    <w:rsid w:val="003B732B"/>
    <w:rsid w:val="003C1230"/>
    <w:rsid w:val="003C2BE3"/>
    <w:rsid w:val="003C3AD8"/>
    <w:rsid w:val="003D3301"/>
    <w:rsid w:val="003D79D1"/>
    <w:rsid w:val="003E1D53"/>
    <w:rsid w:val="003E35D9"/>
    <w:rsid w:val="003E4755"/>
    <w:rsid w:val="003E5521"/>
    <w:rsid w:val="003F20B8"/>
    <w:rsid w:val="003F32AB"/>
    <w:rsid w:val="0040040C"/>
    <w:rsid w:val="004029AF"/>
    <w:rsid w:val="00435FCD"/>
    <w:rsid w:val="0043683E"/>
    <w:rsid w:val="00437C85"/>
    <w:rsid w:val="00442D73"/>
    <w:rsid w:val="004500C1"/>
    <w:rsid w:val="004519B9"/>
    <w:rsid w:val="004525CE"/>
    <w:rsid w:val="00453FF8"/>
    <w:rsid w:val="00455CFE"/>
    <w:rsid w:val="004618C9"/>
    <w:rsid w:val="00465EFD"/>
    <w:rsid w:val="00476EF7"/>
    <w:rsid w:val="0047755B"/>
    <w:rsid w:val="004821C1"/>
    <w:rsid w:val="004825A9"/>
    <w:rsid w:val="00486B49"/>
    <w:rsid w:val="00487BFC"/>
    <w:rsid w:val="00493AED"/>
    <w:rsid w:val="00495E74"/>
    <w:rsid w:val="004A16F0"/>
    <w:rsid w:val="004C3FFA"/>
    <w:rsid w:val="004C505E"/>
    <w:rsid w:val="004C63DF"/>
    <w:rsid w:val="004D4B49"/>
    <w:rsid w:val="004E3E06"/>
    <w:rsid w:val="004E739E"/>
    <w:rsid w:val="00505B01"/>
    <w:rsid w:val="00521376"/>
    <w:rsid w:val="00527104"/>
    <w:rsid w:val="0053594D"/>
    <w:rsid w:val="00541A85"/>
    <w:rsid w:val="00541F2F"/>
    <w:rsid w:val="00547F95"/>
    <w:rsid w:val="00550789"/>
    <w:rsid w:val="0055274C"/>
    <w:rsid w:val="00567C33"/>
    <w:rsid w:val="005705C7"/>
    <w:rsid w:val="00572080"/>
    <w:rsid w:val="005764B4"/>
    <w:rsid w:val="00584243"/>
    <w:rsid w:val="00585DDD"/>
    <w:rsid w:val="00593EDE"/>
    <w:rsid w:val="00597568"/>
    <w:rsid w:val="005A17A6"/>
    <w:rsid w:val="005A1A7F"/>
    <w:rsid w:val="005B0A63"/>
    <w:rsid w:val="005B5DDE"/>
    <w:rsid w:val="005C29A5"/>
    <w:rsid w:val="005C37D3"/>
    <w:rsid w:val="005C4AA1"/>
    <w:rsid w:val="005C637E"/>
    <w:rsid w:val="005D40F6"/>
    <w:rsid w:val="005E04DE"/>
    <w:rsid w:val="005E7ABB"/>
    <w:rsid w:val="005F3FA1"/>
    <w:rsid w:val="00606F23"/>
    <w:rsid w:val="0060754B"/>
    <w:rsid w:val="0061015E"/>
    <w:rsid w:val="00611102"/>
    <w:rsid w:val="00611B04"/>
    <w:rsid w:val="0061332A"/>
    <w:rsid w:val="00620C4A"/>
    <w:rsid w:val="00620F05"/>
    <w:rsid w:val="00633FE4"/>
    <w:rsid w:val="00635BF8"/>
    <w:rsid w:val="00642A15"/>
    <w:rsid w:val="00651B5C"/>
    <w:rsid w:val="0066177E"/>
    <w:rsid w:val="00661E98"/>
    <w:rsid w:val="00671869"/>
    <w:rsid w:val="00671BF8"/>
    <w:rsid w:val="00675468"/>
    <w:rsid w:val="00677108"/>
    <w:rsid w:val="00680636"/>
    <w:rsid w:val="00697FBC"/>
    <w:rsid w:val="006A106E"/>
    <w:rsid w:val="006B5C45"/>
    <w:rsid w:val="006C4ECC"/>
    <w:rsid w:val="006D2962"/>
    <w:rsid w:val="006E51CE"/>
    <w:rsid w:val="006F293D"/>
    <w:rsid w:val="006F3D76"/>
    <w:rsid w:val="006F3EA3"/>
    <w:rsid w:val="00701E57"/>
    <w:rsid w:val="00712222"/>
    <w:rsid w:val="007131C5"/>
    <w:rsid w:val="00714D51"/>
    <w:rsid w:val="00720235"/>
    <w:rsid w:val="00724CD2"/>
    <w:rsid w:val="00727CEB"/>
    <w:rsid w:val="00737B13"/>
    <w:rsid w:val="00740CAE"/>
    <w:rsid w:val="00743FE5"/>
    <w:rsid w:val="00744EA6"/>
    <w:rsid w:val="0074570B"/>
    <w:rsid w:val="00746852"/>
    <w:rsid w:val="0075042F"/>
    <w:rsid w:val="00752734"/>
    <w:rsid w:val="007566F5"/>
    <w:rsid w:val="00763300"/>
    <w:rsid w:val="007675F6"/>
    <w:rsid w:val="007802BC"/>
    <w:rsid w:val="007818A7"/>
    <w:rsid w:val="007A0068"/>
    <w:rsid w:val="007A0131"/>
    <w:rsid w:val="007A19EB"/>
    <w:rsid w:val="007B23E3"/>
    <w:rsid w:val="007B350A"/>
    <w:rsid w:val="007C1512"/>
    <w:rsid w:val="007C3246"/>
    <w:rsid w:val="007C55EC"/>
    <w:rsid w:val="007D2C52"/>
    <w:rsid w:val="007E267B"/>
    <w:rsid w:val="007E508A"/>
    <w:rsid w:val="007E63E7"/>
    <w:rsid w:val="007E7E5A"/>
    <w:rsid w:val="007F18C6"/>
    <w:rsid w:val="007F2F9A"/>
    <w:rsid w:val="00811F19"/>
    <w:rsid w:val="00813A9B"/>
    <w:rsid w:val="00817F8F"/>
    <w:rsid w:val="00826058"/>
    <w:rsid w:val="00831BAE"/>
    <w:rsid w:val="008354B2"/>
    <w:rsid w:val="00835874"/>
    <w:rsid w:val="00836835"/>
    <w:rsid w:val="00840EF7"/>
    <w:rsid w:val="00841110"/>
    <w:rsid w:val="0084178A"/>
    <w:rsid w:val="008419A9"/>
    <w:rsid w:val="00852B19"/>
    <w:rsid w:val="00860060"/>
    <w:rsid w:val="00861F76"/>
    <w:rsid w:val="00866381"/>
    <w:rsid w:val="0086747D"/>
    <w:rsid w:val="00874BEE"/>
    <w:rsid w:val="00875D29"/>
    <w:rsid w:val="00885E68"/>
    <w:rsid w:val="00886101"/>
    <w:rsid w:val="008A3639"/>
    <w:rsid w:val="008B20EE"/>
    <w:rsid w:val="008C19D0"/>
    <w:rsid w:val="008D3421"/>
    <w:rsid w:val="008D5812"/>
    <w:rsid w:val="008D75B8"/>
    <w:rsid w:val="008E1297"/>
    <w:rsid w:val="008E2A8F"/>
    <w:rsid w:val="008E4A74"/>
    <w:rsid w:val="008E6ACB"/>
    <w:rsid w:val="008F169D"/>
    <w:rsid w:val="008F3A9D"/>
    <w:rsid w:val="008F797F"/>
    <w:rsid w:val="009009A8"/>
    <w:rsid w:val="0090351D"/>
    <w:rsid w:val="009339A2"/>
    <w:rsid w:val="00940D87"/>
    <w:rsid w:val="00950529"/>
    <w:rsid w:val="00951BE7"/>
    <w:rsid w:val="00952A54"/>
    <w:rsid w:val="00953F12"/>
    <w:rsid w:val="00961AA3"/>
    <w:rsid w:val="00962B46"/>
    <w:rsid w:val="00970D85"/>
    <w:rsid w:val="00984CF6"/>
    <w:rsid w:val="0099311F"/>
    <w:rsid w:val="009951A8"/>
    <w:rsid w:val="009B65FB"/>
    <w:rsid w:val="009C05E4"/>
    <w:rsid w:val="009C2DC4"/>
    <w:rsid w:val="009C3556"/>
    <w:rsid w:val="009C367D"/>
    <w:rsid w:val="009C703B"/>
    <w:rsid w:val="009D160C"/>
    <w:rsid w:val="009D3557"/>
    <w:rsid w:val="009D6C52"/>
    <w:rsid w:val="009E186A"/>
    <w:rsid w:val="009E2B7C"/>
    <w:rsid w:val="009E5631"/>
    <w:rsid w:val="009E5F9B"/>
    <w:rsid w:val="009E7502"/>
    <w:rsid w:val="009F18C3"/>
    <w:rsid w:val="009F21CA"/>
    <w:rsid w:val="00A0145D"/>
    <w:rsid w:val="00A05CE4"/>
    <w:rsid w:val="00A05D9A"/>
    <w:rsid w:val="00A065C8"/>
    <w:rsid w:val="00A2229B"/>
    <w:rsid w:val="00A22A3B"/>
    <w:rsid w:val="00A24B59"/>
    <w:rsid w:val="00A25C4D"/>
    <w:rsid w:val="00A35882"/>
    <w:rsid w:val="00A374D5"/>
    <w:rsid w:val="00A37A08"/>
    <w:rsid w:val="00A427FD"/>
    <w:rsid w:val="00A43626"/>
    <w:rsid w:val="00A45FEB"/>
    <w:rsid w:val="00A4799A"/>
    <w:rsid w:val="00A50A8E"/>
    <w:rsid w:val="00A52A04"/>
    <w:rsid w:val="00A62302"/>
    <w:rsid w:val="00A706CB"/>
    <w:rsid w:val="00A73218"/>
    <w:rsid w:val="00A75509"/>
    <w:rsid w:val="00A847FC"/>
    <w:rsid w:val="00A8750A"/>
    <w:rsid w:val="00A87B35"/>
    <w:rsid w:val="00A92703"/>
    <w:rsid w:val="00A95D57"/>
    <w:rsid w:val="00AA0D5C"/>
    <w:rsid w:val="00AA662A"/>
    <w:rsid w:val="00AB36A3"/>
    <w:rsid w:val="00AB566A"/>
    <w:rsid w:val="00AB7BF2"/>
    <w:rsid w:val="00AC475B"/>
    <w:rsid w:val="00AD75F6"/>
    <w:rsid w:val="00AE217A"/>
    <w:rsid w:val="00AE3238"/>
    <w:rsid w:val="00AE365A"/>
    <w:rsid w:val="00AE3E00"/>
    <w:rsid w:val="00AE6300"/>
    <w:rsid w:val="00B03A61"/>
    <w:rsid w:val="00B10EE6"/>
    <w:rsid w:val="00B115B4"/>
    <w:rsid w:val="00B1226E"/>
    <w:rsid w:val="00B150D5"/>
    <w:rsid w:val="00B17E13"/>
    <w:rsid w:val="00B205B7"/>
    <w:rsid w:val="00B2443E"/>
    <w:rsid w:val="00B278EA"/>
    <w:rsid w:val="00B354BA"/>
    <w:rsid w:val="00B41190"/>
    <w:rsid w:val="00B47CF6"/>
    <w:rsid w:val="00B5732C"/>
    <w:rsid w:val="00B65005"/>
    <w:rsid w:val="00B70230"/>
    <w:rsid w:val="00B77C74"/>
    <w:rsid w:val="00B80CD9"/>
    <w:rsid w:val="00B81770"/>
    <w:rsid w:val="00B826F0"/>
    <w:rsid w:val="00B9299B"/>
    <w:rsid w:val="00B93661"/>
    <w:rsid w:val="00BB0121"/>
    <w:rsid w:val="00BB1FEE"/>
    <w:rsid w:val="00BB2BB8"/>
    <w:rsid w:val="00BB42C6"/>
    <w:rsid w:val="00BC2033"/>
    <w:rsid w:val="00BC4C88"/>
    <w:rsid w:val="00BD4739"/>
    <w:rsid w:val="00BD65FC"/>
    <w:rsid w:val="00BD7690"/>
    <w:rsid w:val="00BD7FE1"/>
    <w:rsid w:val="00BE28FE"/>
    <w:rsid w:val="00BE70F2"/>
    <w:rsid w:val="00BE7708"/>
    <w:rsid w:val="00BF0948"/>
    <w:rsid w:val="00BF2D6D"/>
    <w:rsid w:val="00BF46D6"/>
    <w:rsid w:val="00C00E7B"/>
    <w:rsid w:val="00C02726"/>
    <w:rsid w:val="00C02879"/>
    <w:rsid w:val="00C077FC"/>
    <w:rsid w:val="00C07A51"/>
    <w:rsid w:val="00C218B4"/>
    <w:rsid w:val="00C22C8B"/>
    <w:rsid w:val="00C237D5"/>
    <w:rsid w:val="00C24CCD"/>
    <w:rsid w:val="00C33C43"/>
    <w:rsid w:val="00C33FF8"/>
    <w:rsid w:val="00C40A3E"/>
    <w:rsid w:val="00C47C5D"/>
    <w:rsid w:val="00C5689F"/>
    <w:rsid w:val="00C6155D"/>
    <w:rsid w:val="00C75027"/>
    <w:rsid w:val="00C75FD8"/>
    <w:rsid w:val="00C765AF"/>
    <w:rsid w:val="00C80976"/>
    <w:rsid w:val="00C81D0D"/>
    <w:rsid w:val="00C851B7"/>
    <w:rsid w:val="00C85AA1"/>
    <w:rsid w:val="00C92CB1"/>
    <w:rsid w:val="00C951A0"/>
    <w:rsid w:val="00CA1812"/>
    <w:rsid w:val="00CA3422"/>
    <w:rsid w:val="00CA5158"/>
    <w:rsid w:val="00CB05A5"/>
    <w:rsid w:val="00CB5815"/>
    <w:rsid w:val="00CD2779"/>
    <w:rsid w:val="00CF1584"/>
    <w:rsid w:val="00CF2126"/>
    <w:rsid w:val="00CF226C"/>
    <w:rsid w:val="00CF4698"/>
    <w:rsid w:val="00D05031"/>
    <w:rsid w:val="00D060EC"/>
    <w:rsid w:val="00D07890"/>
    <w:rsid w:val="00D07CD8"/>
    <w:rsid w:val="00D07CDA"/>
    <w:rsid w:val="00D11A57"/>
    <w:rsid w:val="00D1269F"/>
    <w:rsid w:val="00D24D23"/>
    <w:rsid w:val="00D27775"/>
    <w:rsid w:val="00D32CC9"/>
    <w:rsid w:val="00D5725C"/>
    <w:rsid w:val="00D60A0C"/>
    <w:rsid w:val="00D61A5A"/>
    <w:rsid w:val="00D61F29"/>
    <w:rsid w:val="00D6218D"/>
    <w:rsid w:val="00D62284"/>
    <w:rsid w:val="00D7029C"/>
    <w:rsid w:val="00D742DA"/>
    <w:rsid w:val="00D75111"/>
    <w:rsid w:val="00D9065F"/>
    <w:rsid w:val="00D9182F"/>
    <w:rsid w:val="00D967E8"/>
    <w:rsid w:val="00DA1DE5"/>
    <w:rsid w:val="00DA438F"/>
    <w:rsid w:val="00DB1F56"/>
    <w:rsid w:val="00DC4F1E"/>
    <w:rsid w:val="00DE436F"/>
    <w:rsid w:val="00DE77DF"/>
    <w:rsid w:val="00DF1A7B"/>
    <w:rsid w:val="00DF3364"/>
    <w:rsid w:val="00DF6C5B"/>
    <w:rsid w:val="00E01399"/>
    <w:rsid w:val="00E04CFF"/>
    <w:rsid w:val="00E07659"/>
    <w:rsid w:val="00E1214B"/>
    <w:rsid w:val="00E342D0"/>
    <w:rsid w:val="00E36248"/>
    <w:rsid w:val="00E40275"/>
    <w:rsid w:val="00E44E24"/>
    <w:rsid w:val="00E54673"/>
    <w:rsid w:val="00E60416"/>
    <w:rsid w:val="00E66F5A"/>
    <w:rsid w:val="00E729BE"/>
    <w:rsid w:val="00E7591B"/>
    <w:rsid w:val="00E76980"/>
    <w:rsid w:val="00E778AD"/>
    <w:rsid w:val="00E91A82"/>
    <w:rsid w:val="00E92B72"/>
    <w:rsid w:val="00EA21C4"/>
    <w:rsid w:val="00EA31BF"/>
    <w:rsid w:val="00EB2471"/>
    <w:rsid w:val="00EB2DC1"/>
    <w:rsid w:val="00EB3D24"/>
    <w:rsid w:val="00EB55E2"/>
    <w:rsid w:val="00EC63DC"/>
    <w:rsid w:val="00EC69F4"/>
    <w:rsid w:val="00ED22DB"/>
    <w:rsid w:val="00ED26E5"/>
    <w:rsid w:val="00ED4F64"/>
    <w:rsid w:val="00ED5455"/>
    <w:rsid w:val="00ED6F89"/>
    <w:rsid w:val="00EE09E7"/>
    <w:rsid w:val="00EE18F8"/>
    <w:rsid w:val="00EE6AF1"/>
    <w:rsid w:val="00EF0111"/>
    <w:rsid w:val="00EF076D"/>
    <w:rsid w:val="00EF67B7"/>
    <w:rsid w:val="00F02649"/>
    <w:rsid w:val="00F11C49"/>
    <w:rsid w:val="00F13714"/>
    <w:rsid w:val="00F20BF0"/>
    <w:rsid w:val="00F30DA4"/>
    <w:rsid w:val="00F4113F"/>
    <w:rsid w:val="00F42F52"/>
    <w:rsid w:val="00F4525C"/>
    <w:rsid w:val="00F46A2C"/>
    <w:rsid w:val="00F533C1"/>
    <w:rsid w:val="00F56CA9"/>
    <w:rsid w:val="00F56FB1"/>
    <w:rsid w:val="00F6106E"/>
    <w:rsid w:val="00F61CBD"/>
    <w:rsid w:val="00F84FDE"/>
    <w:rsid w:val="00F95DA5"/>
    <w:rsid w:val="00F9684C"/>
    <w:rsid w:val="00FA26A0"/>
    <w:rsid w:val="00FA312E"/>
    <w:rsid w:val="00FA3753"/>
    <w:rsid w:val="00FA44D5"/>
    <w:rsid w:val="00FB0547"/>
    <w:rsid w:val="00FB4A90"/>
    <w:rsid w:val="00FB7507"/>
    <w:rsid w:val="00FC2601"/>
    <w:rsid w:val="00FC3830"/>
    <w:rsid w:val="00FC4A99"/>
    <w:rsid w:val="00FD3D80"/>
    <w:rsid w:val="00FD4693"/>
    <w:rsid w:val="00FE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B8049"/>
  <w15:docId w15:val="{ACD0FBD9-4190-4C52-BFE7-986DB8D4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924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F20B8"/>
    <w:pPr>
      <w:keepNext/>
      <w:widowControl w:val="0"/>
      <w:autoSpaceDE w:val="0"/>
      <w:autoSpaceDN w:val="0"/>
      <w:adjustRightInd w:val="0"/>
      <w:spacing w:before="40"/>
      <w:ind w:left="120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20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3F20B8"/>
    <w:pPr>
      <w:jc w:val="center"/>
    </w:pPr>
    <w:rPr>
      <w:b/>
      <w:bCs/>
      <w:i/>
      <w:iCs/>
      <w:sz w:val="26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F20B8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paragraph" w:styleId="a3">
    <w:name w:val="header"/>
    <w:basedOn w:val="a"/>
    <w:link w:val="a4"/>
    <w:rsid w:val="003F20B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2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37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4D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92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F293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29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675468"/>
  </w:style>
  <w:style w:type="character" w:customStyle="1" w:styleId="eop">
    <w:name w:val="eop"/>
    <w:basedOn w:val="a0"/>
    <w:rsid w:val="00675468"/>
  </w:style>
  <w:style w:type="paragraph" w:styleId="a9">
    <w:name w:val="Body Text"/>
    <w:basedOn w:val="a"/>
    <w:link w:val="aa"/>
    <w:rsid w:val="00E7591B"/>
    <w:pPr>
      <w:jc w:val="both"/>
    </w:pPr>
    <w:rPr>
      <w:b/>
      <w:i/>
      <w:sz w:val="26"/>
      <w:lang w:val="uk-UA"/>
    </w:rPr>
  </w:style>
  <w:style w:type="character" w:customStyle="1" w:styleId="aa">
    <w:name w:val="Основной текст Знак"/>
    <w:basedOn w:val="a0"/>
    <w:link w:val="a9"/>
    <w:rsid w:val="00E7591B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30DA4"/>
    <w:rPr>
      <w:color w:val="0000FF"/>
      <w:u w:val="single"/>
    </w:rPr>
  </w:style>
  <w:style w:type="paragraph" w:customStyle="1" w:styleId="11">
    <w:name w:val="1"/>
    <w:basedOn w:val="a"/>
    <w:rsid w:val="00CB581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FF82AEB6421DB4DA9BECFC9069242BB" ma:contentTypeVersion="4" ma:contentTypeDescription="Створення нового документа." ma:contentTypeScope="" ma:versionID="fdf85d5c938b0c03e7b405896ce984aa">
  <xsd:schema xmlns:xsd="http://www.w3.org/2001/XMLSchema" xmlns:xs="http://www.w3.org/2001/XMLSchema" xmlns:p="http://schemas.microsoft.com/office/2006/metadata/properties" xmlns:ns2="2442648b-8814-4e70-a4f6-c74f78fa48e9" targetNamespace="http://schemas.microsoft.com/office/2006/metadata/properties" ma:root="true" ma:fieldsID="86eb17e3718fa0db03f8decc68366d1d" ns2:_="">
    <xsd:import namespace="2442648b-8814-4e70-a4f6-c74f78fa48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2648b-8814-4e70-a4f6-c74f78fa48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5DE09-FAE6-47AA-876F-96A5162AE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2648b-8814-4e70-a4f6-c74f78fa4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365625-D70B-4712-A1C5-1F4319F710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7F79B9-42A9-42F7-B5CE-8408AEDC3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880D6C-5E0A-4126-97D9-853DFA0A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Бойко</dc:creator>
  <cp:lastModifiedBy>ecolog4</cp:lastModifiedBy>
  <cp:revision>43</cp:revision>
  <cp:lastPrinted>2025-01-22T13:31:00Z</cp:lastPrinted>
  <dcterms:created xsi:type="dcterms:W3CDTF">2022-09-10T05:42:00Z</dcterms:created>
  <dcterms:modified xsi:type="dcterms:W3CDTF">2025-09-04T10:30:00Z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0x0101003FF82AEB6421DB4DA9BECFC9069242BB</vt:lpwstr>
  </property>
</Properties>
</file>