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14" w:rsidRPr="00DC5BBC" w:rsidRDefault="00DE157C" w:rsidP="00DE157C">
      <w:r>
        <w:t xml:space="preserve">                                                             </w:t>
      </w:r>
      <w:bookmarkStart w:id="0" w:name="_MON_1350453064"/>
      <w:bookmarkEnd w:id="0"/>
      <w:r w:rsidR="00D01DFF" w:rsidRPr="00246FD8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>
            <v:imagedata r:id="rId7" o:title=""/>
          </v:shape>
          <o:OLEObject Type="Embed" ProgID="Word.Picture.8" ShapeID="_x0000_i1025" DrawAspect="Content" ObjectID="_1815818568" r:id="rId8"/>
        </w:object>
      </w:r>
    </w:p>
    <w:p w:rsidR="00122B14" w:rsidRPr="0075060D" w:rsidRDefault="004219B8" w:rsidP="00E13C91">
      <w:pPr>
        <w:jc w:val="center"/>
        <w:rPr>
          <w:b/>
          <w:szCs w:val="28"/>
        </w:rPr>
      </w:pPr>
      <w:r w:rsidRPr="0075060D">
        <w:rPr>
          <w:b/>
          <w:szCs w:val="28"/>
        </w:rPr>
        <w:t xml:space="preserve">  </w:t>
      </w:r>
      <w:r w:rsidR="00122B14" w:rsidRPr="0075060D">
        <w:rPr>
          <w:b/>
          <w:szCs w:val="28"/>
        </w:rPr>
        <w:t>КРИВОРІЗЬКА МІСЬКА РАДА</w:t>
      </w:r>
    </w:p>
    <w:p w:rsidR="008F1344" w:rsidRPr="0004420D" w:rsidRDefault="00122B14" w:rsidP="00DC5BBC">
      <w:pPr>
        <w:jc w:val="center"/>
        <w:rPr>
          <w:szCs w:val="28"/>
        </w:rPr>
      </w:pPr>
      <w:r w:rsidRPr="0004420D">
        <w:rPr>
          <w:szCs w:val="28"/>
        </w:rPr>
        <w:t xml:space="preserve">  </w:t>
      </w:r>
      <w:r w:rsidR="004219B8" w:rsidRPr="0004420D">
        <w:rPr>
          <w:szCs w:val="28"/>
        </w:rPr>
        <w:t xml:space="preserve"> </w:t>
      </w:r>
    </w:p>
    <w:p w:rsidR="00DC5BBC" w:rsidRPr="0075060D" w:rsidRDefault="0030390D" w:rsidP="00DC5BBC">
      <w:pPr>
        <w:pStyle w:val="2"/>
        <w:rPr>
          <w:rFonts w:ascii="Times New Roman" w:hAnsi="Times New Roman"/>
          <w:sz w:val="36"/>
          <w:szCs w:val="36"/>
        </w:rPr>
      </w:pPr>
      <w:r w:rsidRPr="0075060D">
        <w:rPr>
          <w:sz w:val="36"/>
          <w:szCs w:val="36"/>
        </w:rPr>
        <w:t xml:space="preserve">Р І Ш Е Н </w:t>
      </w:r>
      <w:proofErr w:type="spellStart"/>
      <w:r w:rsidRPr="0075060D">
        <w:rPr>
          <w:sz w:val="36"/>
          <w:szCs w:val="36"/>
        </w:rPr>
        <w:t>Н</w:t>
      </w:r>
      <w:proofErr w:type="spellEnd"/>
      <w:r w:rsidRPr="0075060D">
        <w:rPr>
          <w:sz w:val="36"/>
          <w:szCs w:val="36"/>
        </w:rPr>
        <w:t xml:space="preserve"> Я</w:t>
      </w:r>
    </w:p>
    <w:p w:rsidR="00122B14" w:rsidRPr="00AB757B" w:rsidRDefault="009779C9" w:rsidP="00DC5BBC">
      <w:pPr>
        <w:jc w:val="center"/>
        <w:rPr>
          <w:b/>
          <w:sz w:val="27"/>
          <w:szCs w:val="27"/>
        </w:rPr>
      </w:pPr>
      <w:r w:rsidRPr="00AB757B">
        <w:rPr>
          <w:b/>
          <w:noProof/>
          <w:sz w:val="27"/>
          <w:szCs w:val="27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-1731010</wp:posOffset>
                </wp:positionV>
                <wp:extent cx="1244600" cy="483870"/>
                <wp:effectExtent l="0" t="0" r="0" b="0"/>
                <wp:wrapNone/>
                <wp:docPr id="1" name="Rectangle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74B6" w:rsidRPr="00EC2433" w:rsidRDefault="00C974B6" w:rsidP="00122B14">
                            <w:pPr>
                              <w:jc w:val="right"/>
                              <w:rPr>
                                <w:color w:val="FFFFFF"/>
                                <w:u w:val="single"/>
                              </w:rPr>
                            </w:pPr>
                            <w:r w:rsidRPr="00EC2433">
                              <w:rPr>
                                <w:color w:val="FFFFFF"/>
                                <w:u w:val="single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1024" o:spid="_x0000_s1026" style="position:absolute;left:0;text-align:left;margin-left:359.85pt;margin-top:-136.3pt;width:98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" stroked="f">
                <v:textbox>
                  <w:txbxContent>
                    <w:p w:rsidR="00C974B6" w:rsidRPr="00EC2433" w:rsidRDefault="00C974B6" w:rsidP="00122B14">
                      <w:pPr>
                        <w:jc w:val="right"/>
                        <w:rPr>
                          <w:color w:val="FFFFFF"/>
                          <w:u w:val="single"/>
                        </w:rPr>
                      </w:pPr>
                      <w:r w:rsidRPr="00EC2433">
                        <w:rPr>
                          <w:color w:val="FFFFFF"/>
                          <w:u w:val="single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 w:rsidR="00122B14" w:rsidRPr="00AB757B">
        <w:rPr>
          <w:b/>
          <w:sz w:val="27"/>
          <w:szCs w:val="27"/>
        </w:rPr>
        <w:t>(</w:t>
      </w:r>
      <w:r w:rsidR="001642E2">
        <w:rPr>
          <w:b/>
          <w:sz w:val="27"/>
          <w:szCs w:val="27"/>
          <w:lang w:val="en-US"/>
        </w:rPr>
        <w:t>XVIII</w:t>
      </w:r>
      <w:r w:rsidR="00122B14" w:rsidRPr="00AB757B">
        <w:rPr>
          <w:b/>
          <w:sz w:val="27"/>
          <w:szCs w:val="27"/>
        </w:rPr>
        <w:t xml:space="preserve"> сесія V</w:t>
      </w:r>
      <w:r w:rsidR="008F1344" w:rsidRPr="00AB757B">
        <w:rPr>
          <w:b/>
          <w:sz w:val="27"/>
          <w:szCs w:val="27"/>
        </w:rPr>
        <w:t>І</w:t>
      </w:r>
      <w:r w:rsidR="00C810D7">
        <w:rPr>
          <w:b/>
          <w:sz w:val="27"/>
          <w:szCs w:val="27"/>
          <w:lang w:val="en-US"/>
        </w:rPr>
        <w:t>I</w:t>
      </w:r>
      <w:r w:rsidR="00122B14" w:rsidRPr="00AB757B">
        <w:rPr>
          <w:b/>
          <w:sz w:val="27"/>
          <w:szCs w:val="27"/>
        </w:rPr>
        <w:t xml:space="preserve"> скликання)</w:t>
      </w:r>
    </w:p>
    <w:p w:rsidR="00C974B6" w:rsidRDefault="00C974B6" w:rsidP="00C974B6">
      <w:pPr>
        <w:rPr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7"/>
        <w:gridCol w:w="3187"/>
        <w:gridCol w:w="3264"/>
      </w:tblGrid>
      <w:tr w:rsidR="00C974B6" w:rsidRPr="000145BB" w:rsidTr="000145BB">
        <w:tc>
          <w:tcPr>
            <w:tcW w:w="3190" w:type="dxa"/>
          </w:tcPr>
          <w:p w:rsidR="00C974B6" w:rsidRPr="000145BB" w:rsidRDefault="00F344D2" w:rsidP="00C974B6">
            <w:pPr>
              <w:rPr>
                <w:color w:val="000000"/>
                <w:szCs w:val="28"/>
                <w:lang w:val="en-US"/>
              </w:rPr>
            </w:pPr>
            <w:r w:rsidRPr="000145BB">
              <w:rPr>
                <w:color w:val="000000"/>
                <w:szCs w:val="28"/>
                <w:lang w:val="en-US"/>
              </w:rPr>
              <w:t>28.02.2017</w:t>
            </w:r>
          </w:p>
        </w:tc>
        <w:tc>
          <w:tcPr>
            <w:tcW w:w="3190" w:type="dxa"/>
          </w:tcPr>
          <w:p w:rsidR="00C974B6" w:rsidRPr="000145BB" w:rsidRDefault="00557DC6" w:rsidP="000145BB">
            <w:pPr>
              <w:jc w:val="center"/>
              <w:rPr>
                <w:szCs w:val="28"/>
                <w:lang w:val="en-US"/>
              </w:rPr>
            </w:pPr>
            <w:r w:rsidRPr="000145BB">
              <w:rPr>
                <w:szCs w:val="28"/>
                <w:lang w:val="en-US"/>
              </w:rPr>
              <w:t xml:space="preserve">м. </w:t>
            </w:r>
            <w:proofErr w:type="spellStart"/>
            <w:r w:rsidRPr="000145BB">
              <w:rPr>
                <w:szCs w:val="28"/>
                <w:lang w:val="en-US"/>
              </w:rPr>
              <w:t>Кривий</w:t>
            </w:r>
            <w:proofErr w:type="spellEnd"/>
            <w:r w:rsidRPr="000145BB">
              <w:rPr>
                <w:szCs w:val="28"/>
                <w:lang w:val="en-US"/>
              </w:rPr>
              <w:t xml:space="preserve"> </w:t>
            </w:r>
            <w:proofErr w:type="spellStart"/>
            <w:r w:rsidRPr="000145BB">
              <w:rPr>
                <w:szCs w:val="28"/>
                <w:lang w:val="en-US"/>
              </w:rPr>
              <w:t>Ріг</w:t>
            </w:r>
            <w:proofErr w:type="spellEnd"/>
          </w:p>
        </w:tc>
        <w:tc>
          <w:tcPr>
            <w:tcW w:w="3268" w:type="dxa"/>
          </w:tcPr>
          <w:p w:rsidR="00C974B6" w:rsidRPr="000145BB" w:rsidRDefault="00C00BDC" w:rsidP="000145BB">
            <w:pPr>
              <w:jc w:val="center"/>
              <w:rPr>
                <w:szCs w:val="28"/>
                <w:lang w:val="en-US"/>
              </w:rPr>
            </w:pPr>
            <w:r w:rsidRPr="000145BB">
              <w:rPr>
                <w:szCs w:val="28"/>
              </w:rPr>
              <w:t xml:space="preserve">№ </w:t>
            </w:r>
            <w:r w:rsidR="00F344D2" w:rsidRPr="000145BB">
              <w:rPr>
                <w:color w:val="000000"/>
                <w:szCs w:val="28"/>
              </w:rPr>
              <w:t>1402</w:t>
            </w:r>
          </w:p>
        </w:tc>
      </w:tr>
    </w:tbl>
    <w:p w:rsidR="00674F84" w:rsidRDefault="00674F84" w:rsidP="00674F84">
      <w:pPr>
        <w:ind w:hanging="180"/>
        <w:rPr>
          <w:szCs w:val="28"/>
        </w:rPr>
      </w:pPr>
      <w:r w:rsidRPr="00CF7602">
        <w:rPr>
          <w:szCs w:val="28"/>
        </w:rPr>
        <w:t>⌐                                                         ¬</w:t>
      </w:r>
    </w:p>
    <w:p w:rsidR="00C974B6" w:rsidRDefault="00F344D2" w:rsidP="00645D44">
      <w:pPr>
        <w:ind w:right="5578"/>
        <w:jc w:val="both"/>
        <w:rPr>
          <w:b/>
          <w:i/>
          <w:color w:val="000000"/>
          <w:szCs w:val="28"/>
          <w:lang w:val="ru-RU"/>
        </w:rPr>
      </w:pPr>
      <w:r w:rsidRPr="001642E2">
        <w:rPr>
          <w:b/>
          <w:i/>
          <w:color w:val="000000"/>
          <w:szCs w:val="28"/>
          <w:lang w:val="ru-RU"/>
        </w:rPr>
        <w:t xml:space="preserve">Про </w:t>
      </w:r>
      <w:proofErr w:type="spellStart"/>
      <w:r w:rsidRPr="001642E2">
        <w:rPr>
          <w:b/>
          <w:i/>
          <w:color w:val="000000"/>
          <w:szCs w:val="28"/>
          <w:lang w:val="ru-RU"/>
        </w:rPr>
        <w:t>затвердження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Pr="001642E2">
        <w:rPr>
          <w:b/>
          <w:i/>
          <w:color w:val="000000"/>
          <w:szCs w:val="28"/>
          <w:lang w:val="ru-RU"/>
        </w:rPr>
        <w:t>Програми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Pr="001642E2">
        <w:rPr>
          <w:b/>
          <w:i/>
          <w:color w:val="000000"/>
          <w:szCs w:val="28"/>
          <w:lang w:val="ru-RU"/>
        </w:rPr>
        <w:t>інформатизації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r w:rsidR="006A56B7" w:rsidRPr="006A56B7">
        <w:rPr>
          <w:b/>
          <w:i/>
          <w:color w:val="000000"/>
          <w:szCs w:val="28"/>
          <w:lang w:val="ru-RU"/>
        </w:rPr>
        <w:t xml:space="preserve">та </w:t>
      </w:r>
      <w:proofErr w:type="spellStart"/>
      <w:r w:rsidR="006A56B7" w:rsidRPr="006A56B7">
        <w:rPr>
          <w:b/>
          <w:i/>
          <w:color w:val="000000"/>
          <w:szCs w:val="28"/>
          <w:lang w:val="ru-RU"/>
        </w:rPr>
        <w:t>цифро</w:t>
      </w:r>
      <w:r w:rsidR="00582CF5">
        <w:rPr>
          <w:b/>
          <w:i/>
          <w:color w:val="000000"/>
          <w:szCs w:val="28"/>
          <w:lang w:val="ru-RU"/>
        </w:rPr>
        <w:t>вої</w:t>
      </w:r>
      <w:proofErr w:type="spellEnd"/>
      <w:r w:rsidR="00582CF5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="00582CF5">
        <w:rPr>
          <w:b/>
          <w:i/>
          <w:color w:val="000000"/>
          <w:szCs w:val="28"/>
          <w:lang w:val="ru-RU"/>
        </w:rPr>
        <w:t>трансформації</w:t>
      </w:r>
      <w:proofErr w:type="spellEnd"/>
      <w:r w:rsidR="006A56B7" w:rsidRPr="006A56B7">
        <w:rPr>
          <w:b/>
          <w:i/>
          <w:color w:val="000000"/>
          <w:szCs w:val="28"/>
          <w:lang w:val="ru-RU"/>
        </w:rPr>
        <w:t xml:space="preserve"> </w:t>
      </w:r>
      <w:r w:rsidRPr="001642E2">
        <w:rPr>
          <w:b/>
          <w:i/>
          <w:color w:val="000000"/>
          <w:szCs w:val="28"/>
          <w:lang w:val="ru-RU"/>
        </w:rPr>
        <w:t>на 2017 - 202</w:t>
      </w:r>
      <w:r w:rsidR="00326CF2">
        <w:rPr>
          <w:b/>
          <w:i/>
          <w:color w:val="000000"/>
          <w:szCs w:val="28"/>
          <w:lang w:val="ru-RU"/>
        </w:rPr>
        <w:t>7</w:t>
      </w:r>
      <w:r w:rsidRPr="001642E2">
        <w:rPr>
          <w:b/>
          <w:i/>
          <w:color w:val="000000"/>
          <w:szCs w:val="28"/>
          <w:lang w:val="ru-RU"/>
        </w:rPr>
        <w:t xml:space="preserve"> роки</w:t>
      </w:r>
    </w:p>
    <w:p w:rsidR="00B41F19" w:rsidRPr="005A0179" w:rsidRDefault="00B41F19" w:rsidP="00B41F19">
      <w:pPr>
        <w:jc w:val="center"/>
        <w:rPr>
          <w:i/>
          <w:sz w:val="24"/>
        </w:rPr>
      </w:pPr>
      <w:r w:rsidRPr="005A0179">
        <w:rPr>
          <w:i/>
          <w:sz w:val="24"/>
        </w:rPr>
        <w:t xml:space="preserve">зі змінами, унесеними згідно </w:t>
      </w:r>
    </w:p>
    <w:p w:rsidR="00B41F19" w:rsidRPr="005A0179" w:rsidRDefault="00B41F19" w:rsidP="00B41F19">
      <w:pPr>
        <w:jc w:val="center"/>
        <w:rPr>
          <w:i/>
          <w:sz w:val="24"/>
        </w:rPr>
      </w:pPr>
      <w:r w:rsidRPr="005A0179">
        <w:rPr>
          <w:i/>
          <w:sz w:val="24"/>
        </w:rPr>
        <w:t>з р</w:t>
      </w:r>
      <w:r>
        <w:rPr>
          <w:i/>
          <w:sz w:val="24"/>
        </w:rPr>
        <w:t>ішеннями</w:t>
      </w:r>
      <w:r w:rsidRPr="005A0179">
        <w:rPr>
          <w:i/>
          <w:sz w:val="24"/>
        </w:rPr>
        <w:t xml:space="preserve"> </w:t>
      </w:r>
      <w:r>
        <w:rPr>
          <w:i/>
          <w:sz w:val="24"/>
        </w:rPr>
        <w:t>міської ради</w:t>
      </w:r>
    </w:p>
    <w:p w:rsidR="001A65E3" w:rsidRDefault="001A65E3" w:rsidP="00E43B2F">
      <w:pPr>
        <w:ind w:firstLine="3686"/>
        <w:rPr>
          <w:i/>
          <w:sz w:val="24"/>
        </w:rPr>
      </w:pPr>
      <w:r w:rsidRPr="00AC3CE0">
        <w:rPr>
          <w:i/>
          <w:sz w:val="24"/>
        </w:rPr>
        <w:t>від 24.11.2021 №932</w:t>
      </w:r>
    </w:p>
    <w:p w:rsidR="00C01BB2" w:rsidRDefault="00C01BB2" w:rsidP="00E43B2F">
      <w:pPr>
        <w:ind w:firstLine="3686"/>
        <w:rPr>
          <w:i/>
          <w:sz w:val="24"/>
        </w:rPr>
      </w:pPr>
      <w:r>
        <w:rPr>
          <w:i/>
          <w:sz w:val="24"/>
        </w:rPr>
        <w:t>від 23.02.2022 №1194</w:t>
      </w:r>
    </w:p>
    <w:p w:rsidR="00C01BB2" w:rsidRPr="00AC3CE0" w:rsidRDefault="00C01BB2" w:rsidP="00C01BB2">
      <w:pPr>
        <w:ind w:firstLine="3686"/>
        <w:rPr>
          <w:i/>
          <w:sz w:val="24"/>
        </w:rPr>
      </w:pPr>
      <w:r>
        <w:rPr>
          <w:i/>
          <w:sz w:val="24"/>
        </w:rPr>
        <w:t>від 28.10.2022 №1478</w:t>
      </w:r>
    </w:p>
    <w:p w:rsidR="002359B7" w:rsidRDefault="002359B7" w:rsidP="00E43B2F">
      <w:pPr>
        <w:ind w:firstLine="3686"/>
        <w:rPr>
          <w:i/>
          <w:sz w:val="24"/>
        </w:rPr>
      </w:pPr>
      <w:r w:rsidRPr="00AC3CE0">
        <w:rPr>
          <w:i/>
          <w:sz w:val="24"/>
        </w:rPr>
        <w:t>від 30.11.2022 №1547</w:t>
      </w:r>
    </w:p>
    <w:p w:rsidR="00C90AE5" w:rsidRPr="00B41F19" w:rsidRDefault="00C90AE5" w:rsidP="00E43B2F">
      <w:pPr>
        <w:ind w:firstLine="3686"/>
        <w:rPr>
          <w:i/>
          <w:sz w:val="24"/>
        </w:rPr>
      </w:pPr>
      <w:r>
        <w:rPr>
          <w:i/>
          <w:sz w:val="24"/>
        </w:rPr>
        <w:t xml:space="preserve">від 31.01.2023 </w:t>
      </w:r>
      <w:r w:rsidRPr="0003589C">
        <w:rPr>
          <w:i/>
          <w:sz w:val="24"/>
        </w:rPr>
        <w:t>№</w:t>
      </w:r>
      <w:r w:rsidR="0003589C" w:rsidRPr="00B41F19">
        <w:rPr>
          <w:i/>
          <w:sz w:val="24"/>
        </w:rPr>
        <w:t>1683</w:t>
      </w:r>
    </w:p>
    <w:p w:rsidR="0073460A" w:rsidRPr="00B41F19" w:rsidRDefault="0073460A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24.03.2023 №1814</w:t>
      </w:r>
    </w:p>
    <w:p w:rsidR="001E6FF3" w:rsidRPr="00B41F19" w:rsidRDefault="001E6FF3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28.04.2023 №1880</w:t>
      </w:r>
    </w:p>
    <w:p w:rsidR="001E6FF3" w:rsidRPr="00B41F19" w:rsidRDefault="001E6FF3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23.05.2023 №1944</w:t>
      </w:r>
    </w:p>
    <w:p w:rsidR="004E714F" w:rsidRDefault="004E714F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 xml:space="preserve">від </w:t>
      </w:r>
      <w:r>
        <w:rPr>
          <w:i/>
          <w:sz w:val="24"/>
        </w:rPr>
        <w:t>27.06.2023 №2001</w:t>
      </w:r>
    </w:p>
    <w:p w:rsidR="00CC060F" w:rsidRDefault="00CC060F" w:rsidP="00E43B2F">
      <w:pPr>
        <w:ind w:firstLine="3686"/>
        <w:rPr>
          <w:i/>
          <w:sz w:val="24"/>
        </w:rPr>
      </w:pPr>
      <w:r>
        <w:rPr>
          <w:i/>
          <w:sz w:val="24"/>
        </w:rPr>
        <w:t>від 28.07.2023 №</w:t>
      </w:r>
      <w:r w:rsidR="0054456A">
        <w:rPr>
          <w:i/>
          <w:sz w:val="24"/>
        </w:rPr>
        <w:t>2081</w:t>
      </w:r>
    </w:p>
    <w:p w:rsidR="00622187" w:rsidRDefault="00622187" w:rsidP="00E43B2F">
      <w:pPr>
        <w:ind w:firstLine="3686"/>
        <w:rPr>
          <w:i/>
          <w:sz w:val="24"/>
        </w:rPr>
      </w:pPr>
      <w:r>
        <w:rPr>
          <w:i/>
          <w:sz w:val="24"/>
        </w:rPr>
        <w:t>від 30.08.2023 №2145</w:t>
      </w:r>
    </w:p>
    <w:p w:rsidR="00D716C1" w:rsidRDefault="00D716C1" w:rsidP="00E43B2F">
      <w:pPr>
        <w:ind w:firstLine="3686"/>
        <w:rPr>
          <w:i/>
          <w:sz w:val="24"/>
        </w:rPr>
      </w:pPr>
      <w:r>
        <w:rPr>
          <w:i/>
          <w:sz w:val="24"/>
        </w:rPr>
        <w:t>від 27.09.2023 №2217</w:t>
      </w:r>
    </w:p>
    <w:p w:rsidR="00D716C1" w:rsidRDefault="00D716C1" w:rsidP="00E43B2F">
      <w:pPr>
        <w:ind w:firstLine="3686"/>
        <w:rPr>
          <w:i/>
          <w:sz w:val="24"/>
        </w:rPr>
      </w:pPr>
      <w:r>
        <w:rPr>
          <w:i/>
          <w:sz w:val="24"/>
        </w:rPr>
        <w:t>від 25.10.2023 №2276</w:t>
      </w:r>
    </w:p>
    <w:p w:rsidR="00B41F19" w:rsidRDefault="0004420D" w:rsidP="0004420D">
      <w:pPr>
        <w:ind w:firstLine="3686"/>
        <w:rPr>
          <w:i/>
          <w:sz w:val="24"/>
        </w:rPr>
      </w:pPr>
      <w:r>
        <w:rPr>
          <w:i/>
          <w:sz w:val="24"/>
        </w:rPr>
        <w:t>від 08.12.2023 №</w:t>
      </w:r>
      <w:r w:rsidR="00C36968" w:rsidRPr="00C36968">
        <w:rPr>
          <w:i/>
          <w:sz w:val="24"/>
        </w:rPr>
        <w:t>2362</w:t>
      </w:r>
    </w:p>
    <w:p w:rsidR="00FC66D0" w:rsidRPr="00E178EB" w:rsidRDefault="00FC66D0" w:rsidP="0004420D">
      <w:pPr>
        <w:ind w:firstLine="3686"/>
        <w:rPr>
          <w:i/>
          <w:sz w:val="24"/>
        </w:rPr>
      </w:pPr>
      <w:r>
        <w:rPr>
          <w:i/>
          <w:sz w:val="24"/>
        </w:rPr>
        <w:t xml:space="preserve">від </w:t>
      </w:r>
      <w:r w:rsidR="00733154" w:rsidRPr="00733154">
        <w:rPr>
          <w:i/>
          <w:sz w:val="24"/>
        </w:rPr>
        <w:t>23</w:t>
      </w:r>
      <w:r>
        <w:rPr>
          <w:i/>
          <w:sz w:val="24"/>
        </w:rPr>
        <w:t>.02.2024 №</w:t>
      </w:r>
      <w:r w:rsidR="00733154" w:rsidRPr="00E178EB">
        <w:rPr>
          <w:i/>
          <w:sz w:val="24"/>
        </w:rPr>
        <w:t>2546</w:t>
      </w:r>
    </w:p>
    <w:p w:rsidR="00E178EB" w:rsidRDefault="00E178EB" w:rsidP="0004420D">
      <w:pPr>
        <w:ind w:firstLine="3686"/>
        <w:rPr>
          <w:i/>
          <w:sz w:val="24"/>
        </w:rPr>
      </w:pPr>
      <w:r w:rsidRPr="00815275">
        <w:rPr>
          <w:i/>
          <w:sz w:val="24"/>
        </w:rPr>
        <w:t>від 26.04.2024 №</w:t>
      </w:r>
      <w:r w:rsidR="00815275" w:rsidRPr="00815275">
        <w:rPr>
          <w:i/>
          <w:sz w:val="24"/>
        </w:rPr>
        <w:t>2716</w:t>
      </w:r>
    </w:p>
    <w:p w:rsidR="009C169C" w:rsidRDefault="009C169C" w:rsidP="0004420D">
      <w:pPr>
        <w:ind w:firstLine="3686"/>
        <w:rPr>
          <w:i/>
          <w:sz w:val="24"/>
        </w:rPr>
      </w:pPr>
      <w:r>
        <w:rPr>
          <w:i/>
          <w:sz w:val="24"/>
        </w:rPr>
        <w:t>від 29.05.2024 №</w:t>
      </w:r>
      <w:r w:rsidR="00D8212D">
        <w:rPr>
          <w:i/>
          <w:sz w:val="24"/>
        </w:rPr>
        <w:t>2790</w:t>
      </w:r>
    </w:p>
    <w:p w:rsidR="002B3993" w:rsidRDefault="002B3993" w:rsidP="0004420D">
      <w:pPr>
        <w:ind w:firstLine="3686"/>
        <w:rPr>
          <w:i/>
          <w:sz w:val="24"/>
        </w:rPr>
      </w:pPr>
      <w:r>
        <w:rPr>
          <w:i/>
          <w:sz w:val="24"/>
        </w:rPr>
        <w:t xml:space="preserve">від </w:t>
      </w:r>
      <w:r w:rsidR="009D3CEC" w:rsidRPr="009D3CEC">
        <w:rPr>
          <w:i/>
          <w:sz w:val="24"/>
        </w:rPr>
        <w:t>28.08.2024</w:t>
      </w:r>
      <w:r w:rsidR="009D3CEC">
        <w:rPr>
          <w:i/>
          <w:sz w:val="24"/>
        </w:rPr>
        <w:t xml:space="preserve"> №</w:t>
      </w:r>
      <w:r w:rsidR="009D3CEC" w:rsidRPr="009D3CEC">
        <w:rPr>
          <w:i/>
          <w:sz w:val="24"/>
        </w:rPr>
        <w:t>3003</w:t>
      </w:r>
    </w:p>
    <w:p w:rsidR="006E743F" w:rsidRDefault="006E743F" w:rsidP="0004420D">
      <w:pPr>
        <w:ind w:firstLine="3686"/>
        <w:rPr>
          <w:i/>
          <w:sz w:val="24"/>
        </w:rPr>
      </w:pPr>
      <w:r w:rsidRPr="00C35037">
        <w:rPr>
          <w:i/>
          <w:sz w:val="24"/>
        </w:rPr>
        <w:t>в</w:t>
      </w:r>
      <w:r>
        <w:rPr>
          <w:i/>
          <w:sz w:val="24"/>
        </w:rPr>
        <w:t xml:space="preserve">ід 25.09.2024 </w:t>
      </w:r>
      <w:r w:rsidRPr="00C35037">
        <w:rPr>
          <w:i/>
          <w:sz w:val="24"/>
        </w:rPr>
        <w:t>№</w:t>
      </w:r>
      <w:r w:rsidR="00C35037" w:rsidRPr="00C35037">
        <w:rPr>
          <w:i/>
          <w:sz w:val="24"/>
        </w:rPr>
        <w:t>3072</w:t>
      </w:r>
    </w:p>
    <w:p w:rsidR="00B47796" w:rsidRDefault="00B47796" w:rsidP="0004420D">
      <w:pPr>
        <w:ind w:firstLine="3686"/>
        <w:rPr>
          <w:i/>
          <w:sz w:val="24"/>
        </w:rPr>
      </w:pPr>
      <w:r w:rsidRPr="0084722A">
        <w:rPr>
          <w:i/>
          <w:sz w:val="24"/>
        </w:rPr>
        <w:t xml:space="preserve">від 23.10.2024 </w:t>
      </w:r>
      <w:r w:rsidR="0084722A" w:rsidRPr="0084722A">
        <w:rPr>
          <w:i/>
          <w:sz w:val="24"/>
        </w:rPr>
        <w:t>№3154</w:t>
      </w:r>
    </w:p>
    <w:p w:rsidR="00972D04" w:rsidRDefault="00972D04" w:rsidP="0004420D">
      <w:pPr>
        <w:ind w:firstLine="3686"/>
        <w:rPr>
          <w:i/>
          <w:sz w:val="24"/>
        </w:rPr>
      </w:pPr>
      <w:r>
        <w:rPr>
          <w:i/>
          <w:sz w:val="24"/>
        </w:rPr>
        <w:t>від 29.11.2024 №</w:t>
      </w:r>
      <w:r w:rsidR="00363382" w:rsidRPr="00363382">
        <w:rPr>
          <w:i/>
          <w:sz w:val="24"/>
        </w:rPr>
        <w:t>3250</w:t>
      </w:r>
    </w:p>
    <w:p w:rsidR="00427ADD" w:rsidRDefault="00427ADD" w:rsidP="0004420D">
      <w:pPr>
        <w:ind w:firstLine="3686"/>
        <w:rPr>
          <w:i/>
          <w:sz w:val="24"/>
        </w:rPr>
      </w:pPr>
      <w:r>
        <w:rPr>
          <w:i/>
          <w:sz w:val="24"/>
        </w:rPr>
        <w:t>від</w:t>
      </w:r>
      <w:r w:rsidR="005D679B">
        <w:rPr>
          <w:i/>
          <w:sz w:val="24"/>
        </w:rPr>
        <w:t xml:space="preserve"> 18.12.2024 №</w:t>
      </w:r>
      <w:r w:rsidR="00160D81">
        <w:rPr>
          <w:i/>
          <w:sz w:val="24"/>
        </w:rPr>
        <w:t>3312</w:t>
      </w:r>
    </w:p>
    <w:p w:rsidR="00871396" w:rsidRPr="00537346" w:rsidRDefault="00871396" w:rsidP="0004420D">
      <w:pPr>
        <w:ind w:firstLine="3686"/>
        <w:rPr>
          <w:i/>
          <w:sz w:val="24"/>
        </w:rPr>
      </w:pPr>
      <w:r w:rsidRPr="00387934">
        <w:rPr>
          <w:i/>
          <w:sz w:val="24"/>
        </w:rPr>
        <w:t>від 29.01.2025 №</w:t>
      </w:r>
      <w:r w:rsidR="007729F7" w:rsidRPr="00387934">
        <w:rPr>
          <w:i/>
          <w:sz w:val="24"/>
        </w:rPr>
        <w:t>340</w:t>
      </w:r>
      <w:r w:rsidR="00387934" w:rsidRPr="00537346">
        <w:rPr>
          <w:i/>
          <w:sz w:val="24"/>
        </w:rPr>
        <w:t>9</w:t>
      </w:r>
    </w:p>
    <w:p w:rsidR="00276FF5" w:rsidRDefault="00276FF5" w:rsidP="0004420D">
      <w:pPr>
        <w:ind w:firstLine="3686"/>
        <w:rPr>
          <w:i/>
          <w:sz w:val="24"/>
        </w:rPr>
      </w:pPr>
      <w:r>
        <w:rPr>
          <w:i/>
          <w:sz w:val="24"/>
        </w:rPr>
        <w:t>від 28.03.2025 №3567</w:t>
      </w:r>
    </w:p>
    <w:p w:rsidR="00406EC2" w:rsidRDefault="00406EC2" w:rsidP="0004420D">
      <w:pPr>
        <w:ind w:firstLine="3686"/>
        <w:rPr>
          <w:i/>
          <w:sz w:val="24"/>
        </w:rPr>
      </w:pPr>
      <w:r w:rsidRPr="00E73B52">
        <w:rPr>
          <w:i/>
          <w:sz w:val="24"/>
        </w:rPr>
        <w:t>від 30.04.2025 №</w:t>
      </w:r>
      <w:r w:rsidR="00537346" w:rsidRPr="00E73B52">
        <w:rPr>
          <w:i/>
          <w:sz w:val="24"/>
        </w:rPr>
        <w:t>3632</w:t>
      </w:r>
    </w:p>
    <w:p w:rsidR="00D017A5" w:rsidRDefault="00D017A5" w:rsidP="0004420D">
      <w:pPr>
        <w:ind w:firstLine="3686"/>
        <w:rPr>
          <w:i/>
          <w:sz w:val="24"/>
        </w:rPr>
      </w:pPr>
      <w:r>
        <w:rPr>
          <w:i/>
          <w:sz w:val="24"/>
        </w:rPr>
        <w:t>від 28.05.2025 №3711</w:t>
      </w:r>
    </w:p>
    <w:p w:rsidR="0078792D" w:rsidRDefault="0078792D" w:rsidP="0004420D">
      <w:pPr>
        <w:ind w:firstLine="3686"/>
        <w:rPr>
          <w:i/>
          <w:sz w:val="24"/>
        </w:rPr>
      </w:pPr>
      <w:r w:rsidRPr="000838DB">
        <w:rPr>
          <w:i/>
          <w:sz w:val="24"/>
        </w:rPr>
        <w:t>від 27.06.2025 №</w:t>
      </w:r>
      <w:r w:rsidR="000838DB" w:rsidRPr="000838DB">
        <w:rPr>
          <w:i/>
          <w:sz w:val="24"/>
        </w:rPr>
        <w:t>3770</w:t>
      </w:r>
    </w:p>
    <w:p w:rsidR="008F3DD8" w:rsidRPr="008F3DD8" w:rsidRDefault="008F3DD8" w:rsidP="0004420D">
      <w:pPr>
        <w:ind w:firstLine="3686"/>
        <w:rPr>
          <w:i/>
          <w:sz w:val="24"/>
        </w:rPr>
      </w:pPr>
      <w:r>
        <w:rPr>
          <w:i/>
          <w:sz w:val="24"/>
        </w:rPr>
        <w:t>від 30.07.2025 №3837</w:t>
      </w:r>
      <w:bookmarkStart w:id="1" w:name="_GoBack"/>
      <w:bookmarkEnd w:id="1"/>
    </w:p>
    <w:p w:rsidR="00582CF5" w:rsidRPr="001E6FF3" w:rsidRDefault="00582CF5" w:rsidP="00E43B2F">
      <w:pPr>
        <w:ind w:firstLine="3686"/>
        <w:rPr>
          <w:i/>
          <w:sz w:val="16"/>
          <w:szCs w:val="16"/>
        </w:rPr>
      </w:pPr>
    </w:p>
    <w:p w:rsidR="001642E2" w:rsidRPr="00D716C1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</w:pP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З метою визначення стратегії розбудови та 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уніфікації інформаційно-комунікаційної інфраструктури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 виконкому міської ради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, розробки та реалізації нових інтегрованих проектів, що дозволять сформувати єдину сучасну інформаційну систему через 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lastRenderedPageBreak/>
        <w:t>упровадження інноваційних підходів, інструментів та технологій електронного урядування, інших сучасних інформаційно-комп’ютерних технологій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; ураховуючи рішення Дніпропетровської обласної ради від 02 грудня 2016 року 125-7/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en-US"/>
        </w:rPr>
        <w:t>V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ІІ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Про регіональну програму інформатизації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Електронна Дніпропетровщина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 на 2017 – 2019 роки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; керуючись Законами України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Про Національну програму інформатизації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, </w:t>
      </w:r>
      <w:r w:rsidR="00582CF5"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Про місцеве самоврядування в Україні</w:t>
      </w:r>
      <w:r w:rsidR="00582CF5"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, міська рада вирішила:</w:t>
      </w:r>
    </w:p>
    <w:p w:rsidR="001642E2" w:rsidRPr="0054456A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z w:val="12"/>
          <w:szCs w:val="12"/>
          <w:lang w:val="uk-UA"/>
        </w:rPr>
      </w:pPr>
    </w:p>
    <w:p w:rsidR="001642E2" w:rsidRPr="0046733B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  <w:lang w:val="uk-UA"/>
        </w:rPr>
      </w:pPr>
      <w:r w:rsidRPr="0046733B">
        <w:rPr>
          <w:rFonts w:ascii="Times New Roman" w:hAnsi="Times New Roman"/>
          <w:sz w:val="28"/>
          <w:szCs w:val="28"/>
        </w:rPr>
        <w:t xml:space="preserve">1. </w:t>
      </w:r>
      <w:bookmarkStart w:id="2" w:name="3"/>
      <w:bookmarkEnd w:id="2"/>
      <w:r w:rsidR="00982B59" w:rsidRPr="0046733B">
        <w:rPr>
          <w:rFonts w:ascii="Times New Roman" w:hAnsi="Times New Roman"/>
          <w:sz w:val="28"/>
          <w:szCs w:val="28"/>
          <w:lang w:val="uk-UA"/>
        </w:rPr>
        <w:t>Затвердити Програму</w:t>
      </w:r>
      <w:r w:rsidRPr="0046733B">
        <w:rPr>
          <w:rFonts w:ascii="Times New Roman" w:hAnsi="Times New Roman"/>
          <w:sz w:val="28"/>
          <w:szCs w:val="28"/>
          <w:lang w:val="uk-UA"/>
        </w:rPr>
        <w:t xml:space="preserve"> інформатизації </w:t>
      </w:r>
      <w:r w:rsidR="006A56B7" w:rsidRPr="0046733B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582CF5">
        <w:rPr>
          <w:rFonts w:ascii="Times New Roman" w:hAnsi="Times New Roman"/>
          <w:sz w:val="28"/>
          <w:szCs w:val="28"/>
          <w:lang w:val="uk-UA"/>
        </w:rPr>
        <w:t>цифрової трансформації</w:t>
      </w:r>
      <w:r w:rsidR="006A56B7" w:rsidRPr="004673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733B">
        <w:rPr>
          <w:rFonts w:ascii="Times New Roman" w:hAnsi="Times New Roman"/>
          <w:iCs/>
          <w:sz w:val="28"/>
          <w:szCs w:val="28"/>
          <w:lang w:val="uk-UA"/>
        </w:rPr>
        <w:t>на 2017–202</w:t>
      </w:r>
      <w:r w:rsidR="00D764C5">
        <w:rPr>
          <w:rFonts w:ascii="Times New Roman" w:hAnsi="Times New Roman"/>
          <w:iCs/>
          <w:sz w:val="28"/>
          <w:szCs w:val="28"/>
          <w:lang w:val="uk-UA"/>
        </w:rPr>
        <w:t>7</w:t>
      </w:r>
      <w:r w:rsidRPr="0046733B">
        <w:rPr>
          <w:rFonts w:ascii="Times New Roman" w:hAnsi="Times New Roman"/>
          <w:iCs/>
          <w:sz w:val="28"/>
          <w:szCs w:val="28"/>
          <w:lang w:val="uk-UA"/>
        </w:rPr>
        <w:t xml:space="preserve"> роки (додається).</w:t>
      </w:r>
    </w:p>
    <w:p w:rsidR="001642E2" w:rsidRPr="0054456A" w:rsidRDefault="001642E2" w:rsidP="001642E2">
      <w:pPr>
        <w:pStyle w:val="HTML"/>
        <w:ind w:left="-180"/>
        <w:jc w:val="both"/>
        <w:rPr>
          <w:rFonts w:ascii="Times New Roman" w:hAnsi="Times New Roman" w:cs="Times New Roman"/>
          <w:sz w:val="12"/>
          <w:szCs w:val="12"/>
        </w:rPr>
      </w:pPr>
    </w:p>
    <w:p w:rsidR="001642E2" w:rsidRPr="0046733B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 w:rsidRPr="0046733B">
        <w:rPr>
          <w:bCs/>
          <w:iCs/>
          <w:sz w:val="28"/>
          <w:szCs w:val="28"/>
        </w:rPr>
        <w:t xml:space="preserve">2. </w:t>
      </w:r>
      <w:r w:rsidR="00C6470E" w:rsidRPr="00733154">
        <w:rPr>
          <w:bCs/>
          <w:iCs/>
          <w:sz w:val="28"/>
          <w:szCs w:val="28"/>
        </w:rPr>
        <w:t>У</w:t>
      </w:r>
      <w:r w:rsidR="00C6470E" w:rsidRPr="0046733B">
        <w:rPr>
          <w:bCs/>
          <w:iCs/>
          <w:sz w:val="28"/>
          <w:szCs w:val="28"/>
        </w:rPr>
        <w:t>правлінн</w:t>
      </w:r>
      <w:r w:rsidR="00C6470E" w:rsidRPr="00733154">
        <w:rPr>
          <w:bCs/>
          <w:iCs/>
          <w:sz w:val="28"/>
          <w:szCs w:val="28"/>
        </w:rPr>
        <w:t>ю</w:t>
      </w:r>
      <w:r w:rsidR="00C6470E" w:rsidRPr="0046733B">
        <w:rPr>
          <w:bCs/>
          <w:iCs/>
          <w:sz w:val="28"/>
          <w:szCs w:val="28"/>
        </w:rPr>
        <w:t xml:space="preserve"> </w:t>
      </w:r>
      <w:r w:rsidR="00733154">
        <w:rPr>
          <w:bCs/>
          <w:iCs/>
          <w:sz w:val="28"/>
          <w:szCs w:val="28"/>
        </w:rPr>
        <w:t xml:space="preserve">технічного захисту інформації та </w:t>
      </w:r>
      <w:r w:rsidR="00C6470E" w:rsidRPr="0046733B">
        <w:rPr>
          <w:bCs/>
          <w:iCs/>
          <w:sz w:val="28"/>
          <w:szCs w:val="28"/>
        </w:rPr>
        <w:t>інформаційно-</w:t>
      </w:r>
      <w:r w:rsidR="00733154">
        <w:rPr>
          <w:bCs/>
          <w:iCs/>
          <w:sz w:val="28"/>
          <w:szCs w:val="28"/>
        </w:rPr>
        <w:t xml:space="preserve">                      </w:t>
      </w:r>
      <w:r w:rsidR="00C6470E" w:rsidRPr="0046733B">
        <w:rPr>
          <w:bCs/>
          <w:iCs/>
          <w:sz w:val="28"/>
          <w:szCs w:val="28"/>
        </w:rPr>
        <w:t xml:space="preserve">комунікаційних технологій виконкому </w:t>
      </w:r>
      <w:r w:rsidR="00582CF5">
        <w:rPr>
          <w:bCs/>
          <w:iCs/>
          <w:sz w:val="28"/>
          <w:szCs w:val="28"/>
        </w:rPr>
        <w:t xml:space="preserve">  </w:t>
      </w:r>
      <w:r w:rsidR="00C6470E" w:rsidRPr="0046733B">
        <w:rPr>
          <w:bCs/>
          <w:iCs/>
          <w:sz w:val="28"/>
          <w:szCs w:val="28"/>
        </w:rPr>
        <w:t xml:space="preserve">Криворізької міської ради </w:t>
      </w:r>
      <w:r w:rsidRPr="0046733B">
        <w:rPr>
          <w:sz w:val="28"/>
          <w:szCs w:val="28"/>
        </w:rPr>
        <w:t>забезпечити:</w:t>
      </w:r>
    </w:p>
    <w:p w:rsidR="001642E2" w:rsidRPr="0046733B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 w:rsidRPr="0046733B">
        <w:rPr>
          <w:sz w:val="28"/>
          <w:szCs w:val="28"/>
        </w:rPr>
        <w:t>2.1 щоквартальне відстеження результатів виконання заходів Програми та аналіз використання коштів, що спрямовуються на її виконання;</w:t>
      </w:r>
    </w:p>
    <w:p w:rsidR="001642E2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2.2 за підсумками кожного фінансового року звітування перед міською радою про використання бюджетних коштів на виконання заходів Програми.</w:t>
      </w:r>
    </w:p>
    <w:p w:rsidR="001642E2" w:rsidRPr="0054456A" w:rsidRDefault="001642E2" w:rsidP="001642E2">
      <w:pPr>
        <w:pStyle w:val="HTML"/>
        <w:ind w:left="-180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:rsidR="001642E2" w:rsidRDefault="001642E2" w:rsidP="001642E2">
      <w:pPr>
        <w:pStyle w:val="a3"/>
        <w:tabs>
          <w:tab w:val="left" w:pos="0"/>
        </w:tabs>
        <w:ind w:left="-18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3. </w:t>
      </w:r>
      <w:r>
        <w:rPr>
          <w:bCs/>
          <w:color w:val="000000"/>
          <w:spacing w:val="-4"/>
          <w:szCs w:val="28"/>
        </w:rPr>
        <w:t>К</w:t>
      </w:r>
      <w:r>
        <w:rPr>
          <w:color w:val="000000"/>
          <w:spacing w:val="-4"/>
          <w:szCs w:val="28"/>
        </w:rPr>
        <w:t xml:space="preserve">онтроль за виконанням рішення покласти на постійну комісію міської ради </w:t>
      </w:r>
      <w:r>
        <w:rPr>
          <w:spacing w:val="-4"/>
          <w:szCs w:val="28"/>
        </w:rPr>
        <w:t>з питань комунального господарства, транспорту та зв’язку (Абрамова В.В.),</w:t>
      </w:r>
      <w:r>
        <w:rPr>
          <w:szCs w:val="28"/>
        </w:rPr>
        <w:t xml:space="preserve"> координацію роботи – на керуючу справами вико</w:t>
      </w:r>
      <w:r w:rsidR="0057606E">
        <w:rPr>
          <w:szCs w:val="28"/>
        </w:rPr>
        <w:t>нкому</w:t>
      </w:r>
      <w:r w:rsidR="007E4F91">
        <w:rPr>
          <w:szCs w:val="28"/>
        </w:rPr>
        <w:t xml:space="preserve"> </w:t>
      </w:r>
      <w:proofErr w:type="spellStart"/>
      <w:r w:rsidR="007E4F91">
        <w:rPr>
          <w:szCs w:val="28"/>
        </w:rPr>
        <w:t>Шовгелю</w:t>
      </w:r>
      <w:proofErr w:type="spellEnd"/>
      <w:r w:rsidR="007E4F91">
        <w:rPr>
          <w:szCs w:val="28"/>
        </w:rPr>
        <w:t xml:space="preserve"> О.М.</w:t>
      </w:r>
    </w:p>
    <w:p w:rsidR="000913B2" w:rsidRDefault="000913B2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04420D" w:rsidRDefault="0004420D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04420D" w:rsidRDefault="0004420D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1642E2" w:rsidRDefault="001642E2" w:rsidP="001642E2">
      <w:pPr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Cs w:val="28"/>
        </w:rPr>
      </w:pPr>
      <w:r>
        <w:rPr>
          <w:b/>
          <w:i/>
          <w:szCs w:val="28"/>
        </w:rPr>
        <w:t xml:space="preserve">Міський голова                                                                        </w:t>
      </w:r>
      <w:r>
        <w:rPr>
          <w:b/>
          <w:i/>
          <w:szCs w:val="28"/>
        </w:rPr>
        <w:tab/>
        <w:t xml:space="preserve"> Ю.</w:t>
      </w:r>
      <w:r w:rsidR="005568AF">
        <w:rPr>
          <w:b/>
          <w:i/>
          <w:szCs w:val="28"/>
        </w:rPr>
        <w:t xml:space="preserve"> </w:t>
      </w:r>
      <w:proofErr w:type="spellStart"/>
      <w:r>
        <w:rPr>
          <w:b/>
          <w:i/>
          <w:szCs w:val="28"/>
        </w:rPr>
        <w:t>Вілкул</w:t>
      </w:r>
      <w:proofErr w:type="spellEnd"/>
    </w:p>
    <w:sectPr w:rsidR="001642E2" w:rsidSect="0004420D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829" w:rsidRDefault="00AC4829">
      <w:r>
        <w:separator/>
      </w:r>
    </w:p>
  </w:endnote>
  <w:endnote w:type="continuationSeparator" w:id="0">
    <w:p w:rsidR="00AC4829" w:rsidRDefault="00AC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829" w:rsidRDefault="00AC4829">
      <w:r>
        <w:separator/>
      </w:r>
    </w:p>
  </w:footnote>
  <w:footnote w:type="continuationSeparator" w:id="0">
    <w:p w:rsidR="00AC4829" w:rsidRDefault="00AC4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4B6" w:rsidRDefault="00C974B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74B6" w:rsidRDefault="00C974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598665"/>
      <w:docPartObj>
        <w:docPartGallery w:val="Page Numbers (Top of Page)"/>
        <w:docPartUnique/>
      </w:docPartObj>
    </w:sdtPr>
    <w:sdtEndPr/>
    <w:sdtContent>
      <w:p w:rsidR="0004420D" w:rsidRDefault="000442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DD8" w:rsidRPr="008F3DD8">
          <w:rPr>
            <w:noProof/>
            <w:lang w:val="ru-RU"/>
          </w:rPr>
          <w:t>2</w:t>
        </w:r>
        <w:r>
          <w:fldChar w:fldCharType="end"/>
        </w:r>
      </w:p>
    </w:sdtContent>
  </w:sdt>
  <w:p w:rsidR="0004420D" w:rsidRDefault="000442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 w15:restartNumberingAfterBreak="0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 w15:restartNumberingAfterBreak="0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8" w15:restartNumberingAfterBreak="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9" w15:restartNumberingAfterBreak="0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19" w15:restartNumberingAfterBreak="0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2" w15:restartNumberingAfterBreak="0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22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B9"/>
    <w:rsid w:val="00006D15"/>
    <w:rsid w:val="00012FD6"/>
    <w:rsid w:val="000145BB"/>
    <w:rsid w:val="000238E7"/>
    <w:rsid w:val="000316E3"/>
    <w:rsid w:val="0003589C"/>
    <w:rsid w:val="00036357"/>
    <w:rsid w:val="0004420D"/>
    <w:rsid w:val="00070233"/>
    <w:rsid w:val="0008244B"/>
    <w:rsid w:val="000838DB"/>
    <w:rsid w:val="000870A0"/>
    <w:rsid w:val="000913B2"/>
    <w:rsid w:val="00094E6C"/>
    <w:rsid w:val="000A1194"/>
    <w:rsid w:val="000B6F7A"/>
    <w:rsid w:val="000E2AB8"/>
    <w:rsid w:val="000E64B9"/>
    <w:rsid w:val="00122B14"/>
    <w:rsid w:val="00124548"/>
    <w:rsid w:val="0013305B"/>
    <w:rsid w:val="00133F50"/>
    <w:rsid w:val="00140519"/>
    <w:rsid w:val="00141421"/>
    <w:rsid w:val="00145917"/>
    <w:rsid w:val="00154B0E"/>
    <w:rsid w:val="001602A4"/>
    <w:rsid w:val="00160D81"/>
    <w:rsid w:val="001642E2"/>
    <w:rsid w:val="00166081"/>
    <w:rsid w:val="00167BDE"/>
    <w:rsid w:val="00172750"/>
    <w:rsid w:val="001961B5"/>
    <w:rsid w:val="001A65E3"/>
    <w:rsid w:val="001C3733"/>
    <w:rsid w:val="001E4C0A"/>
    <w:rsid w:val="001E6FF3"/>
    <w:rsid w:val="001F5184"/>
    <w:rsid w:val="001F66A6"/>
    <w:rsid w:val="00202C42"/>
    <w:rsid w:val="002104A9"/>
    <w:rsid w:val="00220D81"/>
    <w:rsid w:val="00231B42"/>
    <w:rsid w:val="002359B7"/>
    <w:rsid w:val="002614DA"/>
    <w:rsid w:val="00264126"/>
    <w:rsid w:val="0027101E"/>
    <w:rsid w:val="002768FE"/>
    <w:rsid w:val="00276FF5"/>
    <w:rsid w:val="002831A0"/>
    <w:rsid w:val="002A570C"/>
    <w:rsid w:val="002B3993"/>
    <w:rsid w:val="002C06FC"/>
    <w:rsid w:val="002C20AE"/>
    <w:rsid w:val="002C5758"/>
    <w:rsid w:val="002E6772"/>
    <w:rsid w:val="002F1FB0"/>
    <w:rsid w:val="002F35CC"/>
    <w:rsid w:val="0030390D"/>
    <w:rsid w:val="00320569"/>
    <w:rsid w:val="00326CF2"/>
    <w:rsid w:val="00336EA1"/>
    <w:rsid w:val="00336FDA"/>
    <w:rsid w:val="003406E3"/>
    <w:rsid w:val="0036141B"/>
    <w:rsid w:val="00363382"/>
    <w:rsid w:val="00386FD0"/>
    <w:rsid w:val="00387934"/>
    <w:rsid w:val="003A4103"/>
    <w:rsid w:val="003B1458"/>
    <w:rsid w:val="003D672D"/>
    <w:rsid w:val="003E7509"/>
    <w:rsid w:val="003F0730"/>
    <w:rsid w:val="00406EC2"/>
    <w:rsid w:val="004219B8"/>
    <w:rsid w:val="00426C4D"/>
    <w:rsid w:val="00427ADD"/>
    <w:rsid w:val="00451A9F"/>
    <w:rsid w:val="004617E7"/>
    <w:rsid w:val="00462890"/>
    <w:rsid w:val="00466763"/>
    <w:rsid w:val="0046733B"/>
    <w:rsid w:val="00473222"/>
    <w:rsid w:val="00473CC0"/>
    <w:rsid w:val="004765A3"/>
    <w:rsid w:val="00483573"/>
    <w:rsid w:val="00486927"/>
    <w:rsid w:val="004873AE"/>
    <w:rsid w:val="004C26AD"/>
    <w:rsid w:val="004D6B7C"/>
    <w:rsid w:val="004E714F"/>
    <w:rsid w:val="004F2BC5"/>
    <w:rsid w:val="00500238"/>
    <w:rsid w:val="00500E66"/>
    <w:rsid w:val="005123DB"/>
    <w:rsid w:val="005201BC"/>
    <w:rsid w:val="005324EE"/>
    <w:rsid w:val="00535FCA"/>
    <w:rsid w:val="00537346"/>
    <w:rsid w:val="0054183D"/>
    <w:rsid w:val="0054456A"/>
    <w:rsid w:val="005452E6"/>
    <w:rsid w:val="00545C7A"/>
    <w:rsid w:val="00546680"/>
    <w:rsid w:val="00547788"/>
    <w:rsid w:val="00550280"/>
    <w:rsid w:val="005568AF"/>
    <w:rsid w:val="00556A23"/>
    <w:rsid w:val="00557DC6"/>
    <w:rsid w:val="005613AC"/>
    <w:rsid w:val="005721E3"/>
    <w:rsid w:val="0057606E"/>
    <w:rsid w:val="00582CF5"/>
    <w:rsid w:val="005958F7"/>
    <w:rsid w:val="005B2A88"/>
    <w:rsid w:val="005C5732"/>
    <w:rsid w:val="005D679B"/>
    <w:rsid w:val="005F078C"/>
    <w:rsid w:val="005F0C2E"/>
    <w:rsid w:val="00600898"/>
    <w:rsid w:val="006046B4"/>
    <w:rsid w:val="00622187"/>
    <w:rsid w:val="00634F41"/>
    <w:rsid w:val="00636017"/>
    <w:rsid w:val="00645D44"/>
    <w:rsid w:val="00646FD6"/>
    <w:rsid w:val="00653E6B"/>
    <w:rsid w:val="006652B2"/>
    <w:rsid w:val="00666F19"/>
    <w:rsid w:val="00674F84"/>
    <w:rsid w:val="006A56B7"/>
    <w:rsid w:val="006A7FD4"/>
    <w:rsid w:val="006B15E9"/>
    <w:rsid w:val="006B44F8"/>
    <w:rsid w:val="006C0997"/>
    <w:rsid w:val="006C28BF"/>
    <w:rsid w:val="006E743F"/>
    <w:rsid w:val="006F5EBA"/>
    <w:rsid w:val="00707180"/>
    <w:rsid w:val="00713CF4"/>
    <w:rsid w:val="00726F1B"/>
    <w:rsid w:val="00733154"/>
    <w:rsid w:val="0073460A"/>
    <w:rsid w:val="0075060D"/>
    <w:rsid w:val="00752242"/>
    <w:rsid w:val="007660CE"/>
    <w:rsid w:val="007667EE"/>
    <w:rsid w:val="007729F7"/>
    <w:rsid w:val="0078087B"/>
    <w:rsid w:val="0078605D"/>
    <w:rsid w:val="0078792D"/>
    <w:rsid w:val="00787B0F"/>
    <w:rsid w:val="00797608"/>
    <w:rsid w:val="007A16F8"/>
    <w:rsid w:val="007A2E9E"/>
    <w:rsid w:val="007A7865"/>
    <w:rsid w:val="007A7E79"/>
    <w:rsid w:val="007B4673"/>
    <w:rsid w:val="007D1DD4"/>
    <w:rsid w:val="007D761C"/>
    <w:rsid w:val="007E1037"/>
    <w:rsid w:val="007E4F91"/>
    <w:rsid w:val="007F14AD"/>
    <w:rsid w:val="00801B48"/>
    <w:rsid w:val="00815275"/>
    <w:rsid w:val="008461DC"/>
    <w:rsid w:val="0084722A"/>
    <w:rsid w:val="00847D13"/>
    <w:rsid w:val="0086638C"/>
    <w:rsid w:val="00871396"/>
    <w:rsid w:val="0088037D"/>
    <w:rsid w:val="00884746"/>
    <w:rsid w:val="008854ED"/>
    <w:rsid w:val="00890A22"/>
    <w:rsid w:val="00896EF7"/>
    <w:rsid w:val="008A43D2"/>
    <w:rsid w:val="008B307D"/>
    <w:rsid w:val="008C18FE"/>
    <w:rsid w:val="008C3123"/>
    <w:rsid w:val="008D197A"/>
    <w:rsid w:val="008D3562"/>
    <w:rsid w:val="008F1344"/>
    <w:rsid w:val="008F3DD8"/>
    <w:rsid w:val="008F58A4"/>
    <w:rsid w:val="00900C47"/>
    <w:rsid w:val="00901DDF"/>
    <w:rsid w:val="009025E5"/>
    <w:rsid w:val="00904F52"/>
    <w:rsid w:val="0090606A"/>
    <w:rsid w:val="009062CD"/>
    <w:rsid w:val="0094354F"/>
    <w:rsid w:val="00951072"/>
    <w:rsid w:val="00954362"/>
    <w:rsid w:val="0095589D"/>
    <w:rsid w:val="00972D04"/>
    <w:rsid w:val="009779C9"/>
    <w:rsid w:val="00982133"/>
    <w:rsid w:val="00982B59"/>
    <w:rsid w:val="00997DB6"/>
    <w:rsid w:val="009C169C"/>
    <w:rsid w:val="009D3CEC"/>
    <w:rsid w:val="009F3A6A"/>
    <w:rsid w:val="00A067EF"/>
    <w:rsid w:val="00A207D3"/>
    <w:rsid w:val="00A27F6A"/>
    <w:rsid w:val="00A50BC3"/>
    <w:rsid w:val="00A762E1"/>
    <w:rsid w:val="00A96551"/>
    <w:rsid w:val="00AA5281"/>
    <w:rsid w:val="00AB757B"/>
    <w:rsid w:val="00AC3CE0"/>
    <w:rsid w:val="00AC4829"/>
    <w:rsid w:val="00AC56C2"/>
    <w:rsid w:val="00AE0159"/>
    <w:rsid w:val="00AE2E57"/>
    <w:rsid w:val="00AF1C1B"/>
    <w:rsid w:val="00AF5B13"/>
    <w:rsid w:val="00AF7F54"/>
    <w:rsid w:val="00B0587D"/>
    <w:rsid w:val="00B062A3"/>
    <w:rsid w:val="00B13008"/>
    <w:rsid w:val="00B1528E"/>
    <w:rsid w:val="00B214D8"/>
    <w:rsid w:val="00B238BF"/>
    <w:rsid w:val="00B325FA"/>
    <w:rsid w:val="00B33EB9"/>
    <w:rsid w:val="00B3666C"/>
    <w:rsid w:val="00B41F19"/>
    <w:rsid w:val="00B47796"/>
    <w:rsid w:val="00B623A9"/>
    <w:rsid w:val="00B73389"/>
    <w:rsid w:val="00B753E4"/>
    <w:rsid w:val="00B96190"/>
    <w:rsid w:val="00BB6D8E"/>
    <w:rsid w:val="00BC40AB"/>
    <w:rsid w:val="00BC5506"/>
    <w:rsid w:val="00BD4F2C"/>
    <w:rsid w:val="00BE0C2F"/>
    <w:rsid w:val="00BE431D"/>
    <w:rsid w:val="00BF5344"/>
    <w:rsid w:val="00C00BDC"/>
    <w:rsid w:val="00C01BB2"/>
    <w:rsid w:val="00C11529"/>
    <w:rsid w:val="00C12C3E"/>
    <w:rsid w:val="00C35037"/>
    <w:rsid w:val="00C36968"/>
    <w:rsid w:val="00C451A5"/>
    <w:rsid w:val="00C4779E"/>
    <w:rsid w:val="00C50DA9"/>
    <w:rsid w:val="00C6470E"/>
    <w:rsid w:val="00C660A9"/>
    <w:rsid w:val="00C810D7"/>
    <w:rsid w:val="00C90AE5"/>
    <w:rsid w:val="00C974B6"/>
    <w:rsid w:val="00CA6DE8"/>
    <w:rsid w:val="00CC060F"/>
    <w:rsid w:val="00CC6469"/>
    <w:rsid w:val="00CD47FF"/>
    <w:rsid w:val="00CE585F"/>
    <w:rsid w:val="00CF3D66"/>
    <w:rsid w:val="00D017A5"/>
    <w:rsid w:val="00D01DFF"/>
    <w:rsid w:val="00D1309E"/>
    <w:rsid w:val="00D1714A"/>
    <w:rsid w:val="00D20650"/>
    <w:rsid w:val="00D37A3F"/>
    <w:rsid w:val="00D55E37"/>
    <w:rsid w:val="00D57D9D"/>
    <w:rsid w:val="00D716C1"/>
    <w:rsid w:val="00D73496"/>
    <w:rsid w:val="00D764C5"/>
    <w:rsid w:val="00D8212D"/>
    <w:rsid w:val="00D93CC6"/>
    <w:rsid w:val="00DA2C3D"/>
    <w:rsid w:val="00DB39EE"/>
    <w:rsid w:val="00DB3A19"/>
    <w:rsid w:val="00DC24DE"/>
    <w:rsid w:val="00DC5BBC"/>
    <w:rsid w:val="00DC6A1E"/>
    <w:rsid w:val="00DE157C"/>
    <w:rsid w:val="00DF20F0"/>
    <w:rsid w:val="00DF2B0D"/>
    <w:rsid w:val="00DF2D66"/>
    <w:rsid w:val="00E01466"/>
    <w:rsid w:val="00E13C91"/>
    <w:rsid w:val="00E178EB"/>
    <w:rsid w:val="00E21CDE"/>
    <w:rsid w:val="00E229DB"/>
    <w:rsid w:val="00E30C73"/>
    <w:rsid w:val="00E312C6"/>
    <w:rsid w:val="00E35345"/>
    <w:rsid w:val="00E43B2F"/>
    <w:rsid w:val="00E50421"/>
    <w:rsid w:val="00E51751"/>
    <w:rsid w:val="00E66F61"/>
    <w:rsid w:val="00E728F8"/>
    <w:rsid w:val="00E73B52"/>
    <w:rsid w:val="00E7531D"/>
    <w:rsid w:val="00E90C34"/>
    <w:rsid w:val="00EA6613"/>
    <w:rsid w:val="00EB12C8"/>
    <w:rsid w:val="00ED3592"/>
    <w:rsid w:val="00EF191E"/>
    <w:rsid w:val="00F1175D"/>
    <w:rsid w:val="00F20CAC"/>
    <w:rsid w:val="00F22022"/>
    <w:rsid w:val="00F2491F"/>
    <w:rsid w:val="00F27B10"/>
    <w:rsid w:val="00F344D2"/>
    <w:rsid w:val="00F43BBA"/>
    <w:rsid w:val="00F57F9A"/>
    <w:rsid w:val="00F7651F"/>
    <w:rsid w:val="00F81290"/>
    <w:rsid w:val="00F814F0"/>
    <w:rsid w:val="00F82A61"/>
    <w:rsid w:val="00F914AB"/>
    <w:rsid w:val="00F9335E"/>
    <w:rsid w:val="00FA756F"/>
    <w:rsid w:val="00FC66D0"/>
    <w:rsid w:val="00FD6621"/>
    <w:rsid w:val="00FE5ED2"/>
    <w:rsid w:val="00FF6307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8DB6D8"/>
  <w15:chartTrackingRefBased/>
  <w15:docId w15:val="{98E62EB5-6498-49EA-B741-DC3CC05A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b">
    <w:name w:val="Table Grid"/>
    <w:basedOn w:val="a1"/>
    <w:rsid w:val="008F13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164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rsid w:val="001642E2"/>
    <w:rPr>
      <w:rFonts w:ascii="Courier New" w:hAnsi="Courier New" w:cs="Courier New"/>
      <w:lang w:val="uk-UA" w:eastAsia="uk-UA"/>
    </w:rPr>
  </w:style>
  <w:style w:type="paragraph" w:styleId="ac">
    <w:name w:val="No Spacing"/>
    <w:uiPriority w:val="1"/>
    <w:qFormat/>
    <w:rsid w:val="001642E2"/>
    <w:rPr>
      <w:lang w:eastAsia="ru-RU"/>
    </w:rPr>
  </w:style>
  <w:style w:type="paragraph" w:styleId="ad">
    <w:name w:val="List Paragraph"/>
    <w:basedOn w:val="a"/>
    <w:uiPriority w:val="34"/>
    <w:qFormat/>
    <w:rsid w:val="001642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4420D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new</dc:creator>
  <cp:keywords/>
  <cp:lastModifiedBy>sector_mo</cp:lastModifiedBy>
  <cp:revision>31</cp:revision>
  <cp:lastPrinted>2010-11-08T09:49:00Z</cp:lastPrinted>
  <dcterms:created xsi:type="dcterms:W3CDTF">2023-11-06T09:57:00Z</dcterms:created>
  <dcterms:modified xsi:type="dcterms:W3CDTF">2025-08-04T10:16:00Z</dcterms:modified>
</cp:coreProperties>
</file>