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00F" w:rsidRPr="00B8350D" w:rsidRDefault="001F5656" w:rsidP="00BE0CA3">
      <w:pPr>
        <w:tabs>
          <w:tab w:val="left" w:pos="6521"/>
          <w:tab w:val="left" w:pos="11766"/>
          <w:tab w:val="left" w:pos="11907"/>
        </w:tabs>
        <w:spacing w:after="80"/>
        <w:ind w:left="708" w:right="-1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350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ab/>
        <w:t xml:space="preserve">                  </w:t>
      </w:r>
      <w:r w:rsidR="00BE0CA3" w:rsidRPr="00B8350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                      </w:t>
      </w:r>
      <w:r w:rsidR="00BC700F" w:rsidRPr="00B8350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ЗАТВЕРДЖЕНО</w:t>
      </w:r>
    </w:p>
    <w:p w:rsidR="00BC700F" w:rsidRPr="00B8350D" w:rsidRDefault="00BC700F" w:rsidP="00BE0CA3">
      <w:pPr>
        <w:tabs>
          <w:tab w:val="left" w:pos="6521"/>
          <w:tab w:val="left" w:pos="7230"/>
          <w:tab w:val="left" w:pos="11766"/>
        </w:tabs>
        <w:spacing w:after="0"/>
        <w:ind w:left="708"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350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Рішення виконкому міської ради</w:t>
      </w:r>
    </w:p>
    <w:p w:rsidR="00BE0CA3" w:rsidRPr="00B8350D" w:rsidRDefault="00BE0CA3" w:rsidP="00BE0CA3">
      <w:pPr>
        <w:tabs>
          <w:tab w:val="left" w:pos="6521"/>
          <w:tab w:val="left" w:pos="7230"/>
          <w:tab w:val="left" w:pos="11775"/>
        </w:tabs>
        <w:ind w:left="708" w:right="-1"/>
        <w:rPr>
          <w:rFonts w:ascii="Times New Roman" w:eastAsia="Times New Roman" w:hAnsi="Times New Roman" w:cs="Times New Roman"/>
          <w:i/>
          <w:sz w:val="18"/>
          <w:szCs w:val="18"/>
          <w:lang w:val="uk-UA" w:eastAsia="ru-RU"/>
        </w:rPr>
      </w:pPr>
      <w:r w:rsidRPr="00B8350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ab/>
      </w:r>
      <w:r w:rsidRPr="00B8350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ab/>
      </w:r>
      <w:r w:rsidRPr="00B8350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ab/>
        <w:t>17.11.2021 №606</w:t>
      </w:r>
      <w:r w:rsidRPr="00B8350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ab/>
      </w:r>
    </w:p>
    <w:p w:rsidR="003B5E68" w:rsidRPr="00B8350D" w:rsidRDefault="00FA5027" w:rsidP="00BE0CA3">
      <w:pPr>
        <w:tabs>
          <w:tab w:val="left" w:pos="6521"/>
          <w:tab w:val="left" w:pos="7230"/>
          <w:tab w:val="left" w:pos="11766"/>
        </w:tabs>
        <w:spacing w:after="80"/>
        <w:ind w:left="708" w:right="-1"/>
        <w:jc w:val="center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  <w:r w:rsidRPr="00B8350D">
        <w:rPr>
          <w:rFonts w:ascii="Times New Roman" w:hAnsi="Times New Roman" w:cs="Times New Roman"/>
          <w:b/>
          <w:i/>
          <w:sz w:val="28"/>
          <w:szCs w:val="28"/>
          <w:lang w:val="uk-UA"/>
        </w:rPr>
        <w:t>Структур</w:t>
      </w:r>
      <w:r w:rsidR="005D3B29" w:rsidRPr="00B8350D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 w:rsidR="00F50363" w:rsidRPr="00B8350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AC7749" w:rsidRPr="00B8350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та порядок функціонування  </w:t>
      </w:r>
      <w:r w:rsidR="004D6CF1" w:rsidRPr="00B8350D">
        <w:rPr>
          <w:rFonts w:ascii="Times New Roman" w:hAnsi="Times New Roman" w:cs="Times New Roman"/>
          <w:b/>
          <w:i/>
          <w:sz w:val="28"/>
          <w:szCs w:val="28"/>
          <w:lang w:val="uk-UA"/>
        </w:rPr>
        <w:t>е-сервісу</w:t>
      </w:r>
      <w:r w:rsidR="008B4F08" w:rsidRPr="00B8350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«</w:t>
      </w:r>
      <w:r w:rsidR="00122BD7" w:rsidRPr="00B8350D">
        <w:rPr>
          <w:rFonts w:ascii="Times New Roman" w:hAnsi="Times New Roman" w:cs="Times New Roman"/>
          <w:b/>
          <w:i/>
          <w:sz w:val="28"/>
          <w:szCs w:val="28"/>
          <w:lang w:val="uk-UA"/>
        </w:rPr>
        <w:t>Великі дані, Кривий Ріг. Автоматизована інформаційно-аналітична система</w:t>
      </w:r>
      <w:r w:rsidR="008B4F08" w:rsidRPr="00B8350D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923"/>
        <w:gridCol w:w="3969"/>
        <w:gridCol w:w="1843"/>
      </w:tblGrid>
      <w:tr w:rsidR="00065D3D" w:rsidRPr="00B8350D" w:rsidTr="009A2159">
        <w:trPr>
          <w:cantSplit/>
        </w:trPr>
        <w:tc>
          <w:tcPr>
            <w:tcW w:w="9923" w:type="dxa"/>
            <w:vAlign w:val="center"/>
          </w:tcPr>
          <w:p w:rsidR="00065D3D" w:rsidRPr="00B8350D" w:rsidRDefault="005E22B6" w:rsidP="00D8043B">
            <w:pPr>
              <w:pStyle w:val="1"/>
              <w:jc w:val="center"/>
              <w:rPr>
                <w:rFonts w:ascii="Times New Roman" w:hAnsi="Times New Roman" w:cs="Times New Roman"/>
                <w:i/>
                <w:kern w:val="36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i/>
                <w:kern w:val="36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3969" w:type="dxa"/>
          </w:tcPr>
          <w:p w:rsidR="00065D3D" w:rsidRPr="00B8350D" w:rsidRDefault="005E22B6" w:rsidP="0006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  <w:t>Відповідальний за розміщення та підтримку в актуальному стані інформації</w:t>
            </w:r>
          </w:p>
        </w:tc>
        <w:tc>
          <w:tcPr>
            <w:tcW w:w="1843" w:type="dxa"/>
            <w:vAlign w:val="center"/>
          </w:tcPr>
          <w:p w:rsidR="00065D3D" w:rsidRPr="00B8350D" w:rsidRDefault="005E22B6" w:rsidP="005E22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  <w:t xml:space="preserve">Періодичність оновлення інформації </w:t>
            </w:r>
          </w:p>
        </w:tc>
      </w:tr>
      <w:tr w:rsidR="005E22B6" w:rsidRPr="00B8350D" w:rsidTr="009A2159">
        <w:trPr>
          <w:cantSplit/>
        </w:trPr>
        <w:tc>
          <w:tcPr>
            <w:tcW w:w="9923" w:type="dxa"/>
            <w:vAlign w:val="center"/>
          </w:tcPr>
          <w:p w:rsidR="005E22B6" w:rsidRPr="00B8350D" w:rsidRDefault="005E22B6" w:rsidP="005E22B6">
            <w:pPr>
              <w:pStyle w:val="1"/>
              <w:jc w:val="center"/>
              <w:rPr>
                <w:rFonts w:ascii="Times New Roman" w:hAnsi="Times New Roman" w:cs="Times New Roman"/>
                <w:i/>
                <w:kern w:val="36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i/>
                <w:kern w:val="36"/>
                <w:sz w:val="24"/>
                <w:szCs w:val="24"/>
                <w:lang w:val="uk-UA"/>
              </w:rPr>
              <w:t>1</w:t>
            </w:r>
          </w:p>
        </w:tc>
        <w:tc>
          <w:tcPr>
            <w:tcW w:w="3969" w:type="dxa"/>
          </w:tcPr>
          <w:p w:rsidR="005E22B6" w:rsidRPr="00B8350D" w:rsidRDefault="005E22B6" w:rsidP="0006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  <w:t>2</w:t>
            </w:r>
          </w:p>
        </w:tc>
        <w:tc>
          <w:tcPr>
            <w:tcW w:w="1843" w:type="dxa"/>
            <w:vAlign w:val="center"/>
          </w:tcPr>
          <w:p w:rsidR="005E22B6" w:rsidRPr="00B8350D" w:rsidRDefault="005E22B6" w:rsidP="005E22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  <w:t>3</w:t>
            </w:r>
          </w:p>
        </w:tc>
      </w:tr>
      <w:tr w:rsidR="00065D3D" w:rsidRPr="00B8350D" w:rsidTr="0083436C">
        <w:trPr>
          <w:cantSplit/>
          <w:trHeight w:val="251"/>
        </w:trPr>
        <w:tc>
          <w:tcPr>
            <w:tcW w:w="9923" w:type="dxa"/>
          </w:tcPr>
          <w:p w:rsidR="001D0E0C" w:rsidRPr="00B8350D" w:rsidRDefault="008B4F08" w:rsidP="0093240E">
            <w:pPr>
              <w:pStyle w:val="1"/>
              <w:numPr>
                <w:ilvl w:val="0"/>
                <w:numId w:val="19"/>
              </w:numPr>
              <w:spacing w:before="0" w:beforeAutospacing="0" w:after="0" w:afterAutospacing="0"/>
              <w:ind w:left="357" w:hanging="35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Населення</w:t>
            </w:r>
          </w:p>
        </w:tc>
        <w:tc>
          <w:tcPr>
            <w:tcW w:w="5812" w:type="dxa"/>
            <w:gridSpan w:val="2"/>
            <w:vAlign w:val="center"/>
          </w:tcPr>
          <w:p w:rsidR="00065D3D" w:rsidRPr="00B8350D" w:rsidRDefault="00065D3D" w:rsidP="001D0E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  <w:p w:rsidR="00576F01" w:rsidRPr="00B8350D" w:rsidRDefault="00576F01" w:rsidP="001D0E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B26C1" w:rsidRPr="00B8350D" w:rsidTr="008566D5">
        <w:trPr>
          <w:cantSplit/>
          <w:trHeight w:val="497"/>
        </w:trPr>
        <w:tc>
          <w:tcPr>
            <w:tcW w:w="9923" w:type="dxa"/>
          </w:tcPr>
          <w:p w:rsidR="00EB26C1" w:rsidRPr="00B8350D" w:rsidRDefault="008B4F08" w:rsidP="0093240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8350D">
              <w:rPr>
                <w:rFonts w:ascii="Times New Roman" w:hAnsi="Times New Roman" w:cs="Times New Roman"/>
                <w:lang w:val="uk-UA"/>
              </w:rPr>
              <w:t>Чисельність населення</w:t>
            </w:r>
            <w:r w:rsidR="00B05BC0" w:rsidRPr="00B8350D">
              <w:rPr>
                <w:rStyle w:val="fs200"/>
                <w:rFonts w:ascii="Times New Roman" w:hAnsi="Times New Roman" w:cs="Times New Roman"/>
                <w:lang w:val="uk-UA"/>
              </w:rPr>
              <w:t xml:space="preserve">_____ </w:t>
            </w:r>
            <w:r w:rsidR="00B05BC0" w:rsidRPr="00B8350D">
              <w:rPr>
                <w:rFonts w:ascii="Times New Roman" w:hAnsi="Times New Roman" w:cs="Times New Roman"/>
                <w:lang w:val="uk-UA"/>
              </w:rPr>
              <w:t> тис. осіб (станом на</w:t>
            </w:r>
            <w:r w:rsidR="003B1F40" w:rsidRPr="00B8350D">
              <w:rPr>
                <w:rFonts w:ascii="Times New Roman" w:hAnsi="Times New Roman" w:cs="Times New Roman"/>
                <w:lang w:val="uk-UA"/>
              </w:rPr>
              <w:t xml:space="preserve"> ______</w:t>
            </w:r>
            <w:r w:rsidR="00B05BC0" w:rsidRPr="00B8350D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3969" w:type="dxa"/>
          </w:tcPr>
          <w:p w:rsidR="00772EDB" w:rsidRPr="00B8350D" w:rsidRDefault="00EB26C1" w:rsidP="00772E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економіки</w:t>
            </w:r>
            <w:r w:rsidR="00772EDB"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  <w:p w:rsidR="00EB26C1" w:rsidRPr="00B8350D" w:rsidRDefault="00EB26C1" w:rsidP="008566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виконкому </w:t>
            </w:r>
            <w:r w:rsidR="00772EDB"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Криворізької </w:t>
            </w: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міської ради</w:t>
            </w:r>
          </w:p>
        </w:tc>
        <w:tc>
          <w:tcPr>
            <w:tcW w:w="1843" w:type="dxa"/>
          </w:tcPr>
          <w:p w:rsidR="00093308" w:rsidRPr="00B8350D" w:rsidRDefault="00093308" w:rsidP="00093308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Щоквартально</w:t>
            </w:r>
          </w:p>
          <w:p w:rsidR="00093308" w:rsidRPr="00B8350D" w:rsidRDefault="00093308" w:rsidP="00093308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до 10 числа </w:t>
            </w:r>
          </w:p>
          <w:p w:rsidR="00093308" w:rsidRPr="00B8350D" w:rsidRDefault="00093308" w:rsidP="000933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місяця, наступ-</w:t>
            </w:r>
          </w:p>
          <w:p w:rsidR="00093308" w:rsidRPr="00B8350D" w:rsidRDefault="00093308" w:rsidP="00093308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ного за звітним</w:t>
            </w:r>
          </w:p>
          <w:p w:rsidR="009877AE" w:rsidRPr="00B8350D" w:rsidRDefault="00093308" w:rsidP="000933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кварталом </w:t>
            </w:r>
          </w:p>
        </w:tc>
      </w:tr>
      <w:tr w:rsidR="00065D3D" w:rsidRPr="00B8350D" w:rsidTr="009A2159">
        <w:trPr>
          <w:cantSplit/>
          <w:trHeight w:val="184"/>
        </w:trPr>
        <w:tc>
          <w:tcPr>
            <w:tcW w:w="9923" w:type="dxa"/>
          </w:tcPr>
          <w:p w:rsidR="00A54411" w:rsidRPr="00B8350D" w:rsidRDefault="008D02C9" w:rsidP="00A54411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835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Бюджет </w:t>
            </w:r>
            <w:r w:rsidR="00066D24" w:rsidRPr="00B835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Криворізької міської територіальної громади</w:t>
            </w:r>
          </w:p>
        </w:tc>
        <w:tc>
          <w:tcPr>
            <w:tcW w:w="5812" w:type="dxa"/>
            <w:gridSpan w:val="2"/>
          </w:tcPr>
          <w:p w:rsidR="00065D3D" w:rsidRPr="00B8350D" w:rsidRDefault="00065D3D" w:rsidP="004262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C411AE" w:rsidRPr="00B8350D" w:rsidTr="001943B8">
        <w:trPr>
          <w:cantSplit/>
          <w:trHeight w:val="341"/>
        </w:trPr>
        <w:tc>
          <w:tcPr>
            <w:tcW w:w="9923" w:type="dxa"/>
          </w:tcPr>
          <w:p w:rsidR="00C411AE" w:rsidRPr="00B8350D" w:rsidRDefault="00C411AE" w:rsidP="003B4D0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8350D">
              <w:rPr>
                <w:rFonts w:ascii="Times New Roman" w:hAnsi="Times New Roman" w:cs="Times New Roman"/>
                <w:lang w:val="uk-UA"/>
              </w:rPr>
              <w:t>Доходи бюджету міста (</w:t>
            </w:r>
            <w:r w:rsidR="00432E9C" w:rsidRPr="00B8350D">
              <w:rPr>
                <w:rFonts w:ascii="Times New Roman" w:hAnsi="Times New Roman" w:cs="Times New Roman"/>
                <w:lang w:val="uk-UA"/>
              </w:rPr>
              <w:t>у</w:t>
            </w:r>
            <w:r w:rsidRPr="00B8350D">
              <w:rPr>
                <w:rFonts w:ascii="Times New Roman" w:hAnsi="Times New Roman" w:cs="Times New Roman"/>
                <w:lang w:val="uk-UA"/>
              </w:rPr>
              <w:t>сього)</w:t>
            </w:r>
            <w:r w:rsidR="00F12C57" w:rsidRPr="00B8350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12C57" w:rsidRPr="00B8350D">
              <w:rPr>
                <w:rStyle w:val="fs200"/>
                <w:rFonts w:ascii="Times New Roman" w:hAnsi="Times New Roman" w:cs="Times New Roman"/>
                <w:lang w:val="uk-UA"/>
              </w:rPr>
              <w:t xml:space="preserve">_____ </w:t>
            </w:r>
            <w:r w:rsidR="00F12C57" w:rsidRPr="00B8350D">
              <w:rPr>
                <w:rFonts w:ascii="Times New Roman" w:hAnsi="Times New Roman" w:cs="Times New Roman"/>
                <w:lang w:val="uk-UA"/>
              </w:rPr>
              <w:t xml:space="preserve"> млн грн </w:t>
            </w:r>
            <w:r w:rsidR="00594BB6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 w:val="restart"/>
          </w:tcPr>
          <w:p w:rsidR="00C411AE" w:rsidRPr="00B8350D" w:rsidRDefault="00C411AE" w:rsidP="00C411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Департамент фінансів</w:t>
            </w:r>
          </w:p>
          <w:p w:rsidR="00C411AE" w:rsidRPr="00B8350D" w:rsidRDefault="00C411AE" w:rsidP="00C411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виконкому Криворізької міської ради</w:t>
            </w:r>
          </w:p>
          <w:p w:rsidR="00C411AE" w:rsidRPr="00B8350D" w:rsidRDefault="00C411AE" w:rsidP="00C411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 w:val="restart"/>
          </w:tcPr>
          <w:p w:rsidR="00093308" w:rsidRPr="00B8350D" w:rsidRDefault="00093308" w:rsidP="00093308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Щоквартально</w:t>
            </w:r>
          </w:p>
          <w:p w:rsidR="00093308" w:rsidRPr="00B8350D" w:rsidRDefault="00093308" w:rsidP="00093308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до 10 числа </w:t>
            </w:r>
          </w:p>
          <w:p w:rsidR="00093308" w:rsidRPr="00B8350D" w:rsidRDefault="00093308" w:rsidP="000933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місяця, наступ-</w:t>
            </w:r>
          </w:p>
          <w:p w:rsidR="00093308" w:rsidRPr="00B8350D" w:rsidRDefault="00093308" w:rsidP="00093308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ного за звітним</w:t>
            </w:r>
          </w:p>
          <w:p w:rsidR="00C411AE" w:rsidRPr="00B8350D" w:rsidRDefault="00093308" w:rsidP="000933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кварталом </w:t>
            </w:r>
          </w:p>
        </w:tc>
      </w:tr>
      <w:tr w:rsidR="00C411AE" w:rsidRPr="00B8350D" w:rsidTr="001943B8">
        <w:trPr>
          <w:cantSplit/>
          <w:trHeight w:val="341"/>
        </w:trPr>
        <w:tc>
          <w:tcPr>
            <w:tcW w:w="9923" w:type="dxa"/>
          </w:tcPr>
          <w:p w:rsidR="00C411AE" w:rsidRPr="00B8350D" w:rsidRDefault="00C411AE" w:rsidP="005529A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8350D">
              <w:rPr>
                <w:rFonts w:ascii="Times New Roman" w:hAnsi="Times New Roman" w:cs="Times New Roman"/>
                <w:lang w:val="uk-UA"/>
              </w:rPr>
              <w:t>Податки, збори та інші платежі</w:t>
            </w:r>
            <w:r w:rsidR="00536039" w:rsidRPr="00B8350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536039" w:rsidRPr="00B8350D">
              <w:rPr>
                <w:rStyle w:val="fs200"/>
                <w:rFonts w:ascii="Times New Roman" w:hAnsi="Times New Roman" w:cs="Times New Roman"/>
                <w:lang w:val="uk-UA"/>
              </w:rPr>
              <w:t xml:space="preserve">_____ </w:t>
            </w:r>
            <w:r w:rsidR="00536039" w:rsidRPr="00B8350D">
              <w:rPr>
                <w:rFonts w:ascii="Times New Roman" w:hAnsi="Times New Roman" w:cs="Times New Roman"/>
                <w:lang w:val="uk-UA"/>
              </w:rPr>
              <w:t xml:space="preserve"> млн грн </w:t>
            </w:r>
            <w:r w:rsidR="00594BB6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C411AE" w:rsidRPr="00B8350D" w:rsidRDefault="00C411AE" w:rsidP="006A2B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C411AE" w:rsidRPr="00B8350D" w:rsidRDefault="00C411AE" w:rsidP="000044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C411AE" w:rsidRPr="00B8350D" w:rsidTr="001943B8">
        <w:trPr>
          <w:cantSplit/>
          <w:trHeight w:val="341"/>
        </w:trPr>
        <w:tc>
          <w:tcPr>
            <w:tcW w:w="9923" w:type="dxa"/>
          </w:tcPr>
          <w:p w:rsidR="00C411AE" w:rsidRPr="00B8350D" w:rsidRDefault="00C411AE" w:rsidP="0093240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>Субвенції, дотації з державного, обласного та інших місцевих бюджетів</w:t>
            </w:r>
            <w:r w:rsidR="00536039"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 </w:t>
            </w:r>
            <w:r w:rsidR="00536039" w:rsidRPr="00B8350D">
              <w:rPr>
                <w:rStyle w:val="fs200"/>
                <w:rFonts w:ascii="Times New Roman" w:hAnsi="Times New Roman" w:cs="Times New Roman"/>
                <w:lang w:val="uk-UA"/>
              </w:rPr>
              <w:t xml:space="preserve">_____ </w:t>
            </w:r>
            <w:r w:rsidR="00536039" w:rsidRPr="00B8350D">
              <w:rPr>
                <w:rFonts w:ascii="Times New Roman" w:hAnsi="Times New Roman" w:cs="Times New Roman"/>
                <w:lang w:val="uk-UA"/>
              </w:rPr>
              <w:t xml:space="preserve"> млн грн </w:t>
            </w:r>
            <w:r w:rsidR="0085272E" w:rsidRPr="00B8350D">
              <w:rPr>
                <w:rFonts w:ascii="Times New Roman" w:hAnsi="Times New Roman" w:cs="Times New Roman"/>
                <w:lang w:val="uk-UA"/>
              </w:rPr>
              <w:t xml:space="preserve">            </w:t>
            </w:r>
            <w:r w:rsidR="00594BB6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vAlign w:val="center"/>
          </w:tcPr>
          <w:p w:rsidR="00C411AE" w:rsidRPr="00B8350D" w:rsidRDefault="00C411AE" w:rsidP="006A2B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C411AE" w:rsidRPr="00B8350D" w:rsidRDefault="00C411AE" w:rsidP="0047670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97F8D" w:rsidRPr="00B8350D" w:rsidTr="00847E86">
        <w:trPr>
          <w:cantSplit/>
          <w:trHeight w:val="291"/>
        </w:trPr>
        <w:tc>
          <w:tcPr>
            <w:tcW w:w="9923" w:type="dxa"/>
          </w:tcPr>
          <w:p w:rsidR="00E97F8D" w:rsidRPr="00B8350D" w:rsidRDefault="00E97F8D" w:rsidP="0093240E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8350D">
              <w:rPr>
                <w:rStyle w:val="writer-nk"/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3. Економічний розвиток міста</w:t>
            </w:r>
          </w:p>
        </w:tc>
        <w:tc>
          <w:tcPr>
            <w:tcW w:w="5812" w:type="dxa"/>
            <w:gridSpan w:val="2"/>
          </w:tcPr>
          <w:p w:rsidR="00E97F8D" w:rsidRPr="00B8350D" w:rsidRDefault="00E97F8D" w:rsidP="00E97F8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</w:p>
        </w:tc>
      </w:tr>
      <w:tr w:rsidR="00555DEB" w:rsidRPr="00B8350D" w:rsidTr="00B43DB2">
        <w:trPr>
          <w:cantSplit/>
          <w:trHeight w:val="563"/>
        </w:trPr>
        <w:tc>
          <w:tcPr>
            <w:tcW w:w="9923" w:type="dxa"/>
          </w:tcPr>
          <w:p w:rsidR="00555DEB" w:rsidRPr="00B8350D" w:rsidRDefault="00555DEB" w:rsidP="00997C02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B8350D">
              <w:rPr>
                <w:rStyle w:val="writer-nk"/>
                <w:rFonts w:ascii="Times New Roman" w:hAnsi="Times New Roman" w:cs="Times New Roman"/>
                <w:color w:val="000000" w:themeColor="text1"/>
                <w:lang w:val="uk-UA"/>
              </w:rPr>
              <w:t xml:space="preserve">Кількість суб'єктів-юридичних осіб Єдиного </w:t>
            </w:r>
            <w:r w:rsidR="00D7575D" w:rsidRPr="00B8350D">
              <w:rPr>
                <w:rStyle w:val="writer-nk"/>
                <w:rFonts w:ascii="Times New Roman" w:hAnsi="Times New Roman" w:cs="Times New Roman"/>
                <w:color w:val="000000" w:themeColor="text1"/>
                <w:lang w:val="uk-UA"/>
              </w:rPr>
              <w:t>д</w:t>
            </w:r>
            <w:r w:rsidRPr="00B8350D">
              <w:rPr>
                <w:rStyle w:val="writer-nk"/>
                <w:rFonts w:ascii="Times New Roman" w:hAnsi="Times New Roman" w:cs="Times New Roman"/>
                <w:color w:val="000000" w:themeColor="text1"/>
                <w:lang w:val="uk-UA"/>
              </w:rPr>
              <w:t>ержавного реєстру підприємств та організацій України на кінець року</w:t>
            </w:r>
            <w:r w:rsidR="00F80965" w:rsidRPr="00B8350D">
              <w:rPr>
                <w:rStyle w:val="writer-nk"/>
                <w:rFonts w:ascii="Times New Roman" w:hAnsi="Times New Roman" w:cs="Times New Roman"/>
                <w:color w:val="000000" w:themeColor="text1"/>
                <w:lang w:val="uk-UA"/>
              </w:rPr>
              <w:t xml:space="preserve"> </w:t>
            </w:r>
            <w:r w:rsidR="00DB5D7A" w:rsidRPr="00B8350D">
              <w:rPr>
                <w:rStyle w:val="writer-nk"/>
                <w:rFonts w:ascii="Times New Roman" w:hAnsi="Times New Roman" w:cs="Times New Roman"/>
                <w:color w:val="000000" w:themeColor="text1"/>
                <w:lang w:val="uk-UA"/>
              </w:rPr>
              <w:t xml:space="preserve">___ од. </w:t>
            </w:r>
            <w:r w:rsidR="00A32750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Align w:val="center"/>
          </w:tcPr>
          <w:p w:rsidR="00795510" w:rsidRPr="00B8350D" w:rsidRDefault="00795510" w:rsidP="00795510">
            <w:pPr>
              <w:spacing w:after="0" w:line="240" w:lineRule="auto"/>
              <w:jc w:val="center"/>
              <w:rPr>
                <w:lang w:val="uk-UA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економіки</w:t>
            </w:r>
          </w:p>
          <w:p w:rsidR="00555DEB" w:rsidRPr="00B8350D" w:rsidRDefault="00795510" w:rsidP="007955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виконкому Криворізької міської ради</w:t>
            </w:r>
          </w:p>
        </w:tc>
        <w:tc>
          <w:tcPr>
            <w:tcW w:w="1843" w:type="dxa"/>
          </w:tcPr>
          <w:p w:rsidR="00BB00EE" w:rsidRPr="00B8350D" w:rsidRDefault="00BB00EE" w:rsidP="00BB00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півріччя,</w:t>
            </w:r>
          </w:p>
          <w:p w:rsidR="00BB00EE" w:rsidRPr="00B8350D" w:rsidRDefault="00BB00EE" w:rsidP="00BB00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555DEB" w:rsidRPr="00B8350D" w:rsidRDefault="00BB00EE" w:rsidP="00BB00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10 липня</w:t>
            </w:r>
          </w:p>
        </w:tc>
      </w:tr>
      <w:tr w:rsidR="00F344FE" w:rsidRPr="00B8350D" w:rsidTr="00B43DB2">
        <w:trPr>
          <w:cantSplit/>
          <w:trHeight w:val="131"/>
        </w:trPr>
        <w:tc>
          <w:tcPr>
            <w:tcW w:w="9923" w:type="dxa"/>
          </w:tcPr>
          <w:p w:rsidR="00F344FE" w:rsidRPr="00B8350D" w:rsidRDefault="00F344FE" w:rsidP="00F344FE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b/>
                <w:lang w:val="uk-UA"/>
              </w:rPr>
            </w:pPr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>Кількість малих підприємств  на 10 000 населення</w:t>
            </w:r>
            <w:r w:rsidR="00DB5D7A"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 ___ од. </w:t>
            </w:r>
            <w:r w:rsidR="00A32750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Align w:val="center"/>
          </w:tcPr>
          <w:p w:rsidR="00F344FE" w:rsidRPr="00B8350D" w:rsidRDefault="00F344FE" w:rsidP="00F344FE">
            <w:pPr>
              <w:spacing w:after="0" w:line="240" w:lineRule="auto"/>
              <w:jc w:val="center"/>
              <w:rPr>
                <w:lang w:val="uk-UA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розвитку підприємництва</w:t>
            </w:r>
          </w:p>
          <w:p w:rsidR="00F344FE" w:rsidRPr="00B8350D" w:rsidRDefault="00F344FE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виконкому Криворізької міської ради</w:t>
            </w:r>
          </w:p>
        </w:tc>
        <w:tc>
          <w:tcPr>
            <w:tcW w:w="1843" w:type="dxa"/>
          </w:tcPr>
          <w:p w:rsidR="00BB00EE" w:rsidRPr="00B8350D" w:rsidRDefault="00BB00EE" w:rsidP="00BB00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півріччя,</w:t>
            </w:r>
          </w:p>
          <w:p w:rsidR="00BB00EE" w:rsidRPr="00B8350D" w:rsidRDefault="00BB00EE" w:rsidP="00BB00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F344FE" w:rsidRPr="00B8350D" w:rsidRDefault="00BB00EE" w:rsidP="00BB00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10 липня</w:t>
            </w:r>
          </w:p>
        </w:tc>
      </w:tr>
      <w:tr w:rsidR="006B0F40" w:rsidRPr="00B8350D" w:rsidTr="00595186">
        <w:trPr>
          <w:cantSplit/>
          <w:trHeight w:val="315"/>
        </w:trPr>
        <w:tc>
          <w:tcPr>
            <w:tcW w:w="9923" w:type="dxa"/>
          </w:tcPr>
          <w:p w:rsidR="006B0F40" w:rsidRPr="00B8350D" w:rsidRDefault="006B0F40" w:rsidP="00F344FE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B8350D">
              <w:rPr>
                <w:rFonts w:ascii="Times New Roman" w:hAnsi="Times New Roman" w:cs="Times New Roman"/>
                <w:lang w:val="uk-UA"/>
              </w:rPr>
              <w:t>Обсяг реалізованої промислової продукції</w:t>
            </w:r>
            <w:r w:rsidR="00EF01E8" w:rsidRPr="00B8350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C47FC7" w:rsidRPr="00B8350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C47FC7" w:rsidRPr="00B8350D">
              <w:rPr>
                <w:rStyle w:val="writer-nk"/>
                <w:rFonts w:ascii="Times New Roman" w:hAnsi="Times New Roman" w:cs="Times New Roman"/>
                <w:lang w:val="uk-UA"/>
              </w:rPr>
              <w:t>___ млр</w:t>
            </w:r>
            <w:r w:rsidR="00F16C76" w:rsidRPr="00B8350D">
              <w:rPr>
                <w:rStyle w:val="writer-nk"/>
                <w:rFonts w:ascii="Times New Roman" w:hAnsi="Times New Roman" w:cs="Times New Roman"/>
                <w:lang w:val="uk-UA"/>
              </w:rPr>
              <w:t>д</w:t>
            </w:r>
            <w:r w:rsidR="00C47FC7"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 грн </w:t>
            </w:r>
            <w:r w:rsidR="00A32750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 w:val="restart"/>
          </w:tcPr>
          <w:p w:rsidR="006B0F40" w:rsidRPr="00B8350D" w:rsidRDefault="006B0F40" w:rsidP="006B0F40">
            <w:pPr>
              <w:spacing w:after="0" w:line="240" w:lineRule="auto"/>
              <w:jc w:val="center"/>
              <w:rPr>
                <w:lang w:val="uk-UA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економіки</w:t>
            </w:r>
          </w:p>
          <w:p w:rsidR="006B0F40" w:rsidRPr="00B8350D" w:rsidRDefault="006B0F40" w:rsidP="006B0F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виконкому Криворізької міської ради</w:t>
            </w:r>
          </w:p>
        </w:tc>
        <w:tc>
          <w:tcPr>
            <w:tcW w:w="1843" w:type="dxa"/>
            <w:vMerge w:val="restart"/>
          </w:tcPr>
          <w:p w:rsidR="00BB00EE" w:rsidRPr="00B8350D" w:rsidRDefault="00BB00EE" w:rsidP="00BB00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півріччя,</w:t>
            </w:r>
          </w:p>
          <w:p w:rsidR="00BB00EE" w:rsidRPr="00B8350D" w:rsidRDefault="00BB00EE" w:rsidP="00BB00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6B0F40" w:rsidRPr="00B8350D" w:rsidRDefault="00BB00EE" w:rsidP="00BB00E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10 липня</w:t>
            </w:r>
          </w:p>
        </w:tc>
      </w:tr>
      <w:tr w:rsidR="006B0F40" w:rsidRPr="00B8350D" w:rsidTr="00A32750">
        <w:trPr>
          <w:cantSplit/>
          <w:trHeight w:val="661"/>
        </w:trPr>
        <w:tc>
          <w:tcPr>
            <w:tcW w:w="9923" w:type="dxa"/>
          </w:tcPr>
          <w:p w:rsidR="006B0F40" w:rsidRPr="00B8350D" w:rsidRDefault="006B0F40" w:rsidP="00F344F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Обсяг реалізованої промислової продукції </w:t>
            </w:r>
            <w:r w:rsidR="004A1431" w:rsidRPr="00B8350D">
              <w:rPr>
                <w:rStyle w:val="writer-nk"/>
                <w:rFonts w:ascii="Times New Roman" w:hAnsi="Times New Roman" w:cs="Times New Roman"/>
                <w:lang w:val="uk-UA"/>
              </w:rPr>
              <w:t>з</w:t>
            </w:r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 розрахунку на 1 мешканця</w:t>
            </w:r>
            <w:r w:rsidR="00FC28E3"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 ___ тис. грн</w:t>
            </w:r>
            <w:r w:rsidR="004A1431"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 </w:t>
            </w:r>
            <w:r w:rsidR="00A32750"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                    </w:t>
            </w:r>
            <w:r w:rsidR="00A32750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6B0F40" w:rsidRPr="00B8350D" w:rsidRDefault="006B0F40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6B0F40" w:rsidRPr="00B8350D" w:rsidRDefault="006B0F40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C075C4" w:rsidRPr="00B8350D" w:rsidTr="00595186">
        <w:trPr>
          <w:cantSplit/>
          <w:trHeight w:val="315"/>
        </w:trPr>
        <w:tc>
          <w:tcPr>
            <w:tcW w:w="9923" w:type="dxa"/>
          </w:tcPr>
          <w:p w:rsidR="00C075C4" w:rsidRPr="00B8350D" w:rsidRDefault="00C075C4" w:rsidP="00F344FE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lastRenderedPageBreak/>
              <w:t xml:space="preserve">Обсяг реалізованих послуг (усього) ___ млн грн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 w:val="restart"/>
          </w:tcPr>
          <w:p w:rsidR="00C075C4" w:rsidRPr="00B8350D" w:rsidRDefault="00C075C4" w:rsidP="006B0F40">
            <w:pPr>
              <w:spacing w:after="0" w:line="240" w:lineRule="auto"/>
              <w:jc w:val="center"/>
              <w:rPr>
                <w:lang w:val="uk-UA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розвитку підприємництва</w:t>
            </w:r>
          </w:p>
          <w:p w:rsidR="00C075C4" w:rsidRPr="00B8350D" w:rsidRDefault="00C075C4" w:rsidP="006B0F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виконкому Криворізької міської ради</w:t>
            </w:r>
          </w:p>
        </w:tc>
        <w:tc>
          <w:tcPr>
            <w:tcW w:w="1843" w:type="dxa"/>
            <w:vMerge w:val="restart"/>
          </w:tcPr>
          <w:p w:rsidR="00C075C4" w:rsidRPr="00B8350D" w:rsidRDefault="00C075C4" w:rsidP="003057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C075C4" w:rsidRPr="00B8350D" w:rsidRDefault="00C075C4" w:rsidP="003057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C075C4" w:rsidRPr="00B8350D" w:rsidTr="00765D52">
        <w:trPr>
          <w:cantSplit/>
          <w:trHeight w:val="453"/>
        </w:trPr>
        <w:tc>
          <w:tcPr>
            <w:tcW w:w="9923" w:type="dxa"/>
          </w:tcPr>
          <w:p w:rsidR="00C075C4" w:rsidRPr="00B8350D" w:rsidRDefault="00C075C4" w:rsidP="00F344FE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>Обсяг реалізованих послуг на 1 мешканця  ___ грн</w:t>
            </w:r>
            <w:r w:rsidRPr="00B8350D">
              <w:rPr>
                <w:rFonts w:ascii="Times New Roman" w:hAnsi="Times New Roman" w:cs="Times New Roman"/>
                <w:lang w:val="uk-UA"/>
              </w:rPr>
              <w:t xml:space="preserve"> (станом на ______)</w:t>
            </w:r>
          </w:p>
        </w:tc>
        <w:tc>
          <w:tcPr>
            <w:tcW w:w="3969" w:type="dxa"/>
            <w:vMerge/>
          </w:tcPr>
          <w:p w:rsidR="00C075C4" w:rsidRPr="00B8350D" w:rsidRDefault="00C075C4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C075C4" w:rsidRPr="00B8350D" w:rsidRDefault="00C075C4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C075C4" w:rsidRPr="00B8350D" w:rsidTr="00765D52">
        <w:trPr>
          <w:cantSplit/>
          <w:trHeight w:val="576"/>
        </w:trPr>
        <w:tc>
          <w:tcPr>
            <w:tcW w:w="9923" w:type="dxa"/>
          </w:tcPr>
          <w:p w:rsidR="00C075C4" w:rsidRPr="00B8350D" w:rsidRDefault="00C075C4" w:rsidP="00F344FE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color w:val="FF0000"/>
                <w:lang w:val="uk-UA"/>
              </w:rPr>
            </w:pPr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Роздрібний товарооборот підприємств роздрібної торгівлі (з урахуванням товарообороту як юридичних, так і фізичних осіб) ___ млн грн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C075C4" w:rsidRPr="00B8350D" w:rsidRDefault="00C075C4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C075C4" w:rsidRPr="00B8350D" w:rsidRDefault="00C075C4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C075C4" w:rsidRPr="00B8350D" w:rsidTr="00595186">
        <w:trPr>
          <w:cantSplit/>
          <w:trHeight w:val="315"/>
        </w:trPr>
        <w:tc>
          <w:tcPr>
            <w:tcW w:w="9923" w:type="dxa"/>
          </w:tcPr>
          <w:p w:rsidR="00C075C4" w:rsidRPr="00B8350D" w:rsidRDefault="00C075C4" w:rsidP="00F344FE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>Середньомісячний оборот на одну особу населення  ___ грн</w:t>
            </w:r>
            <w:r w:rsidRPr="00B8350D">
              <w:rPr>
                <w:rFonts w:ascii="Times New Roman" w:hAnsi="Times New Roman" w:cs="Times New Roman"/>
                <w:lang w:val="uk-UA"/>
              </w:rPr>
              <w:t xml:space="preserve"> (станом на ______)</w:t>
            </w:r>
          </w:p>
        </w:tc>
        <w:tc>
          <w:tcPr>
            <w:tcW w:w="3969" w:type="dxa"/>
            <w:vMerge/>
          </w:tcPr>
          <w:p w:rsidR="00C075C4" w:rsidRPr="00B8350D" w:rsidRDefault="00C075C4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  <w:vMerge/>
          </w:tcPr>
          <w:p w:rsidR="00C075C4" w:rsidRPr="00B8350D" w:rsidRDefault="00C075C4" w:rsidP="00F344FE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C075C4" w:rsidRPr="00B8350D" w:rsidTr="00595186">
        <w:trPr>
          <w:cantSplit/>
          <w:trHeight w:val="283"/>
        </w:trPr>
        <w:tc>
          <w:tcPr>
            <w:tcW w:w="9923" w:type="dxa"/>
          </w:tcPr>
          <w:p w:rsidR="00C075C4" w:rsidRPr="00B8350D" w:rsidRDefault="00C075C4" w:rsidP="00F344FE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Кількість підприємств-суб'єктів підприємницької діяльності  ___ од.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C075C4" w:rsidRPr="00B8350D" w:rsidRDefault="00C075C4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  <w:vMerge/>
          </w:tcPr>
          <w:p w:rsidR="00C075C4" w:rsidRPr="00B8350D" w:rsidRDefault="00C075C4" w:rsidP="00F344FE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C075C4" w:rsidRPr="00B8350D" w:rsidTr="00486539">
        <w:trPr>
          <w:cantSplit/>
          <w:trHeight w:val="260"/>
        </w:trPr>
        <w:tc>
          <w:tcPr>
            <w:tcW w:w="9923" w:type="dxa"/>
          </w:tcPr>
          <w:p w:rsidR="00C075C4" w:rsidRPr="00B8350D" w:rsidRDefault="00C075C4" w:rsidP="00F344FE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Кількість малих підприємств ___ од.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C075C4" w:rsidRPr="00B8350D" w:rsidRDefault="00C075C4" w:rsidP="004865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C075C4" w:rsidRPr="00B8350D" w:rsidRDefault="00C075C4" w:rsidP="00305720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F344FE" w:rsidRPr="00B8350D" w:rsidTr="009A2159">
        <w:trPr>
          <w:cantSplit/>
          <w:trHeight w:val="269"/>
        </w:trPr>
        <w:tc>
          <w:tcPr>
            <w:tcW w:w="9923" w:type="dxa"/>
          </w:tcPr>
          <w:p w:rsidR="00F344FE" w:rsidRPr="00B8350D" w:rsidRDefault="00F344FE" w:rsidP="00F344FE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kern w:val="36"/>
                <w:sz w:val="28"/>
                <w:szCs w:val="28"/>
                <w:lang w:val="uk-UA"/>
              </w:rPr>
            </w:pPr>
            <w:r w:rsidRPr="00B8350D">
              <w:rPr>
                <w:rFonts w:ascii="Times New Roman" w:hAnsi="Times New Roman" w:cs="Times New Roman"/>
                <w:kern w:val="36"/>
                <w:sz w:val="28"/>
                <w:szCs w:val="28"/>
                <w:lang w:val="uk-UA"/>
              </w:rPr>
              <w:t>4. Комунальні послуги</w:t>
            </w:r>
          </w:p>
        </w:tc>
        <w:tc>
          <w:tcPr>
            <w:tcW w:w="5812" w:type="dxa"/>
            <w:gridSpan w:val="2"/>
          </w:tcPr>
          <w:p w:rsidR="00F344FE" w:rsidRPr="00B8350D" w:rsidRDefault="00F344FE" w:rsidP="00F344F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05211B" w:rsidRPr="00B8350D" w:rsidTr="00E53096">
        <w:trPr>
          <w:cantSplit/>
          <w:trHeight w:val="597"/>
        </w:trPr>
        <w:tc>
          <w:tcPr>
            <w:tcW w:w="9923" w:type="dxa"/>
          </w:tcPr>
          <w:p w:rsidR="0005211B" w:rsidRPr="00B8350D" w:rsidRDefault="0005211B" w:rsidP="00F344F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Загальна </w:t>
            </w:r>
            <w:r w:rsidR="00531FEF" w:rsidRPr="00B8350D">
              <w:rPr>
                <w:rStyle w:val="writer-nk"/>
                <w:rFonts w:ascii="Times New Roman" w:hAnsi="Times New Roman" w:cs="Times New Roman"/>
                <w:lang w:val="uk-UA"/>
              </w:rPr>
              <w:t>довжина</w:t>
            </w:r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 мережі водопостачання (</w:t>
            </w:r>
            <w:r w:rsidR="00531FEF" w:rsidRPr="00B8350D">
              <w:rPr>
                <w:rStyle w:val="writer-nk"/>
                <w:rFonts w:ascii="Times New Roman" w:hAnsi="Times New Roman" w:cs="Times New Roman"/>
                <w:lang w:val="uk-UA"/>
              </w:rPr>
              <w:t>у</w:t>
            </w:r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 т.ч. водогонів, вуличної водопровідної мережі, </w:t>
            </w:r>
            <w:proofErr w:type="spellStart"/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>внутрішньоквартальної</w:t>
            </w:r>
            <w:proofErr w:type="spellEnd"/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 та </w:t>
            </w:r>
            <w:proofErr w:type="spellStart"/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>внутрішньодворової</w:t>
            </w:r>
            <w:proofErr w:type="spellEnd"/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>)</w:t>
            </w:r>
            <w:r w:rsidR="00F84093"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 </w:t>
            </w:r>
            <w:r w:rsidR="00F84093" w:rsidRPr="00B8350D">
              <w:rPr>
                <w:rStyle w:val="fs200"/>
                <w:rFonts w:ascii="Times New Roman" w:hAnsi="Times New Roman" w:cs="Times New Roman"/>
                <w:lang w:val="uk-UA"/>
              </w:rPr>
              <w:t xml:space="preserve">_____ </w:t>
            </w:r>
            <w:r w:rsidR="00F84093" w:rsidRPr="00B8350D">
              <w:rPr>
                <w:rFonts w:ascii="Times New Roman" w:hAnsi="Times New Roman" w:cs="Times New Roman"/>
                <w:lang w:val="uk-UA"/>
              </w:rPr>
              <w:t xml:space="preserve"> п.м </w:t>
            </w:r>
            <w:r w:rsidR="00AD0862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 w:val="restart"/>
          </w:tcPr>
          <w:p w:rsidR="0005211B" w:rsidRPr="00B8350D" w:rsidRDefault="0005211B" w:rsidP="00A054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Департамент розвитку інфраструктури міста виконкому Криворізької міської ради</w:t>
            </w:r>
          </w:p>
        </w:tc>
        <w:tc>
          <w:tcPr>
            <w:tcW w:w="1843" w:type="dxa"/>
            <w:vMerge w:val="restart"/>
          </w:tcPr>
          <w:p w:rsidR="0005211B" w:rsidRPr="00B8350D" w:rsidRDefault="0005211B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05211B" w:rsidRPr="00B8350D" w:rsidRDefault="0005211B" w:rsidP="00F344FE">
            <w:pPr>
              <w:spacing w:after="0" w:line="240" w:lineRule="auto"/>
              <w:ind w:right="-71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05211B" w:rsidRPr="00B8350D" w:rsidTr="00A05448">
        <w:trPr>
          <w:cantSplit/>
          <w:trHeight w:val="506"/>
        </w:trPr>
        <w:tc>
          <w:tcPr>
            <w:tcW w:w="9923" w:type="dxa"/>
          </w:tcPr>
          <w:p w:rsidR="0005211B" w:rsidRPr="00B8350D" w:rsidRDefault="0005211B" w:rsidP="00F344FE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>Показник фізичного оновлення мережі централізованого водопостачання</w:t>
            </w:r>
            <w:r w:rsidR="008C0C06"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 </w:t>
            </w:r>
            <w:r w:rsidR="008C0C06" w:rsidRPr="00B8350D">
              <w:rPr>
                <w:rStyle w:val="fs200"/>
                <w:rFonts w:ascii="Times New Roman" w:hAnsi="Times New Roman" w:cs="Times New Roman"/>
                <w:lang w:val="uk-UA"/>
              </w:rPr>
              <w:t xml:space="preserve">_____ </w:t>
            </w:r>
            <w:r w:rsidR="008C0C06" w:rsidRPr="00B8350D">
              <w:rPr>
                <w:rFonts w:ascii="Times New Roman" w:hAnsi="Times New Roman" w:cs="Times New Roman"/>
                <w:lang w:val="uk-UA"/>
              </w:rPr>
              <w:t> п.м</w:t>
            </w:r>
            <w:r w:rsidR="00A56166" w:rsidRPr="00B8350D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E53096" w:rsidRPr="00B8350D">
              <w:rPr>
                <w:rFonts w:ascii="Times New Roman" w:hAnsi="Times New Roman" w:cs="Times New Roman"/>
                <w:lang w:val="uk-UA"/>
              </w:rPr>
              <w:t>(станом на ____</w:t>
            </w:r>
            <w:r w:rsidR="00C075C4" w:rsidRPr="00B8350D">
              <w:rPr>
                <w:rFonts w:ascii="Times New Roman" w:hAnsi="Times New Roman" w:cs="Times New Roman"/>
                <w:lang w:val="uk-UA"/>
              </w:rPr>
              <w:t>__</w:t>
            </w:r>
            <w:r w:rsidR="00E53096" w:rsidRPr="00B8350D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3969" w:type="dxa"/>
            <w:vMerge/>
          </w:tcPr>
          <w:p w:rsidR="0005211B" w:rsidRPr="00B8350D" w:rsidRDefault="0005211B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05211B" w:rsidRPr="00B8350D" w:rsidRDefault="0005211B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F344FE" w:rsidRPr="00B8350D" w:rsidTr="00B22AB9">
        <w:trPr>
          <w:cantSplit/>
          <w:trHeight w:val="344"/>
        </w:trPr>
        <w:tc>
          <w:tcPr>
            <w:tcW w:w="9923" w:type="dxa"/>
          </w:tcPr>
          <w:p w:rsidR="00F344FE" w:rsidRPr="00B8350D" w:rsidRDefault="00F344FE" w:rsidP="00F344FE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kern w:val="36"/>
                <w:sz w:val="28"/>
                <w:szCs w:val="28"/>
                <w:lang w:val="uk-UA"/>
              </w:rPr>
            </w:pPr>
            <w:r w:rsidRPr="00B8350D">
              <w:rPr>
                <w:rFonts w:ascii="Times New Roman" w:hAnsi="Times New Roman" w:cs="Times New Roman"/>
                <w:kern w:val="36"/>
                <w:sz w:val="28"/>
                <w:szCs w:val="28"/>
                <w:lang w:val="uk-UA"/>
              </w:rPr>
              <w:t>5. Житловий фонд</w:t>
            </w:r>
          </w:p>
        </w:tc>
        <w:tc>
          <w:tcPr>
            <w:tcW w:w="5812" w:type="dxa"/>
            <w:gridSpan w:val="2"/>
          </w:tcPr>
          <w:p w:rsidR="00F344FE" w:rsidRPr="00B8350D" w:rsidRDefault="00F344FE" w:rsidP="00F344F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color w:val="000000"/>
                <w:shd w:val="clear" w:color="auto" w:fill="FFFFFF"/>
                <w:lang w:val="uk-UA" w:eastAsia="ru-RU"/>
              </w:rPr>
            </w:pPr>
          </w:p>
        </w:tc>
      </w:tr>
      <w:tr w:rsidR="00AD7CDB" w:rsidRPr="00B8350D" w:rsidTr="00AD7CDB">
        <w:trPr>
          <w:cantSplit/>
          <w:trHeight w:val="491"/>
        </w:trPr>
        <w:tc>
          <w:tcPr>
            <w:tcW w:w="9923" w:type="dxa"/>
          </w:tcPr>
          <w:p w:rsidR="00AD7CDB" w:rsidRPr="00B8350D" w:rsidRDefault="00AD7CDB" w:rsidP="00F344FE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B8350D"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Загальна кількість багатоквартирних будинків</w:t>
            </w:r>
            <w:r w:rsidR="00505C1F" w:rsidRPr="00B8350D"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 </w:t>
            </w:r>
            <w:r w:rsidR="00EC2136" w:rsidRPr="00B8350D"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___ од</w:t>
            </w:r>
            <w:r w:rsidR="00505C1F" w:rsidRPr="00B8350D"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. </w:t>
            </w:r>
            <w:r w:rsidR="00DF5CB2" w:rsidRPr="00B8350D"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(станом на ______)</w:t>
            </w:r>
          </w:p>
        </w:tc>
        <w:tc>
          <w:tcPr>
            <w:tcW w:w="3969" w:type="dxa"/>
            <w:vMerge w:val="restart"/>
          </w:tcPr>
          <w:p w:rsidR="00AD7CDB" w:rsidRPr="00B8350D" w:rsidRDefault="00AD7CDB" w:rsidP="00AD7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Департамент розвитку інфраструктури міста виконкому Криворізької міської ради</w:t>
            </w:r>
          </w:p>
          <w:p w:rsidR="00AD7CDB" w:rsidRPr="00B8350D" w:rsidRDefault="00AD7CDB" w:rsidP="00AD7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 w:val="restart"/>
          </w:tcPr>
          <w:p w:rsidR="00AD7CDB" w:rsidRPr="00B8350D" w:rsidRDefault="00AD7CDB" w:rsidP="00AD7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AD7CDB" w:rsidRPr="00B8350D" w:rsidRDefault="00AD7CDB" w:rsidP="00AD7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AD7CDB" w:rsidRPr="00B8350D" w:rsidTr="00AD7CDB">
        <w:trPr>
          <w:trHeight w:val="491"/>
        </w:trPr>
        <w:tc>
          <w:tcPr>
            <w:tcW w:w="9923" w:type="dxa"/>
          </w:tcPr>
          <w:p w:rsidR="00AD7CDB" w:rsidRPr="00B8350D" w:rsidRDefault="00AD7CDB" w:rsidP="00F344FE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B8350D">
              <w:rPr>
                <w:rFonts w:ascii="Times New Roman" w:hAnsi="Times New Roman" w:cs="Times New Roman"/>
                <w:b w:val="0"/>
                <w:kern w:val="36"/>
                <w:sz w:val="22"/>
                <w:szCs w:val="22"/>
                <w:lang w:val="uk-UA"/>
              </w:rPr>
              <w:t xml:space="preserve">Кількість квартир </w:t>
            </w:r>
            <w:r w:rsidR="00407117" w:rsidRPr="00B8350D">
              <w:rPr>
                <w:rFonts w:ascii="Times New Roman" w:hAnsi="Times New Roman" w:cs="Times New Roman"/>
                <w:b w:val="0"/>
                <w:kern w:val="36"/>
                <w:sz w:val="22"/>
                <w:szCs w:val="22"/>
                <w:lang w:val="uk-UA"/>
              </w:rPr>
              <w:t>у</w:t>
            </w:r>
            <w:r w:rsidRPr="00B8350D">
              <w:rPr>
                <w:rFonts w:ascii="Times New Roman" w:hAnsi="Times New Roman" w:cs="Times New Roman"/>
                <w:b w:val="0"/>
                <w:kern w:val="36"/>
                <w:sz w:val="22"/>
                <w:szCs w:val="22"/>
                <w:lang w:val="uk-UA"/>
              </w:rPr>
              <w:t xml:space="preserve"> багатоквартирних будинках</w:t>
            </w:r>
            <w:r w:rsidR="0026714F" w:rsidRPr="00B8350D">
              <w:rPr>
                <w:rFonts w:ascii="Times New Roman" w:hAnsi="Times New Roman" w:cs="Times New Roman"/>
                <w:b w:val="0"/>
                <w:kern w:val="36"/>
                <w:sz w:val="22"/>
                <w:szCs w:val="22"/>
                <w:lang w:val="uk-UA"/>
              </w:rPr>
              <w:t xml:space="preserve"> </w:t>
            </w:r>
            <w:r w:rsidR="0026714F" w:rsidRPr="00B8350D"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___ од. (станом на    )</w:t>
            </w:r>
            <w:r w:rsidR="00DF5CB2" w:rsidRPr="00B8350D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 xml:space="preserve"> </w:t>
            </w:r>
            <w:r w:rsidR="00DF5CB2" w:rsidRPr="00B8350D"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AD7CDB" w:rsidRPr="00B8350D" w:rsidRDefault="00AD7CDB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lang w:val="uk-UA"/>
              </w:rPr>
            </w:pPr>
          </w:p>
        </w:tc>
        <w:tc>
          <w:tcPr>
            <w:tcW w:w="1843" w:type="dxa"/>
            <w:vMerge/>
          </w:tcPr>
          <w:p w:rsidR="00AD7CDB" w:rsidRPr="00B8350D" w:rsidRDefault="00AD7CDB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/>
                <w:shd w:val="clear" w:color="auto" w:fill="FFFFFF"/>
                <w:lang w:val="uk-UA" w:eastAsia="ru-RU"/>
              </w:rPr>
            </w:pPr>
          </w:p>
        </w:tc>
      </w:tr>
      <w:tr w:rsidR="00AD7CDB" w:rsidRPr="00B8350D" w:rsidTr="003C2991">
        <w:trPr>
          <w:cantSplit/>
          <w:trHeight w:val="391"/>
        </w:trPr>
        <w:tc>
          <w:tcPr>
            <w:tcW w:w="9923" w:type="dxa"/>
          </w:tcPr>
          <w:p w:rsidR="00AD7CDB" w:rsidRPr="00B8350D" w:rsidRDefault="00AD7CDB" w:rsidP="00F344F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lang w:val="uk-UA"/>
              </w:rPr>
            </w:pPr>
            <w:r w:rsidRPr="00B8350D">
              <w:rPr>
                <w:rFonts w:ascii="Times New Roman" w:hAnsi="Times New Roman" w:cs="Times New Roman"/>
                <w:bCs/>
                <w:lang w:val="uk-UA"/>
              </w:rPr>
              <w:t>Кількість будинків на обслуговуванні в управителів</w:t>
            </w:r>
            <w:r w:rsidR="00BC25C0" w:rsidRPr="00B8350D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BC25C0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DF5CB2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AD7CDB" w:rsidRPr="00B8350D" w:rsidRDefault="00AD7CDB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AD7CDB" w:rsidRPr="00B8350D" w:rsidRDefault="00AD7CDB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D7CDB" w:rsidRPr="00B8350D" w:rsidTr="003D5A5C">
        <w:trPr>
          <w:cantSplit/>
          <w:trHeight w:val="412"/>
        </w:trPr>
        <w:tc>
          <w:tcPr>
            <w:tcW w:w="9923" w:type="dxa"/>
            <w:shd w:val="clear" w:color="auto" w:fill="auto"/>
          </w:tcPr>
          <w:p w:rsidR="00AD7CDB" w:rsidRPr="00B8350D" w:rsidRDefault="00AD7CDB" w:rsidP="00F344FE">
            <w:pPr>
              <w:rPr>
                <w:rFonts w:ascii="Times New Roman" w:hAnsi="Times New Roman" w:cs="Times New Roman"/>
                <w:lang w:val="uk-UA"/>
              </w:rPr>
            </w:pPr>
            <w:r w:rsidRPr="00B8350D">
              <w:rPr>
                <w:rFonts w:ascii="Times New Roman" w:hAnsi="Times New Roman" w:cs="Times New Roman"/>
                <w:lang w:val="uk-UA"/>
              </w:rPr>
              <w:t>Загальна кількість будинків ОСББ</w:t>
            </w:r>
            <w:r w:rsidR="00C514D4" w:rsidRPr="00B8350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C514D4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DF5CB2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AD7CDB" w:rsidRPr="00B8350D" w:rsidRDefault="00AD7CDB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AD7CDB" w:rsidRPr="00B8350D" w:rsidRDefault="00AD7CDB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D7CDB" w:rsidRPr="00B8350D" w:rsidTr="003D5A5C">
        <w:trPr>
          <w:cantSplit/>
          <w:trHeight w:val="348"/>
        </w:trPr>
        <w:tc>
          <w:tcPr>
            <w:tcW w:w="9923" w:type="dxa"/>
            <w:tcBorders>
              <w:bottom w:val="single" w:sz="4" w:space="0" w:color="auto"/>
            </w:tcBorders>
          </w:tcPr>
          <w:p w:rsidR="00AD7CDB" w:rsidRPr="00B8350D" w:rsidRDefault="00AD7CDB" w:rsidP="00F344FE">
            <w:pPr>
              <w:rPr>
                <w:rFonts w:ascii="Times New Roman" w:hAnsi="Times New Roman" w:cs="Times New Roman"/>
                <w:u w:val="single"/>
                <w:lang w:val="uk-UA"/>
              </w:rPr>
            </w:pPr>
            <w:r w:rsidRPr="00B8350D">
              <w:rPr>
                <w:rFonts w:ascii="Times New Roman" w:hAnsi="Times New Roman" w:cs="Times New Roman"/>
                <w:lang w:val="uk-UA"/>
              </w:rPr>
              <w:t>Частка будинків ОСББ в загальній кількості багатоквартирних будинків</w:t>
            </w:r>
            <w:r w:rsidR="00AF35BF" w:rsidRPr="00B8350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AF35BF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% </w:t>
            </w:r>
            <w:r w:rsidR="00DF5CB2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AD7CDB" w:rsidRPr="00B8350D" w:rsidRDefault="00AD7CDB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AD7CDB" w:rsidRPr="00B8350D" w:rsidRDefault="00AD7CDB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D7CDB" w:rsidRPr="00B8350D" w:rsidTr="003C2991">
        <w:trPr>
          <w:cantSplit/>
          <w:trHeight w:val="314"/>
        </w:trPr>
        <w:tc>
          <w:tcPr>
            <w:tcW w:w="9923" w:type="dxa"/>
            <w:tcBorders>
              <w:bottom w:val="single" w:sz="4" w:space="0" w:color="auto"/>
            </w:tcBorders>
          </w:tcPr>
          <w:p w:rsidR="00EF2A76" w:rsidRPr="00B8350D" w:rsidRDefault="00AD7CDB" w:rsidP="00F344FE">
            <w:pPr>
              <w:rPr>
                <w:rFonts w:ascii="Times New Roman" w:hAnsi="Times New Roman" w:cs="Times New Roman"/>
                <w:kern w:val="36"/>
                <w:lang w:val="uk-UA"/>
              </w:rPr>
            </w:pPr>
            <w:r w:rsidRPr="00B8350D">
              <w:rPr>
                <w:rFonts w:ascii="Times New Roman" w:hAnsi="Times New Roman" w:cs="Times New Roman"/>
                <w:lang w:val="uk-UA"/>
              </w:rPr>
              <w:t>Відомчий житловий фонд (разом з гуртожитками)</w:t>
            </w:r>
            <w:r w:rsidR="009B3BFC" w:rsidRPr="00B8350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B3BFC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DF5CB2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AD7CDB" w:rsidRPr="00B8350D" w:rsidRDefault="00AD7CDB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D7CDB" w:rsidRPr="00B8350D" w:rsidRDefault="00AD7CDB" w:rsidP="00AD7C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B7558C" w:rsidRPr="00B8350D" w:rsidTr="0008186D">
        <w:trPr>
          <w:cantSplit/>
          <w:trHeight w:val="467"/>
        </w:trPr>
        <w:tc>
          <w:tcPr>
            <w:tcW w:w="9923" w:type="dxa"/>
          </w:tcPr>
          <w:p w:rsidR="0008186D" w:rsidRPr="00B8350D" w:rsidRDefault="00B7558C" w:rsidP="00F344FE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color w:val="000000" w:themeColor="text1"/>
                <w:kern w:val="36"/>
                <w:sz w:val="30"/>
                <w:szCs w:val="30"/>
                <w:lang w:val="uk-UA"/>
              </w:rPr>
            </w:pPr>
            <w:r w:rsidRPr="00B8350D">
              <w:rPr>
                <w:rFonts w:ascii="Times New Roman" w:hAnsi="Times New Roman" w:cs="Times New Roman"/>
                <w:kern w:val="36"/>
                <w:sz w:val="30"/>
                <w:szCs w:val="30"/>
                <w:lang w:val="uk-UA"/>
              </w:rPr>
              <w:t xml:space="preserve">6. </w:t>
            </w:r>
            <w:r w:rsidRPr="00B8350D">
              <w:rPr>
                <w:rFonts w:ascii="Times New Roman" w:hAnsi="Times New Roman" w:cs="Times New Roman"/>
                <w:color w:val="000000" w:themeColor="text1"/>
                <w:kern w:val="36"/>
                <w:sz w:val="30"/>
                <w:szCs w:val="30"/>
                <w:lang w:val="uk-UA"/>
              </w:rPr>
              <w:t>Благоустрій</w:t>
            </w:r>
          </w:p>
        </w:tc>
        <w:tc>
          <w:tcPr>
            <w:tcW w:w="5812" w:type="dxa"/>
            <w:gridSpan w:val="2"/>
          </w:tcPr>
          <w:p w:rsidR="00B7558C" w:rsidRPr="00B8350D" w:rsidRDefault="00B7558C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A35A8" w:rsidRPr="00B8350D" w:rsidTr="0032546C">
        <w:trPr>
          <w:cantSplit/>
          <w:trHeight w:val="380"/>
        </w:trPr>
        <w:tc>
          <w:tcPr>
            <w:tcW w:w="9923" w:type="dxa"/>
          </w:tcPr>
          <w:p w:rsidR="002A35A8" w:rsidRPr="00B8350D" w:rsidRDefault="002A35A8" w:rsidP="00F344F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Загальна площа </w:t>
            </w:r>
            <w:r w:rsidR="00407117" w:rsidRPr="00B8350D">
              <w:rPr>
                <w:rStyle w:val="writer-nk"/>
                <w:rFonts w:ascii="Times New Roman" w:hAnsi="Times New Roman" w:cs="Times New Roman"/>
                <w:lang w:val="uk-UA"/>
              </w:rPr>
              <w:t>в</w:t>
            </w:r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сіх зелених насаджень </w:t>
            </w:r>
            <w:r w:rsidR="00C075C4" w:rsidRPr="00B8350D">
              <w:rPr>
                <w:rStyle w:val="writer-nk"/>
                <w:rFonts w:ascii="Times New Roman" w:hAnsi="Times New Roman" w:cs="Times New Roman"/>
                <w:lang w:val="uk-UA"/>
              </w:rPr>
              <w:t>у</w:t>
            </w:r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 місті</w:t>
            </w:r>
            <w:r w:rsidR="0032546C"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 </w:t>
            </w:r>
            <w:r w:rsidR="0032546C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га </w:t>
            </w:r>
            <w:r w:rsidR="00DF5CB2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 w:val="restart"/>
          </w:tcPr>
          <w:p w:rsidR="002A35A8" w:rsidRPr="00B8350D" w:rsidRDefault="002A35A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Департамент розвитку інфраструктури міста виконкому Криворізької міської ради</w:t>
            </w:r>
          </w:p>
        </w:tc>
        <w:tc>
          <w:tcPr>
            <w:tcW w:w="1843" w:type="dxa"/>
            <w:vMerge w:val="restart"/>
          </w:tcPr>
          <w:p w:rsidR="002A35A8" w:rsidRPr="00B8350D" w:rsidRDefault="002A35A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2A35A8" w:rsidRPr="00B8350D" w:rsidRDefault="002A35A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  <w:r w:rsidRPr="00B8350D"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</w:tc>
      </w:tr>
      <w:tr w:rsidR="002A35A8" w:rsidRPr="00B8350D" w:rsidTr="0032546C">
        <w:trPr>
          <w:cantSplit/>
          <w:trHeight w:val="469"/>
        </w:trPr>
        <w:tc>
          <w:tcPr>
            <w:tcW w:w="9923" w:type="dxa"/>
          </w:tcPr>
          <w:p w:rsidR="002A35A8" w:rsidRPr="00B8350D" w:rsidRDefault="002A35A8" w:rsidP="00F344F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8350D">
              <w:rPr>
                <w:rFonts w:ascii="Times New Roman" w:hAnsi="Times New Roman" w:cs="Times New Roman"/>
                <w:lang w:val="uk-UA"/>
              </w:rPr>
              <w:t>Парки міські, районні</w:t>
            </w:r>
            <w:r w:rsidR="0032546C" w:rsidRPr="00B8350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32546C" w:rsidRPr="00B8350D">
              <w:rPr>
                <w:rFonts w:ascii="Times New Roman" w:hAnsi="Times New Roman" w:cs="Times New Roman"/>
                <w:kern w:val="36"/>
                <w:lang w:val="uk-UA"/>
              </w:rPr>
              <w:t>___ од</w:t>
            </w:r>
            <w:r w:rsidR="00DF5CB2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. </w:t>
            </w:r>
            <w:r w:rsidR="00DF5CB2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2A35A8" w:rsidRPr="00B8350D" w:rsidRDefault="002A35A8" w:rsidP="00F344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A35A8" w:rsidRPr="00B8350D" w:rsidRDefault="002A35A8" w:rsidP="00F344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A35A8" w:rsidRPr="00B8350D" w:rsidTr="00AE326B">
        <w:trPr>
          <w:cantSplit/>
          <w:trHeight w:val="389"/>
        </w:trPr>
        <w:tc>
          <w:tcPr>
            <w:tcW w:w="9923" w:type="dxa"/>
          </w:tcPr>
          <w:p w:rsidR="002A35A8" w:rsidRPr="00B8350D" w:rsidRDefault="002A35A8" w:rsidP="00F344F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lang w:val="uk-UA"/>
              </w:rPr>
            </w:pPr>
            <w:r w:rsidRPr="00B8350D">
              <w:rPr>
                <w:rFonts w:ascii="Times New Roman" w:hAnsi="Times New Roman" w:cs="Times New Roman"/>
                <w:lang w:val="uk-UA"/>
              </w:rPr>
              <w:t>Сквери</w:t>
            </w:r>
            <w:r w:rsidR="00BF13AB" w:rsidRPr="00B8350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BF13AB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9A0070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2A35A8" w:rsidRPr="00B8350D" w:rsidRDefault="002A35A8" w:rsidP="00F344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A35A8" w:rsidRPr="00B8350D" w:rsidRDefault="002A35A8" w:rsidP="00F344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A35A8" w:rsidRPr="00B8350D" w:rsidTr="00AE326B">
        <w:trPr>
          <w:cantSplit/>
          <w:trHeight w:val="408"/>
        </w:trPr>
        <w:tc>
          <w:tcPr>
            <w:tcW w:w="9923" w:type="dxa"/>
          </w:tcPr>
          <w:p w:rsidR="002A35A8" w:rsidRPr="00B8350D" w:rsidRDefault="002A35A8" w:rsidP="00F344F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8350D">
              <w:rPr>
                <w:rFonts w:ascii="Times New Roman" w:hAnsi="Times New Roman" w:cs="Times New Roman"/>
                <w:lang w:val="uk-UA"/>
              </w:rPr>
              <w:t>Кількість висаджених дерев</w:t>
            </w:r>
            <w:r w:rsidR="005E5E44" w:rsidRPr="00B8350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5E5E44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016C19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2A35A8" w:rsidRPr="00B8350D" w:rsidRDefault="002A35A8" w:rsidP="00F344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A35A8" w:rsidRPr="00B8350D" w:rsidRDefault="002A35A8" w:rsidP="00F344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16ADD" w:rsidRPr="00B8350D" w:rsidTr="0008186D">
        <w:trPr>
          <w:cantSplit/>
          <w:trHeight w:val="717"/>
        </w:trPr>
        <w:tc>
          <w:tcPr>
            <w:tcW w:w="9923" w:type="dxa"/>
          </w:tcPr>
          <w:p w:rsidR="0008186D" w:rsidRPr="00B8350D" w:rsidRDefault="00A16ADD" w:rsidP="00F344FE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</w:pPr>
            <w:r w:rsidRPr="00B8350D">
              <w:rPr>
                <w:rStyle w:val="writer-nk"/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7. </w:t>
            </w:r>
            <w:r w:rsidRPr="00B8350D">
              <w:rPr>
                <w:rStyle w:val="writer-nk"/>
                <w:rFonts w:ascii="Times New Roman" w:hAnsi="Times New Roman" w:cs="Times New Roman"/>
                <w:b/>
                <w:sz w:val="30"/>
                <w:szCs w:val="30"/>
                <w:lang w:val="uk-UA"/>
              </w:rPr>
              <w:t>Безпека в місті</w:t>
            </w:r>
          </w:p>
        </w:tc>
        <w:tc>
          <w:tcPr>
            <w:tcW w:w="5812" w:type="dxa"/>
            <w:gridSpan w:val="2"/>
          </w:tcPr>
          <w:p w:rsidR="00A16ADD" w:rsidRPr="00B8350D" w:rsidRDefault="00A16ADD" w:rsidP="00F344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FA4F98" w:rsidRPr="00B8350D" w:rsidTr="00034F49">
        <w:trPr>
          <w:cantSplit/>
          <w:trHeight w:val="386"/>
        </w:trPr>
        <w:tc>
          <w:tcPr>
            <w:tcW w:w="9923" w:type="dxa"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>Кількість правопорушень, загалом (усього злочинів)</w:t>
            </w:r>
            <w:r w:rsidR="0057428B"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  </w:t>
            </w:r>
            <w:r w:rsidR="00667E87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016C19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 w:val="restart"/>
          </w:tcPr>
          <w:p w:rsidR="00FA4F98" w:rsidRPr="00B8350D" w:rsidRDefault="00411623" w:rsidP="00CF5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В</w:t>
            </w:r>
            <w:r w:rsidR="00FA4F98"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ідділ</w:t>
            </w:r>
            <w:r w:rsidR="00FA4F98" w:rsidRPr="00B8350D">
              <w:rPr>
                <w:rFonts w:ascii="Times New Roman" w:hAnsi="Times New Roman" w:cs="Times New Roman"/>
                <w:b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  <w:r w:rsidR="00FA4F98"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взаємодії з правоохоронними органами та оборонної роботи апарату міськ</w:t>
            </w:r>
            <w:r w:rsidR="00F4207A"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ої </w:t>
            </w:r>
            <w:r w:rsidR="00FA4F98"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ради і виконкому</w:t>
            </w:r>
          </w:p>
          <w:p w:rsidR="00FA4F98" w:rsidRPr="00B8350D" w:rsidRDefault="00FA4F9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2E6217" w:rsidRPr="00B8350D" w:rsidRDefault="002E6217" w:rsidP="002E6217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Щоквартально</w:t>
            </w:r>
          </w:p>
          <w:p w:rsidR="002E6217" w:rsidRPr="00B8350D" w:rsidRDefault="002E6217" w:rsidP="002E6217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до 10 числа </w:t>
            </w:r>
          </w:p>
          <w:p w:rsidR="002E6217" w:rsidRPr="00B8350D" w:rsidRDefault="002E6217" w:rsidP="002E62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місяця, наступ-</w:t>
            </w:r>
          </w:p>
          <w:p w:rsidR="002E6217" w:rsidRPr="00B8350D" w:rsidRDefault="002E6217" w:rsidP="002E6217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ного за звітним</w:t>
            </w:r>
          </w:p>
          <w:p w:rsidR="00FA4F98" w:rsidRPr="00B8350D" w:rsidRDefault="002E6217" w:rsidP="002E62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кварталом</w:t>
            </w:r>
          </w:p>
        </w:tc>
      </w:tr>
      <w:tr w:rsidR="00FA4F98" w:rsidRPr="00B8350D" w:rsidTr="00135601">
        <w:trPr>
          <w:cantSplit/>
          <w:trHeight w:val="401"/>
        </w:trPr>
        <w:tc>
          <w:tcPr>
            <w:tcW w:w="9923" w:type="dxa"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>Кількість тяжких та особливо тяжких правопорушень</w:t>
            </w:r>
            <w:r w:rsidR="00667E87"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 </w:t>
            </w:r>
            <w:r w:rsidR="00667E87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5848E4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FA4F98" w:rsidRPr="00B8350D" w:rsidTr="00034F49">
        <w:trPr>
          <w:cantSplit/>
          <w:trHeight w:val="382"/>
        </w:trPr>
        <w:tc>
          <w:tcPr>
            <w:tcW w:w="9923" w:type="dxa"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>Кількість ДТП</w:t>
            </w:r>
            <w:r w:rsidR="00667E87"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 </w:t>
            </w:r>
            <w:r w:rsidR="00667E87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D84ADE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FA4F98" w:rsidRPr="00B8350D" w:rsidRDefault="00FA4F9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FA4F98" w:rsidRPr="00B8350D" w:rsidTr="00856725">
        <w:trPr>
          <w:cantSplit/>
          <w:trHeight w:val="355"/>
        </w:trPr>
        <w:tc>
          <w:tcPr>
            <w:tcW w:w="9923" w:type="dxa"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8350D">
              <w:rPr>
                <w:rStyle w:val="writer-nk"/>
                <w:rFonts w:ascii="Times New Roman" w:hAnsi="Times New Roman" w:cs="Times New Roman"/>
                <w:lang w:val="uk-UA"/>
              </w:rPr>
              <w:t>Кількість ДТП з постраждалими</w:t>
            </w:r>
            <w:r w:rsidR="00667E87" w:rsidRPr="00B8350D">
              <w:rPr>
                <w:rStyle w:val="writer-nk"/>
                <w:rFonts w:ascii="Times New Roman" w:hAnsi="Times New Roman" w:cs="Times New Roman"/>
                <w:lang w:val="uk-UA"/>
              </w:rPr>
              <w:t xml:space="preserve"> </w:t>
            </w:r>
            <w:r w:rsidR="00667E87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B2002D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FA4F98" w:rsidRPr="00B8350D" w:rsidRDefault="00FA4F9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FA4F98" w:rsidRPr="00B8350D" w:rsidTr="00034F49">
        <w:trPr>
          <w:cantSplit/>
          <w:trHeight w:val="379"/>
        </w:trPr>
        <w:tc>
          <w:tcPr>
            <w:tcW w:w="9923" w:type="dxa"/>
          </w:tcPr>
          <w:p w:rsidR="00FA4F98" w:rsidRPr="00B8350D" w:rsidRDefault="00FA4F98" w:rsidP="00F344FE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викрадених транспортних засобів</w:t>
            </w:r>
            <w:r w:rsidR="00667E87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7E87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B2002D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FA4F98" w:rsidRPr="00B8350D" w:rsidRDefault="00FA4F9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FA4F98" w:rsidRPr="00B8350D" w:rsidTr="00135601">
        <w:trPr>
          <w:cantSplit/>
          <w:trHeight w:val="422"/>
        </w:trPr>
        <w:tc>
          <w:tcPr>
            <w:tcW w:w="9923" w:type="dxa"/>
          </w:tcPr>
          <w:p w:rsidR="00FA4F98" w:rsidRPr="00B8350D" w:rsidRDefault="00FA4F98" w:rsidP="00F344FE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розкритих злочинів щодо викрадення транспортних засобів</w:t>
            </w:r>
            <w:r w:rsidR="00667E87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7E87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BB3A28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FA4F98" w:rsidRPr="00B8350D" w:rsidRDefault="00FA4F9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FA4F98" w:rsidRPr="00B8350D" w:rsidTr="00135601">
        <w:trPr>
          <w:cantSplit/>
          <w:trHeight w:val="413"/>
        </w:trPr>
        <w:tc>
          <w:tcPr>
            <w:tcW w:w="9923" w:type="dxa"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крадіжок</w:t>
            </w:r>
            <w:r w:rsidR="00667E87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7E87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5C4B4E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FA4F98" w:rsidRPr="00B8350D" w:rsidRDefault="00FA4F9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FA4F98" w:rsidRPr="00B8350D" w:rsidTr="00135601">
        <w:trPr>
          <w:cantSplit/>
          <w:trHeight w:val="419"/>
        </w:trPr>
        <w:tc>
          <w:tcPr>
            <w:tcW w:w="9923" w:type="dxa"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крадіжок з квартир</w:t>
            </w:r>
            <w:r w:rsidR="00667E87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7E87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E37D0B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FA4F98" w:rsidRPr="00B8350D" w:rsidRDefault="00FA4F9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FA4F98" w:rsidRPr="00B8350D" w:rsidTr="00977596">
        <w:trPr>
          <w:cantSplit/>
          <w:trHeight w:val="411"/>
        </w:trPr>
        <w:tc>
          <w:tcPr>
            <w:tcW w:w="9923" w:type="dxa"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Випадки шахрайства</w:t>
            </w:r>
            <w:r w:rsidR="00667E87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7E87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8718FB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FA4F98" w:rsidRPr="00B8350D" w:rsidRDefault="00FA4F9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FA4F98" w:rsidRPr="00B8350D" w:rsidTr="00977596">
        <w:trPr>
          <w:cantSplit/>
          <w:trHeight w:val="416"/>
        </w:trPr>
        <w:tc>
          <w:tcPr>
            <w:tcW w:w="9923" w:type="dxa"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Випадки порушення правил безпеки дорожнього руху</w:t>
            </w:r>
            <w:r w:rsidR="00667E87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B4179A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FA4F98" w:rsidRPr="00B8350D" w:rsidRDefault="00FA4F9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FA4F98" w:rsidRPr="00B8350D" w:rsidTr="00977596">
        <w:trPr>
          <w:cantSplit/>
          <w:trHeight w:val="405"/>
        </w:trPr>
        <w:tc>
          <w:tcPr>
            <w:tcW w:w="9923" w:type="dxa"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Випадки хуліганства</w:t>
            </w:r>
            <w:r w:rsidR="00667E87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7E87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7F52CC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FA4F98" w:rsidRPr="00B8350D" w:rsidRDefault="00FA4F9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FA4F98" w:rsidRPr="00B8350D" w:rsidTr="00977596">
        <w:trPr>
          <w:cantSplit/>
          <w:trHeight w:val="693"/>
        </w:trPr>
        <w:tc>
          <w:tcPr>
            <w:tcW w:w="9923" w:type="dxa"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викликів, зареєстрованих в Інформаційній пошуковій системі «Єдиний облік» (телефон 102)</w:t>
            </w:r>
            <w:r w:rsidR="00667E87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7E87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70178B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FA4F98" w:rsidRPr="00B8350D" w:rsidRDefault="00FA4F9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FA4F98" w:rsidRPr="00B8350D" w:rsidTr="00F24E9D">
        <w:trPr>
          <w:cantSplit/>
          <w:trHeight w:val="580"/>
        </w:trPr>
        <w:tc>
          <w:tcPr>
            <w:tcW w:w="9923" w:type="dxa"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викликів, зареєстрованих в Інформаційній пошуковій системі «Єдиний облік» з ознаками злочину</w:t>
            </w:r>
            <w:r w:rsidR="00667E87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7E87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0421CB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FA4F98" w:rsidRPr="00B8350D" w:rsidRDefault="00FA4F9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FA4F98" w:rsidRPr="00B8350D" w:rsidTr="00F24E9D">
        <w:trPr>
          <w:cantSplit/>
          <w:trHeight w:val="420"/>
        </w:trPr>
        <w:tc>
          <w:tcPr>
            <w:tcW w:w="9923" w:type="dxa"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викликів з ознаками злочину в загальній кількості викликів</w:t>
            </w:r>
            <w:r w:rsidR="00667E87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7E87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E03938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</w:tcPr>
          <w:p w:rsidR="00FA4F98" w:rsidRPr="00B8350D" w:rsidRDefault="00FA4F98" w:rsidP="00F344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FA4F98" w:rsidRPr="00B8350D" w:rsidRDefault="00FA4F9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DB352E" w:rsidRPr="00B8350D" w:rsidTr="00847E86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3B" w:rsidRPr="00B8350D" w:rsidRDefault="00DB352E" w:rsidP="00F344F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0" w:name="_Hlk84855892"/>
            <w:r w:rsidRPr="00B835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8. Громадський транспорт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52E" w:rsidRPr="00B8350D" w:rsidRDefault="00DB352E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bookmarkEnd w:id="0"/>
      <w:tr w:rsidR="00504252" w:rsidRPr="00B8350D" w:rsidTr="00847E86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52" w:rsidRPr="00B8350D" w:rsidRDefault="00504252" w:rsidP="00F344F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Перевезення пасажирів транспортом загального користування</w:t>
            </w:r>
            <w:r w:rsidR="00A020A2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020A2" w:rsidRPr="00B8350D">
              <w:rPr>
                <w:rFonts w:ascii="Times New Roman" w:hAnsi="Times New Roman" w:cs="Times New Roman"/>
                <w:kern w:val="36"/>
                <w:lang w:val="uk-UA"/>
              </w:rPr>
              <w:t>___ тис/</w:t>
            </w:r>
            <w:r w:rsidR="009B5F78" w:rsidRPr="00B8350D">
              <w:rPr>
                <w:rFonts w:ascii="Times New Roman" w:hAnsi="Times New Roman" w:cs="Times New Roman"/>
                <w:kern w:val="36"/>
                <w:lang w:val="uk-UA"/>
              </w:rPr>
              <w:t>осіб</w:t>
            </w:r>
            <w:r w:rsidR="00A020A2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 </w:t>
            </w:r>
            <w:r w:rsidR="00955C2C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252" w:rsidRPr="00B8350D" w:rsidRDefault="00504252" w:rsidP="00F344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транспорту та телекомунікацій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 xml:space="preserve"> виконкому Криворізької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252" w:rsidRPr="00B8350D" w:rsidRDefault="00504252" w:rsidP="005042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півріччя,</w:t>
            </w:r>
          </w:p>
          <w:p w:rsidR="00504252" w:rsidRPr="00B8350D" w:rsidRDefault="00504252" w:rsidP="005042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504252" w:rsidRPr="00B8350D" w:rsidRDefault="00504252" w:rsidP="005042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10 липня</w:t>
            </w:r>
          </w:p>
        </w:tc>
      </w:tr>
      <w:tr w:rsidR="00504252" w:rsidRPr="00B8350D" w:rsidTr="00FF0E3B">
        <w:trPr>
          <w:cantSplit/>
          <w:trHeight w:val="443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52" w:rsidRPr="00B8350D" w:rsidRDefault="00504252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Перевезення пасажирів автомобільним транспортом</w:t>
            </w:r>
            <w:r w:rsidR="00A020A2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020A2" w:rsidRPr="00B8350D">
              <w:rPr>
                <w:rFonts w:ascii="Times New Roman" w:hAnsi="Times New Roman" w:cs="Times New Roman"/>
                <w:kern w:val="36"/>
                <w:lang w:val="uk-UA"/>
              </w:rPr>
              <w:t>___ тис</w:t>
            </w:r>
            <w:r w:rsidR="00F4207A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. </w:t>
            </w:r>
            <w:r w:rsidR="009B5F78" w:rsidRPr="00B8350D">
              <w:rPr>
                <w:rFonts w:ascii="Times New Roman" w:hAnsi="Times New Roman" w:cs="Times New Roman"/>
                <w:kern w:val="36"/>
                <w:lang w:val="uk-UA"/>
              </w:rPr>
              <w:t>осіб</w:t>
            </w:r>
            <w:r w:rsidR="00A020A2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 </w:t>
            </w:r>
            <w:r w:rsidR="00D95057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252" w:rsidRPr="00B8350D" w:rsidRDefault="00504252" w:rsidP="00F344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252" w:rsidRPr="00B8350D" w:rsidRDefault="00504252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504252" w:rsidRPr="00B8350D" w:rsidTr="00FF0E3B">
        <w:trPr>
          <w:cantSplit/>
          <w:trHeight w:val="42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52" w:rsidRPr="00B8350D" w:rsidRDefault="00504252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Перевезення пасажирів тролейбусами</w:t>
            </w:r>
            <w:r w:rsidR="00A020A2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020A2" w:rsidRPr="00B8350D">
              <w:rPr>
                <w:rFonts w:ascii="Times New Roman" w:hAnsi="Times New Roman" w:cs="Times New Roman"/>
                <w:kern w:val="36"/>
                <w:lang w:val="uk-UA"/>
              </w:rPr>
              <w:t>___ тис</w:t>
            </w:r>
            <w:r w:rsidR="00F4207A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. </w:t>
            </w:r>
            <w:r w:rsidR="009B5F78" w:rsidRPr="00B8350D">
              <w:rPr>
                <w:rFonts w:ascii="Times New Roman" w:hAnsi="Times New Roman" w:cs="Times New Roman"/>
                <w:kern w:val="36"/>
                <w:lang w:val="uk-UA"/>
              </w:rPr>
              <w:t>осіб</w:t>
            </w:r>
            <w:r w:rsidR="00A020A2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 </w:t>
            </w:r>
            <w:r w:rsidR="00E62C61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252" w:rsidRPr="00B8350D" w:rsidRDefault="00504252" w:rsidP="00F344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252" w:rsidRPr="00B8350D" w:rsidRDefault="00504252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504252" w:rsidRPr="00B8350D" w:rsidTr="00FF0E3B">
        <w:trPr>
          <w:cantSplit/>
          <w:trHeight w:val="414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49" w:rsidRPr="00B8350D" w:rsidRDefault="00504252" w:rsidP="00F344FE">
            <w:pPr>
              <w:spacing w:after="0" w:line="240" w:lineRule="auto"/>
              <w:rPr>
                <w:rFonts w:ascii="Times New Roman" w:hAnsi="Times New Roman" w:cs="Times New Roman"/>
                <w:kern w:val="36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Перевезення пасажирів трамваями</w:t>
            </w:r>
            <w:r w:rsidR="00A020A2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020A2" w:rsidRPr="00B8350D">
              <w:rPr>
                <w:rFonts w:ascii="Times New Roman" w:hAnsi="Times New Roman" w:cs="Times New Roman"/>
                <w:kern w:val="36"/>
                <w:lang w:val="uk-UA"/>
              </w:rPr>
              <w:t>___ тис</w:t>
            </w:r>
            <w:r w:rsidR="00F4207A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. </w:t>
            </w:r>
            <w:r w:rsidR="009B5F78" w:rsidRPr="00B8350D">
              <w:rPr>
                <w:rFonts w:ascii="Times New Roman" w:hAnsi="Times New Roman" w:cs="Times New Roman"/>
                <w:kern w:val="36"/>
                <w:lang w:val="uk-UA"/>
              </w:rPr>
              <w:t>осіб</w:t>
            </w:r>
            <w:r w:rsidR="00A020A2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 </w:t>
            </w:r>
            <w:r w:rsidR="00477BE8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252" w:rsidRPr="00B8350D" w:rsidRDefault="00504252" w:rsidP="00F344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52" w:rsidRPr="00B8350D" w:rsidRDefault="00504252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E30A9" w:rsidRPr="00B8350D" w:rsidTr="00CB129F">
        <w:trPr>
          <w:cantSplit/>
          <w:trHeight w:val="43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3B" w:rsidRPr="00B8350D" w:rsidRDefault="00AE30A9" w:rsidP="00F344F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835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9. Соціальний захист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0A9" w:rsidRPr="00B8350D" w:rsidRDefault="00AE30A9" w:rsidP="00F344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63799" w:rsidRPr="00B8350D" w:rsidTr="00B94699">
        <w:trPr>
          <w:cantSplit/>
          <w:trHeight w:val="6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99" w:rsidRPr="00B8350D" w:rsidRDefault="00663799" w:rsidP="00F344F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соціального обслуговування комунальної власності </w:t>
            </w:r>
            <w:r w:rsidR="00C31A42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Криворізької міської територіальної 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громади всього, </w:t>
            </w:r>
            <w:r w:rsidR="00B94699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т.ч. заклади з обліку бездомних осіб</w:t>
            </w:r>
            <w:r w:rsidR="00C823EA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823EA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FA55C0" w:rsidRPr="00B8350D">
              <w:rPr>
                <w:rFonts w:ascii="Times New Roman" w:hAnsi="Times New Roman" w:cs="Times New Roman"/>
                <w:lang w:val="uk-UA"/>
              </w:rPr>
              <w:t>(станом на _____)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799" w:rsidRPr="00B8350D" w:rsidRDefault="00663799" w:rsidP="00F344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соціальної політики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 xml:space="preserve"> виконкому Криворізької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799" w:rsidRPr="00B8350D" w:rsidRDefault="00663799" w:rsidP="00663799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Щоквартально</w:t>
            </w:r>
          </w:p>
          <w:p w:rsidR="00663799" w:rsidRPr="00B8350D" w:rsidRDefault="00663799" w:rsidP="00663799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</w:t>
            </w:r>
            <w:r w:rsidR="008F41E8"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0</w:t>
            </w: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числа </w:t>
            </w:r>
          </w:p>
          <w:p w:rsidR="00663799" w:rsidRPr="00B8350D" w:rsidRDefault="00663799" w:rsidP="006637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місяця, наступ-</w:t>
            </w:r>
          </w:p>
          <w:p w:rsidR="00663799" w:rsidRPr="00B8350D" w:rsidRDefault="00663799" w:rsidP="00663799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ного за звітним</w:t>
            </w:r>
          </w:p>
          <w:p w:rsidR="00663799" w:rsidRPr="00B8350D" w:rsidRDefault="00663799" w:rsidP="006637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кварталом</w:t>
            </w:r>
          </w:p>
        </w:tc>
      </w:tr>
      <w:tr w:rsidR="00663799" w:rsidRPr="00B8350D" w:rsidTr="00FF0E3B">
        <w:trPr>
          <w:cantSplit/>
          <w:trHeight w:val="56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4E" w:rsidRPr="00B8350D" w:rsidRDefault="00663799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осіб,</w:t>
            </w:r>
            <w:r w:rsidR="007178A8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які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отримують соціальну допомогу (всі види допомоги) та соціальні послуги</w:t>
            </w:r>
            <w:r w:rsidR="00CB129F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B129F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осіб </w:t>
            </w:r>
            <w:r w:rsidR="00FA55C0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799" w:rsidRPr="00B8350D" w:rsidRDefault="00663799" w:rsidP="00F344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99" w:rsidRPr="00B8350D" w:rsidRDefault="00663799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E30A9" w:rsidRPr="00B8350D" w:rsidTr="00847E86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9" w:rsidRPr="00B8350D" w:rsidRDefault="00AE30A9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10. Охорона здоров'я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0A9" w:rsidRPr="00B8350D" w:rsidRDefault="00AE30A9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0C7728" w:rsidRPr="00B8350D" w:rsidTr="00847E86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комунальних медичних закладів </w:t>
            </w:r>
            <w:r w:rsidR="00307BA0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сього</w:t>
            </w:r>
            <w:r w:rsidR="00010FD7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873B8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7C1D0D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7728" w:rsidRPr="00B8350D" w:rsidRDefault="000C7728" w:rsidP="009B61E9">
            <w:pPr>
              <w:jc w:val="center"/>
              <w:rPr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 «Криворізький Центр здоров’я» Криворізької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0C7728" w:rsidRPr="00B8350D" w:rsidRDefault="000C772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0C7728" w:rsidRPr="00B8350D" w:rsidTr="00847E86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Міські лікарні</w:t>
            </w:r>
            <w:r w:rsidR="00B62792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B62792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400D2C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0C7728" w:rsidRPr="00B8350D" w:rsidTr="00847E86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Міські дитячі лікарні</w:t>
            </w:r>
            <w:r w:rsidR="00B62792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62792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400D2C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0C7728" w:rsidRPr="00B8350D" w:rsidTr="00847E86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Заклади, що надають родову допомогу</w:t>
            </w:r>
            <w:r w:rsidR="0092707D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2707D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400D2C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0C7728" w:rsidRPr="00B8350D" w:rsidTr="00E95E7A">
        <w:trPr>
          <w:cantSplit/>
          <w:trHeight w:val="65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Ліжковий фонд лікарняних закладів, які утримуються з бюджету</w:t>
            </w:r>
            <w:r w:rsidR="00F4207A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Криворізької міської територіальної громади </w:t>
            </w:r>
            <w:r w:rsidR="003F1862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</w:t>
            </w:r>
            <w:r w:rsidR="004E1F18" w:rsidRPr="00B8350D">
              <w:rPr>
                <w:rFonts w:ascii="Times New Roman" w:hAnsi="Times New Roman" w:cs="Times New Roman"/>
                <w:kern w:val="36"/>
                <w:lang w:val="uk-UA"/>
              </w:rPr>
              <w:t>ліжок</w:t>
            </w:r>
            <w:r w:rsidR="00673C09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 </w:t>
            </w:r>
            <w:r w:rsidR="00673C09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0C7728" w:rsidRPr="00B8350D" w:rsidTr="00B40688">
        <w:trPr>
          <w:cantSplit/>
          <w:trHeight w:val="596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ліжок ліжкового фонду лікарняних закладів, </w:t>
            </w:r>
            <w:r w:rsidR="00B94699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утримуються з бюджету</w:t>
            </w:r>
            <w:r w:rsidR="00B94699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Криворізької міської територіальної громади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на 1000 жителів</w:t>
            </w:r>
            <w:r w:rsidR="00211BF1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50475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40688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</w:t>
            </w:r>
            <w:r w:rsidR="005C5C3D" w:rsidRPr="00B8350D">
              <w:rPr>
                <w:rFonts w:ascii="Times New Roman" w:hAnsi="Times New Roman" w:cs="Times New Roman"/>
                <w:kern w:val="36"/>
                <w:lang w:val="uk-UA"/>
              </w:rPr>
              <w:t>ліжок</w:t>
            </w:r>
            <w:r w:rsidR="005C5C3D" w:rsidRPr="00B8350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CD2226" w:rsidRPr="00B8350D">
              <w:rPr>
                <w:rFonts w:ascii="Times New Roman" w:hAnsi="Times New Roman" w:cs="Times New Roman"/>
                <w:lang w:val="uk-UA"/>
              </w:rPr>
              <w:t xml:space="preserve">(станом </w:t>
            </w:r>
            <w:r w:rsidR="00B94699" w:rsidRPr="00B8350D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="00CD2226" w:rsidRPr="00B8350D">
              <w:rPr>
                <w:rFonts w:ascii="Times New Roman" w:hAnsi="Times New Roman" w:cs="Times New Roman"/>
                <w:lang w:val="uk-UA"/>
              </w:rPr>
              <w:t>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0C7728" w:rsidRPr="00B8350D" w:rsidTr="003B14B2">
        <w:trPr>
          <w:cantSplit/>
          <w:trHeight w:val="533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амбулаторно-поліклінічних закладів, </w:t>
            </w:r>
            <w:r w:rsidR="00B94699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утримуються з бюджету</w:t>
            </w:r>
            <w:r w:rsidR="00B94699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Криворізької міської територіальної громади</w:t>
            </w:r>
            <w:r w:rsidR="00C90D7C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90D7C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="003B14B2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0C7728" w:rsidRPr="00B8350D" w:rsidTr="003B14B2">
        <w:trPr>
          <w:cantSplit/>
          <w:trHeight w:val="56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Ємність амбулаторно-поліклінічних закладів, </w:t>
            </w:r>
            <w:r w:rsidR="00B94699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утримуються з бюджету</w:t>
            </w:r>
            <w:r w:rsidR="00B94699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Криворізької міської територіальної громади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 розрахунку на 1000 </w:t>
            </w:r>
            <w:r w:rsidR="00161F05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жителів</w:t>
            </w:r>
            <w:r w:rsidR="00ED3E5E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="00ED3E5E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</w:t>
            </w:r>
            <w:r w:rsidR="00C03989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відвідувань/зміну        </w:t>
            </w:r>
            <w:r w:rsidR="003B14B2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0C7728" w:rsidRPr="00B8350D" w:rsidTr="00847E86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Охоплення населення закладами сімейної медицини</w:t>
            </w:r>
            <w:r w:rsidR="00D84B80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84B80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% </w:t>
            </w:r>
            <w:r w:rsidR="001E3A36"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28" w:rsidRPr="00B8350D" w:rsidRDefault="000C7728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002EB7" w:rsidRPr="00B8350D" w:rsidTr="00847E86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B7" w:rsidRPr="00B8350D" w:rsidRDefault="00002EB7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11. Освіта</w:t>
            </w:r>
          </w:p>
        </w:tc>
        <w:tc>
          <w:tcPr>
            <w:tcW w:w="58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B7" w:rsidRPr="00B8350D" w:rsidRDefault="00002EB7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C15AC" w:rsidRPr="00B8350D" w:rsidTr="00275D92">
        <w:trPr>
          <w:cantSplit/>
          <w:trHeight w:val="31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AC" w:rsidRPr="00B8350D" w:rsidRDefault="00EC15AC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комунальних закладів дошкільної освіти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67667F">
            <w:pPr>
              <w:jc w:val="center"/>
              <w:rPr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освіти і науки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 xml:space="preserve"> виконкому Криворізької міської ради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6766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півріччя,</w:t>
            </w:r>
          </w:p>
          <w:p w:rsidR="00EC15AC" w:rsidRPr="00B8350D" w:rsidRDefault="00EC15AC" w:rsidP="006766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25 січня та</w:t>
            </w:r>
          </w:p>
          <w:p w:rsidR="00EC15AC" w:rsidRPr="00B8350D" w:rsidRDefault="00EC15AC" w:rsidP="006766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25 вересня</w:t>
            </w:r>
          </w:p>
        </w:tc>
      </w:tr>
      <w:tr w:rsidR="00EC15AC" w:rsidRPr="00B8350D" w:rsidTr="00FA3E6D">
        <w:trPr>
          <w:cantSplit/>
          <w:trHeight w:val="403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AC" w:rsidRPr="00B8350D" w:rsidRDefault="00EC15AC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місць у комунальних закладах дошкільної освіти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місць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F344FE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C15AC" w:rsidRPr="00B8350D" w:rsidTr="00FA3E6D">
        <w:trPr>
          <w:cantSplit/>
          <w:trHeight w:val="423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AC" w:rsidRPr="00B8350D" w:rsidRDefault="00EC15AC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дітей у комунальних закладах дошкільної освіти 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осіб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F344FE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C15AC" w:rsidRPr="00B8350D" w:rsidTr="00FA3E6D">
        <w:trPr>
          <w:cantSplit/>
          <w:trHeight w:val="55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AC" w:rsidRPr="00B8350D" w:rsidRDefault="00EC15AC" w:rsidP="00F34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Завантаженість комунальних закладів дошкільної освіти (кількість дітей на 100 місць)        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осіб/100 місць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F344FE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C15AC" w:rsidRPr="00B8350D" w:rsidTr="002F587F">
        <w:trPr>
          <w:cantSplit/>
          <w:trHeight w:val="576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AC" w:rsidRPr="00B8350D" w:rsidRDefault="00EC15AC" w:rsidP="00F344F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Рівень охоплення дітей дошкільного віку комунальними закладами дошкільної освіти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%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F344FE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F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C15AC" w:rsidRPr="00B8350D" w:rsidTr="002F587F">
        <w:trPr>
          <w:cantSplit/>
          <w:trHeight w:val="27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AC" w:rsidRPr="00B8350D" w:rsidRDefault="00EC15AC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закладів загальної середньої освіти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C15AC" w:rsidRPr="00B8350D" w:rsidTr="002F587F">
        <w:trPr>
          <w:cantSplit/>
          <w:trHeight w:val="30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AC" w:rsidRPr="00B8350D" w:rsidRDefault="00EC15AC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Проєктна</w:t>
            </w:r>
            <w:proofErr w:type="spellEnd"/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потужність закладів загальної середньої освіти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місць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C15AC" w:rsidRPr="00B8350D" w:rsidTr="002F587F">
        <w:trPr>
          <w:cantSplit/>
          <w:trHeight w:val="37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AC" w:rsidRPr="00B8350D" w:rsidRDefault="00EC15AC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дітей </w:t>
            </w:r>
            <w:r w:rsidR="00F4207A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</w:t>
            </w:r>
            <w:r w:rsidR="00F4207A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загальної середньої освіти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C15AC" w:rsidRPr="00B8350D" w:rsidTr="002F587F">
        <w:trPr>
          <w:cantSplit/>
          <w:trHeight w:val="576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AC" w:rsidRPr="00B8350D" w:rsidRDefault="00EC15AC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Завантаженість закладів загальної середньої освіти (кількість дітей на 100 місць)                 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осіб/100 місць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C15AC" w:rsidRPr="00B8350D" w:rsidTr="002F587F">
        <w:trPr>
          <w:cantSplit/>
          <w:trHeight w:val="393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AC" w:rsidRPr="00B8350D" w:rsidRDefault="00EC15AC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закладів позашкільної освіти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C15AC" w:rsidRPr="00B8350D" w:rsidTr="002F587F">
        <w:trPr>
          <w:cantSplit/>
          <w:trHeight w:val="373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AC" w:rsidRPr="00B8350D" w:rsidRDefault="00EC15AC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дітей </w:t>
            </w:r>
            <w:r w:rsidR="00F4207A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закладах позашкільної  освіти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C15AC" w:rsidRPr="00B8350D" w:rsidTr="00A3129B">
        <w:trPr>
          <w:cantSplit/>
          <w:trHeight w:val="353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AC" w:rsidRPr="00B8350D" w:rsidRDefault="00EC15AC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Рівень охоплення дітей закладами позашкільної освіти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%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5AC" w:rsidRPr="00B8350D" w:rsidRDefault="00EC15AC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5AC" w:rsidRPr="00B8350D" w:rsidRDefault="00EC15AC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6270F" w:rsidRPr="00B8350D" w:rsidTr="00847E86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835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12. Культура і мистецтво</w:t>
            </w:r>
          </w:p>
          <w:p w:rsidR="00A6270F" w:rsidRPr="00B8350D" w:rsidRDefault="00A6270F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6270F" w:rsidRPr="00B8350D" w:rsidTr="00446542">
        <w:trPr>
          <w:cantSplit/>
          <w:trHeight w:val="670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закладів культури, що фінансуються з бюджету Криворізької міської територіальної громади всього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            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jc w:val="center"/>
              <w:rPr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культури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 xml:space="preserve"> виконкому Криворізької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A6270F" w:rsidRPr="00B8350D" w:rsidTr="00446542">
        <w:trPr>
          <w:cantSplit/>
          <w:trHeight w:val="55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закладів клубного типу, що фінансуються з бюджету Криворізької міської територіальної громади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               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6270F" w:rsidRPr="00B8350D" w:rsidTr="00DF2199">
        <w:trPr>
          <w:cantSplit/>
          <w:trHeight w:val="57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</w:t>
            </w:r>
            <w:r w:rsidR="00CD72B9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спеціалізованої мистецької освіти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що фінансуються з бюджету Криворізької міської територіальної громади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     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6270F" w:rsidRPr="00B8350D" w:rsidTr="00DF2199">
        <w:trPr>
          <w:cantSplit/>
          <w:trHeight w:val="553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публічних масових бібліотек, що фінансуються з бюджету Криворізької міської територіальної громади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од.(46 філій)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6270F" w:rsidRPr="00B8350D" w:rsidTr="00847E86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професійних театрів, що фінансуються з бюджету</w:t>
            </w:r>
            <w:r w:rsidR="00F4207A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Криворізької міської територіальної громади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6270F" w:rsidRPr="00B8350D" w:rsidTr="00F21D2E">
        <w:trPr>
          <w:cantSplit/>
          <w:trHeight w:val="665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Інші організації (у т.ч. громадські організації культурно-мистецького спрямування)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6270F" w:rsidRPr="00B8350D" w:rsidTr="00847E86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835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13. Туризм</w:t>
            </w:r>
          </w:p>
          <w:p w:rsidR="00A6270F" w:rsidRPr="00B8350D" w:rsidRDefault="00A6270F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6270F" w:rsidRPr="00B8350D" w:rsidTr="00CA4E75">
        <w:trPr>
          <w:cantSplit/>
          <w:trHeight w:val="640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туристів, яких у середньому приймає місто протягом року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осіб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lang w:val="uk-UA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економіки</w:t>
            </w:r>
          </w:p>
          <w:p w:rsidR="00A6270F" w:rsidRPr="00B8350D" w:rsidRDefault="00A6270F" w:rsidP="00A6270F">
            <w:pPr>
              <w:rPr>
                <w:lang w:val="uk-UA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виконкому Криворізької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півріччя,</w:t>
            </w:r>
          </w:p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10 липня</w:t>
            </w:r>
          </w:p>
        </w:tc>
      </w:tr>
      <w:tr w:rsidR="00A6270F" w:rsidRPr="00B8350D" w:rsidTr="00847E86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D12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Кількість готелів та аналогічних закладів розміщення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D12541">
            <w:pPr>
              <w:spacing w:after="0" w:line="240" w:lineRule="auto"/>
              <w:jc w:val="center"/>
              <w:rPr>
                <w:lang w:val="uk-UA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розвитку підприємництва</w:t>
            </w:r>
          </w:p>
          <w:p w:rsidR="00A6270F" w:rsidRPr="00B8350D" w:rsidRDefault="00A6270F" w:rsidP="00D12541">
            <w:pPr>
              <w:spacing w:after="0"/>
              <w:rPr>
                <w:lang w:val="uk-UA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виконкому Криворізької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A6270F" w:rsidRPr="00B8350D" w:rsidTr="00D12541">
        <w:trPr>
          <w:cantSplit/>
          <w:trHeight w:val="255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D12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місць у готелях та аналогічних закладах розміщення</w:t>
            </w:r>
            <w:r w:rsidR="00F4207A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6270F" w:rsidRPr="00B8350D" w:rsidTr="00CA4E75">
        <w:trPr>
          <w:cantSplit/>
          <w:trHeight w:val="40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D12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</w:t>
            </w:r>
            <w:r w:rsidR="00FA4171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консультацій</w:t>
            </w:r>
            <w:r w:rsidR="00EE3A0D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FA4171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наданих відділом промислового туризму К</w:t>
            </w:r>
            <w:r w:rsidR="005C6A10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омунального підприємства</w:t>
            </w:r>
            <w:r w:rsidR="00FA4171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«Інститут розвитку міста»</w:t>
            </w:r>
            <w:r w:rsidR="005C6A10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Криворізької міської ради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lang w:val="uk-UA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економіки</w:t>
            </w:r>
          </w:p>
          <w:p w:rsidR="00A6270F" w:rsidRPr="00B8350D" w:rsidRDefault="00A6270F" w:rsidP="00A6270F">
            <w:pPr>
              <w:rPr>
                <w:lang w:val="uk-UA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виконкому Криворізької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півріччя,</w:t>
            </w:r>
          </w:p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10 липня</w:t>
            </w:r>
          </w:p>
        </w:tc>
      </w:tr>
      <w:tr w:rsidR="00A6270F" w:rsidRPr="00B8350D" w:rsidTr="00CA4E75">
        <w:trPr>
          <w:cantSplit/>
          <w:trHeight w:val="356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D12541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українців, </w:t>
            </w:r>
            <w:r w:rsidR="00191D9A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які звернулис</w:t>
            </w:r>
            <w:r w:rsidR="00EE3A0D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="00191D9A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консультаціями до відділу промислового туризму </w:t>
            </w:r>
            <w:r w:rsidR="00D12541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Комунального підприємства «Інститут розвитку міста» Криворізької міської ради</w:t>
            </w:r>
            <w:r w:rsidR="00EE3A0D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D12541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осіб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6270F" w:rsidRPr="00B8350D" w:rsidTr="00CA4E75">
        <w:trPr>
          <w:cantSplit/>
          <w:trHeight w:val="333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D12541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іноземців,</w:t>
            </w:r>
            <w:r w:rsidR="00EE409F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які звернулис</w:t>
            </w:r>
            <w:r w:rsidR="00EE3A0D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="00EE409F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консультаціями до відділу промислового туризму </w:t>
            </w:r>
            <w:r w:rsidR="00D12541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Комунального підприємства «Інститут розвитку міста» Криворізької міської ради</w:t>
            </w:r>
            <w:r w:rsidR="00EE3A0D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D12541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осіб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6270F" w:rsidRPr="00B8350D" w:rsidTr="00847E86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D12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Обсяг туристичного збору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тис. грн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6270F" w:rsidRPr="00B8350D" w:rsidTr="00CA4E75">
        <w:trPr>
          <w:cantSplit/>
          <w:trHeight w:val="39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D12541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українців у загальній кількості осіб, які звернулис</w:t>
            </w:r>
            <w:r w:rsidR="00EE3A0D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12541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консультаціями до відділу промислового туризму Комунального підприємства «Інститут розвитку міста» Криворізької міської ради</w:t>
            </w:r>
            <w:r w:rsidR="00EE3A0D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D12541"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%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6270F" w:rsidRPr="00B8350D" w:rsidTr="00CA4E75">
        <w:trPr>
          <w:cantSplit/>
          <w:trHeight w:val="35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D12541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іноземців у загальній кількості осіб, які звернулис</w:t>
            </w:r>
            <w:r w:rsidR="00EE3A0D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12541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консультаціями до відділу промислового туризму Комунального підприємства «Інститут розвитку міста» Криворізької міської ради</w:t>
            </w:r>
            <w:r w:rsidR="00EE3A0D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%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6270F" w:rsidRPr="00B8350D" w:rsidTr="00CA4E75">
        <w:trPr>
          <w:cantSplit/>
          <w:trHeight w:val="434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D12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закладів ресторанного господарства  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lang w:val="uk-UA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розвитку підприємництва</w:t>
            </w:r>
          </w:p>
          <w:p w:rsidR="00A6270F" w:rsidRPr="00B8350D" w:rsidRDefault="00A6270F" w:rsidP="00A6270F">
            <w:pPr>
              <w:rPr>
                <w:lang w:val="uk-UA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виконкому Криворізької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півріччя,</w:t>
            </w:r>
          </w:p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10 липня</w:t>
            </w:r>
          </w:p>
        </w:tc>
      </w:tr>
      <w:tr w:rsidR="00A6270F" w:rsidRPr="00B8350D" w:rsidTr="00D12541">
        <w:trPr>
          <w:cantSplit/>
          <w:trHeight w:val="103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D12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14. </w:t>
            </w:r>
            <w:r w:rsidR="00911007" w:rsidRPr="00B835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F4207A" w:rsidRPr="00B835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вернення до керівництва виконкому міської ради</w:t>
            </w:r>
          </w:p>
        </w:tc>
        <w:tc>
          <w:tcPr>
            <w:tcW w:w="5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D125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6270F" w:rsidRPr="00B8350D" w:rsidTr="00847E86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Загальна кількість дзвінків, зафіксованих як телефонне звернення до керівництва виконкому міської ради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осіб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lang w:val="uk-UA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по роботі зі зверненнями громадян</w:t>
            </w:r>
          </w:p>
          <w:p w:rsidR="00A6270F" w:rsidRPr="00B8350D" w:rsidRDefault="00A6270F" w:rsidP="00A6270F">
            <w:pPr>
              <w:rPr>
                <w:lang w:val="uk-UA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виконкому Криворізької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Щоквартально</w:t>
            </w:r>
          </w:p>
          <w:p w:rsidR="00A6270F" w:rsidRPr="00B8350D" w:rsidRDefault="00A6270F" w:rsidP="00A6270F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до 10 числа </w:t>
            </w:r>
          </w:p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місяця, наступ-</w:t>
            </w:r>
          </w:p>
          <w:p w:rsidR="00A6270F" w:rsidRPr="00B8350D" w:rsidRDefault="00A6270F" w:rsidP="00A6270F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ного за звітним</w:t>
            </w:r>
          </w:p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кварталом</w:t>
            </w:r>
          </w:p>
        </w:tc>
      </w:tr>
      <w:tr w:rsidR="00A6270F" w:rsidRPr="00B8350D" w:rsidTr="00D12541">
        <w:trPr>
          <w:cantSplit/>
          <w:trHeight w:val="445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дзвінків, на які була надана відповідь (телефонні звернення до міського голови)         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осіб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6270F" w:rsidRPr="00B8350D" w:rsidTr="00D12541">
        <w:trPr>
          <w:cantSplit/>
          <w:trHeight w:val="380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мешканців, які записалис</w:t>
            </w:r>
            <w:r w:rsidR="00F4207A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особистий прийом міського голови</w:t>
            </w:r>
          </w:p>
          <w:p w:rsidR="00A6270F" w:rsidRPr="00B8350D" w:rsidRDefault="00A6270F" w:rsidP="00A6270F">
            <w:pPr>
              <w:spacing w:after="0" w:line="240" w:lineRule="auto"/>
              <w:rPr>
                <w:rFonts w:ascii="Times New Roman" w:hAnsi="Times New Roman" w:cs="Times New Roman"/>
                <w:kern w:val="36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осіб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6270F" w:rsidRPr="00B8350D" w:rsidTr="0013533B">
        <w:trPr>
          <w:cantSplit/>
          <w:trHeight w:val="56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мешканців, які записалис</w:t>
            </w:r>
            <w:r w:rsidR="00F4207A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особистий прийом керівників відділів, управлінь, інших виконавчих органів міської ради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осіб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rPr>
                <w:lang w:val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A6270F" w:rsidRPr="00B8350D" w:rsidTr="00847E86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15. Адміністративні послуги</w:t>
            </w:r>
          </w:p>
        </w:tc>
        <w:tc>
          <w:tcPr>
            <w:tcW w:w="5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6270F" w:rsidRPr="00B8350D" w:rsidTr="006E433F">
        <w:trPr>
          <w:cantSplit/>
          <w:trHeight w:val="71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Усього звернень  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осіб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D12541">
            <w:pPr>
              <w:spacing w:after="0" w:line="240" w:lineRule="auto"/>
              <w:jc w:val="center"/>
              <w:rPr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адміністративних послуг виконкому Криворізької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Щоквартально</w:t>
            </w:r>
          </w:p>
          <w:p w:rsidR="00A6270F" w:rsidRPr="00B8350D" w:rsidRDefault="00A6270F" w:rsidP="00A6270F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до 10 числа </w:t>
            </w:r>
          </w:p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місяця, наступ-</w:t>
            </w:r>
          </w:p>
          <w:p w:rsidR="00A6270F" w:rsidRPr="00B8350D" w:rsidRDefault="00A6270F" w:rsidP="00A6270F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ного за звітним</w:t>
            </w:r>
          </w:p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B8350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lastRenderedPageBreak/>
              <w:t>кварталом</w:t>
            </w:r>
          </w:p>
        </w:tc>
      </w:tr>
      <w:tr w:rsidR="00A6270F" w:rsidRPr="00B8350D" w:rsidTr="00847E86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41" w:rsidRPr="00B8350D" w:rsidRDefault="00A6270F" w:rsidP="00A6270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Опрацьовано документів, що надійшли поштою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6270F" w:rsidRPr="00B8350D" w:rsidTr="00847E86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Опрацьовано електронних звернень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од.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6270F" w:rsidRPr="00B8350D" w:rsidTr="006E433F">
        <w:trPr>
          <w:cantSplit/>
          <w:trHeight w:val="680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6E433F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4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Опрацьовано звернень на «Гарячу» телефонну лінію Центру адміністративних послуг «Віза» («Центр Дії») виконкому Криворізької міської ради</w:t>
            </w:r>
            <w:r w:rsidR="00A6270F"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осіб </w:t>
            </w:r>
            <w:r w:rsidR="00A6270F" w:rsidRPr="00B8350D">
              <w:rPr>
                <w:rFonts w:ascii="Times New Roman" w:hAnsi="Times New Roman" w:cs="Times New Roman"/>
                <w:lang w:val="uk-UA"/>
              </w:rPr>
              <w:t xml:space="preserve">(станом </w:t>
            </w:r>
            <w:bookmarkStart w:id="1" w:name="_GoBack"/>
            <w:bookmarkEnd w:id="1"/>
            <w:r w:rsidR="00A6270F" w:rsidRPr="00B8350D">
              <w:rPr>
                <w:rFonts w:ascii="Times New Roman" w:hAnsi="Times New Roman" w:cs="Times New Roman"/>
                <w:lang w:val="uk-UA"/>
              </w:rPr>
              <w:t>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6270F" w:rsidRPr="00B8350D" w:rsidTr="00847E86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Послуги Центру адміністративних послуг «Віза» («Центр Дії») виконкому Криворізької міської ради 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видів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6270F" w:rsidRPr="00B8350D" w:rsidTr="00847E86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35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Видача документів </w:t>
            </w:r>
            <w:r w:rsidRPr="00B8350D">
              <w:rPr>
                <w:rFonts w:ascii="Times New Roman" w:hAnsi="Times New Roman" w:cs="Times New Roman"/>
                <w:kern w:val="36"/>
                <w:lang w:val="uk-UA"/>
              </w:rPr>
              <w:t xml:space="preserve">___ одиниць </w:t>
            </w:r>
            <w:r w:rsidRPr="00B8350D">
              <w:rPr>
                <w:rFonts w:ascii="Times New Roman" w:hAnsi="Times New Roman" w:cs="Times New Roman"/>
                <w:lang w:val="uk-UA"/>
              </w:rPr>
              <w:t>(станом на ______)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0F" w:rsidRPr="00B8350D" w:rsidRDefault="00A6270F" w:rsidP="00A627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</w:tbl>
    <w:p w:rsidR="00294CDB" w:rsidRPr="00B8350D" w:rsidRDefault="00294CDB" w:rsidP="00294CDB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bCs/>
          <w:i/>
          <w:sz w:val="16"/>
          <w:szCs w:val="16"/>
          <w:lang w:val="uk-UA"/>
        </w:rPr>
      </w:pPr>
    </w:p>
    <w:p w:rsidR="00D87F23" w:rsidRPr="00B8350D" w:rsidRDefault="00D87F23" w:rsidP="0047415E">
      <w:pPr>
        <w:tabs>
          <w:tab w:val="left" w:pos="7088"/>
        </w:tabs>
        <w:spacing w:after="0" w:line="240" w:lineRule="auto"/>
        <w:ind w:firstLine="1134"/>
        <w:jc w:val="both"/>
        <w:rPr>
          <w:rFonts w:ascii="Times New Roman" w:hAnsi="Times New Roman" w:cs="Times New Roman"/>
          <w:b/>
          <w:bCs/>
          <w:i/>
          <w:lang w:val="uk-UA"/>
        </w:rPr>
      </w:pPr>
    </w:p>
    <w:p w:rsidR="003B45B6" w:rsidRPr="00B8350D" w:rsidRDefault="003B45B6" w:rsidP="005129B1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lang w:val="uk-UA"/>
        </w:rPr>
      </w:pPr>
    </w:p>
    <w:p w:rsidR="003B45B6" w:rsidRPr="00B8350D" w:rsidRDefault="003B45B6" w:rsidP="0047415E">
      <w:pPr>
        <w:tabs>
          <w:tab w:val="left" w:pos="7088"/>
        </w:tabs>
        <w:spacing w:after="0" w:line="240" w:lineRule="auto"/>
        <w:ind w:firstLine="1134"/>
        <w:jc w:val="both"/>
        <w:rPr>
          <w:rFonts w:ascii="Times New Roman" w:hAnsi="Times New Roman" w:cs="Times New Roman"/>
          <w:b/>
          <w:bCs/>
          <w:i/>
          <w:sz w:val="16"/>
          <w:szCs w:val="16"/>
          <w:lang w:val="uk-UA"/>
        </w:rPr>
      </w:pPr>
    </w:p>
    <w:p w:rsidR="00F6106E" w:rsidRPr="00B8350D" w:rsidRDefault="00F6106E" w:rsidP="0047415E">
      <w:pPr>
        <w:tabs>
          <w:tab w:val="left" w:pos="7088"/>
        </w:tabs>
        <w:spacing w:after="0" w:line="240" w:lineRule="auto"/>
        <w:ind w:firstLine="1134"/>
        <w:jc w:val="both"/>
        <w:rPr>
          <w:rFonts w:ascii="Times New Roman" w:hAnsi="Times New Roman" w:cs="Times New Roman"/>
          <w:b/>
          <w:bCs/>
          <w:i/>
          <w:sz w:val="16"/>
          <w:szCs w:val="16"/>
          <w:lang w:val="uk-UA"/>
        </w:rPr>
      </w:pPr>
    </w:p>
    <w:p w:rsidR="003B45B6" w:rsidRPr="00B8350D" w:rsidRDefault="003B45B6" w:rsidP="0047415E">
      <w:pPr>
        <w:tabs>
          <w:tab w:val="left" w:pos="7088"/>
        </w:tabs>
        <w:spacing w:after="0" w:line="240" w:lineRule="auto"/>
        <w:ind w:firstLine="1134"/>
        <w:jc w:val="both"/>
        <w:rPr>
          <w:rFonts w:ascii="Times New Roman" w:hAnsi="Times New Roman" w:cs="Times New Roman"/>
          <w:b/>
          <w:bCs/>
          <w:i/>
          <w:sz w:val="16"/>
          <w:szCs w:val="16"/>
          <w:lang w:val="uk-UA"/>
        </w:rPr>
      </w:pPr>
    </w:p>
    <w:p w:rsidR="00975AA0" w:rsidRPr="00B8350D" w:rsidRDefault="00294CDB" w:rsidP="005129B1">
      <w:pPr>
        <w:tabs>
          <w:tab w:val="left" w:pos="7088"/>
        </w:tabs>
        <w:spacing w:after="0" w:line="240" w:lineRule="auto"/>
        <w:ind w:firstLine="1134"/>
        <w:jc w:val="both"/>
        <w:rPr>
          <w:rFonts w:ascii="Times New Roman" w:hAnsi="Times New Roman" w:cs="Times New Roman"/>
          <w:b/>
          <w:bCs/>
          <w:i/>
          <w:sz w:val="10"/>
          <w:szCs w:val="10"/>
          <w:lang w:val="uk-UA"/>
        </w:rPr>
      </w:pPr>
      <w:r w:rsidRPr="00B8350D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Керуюча справами виконкому </w:t>
      </w:r>
      <w:r w:rsidRPr="00B8350D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ab/>
      </w:r>
      <w:r w:rsidRPr="00B8350D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ab/>
        <w:t xml:space="preserve">      Т</w:t>
      </w:r>
      <w:r w:rsidR="00E51023" w:rsidRPr="00B8350D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етяна </w:t>
      </w:r>
      <w:r w:rsidRPr="00B8350D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Мала</w:t>
      </w:r>
    </w:p>
    <w:p w:rsidR="003C2432" w:rsidRPr="00B8350D" w:rsidRDefault="003C2432" w:rsidP="003C2432">
      <w:pPr>
        <w:tabs>
          <w:tab w:val="left" w:pos="1284"/>
        </w:tabs>
        <w:spacing w:after="0" w:line="600" w:lineRule="auto"/>
        <w:ind w:firstLine="1134"/>
        <w:rPr>
          <w:rFonts w:ascii="Times New Roman" w:hAnsi="Times New Roman" w:cs="Times New Roman"/>
          <w:b/>
          <w:bCs/>
          <w:i/>
          <w:lang w:val="uk-UA"/>
        </w:rPr>
      </w:pPr>
    </w:p>
    <w:p w:rsidR="003C2432" w:rsidRPr="00B8350D" w:rsidRDefault="003C2432" w:rsidP="00C61720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</w:p>
    <w:sectPr w:rsidR="003C2432" w:rsidRPr="00B8350D" w:rsidSect="00073549">
      <w:headerReference w:type="default" r:id="rId8"/>
      <w:pgSz w:w="16838" w:h="11906" w:orient="landscape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856" w:rsidRDefault="00CF5856" w:rsidP="006D29BA">
      <w:pPr>
        <w:spacing w:after="0" w:line="240" w:lineRule="auto"/>
      </w:pPr>
      <w:r>
        <w:separator/>
      </w:r>
    </w:p>
  </w:endnote>
  <w:endnote w:type="continuationSeparator" w:id="0">
    <w:p w:rsidR="00CF5856" w:rsidRDefault="00CF5856" w:rsidP="006D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856" w:rsidRDefault="00CF5856" w:rsidP="006D29BA">
      <w:pPr>
        <w:spacing w:after="0" w:line="240" w:lineRule="auto"/>
      </w:pPr>
      <w:r>
        <w:separator/>
      </w:r>
    </w:p>
  </w:footnote>
  <w:footnote w:type="continuationSeparator" w:id="0">
    <w:p w:rsidR="00CF5856" w:rsidRDefault="00CF5856" w:rsidP="006D2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7E86" w:rsidRPr="008A247A" w:rsidRDefault="00847E86" w:rsidP="00E20B5C">
    <w:pPr>
      <w:pStyle w:val="ac"/>
      <w:framePr w:wrap="auto" w:vAnchor="text" w:hAnchor="margin" w:xAlign="center" w:y="1"/>
      <w:rPr>
        <w:rStyle w:val="ae"/>
        <w:rFonts w:ascii="Times New Roman" w:hAnsi="Times New Roman" w:cs="Times New Roman"/>
      </w:rPr>
    </w:pPr>
    <w:r w:rsidRPr="008A247A">
      <w:rPr>
        <w:rStyle w:val="ae"/>
        <w:rFonts w:ascii="Times New Roman" w:hAnsi="Times New Roman" w:cs="Times New Roman"/>
      </w:rPr>
      <w:fldChar w:fldCharType="begin"/>
    </w:r>
    <w:r w:rsidRPr="008A247A">
      <w:rPr>
        <w:rStyle w:val="ae"/>
        <w:rFonts w:ascii="Times New Roman" w:hAnsi="Times New Roman" w:cs="Times New Roman"/>
      </w:rPr>
      <w:instrText xml:space="preserve">PAGE  </w:instrText>
    </w:r>
    <w:r w:rsidRPr="008A247A">
      <w:rPr>
        <w:rStyle w:val="ae"/>
        <w:rFonts w:ascii="Times New Roman" w:hAnsi="Times New Roman" w:cs="Times New Roman"/>
      </w:rPr>
      <w:fldChar w:fldCharType="separate"/>
    </w:r>
    <w:r w:rsidR="00B8350D">
      <w:rPr>
        <w:rStyle w:val="ae"/>
        <w:rFonts w:ascii="Times New Roman" w:hAnsi="Times New Roman" w:cs="Times New Roman"/>
        <w:noProof/>
      </w:rPr>
      <w:t>2</w:t>
    </w:r>
    <w:r w:rsidRPr="008A247A">
      <w:rPr>
        <w:rStyle w:val="ae"/>
        <w:rFonts w:ascii="Times New Roman" w:hAnsi="Times New Roman" w:cs="Times New Roman"/>
      </w:rPr>
      <w:fldChar w:fldCharType="end"/>
    </w:r>
  </w:p>
  <w:p w:rsidR="00847E86" w:rsidRPr="000671C6" w:rsidRDefault="00847E86" w:rsidP="00B206E6">
    <w:pPr>
      <w:pStyle w:val="ac"/>
      <w:jc w:val="right"/>
      <w:rPr>
        <w:rFonts w:ascii="Times New Roman" w:hAnsi="Times New Roman" w:cs="Times New Roman"/>
        <w:i/>
        <w:sz w:val="24"/>
        <w:szCs w:val="24"/>
        <w:lang w:val="en-US"/>
      </w:rPr>
    </w:pPr>
    <w:r>
      <w:rPr>
        <w:rFonts w:ascii="Times New Roman" w:hAnsi="Times New Roman" w:cs="Times New Roman"/>
        <w:i/>
        <w:sz w:val="24"/>
        <w:szCs w:val="24"/>
        <w:lang w:val="uk-UA"/>
      </w:rPr>
      <w:tab/>
    </w:r>
    <w:r>
      <w:rPr>
        <w:rFonts w:ascii="Times New Roman" w:hAnsi="Times New Roman" w:cs="Times New Roman"/>
        <w:i/>
        <w:sz w:val="24"/>
        <w:szCs w:val="24"/>
        <w:lang w:val="uk-UA"/>
      </w:rPr>
      <w:tab/>
    </w:r>
    <w:r>
      <w:rPr>
        <w:rFonts w:ascii="Times New Roman" w:hAnsi="Times New Roman" w:cs="Times New Roman"/>
        <w:i/>
        <w:sz w:val="24"/>
        <w:szCs w:val="24"/>
        <w:lang w:val="uk-UA"/>
      </w:rPr>
      <w:tab/>
    </w:r>
    <w:r>
      <w:rPr>
        <w:rFonts w:ascii="Times New Roman" w:hAnsi="Times New Roman" w:cs="Times New Roman"/>
        <w:i/>
        <w:sz w:val="24"/>
        <w:szCs w:val="24"/>
        <w:lang w:val="uk-UA"/>
      </w:rPr>
      <w:tab/>
    </w:r>
    <w:r>
      <w:rPr>
        <w:rFonts w:ascii="Times New Roman" w:hAnsi="Times New Roman" w:cs="Times New Roman"/>
        <w:i/>
        <w:sz w:val="24"/>
        <w:szCs w:val="24"/>
        <w:lang w:val="uk-UA"/>
      </w:rPr>
      <w:tab/>
    </w:r>
    <w:r>
      <w:rPr>
        <w:rFonts w:ascii="Times New Roman" w:hAnsi="Times New Roman" w:cs="Times New Roman"/>
        <w:i/>
        <w:sz w:val="24"/>
        <w:szCs w:val="24"/>
        <w:lang w:val="uk-UA"/>
      </w:rPr>
      <w:tab/>
    </w:r>
  </w:p>
  <w:tbl>
    <w:tblPr>
      <w:tblW w:w="15735" w:type="dxa"/>
      <w:tblInd w:w="108" w:type="dxa"/>
      <w:tblBorders>
        <w:top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600" w:firstRow="0" w:lastRow="0" w:firstColumn="0" w:lastColumn="0" w:noHBand="1" w:noVBand="1"/>
    </w:tblPr>
    <w:tblGrid>
      <w:gridCol w:w="9923"/>
      <w:gridCol w:w="3969"/>
      <w:gridCol w:w="1843"/>
    </w:tblGrid>
    <w:tr w:rsidR="00847E86" w:rsidRPr="008A247A" w:rsidTr="00326265">
      <w:trPr>
        <w:cantSplit/>
      </w:trPr>
      <w:tc>
        <w:tcPr>
          <w:tcW w:w="9923" w:type="dxa"/>
          <w:vAlign w:val="center"/>
        </w:tcPr>
        <w:p w:rsidR="00847E86" w:rsidRPr="008A247A" w:rsidRDefault="00847E86" w:rsidP="00065751">
          <w:pPr>
            <w:pStyle w:val="1"/>
            <w:jc w:val="center"/>
            <w:rPr>
              <w:rFonts w:ascii="Times New Roman" w:hAnsi="Times New Roman" w:cs="Times New Roman"/>
              <w:kern w:val="36"/>
              <w:sz w:val="24"/>
              <w:szCs w:val="24"/>
              <w:lang w:val="uk-UA"/>
            </w:rPr>
          </w:pPr>
          <w:r w:rsidRPr="008A247A">
            <w:rPr>
              <w:rFonts w:ascii="Times New Roman" w:hAnsi="Times New Roman" w:cs="Times New Roman"/>
              <w:kern w:val="36"/>
              <w:sz w:val="24"/>
              <w:szCs w:val="24"/>
              <w:lang w:val="uk-UA"/>
            </w:rPr>
            <w:t>1</w:t>
          </w:r>
        </w:p>
      </w:tc>
      <w:tc>
        <w:tcPr>
          <w:tcW w:w="3969" w:type="dxa"/>
        </w:tcPr>
        <w:p w:rsidR="00847E86" w:rsidRPr="008A247A" w:rsidRDefault="00847E86" w:rsidP="00065751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iCs/>
              <w:noProof/>
              <w:sz w:val="24"/>
              <w:szCs w:val="24"/>
              <w:shd w:val="clear" w:color="auto" w:fill="FFFFFF"/>
              <w:lang w:val="uk-UA" w:eastAsia="ru-RU"/>
            </w:rPr>
          </w:pPr>
          <w:r w:rsidRPr="008A247A">
            <w:rPr>
              <w:rFonts w:ascii="Times New Roman" w:hAnsi="Times New Roman" w:cs="Times New Roman"/>
              <w:b/>
              <w:bCs/>
              <w:iCs/>
              <w:noProof/>
              <w:sz w:val="24"/>
              <w:szCs w:val="24"/>
              <w:shd w:val="clear" w:color="auto" w:fill="FFFFFF"/>
              <w:lang w:val="uk-UA" w:eastAsia="ru-RU"/>
            </w:rPr>
            <w:t>2</w:t>
          </w:r>
        </w:p>
      </w:tc>
      <w:tc>
        <w:tcPr>
          <w:tcW w:w="1843" w:type="dxa"/>
          <w:vAlign w:val="center"/>
        </w:tcPr>
        <w:p w:rsidR="00847E86" w:rsidRPr="008A247A" w:rsidRDefault="00847E86" w:rsidP="00065751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iCs/>
              <w:noProof/>
              <w:sz w:val="24"/>
              <w:szCs w:val="24"/>
              <w:shd w:val="clear" w:color="auto" w:fill="FFFFFF"/>
              <w:lang w:val="uk-UA" w:eastAsia="ru-RU"/>
            </w:rPr>
          </w:pPr>
          <w:r w:rsidRPr="008A247A">
            <w:rPr>
              <w:rFonts w:ascii="Times New Roman" w:hAnsi="Times New Roman" w:cs="Times New Roman"/>
              <w:b/>
              <w:bCs/>
              <w:iCs/>
              <w:noProof/>
              <w:sz w:val="24"/>
              <w:szCs w:val="24"/>
              <w:shd w:val="clear" w:color="auto" w:fill="FFFFFF"/>
              <w:lang w:val="uk-UA" w:eastAsia="ru-RU"/>
            </w:rPr>
            <w:t>3</w:t>
          </w:r>
        </w:p>
      </w:tc>
    </w:tr>
  </w:tbl>
  <w:p w:rsidR="00847E86" w:rsidRPr="008A247A" w:rsidRDefault="00847E86" w:rsidP="00FF0AD9">
    <w:pPr>
      <w:pStyle w:val="ac"/>
      <w:spacing w:after="0"/>
      <w:rPr>
        <w:rFonts w:ascii="Times New Roman" w:hAnsi="Times New Roman" w:cs="Times New Roman"/>
        <w:sz w:val="2"/>
        <w:szCs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A3E77"/>
    <w:multiLevelType w:val="hybridMultilevel"/>
    <w:tmpl w:val="E70A1F9A"/>
    <w:lvl w:ilvl="0" w:tplc="68D65D34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A90716"/>
    <w:multiLevelType w:val="hybridMultilevel"/>
    <w:tmpl w:val="33DAACC8"/>
    <w:lvl w:ilvl="0" w:tplc="2084E23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D6309B5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94E46EA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04A0DF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FAE48C3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EF6EEE8C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806A144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22B86940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4FA27F2A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17223D"/>
    <w:multiLevelType w:val="hybridMultilevel"/>
    <w:tmpl w:val="7108C212"/>
    <w:lvl w:ilvl="0" w:tplc="C478C5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78ED9E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9FE268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8A8F10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9BA992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A012445C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C89ECF02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3E84E110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AFB67D62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689318A"/>
    <w:multiLevelType w:val="hybridMultilevel"/>
    <w:tmpl w:val="739E0A66"/>
    <w:lvl w:ilvl="0" w:tplc="47C47F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6BBC8B5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202002C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54AB2B2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FA4A9D5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2594063A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6F4BC26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B5C4B3F4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4B520E10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9237F36"/>
    <w:multiLevelType w:val="hybridMultilevel"/>
    <w:tmpl w:val="F8C2EB1C"/>
    <w:lvl w:ilvl="0" w:tplc="3162F5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9E24341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DB2E289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07EAE58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EA3822DA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4CC0DA6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EBAC6E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FC4EFA26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20819CE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DBF5168"/>
    <w:multiLevelType w:val="multilevel"/>
    <w:tmpl w:val="B2283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212E2117"/>
    <w:multiLevelType w:val="multilevel"/>
    <w:tmpl w:val="45A8D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316F3753"/>
    <w:multiLevelType w:val="hybridMultilevel"/>
    <w:tmpl w:val="3218315A"/>
    <w:lvl w:ilvl="0" w:tplc="BA76AFD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18252A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66A5A6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6B62A0A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7A0AF16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583AFD62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1885A7E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22F6AB2C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C6456EA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B5A231F"/>
    <w:multiLevelType w:val="hybridMultilevel"/>
    <w:tmpl w:val="0EFAE012"/>
    <w:lvl w:ilvl="0" w:tplc="D75C94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ADB6B07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7206B19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A085FEE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C374C93E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D02A788A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7FE40A6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6BDE9976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E318D620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EFD410C"/>
    <w:multiLevelType w:val="hybridMultilevel"/>
    <w:tmpl w:val="337EB3B8"/>
    <w:lvl w:ilvl="0" w:tplc="26D4D8A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EEDC2306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25FE01F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C104410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815E8D6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9FF40646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D40D422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CAC21CA6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827E8E5E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F153EDC"/>
    <w:multiLevelType w:val="hybridMultilevel"/>
    <w:tmpl w:val="CC3A78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E62E31"/>
    <w:multiLevelType w:val="multilevel"/>
    <w:tmpl w:val="9434F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9E18CD"/>
    <w:multiLevelType w:val="hybridMultilevel"/>
    <w:tmpl w:val="2F1007C6"/>
    <w:lvl w:ilvl="0" w:tplc="B26685B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738EAE8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5F78D59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B68E70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DAF0C06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296692A6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A5A68A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1CD21EFA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C6FEAB8E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CE352D9"/>
    <w:multiLevelType w:val="hybridMultilevel"/>
    <w:tmpl w:val="1B1A1B7E"/>
    <w:lvl w:ilvl="0" w:tplc="393AF4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6486FE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7CC4012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F4C80F8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1584AF0A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B8C01D3C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7E5AF8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3074572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1A187C4A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5101A02"/>
    <w:multiLevelType w:val="multilevel"/>
    <w:tmpl w:val="03065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 w15:restartNumberingAfterBreak="0">
    <w:nsid w:val="5C085C37"/>
    <w:multiLevelType w:val="hybridMultilevel"/>
    <w:tmpl w:val="6F24120C"/>
    <w:lvl w:ilvl="0" w:tplc="5100DEEA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25896"/>
    <w:multiLevelType w:val="hybridMultilevel"/>
    <w:tmpl w:val="77EE825E"/>
    <w:lvl w:ilvl="0" w:tplc="C54A603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C466FF2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478C5A3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67EC5368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08E3F2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D0003DCC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6A032EE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3E22189A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17AB8B0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1F40A81"/>
    <w:multiLevelType w:val="hybridMultilevel"/>
    <w:tmpl w:val="9552F12E"/>
    <w:lvl w:ilvl="0" w:tplc="BC9AE908">
      <w:start w:val="7827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6F469A6"/>
    <w:multiLevelType w:val="hybridMultilevel"/>
    <w:tmpl w:val="9BB4CCD8"/>
    <w:lvl w:ilvl="0" w:tplc="14E61F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E1C00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4458552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104CA8F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2049E26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A656BF8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2DF6959E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470C144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63486166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70705AD2"/>
    <w:multiLevelType w:val="hybridMultilevel"/>
    <w:tmpl w:val="20D28064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3637FCE"/>
    <w:multiLevelType w:val="hybridMultilevel"/>
    <w:tmpl w:val="8F7E71E4"/>
    <w:lvl w:ilvl="0" w:tplc="C8120C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F09AFC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AB62517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4FA1D7C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80B4EB9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FF120892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4CE2188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DB0E2078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DBFAA842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4FB220E"/>
    <w:multiLevelType w:val="hybridMultilevel"/>
    <w:tmpl w:val="DB5A9E2C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7CF1BB1"/>
    <w:multiLevelType w:val="hybridMultilevel"/>
    <w:tmpl w:val="3ACAC474"/>
    <w:lvl w:ilvl="0" w:tplc="1326F8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62049F2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C760622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B6C297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109C9456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3E40876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62EE134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8286526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011CDE9A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6"/>
  </w:num>
  <w:num w:numId="5">
    <w:abstractNumId w:val="6"/>
  </w:num>
  <w:num w:numId="6">
    <w:abstractNumId w:val="22"/>
  </w:num>
  <w:num w:numId="7">
    <w:abstractNumId w:val="17"/>
  </w:num>
  <w:num w:numId="8">
    <w:abstractNumId w:val="5"/>
  </w:num>
  <w:num w:numId="9">
    <w:abstractNumId w:val="13"/>
  </w:num>
  <w:num w:numId="10">
    <w:abstractNumId w:val="4"/>
  </w:num>
  <w:num w:numId="11">
    <w:abstractNumId w:val="8"/>
  </w:num>
  <w:num w:numId="12">
    <w:abstractNumId w:val="20"/>
  </w:num>
  <w:num w:numId="13">
    <w:abstractNumId w:val="12"/>
  </w:num>
  <w:num w:numId="14">
    <w:abstractNumId w:val="1"/>
  </w:num>
  <w:num w:numId="15">
    <w:abstractNumId w:val="18"/>
  </w:num>
  <w:num w:numId="16">
    <w:abstractNumId w:val="2"/>
  </w:num>
  <w:num w:numId="17">
    <w:abstractNumId w:val="0"/>
  </w:num>
  <w:num w:numId="18">
    <w:abstractNumId w:val="14"/>
  </w:num>
  <w:num w:numId="19">
    <w:abstractNumId w:val="10"/>
  </w:num>
  <w:num w:numId="20">
    <w:abstractNumId w:val="11"/>
  </w:num>
  <w:num w:numId="21">
    <w:abstractNumId w:val="21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2BBA"/>
    <w:rsid w:val="00000AA2"/>
    <w:rsid w:val="0000193E"/>
    <w:rsid w:val="00002163"/>
    <w:rsid w:val="00002EB7"/>
    <w:rsid w:val="000044E1"/>
    <w:rsid w:val="00005C1C"/>
    <w:rsid w:val="0000748C"/>
    <w:rsid w:val="00010FD7"/>
    <w:rsid w:val="00011D49"/>
    <w:rsid w:val="00016079"/>
    <w:rsid w:val="0001666B"/>
    <w:rsid w:val="00016C19"/>
    <w:rsid w:val="000230FB"/>
    <w:rsid w:val="00025884"/>
    <w:rsid w:val="000266FE"/>
    <w:rsid w:val="00027029"/>
    <w:rsid w:val="00031B62"/>
    <w:rsid w:val="00031CDF"/>
    <w:rsid w:val="00032171"/>
    <w:rsid w:val="000326A2"/>
    <w:rsid w:val="00033AC3"/>
    <w:rsid w:val="00033AFA"/>
    <w:rsid w:val="00033E2D"/>
    <w:rsid w:val="00034F49"/>
    <w:rsid w:val="00041342"/>
    <w:rsid w:val="000421CB"/>
    <w:rsid w:val="0004437D"/>
    <w:rsid w:val="00044E56"/>
    <w:rsid w:val="0004500E"/>
    <w:rsid w:val="00045330"/>
    <w:rsid w:val="00050A68"/>
    <w:rsid w:val="0005211B"/>
    <w:rsid w:val="00053B5B"/>
    <w:rsid w:val="00054423"/>
    <w:rsid w:val="00056C59"/>
    <w:rsid w:val="00060A59"/>
    <w:rsid w:val="00063C52"/>
    <w:rsid w:val="00065751"/>
    <w:rsid w:val="00065D3D"/>
    <w:rsid w:val="00066D24"/>
    <w:rsid w:val="000671C6"/>
    <w:rsid w:val="0007034E"/>
    <w:rsid w:val="00072BE5"/>
    <w:rsid w:val="00073549"/>
    <w:rsid w:val="000736E2"/>
    <w:rsid w:val="000757B0"/>
    <w:rsid w:val="000766B0"/>
    <w:rsid w:val="000773B5"/>
    <w:rsid w:val="0008186D"/>
    <w:rsid w:val="00083C9B"/>
    <w:rsid w:val="000852C1"/>
    <w:rsid w:val="00087696"/>
    <w:rsid w:val="0009047D"/>
    <w:rsid w:val="00090AB4"/>
    <w:rsid w:val="00092F25"/>
    <w:rsid w:val="00093308"/>
    <w:rsid w:val="000949A6"/>
    <w:rsid w:val="00095EF4"/>
    <w:rsid w:val="000A066C"/>
    <w:rsid w:val="000A26DC"/>
    <w:rsid w:val="000A32E5"/>
    <w:rsid w:val="000A3CE4"/>
    <w:rsid w:val="000A4957"/>
    <w:rsid w:val="000B11E3"/>
    <w:rsid w:val="000B1C11"/>
    <w:rsid w:val="000B1DEB"/>
    <w:rsid w:val="000B1EE2"/>
    <w:rsid w:val="000B26E5"/>
    <w:rsid w:val="000B2EBC"/>
    <w:rsid w:val="000B426C"/>
    <w:rsid w:val="000B5840"/>
    <w:rsid w:val="000B7FE3"/>
    <w:rsid w:val="000C10E0"/>
    <w:rsid w:val="000C1B4E"/>
    <w:rsid w:val="000C4DB6"/>
    <w:rsid w:val="000C51E2"/>
    <w:rsid w:val="000C55BD"/>
    <w:rsid w:val="000C711F"/>
    <w:rsid w:val="000C7728"/>
    <w:rsid w:val="000C7D62"/>
    <w:rsid w:val="000D1747"/>
    <w:rsid w:val="000D2492"/>
    <w:rsid w:val="000D2884"/>
    <w:rsid w:val="000D3556"/>
    <w:rsid w:val="000D40E7"/>
    <w:rsid w:val="000D6EEF"/>
    <w:rsid w:val="000D6FE2"/>
    <w:rsid w:val="000E3735"/>
    <w:rsid w:val="000E4B3A"/>
    <w:rsid w:val="000E54DC"/>
    <w:rsid w:val="000F0D81"/>
    <w:rsid w:val="000F21A2"/>
    <w:rsid w:val="000F3167"/>
    <w:rsid w:val="000F4280"/>
    <w:rsid w:val="00100E28"/>
    <w:rsid w:val="00101E50"/>
    <w:rsid w:val="00103F90"/>
    <w:rsid w:val="001041E3"/>
    <w:rsid w:val="001042D8"/>
    <w:rsid w:val="00105567"/>
    <w:rsid w:val="00113087"/>
    <w:rsid w:val="001159F4"/>
    <w:rsid w:val="0011654D"/>
    <w:rsid w:val="00116727"/>
    <w:rsid w:val="00120FE2"/>
    <w:rsid w:val="001229B9"/>
    <w:rsid w:val="00122BD7"/>
    <w:rsid w:val="00125B96"/>
    <w:rsid w:val="00132BFB"/>
    <w:rsid w:val="0013533B"/>
    <w:rsid w:val="00135601"/>
    <w:rsid w:val="00136473"/>
    <w:rsid w:val="0013714E"/>
    <w:rsid w:val="00137983"/>
    <w:rsid w:val="00141514"/>
    <w:rsid w:val="00142782"/>
    <w:rsid w:val="00145A1E"/>
    <w:rsid w:val="00146226"/>
    <w:rsid w:val="001540D1"/>
    <w:rsid w:val="001554E2"/>
    <w:rsid w:val="0016142F"/>
    <w:rsid w:val="00161F05"/>
    <w:rsid w:val="001663A0"/>
    <w:rsid w:val="00167BB9"/>
    <w:rsid w:val="00177FA1"/>
    <w:rsid w:val="00182BBA"/>
    <w:rsid w:val="001830E0"/>
    <w:rsid w:val="001847B7"/>
    <w:rsid w:val="001847C4"/>
    <w:rsid w:val="001853AE"/>
    <w:rsid w:val="00185FC8"/>
    <w:rsid w:val="001863A3"/>
    <w:rsid w:val="001873B8"/>
    <w:rsid w:val="00187F71"/>
    <w:rsid w:val="00191042"/>
    <w:rsid w:val="00191173"/>
    <w:rsid w:val="00191D9A"/>
    <w:rsid w:val="001943B8"/>
    <w:rsid w:val="0019703F"/>
    <w:rsid w:val="0019777E"/>
    <w:rsid w:val="001977D6"/>
    <w:rsid w:val="001A0109"/>
    <w:rsid w:val="001A27E2"/>
    <w:rsid w:val="001A3738"/>
    <w:rsid w:val="001A3BCA"/>
    <w:rsid w:val="001A6256"/>
    <w:rsid w:val="001B3CDD"/>
    <w:rsid w:val="001B3E58"/>
    <w:rsid w:val="001B773C"/>
    <w:rsid w:val="001B79AD"/>
    <w:rsid w:val="001C0061"/>
    <w:rsid w:val="001C0A81"/>
    <w:rsid w:val="001C167B"/>
    <w:rsid w:val="001C18F5"/>
    <w:rsid w:val="001C222E"/>
    <w:rsid w:val="001C3089"/>
    <w:rsid w:val="001C5E27"/>
    <w:rsid w:val="001C7397"/>
    <w:rsid w:val="001D08D8"/>
    <w:rsid w:val="001D0BA8"/>
    <w:rsid w:val="001D0E0C"/>
    <w:rsid w:val="001D1530"/>
    <w:rsid w:val="001D1FE0"/>
    <w:rsid w:val="001D6A20"/>
    <w:rsid w:val="001E1EAD"/>
    <w:rsid w:val="001E29DC"/>
    <w:rsid w:val="001E35A8"/>
    <w:rsid w:val="001E384F"/>
    <w:rsid w:val="001E3A36"/>
    <w:rsid w:val="001E450F"/>
    <w:rsid w:val="001E5F40"/>
    <w:rsid w:val="001F28E6"/>
    <w:rsid w:val="001F5656"/>
    <w:rsid w:val="001F5D38"/>
    <w:rsid w:val="001F7071"/>
    <w:rsid w:val="00200E12"/>
    <w:rsid w:val="00201CB8"/>
    <w:rsid w:val="0020207C"/>
    <w:rsid w:val="00202479"/>
    <w:rsid w:val="00204AC6"/>
    <w:rsid w:val="00211BF1"/>
    <w:rsid w:val="0021688D"/>
    <w:rsid w:val="00222920"/>
    <w:rsid w:val="0022534C"/>
    <w:rsid w:val="002279FC"/>
    <w:rsid w:val="002302F7"/>
    <w:rsid w:val="002312BC"/>
    <w:rsid w:val="00231BE9"/>
    <w:rsid w:val="00232264"/>
    <w:rsid w:val="002332E6"/>
    <w:rsid w:val="00233B6A"/>
    <w:rsid w:val="00233DF4"/>
    <w:rsid w:val="002352BC"/>
    <w:rsid w:val="00236928"/>
    <w:rsid w:val="0023765D"/>
    <w:rsid w:val="002401A9"/>
    <w:rsid w:val="00240CDF"/>
    <w:rsid w:val="00246194"/>
    <w:rsid w:val="00247166"/>
    <w:rsid w:val="00247CAE"/>
    <w:rsid w:val="00254246"/>
    <w:rsid w:val="00254279"/>
    <w:rsid w:val="00254608"/>
    <w:rsid w:val="0025461F"/>
    <w:rsid w:val="002568BD"/>
    <w:rsid w:val="002623B8"/>
    <w:rsid w:val="00262A4E"/>
    <w:rsid w:val="00262B79"/>
    <w:rsid w:val="00262DEC"/>
    <w:rsid w:val="00264946"/>
    <w:rsid w:val="0026714F"/>
    <w:rsid w:val="00267228"/>
    <w:rsid w:val="00267C04"/>
    <w:rsid w:val="002717EF"/>
    <w:rsid w:val="00273B8F"/>
    <w:rsid w:val="002748D9"/>
    <w:rsid w:val="0027521E"/>
    <w:rsid w:val="00275D92"/>
    <w:rsid w:val="00276603"/>
    <w:rsid w:val="00283126"/>
    <w:rsid w:val="00283E08"/>
    <w:rsid w:val="00284868"/>
    <w:rsid w:val="00285B5D"/>
    <w:rsid w:val="00287B01"/>
    <w:rsid w:val="00287E55"/>
    <w:rsid w:val="002908CE"/>
    <w:rsid w:val="002911FE"/>
    <w:rsid w:val="00291846"/>
    <w:rsid w:val="00292387"/>
    <w:rsid w:val="00293B0D"/>
    <w:rsid w:val="00294CDB"/>
    <w:rsid w:val="00294F7F"/>
    <w:rsid w:val="00295B4D"/>
    <w:rsid w:val="0029623F"/>
    <w:rsid w:val="002A1389"/>
    <w:rsid w:val="002A35A8"/>
    <w:rsid w:val="002A4B7A"/>
    <w:rsid w:val="002B23C1"/>
    <w:rsid w:val="002C0F93"/>
    <w:rsid w:val="002C19F1"/>
    <w:rsid w:val="002C230D"/>
    <w:rsid w:val="002C3384"/>
    <w:rsid w:val="002D05D2"/>
    <w:rsid w:val="002D093C"/>
    <w:rsid w:val="002D226F"/>
    <w:rsid w:val="002D4755"/>
    <w:rsid w:val="002D5AE0"/>
    <w:rsid w:val="002D6D3C"/>
    <w:rsid w:val="002E18DD"/>
    <w:rsid w:val="002E1BD3"/>
    <w:rsid w:val="002E2F7D"/>
    <w:rsid w:val="002E402B"/>
    <w:rsid w:val="002E4565"/>
    <w:rsid w:val="002E6217"/>
    <w:rsid w:val="002E78A0"/>
    <w:rsid w:val="002F7049"/>
    <w:rsid w:val="00302D27"/>
    <w:rsid w:val="00304605"/>
    <w:rsid w:val="00305720"/>
    <w:rsid w:val="003064CC"/>
    <w:rsid w:val="003077CA"/>
    <w:rsid w:val="00307BA0"/>
    <w:rsid w:val="00307E0B"/>
    <w:rsid w:val="003107D6"/>
    <w:rsid w:val="00313B31"/>
    <w:rsid w:val="00316C98"/>
    <w:rsid w:val="00316D8C"/>
    <w:rsid w:val="00322382"/>
    <w:rsid w:val="00322FDD"/>
    <w:rsid w:val="003236BF"/>
    <w:rsid w:val="00323A12"/>
    <w:rsid w:val="00323F51"/>
    <w:rsid w:val="0032546C"/>
    <w:rsid w:val="003255C3"/>
    <w:rsid w:val="00326265"/>
    <w:rsid w:val="00327FC3"/>
    <w:rsid w:val="003311D8"/>
    <w:rsid w:val="00331506"/>
    <w:rsid w:val="00331C97"/>
    <w:rsid w:val="00331FAB"/>
    <w:rsid w:val="00333575"/>
    <w:rsid w:val="003339FB"/>
    <w:rsid w:val="003355EA"/>
    <w:rsid w:val="0033726E"/>
    <w:rsid w:val="00342BBA"/>
    <w:rsid w:val="003436D6"/>
    <w:rsid w:val="00343C2D"/>
    <w:rsid w:val="00346CBB"/>
    <w:rsid w:val="00350189"/>
    <w:rsid w:val="003517A1"/>
    <w:rsid w:val="00351ED6"/>
    <w:rsid w:val="00353385"/>
    <w:rsid w:val="00354813"/>
    <w:rsid w:val="00354FB3"/>
    <w:rsid w:val="003568F2"/>
    <w:rsid w:val="00357B87"/>
    <w:rsid w:val="00357C43"/>
    <w:rsid w:val="00360335"/>
    <w:rsid w:val="00360501"/>
    <w:rsid w:val="00361959"/>
    <w:rsid w:val="003632E3"/>
    <w:rsid w:val="00363EAD"/>
    <w:rsid w:val="00364822"/>
    <w:rsid w:val="00364D46"/>
    <w:rsid w:val="00364E29"/>
    <w:rsid w:val="00365491"/>
    <w:rsid w:val="00365D11"/>
    <w:rsid w:val="00367936"/>
    <w:rsid w:val="00370EC4"/>
    <w:rsid w:val="00371498"/>
    <w:rsid w:val="00371E26"/>
    <w:rsid w:val="003736A2"/>
    <w:rsid w:val="00373EA8"/>
    <w:rsid w:val="003742CC"/>
    <w:rsid w:val="00374B63"/>
    <w:rsid w:val="00375B92"/>
    <w:rsid w:val="0038203A"/>
    <w:rsid w:val="00385776"/>
    <w:rsid w:val="00385D27"/>
    <w:rsid w:val="0039115E"/>
    <w:rsid w:val="00391B26"/>
    <w:rsid w:val="00392C0A"/>
    <w:rsid w:val="00395A94"/>
    <w:rsid w:val="003976C1"/>
    <w:rsid w:val="003A02A9"/>
    <w:rsid w:val="003A3DC7"/>
    <w:rsid w:val="003A6B13"/>
    <w:rsid w:val="003A75AB"/>
    <w:rsid w:val="003A7F85"/>
    <w:rsid w:val="003B14B2"/>
    <w:rsid w:val="003B1F40"/>
    <w:rsid w:val="003B23E5"/>
    <w:rsid w:val="003B28E8"/>
    <w:rsid w:val="003B32C0"/>
    <w:rsid w:val="003B4311"/>
    <w:rsid w:val="003B45B6"/>
    <w:rsid w:val="003B4D0A"/>
    <w:rsid w:val="003B5E68"/>
    <w:rsid w:val="003B6E3E"/>
    <w:rsid w:val="003C0384"/>
    <w:rsid w:val="003C07C2"/>
    <w:rsid w:val="003C2432"/>
    <w:rsid w:val="003C2991"/>
    <w:rsid w:val="003C5D41"/>
    <w:rsid w:val="003D1345"/>
    <w:rsid w:val="003D147F"/>
    <w:rsid w:val="003D47FA"/>
    <w:rsid w:val="003D5A5C"/>
    <w:rsid w:val="003E36DE"/>
    <w:rsid w:val="003E484F"/>
    <w:rsid w:val="003E63BC"/>
    <w:rsid w:val="003E69F4"/>
    <w:rsid w:val="003F1862"/>
    <w:rsid w:val="003F1C15"/>
    <w:rsid w:val="003F3EB2"/>
    <w:rsid w:val="003F5CE4"/>
    <w:rsid w:val="003F7C10"/>
    <w:rsid w:val="003F7F05"/>
    <w:rsid w:val="00400C05"/>
    <w:rsid w:val="00400D2C"/>
    <w:rsid w:val="00401FCC"/>
    <w:rsid w:val="00403F4A"/>
    <w:rsid w:val="00406FDD"/>
    <w:rsid w:val="004070D0"/>
    <w:rsid w:val="00407117"/>
    <w:rsid w:val="0041098D"/>
    <w:rsid w:val="00411623"/>
    <w:rsid w:val="00412B88"/>
    <w:rsid w:val="0041322A"/>
    <w:rsid w:val="004132DD"/>
    <w:rsid w:val="00413D65"/>
    <w:rsid w:val="004149F2"/>
    <w:rsid w:val="004158F0"/>
    <w:rsid w:val="0041601C"/>
    <w:rsid w:val="00417941"/>
    <w:rsid w:val="004207E8"/>
    <w:rsid w:val="00421D89"/>
    <w:rsid w:val="00425523"/>
    <w:rsid w:val="0042626E"/>
    <w:rsid w:val="00427342"/>
    <w:rsid w:val="0042767E"/>
    <w:rsid w:val="00430F95"/>
    <w:rsid w:val="00431595"/>
    <w:rsid w:val="00432E9C"/>
    <w:rsid w:val="00442D99"/>
    <w:rsid w:val="00445502"/>
    <w:rsid w:val="004462B6"/>
    <w:rsid w:val="00446542"/>
    <w:rsid w:val="004466D5"/>
    <w:rsid w:val="00447607"/>
    <w:rsid w:val="00447C2B"/>
    <w:rsid w:val="00447FCD"/>
    <w:rsid w:val="0045004D"/>
    <w:rsid w:val="00450475"/>
    <w:rsid w:val="004522E6"/>
    <w:rsid w:val="004540E9"/>
    <w:rsid w:val="004541FE"/>
    <w:rsid w:val="0045523C"/>
    <w:rsid w:val="00455473"/>
    <w:rsid w:val="00456C47"/>
    <w:rsid w:val="00456FE4"/>
    <w:rsid w:val="004571C8"/>
    <w:rsid w:val="00457C82"/>
    <w:rsid w:val="00460503"/>
    <w:rsid w:val="00460679"/>
    <w:rsid w:val="00461BB7"/>
    <w:rsid w:val="00466B40"/>
    <w:rsid w:val="00467481"/>
    <w:rsid w:val="00467496"/>
    <w:rsid w:val="00467525"/>
    <w:rsid w:val="00471412"/>
    <w:rsid w:val="0047415E"/>
    <w:rsid w:val="004741FE"/>
    <w:rsid w:val="00475DC8"/>
    <w:rsid w:val="004763CB"/>
    <w:rsid w:val="00476708"/>
    <w:rsid w:val="00476C39"/>
    <w:rsid w:val="00477BE8"/>
    <w:rsid w:val="00477FA8"/>
    <w:rsid w:val="0048095C"/>
    <w:rsid w:val="0048146D"/>
    <w:rsid w:val="004820C5"/>
    <w:rsid w:val="004833D8"/>
    <w:rsid w:val="00486539"/>
    <w:rsid w:val="00491260"/>
    <w:rsid w:val="00492A09"/>
    <w:rsid w:val="00496ACC"/>
    <w:rsid w:val="00497795"/>
    <w:rsid w:val="004A1431"/>
    <w:rsid w:val="004A392B"/>
    <w:rsid w:val="004A4053"/>
    <w:rsid w:val="004A468E"/>
    <w:rsid w:val="004B0AC6"/>
    <w:rsid w:val="004B1DC0"/>
    <w:rsid w:val="004B27BE"/>
    <w:rsid w:val="004B2B23"/>
    <w:rsid w:val="004B609C"/>
    <w:rsid w:val="004B79D6"/>
    <w:rsid w:val="004C30E4"/>
    <w:rsid w:val="004C3837"/>
    <w:rsid w:val="004C4A4E"/>
    <w:rsid w:val="004C5F7F"/>
    <w:rsid w:val="004C7D72"/>
    <w:rsid w:val="004D078D"/>
    <w:rsid w:val="004D1F80"/>
    <w:rsid w:val="004D4433"/>
    <w:rsid w:val="004D4A31"/>
    <w:rsid w:val="004D4FE3"/>
    <w:rsid w:val="004D5349"/>
    <w:rsid w:val="004D56A0"/>
    <w:rsid w:val="004D6CF1"/>
    <w:rsid w:val="004D7550"/>
    <w:rsid w:val="004D7B2B"/>
    <w:rsid w:val="004E1D8A"/>
    <w:rsid w:val="004E1F18"/>
    <w:rsid w:val="004E336A"/>
    <w:rsid w:val="004E43CE"/>
    <w:rsid w:val="004E7EB4"/>
    <w:rsid w:val="004F1818"/>
    <w:rsid w:val="004F3BEF"/>
    <w:rsid w:val="004F4246"/>
    <w:rsid w:val="004F6E04"/>
    <w:rsid w:val="004F7463"/>
    <w:rsid w:val="004F767D"/>
    <w:rsid w:val="004F793B"/>
    <w:rsid w:val="00500CF0"/>
    <w:rsid w:val="00502C09"/>
    <w:rsid w:val="00504252"/>
    <w:rsid w:val="00505C1F"/>
    <w:rsid w:val="00507382"/>
    <w:rsid w:val="00510AEF"/>
    <w:rsid w:val="005129B1"/>
    <w:rsid w:val="005133C5"/>
    <w:rsid w:val="00515364"/>
    <w:rsid w:val="00517933"/>
    <w:rsid w:val="005225B9"/>
    <w:rsid w:val="00523803"/>
    <w:rsid w:val="00525468"/>
    <w:rsid w:val="00526A74"/>
    <w:rsid w:val="00530444"/>
    <w:rsid w:val="00531FEF"/>
    <w:rsid w:val="005327D4"/>
    <w:rsid w:val="00532D89"/>
    <w:rsid w:val="00533C41"/>
    <w:rsid w:val="0053411F"/>
    <w:rsid w:val="00535684"/>
    <w:rsid w:val="00535B01"/>
    <w:rsid w:val="00536039"/>
    <w:rsid w:val="00537AB5"/>
    <w:rsid w:val="0054346C"/>
    <w:rsid w:val="00543F64"/>
    <w:rsid w:val="005454A6"/>
    <w:rsid w:val="005519F9"/>
    <w:rsid w:val="00551ED1"/>
    <w:rsid w:val="005528B9"/>
    <w:rsid w:val="005529AE"/>
    <w:rsid w:val="00552E6F"/>
    <w:rsid w:val="00554513"/>
    <w:rsid w:val="00555DEB"/>
    <w:rsid w:val="00556301"/>
    <w:rsid w:val="00556A0C"/>
    <w:rsid w:val="00562140"/>
    <w:rsid w:val="00565052"/>
    <w:rsid w:val="00565C13"/>
    <w:rsid w:val="005709A9"/>
    <w:rsid w:val="0057428B"/>
    <w:rsid w:val="005753C8"/>
    <w:rsid w:val="00575466"/>
    <w:rsid w:val="00576B23"/>
    <w:rsid w:val="00576F01"/>
    <w:rsid w:val="00582322"/>
    <w:rsid w:val="00583DE4"/>
    <w:rsid w:val="00584780"/>
    <w:rsid w:val="005848E4"/>
    <w:rsid w:val="00584F99"/>
    <w:rsid w:val="00586CF0"/>
    <w:rsid w:val="0058795E"/>
    <w:rsid w:val="00594B4F"/>
    <w:rsid w:val="00594BB6"/>
    <w:rsid w:val="00595186"/>
    <w:rsid w:val="0059674B"/>
    <w:rsid w:val="005A00E6"/>
    <w:rsid w:val="005A1007"/>
    <w:rsid w:val="005A113D"/>
    <w:rsid w:val="005A15B0"/>
    <w:rsid w:val="005A290A"/>
    <w:rsid w:val="005A4D70"/>
    <w:rsid w:val="005A580F"/>
    <w:rsid w:val="005A5E14"/>
    <w:rsid w:val="005B22F4"/>
    <w:rsid w:val="005B23CA"/>
    <w:rsid w:val="005B3E7F"/>
    <w:rsid w:val="005B5975"/>
    <w:rsid w:val="005B6F9D"/>
    <w:rsid w:val="005B7300"/>
    <w:rsid w:val="005C06A6"/>
    <w:rsid w:val="005C4B4E"/>
    <w:rsid w:val="005C5C3D"/>
    <w:rsid w:val="005C5EA0"/>
    <w:rsid w:val="005C65D8"/>
    <w:rsid w:val="005C6A10"/>
    <w:rsid w:val="005C6B3B"/>
    <w:rsid w:val="005D03E2"/>
    <w:rsid w:val="005D172F"/>
    <w:rsid w:val="005D1BC8"/>
    <w:rsid w:val="005D29BC"/>
    <w:rsid w:val="005D3B29"/>
    <w:rsid w:val="005D5E49"/>
    <w:rsid w:val="005D7841"/>
    <w:rsid w:val="005D7C63"/>
    <w:rsid w:val="005E1C48"/>
    <w:rsid w:val="005E22B6"/>
    <w:rsid w:val="005E319F"/>
    <w:rsid w:val="005E3476"/>
    <w:rsid w:val="005E4287"/>
    <w:rsid w:val="005E45A5"/>
    <w:rsid w:val="005E5E44"/>
    <w:rsid w:val="005F0B16"/>
    <w:rsid w:val="005F2958"/>
    <w:rsid w:val="005F2968"/>
    <w:rsid w:val="005F313D"/>
    <w:rsid w:val="005F46B9"/>
    <w:rsid w:val="005F6842"/>
    <w:rsid w:val="005F74D1"/>
    <w:rsid w:val="006006A7"/>
    <w:rsid w:val="00601E04"/>
    <w:rsid w:val="0060443C"/>
    <w:rsid w:val="00604A17"/>
    <w:rsid w:val="006070AE"/>
    <w:rsid w:val="00607469"/>
    <w:rsid w:val="00607F94"/>
    <w:rsid w:val="00611065"/>
    <w:rsid w:val="00613E83"/>
    <w:rsid w:val="00614BAA"/>
    <w:rsid w:val="00617064"/>
    <w:rsid w:val="00630A52"/>
    <w:rsid w:val="00632A67"/>
    <w:rsid w:val="006342A2"/>
    <w:rsid w:val="00634885"/>
    <w:rsid w:val="00634F29"/>
    <w:rsid w:val="00635532"/>
    <w:rsid w:val="00635F1A"/>
    <w:rsid w:val="00636034"/>
    <w:rsid w:val="006364DC"/>
    <w:rsid w:val="00636D18"/>
    <w:rsid w:val="00641EAF"/>
    <w:rsid w:val="00642720"/>
    <w:rsid w:val="006445C1"/>
    <w:rsid w:val="00646E08"/>
    <w:rsid w:val="00647B0D"/>
    <w:rsid w:val="00647B39"/>
    <w:rsid w:val="00654169"/>
    <w:rsid w:val="00656331"/>
    <w:rsid w:val="00656B6C"/>
    <w:rsid w:val="0066016E"/>
    <w:rsid w:val="006615E3"/>
    <w:rsid w:val="006619A3"/>
    <w:rsid w:val="006628C3"/>
    <w:rsid w:val="00663799"/>
    <w:rsid w:val="00663A59"/>
    <w:rsid w:val="006648E9"/>
    <w:rsid w:val="00667E87"/>
    <w:rsid w:val="00670D5D"/>
    <w:rsid w:val="00671570"/>
    <w:rsid w:val="00672199"/>
    <w:rsid w:val="00672ACE"/>
    <w:rsid w:val="00673635"/>
    <w:rsid w:val="00673C09"/>
    <w:rsid w:val="00674912"/>
    <w:rsid w:val="0067667F"/>
    <w:rsid w:val="006767C4"/>
    <w:rsid w:val="00676EC7"/>
    <w:rsid w:val="00677813"/>
    <w:rsid w:val="00677FF9"/>
    <w:rsid w:val="006823A2"/>
    <w:rsid w:val="006840AB"/>
    <w:rsid w:val="00684EBA"/>
    <w:rsid w:val="00686016"/>
    <w:rsid w:val="006868F8"/>
    <w:rsid w:val="00687A7A"/>
    <w:rsid w:val="00690E29"/>
    <w:rsid w:val="00691A1D"/>
    <w:rsid w:val="0069383C"/>
    <w:rsid w:val="00693A6F"/>
    <w:rsid w:val="0069409C"/>
    <w:rsid w:val="00697538"/>
    <w:rsid w:val="006A058B"/>
    <w:rsid w:val="006A0CEF"/>
    <w:rsid w:val="006A129E"/>
    <w:rsid w:val="006A199B"/>
    <w:rsid w:val="006A257A"/>
    <w:rsid w:val="006A2BFB"/>
    <w:rsid w:val="006A3483"/>
    <w:rsid w:val="006A51DF"/>
    <w:rsid w:val="006A5263"/>
    <w:rsid w:val="006A6A0C"/>
    <w:rsid w:val="006A6EB2"/>
    <w:rsid w:val="006A76F5"/>
    <w:rsid w:val="006B0F40"/>
    <w:rsid w:val="006B20A7"/>
    <w:rsid w:val="006B4ADF"/>
    <w:rsid w:val="006B528B"/>
    <w:rsid w:val="006B56AE"/>
    <w:rsid w:val="006B5BBD"/>
    <w:rsid w:val="006C3311"/>
    <w:rsid w:val="006C48FD"/>
    <w:rsid w:val="006C4D20"/>
    <w:rsid w:val="006C50B7"/>
    <w:rsid w:val="006C5558"/>
    <w:rsid w:val="006C5B51"/>
    <w:rsid w:val="006C72B6"/>
    <w:rsid w:val="006C7380"/>
    <w:rsid w:val="006D29BA"/>
    <w:rsid w:val="006D4705"/>
    <w:rsid w:val="006D4755"/>
    <w:rsid w:val="006D7486"/>
    <w:rsid w:val="006E03A2"/>
    <w:rsid w:val="006E0684"/>
    <w:rsid w:val="006E21DA"/>
    <w:rsid w:val="006E37E4"/>
    <w:rsid w:val="006E433F"/>
    <w:rsid w:val="006E5173"/>
    <w:rsid w:val="006E55B3"/>
    <w:rsid w:val="006E5DA6"/>
    <w:rsid w:val="006F11BF"/>
    <w:rsid w:val="006F357C"/>
    <w:rsid w:val="006F36E7"/>
    <w:rsid w:val="006F3E13"/>
    <w:rsid w:val="006F50CE"/>
    <w:rsid w:val="006F661F"/>
    <w:rsid w:val="006F7DE5"/>
    <w:rsid w:val="0070110E"/>
    <w:rsid w:val="0070178B"/>
    <w:rsid w:val="0070189D"/>
    <w:rsid w:val="00704845"/>
    <w:rsid w:val="00704CE4"/>
    <w:rsid w:val="00705481"/>
    <w:rsid w:val="00706E89"/>
    <w:rsid w:val="00707A87"/>
    <w:rsid w:val="00711565"/>
    <w:rsid w:val="0071708B"/>
    <w:rsid w:val="00717323"/>
    <w:rsid w:val="007178A8"/>
    <w:rsid w:val="00722C20"/>
    <w:rsid w:val="00725897"/>
    <w:rsid w:val="00725F1C"/>
    <w:rsid w:val="00730C4E"/>
    <w:rsid w:val="007311F4"/>
    <w:rsid w:val="00732508"/>
    <w:rsid w:val="00733555"/>
    <w:rsid w:val="00734405"/>
    <w:rsid w:val="007360FB"/>
    <w:rsid w:val="0073667E"/>
    <w:rsid w:val="007402A0"/>
    <w:rsid w:val="00742BE0"/>
    <w:rsid w:val="00745800"/>
    <w:rsid w:val="0074621C"/>
    <w:rsid w:val="00747A86"/>
    <w:rsid w:val="00750BA0"/>
    <w:rsid w:val="00752EE9"/>
    <w:rsid w:val="00754599"/>
    <w:rsid w:val="00754852"/>
    <w:rsid w:val="00756281"/>
    <w:rsid w:val="00761DB3"/>
    <w:rsid w:val="00763229"/>
    <w:rsid w:val="00763CFF"/>
    <w:rsid w:val="00764503"/>
    <w:rsid w:val="00765D52"/>
    <w:rsid w:val="007666A6"/>
    <w:rsid w:val="007666B5"/>
    <w:rsid w:val="007671D6"/>
    <w:rsid w:val="007678CE"/>
    <w:rsid w:val="0077116F"/>
    <w:rsid w:val="00772C02"/>
    <w:rsid w:val="00772EDB"/>
    <w:rsid w:val="0077382E"/>
    <w:rsid w:val="007753EB"/>
    <w:rsid w:val="00776A10"/>
    <w:rsid w:val="007805D4"/>
    <w:rsid w:val="007832B2"/>
    <w:rsid w:val="0078443E"/>
    <w:rsid w:val="007856C6"/>
    <w:rsid w:val="0078635E"/>
    <w:rsid w:val="007876DB"/>
    <w:rsid w:val="00793B80"/>
    <w:rsid w:val="00795371"/>
    <w:rsid w:val="00795510"/>
    <w:rsid w:val="007962EA"/>
    <w:rsid w:val="00796624"/>
    <w:rsid w:val="00796BDB"/>
    <w:rsid w:val="007A057E"/>
    <w:rsid w:val="007A0A95"/>
    <w:rsid w:val="007A21E8"/>
    <w:rsid w:val="007A23F6"/>
    <w:rsid w:val="007A2D89"/>
    <w:rsid w:val="007A35BB"/>
    <w:rsid w:val="007A5709"/>
    <w:rsid w:val="007A6333"/>
    <w:rsid w:val="007A6913"/>
    <w:rsid w:val="007B0EA8"/>
    <w:rsid w:val="007B1FC0"/>
    <w:rsid w:val="007B313A"/>
    <w:rsid w:val="007B3F12"/>
    <w:rsid w:val="007C1D0D"/>
    <w:rsid w:val="007C58F3"/>
    <w:rsid w:val="007C5DE4"/>
    <w:rsid w:val="007D2F7C"/>
    <w:rsid w:val="007D3FD2"/>
    <w:rsid w:val="007D51CD"/>
    <w:rsid w:val="007D54D5"/>
    <w:rsid w:val="007D69E0"/>
    <w:rsid w:val="007E4118"/>
    <w:rsid w:val="007E5134"/>
    <w:rsid w:val="007E584D"/>
    <w:rsid w:val="007E72CB"/>
    <w:rsid w:val="007E7B63"/>
    <w:rsid w:val="007F027F"/>
    <w:rsid w:val="007F4A10"/>
    <w:rsid w:val="007F52CC"/>
    <w:rsid w:val="00800BFF"/>
    <w:rsid w:val="008012CE"/>
    <w:rsid w:val="00803499"/>
    <w:rsid w:val="00803AAA"/>
    <w:rsid w:val="008042E7"/>
    <w:rsid w:val="00804369"/>
    <w:rsid w:val="008044D2"/>
    <w:rsid w:val="008056CF"/>
    <w:rsid w:val="00806A74"/>
    <w:rsid w:val="00807A8D"/>
    <w:rsid w:val="00811857"/>
    <w:rsid w:val="0081409F"/>
    <w:rsid w:val="0081577E"/>
    <w:rsid w:val="0081793F"/>
    <w:rsid w:val="00823229"/>
    <w:rsid w:val="00824973"/>
    <w:rsid w:val="00825A88"/>
    <w:rsid w:val="00827988"/>
    <w:rsid w:val="00830E86"/>
    <w:rsid w:val="00831CA6"/>
    <w:rsid w:val="0083275B"/>
    <w:rsid w:val="00833FBD"/>
    <w:rsid w:val="0083436C"/>
    <w:rsid w:val="00834450"/>
    <w:rsid w:val="008366CD"/>
    <w:rsid w:val="00840C1E"/>
    <w:rsid w:val="00843927"/>
    <w:rsid w:val="00844E6A"/>
    <w:rsid w:val="00845706"/>
    <w:rsid w:val="00846551"/>
    <w:rsid w:val="008472CD"/>
    <w:rsid w:val="00847E86"/>
    <w:rsid w:val="008518E6"/>
    <w:rsid w:val="0085272E"/>
    <w:rsid w:val="00853E61"/>
    <w:rsid w:val="008566D5"/>
    <w:rsid w:val="00856725"/>
    <w:rsid w:val="00857C81"/>
    <w:rsid w:val="00862E7D"/>
    <w:rsid w:val="008634A7"/>
    <w:rsid w:val="008634B7"/>
    <w:rsid w:val="0086505B"/>
    <w:rsid w:val="008655B7"/>
    <w:rsid w:val="00867394"/>
    <w:rsid w:val="0087024D"/>
    <w:rsid w:val="008703FE"/>
    <w:rsid w:val="008718FB"/>
    <w:rsid w:val="008729CD"/>
    <w:rsid w:val="00872A48"/>
    <w:rsid w:val="0087458B"/>
    <w:rsid w:val="00875F7C"/>
    <w:rsid w:val="008853AB"/>
    <w:rsid w:val="008867A8"/>
    <w:rsid w:val="0089128F"/>
    <w:rsid w:val="00892F0C"/>
    <w:rsid w:val="00893811"/>
    <w:rsid w:val="00893EFF"/>
    <w:rsid w:val="00894043"/>
    <w:rsid w:val="00894E5B"/>
    <w:rsid w:val="008958C6"/>
    <w:rsid w:val="0089763B"/>
    <w:rsid w:val="008A247A"/>
    <w:rsid w:val="008A2D48"/>
    <w:rsid w:val="008A3DE8"/>
    <w:rsid w:val="008B48E8"/>
    <w:rsid w:val="008B4F08"/>
    <w:rsid w:val="008B556E"/>
    <w:rsid w:val="008B63C3"/>
    <w:rsid w:val="008B6E01"/>
    <w:rsid w:val="008C01C5"/>
    <w:rsid w:val="008C0C06"/>
    <w:rsid w:val="008C1E4E"/>
    <w:rsid w:val="008C2B18"/>
    <w:rsid w:val="008C2D76"/>
    <w:rsid w:val="008C2F7F"/>
    <w:rsid w:val="008C3C6C"/>
    <w:rsid w:val="008C3CB7"/>
    <w:rsid w:val="008C67E8"/>
    <w:rsid w:val="008C68FC"/>
    <w:rsid w:val="008C7E31"/>
    <w:rsid w:val="008C7E61"/>
    <w:rsid w:val="008D0129"/>
    <w:rsid w:val="008D02C9"/>
    <w:rsid w:val="008D097E"/>
    <w:rsid w:val="008D0C03"/>
    <w:rsid w:val="008D1DDE"/>
    <w:rsid w:val="008D22A7"/>
    <w:rsid w:val="008D4B3D"/>
    <w:rsid w:val="008D60C5"/>
    <w:rsid w:val="008D6188"/>
    <w:rsid w:val="008E0894"/>
    <w:rsid w:val="008E2CBC"/>
    <w:rsid w:val="008E2D1E"/>
    <w:rsid w:val="008E3352"/>
    <w:rsid w:val="008E393B"/>
    <w:rsid w:val="008E3F6D"/>
    <w:rsid w:val="008E4E5C"/>
    <w:rsid w:val="008E5013"/>
    <w:rsid w:val="008E5770"/>
    <w:rsid w:val="008F377F"/>
    <w:rsid w:val="008F41E8"/>
    <w:rsid w:val="008F55D4"/>
    <w:rsid w:val="008F570E"/>
    <w:rsid w:val="008F745E"/>
    <w:rsid w:val="008F7B97"/>
    <w:rsid w:val="00901148"/>
    <w:rsid w:val="009017D5"/>
    <w:rsid w:val="00901CE7"/>
    <w:rsid w:val="009033B3"/>
    <w:rsid w:val="00903FE7"/>
    <w:rsid w:val="0090497C"/>
    <w:rsid w:val="00904DC0"/>
    <w:rsid w:val="00911007"/>
    <w:rsid w:val="00911C2A"/>
    <w:rsid w:val="00913863"/>
    <w:rsid w:val="0091523F"/>
    <w:rsid w:val="00915BB4"/>
    <w:rsid w:val="009211A2"/>
    <w:rsid w:val="009242F9"/>
    <w:rsid w:val="009245CF"/>
    <w:rsid w:val="0092662F"/>
    <w:rsid w:val="0092707D"/>
    <w:rsid w:val="00927AF2"/>
    <w:rsid w:val="00931EA5"/>
    <w:rsid w:val="0093240E"/>
    <w:rsid w:val="00932D34"/>
    <w:rsid w:val="00933A0B"/>
    <w:rsid w:val="00940CF7"/>
    <w:rsid w:val="009424F3"/>
    <w:rsid w:val="00943645"/>
    <w:rsid w:val="0094474C"/>
    <w:rsid w:val="00945056"/>
    <w:rsid w:val="009512AA"/>
    <w:rsid w:val="00953705"/>
    <w:rsid w:val="00955129"/>
    <w:rsid w:val="00955C2C"/>
    <w:rsid w:val="00960F8D"/>
    <w:rsid w:val="009616BC"/>
    <w:rsid w:val="0096277A"/>
    <w:rsid w:val="0096352A"/>
    <w:rsid w:val="009637E3"/>
    <w:rsid w:val="00963933"/>
    <w:rsid w:val="0097445E"/>
    <w:rsid w:val="00974FC1"/>
    <w:rsid w:val="00975AA0"/>
    <w:rsid w:val="00977596"/>
    <w:rsid w:val="009776A9"/>
    <w:rsid w:val="0098061B"/>
    <w:rsid w:val="0098119E"/>
    <w:rsid w:val="00982D10"/>
    <w:rsid w:val="00982F5F"/>
    <w:rsid w:val="009838BC"/>
    <w:rsid w:val="009841F3"/>
    <w:rsid w:val="009847D9"/>
    <w:rsid w:val="009877AE"/>
    <w:rsid w:val="00987D05"/>
    <w:rsid w:val="009919FD"/>
    <w:rsid w:val="00991E92"/>
    <w:rsid w:val="00992CBF"/>
    <w:rsid w:val="00995A04"/>
    <w:rsid w:val="00996BA5"/>
    <w:rsid w:val="00996BF9"/>
    <w:rsid w:val="00997C02"/>
    <w:rsid w:val="009A0070"/>
    <w:rsid w:val="009A0107"/>
    <w:rsid w:val="009A0117"/>
    <w:rsid w:val="009A2159"/>
    <w:rsid w:val="009A2BA1"/>
    <w:rsid w:val="009A3FFA"/>
    <w:rsid w:val="009A4658"/>
    <w:rsid w:val="009A51A3"/>
    <w:rsid w:val="009A5D2A"/>
    <w:rsid w:val="009B1010"/>
    <w:rsid w:val="009B1308"/>
    <w:rsid w:val="009B3BFC"/>
    <w:rsid w:val="009B4413"/>
    <w:rsid w:val="009B5F78"/>
    <w:rsid w:val="009B61E9"/>
    <w:rsid w:val="009B72D2"/>
    <w:rsid w:val="009C29DD"/>
    <w:rsid w:val="009C3F01"/>
    <w:rsid w:val="009C6665"/>
    <w:rsid w:val="009D05AD"/>
    <w:rsid w:val="009D1782"/>
    <w:rsid w:val="009D1980"/>
    <w:rsid w:val="009D4A12"/>
    <w:rsid w:val="009D5878"/>
    <w:rsid w:val="009D5FA6"/>
    <w:rsid w:val="009D743D"/>
    <w:rsid w:val="009E4D39"/>
    <w:rsid w:val="009E5BF5"/>
    <w:rsid w:val="009E7F1F"/>
    <w:rsid w:val="009F08CF"/>
    <w:rsid w:val="009F3027"/>
    <w:rsid w:val="009F56CB"/>
    <w:rsid w:val="009F610A"/>
    <w:rsid w:val="00A01AC1"/>
    <w:rsid w:val="00A020A2"/>
    <w:rsid w:val="00A037D2"/>
    <w:rsid w:val="00A03897"/>
    <w:rsid w:val="00A04E27"/>
    <w:rsid w:val="00A04F3F"/>
    <w:rsid w:val="00A05448"/>
    <w:rsid w:val="00A057B0"/>
    <w:rsid w:val="00A05907"/>
    <w:rsid w:val="00A079B3"/>
    <w:rsid w:val="00A10351"/>
    <w:rsid w:val="00A111F3"/>
    <w:rsid w:val="00A12336"/>
    <w:rsid w:val="00A12A31"/>
    <w:rsid w:val="00A16ADD"/>
    <w:rsid w:val="00A20783"/>
    <w:rsid w:val="00A225B3"/>
    <w:rsid w:val="00A24101"/>
    <w:rsid w:val="00A24A9D"/>
    <w:rsid w:val="00A26E72"/>
    <w:rsid w:val="00A27BBD"/>
    <w:rsid w:val="00A3129B"/>
    <w:rsid w:val="00A31397"/>
    <w:rsid w:val="00A32022"/>
    <w:rsid w:val="00A322A7"/>
    <w:rsid w:val="00A32750"/>
    <w:rsid w:val="00A33BA2"/>
    <w:rsid w:val="00A345D6"/>
    <w:rsid w:val="00A36F97"/>
    <w:rsid w:val="00A37AA9"/>
    <w:rsid w:val="00A414CB"/>
    <w:rsid w:val="00A44FA3"/>
    <w:rsid w:val="00A47C25"/>
    <w:rsid w:val="00A47D60"/>
    <w:rsid w:val="00A507B8"/>
    <w:rsid w:val="00A54017"/>
    <w:rsid w:val="00A54411"/>
    <w:rsid w:val="00A557D2"/>
    <w:rsid w:val="00A56166"/>
    <w:rsid w:val="00A605B3"/>
    <w:rsid w:val="00A6270F"/>
    <w:rsid w:val="00A65D22"/>
    <w:rsid w:val="00A717D4"/>
    <w:rsid w:val="00A72915"/>
    <w:rsid w:val="00A741BF"/>
    <w:rsid w:val="00A777E1"/>
    <w:rsid w:val="00A809DD"/>
    <w:rsid w:val="00A8219C"/>
    <w:rsid w:val="00A82237"/>
    <w:rsid w:val="00A826ED"/>
    <w:rsid w:val="00A83E44"/>
    <w:rsid w:val="00A8507A"/>
    <w:rsid w:val="00A86321"/>
    <w:rsid w:val="00A86B56"/>
    <w:rsid w:val="00A87C77"/>
    <w:rsid w:val="00A910F5"/>
    <w:rsid w:val="00A93C7E"/>
    <w:rsid w:val="00AA2426"/>
    <w:rsid w:val="00AA3508"/>
    <w:rsid w:val="00AA4746"/>
    <w:rsid w:val="00AB1BAC"/>
    <w:rsid w:val="00AB29C3"/>
    <w:rsid w:val="00AC128B"/>
    <w:rsid w:val="00AC1E83"/>
    <w:rsid w:val="00AC51AB"/>
    <w:rsid w:val="00AC5902"/>
    <w:rsid w:val="00AC5F70"/>
    <w:rsid w:val="00AC6085"/>
    <w:rsid w:val="00AC6EFE"/>
    <w:rsid w:val="00AC7749"/>
    <w:rsid w:val="00AD0862"/>
    <w:rsid w:val="00AD0876"/>
    <w:rsid w:val="00AD1580"/>
    <w:rsid w:val="00AD1C8C"/>
    <w:rsid w:val="00AD36B4"/>
    <w:rsid w:val="00AD3C54"/>
    <w:rsid w:val="00AD7C7E"/>
    <w:rsid w:val="00AD7CDB"/>
    <w:rsid w:val="00AE2004"/>
    <w:rsid w:val="00AE30A9"/>
    <w:rsid w:val="00AE326B"/>
    <w:rsid w:val="00AE5A7B"/>
    <w:rsid w:val="00AE6E84"/>
    <w:rsid w:val="00AE7219"/>
    <w:rsid w:val="00AF0B82"/>
    <w:rsid w:val="00AF35BF"/>
    <w:rsid w:val="00AF441A"/>
    <w:rsid w:val="00AF7990"/>
    <w:rsid w:val="00AF7D39"/>
    <w:rsid w:val="00B00667"/>
    <w:rsid w:val="00B011B9"/>
    <w:rsid w:val="00B01D05"/>
    <w:rsid w:val="00B02660"/>
    <w:rsid w:val="00B02937"/>
    <w:rsid w:val="00B03927"/>
    <w:rsid w:val="00B05BC0"/>
    <w:rsid w:val="00B0635A"/>
    <w:rsid w:val="00B07A47"/>
    <w:rsid w:val="00B10F32"/>
    <w:rsid w:val="00B12100"/>
    <w:rsid w:val="00B13AB5"/>
    <w:rsid w:val="00B15F41"/>
    <w:rsid w:val="00B1749D"/>
    <w:rsid w:val="00B1798A"/>
    <w:rsid w:val="00B2002D"/>
    <w:rsid w:val="00B206E6"/>
    <w:rsid w:val="00B2159E"/>
    <w:rsid w:val="00B22AB9"/>
    <w:rsid w:val="00B27F76"/>
    <w:rsid w:val="00B31F27"/>
    <w:rsid w:val="00B3338F"/>
    <w:rsid w:val="00B34897"/>
    <w:rsid w:val="00B37F13"/>
    <w:rsid w:val="00B40688"/>
    <w:rsid w:val="00B4179A"/>
    <w:rsid w:val="00B433FD"/>
    <w:rsid w:val="00B43D2B"/>
    <w:rsid w:val="00B43DB2"/>
    <w:rsid w:val="00B443AB"/>
    <w:rsid w:val="00B457A7"/>
    <w:rsid w:val="00B47E7B"/>
    <w:rsid w:val="00B53887"/>
    <w:rsid w:val="00B56DEB"/>
    <w:rsid w:val="00B61F65"/>
    <w:rsid w:val="00B62792"/>
    <w:rsid w:val="00B63F78"/>
    <w:rsid w:val="00B64FC5"/>
    <w:rsid w:val="00B661F7"/>
    <w:rsid w:val="00B70987"/>
    <w:rsid w:val="00B73F96"/>
    <w:rsid w:val="00B7558C"/>
    <w:rsid w:val="00B75600"/>
    <w:rsid w:val="00B75B31"/>
    <w:rsid w:val="00B75E3D"/>
    <w:rsid w:val="00B80236"/>
    <w:rsid w:val="00B8049F"/>
    <w:rsid w:val="00B80703"/>
    <w:rsid w:val="00B82A67"/>
    <w:rsid w:val="00B8350D"/>
    <w:rsid w:val="00B935E2"/>
    <w:rsid w:val="00B94699"/>
    <w:rsid w:val="00BA04EA"/>
    <w:rsid w:val="00BA1682"/>
    <w:rsid w:val="00BA27BA"/>
    <w:rsid w:val="00BA2B43"/>
    <w:rsid w:val="00BA583B"/>
    <w:rsid w:val="00BB00EE"/>
    <w:rsid w:val="00BB0E06"/>
    <w:rsid w:val="00BB1611"/>
    <w:rsid w:val="00BB3A28"/>
    <w:rsid w:val="00BB621A"/>
    <w:rsid w:val="00BB6765"/>
    <w:rsid w:val="00BC0BDE"/>
    <w:rsid w:val="00BC25C0"/>
    <w:rsid w:val="00BC3DD0"/>
    <w:rsid w:val="00BC3F5F"/>
    <w:rsid w:val="00BC700F"/>
    <w:rsid w:val="00BC78D4"/>
    <w:rsid w:val="00BD16A4"/>
    <w:rsid w:val="00BD4CC1"/>
    <w:rsid w:val="00BD5836"/>
    <w:rsid w:val="00BD5968"/>
    <w:rsid w:val="00BD5F8B"/>
    <w:rsid w:val="00BD6476"/>
    <w:rsid w:val="00BD751F"/>
    <w:rsid w:val="00BE0272"/>
    <w:rsid w:val="00BE0CA3"/>
    <w:rsid w:val="00BE1A95"/>
    <w:rsid w:val="00BE53EE"/>
    <w:rsid w:val="00BE5847"/>
    <w:rsid w:val="00BE5E8D"/>
    <w:rsid w:val="00BF13AB"/>
    <w:rsid w:val="00BF5634"/>
    <w:rsid w:val="00BF5FAE"/>
    <w:rsid w:val="00BF7D3B"/>
    <w:rsid w:val="00C0191C"/>
    <w:rsid w:val="00C030E2"/>
    <w:rsid w:val="00C03851"/>
    <w:rsid w:val="00C03989"/>
    <w:rsid w:val="00C0736C"/>
    <w:rsid w:val="00C075C4"/>
    <w:rsid w:val="00C119DC"/>
    <w:rsid w:val="00C128E2"/>
    <w:rsid w:val="00C15538"/>
    <w:rsid w:val="00C20345"/>
    <w:rsid w:val="00C20E5C"/>
    <w:rsid w:val="00C25545"/>
    <w:rsid w:val="00C25698"/>
    <w:rsid w:val="00C27F14"/>
    <w:rsid w:val="00C31A42"/>
    <w:rsid w:val="00C347E7"/>
    <w:rsid w:val="00C356E4"/>
    <w:rsid w:val="00C366C0"/>
    <w:rsid w:val="00C411AE"/>
    <w:rsid w:val="00C415D4"/>
    <w:rsid w:val="00C4251C"/>
    <w:rsid w:val="00C443C0"/>
    <w:rsid w:val="00C47FC7"/>
    <w:rsid w:val="00C50F58"/>
    <w:rsid w:val="00C514D4"/>
    <w:rsid w:val="00C52CC1"/>
    <w:rsid w:val="00C53995"/>
    <w:rsid w:val="00C53F9A"/>
    <w:rsid w:val="00C545F9"/>
    <w:rsid w:val="00C55D8A"/>
    <w:rsid w:val="00C57F48"/>
    <w:rsid w:val="00C6067C"/>
    <w:rsid w:val="00C61720"/>
    <w:rsid w:val="00C62069"/>
    <w:rsid w:val="00C6360C"/>
    <w:rsid w:val="00C7132F"/>
    <w:rsid w:val="00C7169C"/>
    <w:rsid w:val="00C71D52"/>
    <w:rsid w:val="00C72B99"/>
    <w:rsid w:val="00C73343"/>
    <w:rsid w:val="00C7503C"/>
    <w:rsid w:val="00C759C0"/>
    <w:rsid w:val="00C807A8"/>
    <w:rsid w:val="00C80964"/>
    <w:rsid w:val="00C823EA"/>
    <w:rsid w:val="00C83AE9"/>
    <w:rsid w:val="00C842CB"/>
    <w:rsid w:val="00C84972"/>
    <w:rsid w:val="00C84E23"/>
    <w:rsid w:val="00C90D7C"/>
    <w:rsid w:val="00C94451"/>
    <w:rsid w:val="00CA28A7"/>
    <w:rsid w:val="00CA31F4"/>
    <w:rsid w:val="00CA4E75"/>
    <w:rsid w:val="00CA5B89"/>
    <w:rsid w:val="00CA5E93"/>
    <w:rsid w:val="00CA6DF8"/>
    <w:rsid w:val="00CB1082"/>
    <w:rsid w:val="00CB129F"/>
    <w:rsid w:val="00CB190A"/>
    <w:rsid w:val="00CB2A57"/>
    <w:rsid w:val="00CB3DD8"/>
    <w:rsid w:val="00CB43B4"/>
    <w:rsid w:val="00CB4DD7"/>
    <w:rsid w:val="00CB5C09"/>
    <w:rsid w:val="00CB5E37"/>
    <w:rsid w:val="00CB6B01"/>
    <w:rsid w:val="00CB7486"/>
    <w:rsid w:val="00CC0113"/>
    <w:rsid w:val="00CC09A9"/>
    <w:rsid w:val="00CC0D6B"/>
    <w:rsid w:val="00CC0E11"/>
    <w:rsid w:val="00CC0F08"/>
    <w:rsid w:val="00CC27A9"/>
    <w:rsid w:val="00CD07AC"/>
    <w:rsid w:val="00CD15A9"/>
    <w:rsid w:val="00CD18A0"/>
    <w:rsid w:val="00CD2226"/>
    <w:rsid w:val="00CD39D2"/>
    <w:rsid w:val="00CD3AAE"/>
    <w:rsid w:val="00CD4067"/>
    <w:rsid w:val="00CD6641"/>
    <w:rsid w:val="00CD72B9"/>
    <w:rsid w:val="00CD782D"/>
    <w:rsid w:val="00CE2FFF"/>
    <w:rsid w:val="00CE5BB9"/>
    <w:rsid w:val="00CE606B"/>
    <w:rsid w:val="00CE6605"/>
    <w:rsid w:val="00CF021A"/>
    <w:rsid w:val="00CF16CD"/>
    <w:rsid w:val="00CF18B8"/>
    <w:rsid w:val="00CF33C4"/>
    <w:rsid w:val="00CF5856"/>
    <w:rsid w:val="00CF5CA1"/>
    <w:rsid w:val="00CF687A"/>
    <w:rsid w:val="00CF6920"/>
    <w:rsid w:val="00D022E1"/>
    <w:rsid w:val="00D02E98"/>
    <w:rsid w:val="00D038A8"/>
    <w:rsid w:val="00D062B2"/>
    <w:rsid w:val="00D06691"/>
    <w:rsid w:val="00D10898"/>
    <w:rsid w:val="00D11028"/>
    <w:rsid w:val="00D12299"/>
    <w:rsid w:val="00D12541"/>
    <w:rsid w:val="00D144E9"/>
    <w:rsid w:val="00D170C4"/>
    <w:rsid w:val="00D21F3B"/>
    <w:rsid w:val="00D22D1B"/>
    <w:rsid w:val="00D24087"/>
    <w:rsid w:val="00D2478E"/>
    <w:rsid w:val="00D27B10"/>
    <w:rsid w:val="00D32016"/>
    <w:rsid w:val="00D355F4"/>
    <w:rsid w:val="00D3673E"/>
    <w:rsid w:val="00D36B0E"/>
    <w:rsid w:val="00D37E83"/>
    <w:rsid w:val="00D41D1F"/>
    <w:rsid w:val="00D42A00"/>
    <w:rsid w:val="00D43507"/>
    <w:rsid w:val="00D44B04"/>
    <w:rsid w:val="00D45372"/>
    <w:rsid w:val="00D45C22"/>
    <w:rsid w:val="00D46E97"/>
    <w:rsid w:val="00D47ADA"/>
    <w:rsid w:val="00D50DCB"/>
    <w:rsid w:val="00D5114D"/>
    <w:rsid w:val="00D57A57"/>
    <w:rsid w:val="00D651FB"/>
    <w:rsid w:val="00D663C0"/>
    <w:rsid w:val="00D66F74"/>
    <w:rsid w:val="00D70503"/>
    <w:rsid w:val="00D70E31"/>
    <w:rsid w:val="00D7575D"/>
    <w:rsid w:val="00D76A49"/>
    <w:rsid w:val="00D773A0"/>
    <w:rsid w:val="00D8043B"/>
    <w:rsid w:val="00D84ADE"/>
    <w:rsid w:val="00D84B80"/>
    <w:rsid w:val="00D87F23"/>
    <w:rsid w:val="00D9102B"/>
    <w:rsid w:val="00D91106"/>
    <w:rsid w:val="00D91BF0"/>
    <w:rsid w:val="00D93E00"/>
    <w:rsid w:val="00D95057"/>
    <w:rsid w:val="00D96C0E"/>
    <w:rsid w:val="00DA10B7"/>
    <w:rsid w:val="00DA3971"/>
    <w:rsid w:val="00DA3B5F"/>
    <w:rsid w:val="00DA5456"/>
    <w:rsid w:val="00DA5AAF"/>
    <w:rsid w:val="00DA5B44"/>
    <w:rsid w:val="00DB352E"/>
    <w:rsid w:val="00DB373C"/>
    <w:rsid w:val="00DB5D7A"/>
    <w:rsid w:val="00DB6FCE"/>
    <w:rsid w:val="00DC0411"/>
    <w:rsid w:val="00DC081A"/>
    <w:rsid w:val="00DC2937"/>
    <w:rsid w:val="00DC2BA4"/>
    <w:rsid w:val="00DC40CE"/>
    <w:rsid w:val="00DC4489"/>
    <w:rsid w:val="00DC5455"/>
    <w:rsid w:val="00DC5509"/>
    <w:rsid w:val="00DC5BD9"/>
    <w:rsid w:val="00DC7013"/>
    <w:rsid w:val="00DD00B3"/>
    <w:rsid w:val="00DD0A9A"/>
    <w:rsid w:val="00DD1380"/>
    <w:rsid w:val="00DD302B"/>
    <w:rsid w:val="00DD3972"/>
    <w:rsid w:val="00DD468B"/>
    <w:rsid w:val="00DD64DC"/>
    <w:rsid w:val="00DD76FA"/>
    <w:rsid w:val="00DD7D39"/>
    <w:rsid w:val="00DE129E"/>
    <w:rsid w:val="00DE47F3"/>
    <w:rsid w:val="00DE4AA3"/>
    <w:rsid w:val="00DE7883"/>
    <w:rsid w:val="00DF1953"/>
    <w:rsid w:val="00DF207B"/>
    <w:rsid w:val="00DF2199"/>
    <w:rsid w:val="00DF2E84"/>
    <w:rsid w:val="00DF5CB2"/>
    <w:rsid w:val="00DF5D6B"/>
    <w:rsid w:val="00DF5E79"/>
    <w:rsid w:val="00DF6DAE"/>
    <w:rsid w:val="00DF7184"/>
    <w:rsid w:val="00E00674"/>
    <w:rsid w:val="00E00728"/>
    <w:rsid w:val="00E01FFA"/>
    <w:rsid w:val="00E0378D"/>
    <w:rsid w:val="00E03938"/>
    <w:rsid w:val="00E03C10"/>
    <w:rsid w:val="00E03D4E"/>
    <w:rsid w:val="00E05D40"/>
    <w:rsid w:val="00E10654"/>
    <w:rsid w:val="00E11443"/>
    <w:rsid w:val="00E1186E"/>
    <w:rsid w:val="00E11D0F"/>
    <w:rsid w:val="00E1381B"/>
    <w:rsid w:val="00E15CE1"/>
    <w:rsid w:val="00E17906"/>
    <w:rsid w:val="00E20B5C"/>
    <w:rsid w:val="00E23026"/>
    <w:rsid w:val="00E2305D"/>
    <w:rsid w:val="00E26EFC"/>
    <w:rsid w:val="00E27340"/>
    <w:rsid w:val="00E279C7"/>
    <w:rsid w:val="00E31DB5"/>
    <w:rsid w:val="00E37D0B"/>
    <w:rsid w:val="00E43817"/>
    <w:rsid w:val="00E445B0"/>
    <w:rsid w:val="00E46D25"/>
    <w:rsid w:val="00E51023"/>
    <w:rsid w:val="00E53096"/>
    <w:rsid w:val="00E54644"/>
    <w:rsid w:val="00E61CE9"/>
    <w:rsid w:val="00E62C61"/>
    <w:rsid w:val="00E637C1"/>
    <w:rsid w:val="00E668E9"/>
    <w:rsid w:val="00E66C4C"/>
    <w:rsid w:val="00E66E88"/>
    <w:rsid w:val="00E70A05"/>
    <w:rsid w:val="00E71AF7"/>
    <w:rsid w:val="00E71B50"/>
    <w:rsid w:val="00E71E8C"/>
    <w:rsid w:val="00E7303F"/>
    <w:rsid w:val="00E76B73"/>
    <w:rsid w:val="00E77F1C"/>
    <w:rsid w:val="00E804FE"/>
    <w:rsid w:val="00E807C4"/>
    <w:rsid w:val="00E80F97"/>
    <w:rsid w:val="00E82C95"/>
    <w:rsid w:val="00E8372C"/>
    <w:rsid w:val="00E837E0"/>
    <w:rsid w:val="00E84CD5"/>
    <w:rsid w:val="00E84EAB"/>
    <w:rsid w:val="00E852EF"/>
    <w:rsid w:val="00E8705B"/>
    <w:rsid w:val="00E91049"/>
    <w:rsid w:val="00E95E7A"/>
    <w:rsid w:val="00E95F25"/>
    <w:rsid w:val="00E97732"/>
    <w:rsid w:val="00E979C7"/>
    <w:rsid w:val="00E97F8D"/>
    <w:rsid w:val="00EA08F2"/>
    <w:rsid w:val="00EA0E26"/>
    <w:rsid w:val="00EA12E5"/>
    <w:rsid w:val="00EA484A"/>
    <w:rsid w:val="00EA67E2"/>
    <w:rsid w:val="00EA6DF5"/>
    <w:rsid w:val="00EB04E6"/>
    <w:rsid w:val="00EB2124"/>
    <w:rsid w:val="00EB26C1"/>
    <w:rsid w:val="00EB2A50"/>
    <w:rsid w:val="00EB31BE"/>
    <w:rsid w:val="00EB468A"/>
    <w:rsid w:val="00EB4C23"/>
    <w:rsid w:val="00EB4C51"/>
    <w:rsid w:val="00EB7976"/>
    <w:rsid w:val="00EB7E07"/>
    <w:rsid w:val="00EC0235"/>
    <w:rsid w:val="00EC02EB"/>
    <w:rsid w:val="00EC10FC"/>
    <w:rsid w:val="00EC1141"/>
    <w:rsid w:val="00EC1318"/>
    <w:rsid w:val="00EC15AC"/>
    <w:rsid w:val="00EC2136"/>
    <w:rsid w:val="00EC227D"/>
    <w:rsid w:val="00EC2C39"/>
    <w:rsid w:val="00EC32F4"/>
    <w:rsid w:val="00EC3714"/>
    <w:rsid w:val="00EC4949"/>
    <w:rsid w:val="00ED3E5E"/>
    <w:rsid w:val="00ED5300"/>
    <w:rsid w:val="00ED63C9"/>
    <w:rsid w:val="00ED7F96"/>
    <w:rsid w:val="00EE2936"/>
    <w:rsid w:val="00EE3A0D"/>
    <w:rsid w:val="00EE409F"/>
    <w:rsid w:val="00EF01E8"/>
    <w:rsid w:val="00EF2A76"/>
    <w:rsid w:val="00EF42CE"/>
    <w:rsid w:val="00EF46A4"/>
    <w:rsid w:val="00EF55F1"/>
    <w:rsid w:val="00EF5DEA"/>
    <w:rsid w:val="00EF7AED"/>
    <w:rsid w:val="00EF7F14"/>
    <w:rsid w:val="00EF7FA4"/>
    <w:rsid w:val="00F01291"/>
    <w:rsid w:val="00F0289B"/>
    <w:rsid w:val="00F03A3E"/>
    <w:rsid w:val="00F05058"/>
    <w:rsid w:val="00F069CF"/>
    <w:rsid w:val="00F1071D"/>
    <w:rsid w:val="00F1247D"/>
    <w:rsid w:val="00F12902"/>
    <w:rsid w:val="00F12C57"/>
    <w:rsid w:val="00F14816"/>
    <w:rsid w:val="00F16C76"/>
    <w:rsid w:val="00F21C12"/>
    <w:rsid w:val="00F21D2E"/>
    <w:rsid w:val="00F24E9D"/>
    <w:rsid w:val="00F25B85"/>
    <w:rsid w:val="00F32AA4"/>
    <w:rsid w:val="00F335CB"/>
    <w:rsid w:val="00F344FE"/>
    <w:rsid w:val="00F3482E"/>
    <w:rsid w:val="00F3520E"/>
    <w:rsid w:val="00F354D8"/>
    <w:rsid w:val="00F356C7"/>
    <w:rsid w:val="00F35D56"/>
    <w:rsid w:val="00F3787D"/>
    <w:rsid w:val="00F4010C"/>
    <w:rsid w:val="00F40661"/>
    <w:rsid w:val="00F4207A"/>
    <w:rsid w:val="00F425B1"/>
    <w:rsid w:val="00F42986"/>
    <w:rsid w:val="00F42C55"/>
    <w:rsid w:val="00F43A56"/>
    <w:rsid w:val="00F45311"/>
    <w:rsid w:val="00F45D31"/>
    <w:rsid w:val="00F467B2"/>
    <w:rsid w:val="00F50363"/>
    <w:rsid w:val="00F53EA2"/>
    <w:rsid w:val="00F5472F"/>
    <w:rsid w:val="00F574B1"/>
    <w:rsid w:val="00F6106E"/>
    <w:rsid w:val="00F641DF"/>
    <w:rsid w:val="00F752B1"/>
    <w:rsid w:val="00F80965"/>
    <w:rsid w:val="00F84093"/>
    <w:rsid w:val="00F85600"/>
    <w:rsid w:val="00F85E9D"/>
    <w:rsid w:val="00F869D6"/>
    <w:rsid w:val="00F873EB"/>
    <w:rsid w:val="00F923BF"/>
    <w:rsid w:val="00F9484C"/>
    <w:rsid w:val="00F94856"/>
    <w:rsid w:val="00F96FC7"/>
    <w:rsid w:val="00FA151C"/>
    <w:rsid w:val="00FA1EC7"/>
    <w:rsid w:val="00FA316A"/>
    <w:rsid w:val="00FA3E6D"/>
    <w:rsid w:val="00FA4171"/>
    <w:rsid w:val="00FA4F98"/>
    <w:rsid w:val="00FA5027"/>
    <w:rsid w:val="00FA55C0"/>
    <w:rsid w:val="00FA72C7"/>
    <w:rsid w:val="00FB11B2"/>
    <w:rsid w:val="00FB2E31"/>
    <w:rsid w:val="00FB2EDD"/>
    <w:rsid w:val="00FB4FA2"/>
    <w:rsid w:val="00FB75B8"/>
    <w:rsid w:val="00FC0026"/>
    <w:rsid w:val="00FC28E3"/>
    <w:rsid w:val="00FC3288"/>
    <w:rsid w:val="00FC675E"/>
    <w:rsid w:val="00FC6B90"/>
    <w:rsid w:val="00FC72FC"/>
    <w:rsid w:val="00FD05F2"/>
    <w:rsid w:val="00FD1235"/>
    <w:rsid w:val="00FD3D68"/>
    <w:rsid w:val="00FD4CEF"/>
    <w:rsid w:val="00FD5477"/>
    <w:rsid w:val="00FD6864"/>
    <w:rsid w:val="00FD6DBF"/>
    <w:rsid w:val="00FD7161"/>
    <w:rsid w:val="00FD7645"/>
    <w:rsid w:val="00FE0C4D"/>
    <w:rsid w:val="00FE1F3F"/>
    <w:rsid w:val="00FE292E"/>
    <w:rsid w:val="00FE2F3B"/>
    <w:rsid w:val="00FE58F4"/>
    <w:rsid w:val="00FF0AD9"/>
    <w:rsid w:val="00FF0E3B"/>
    <w:rsid w:val="00FF147D"/>
    <w:rsid w:val="00FF4D97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B5AD93"/>
  <w15:docId w15:val="{4D9545BE-55F5-4A91-B053-BF450CDA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45C1"/>
    <w:pPr>
      <w:spacing w:after="200" w:line="276" w:lineRule="auto"/>
    </w:pPr>
    <w:rPr>
      <w:rFonts w:cs="Calibri"/>
      <w:lang w:val="ru-RU"/>
    </w:rPr>
  </w:style>
  <w:style w:type="paragraph" w:styleId="1">
    <w:name w:val="heading 1"/>
    <w:basedOn w:val="a"/>
    <w:link w:val="10"/>
    <w:uiPriority w:val="99"/>
    <w:qFormat/>
    <w:locked/>
    <w:rsid w:val="00476708"/>
    <w:pPr>
      <w:spacing w:before="100" w:beforeAutospacing="1" w:after="100" w:afterAutospacing="1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eastAsia="uk-UA"/>
    </w:rPr>
  </w:style>
  <w:style w:type="paragraph" w:styleId="2">
    <w:name w:val="heading 2"/>
    <w:basedOn w:val="a"/>
    <w:next w:val="a"/>
    <w:link w:val="20"/>
    <w:uiPriority w:val="99"/>
    <w:qFormat/>
    <w:locked/>
    <w:rsid w:val="0069753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842C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FD6DB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55129"/>
    <w:rPr>
      <w:rFonts w:ascii="Cambria" w:hAnsi="Cambria" w:cs="Cambria"/>
      <w:b/>
      <w:bCs/>
      <w:kern w:val="32"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C5BD9"/>
    <w:rPr>
      <w:rFonts w:ascii="Cambria" w:hAnsi="Cambria" w:cs="Cambria"/>
      <w:b/>
      <w:bCs/>
      <w:i/>
      <w:iCs/>
      <w:sz w:val="28"/>
      <w:szCs w:val="28"/>
      <w:lang w:val="ru-RU"/>
    </w:rPr>
  </w:style>
  <w:style w:type="table" w:styleId="a3">
    <w:name w:val="Table Grid"/>
    <w:basedOn w:val="a1"/>
    <w:uiPriority w:val="99"/>
    <w:rsid w:val="00342BB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342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24A9D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A24A9D"/>
  </w:style>
  <w:style w:type="paragraph" w:styleId="a6">
    <w:name w:val="List Paragraph"/>
    <w:basedOn w:val="a"/>
    <w:uiPriority w:val="99"/>
    <w:qFormat/>
    <w:rsid w:val="00204AC6"/>
    <w:pPr>
      <w:ind w:left="720"/>
    </w:pPr>
  </w:style>
  <w:style w:type="paragraph" w:styleId="a7">
    <w:name w:val="Balloon Text"/>
    <w:basedOn w:val="a"/>
    <w:link w:val="a8"/>
    <w:uiPriority w:val="99"/>
    <w:semiHidden/>
    <w:rsid w:val="0007034E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7034E"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rsid w:val="006D29BA"/>
    <w:pPr>
      <w:spacing w:after="0" w:line="240" w:lineRule="auto"/>
    </w:pPr>
    <w:rPr>
      <w:sz w:val="20"/>
      <w:szCs w:val="20"/>
      <w:lang w:val="en-US" w:eastAsia="uk-UA"/>
    </w:rPr>
  </w:style>
  <w:style w:type="character" w:customStyle="1" w:styleId="aa">
    <w:name w:val="Текст концевой сноски Знак"/>
    <w:basedOn w:val="a0"/>
    <w:link w:val="a9"/>
    <w:uiPriority w:val="99"/>
    <w:semiHidden/>
    <w:locked/>
    <w:rsid w:val="006D29BA"/>
    <w:rPr>
      <w:sz w:val="20"/>
      <w:szCs w:val="20"/>
    </w:rPr>
  </w:style>
  <w:style w:type="character" w:styleId="ab">
    <w:name w:val="endnote reference"/>
    <w:basedOn w:val="a0"/>
    <w:uiPriority w:val="99"/>
    <w:semiHidden/>
    <w:rsid w:val="006D29BA"/>
    <w:rPr>
      <w:vertAlign w:val="superscript"/>
    </w:rPr>
  </w:style>
  <w:style w:type="character" w:customStyle="1" w:styleId="writer-nk">
    <w:name w:val="writer-nk"/>
    <w:basedOn w:val="a0"/>
    <w:uiPriority w:val="99"/>
    <w:rsid w:val="00476708"/>
  </w:style>
  <w:style w:type="character" w:styleId="HTML">
    <w:name w:val="HTML Code"/>
    <w:basedOn w:val="a0"/>
    <w:uiPriority w:val="99"/>
    <w:rsid w:val="00697538"/>
    <w:rPr>
      <w:rFonts w:ascii="Courier New" w:hAnsi="Courier New" w:cs="Courier New"/>
      <w:sz w:val="20"/>
      <w:szCs w:val="20"/>
    </w:rPr>
  </w:style>
  <w:style w:type="paragraph" w:styleId="ac">
    <w:name w:val="header"/>
    <w:basedOn w:val="a"/>
    <w:link w:val="ad"/>
    <w:uiPriority w:val="99"/>
    <w:rsid w:val="00E807C4"/>
    <w:pPr>
      <w:tabs>
        <w:tab w:val="center" w:pos="4819"/>
        <w:tab w:val="right" w:pos="9639"/>
      </w:tabs>
    </w:pPr>
    <w:rPr>
      <w:sz w:val="20"/>
      <w:szCs w:val="20"/>
      <w:lang w:eastAsia="uk-UA"/>
    </w:r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9F610A"/>
    <w:rPr>
      <w:lang w:val="ru-RU"/>
    </w:rPr>
  </w:style>
  <w:style w:type="character" w:styleId="ae">
    <w:name w:val="page number"/>
    <w:basedOn w:val="a0"/>
    <w:uiPriority w:val="99"/>
    <w:rsid w:val="00E807C4"/>
  </w:style>
  <w:style w:type="character" w:styleId="af">
    <w:name w:val="FollowedHyperlink"/>
    <w:basedOn w:val="a0"/>
    <w:uiPriority w:val="99"/>
    <w:semiHidden/>
    <w:rsid w:val="00346CBB"/>
    <w:rPr>
      <w:color w:val="800080"/>
      <w:u w:val="single"/>
    </w:rPr>
  </w:style>
  <w:style w:type="character" w:customStyle="1" w:styleId="box">
    <w:name w:val="box"/>
    <w:rsid w:val="004522E6"/>
  </w:style>
  <w:style w:type="character" w:customStyle="1" w:styleId="fs200">
    <w:name w:val="fs200"/>
    <w:rsid w:val="004522E6"/>
  </w:style>
  <w:style w:type="character" w:customStyle="1" w:styleId="text-orange">
    <w:name w:val="text-orange"/>
    <w:rsid w:val="006A51DF"/>
  </w:style>
  <w:style w:type="character" w:customStyle="1" w:styleId="30">
    <w:name w:val="Заголовок 3 Знак"/>
    <w:basedOn w:val="a0"/>
    <w:link w:val="3"/>
    <w:semiHidden/>
    <w:rsid w:val="00C842CB"/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paragraph" w:styleId="af0">
    <w:name w:val="footer"/>
    <w:basedOn w:val="a"/>
    <w:link w:val="af1"/>
    <w:uiPriority w:val="99"/>
    <w:unhideWhenUsed/>
    <w:rsid w:val="00A1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10351"/>
    <w:rPr>
      <w:rFonts w:cs="Calibri"/>
      <w:lang w:val="ru-RU"/>
    </w:rPr>
  </w:style>
  <w:style w:type="paragraph" w:customStyle="1" w:styleId="af2">
    <w:name w:val="Знак Знак Знак Знак Знак Знак Знак Знак"/>
    <w:basedOn w:val="a"/>
    <w:rsid w:val="003E36D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semiHidden/>
    <w:rsid w:val="00FD6DBF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0D355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Emphasis"/>
    <w:basedOn w:val="a0"/>
    <w:uiPriority w:val="20"/>
    <w:qFormat/>
    <w:locked/>
    <w:rsid w:val="00D453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93929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1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78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3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7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2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3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36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6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6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36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6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6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3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36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6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68839">
                      <w:marLeft w:val="0"/>
                      <w:marRight w:val="120"/>
                      <w:marTop w:val="0"/>
                      <w:marBottom w:val="0"/>
                      <w:divBdr>
                        <w:top w:val="single" w:sz="6" w:space="1" w:color="808080"/>
                        <w:left w:val="single" w:sz="6" w:space="1" w:color="808080"/>
                        <w:bottom w:val="single" w:sz="6" w:space="1" w:color="808080"/>
                        <w:right w:val="single" w:sz="6" w:space="1" w:color="808080"/>
                      </w:divBdr>
                      <w:divsChild>
                        <w:div w:id="163636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6368842">
                      <w:marLeft w:val="0"/>
                      <w:marRight w:val="120"/>
                      <w:marTop w:val="0"/>
                      <w:marBottom w:val="0"/>
                      <w:divBdr>
                        <w:top w:val="single" w:sz="6" w:space="1" w:color="808080"/>
                        <w:left w:val="single" w:sz="6" w:space="1" w:color="808080"/>
                        <w:bottom w:val="single" w:sz="6" w:space="1" w:color="808080"/>
                        <w:right w:val="single" w:sz="6" w:space="1" w:color="808080"/>
                      </w:divBdr>
                      <w:divsChild>
                        <w:div w:id="163636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36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6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36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6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6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6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6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6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6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36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7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5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B8B8B8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2AC4D-28A4-475E-8596-DAE13A03A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7</Pages>
  <Words>7940</Words>
  <Characters>4527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Географічне розташування</vt:lpstr>
    </vt:vector>
  </TitlesOfParts>
  <Company>SPecialiST RePack</Company>
  <LinksUpToDate>false</LinksUpToDate>
  <CharactersWithSpaces>12443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Географічне розташування</dc:title>
  <dc:creator>Admin</dc:creator>
  <cp:lastModifiedBy>522_3</cp:lastModifiedBy>
  <cp:revision>497</cp:revision>
  <cp:lastPrinted>2021-10-21T12:36:00Z</cp:lastPrinted>
  <dcterms:created xsi:type="dcterms:W3CDTF">2021-02-18T06:22:00Z</dcterms:created>
  <dcterms:modified xsi:type="dcterms:W3CDTF">2022-01-27T07:15:00Z</dcterms:modified>
</cp:coreProperties>
</file>