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B12A50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367AC" w:rsidRDefault="00E25E79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0177F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26.08.2020 №4987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5C5EE4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змі-</w:t>
      </w:r>
    </w:p>
    <w:p w:rsidR="005C5EE4" w:rsidRPr="00413168" w:rsidRDefault="005C5EE4" w:rsidP="0041316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нами </w:t>
      </w:r>
      <w:r w:rsidRPr="004131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від 23.12.2020   №91</w:t>
      </w:r>
      <w:r w:rsidRPr="004131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;</w:t>
      </w:r>
    </w:p>
    <w:p w:rsidR="005C5EE4" w:rsidRPr="00413168" w:rsidRDefault="005C5EE4" w:rsidP="0041316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4131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</w:t>
      </w:r>
      <w:r w:rsidR="00413168" w:rsidRPr="004131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4131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</w:t>
      </w:r>
      <w:r w:rsidR="00413168" w:rsidRPr="0041316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від 16.06.2022 №1348</w:t>
      </w:r>
    </w:p>
    <w:p w:rsidR="005C5EE4" w:rsidRDefault="005C5EE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C92F4F" w:rsidRPr="002C30E0" w:rsidRDefault="00EA5B7E" w:rsidP="00DA2D8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5812"/>
        <w:gridCol w:w="2409"/>
        <w:gridCol w:w="2410"/>
        <w:gridCol w:w="1418"/>
      </w:tblGrid>
      <w:tr w:rsidR="00E76803" w:rsidTr="002C30E0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місцезнаходження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 w:rsidR="00092A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E76803" w:rsidTr="002C30E0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E76803" w:rsidRPr="00CD43CC" w:rsidTr="002C30E0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AA62D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CD43CC" w:rsidP="00C24A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виконко-му Саксаганської районної у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F36122" w:rsidRDefault="00D16630" w:rsidP="00F153C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Будівля Криворізької загальноосвітньої школи І-ІІІ ступенів №120 Криворізької міської ради (будівля школи А-1, 2, 3, сарай із смітником Б)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826EBC" w:rsidP="00817393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3612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Івана Аврамен</w:t>
            </w:r>
            <w:r w:rsidR="002C30E0" w:rsidRPr="00F3612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F3612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22а в Саксагансь</w:t>
            </w:r>
            <w:r w:rsidR="002C30E0" w:rsidRPr="00F3612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F3612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826EBC" w:rsidP="00F3672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826EB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2,5011</w:t>
            </w:r>
          </w:p>
        </w:tc>
      </w:tr>
      <w:tr w:rsidR="00E76803" w:rsidRPr="00582E3A" w:rsidTr="002C30E0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26EBC" w:rsidP="00F367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26EB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виконко-му Саксаганської районної у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9D" w:rsidRPr="00602DE3" w:rsidRDefault="0015329B" w:rsidP="00E76803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К</w:t>
            </w:r>
            <w:r w:rsidR="00826EB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омунального закладу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826EB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</w:t>
            </w:r>
            <w:r w:rsidR="004B4B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826EB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заклад </w:t>
            </w:r>
            <w:r w:rsidR="004B4B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(ясла-садок) №303 комбінованого типу» (будівля дитячого закладу А-2)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4B4B26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Співдружнос</w:t>
            </w:r>
            <w:r w:rsidR="0015329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ті, 43а в Саксагансь</w:t>
            </w:r>
            <w:r w:rsidR="002C30E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4B4B26" w:rsidP="001B45F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B4B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4B4B2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0,9011</w:t>
            </w:r>
          </w:p>
        </w:tc>
      </w:tr>
      <w:tr w:rsidR="00E76803" w:rsidRPr="00582E3A" w:rsidTr="002C30E0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795BB0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5BB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виконко-му Саксаганської районної у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795BB0" w:rsidP="001B45F7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Комунального закладу «Дошкіль</w:t>
            </w:r>
            <w:r w:rsidR="002C30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ний навчальний заклад (ясла-садок) №30 (будівля ДНЗ А-1, будівля кухні Б-1, будівля прачки Г)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795BB0" w:rsidP="001B45F7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Рубльова,</w:t>
            </w:r>
            <w:r w:rsidR="0015329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 у Саксаганському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795BB0" w:rsidP="001B45F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5BB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A96C54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0,4945</w:t>
            </w:r>
          </w:p>
        </w:tc>
      </w:tr>
      <w:tr w:rsidR="00E76803" w:rsidRPr="00A96C54" w:rsidTr="002C30E0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A96C54" w:rsidP="00A96C5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виконко-му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Тернівської </w:t>
            </w:r>
            <w:r w:rsidRP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у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29" w:rsidRPr="00602DE3" w:rsidRDefault="0015329B" w:rsidP="003D6407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К</w:t>
            </w:r>
            <w:r w:rsid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омунального закладу «Дошкільний навчаль</w:t>
            </w:r>
            <w:r w:rsidR="00A310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ний заклад (ясла-садок) №54</w:t>
            </w:r>
            <w:r w:rsidR="00DA2D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комбінованого типу»  (будівля ККДНЗ №54</w:t>
            </w:r>
            <w:r w:rsidR="003D640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</w:t>
            </w:r>
            <w:r w:rsid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2, сарай сміттєзбірник Б, навіс для колясок В, навіси тіньові Г, Д, Е, Ж, З, И, огорожа 1-3, вимощення І)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602DE3" w:rsidRDefault="00A96C54" w:rsidP="004739A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пл. 40 річчя Перемо</w:t>
            </w:r>
            <w:r w:rsidR="0015329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ги, 16А в Тернів</w:t>
            </w:r>
            <w:r w:rsidR="0015329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A96C54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96C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A96C54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0,5001</w:t>
            </w:r>
          </w:p>
        </w:tc>
      </w:tr>
      <w:tr w:rsidR="004A591B" w:rsidRPr="00B53A40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4A591B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B53A40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53A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</w:t>
            </w:r>
            <w:r w:rsidRPr="00B53A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му Тернівської ра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B53A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йонної у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5C5EE4" w:rsidRDefault="005C5EE4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5C5EE4">
              <w:rPr>
                <w:rFonts w:ascii="Times New Roman" w:hAnsi="Times New Roman"/>
                <w:b/>
                <w:i/>
                <w:szCs w:val="28"/>
                <w:lang w:val="uk-UA"/>
              </w:rPr>
              <w:t>Будівля Криворізької Тернівської гімназії Крив</w:t>
            </w:r>
            <w:r w:rsidRPr="005C5EE4">
              <w:rPr>
                <w:rFonts w:ascii="Times New Roman" w:hAnsi="Times New Roman"/>
                <w:b/>
                <w:i/>
                <w:szCs w:val="28"/>
                <w:lang w:val="uk-UA"/>
              </w:rPr>
              <w:t>о</w:t>
            </w:r>
            <w:r w:rsidRPr="005C5EE4">
              <w:rPr>
                <w:rFonts w:ascii="Times New Roman" w:hAnsi="Times New Roman"/>
                <w:b/>
                <w:i/>
                <w:szCs w:val="28"/>
                <w:lang w:val="uk-UA"/>
              </w:rPr>
              <w:t xml:space="preserve">-різької міської ради Дніпропетровської області (будівля А-3, А-2, теплиця Б, огорожа 1, ворота 2, 3, замощення </w:t>
            </w:r>
            <w:r w:rsidRPr="005C5EE4">
              <w:rPr>
                <w:rFonts w:ascii="Times New Roman" w:hAnsi="Times New Roman"/>
                <w:b/>
                <w:i/>
                <w:szCs w:val="28"/>
                <w:lang w:val="en-US"/>
              </w:rPr>
              <w:t>I</w:t>
            </w:r>
            <w:r w:rsidRPr="005C5EE4">
              <w:rPr>
                <w:rFonts w:ascii="Times New Roman" w:hAnsi="Times New Roman"/>
                <w:b/>
                <w:i/>
                <w:szCs w:val="28"/>
                <w:lang w:val="uk-UA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323DAD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Адмірала Голов</w:t>
            </w:r>
            <w:r w:rsidR="002C30E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45а в Тернівсь</w:t>
            </w:r>
            <w:r w:rsidR="002C30E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323DAD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23D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323DAD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1,9459</w:t>
            </w:r>
          </w:p>
        </w:tc>
      </w:tr>
      <w:tr w:rsidR="006D1217" w:rsidRPr="003446F3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Default="006D121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Default="002C30E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Державний заклад «Дні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пропетровська ме-дична академія 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ініс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терства охорони здо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ров’я України»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4A591B" w:rsidRDefault="003A77D2" w:rsidP="00DA2D8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Громадський будинок  (гуртожиток №2</w:t>
            </w:r>
            <w:r w:rsidR="00DA2D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 Держав</w:t>
            </w:r>
            <w:r w:rsidR="00DA2D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ного закладу «Дн</w:t>
            </w:r>
            <w:r w:rsidR="001532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іпропетровська медична академія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Міністерства охорони здоров’я України»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Default="0015329B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Січеславська, 8 у</w:t>
            </w:r>
            <w:r w:rsidR="003A77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Покровському 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3A77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4" w:rsidRPr="005C5EE4" w:rsidRDefault="005C5EE4" w:rsidP="00754F2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C5EE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громадського будинку гуртожитку» на «Для розміщення громадського будинку </w:t>
            </w:r>
            <w:r w:rsidRPr="005C5EE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гуртожитку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4A591B" w:rsidRDefault="00A244AC" w:rsidP="007F164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0,2326</w:t>
            </w:r>
          </w:p>
        </w:tc>
      </w:tr>
      <w:tr w:rsidR="00D14D99" w:rsidRPr="003446F3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D14D99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0A3815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Дніпропетровське обласне бюро судово-медичної експертизи</w:t>
            </w:r>
            <w:r w:rsidR="00E413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0A3815" w:rsidP="00C2335B">
            <w:pPr>
              <w:tabs>
                <w:tab w:val="left" w:pos="6480"/>
              </w:tabs>
              <w:spacing w:after="0" w:line="240" w:lineRule="auto"/>
              <w:ind w:righ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(нежитлова будівля моргу</w:t>
            </w:r>
            <w:r w:rsid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П-1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  <w:r w:rsidR="00E413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0A3815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8F158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Криворіжста-  лі, 2б у Металур-гійному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8F158B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буді-вель закладів охорони</w:t>
            </w:r>
          </w:p>
          <w:p w:rsidR="00A310BE" w:rsidRDefault="00A310BE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здоров’я та соціальної</w:t>
            </w:r>
          </w:p>
          <w:p w:rsidR="00C92F4F" w:rsidRDefault="00A310BE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допомоги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8F158B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0,3895</w:t>
            </w:r>
          </w:p>
        </w:tc>
      </w:tr>
      <w:tr w:rsidR="00D14D99" w:rsidRPr="00A92577" w:rsidTr="002C30E0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A92577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A92577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A92577" w:rsidRDefault="00A92577" w:rsidP="00A92577">
            <w:pPr>
              <w:tabs>
                <w:tab w:val="left" w:pos="648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A92577" w:rsidRDefault="00A92577" w:rsidP="00A925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A92577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A92577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AE5CC2" w:rsidRPr="00AE5CC2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8F158B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8F158B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Дніпропетровське обласне бюро судово-медичної експертизи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8F158B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(нежитлова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адміністративна</w:t>
            </w:r>
            <w:r w:rsidRP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Б-2)</w:t>
            </w:r>
            <w:r w:rsidR="00E413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E41302" w:rsidRPr="00E413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(зі зміною цільового призначення земельної ділянки)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8F158B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158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Криворіжста-  лі, 2б у Металур-гійному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D14D99" w:rsidRDefault="008F158B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буді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закладів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8F15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охорони здоров’я та соціальної допомоги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8F158B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0,4487</w:t>
            </w:r>
          </w:p>
        </w:tc>
      </w:tr>
      <w:tr w:rsidR="008F158B" w:rsidRPr="000162A5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«ПРЕМІУМ БІЗНЕС ГРУП»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магазину продовольчих та непродовольчих товарів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Десантна, 8б у Покровському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0162A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бу-дівлі магазину продо-вольчих та непродо-вольчих товарів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0,0298</w:t>
            </w:r>
          </w:p>
        </w:tc>
      </w:tr>
      <w:tr w:rsidR="008F158B" w:rsidRPr="000162A5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952DBA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0162A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«ДНІПРО СВІТ»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952DBA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магазину продовольчих та непродовольчих товарів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DA2D86" w:rsidP="00952DB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4-й Заріч-    ний, 21е</w:t>
            </w:r>
            <w:r w:rsidR="00952DBA"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Покровсь-кому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952DBA" w:rsidP="00952DB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бу-дівлі магазину продо-вольчих та непродо-вольчих товарів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0,0252</w:t>
            </w:r>
          </w:p>
        </w:tc>
      </w:tr>
      <w:tr w:rsidR="008F158B" w:rsidRPr="000162A5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777396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«ДНІПРО СВІТ»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D07D8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магазину продовольчих та непродовольчих товарів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D07D8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Соборності, 49г у Металургійному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D07D8" w:rsidP="002C13F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бу-дівлі магазину продо-вольчих та непродо-вольчих товарів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0,0200</w:t>
            </w:r>
          </w:p>
        </w:tc>
      </w:tr>
      <w:tr w:rsidR="008F158B" w:rsidRPr="00AE5CC2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777396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«ДНІПРО СВІТ»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D07D8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магазину продовольчих та непродовольчих товарів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Соборності, 49д у Металургійному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D07D8" w:rsidP="002C13F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бу-дівлі магазину продо-вольчих та непродо-вольчих товарів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0,0200</w:t>
            </w:r>
          </w:p>
        </w:tc>
      </w:tr>
      <w:tr w:rsidR="008F158B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777396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0162A5" w:rsidP="002C13F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</w:t>
            </w:r>
            <w:r w:rsidR="002C13FA"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А-КВАДРАТ</w:t>
            </w: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 нежитлової будівлі (торговель</w:t>
            </w:r>
            <w:r w:rsidR="0015329B"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ного павільйону)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3C6D47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Петра Калнишев</w:t>
            </w:r>
            <w:r w:rsidR="003C6D47"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ського, 4д у Цент</w:t>
            </w:r>
            <w:r w:rsidR="003C6D47"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2C13F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нежитлової будівлі (торговельного павільйону)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2C13FA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0,0602</w:t>
            </w:r>
          </w:p>
        </w:tc>
      </w:tr>
      <w:tr w:rsidR="008F158B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777396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3C6D47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</w:t>
            </w:r>
            <w:r w:rsidR="004F03F2"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ІНВЕСТ РІЕЛТ»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4F03F2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гаражів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191D95" w:rsidP="004F03F2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Героїв-підпіль-</w:t>
            </w:r>
            <w:r w:rsidR="004F03F2" w:rsidRPr="00C92F4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ників, 1ж у Саксаган-ському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4F03F2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бу-дівлі гаражів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4F03F2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0,0275</w:t>
            </w:r>
          </w:p>
        </w:tc>
      </w:tr>
      <w:tr w:rsidR="008F158B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777396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3C6D47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</w:t>
            </w:r>
            <w:r w:rsidR="004F03F2"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«МЕТРОПОЛІСС»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4F03F2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майстерень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191D95" w:rsidP="004F03F2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</w:t>
            </w:r>
            <w:r w:rsidR="00D16630" w:rsidRPr="00C92F4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Героїв-підпіль-ників, 1е</w:t>
            </w:r>
            <w:r w:rsidR="004F03F2" w:rsidRPr="00C92F4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Саксаган-ському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4F03F2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бу-дівлі майстерень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C92F4F" w:rsidRDefault="004F03F2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0,1570</w:t>
            </w:r>
          </w:p>
        </w:tc>
      </w:tr>
      <w:tr w:rsidR="00E51F94" w:rsidRPr="002C13FA" w:rsidTr="0076043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CB6C9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4F" w:rsidRPr="006A4EF1" w:rsidRDefault="00D952FF" w:rsidP="00D952FF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</w:t>
            </w:r>
            <w:r w:rsidR="00777396"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ною відповідальністю «</w:t>
            </w:r>
            <w:r w:rsidR="00CB6C9E"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ПРОМФОНДУСТАТ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C92F4F"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КУВАННЯ»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777396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комплексу будівель та споруд (будівля боксів, бокси, навіс, майстерня, вбиральня, огорожа, ворота, вимощення)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777396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Літке, 2г у Довгинцівському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777396" w:rsidP="00777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ком-плексу будівель та споруд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777396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0,3943</w:t>
            </w:r>
          </w:p>
        </w:tc>
      </w:tr>
      <w:tr w:rsidR="0076043E" w:rsidRPr="0076043E" w:rsidTr="0076043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3E" w:rsidRPr="006A4EF1" w:rsidRDefault="0076043E" w:rsidP="0076043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3E" w:rsidRPr="006A4EF1" w:rsidRDefault="0076043E" w:rsidP="0076043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3E" w:rsidRPr="006A4EF1" w:rsidRDefault="0076043E" w:rsidP="0076043E">
            <w:pPr>
              <w:tabs>
                <w:tab w:val="left" w:pos="648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3E" w:rsidRPr="006A4EF1" w:rsidRDefault="0076043E" w:rsidP="0076043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3E" w:rsidRPr="006A4EF1" w:rsidRDefault="0076043E" w:rsidP="0076043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3E" w:rsidRPr="006A4EF1" w:rsidRDefault="0076043E" w:rsidP="0076043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E51F94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CB6C9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A310BE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особа-підпри-ємець Лисенко Галина Сергіївна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A310BE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боксів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A310BE" w:rsidP="00A310BE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A4EF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Едуарда Фук-   са, 46в у Покровсько-му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A310BE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нежитлової будівлі боксів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6A4EF1" w:rsidRDefault="00A310BE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4E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0,1060</w:t>
            </w:r>
          </w:p>
        </w:tc>
      </w:tr>
      <w:tr w:rsidR="00E51F94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C92F4F" w:rsidRDefault="00CB6C9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C92F4F" w:rsidRDefault="00AE30FB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Приватне підприємст-во «АСКО»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C92F4F" w:rsidRDefault="00AE30FB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будівель вуглекислотно-кис-невонаповнювальної станції (будівля вуглекислотно-кисневонаповн</w:t>
            </w:r>
            <w:r w:rsidR="00191D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ювальної станції, будівля гаража</w:t>
            </w: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огорожа, ворота, вимощення, водопровідний колодязь з пожарним гідрантом)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C92F4F" w:rsidRDefault="00AE30FB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C92F4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Широківське шосе, 1д у Інгулець-кому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C92F4F" w:rsidRDefault="00AE30FB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</w:t>
            </w:r>
            <w:r w:rsidR="00F153CA"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існуючих будівель вуглекислотно-кис-невонаповнювальної станції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C92F4F" w:rsidRDefault="00F153CA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2F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0,1944</w:t>
            </w:r>
          </w:p>
        </w:tc>
      </w:tr>
      <w:tr w:rsidR="00E51F94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CB6C9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153CA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Солодун Федір Іванович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153CA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гаражів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153CA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Старовокзаль-на, 9к у Центрально- Міському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D14D99" w:rsidRDefault="00F153CA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153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153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153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153CA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0,0174</w:t>
            </w:r>
          </w:p>
        </w:tc>
      </w:tr>
      <w:tr w:rsidR="00E51F94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CB6C9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404D96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Гармаш Тетяна Борисівна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404D96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складу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404D96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Нахімова, 22б у Металургійному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D14D99" w:rsidRDefault="00404D96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04D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404D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404D9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житлової будівлі складу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404D96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0,0723</w:t>
            </w:r>
          </w:p>
        </w:tc>
      </w:tr>
      <w:tr w:rsidR="00E51F94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CB6C9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97BA6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Житлово-будівельний кооператив «РАС-СВЕТ-43»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97BA6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багатоквартирного житлового будинку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191D95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Гірницький, 8 у</w:t>
            </w:r>
            <w:r w:rsidR="00F97BA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Саксаганському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Pr="00D14D99" w:rsidRDefault="00F97BA6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97B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97B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багатоквартирного житлового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94" w:rsidRDefault="00F97BA6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0,5205</w:t>
            </w:r>
          </w:p>
        </w:tc>
      </w:tr>
      <w:tr w:rsidR="006C69AE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AE" w:rsidRDefault="006C69A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AE" w:rsidRDefault="006C69AE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C6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Житлово-буд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івельний кооператив «РАС-СВЕТ-42</w:t>
            </w:r>
            <w:r w:rsidRPr="006C6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AE" w:rsidRDefault="006C69AE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C6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багатоквартирного житлового будинку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AE" w:rsidRDefault="006C69AE" w:rsidP="006C69AE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Гірницький, 10</w:t>
            </w:r>
            <w:r w:rsidRPr="006C69A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Саксаганському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AE" w:rsidRPr="00F97BA6" w:rsidRDefault="006C69AE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C6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багатоквартирного житлового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AE" w:rsidRDefault="006C69AE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0,4908</w:t>
            </w:r>
          </w:p>
        </w:tc>
      </w:tr>
      <w:tr w:rsidR="00F153CA" w:rsidRPr="002C13FA" w:rsidTr="002C30E0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CA" w:rsidRDefault="006C69A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CA" w:rsidRDefault="0072714B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підпри-ємство «Швидкісний трамвай»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CA" w:rsidRDefault="0072714B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та експлуатація будівель і споруд міського електротранспорту (трамвайні колії)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CA" w:rsidRDefault="00900DDD" w:rsidP="0072714B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Тбіліська, біля будинку</w:t>
            </w:r>
            <w:r w:rsidR="007271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5 у Металур-гійному районі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CA" w:rsidRPr="00D14D99" w:rsidRDefault="00CB6C9E" w:rsidP="00CB6C9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CA" w:rsidRDefault="00F71983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0,0201</w:t>
            </w:r>
          </w:p>
        </w:tc>
      </w:tr>
    </w:tbl>
    <w:p w:rsidR="00C92F4F" w:rsidRDefault="00C92F4F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92F4F" w:rsidRPr="00266992" w:rsidRDefault="006C69A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B12A50" w:rsidRDefault="00E919E7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p w:rsidR="00012F06" w:rsidRDefault="00012F06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sectPr w:rsidR="00012F06" w:rsidSect="00C92F4F">
      <w:headerReference w:type="default" r:id="rId8"/>
      <w:pgSz w:w="16838" w:h="11906" w:orient="landscape" w:code="9"/>
      <w:pgMar w:top="851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8E" w:rsidRDefault="007F738E">
      <w:pPr>
        <w:spacing w:after="0" w:line="240" w:lineRule="auto"/>
      </w:pPr>
      <w:r>
        <w:separator/>
      </w:r>
    </w:p>
  </w:endnote>
  <w:endnote w:type="continuationSeparator" w:id="0">
    <w:p w:rsidR="007F738E" w:rsidRDefault="007F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8E" w:rsidRDefault="007F738E">
      <w:pPr>
        <w:spacing w:after="0" w:line="240" w:lineRule="auto"/>
      </w:pPr>
      <w:r>
        <w:separator/>
      </w:r>
    </w:p>
  </w:footnote>
  <w:footnote w:type="continuationSeparator" w:id="0">
    <w:p w:rsidR="007F738E" w:rsidRDefault="007F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F379AE">
          <w:rPr>
            <w:rFonts w:ascii="Times New Roman" w:hAnsi="Times New Roman"/>
            <w:noProof/>
            <w:sz w:val="28"/>
            <w:szCs w:val="28"/>
          </w:rPr>
          <w:t>3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269F"/>
    <w:rsid w:val="00012F06"/>
    <w:rsid w:val="0001429E"/>
    <w:rsid w:val="000150B3"/>
    <w:rsid w:val="000157B8"/>
    <w:rsid w:val="000162A5"/>
    <w:rsid w:val="0001716B"/>
    <w:rsid w:val="000177FA"/>
    <w:rsid w:val="00021E48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D81"/>
    <w:rsid w:val="0009194E"/>
    <w:rsid w:val="00092A79"/>
    <w:rsid w:val="00096B8E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C331B"/>
    <w:rsid w:val="000C4CA0"/>
    <w:rsid w:val="000D091A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3412"/>
    <w:rsid w:val="000F4802"/>
    <w:rsid w:val="0010742F"/>
    <w:rsid w:val="0011170C"/>
    <w:rsid w:val="00111B71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5329B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CEB"/>
    <w:rsid w:val="001C44B5"/>
    <w:rsid w:val="001C58EA"/>
    <w:rsid w:val="001C6A61"/>
    <w:rsid w:val="001D01B9"/>
    <w:rsid w:val="001D1411"/>
    <w:rsid w:val="001D2B4D"/>
    <w:rsid w:val="001D7FC2"/>
    <w:rsid w:val="001E0CCF"/>
    <w:rsid w:val="001E5ACE"/>
    <w:rsid w:val="001E6A57"/>
    <w:rsid w:val="001E72AA"/>
    <w:rsid w:val="001E7409"/>
    <w:rsid w:val="001E7C3E"/>
    <w:rsid w:val="001E7EE6"/>
    <w:rsid w:val="001F02C8"/>
    <w:rsid w:val="001F1B7A"/>
    <w:rsid w:val="001F257C"/>
    <w:rsid w:val="001F58A0"/>
    <w:rsid w:val="001F716D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6992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71B9"/>
    <w:rsid w:val="0028604A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B4705"/>
    <w:rsid w:val="002C13FA"/>
    <w:rsid w:val="002C1BC1"/>
    <w:rsid w:val="002C289C"/>
    <w:rsid w:val="002C30E0"/>
    <w:rsid w:val="002C61A2"/>
    <w:rsid w:val="002C6CD0"/>
    <w:rsid w:val="002C7C14"/>
    <w:rsid w:val="002D1526"/>
    <w:rsid w:val="002D2DDE"/>
    <w:rsid w:val="002D3D53"/>
    <w:rsid w:val="002D43F7"/>
    <w:rsid w:val="002D4ED4"/>
    <w:rsid w:val="002D5DAB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B51"/>
    <w:rsid w:val="00391016"/>
    <w:rsid w:val="00395352"/>
    <w:rsid w:val="0039711A"/>
    <w:rsid w:val="003A071F"/>
    <w:rsid w:val="003A425E"/>
    <w:rsid w:val="003A6D08"/>
    <w:rsid w:val="003A71B5"/>
    <w:rsid w:val="003A77D2"/>
    <w:rsid w:val="003B0717"/>
    <w:rsid w:val="003B227E"/>
    <w:rsid w:val="003B496A"/>
    <w:rsid w:val="003B7FFC"/>
    <w:rsid w:val="003C1701"/>
    <w:rsid w:val="003C3D92"/>
    <w:rsid w:val="003C5720"/>
    <w:rsid w:val="003C5A85"/>
    <w:rsid w:val="003C6D47"/>
    <w:rsid w:val="003C731F"/>
    <w:rsid w:val="003C7DC8"/>
    <w:rsid w:val="003D6407"/>
    <w:rsid w:val="003D7EEC"/>
    <w:rsid w:val="003E0189"/>
    <w:rsid w:val="003E2648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3168"/>
    <w:rsid w:val="00414EB8"/>
    <w:rsid w:val="00415673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C9F"/>
    <w:rsid w:val="004434D2"/>
    <w:rsid w:val="00444CA6"/>
    <w:rsid w:val="00451531"/>
    <w:rsid w:val="00452606"/>
    <w:rsid w:val="00453CCC"/>
    <w:rsid w:val="00460DF4"/>
    <w:rsid w:val="004620EF"/>
    <w:rsid w:val="00462862"/>
    <w:rsid w:val="00467A4B"/>
    <w:rsid w:val="004727E7"/>
    <w:rsid w:val="004739A0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E2D"/>
    <w:rsid w:val="004A1F93"/>
    <w:rsid w:val="004A591B"/>
    <w:rsid w:val="004A6D69"/>
    <w:rsid w:val="004A7D05"/>
    <w:rsid w:val="004B4498"/>
    <w:rsid w:val="004B4B26"/>
    <w:rsid w:val="004B57FD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5190"/>
    <w:rsid w:val="004D63FB"/>
    <w:rsid w:val="004D7C28"/>
    <w:rsid w:val="004E041C"/>
    <w:rsid w:val="004E30E1"/>
    <w:rsid w:val="004E48F4"/>
    <w:rsid w:val="004E5910"/>
    <w:rsid w:val="004E5E3D"/>
    <w:rsid w:val="004E6AF5"/>
    <w:rsid w:val="004F03F2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5748"/>
    <w:rsid w:val="005774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34D6"/>
    <w:rsid w:val="005A4E76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C5EE4"/>
    <w:rsid w:val="005D12FB"/>
    <w:rsid w:val="005D1AFF"/>
    <w:rsid w:val="005D3EB4"/>
    <w:rsid w:val="005D43C0"/>
    <w:rsid w:val="005D6CDD"/>
    <w:rsid w:val="005E0119"/>
    <w:rsid w:val="005E08B6"/>
    <w:rsid w:val="005E252E"/>
    <w:rsid w:val="005E3851"/>
    <w:rsid w:val="005F1B0B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72E46"/>
    <w:rsid w:val="00684226"/>
    <w:rsid w:val="00685F07"/>
    <w:rsid w:val="006878D0"/>
    <w:rsid w:val="00693E23"/>
    <w:rsid w:val="00696568"/>
    <w:rsid w:val="006A0541"/>
    <w:rsid w:val="006A3C7D"/>
    <w:rsid w:val="006A4EF1"/>
    <w:rsid w:val="006A72CC"/>
    <w:rsid w:val="006A74CF"/>
    <w:rsid w:val="006A7872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EF8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7F738E"/>
    <w:rsid w:val="00800424"/>
    <w:rsid w:val="00801E42"/>
    <w:rsid w:val="00803573"/>
    <w:rsid w:val="00803F3B"/>
    <w:rsid w:val="00806277"/>
    <w:rsid w:val="00810DC6"/>
    <w:rsid w:val="00814C61"/>
    <w:rsid w:val="0081573A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3464"/>
    <w:rsid w:val="00887B5F"/>
    <w:rsid w:val="00891932"/>
    <w:rsid w:val="00893CB4"/>
    <w:rsid w:val="00894CD2"/>
    <w:rsid w:val="00896313"/>
    <w:rsid w:val="00896E2F"/>
    <w:rsid w:val="008A2153"/>
    <w:rsid w:val="008A3A7C"/>
    <w:rsid w:val="008A56B7"/>
    <w:rsid w:val="008B0D15"/>
    <w:rsid w:val="008B1328"/>
    <w:rsid w:val="008B1AAC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593"/>
    <w:rsid w:val="009313E5"/>
    <w:rsid w:val="00932506"/>
    <w:rsid w:val="00932ED5"/>
    <w:rsid w:val="009333C9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4F78"/>
    <w:rsid w:val="0095543A"/>
    <w:rsid w:val="00956CB0"/>
    <w:rsid w:val="00957EF9"/>
    <w:rsid w:val="00962032"/>
    <w:rsid w:val="009628DC"/>
    <w:rsid w:val="009638A9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B5B"/>
    <w:rsid w:val="00982E53"/>
    <w:rsid w:val="00983B48"/>
    <w:rsid w:val="0098426C"/>
    <w:rsid w:val="00986AC8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B13F7"/>
    <w:rsid w:val="009B19BB"/>
    <w:rsid w:val="009B2736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575B0"/>
    <w:rsid w:val="00A60899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7DE"/>
    <w:rsid w:val="00AF6890"/>
    <w:rsid w:val="00AF68E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FC"/>
    <w:rsid w:val="00B536FF"/>
    <w:rsid w:val="00B53A40"/>
    <w:rsid w:val="00B53E34"/>
    <w:rsid w:val="00B568E4"/>
    <w:rsid w:val="00B64F07"/>
    <w:rsid w:val="00B659AC"/>
    <w:rsid w:val="00B672EE"/>
    <w:rsid w:val="00B747CA"/>
    <w:rsid w:val="00B77EFA"/>
    <w:rsid w:val="00B80227"/>
    <w:rsid w:val="00B816CE"/>
    <w:rsid w:val="00B8175C"/>
    <w:rsid w:val="00B8305B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674D"/>
    <w:rsid w:val="00BC7016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60FEC"/>
    <w:rsid w:val="00C63D95"/>
    <w:rsid w:val="00C647ED"/>
    <w:rsid w:val="00C64AE4"/>
    <w:rsid w:val="00C674B3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11F3"/>
    <w:rsid w:val="00C92F4F"/>
    <w:rsid w:val="00C9311B"/>
    <w:rsid w:val="00C94729"/>
    <w:rsid w:val="00C963AF"/>
    <w:rsid w:val="00C96DDD"/>
    <w:rsid w:val="00C96FE4"/>
    <w:rsid w:val="00C972CE"/>
    <w:rsid w:val="00CA1735"/>
    <w:rsid w:val="00CA29B5"/>
    <w:rsid w:val="00CB004F"/>
    <w:rsid w:val="00CB0BDA"/>
    <w:rsid w:val="00CB126E"/>
    <w:rsid w:val="00CB1C68"/>
    <w:rsid w:val="00CB22F0"/>
    <w:rsid w:val="00CB2860"/>
    <w:rsid w:val="00CB34B5"/>
    <w:rsid w:val="00CB68C3"/>
    <w:rsid w:val="00CB6C9E"/>
    <w:rsid w:val="00CC1075"/>
    <w:rsid w:val="00CC2ADB"/>
    <w:rsid w:val="00CC34CF"/>
    <w:rsid w:val="00CC355D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46E7"/>
    <w:rsid w:val="00CF0AB7"/>
    <w:rsid w:val="00CF3729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4D99"/>
    <w:rsid w:val="00D16630"/>
    <w:rsid w:val="00D22588"/>
    <w:rsid w:val="00D2516F"/>
    <w:rsid w:val="00D25A79"/>
    <w:rsid w:val="00D25ECC"/>
    <w:rsid w:val="00D26AEC"/>
    <w:rsid w:val="00D31995"/>
    <w:rsid w:val="00D335B6"/>
    <w:rsid w:val="00D36339"/>
    <w:rsid w:val="00D45801"/>
    <w:rsid w:val="00D45FD8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52FF"/>
    <w:rsid w:val="00D974B2"/>
    <w:rsid w:val="00DA0F95"/>
    <w:rsid w:val="00DA1CCA"/>
    <w:rsid w:val="00DA2D86"/>
    <w:rsid w:val="00DA3310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2917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33CF"/>
    <w:rsid w:val="00E46E7C"/>
    <w:rsid w:val="00E470E7"/>
    <w:rsid w:val="00E50381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76803"/>
    <w:rsid w:val="00E81FF1"/>
    <w:rsid w:val="00E826F3"/>
    <w:rsid w:val="00E83552"/>
    <w:rsid w:val="00E860CD"/>
    <w:rsid w:val="00E86E02"/>
    <w:rsid w:val="00E90EA9"/>
    <w:rsid w:val="00E9189A"/>
    <w:rsid w:val="00E919E7"/>
    <w:rsid w:val="00E936D5"/>
    <w:rsid w:val="00E93F77"/>
    <w:rsid w:val="00E956A0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379AE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E83"/>
    <w:rsid w:val="00FD036B"/>
    <w:rsid w:val="00FD2293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6B64"/>
  <w15:docId w15:val="{E63B4F98-9178-46DE-AE25-F44E5C61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3FD68-AD35-4BF7-93D0-FED3301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11925</TotalTime>
  <Pages>3</Pages>
  <Words>4606</Words>
  <Characters>2626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17</cp:revision>
  <cp:lastPrinted>2020-07-17T05:30:00Z</cp:lastPrinted>
  <dcterms:created xsi:type="dcterms:W3CDTF">2018-09-18T09:36:00Z</dcterms:created>
  <dcterms:modified xsi:type="dcterms:W3CDTF">2025-08-29T08:54:00Z</dcterms:modified>
</cp:coreProperties>
</file>