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5593F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2E38A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</w:t>
      </w:r>
      <w:r w:rsidR="00E41D7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894CD2" w:rsidRDefault="00E41D7A" w:rsidP="00874167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 xml:space="preserve">  </w:t>
      </w:r>
      <w:r w:rsidR="007E2D01" w:rsidRPr="0045412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</w:t>
      </w:r>
      <w:r w:rsidR="007E2D01" w:rsidRPr="0045412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87416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932AA0" w:rsidRPr="00FF289B" w:rsidRDefault="00D5134A" w:rsidP="00FF289B">
      <w:pPr>
        <w:spacing w:after="0" w:line="240" w:lineRule="auto"/>
        <w:ind w:left="11340"/>
        <w:jc w:val="center"/>
        <w:rPr>
          <w:rFonts w:ascii="Times New Roman" w:hAnsi="Times New Roman"/>
          <w:i/>
          <w:sz w:val="24"/>
          <w:lang w:val="uk-UA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22.04.2020 №4697</w:t>
      </w:r>
      <w:r w:rsidR="00932AA0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, зі зміна-                ми </w:t>
      </w:r>
      <w:r w:rsidR="00932AA0" w:rsidRPr="00454127">
        <w:rPr>
          <w:rFonts w:ascii="Times New Roman" w:hAnsi="Times New Roman"/>
          <w:i/>
          <w:sz w:val="24"/>
          <w:lang w:val="uk-UA"/>
        </w:rPr>
        <w:t>від 30.06.2020   №4806</w:t>
      </w:r>
      <w:r w:rsidR="00932AA0" w:rsidRPr="00FF289B">
        <w:rPr>
          <w:rFonts w:ascii="Times New Roman" w:hAnsi="Times New Roman"/>
          <w:i/>
          <w:sz w:val="24"/>
          <w:lang w:val="uk-UA"/>
        </w:rPr>
        <w:t>;</w:t>
      </w:r>
    </w:p>
    <w:p w:rsidR="00FF289B" w:rsidRDefault="00FF289B" w:rsidP="00FF289B">
      <w:pPr>
        <w:spacing w:after="0" w:line="240" w:lineRule="auto"/>
        <w:ind w:left="11340"/>
        <w:jc w:val="center"/>
        <w:rPr>
          <w:rFonts w:ascii="Times New Roman" w:hAnsi="Times New Roman"/>
          <w:i/>
          <w:sz w:val="24"/>
          <w:lang w:val="uk-UA"/>
        </w:rPr>
      </w:pPr>
      <w:r w:rsidRPr="00454127">
        <w:rPr>
          <w:rFonts w:ascii="Times New Roman" w:hAnsi="Times New Roman"/>
          <w:i/>
          <w:sz w:val="24"/>
          <w:lang w:val="uk-UA"/>
        </w:rPr>
        <w:t>від 29.07.2020   №4898</w:t>
      </w:r>
      <w:r w:rsidR="00E72D49">
        <w:rPr>
          <w:rFonts w:ascii="Times New Roman" w:hAnsi="Times New Roman"/>
          <w:i/>
          <w:sz w:val="24"/>
          <w:lang w:val="uk-UA"/>
        </w:rPr>
        <w:t>;</w:t>
      </w:r>
    </w:p>
    <w:p w:rsidR="00454127" w:rsidRPr="00454127" w:rsidRDefault="00E72D49" w:rsidP="00454127">
      <w:pPr>
        <w:spacing w:after="0" w:line="240" w:lineRule="auto"/>
        <w:ind w:left="11340"/>
        <w:jc w:val="center"/>
        <w:rPr>
          <w:rFonts w:ascii="Times New Roman" w:hAnsi="Times New Roman"/>
          <w:i/>
          <w:sz w:val="24"/>
          <w:lang w:val="uk-UA"/>
        </w:rPr>
      </w:pPr>
      <w:r w:rsidRPr="00E72D49">
        <w:rPr>
          <w:rFonts w:ascii="Times New Roman" w:hAnsi="Times New Roman"/>
          <w:i/>
          <w:sz w:val="24"/>
        </w:rPr>
        <w:t>від 30.06.2021   №588</w:t>
      </w:r>
      <w:r>
        <w:rPr>
          <w:rFonts w:ascii="Times New Roman" w:hAnsi="Times New Roman"/>
          <w:i/>
          <w:sz w:val="24"/>
          <w:lang w:val="uk-UA"/>
        </w:rPr>
        <w:t>;</w:t>
      </w:r>
      <w:r w:rsidR="00454127" w:rsidRPr="00454127">
        <w:rPr>
          <w:rFonts w:ascii="Times New Roman" w:hAnsi="Times New Roman"/>
          <w:i/>
          <w:sz w:val="24"/>
          <w:lang w:val="uk-UA"/>
        </w:rPr>
        <w:t xml:space="preserve">                                                                                                        </w:t>
      </w:r>
      <w:r w:rsidR="00454127" w:rsidRPr="00454127">
        <w:rPr>
          <w:rFonts w:ascii="Times New Roman" w:hAnsi="Times New Roman"/>
          <w:i/>
          <w:sz w:val="24"/>
          <w:lang w:val="uk-UA"/>
        </w:rPr>
        <w:t>від 23.05.2023   №1963</w:t>
      </w: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0F0268" w:rsidRDefault="00EA5B7E" w:rsidP="0053099E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</w:t>
      </w:r>
      <w:r w:rsidR="0087416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                                                  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існуючими забудовами (будівлями, спорудами)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4394"/>
        <w:gridCol w:w="2977"/>
        <w:gridCol w:w="3260"/>
        <w:gridCol w:w="1418"/>
      </w:tblGrid>
      <w:tr w:rsidR="004C3E8C" w:rsidTr="001D045C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знаходження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E2DDA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</w:t>
            </w:r>
            <w:r w:rsidR="00874167"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ид використання земельної ділянки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земельної ділянки(га)</w:t>
            </w:r>
          </w:p>
        </w:tc>
      </w:tr>
      <w:tr w:rsidR="004C3E8C" w:rsidTr="001D045C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4C3E8C" w:rsidRPr="008C365B" w:rsidTr="001D045C">
        <w:trPr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2C6CD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AB76E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Петрова Даніела 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602DE3" w:rsidRDefault="00AB76E6" w:rsidP="00F2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будівля (адміністративна будівля)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AB76E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Каштанів, 14а в Мета</w:t>
            </w:r>
            <w:r w:rsidR="004C3E8C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лургійному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Для будівництва та</w:t>
            </w:r>
            <w:r w:rsidR="008736F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8736F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2DE3" w:rsidRDefault="00850DA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0,1725</w:t>
            </w:r>
          </w:p>
        </w:tc>
      </w:tr>
      <w:tr w:rsidR="004C3E8C" w:rsidRPr="008C365B" w:rsidTr="001D045C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2C6CD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Петрова Даніела 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F2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будівля (адміністративна будівля)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Байкальська, 2В у Металургійному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602DE3" w:rsidRDefault="00850DA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0,1460</w:t>
            </w:r>
          </w:p>
        </w:tc>
      </w:tr>
      <w:tr w:rsidR="004C3E8C" w:rsidRPr="008C365B" w:rsidTr="001D045C">
        <w:trPr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Петрова Даніела Дмитрівна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057DBD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будівля (адміні</w:t>
            </w:r>
            <w:r w:rsidR="006D203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тративна будівля)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ED089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Дмитра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Донсько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-      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25А в Саксаганському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7C6" w:rsidRPr="00602DE3" w:rsidRDefault="00DB17C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0,0777</w:t>
            </w:r>
          </w:p>
        </w:tc>
      </w:tr>
      <w:tr w:rsidR="004C3E8C" w:rsidRPr="008C365B" w:rsidTr="001D045C">
        <w:trPr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7B26FE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</w:t>
            </w:r>
            <w:r w:rsidR="00850DA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Геберлейн Євген Леонардович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736F0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50DA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Гагаріна, 33,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гараж 1 у Саксаганському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50635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0,0072</w:t>
            </w:r>
          </w:p>
        </w:tc>
      </w:tr>
      <w:tr w:rsidR="004C3E8C" w:rsidRPr="008C365B" w:rsidTr="001D045C">
        <w:trPr>
          <w:trHeight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506352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Катькін Валерій Євгенійович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B47B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B47B5" w:rsidP="00ED089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Калнишевсько- го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11, гараж 7 у Централь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602DE3" w:rsidRDefault="008B47B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0,0041</w:t>
            </w:r>
          </w:p>
        </w:tc>
      </w:tr>
      <w:tr w:rsidR="004C3E8C" w:rsidRPr="008C365B" w:rsidTr="001D045C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F2263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F67704" w:rsidRDefault="00F67704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F67704">
              <w:rPr>
                <w:rFonts w:ascii="Times New Roman" w:hAnsi="Times New Roman"/>
                <w:b/>
                <w:i/>
                <w:iCs/>
                <w:szCs w:val="28"/>
                <w:lang w:val="uk-UA"/>
              </w:rPr>
              <w:t xml:space="preserve">Товариство з обме-женою відповідальністю </w:t>
            </w:r>
            <w:r w:rsidRPr="00F67704">
              <w:rPr>
                <w:rFonts w:ascii="Times New Roman" w:hAnsi="Times New Roman"/>
                <w:b/>
                <w:i/>
                <w:iCs/>
                <w:szCs w:val="28"/>
                <w:lang w:val="uk-UA"/>
              </w:rPr>
              <w:sym w:font="Symbol" w:char="F0B2"/>
            </w:r>
            <w:r w:rsidRPr="00F67704">
              <w:rPr>
                <w:rFonts w:ascii="Times New Roman" w:hAnsi="Times New Roman"/>
                <w:b/>
                <w:i/>
                <w:iCs/>
                <w:szCs w:val="28"/>
                <w:lang w:val="uk-UA"/>
              </w:rPr>
              <w:t>СОЮЗ-МЕДІНВЕСТ</w:t>
            </w:r>
            <w:r w:rsidRPr="00F67704">
              <w:rPr>
                <w:rFonts w:ascii="Times New Roman" w:hAnsi="Times New Roman"/>
                <w:b/>
                <w:i/>
                <w:iCs/>
                <w:szCs w:val="28"/>
                <w:lang w:val="uk-UA"/>
              </w:rPr>
              <w:sym w:font="Symbol" w:char="F0B2"/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53099E" w:rsidP="00376B58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Існуюче нежиле приміщен</w:t>
            </w:r>
            <w:r w:rsidR="008B536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ня</w:t>
            </w:r>
            <w:r w:rsidR="008B47B5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8B536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</w:t>
            </w:r>
            <w:r w:rsidR="00376B5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адміні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376B5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стративна </w:t>
            </w:r>
            <w:r w:rsidR="008B47B5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</w:t>
            </w:r>
            <w:r w:rsidR="00376B5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ля, склад</w:t>
            </w:r>
            <w:r w:rsidR="008B536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09D" w:rsidRPr="00602DE3" w:rsidRDefault="0064309D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Купріна, 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123а, примі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ED089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щення 1-Б, 1-В у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0,3156</w:t>
            </w:r>
          </w:p>
        </w:tc>
      </w:tr>
      <w:tr w:rsidR="004C3E8C" w:rsidRPr="00EA6849" w:rsidTr="001D045C">
        <w:trPr>
          <w:trHeight w:val="8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9B273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</w:t>
            </w:r>
          </w:p>
          <w:p w:rsidR="00CE46E7" w:rsidRPr="00602DE3" w:rsidRDefault="00CE46E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«ЦЕНТРОМАРКЕТ»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 адміністративна будівля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ED089F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Олександра Поля, 44/7 у</w:t>
            </w:r>
            <w:r w:rsidR="0064309D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вування </w:t>
            </w:r>
            <w:r w:rsidR="00932AA0" w:rsidRPr="00932AA0">
              <w:rPr>
                <w:rFonts w:ascii="Times New Roman" w:hAnsi="Times New Roman"/>
                <w:b/>
                <w:i/>
                <w:spacing w:val="-2"/>
                <w:szCs w:val="28"/>
              </w:rPr>
              <w:t>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64309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0,1054</w:t>
            </w:r>
          </w:p>
        </w:tc>
      </w:tr>
      <w:tr w:rsidR="004C3E8C" w:rsidRPr="00EA6849" w:rsidTr="001D045C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9B273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87" w:rsidRPr="00602DE3" w:rsidRDefault="0064309D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«ІСТОК КР»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7872D3" w:rsidP="007872D3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Нежитлова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пункту</w:t>
            </w:r>
            <w:r w:rsid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прийому</w:t>
            </w:r>
            <w:r w:rsidR="00F22DE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вторинної сировини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DBD" w:rsidRPr="00602DE3" w:rsidRDefault="00ED089F" w:rsidP="00ED089F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Мико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ли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Світальсько- го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 8б у Покровському райо</w:t>
            </w:r>
            <w:r w:rsidR="00F22DE2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ні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C3E8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ринкової інфраструктури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F22DE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0,0075</w:t>
            </w:r>
          </w:p>
        </w:tc>
      </w:tr>
      <w:tr w:rsidR="004C3E8C" w:rsidRPr="00EA6849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0F026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«Дик</w:t>
            </w:r>
            <w:r w:rsidR="00ED089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поле»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торговельного павільйону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Адмірала Головка, 59в у Тернівському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8736F0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торгівлі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602DE3" w:rsidRDefault="0042267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0,0039</w:t>
            </w:r>
          </w:p>
        </w:tc>
      </w:tr>
      <w:tr w:rsidR="000F0268" w:rsidRPr="000F0268" w:rsidTr="001D045C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8" w:rsidRPr="00602DE3" w:rsidRDefault="000F0268" w:rsidP="000F02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8" w:rsidRPr="00602DE3" w:rsidRDefault="000F0268" w:rsidP="0020214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8" w:rsidRPr="00602DE3" w:rsidRDefault="000F0268" w:rsidP="000F02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8" w:rsidRPr="00602DE3" w:rsidRDefault="000F0268" w:rsidP="000F026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8" w:rsidRPr="00602DE3" w:rsidRDefault="000F0268" w:rsidP="000F026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68" w:rsidRPr="00602DE3" w:rsidRDefault="000F0268" w:rsidP="000F026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4C3E8C" w:rsidRPr="00235502" w:rsidTr="001D045C">
        <w:trPr>
          <w:trHeight w:val="9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0F026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Катькіна Лариса Василівна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Петра Калнишевсько- го, 11, гараж 1 у Централь-но-Міському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602DE3" w:rsidRDefault="001222E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0,0069</w:t>
            </w:r>
          </w:p>
        </w:tc>
      </w:tr>
      <w:tr w:rsidR="004C3E8C" w:rsidRPr="00350A5C" w:rsidTr="001D045C">
        <w:trPr>
          <w:trHeight w:val="18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0F026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89B" w:rsidRDefault="00FF289B" w:rsidP="00FF289B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76E99">
              <w:rPr>
                <w:rFonts w:ascii="Times New Roman" w:hAnsi="Times New Roman"/>
                <w:b/>
                <w:i/>
                <w:spacing w:val="-2"/>
                <w:szCs w:val="28"/>
                <w:lang w:val="uk-UA"/>
              </w:rPr>
              <w:t>Фізична особа-підприємець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350A5C" w:rsidRPr="00602DE3" w:rsidRDefault="00350A5C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Гасанов Натіг Надир Огли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50A5C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к</w:t>
            </w:r>
            <w:r w:rsidR="003F044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омплексу у складі диспетчерськ</w:t>
            </w:r>
            <w:r w:rsidR="00176275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ої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гаражів, теплиці, котельні, механіч</w:t>
            </w:r>
            <w:r w:rsidR="00EE2478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майстерень, кузні, будівля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заправочної та мас</w:t>
            </w:r>
            <w:r w:rsidR="00ED089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лонасосної 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складу ПММ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50A5C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Тунгус</w:t>
            </w:r>
            <w:r w:rsidR="00CE46E7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ь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43 в Покров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ському районі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B496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 основних, підсобних і допоміжних будівель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A5C" w:rsidRPr="00602DE3" w:rsidRDefault="00350A5C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3,2170</w:t>
            </w:r>
          </w:p>
        </w:tc>
      </w:tr>
      <w:tr w:rsidR="00FF7657" w:rsidRPr="00FF7657" w:rsidTr="001D045C">
        <w:trPr>
          <w:trHeight w:val="7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Аністрат Ганна Ігорівна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</w:t>
            </w:r>
            <w:r w:rsidR="00FF7657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лової будівлі магазину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763F5F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Ватутіна, 72з у Пок-ров</w:t>
            </w:r>
            <w:r w:rsidR="00FF7657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торгівлі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0,0052</w:t>
            </w:r>
          </w:p>
        </w:tc>
      </w:tr>
      <w:tr w:rsidR="00FF7657" w:rsidRPr="00FF765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FF765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C37045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Прива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тне акціонерне товариство «МАРІУ-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ПОЛЬСЬКИЙ МЕТА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ЛУРГІЙНИЙ КОМБІ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НАТ ІМЕНІ ІЛЛІЧА»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C37045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івлі закритого складу концентра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ту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603894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Технічна, 19 у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</w:t>
            </w:r>
            <w:r w:rsidR="00763F5F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</w:t>
            </w:r>
            <w:r w:rsidR="00C37045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експлуата-ції основних, підсобних і допоміжних будівель та спо-руд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657" w:rsidRPr="00602DE3" w:rsidRDefault="00CD68D8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0,9056</w:t>
            </w:r>
          </w:p>
        </w:tc>
      </w:tr>
      <w:tr w:rsidR="0020214C" w:rsidRPr="00FF765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8E2FF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Снісаренко  Володимир Миколайович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603894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пров. Давидовського, 1с</w:t>
            </w:r>
            <w:r w:rsidR="0020214C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 Покровському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4C" w:rsidRPr="00602DE3" w:rsidRDefault="0020214C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0,0172</w:t>
            </w:r>
          </w:p>
        </w:tc>
      </w:tr>
      <w:tr w:rsidR="00CD68D8" w:rsidRPr="00FF765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8E2FF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CD68D8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Громадянка Віліжінська </w:t>
            </w:r>
          </w:p>
          <w:p w:rsidR="00CD68D8" w:rsidRPr="00602DE3" w:rsidRDefault="00CD68D8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Олена Іванівна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CD68D8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EB040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Комерційна, 2а, г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араж 1 у Центрально-Міському ра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індивідуаль-них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8D8" w:rsidRPr="00602DE3" w:rsidRDefault="00EB040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0,0050</w:t>
            </w:r>
          </w:p>
        </w:tc>
      </w:tr>
      <w:tr w:rsidR="00B2488C" w:rsidRPr="00FF765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8E2FF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B2488C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підприєм-ство «Міський тролей-бус»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(нежит</w:t>
            </w:r>
            <w:r w:rsidR="00B2488C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лова будівля АТЦ, будівля складу, будівля складу мастила)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B2488C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Окружна, 11т у Цент-рально-Міському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0A7E5E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 буд</w:t>
            </w:r>
            <w:r w:rsidR="00763F5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івель і споруд міського електро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транспорту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88C" w:rsidRPr="00602DE3" w:rsidRDefault="00B2488C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1,8972</w:t>
            </w:r>
          </w:p>
        </w:tc>
      </w:tr>
      <w:tr w:rsidR="00806277" w:rsidRPr="00FF765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9F25A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 w:rsidR="008E2FF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80627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Писаренко Олексій Миколайович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806277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будівель складу та профілакто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рію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80627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Гірничозаводська,</w:t>
            </w:r>
            <w:r w:rsidR="0053099E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26к у Центрально-Міському райо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523C41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277" w:rsidRPr="00602DE3" w:rsidRDefault="00375AF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0,1248</w:t>
            </w:r>
          </w:p>
        </w:tc>
      </w:tr>
      <w:tr w:rsidR="00784777" w:rsidRPr="00FF765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77" w:rsidRPr="00602DE3" w:rsidRDefault="0078477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77" w:rsidRPr="00602DE3" w:rsidRDefault="00784777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 Ступак Юрій Іванович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77" w:rsidRPr="00602DE3" w:rsidRDefault="00784777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9BF" w:rsidRDefault="0078477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Купріна, 30, гараж 1, у Центрально-Міському районі</w:t>
            </w:r>
          </w:p>
          <w:p w:rsidR="002E2DDA" w:rsidRPr="00602DE3" w:rsidRDefault="002E2DDA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77" w:rsidRPr="00602DE3" w:rsidRDefault="00784777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777" w:rsidRPr="00602DE3" w:rsidRDefault="00784777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0,0042</w:t>
            </w:r>
          </w:p>
        </w:tc>
      </w:tr>
      <w:tr w:rsidR="007531D6" w:rsidRPr="00FF7657" w:rsidTr="001D045C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7531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7531D6" w:rsidRPr="00FF7657" w:rsidTr="001D045C">
        <w:trPr>
          <w:trHeight w:val="16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20214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«АК-ОРД»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53099E" w:rsidP="00C36631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нежил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их приміщень </w:t>
            </w:r>
            <w:r w:rsidR="00C3663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авто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мийки</w:t>
            </w:r>
            <w:r w:rsidR="005D43C0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(вбудовані</w:t>
            </w:r>
            <w:r w:rsidR="00C3663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в окремо </w:t>
            </w:r>
            <w:r w:rsidR="001B3E0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розта</w:t>
            </w:r>
            <w:r w:rsidR="00C3663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шовану нежитлову будівлю А-1)</w:t>
            </w:r>
            <w:r w:rsidR="001B3E0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незавершеної будів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ництвом при</w:t>
            </w:r>
            <w:r w:rsidR="00FE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7531D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будови кафе та нежилого приміщення</w:t>
            </w:r>
            <w:r w:rsidR="001B3E0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(вбу</w:t>
            </w:r>
            <w:r w:rsidR="00BE63B2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доване в нежитлову будівлю А-1)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7531D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Миколаї</w:t>
            </w:r>
            <w:r w:rsidR="0059496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вське шосе, 5,  прим. 1, прим. 2 в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Цент-рально-Міському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136A5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D6" w:rsidRPr="00602DE3" w:rsidRDefault="001E0CC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0,1437</w:t>
            </w:r>
          </w:p>
        </w:tc>
      </w:tr>
      <w:tr w:rsidR="00522B29" w:rsidRPr="00FF7657" w:rsidTr="001D045C">
        <w:trPr>
          <w:trHeight w:val="10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 Бершадська Лариса Михайлівна,</w:t>
            </w:r>
          </w:p>
          <w:p w:rsidR="00522B29" w:rsidRPr="00602DE3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Русаков    </w:t>
            </w:r>
          </w:p>
          <w:p w:rsidR="00522B29" w:rsidRPr="00602DE3" w:rsidRDefault="00522B29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Артем  Владленович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магазину в складі зупиночного комплексу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пл. Горького, 2г у Металур-гійному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будівель торгівлі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29" w:rsidRPr="00602DE3" w:rsidRDefault="00522B2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0,0052</w:t>
            </w:r>
          </w:p>
        </w:tc>
      </w:tr>
      <w:tr w:rsidR="000A7E5E" w:rsidRPr="00C911F3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підприємст-во «Криворіжавтотранс»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</w:t>
            </w:r>
            <w:r w:rsidR="0053099E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 тролейбусно-диспетчерсько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го пункту «Зарічний»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7-Зарічний, 1а в Пок</w:t>
            </w:r>
            <w:r w:rsidR="001222E5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0A7E5E" w:rsidP="00C911F3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ції </w:t>
            </w:r>
            <w:r w:rsidR="00C911F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об’єктів дорожнього сервісу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E5E" w:rsidRPr="00602DE3" w:rsidRDefault="00523C41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0,7483</w:t>
            </w:r>
          </w:p>
        </w:tc>
      </w:tr>
      <w:tr w:rsidR="001222E5" w:rsidRPr="000A7E5E" w:rsidTr="001D045C">
        <w:trPr>
          <w:trHeight w:val="4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Польська Людмила Миколаївна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0456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Лісоводів 8, гараж 2 у Ме</w:t>
            </w:r>
            <w:r w:rsidR="001222E5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талургійному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1222E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0,0033</w:t>
            </w:r>
          </w:p>
        </w:tc>
      </w:tr>
      <w:tr w:rsidR="001222E5" w:rsidRPr="001222E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634CE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035CAF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Товариство з обмеже-ною відповідальністю «АКВІЯ»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 (склад З, ви</w:t>
            </w:r>
            <w:r w:rsidR="00FE1B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робнича будівля Ц, резерву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ари  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ІІ, 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V</w:t>
            </w:r>
            <w:r w:rsidR="00035CA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ІІІ)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0456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Фабрична, 3, прим.</w:t>
            </w:r>
            <w:r w:rsidR="00C911F3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20 у 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</w:t>
            </w:r>
            <w:r w:rsidR="00035CA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262DB6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ції основних, під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собних і допоміжних буді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2E5" w:rsidRPr="00602DE3" w:rsidRDefault="00642683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1,8049</w:t>
            </w:r>
          </w:p>
        </w:tc>
      </w:tr>
      <w:tr w:rsidR="00642683" w:rsidRPr="001222E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634CE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642683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«КР-РОЗВИТОК»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нежитлової бу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дівлі майстер</w:t>
            </w:r>
            <w:r w:rsidR="00634F3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ні по ремонту 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легкових 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автомобілів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А-1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під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валу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-п/д</w:t>
            </w:r>
            <w:r w:rsidR="000456D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замо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щення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під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порних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стін</w:t>
            </w:r>
            <w:r w:rsidR="00220B5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ок ІІ, ІІІ, парканів №1, №2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воріт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="00220B51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№3, 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№4</w:t>
            </w:r>
            <w:r w:rsidR="0064268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хвіртки</w:t>
            </w:r>
            <w:r w:rsidR="00262DB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№5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64268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Волгоградська, 2д у Саксаганському районі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CC2ADB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683" w:rsidRPr="00602DE3" w:rsidRDefault="00F577EB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0,1245</w:t>
            </w:r>
          </w:p>
        </w:tc>
      </w:tr>
      <w:tr w:rsidR="001E7C3E" w:rsidRPr="001222E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Цапенко Олександра Андріївна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Існуючий гараж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50" w:rsidRPr="00602DE3" w:rsidRDefault="001E7C3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Соборності, 113, га-  раж 5 у Довгинцівському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індивідуаль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 гаражів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C3E" w:rsidRPr="00602DE3" w:rsidRDefault="001E7C3E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0,0028</w:t>
            </w:r>
          </w:p>
        </w:tc>
      </w:tr>
      <w:tr w:rsidR="0053099E" w:rsidRPr="001222E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9E" w:rsidRPr="00602DE3" w:rsidRDefault="0053099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9E" w:rsidRPr="00602DE3" w:rsidRDefault="0053099E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9E" w:rsidRPr="00602DE3" w:rsidRDefault="0053099E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Громадський будинок з господарськими (допоміжними) будівлями та спорудами Криворізької спеціалізованої школи І-ІІІ ступенів №74 Криворізької міської ради</w:t>
            </w:r>
          </w:p>
          <w:p w:rsidR="00634F33" w:rsidRPr="00602DE3" w:rsidRDefault="00634F33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Дніпропетровської області (Криворізька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9E" w:rsidRPr="00602DE3" w:rsidRDefault="0053099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Ювілейний, 1а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9E" w:rsidRPr="00602DE3" w:rsidRDefault="0053099E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99E" w:rsidRPr="00602DE3" w:rsidRDefault="0053099E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2,1330</w:t>
            </w:r>
          </w:p>
        </w:tc>
      </w:tr>
      <w:tr w:rsidR="007D7BA8" w:rsidRPr="001222E5" w:rsidTr="001D045C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7D7BA8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7D7BA8" w:rsidRPr="00454127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20B51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спеціалізована школа І-ІІІ ступенів №74 А, теплиця Б, сміттєзбірник В, спортив</w:t>
            </w:r>
            <w:r w:rsidR="00634F3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ний майданчик Г, замощення І, огорожі №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1, 2, 6, ворота 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№3, 4, 5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7D7BA8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7D7BA8" w:rsidRPr="00FD036B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FD036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5D3EB4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39057B" w:rsidRDefault="0039057B" w:rsidP="005D3EB4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39057B">
              <w:rPr>
                <w:rFonts w:ascii="Times New Roman" w:hAnsi="Times New Roman"/>
                <w:b/>
                <w:i/>
                <w:szCs w:val="28"/>
                <w:lang w:val="uk-UA"/>
              </w:rPr>
              <w:t>Комплекс будівель та споруд Комунального закладу «Багатопрофільний навчально-реабілітаційний центр «Довіра» Криворізької міської ради (корпус №</w:t>
            </w:r>
            <w:r w:rsidRPr="0039057B">
              <w:rPr>
                <w:rFonts w:ascii="Times New Roman" w:hAnsi="Times New Roman"/>
                <w:b/>
                <w:i/>
                <w:szCs w:val="28"/>
              </w:rPr>
              <w:t>I</w:t>
            </w:r>
            <w:r w:rsidRPr="0039057B">
              <w:rPr>
                <w:rFonts w:ascii="Times New Roman" w:hAnsi="Times New Roman"/>
                <w:b/>
                <w:i/>
                <w:szCs w:val="28"/>
                <w:lang w:val="uk-UA"/>
              </w:rPr>
              <w:t>) (будівля дитячого будинку-інтернату А-2, сарай Б, відкриті павільйони З, И, К, Л, 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Сонячний, 36а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1,0649</w:t>
            </w:r>
          </w:p>
        </w:tc>
      </w:tr>
      <w:tr w:rsidR="007D7BA8" w:rsidRPr="00FD036B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97CF7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206760" w:rsidRDefault="00206760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06760">
              <w:rPr>
                <w:rFonts w:ascii="Times New Roman" w:hAnsi="Times New Roman"/>
                <w:b/>
                <w:i/>
                <w:szCs w:val="28"/>
                <w:lang w:val="uk-UA"/>
              </w:rPr>
              <w:t>Будівлі Комунального закладу «Багатопрофільний навчально-реабілітаційний центр «Довіра» Криворізької міської ради (корпус №II) (будівля дитячого будинку-інтернату А-2, сарай 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53099E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Сонячний, 47а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C06C5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1,0942</w:t>
            </w:r>
          </w:p>
        </w:tc>
      </w:tr>
      <w:tr w:rsidR="007D7BA8" w:rsidRPr="00FD036B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A4719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A4719B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A4719B" w:rsidP="00A4719B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Комуналь-ного закладу «Дошкільний навчальний заклад (ясла-садок) №234</w:t>
            </w:r>
            <w:r w:rsidR="00BE5E26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міської ради (споруда-дитячий заклад    А-2, будівля для сміття Б, сарай 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Космонавтів, 40 у</w:t>
            </w:r>
            <w:r w:rsidR="00BE5E26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BE5E26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BE5E2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0,8108</w:t>
            </w:r>
          </w:p>
        </w:tc>
      </w:tr>
      <w:tr w:rsidR="007D7BA8" w:rsidRPr="00FD036B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Комуналь-ного закладу «Дошкільний навчальний закла</w:t>
            </w:r>
            <w:r w:rsidR="005A09E7"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 (ясла-садок) №202 комбіновано</w:t>
            </w:r>
            <w:r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го</w:t>
            </w:r>
            <w:r w:rsidR="005F4952"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типу</w:t>
            </w:r>
            <w:r w:rsidRPr="005A09E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міської ради (будівля дитячого закладу А-2, сарай 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Катеринівська, 9 у</w:t>
            </w:r>
            <w:r w:rsidR="0090228F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Саксаганському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90228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0,9326</w:t>
            </w:r>
          </w:p>
        </w:tc>
      </w:tr>
      <w:tr w:rsidR="007D7BA8" w:rsidRPr="00FD036B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Комуналь-ного закладу «Дошкільний навчальний заклад (ясла-садок) №254» Криворізької міської ради (</w:t>
            </w:r>
            <w:r w:rsidR="000150B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споруда-дитячий заклад    А-2, павільйони Д, Е, Ж, З, И, К, М, Л, Н, </w:t>
            </w:r>
            <w:r w:rsidR="000150B3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майстерня Б, сміттєзбірник В, сарай Г)</w:t>
            </w:r>
          </w:p>
          <w:p w:rsidR="000150B3" w:rsidRPr="00602DE3" w:rsidRDefault="000150B3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вул. Покровська, 41а в Сак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саганському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BA8" w:rsidRPr="00602DE3" w:rsidRDefault="002A2A5F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0,9130</w:t>
            </w:r>
          </w:p>
        </w:tc>
      </w:tr>
      <w:tr w:rsidR="000150B3" w:rsidRPr="00FD036B" w:rsidTr="001D045C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150B3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0150B3" w:rsidRPr="004024D3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0150B3" w:rsidP="00522B29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</w:t>
            </w:r>
            <w:r w:rsidR="004024D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конкому Саксаганської районної у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577458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Комунального закла-ду «Дошкільний навчальний заклад (ясла-</w:t>
            </w:r>
            <w:r w:rsidR="002F265F"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садок) №301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» Криворізької місь-кої ради (споруда-дитячий заклад А-2, сміттєзбірник Б, овочесховище 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бульв. Вечірній, 24 в Сак-са</w:t>
            </w:r>
            <w:r w:rsidR="00EA2979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ганському районі</w:t>
            </w:r>
            <w:r w:rsidR="00577458"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обслуго-вування закладів освіти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A297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0,8492</w:t>
            </w:r>
          </w:p>
        </w:tc>
      </w:tr>
      <w:tr w:rsidR="000150B3" w:rsidRPr="00ED6103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103" w:rsidRPr="00602DE3" w:rsidRDefault="00ED6103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 Філоненко Юрій Станіславович,  Кваша Алла Олексіївна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будівлі механіч-ного цеху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2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Прорізна, 87/6 у Цент-рально-Міському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4E041C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-ції основних, підсобних і допоміжних буді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0B3" w:rsidRPr="00602DE3" w:rsidRDefault="00ED6103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1,5689</w:t>
            </w:r>
          </w:p>
        </w:tc>
      </w:tr>
      <w:tr w:rsidR="00934471" w:rsidRPr="00F22C6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7630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99" w:rsidRDefault="00276E99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76E99">
              <w:rPr>
                <w:rFonts w:ascii="Times New Roman" w:hAnsi="Times New Roman"/>
                <w:b/>
                <w:i/>
                <w:spacing w:val="-2"/>
                <w:szCs w:val="28"/>
                <w:lang w:val="uk-UA"/>
              </w:rPr>
              <w:t>Фізична особа-підприємець</w:t>
            </w:r>
            <w:r w:rsidR="00F22C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934471" w:rsidRPr="00602DE3" w:rsidRDefault="00F22C65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Нічега Леонід Васильович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E42220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комплексу будівель</w:t>
            </w:r>
            <w:r w:rsidR="00E4222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майстерні А, будівля майстерні Б, металевий сарай В, будівля майстерні Г, бокс К, огорожі 1,2)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Женевська, 6а в Покровському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експлуата-ції основних, підсобних і допоміжних будівель та спо-руд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0,1680</w:t>
            </w:r>
          </w:p>
        </w:tc>
      </w:tr>
      <w:tr w:rsidR="00934471" w:rsidRPr="00F22C6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7630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45C" w:rsidRDefault="001D045C" w:rsidP="001D045C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76E99">
              <w:rPr>
                <w:rFonts w:ascii="Times New Roman" w:hAnsi="Times New Roman"/>
                <w:b/>
                <w:i/>
                <w:spacing w:val="-2"/>
                <w:szCs w:val="28"/>
                <w:lang w:val="uk-UA"/>
              </w:rPr>
              <w:t>Фізична особа-підприємець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934471" w:rsidRPr="00602DE3" w:rsidRDefault="00F22C65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Гарічев Олександр Миколайович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F22C65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існуючих нежитлових будівель</w:t>
            </w:r>
            <w:r w:rsidR="00CE19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майстерні А, бокс 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16201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16201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Женевська, 6а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/1</w:t>
            </w:r>
            <w:r w:rsidR="004024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у</w:t>
            </w:r>
            <w:r w:rsidRPr="0016201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</w:t>
            </w:r>
            <w:r w:rsidR="004024D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Pr="0016201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2E2DDA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експлуата-ції основних, підсобних і допоміжних будівель та спо-руд підприємств переробної, машинобудівної та іншої промисловості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71" w:rsidRPr="00602DE3" w:rsidRDefault="0016201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0,1058</w:t>
            </w:r>
          </w:p>
        </w:tc>
      </w:tr>
      <w:tr w:rsidR="000D7073" w:rsidRPr="00F22C65" w:rsidTr="001D045C">
        <w:trPr>
          <w:trHeight w:val="15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0D707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7930E5" w:rsidRDefault="000D7073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«МЕТТРАНССЕРВІС»</w:t>
            </w:r>
          </w:p>
          <w:p w:rsidR="002C7C14" w:rsidRPr="007930E5" w:rsidRDefault="006B3A52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(зі зміною цільового призначення земельної ділянки)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0D7073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існуючої нежитлової будівлі (будівля електроремонтного цеху №8 корпус 1</w:t>
            </w:r>
            <w:r w:rsid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А, будівля АПК А-2, прибудова а, прибудова а1)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162010" w:rsidRDefault="004024D3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Збагачувальна, 90 у</w:t>
            </w:r>
            <w:r w:rsidR="002C7C1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Інгулецькому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F22C65" w:rsidRDefault="002C7C14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-ції основних, підсобних і допоміжних буді</w:t>
            </w:r>
            <w:r w:rsidRP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C7C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руд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будівельних організацій та підприємств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2C7C1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0,7220</w:t>
            </w:r>
          </w:p>
        </w:tc>
      </w:tr>
      <w:tr w:rsidR="000D7073" w:rsidRPr="00F22C6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58103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7930E5" w:rsidRDefault="00581034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Товариство з обмеже-ною відповідальністю «МЕТТРАНССЕРВІС»</w:t>
            </w:r>
          </w:p>
          <w:p w:rsidR="006B3A52" w:rsidRPr="007930E5" w:rsidRDefault="006B3A52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30E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(зі зміною цільового призначення земельної ділянки)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794F5D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 xml:space="preserve">Розміщення існуючого комплексу (будівля електроремонтного цеху №8 корпус 2  А, прибудова  а, будівля АПК 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Б-3, підвал Бп/д, підвал бп/д, підвал б1п/д, кранова естакада)</w:t>
            </w:r>
          </w:p>
          <w:p w:rsidR="000049B6" w:rsidRDefault="000049B6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162010" w:rsidRDefault="00794F5D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794F5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вул. Збагачувальна, 90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</w:t>
            </w:r>
            <w:r w:rsidRPr="00794F5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 Інгулецькому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Pr="00F22C65" w:rsidRDefault="00794F5D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94F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-ції основних, підсобних і допоміжних буді</w:t>
            </w:r>
            <w:r w:rsidRPr="00794F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та спо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794F5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руд будівельних організацій та підприємств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073" w:rsidRDefault="00794F5D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2,1002</w:t>
            </w:r>
          </w:p>
        </w:tc>
      </w:tr>
      <w:tr w:rsidR="000049B6" w:rsidRPr="00F22C65" w:rsidTr="001D045C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0049B6" w:rsidRDefault="000049B6" w:rsidP="000049B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0049B6" w:rsidRPr="00F22C65" w:rsidTr="001D045C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0049B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581034" w:rsidRDefault="00404B09" w:rsidP="00ED6103">
            <w:pPr>
              <w:tabs>
                <w:tab w:val="left" w:pos="6480"/>
              </w:tabs>
              <w:spacing w:after="0" w:line="240" w:lineRule="auto"/>
              <w:ind w:left="-108"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Громадянка Чорна  Юлія Василівна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404B09" w:rsidP="00057DBD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Розміщення існуючого готельного комплексу</w:t>
            </w:r>
            <w:r w:rsidR="002A4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(готельний комплекс А-3, бо</w:t>
            </w:r>
            <w:r w:rsidR="00371F5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йлерна Б-1, вимощення І, огорожі</w:t>
            </w:r>
            <w:r w:rsidR="002A428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1-4)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794F5D" w:rsidRDefault="00404B0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Леоніда Бородича, 7 О в Довгинцівському районі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Pr="00794F5D" w:rsidRDefault="003C5A85" w:rsidP="004C3E8C">
            <w:pPr>
              <w:tabs>
                <w:tab w:val="left" w:pos="6480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будівництва та обслуго</w:t>
            </w:r>
            <w:r w:rsidR="002E2DD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602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вування інших будівель громадської забудови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9B6" w:rsidRDefault="003C5A8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0,1375</w:t>
            </w:r>
          </w:p>
        </w:tc>
      </w:tr>
    </w:tbl>
    <w:p w:rsidR="00594969" w:rsidRDefault="00594969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3C5A85" w:rsidRDefault="003C5A85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2E38AA" w:rsidRPr="00E41D7A" w:rsidRDefault="00E919E7" w:rsidP="00605A39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2E38AA" w:rsidRPr="00E41D7A" w:rsidSect="00D5134A">
      <w:headerReference w:type="default" r:id="rId8"/>
      <w:pgSz w:w="16838" w:h="11906" w:orient="landscape" w:code="9"/>
      <w:pgMar w:top="567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BA9" w:rsidRDefault="002D3BA9">
      <w:pPr>
        <w:spacing w:after="0" w:line="240" w:lineRule="auto"/>
      </w:pPr>
      <w:r>
        <w:separator/>
      </w:r>
    </w:p>
  </w:endnote>
  <w:endnote w:type="continuationSeparator" w:id="0">
    <w:p w:rsidR="002D3BA9" w:rsidRDefault="002D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BA9" w:rsidRDefault="002D3BA9">
      <w:pPr>
        <w:spacing w:after="0" w:line="240" w:lineRule="auto"/>
      </w:pPr>
      <w:r>
        <w:separator/>
      </w:r>
    </w:p>
  </w:footnote>
  <w:footnote w:type="continuationSeparator" w:id="0">
    <w:p w:rsidR="002D3BA9" w:rsidRDefault="002D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454127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157D"/>
    <w:rsid w:val="0000215E"/>
    <w:rsid w:val="000049B6"/>
    <w:rsid w:val="00006511"/>
    <w:rsid w:val="00007E4C"/>
    <w:rsid w:val="0001269F"/>
    <w:rsid w:val="0001429E"/>
    <w:rsid w:val="000150B3"/>
    <w:rsid w:val="000157B8"/>
    <w:rsid w:val="0001716B"/>
    <w:rsid w:val="00021E48"/>
    <w:rsid w:val="00025875"/>
    <w:rsid w:val="000266AC"/>
    <w:rsid w:val="00035CAF"/>
    <w:rsid w:val="00036574"/>
    <w:rsid w:val="00036F86"/>
    <w:rsid w:val="00041E88"/>
    <w:rsid w:val="00042E25"/>
    <w:rsid w:val="000456CD"/>
    <w:rsid w:val="000456D3"/>
    <w:rsid w:val="00047E15"/>
    <w:rsid w:val="00051A7F"/>
    <w:rsid w:val="00052510"/>
    <w:rsid w:val="00057DBD"/>
    <w:rsid w:val="0006093C"/>
    <w:rsid w:val="00063B26"/>
    <w:rsid w:val="00064760"/>
    <w:rsid w:val="00073023"/>
    <w:rsid w:val="000763FC"/>
    <w:rsid w:val="00080EFA"/>
    <w:rsid w:val="00082372"/>
    <w:rsid w:val="00084EBA"/>
    <w:rsid w:val="00085D81"/>
    <w:rsid w:val="0009194E"/>
    <w:rsid w:val="00096B8E"/>
    <w:rsid w:val="000A12A3"/>
    <w:rsid w:val="000A28BD"/>
    <w:rsid w:val="000A3B52"/>
    <w:rsid w:val="000A580A"/>
    <w:rsid w:val="000A583C"/>
    <w:rsid w:val="000A7E5E"/>
    <w:rsid w:val="000B0FBB"/>
    <w:rsid w:val="000B3B2E"/>
    <w:rsid w:val="000C331B"/>
    <w:rsid w:val="000C4CA0"/>
    <w:rsid w:val="000D091A"/>
    <w:rsid w:val="000D7073"/>
    <w:rsid w:val="000E3E9B"/>
    <w:rsid w:val="000E3F13"/>
    <w:rsid w:val="000E52D9"/>
    <w:rsid w:val="000E5A46"/>
    <w:rsid w:val="000E5BAE"/>
    <w:rsid w:val="000E6313"/>
    <w:rsid w:val="000E7FC2"/>
    <w:rsid w:val="000F0268"/>
    <w:rsid w:val="000F3412"/>
    <w:rsid w:val="000F4802"/>
    <w:rsid w:val="0010742F"/>
    <w:rsid w:val="0011170C"/>
    <w:rsid w:val="00111B71"/>
    <w:rsid w:val="0011593F"/>
    <w:rsid w:val="00117BC2"/>
    <w:rsid w:val="0012140F"/>
    <w:rsid w:val="001222E5"/>
    <w:rsid w:val="00123909"/>
    <w:rsid w:val="00124497"/>
    <w:rsid w:val="00125038"/>
    <w:rsid w:val="00125424"/>
    <w:rsid w:val="00130FDF"/>
    <w:rsid w:val="0013421F"/>
    <w:rsid w:val="00136A5C"/>
    <w:rsid w:val="001412ED"/>
    <w:rsid w:val="00143CEC"/>
    <w:rsid w:val="0014629E"/>
    <w:rsid w:val="00150B1C"/>
    <w:rsid w:val="00152777"/>
    <w:rsid w:val="00152D1E"/>
    <w:rsid w:val="00161A04"/>
    <w:rsid w:val="00162010"/>
    <w:rsid w:val="00165B20"/>
    <w:rsid w:val="00165FC0"/>
    <w:rsid w:val="00167BD4"/>
    <w:rsid w:val="0017285C"/>
    <w:rsid w:val="00175037"/>
    <w:rsid w:val="00176275"/>
    <w:rsid w:val="00180E3A"/>
    <w:rsid w:val="001829CA"/>
    <w:rsid w:val="00185F48"/>
    <w:rsid w:val="0019074A"/>
    <w:rsid w:val="00191140"/>
    <w:rsid w:val="001913A6"/>
    <w:rsid w:val="0019187A"/>
    <w:rsid w:val="0019445D"/>
    <w:rsid w:val="001944BF"/>
    <w:rsid w:val="00197744"/>
    <w:rsid w:val="00197D1D"/>
    <w:rsid w:val="001A0001"/>
    <w:rsid w:val="001A1542"/>
    <w:rsid w:val="001A2589"/>
    <w:rsid w:val="001A2DDC"/>
    <w:rsid w:val="001A496D"/>
    <w:rsid w:val="001A51DD"/>
    <w:rsid w:val="001A5C56"/>
    <w:rsid w:val="001A5F51"/>
    <w:rsid w:val="001B0F2B"/>
    <w:rsid w:val="001B22B5"/>
    <w:rsid w:val="001B3DDD"/>
    <w:rsid w:val="001B3E03"/>
    <w:rsid w:val="001B541A"/>
    <w:rsid w:val="001C01C6"/>
    <w:rsid w:val="001C0FDD"/>
    <w:rsid w:val="001C1633"/>
    <w:rsid w:val="001C1AFA"/>
    <w:rsid w:val="001C2CEB"/>
    <w:rsid w:val="001C58EA"/>
    <w:rsid w:val="001C6A61"/>
    <w:rsid w:val="001D01B9"/>
    <w:rsid w:val="001D045C"/>
    <w:rsid w:val="001D1411"/>
    <w:rsid w:val="001D2B4D"/>
    <w:rsid w:val="001D7FC2"/>
    <w:rsid w:val="001E0CCF"/>
    <w:rsid w:val="001E5ACE"/>
    <w:rsid w:val="001E6A57"/>
    <w:rsid w:val="001E72AA"/>
    <w:rsid w:val="001E7409"/>
    <w:rsid w:val="001E7C3E"/>
    <w:rsid w:val="001E7EE6"/>
    <w:rsid w:val="001F02C8"/>
    <w:rsid w:val="001F1B7A"/>
    <w:rsid w:val="001F257C"/>
    <w:rsid w:val="001F716D"/>
    <w:rsid w:val="0020214C"/>
    <w:rsid w:val="00202591"/>
    <w:rsid w:val="00203CFB"/>
    <w:rsid w:val="00203DDF"/>
    <w:rsid w:val="00206760"/>
    <w:rsid w:val="00210082"/>
    <w:rsid w:val="002109C6"/>
    <w:rsid w:val="00220B51"/>
    <w:rsid w:val="002229E1"/>
    <w:rsid w:val="00223040"/>
    <w:rsid w:val="00224ED1"/>
    <w:rsid w:val="002278DA"/>
    <w:rsid w:val="00235502"/>
    <w:rsid w:val="00245B29"/>
    <w:rsid w:val="00251044"/>
    <w:rsid w:val="0025163D"/>
    <w:rsid w:val="00253863"/>
    <w:rsid w:val="002548B3"/>
    <w:rsid w:val="00255D81"/>
    <w:rsid w:val="00260807"/>
    <w:rsid w:val="00262549"/>
    <w:rsid w:val="00262DB6"/>
    <w:rsid w:val="00263B79"/>
    <w:rsid w:val="0026417B"/>
    <w:rsid w:val="00264288"/>
    <w:rsid w:val="00267123"/>
    <w:rsid w:val="0027090D"/>
    <w:rsid w:val="0027324A"/>
    <w:rsid w:val="002739E7"/>
    <w:rsid w:val="0027492C"/>
    <w:rsid w:val="0027510F"/>
    <w:rsid w:val="002760BD"/>
    <w:rsid w:val="00276304"/>
    <w:rsid w:val="0027651B"/>
    <w:rsid w:val="00276E99"/>
    <w:rsid w:val="002771B9"/>
    <w:rsid w:val="0029041C"/>
    <w:rsid w:val="0029058E"/>
    <w:rsid w:val="002937EF"/>
    <w:rsid w:val="00294D12"/>
    <w:rsid w:val="002970A3"/>
    <w:rsid w:val="00297DFB"/>
    <w:rsid w:val="002A005A"/>
    <w:rsid w:val="002A2A5F"/>
    <w:rsid w:val="002A32C3"/>
    <w:rsid w:val="002A4282"/>
    <w:rsid w:val="002A4336"/>
    <w:rsid w:val="002A7DDC"/>
    <w:rsid w:val="002B1391"/>
    <w:rsid w:val="002B3B66"/>
    <w:rsid w:val="002C1BC1"/>
    <w:rsid w:val="002C289C"/>
    <w:rsid w:val="002C61A2"/>
    <w:rsid w:val="002C6CD0"/>
    <w:rsid w:val="002C7C14"/>
    <w:rsid w:val="002D1526"/>
    <w:rsid w:val="002D2DDE"/>
    <w:rsid w:val="002D31D1"/>
    <w:rsid w:val="002D3BA9"/>
    <w:rsid w:val="002D3D53"/>
    <w:rsid w:val="002D43F7"/>
    <w:rsid w:val="002D4ED4"/>
    <w:rsid w:val="002E0292"/>
    <w:rsid w:val="002E0C69"/>
    <w:rsid w:val="002E1469"/>
    <w:rsid w:val="002E2DDA"/>
    <w:rsid w:val="002E38AA"/>
    <w:rsid w:val="002E6532"/>
    <w:rsid w:val="002E7743"/>
    <w:rsid w:val="002F1DB0"/>
    <w:rsid w:val="002F265F"/>
    <w:rsid w:val="002F3734"/>
    <w:rsid w:val="002F3FEB"/>
    <w:rsid w:val="002F6D6F"/>
    <w:rsid w:val="002F7C50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2684"/>
    <w:rsid w:val="003162C2"/>
    <w:rsid w:val="00317183"/>
    <w:rsid w:val="00320811"/>
    <w:rsid w:val="003209AA"/>
    <w:rsid w:val="00321F5D"/>
    <w:rsid w:val="00324254"/>
    <w:rsid w:val="003257AB"/>
    <w:rsid w:val="00330DD4"/>
    <w:rsid w:val="00330F51"/>
    <w:rsid w:val="003318D5"/>
    <w:rsid w:val="00331CB9"/>
    <w:rsid w:val="00331D33"/>
    <w:rsid w:val="00332287"/>
    <w:rsid w:val="00334D34"/>
    <w:rsid w:val="003369BF"/>
    <w:rsid w:val="00340ADD"/>
    <w:rsid w:val="003413A0"/>
    <w:rsid w:val="0034200C"/>
    <w:rsid w:val="00342669"/>
    <w:rsid w:val="003434E3"/>
    <w:rsid w:val="0034430C"/>
    <w:rsid w:val="00344D03"/>
    <w:rsid w:val="00346F40"/>
    <w:rsid w:val="003476F7"/>
    <w:rsid w:val="00350A5C"/>
    <w:rsid w:val="0035224E"/>
    <w:rsid w:val="00352FBD"/>
    <w:rsid w:val="00353B35"/>
    <w:rsid w:val="00356204"/>
    <w:rsid w:val="00357073"/>
    <w:rsid w:val="003627EB"/>
    <w:rsid w:val="00365B8D"/>
    <w:rsid w:val="00370C0D"/>
    <w:rsid w:val="003710D8"/>
    <w:rsid w:val="00371344"/>
    <w:rsid w:val="00371F52"/>
    <w:rsid w:val="00372A0A"/>
    <w:rsid w:val="00372F2C"/>
    <w:rsid w:val="0037473B"/>
    <w:rsid w:val="00375AFD"/>
    <w:rsid w:val="00375F76"/>
    <w:rsid w:val="00376B58"/>
    <w:rsid w:val="00380C7F"/>
    <w:rsid w:val="0038294C"/>
    <w:rsid w:val="0038503D"/>
    <w:rsid w:val="00386998"/>
    <w:rsid w:val="00387D23"/>
    <w:rsid w:val="0039057B"/>
    <w:rsid w:val="00391016"/>
    <w:rsid w:val="00395352"/>
    <w:rsid w:val="0039711A"/>
    <w:rsid w:val="003A071F"/>
    <w:rsid w:val="003A425E"/>
    <w:rsid w:val="003A71B5"/>
    <w:rsid w:val="003B0717"/>
    <w:rsid w:val="003B496A"/>
    <w:rsid w:val="003B7FFC"/>
    <w:rsid w:val="003C1701"/>
    <w:rsid w:val="003C3D92"/>
    <w:rsid w:val="003C5A85"/>
    <w:rsid w:val="003C731F"/>
    <w:rsid w:val="003C7DC8"/>
    <w:rsid w:val="003D7EEC"/>
    <w:rsid w:val="003E0189"/>
    <w:rsid w:val="003E2648"/>
    <w:rsid w:val="003E4AC6"/>
    <w:rsid w:val="003E75E8"/>
    <w:rsid w:val="003F0442"/>
    <w:rsid w:val="003F4145"/>
    <w:rsid w:val="003F6545"/>
    <w:rsid w:val="003F70CF"/>
    <w:rsid w:val="004024D3"/>
    <w:rsid w:val="00403E5C"/>
    <w:rsid w:val="00404B09"/>
    <w:rsid w:val="00407BE4"/>
    <w:rsid w:val="00410D61"/>
    <w:rsid w:val="004124B0"/>
    <w:rsid w:val="00414EB8"/>
    <w:rsid w:val="00415673"/>
    <w:rsid w:val="00422676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6283"/>
    <w:rsid w:val="00437E7C"/>
    <w:rsid w:val="00440124"/>
    <w:rsid w:val="0044141E"/>
    <w:rsid w:val="004423D2"/>
    <w:rsid w:val="00442C9F"/>
    <w:rsid w:val="004434D2"/>
    <w:rsid w:val="00451531"/>
    <w:rsid w:val="00454127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97CF7"/>
    <w:rsid w:val="004A1E2D"/>
    <w:rsid w:val="004A1F93"/>
    <w:rsid w:val="004A6D69"/>
    <w:rsid w:val="004A7D05"/>
    <w:rsid w:val="004B4498"/>
    <w:rsid w:val="004B57FD"/>
    <w:rsid w:val="004C16B8"/>
    <w:rsid w:val="004C3E8C"/>
    <w:rsid w:val="004C5D21"/>
    <w:rsid w:val="004C640D"/>
    <w:rsid w:val="004C660D"/>
    <w:rsid w:val="004C72F0"/>
    <w:rsid w:val="004C7F25"/>
    <w:rsid w:val="004D161A"/>
    <w:rsid w:val="004D3ECB"/>
    <w:rsid w:val="004D63FB"/>
    <w:rsid w:val="004E041C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352"/>
    <w:rsid w:val="00506BAD"/>
    <w:rsid w:val="00507672"/>
    <w:rsid w:val="00515B41"/>
    <w:rsid w:val="00515C45"/>
    <w:rsid w:val="00517248"/>
    <w:rsid w:val="00520883"/>
    <w:rsid w:val="0052185A"/>
    <w:rsid w:val="00522B29"/>
    <w:rsid w:val="00523C41"/>
    <w:rsid w:val="005245BD"/>
    <w:rsid w:val="00525809"/>
    <w:rsid w:val="005258A1"/>
    <w:rsid w:val="00526265"/>
    <w:rsid w:val="005274BB"/>
    <w:rsid w:val="0053099E"/>
    <w:rsid w:val="00531748"/>
    <w:rsid w:val="00531E2D"/>
    <w:rsid w:val="005328DA"/>
    <w:rsid w:val="00535C30"/>
    <w:rsid w:val="00536856"/>
    <w:rsid w:val="00546C00"/>
    <w:rsid w:val="00546D36"/>
    <w:rsid w:val="005527A1"/>
    <w:rsid w:val="005549E9"/>
    <w:rsid w:val="00557195"/>
    <w:rsid w:val="0056634D"/>
    <w:rsid w:val="005664C3"/>
    <w:rsid w:val="005708AC"/>
    <w:rsid w:val="00570D2D"/>
    <w:rsid w:val="00575748"/>
    <w:rsid w:val="00577458"/>
    <w:rsid w:val="00581034"/>
    <w:rsid w:val="005834B7"/>
    <w:rsid w:val="00584457"/>
    <w:rsid w:val="00591876"/>
    <w:rsid w:val="00591B8C"/>
    <w:rsid w:val="00591DAB"/>
    <w:rsid w:val="0059253D"/>
    <w:rsid w:val="00592F6C"/>
    <w:rsid w:val="00594969"/>
    <w:rsid w:val="005A09E7"/>
    <w:rsid w:val="005A0D04"/>
    <w:rsid w:val="005A2A32"/>
    <w:rsid w:val="005A4E76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AFF"/>
    <w:rsid w:val="005D3EB4"/>
    <w:rsid w:val="005D43C0"/>
    <w:rsid w:val="005D6CDD"/>
    <w:rsid w:val="005E0119"/>
    <w:rsid w:val="005E252E"/>
    <w:rsid w:val="005E3851"/>
    <w:rsid w:val="005F1B0B"/>
    <w:rsid w:val="005F36AA"/>
    <w:rsid w:val="005F3C08"/>
    <w:rsid w:val="005F4952"/>
    <w:rsid w:val="005F49EC"/>
    <w:rsid w:val="005F5A2B"/>
    <w:rsid w:val="00602DE3"/>
    <w:rsid w:val="00603894"/>
    <w:rsid w:val="0060482B"/>
    <w:rsid w:val="00605A39"/>
    <w:rsid w:val="006220DA"/>
    <w:rsid w:val="00622CB8"/>
    <w:rsid w:val="00622DF2"/>
    <w:rsid w:val="006272A3"/>
    <w:rsid w:val="00634CEB"/>
    <w:rsid w:val="00634F33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806"/>
    <w:rsid w:val="00653FCC"/>
    <w:rsid w:val="006547A7"/>
    <w:rsid w:val="00655108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3C7D"/>
    <w:rsid w:val="006A72CC"/>
    <w:rsid w:val="006A74CF"/>
    <w:rsid w:val="006A7872"/>
    <w:rsid w:val="006B3A52"/>
    <w:rsid w:val="006B4FF2"/>
    <w:rsid w:val="006B5D8F"/>
    <w:rsid w:val="006C2423"/>
    <w:rsid w:val="006C517E"/>
    <w:rsid w:val="006C7C1F"/>
    <w:rsid w:val="006C7DEE"/>
    <w:rsid w:val="006D0A86"/>
    <w:rsid w:val="006D203F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0734"/>
    <w:rsid w:val="007511F6"/>
    <w:rsid w:val="007531D6"/>
    <w:rsid w:val="007555EB"/>
    <w:rsid w:val="007568A4"/>
    <w:rsid w:val="00757D4C"/>
    <w:rsid w:val="007602F8"/>
    <w:rsid w:val="00761C89"/>
    <w:rsid w:val="00763B16"/>
    <w:rsid w:val="00763F5F"/>
    <w:rsid w:val="00765E7D"/>
    <w:rsid w:val="0076719D"/>
    <w:rsid w:val="007718FE"/>
    <w:rsid w:val="007734D9"/>
    <w:rsid w:val="007753B6"/>
    <w:rsid w:val="00784777"/>
    <w:rsid w:val="00784930"/>
    <w:rsid w:val="00784D89"/>
    <w:rsid w:val="00785CF8"/>
    <w:rsid w:val="007872D3"/>
    <w:rsid w:val="00791EF8"/>
    <w:rsid w:val="007930E5"/>
    <w:rsid w:val="007945D0"/>
    <w:rsid w:val="00794F5D"/>
    <w:rsid w:val="00795907"/>
    <w:rsid w:val="00796104"/>
    <w:rsid w:val="007A16D4"/>
    <w:rsid w:val="007A1A67"/>
    <w:rsid w:val="007A4CC9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D7BA8"/>
    <w:rsid w:val="007E1AFF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1E42"/>
    <w:rsid w:val="00803573"/>
    <w:rsid w:val="00803F3B"/>
    <w:rsid w:val="00806277"/>
    <w:rsid w:val="00810DC6"/>
    <w:rsid w:val="0081573A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6BFC"/>
    <w:rsid w:val="00864F8A"/>
    <w:rsid w:val="00864FAB"/>
    <w:rsid w:val="00865436"/>
    <w:rsid w:val="00865FD5"/>
    <w:rsid w:val="00866115"/>
    <w:rsid w:val="00866C66"/>
    <w:rsid w:val="00866DCA"/>
    <w:rsid w:val="008736F0"/>
    <w:rsid w:val="00874167"/>
    <w:rsid w:val="00887B5F"/>
    <w:rsid w:val="00891932"/>
    <w:rsid w:val="00893CB4"/>
    <w:rsid w:val="00894CD2"/>
    <w:rsid w:val="00896313"/>
    <w:rsid w:val="00896E2F"/>
    <w:rsid w:val="008A2153"/>
    <w:rsid w:val="008A56B7"/>
    <w:rsid w:val="008B0D15"/>
    <w:rsid w:val="008B1328"/>
    <w:rsid w:val="008B1AAC"/>
    <w:rsid w:val="008B47B5"/>
    <w:rsid w:val="008B5362"/>
    <w:rsid w:val="008B55D6"/>
    <w:rsid w:val="008B613E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5725"/>
    <w:rsid w:val="008D6202"/>
    <w:rsid w:val="008D679C"/>
    <w:rsid w:val="008E01FA"/>
    <w:rsid w:val="008E05F9"/>
    <w:rsid w:val="008E0C4E"/>
    <w:rsid w:val="008E2FFF"/>
    <w:rsid w:val="008E45B8"/>
    <w:rsid w:val="008E5576"/>
    <w:rsid w:val="008F0491"/>
    <w:rsid w:val="008F475C"/>
    <w:rsid w:val="008F53E1"/>
    <w:rsid w:val="008F611D"/>
    <w:rsid w:val="0090228F"/>
    <w:rsid w:val="00902FC0"/>
    <w:rsid w:val="0090517F"/>
    <w:rsid w:val="00906135"/>
    <w:rsid w:val="009066A1"/>
    <w:rsid w:val="00906CDB"/>
    <w:rsid w:val="0091196D"/>
    <w:rsid w:val="009135FF"/>
    <w:rsid w:val="009162C1"/>
    <w:rsid w:val="00920404"/>
    <w:rsid w:val="0092252A"/>
    <w:rsid w:val="009252E9"/>
    <w:rsid w:val="00927593"/>
    <w:rsid w:val="009313E5"/>
    <w:rsid w:val="00932506"/>
    <w:rsid w:val="00932AA0"/>
    <w:rsid w:val="00932ED5"/>
    <w:rsid w:val="009333C9"/>
    <w:rsid w:val="00934471"/>
    <w:rsid w:val="009349FC"/>
    <w:rsid w:val="00937DA9"/>
    <w:rsid w:val="00940BC3"/>
    <w:rsid w:val="009413EA"/>
    <w:rsid w:val="0094181B"/>
    <w:rsid w:val="00951B07"/>
    <w:rsid w:val="00951B4D"/>
    <w:rsid w:val="00952367"/>
    <w:rsid w:val="00954F78"/>
    <w:rsid w:val="0095543A"/>
    <w:rsid w:val="00956CB0"/>
    <w:rsid w:val="00957EF9"/>
    <w:rsid w:val="009628DC"/>
    <w:rsid w:val="009639E2"/>
    <w:rsid w:val="009701EE"/>
    <w:rsid w:val="00970739"/>
    <w:rsid w:val="00970859"/>
    <w:rsid w:val="009731B8"/>
    <w:rsid w:val="00973E08"/>
    <w:rsid w:val="00974112"/>
    <w:rsid w:val="00975343"/>
    <w:rsid w:val="00976BA6"/>
    <w:rsid w:val="0097702B"/>
    <w:rsid w:val="00982E53"/>
    <w:rsid w:val="00983B48"/>
    <w:rsid w:val="0098426C"/>
    <w:rsid w:val="00991712"/>
    <w:rsid w:val="00991C48"/>
    <w:rsid w:val="009921AB"/>
    <w:rsid w:val="00993C82"/>
    <w:rsid w:val="009962ED"/>
    <w:rsid w:val="00997626"/>
    <w:rsid w:val="009A12E9"/>
    <w:rsid w:val="009A230F"/>
    <w:rsid w:val="009A3958"/>
    <w:rsid w:val="009B19BB"/>
    <w:rsid w:val="009B2736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7209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A2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22602"/>
    <w:rsid w:val="00A227E2"/>
    <w:rsid w:val="00A235D2"/>
    <w:rsid w:val="00A24855"/>
    <w:rsid w:val="00A25020"/>
    <w:rsid w:val="00A25F01"/>
    <w:rsid w:val="00A25F3B"/>
    <w:rsid w:val="00A2675D"/>
    <w:rsid w:val="00A30A3A"/>
    <w:rsid w:val="00A375B7"/>
    <w:rsid w:val="00A37F43"/>
    <w:rsid w:val="00A40E38"/>
    <w:rsid w:val="00A4331A"/>
    <w:rsid w:val="00A45282"/>
    <w:rsid w:val="00A4719B"/>
    <w:rsid w:val="00A52419"/>
    <w:rsid w:val="00A54216"/>
    <w:rsid w:val="00A56833"/>
    <w:rsid w:val="00A60899"/>
    <w:rsid w:val="00A6354D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644B"/>
    <w:rsid w:val="00A97A67"/>
    <w:rsid w:val="00AA11EB"/>
    <w:rsid w:val="00AA3141"/>
    <w:rsid w:val="00AA3343"/>
    <w:rsid w:val="00AA4B63"/>
    <w:rsid w:val="00AA5ED5"/>
    <w:rsid w:val="00AB1B41"/>
    <w:rsid w:val="00AB2485"/>
    <w:rsid w:val="00AB72EF"/>
    <w:rsid w:val="00AB76E6"/>
    <w:rsid w:val="00AC08CB"/>
    <w:rsid w:val="00AC6D07"/>
    <w:rsid w:val="00AC6D82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06E45"/>
    <w:rsid w:val="00B11CF6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61DE"/>
    <w:rsid w:val="00B263E3"/>
    <w:rsid w:val="00B3066E"/>
    <w:rsid w:val="00B3588C"/>
    <w:rsid w:val="00B3634C"/>
    <w:rsid w:val="00B36ECD"/>
    <w:rsid w:val="00B40356"/>
    <w:rsid w:val="00B4087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6CE"/>
    <w:rsid w:val="00B8175C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D472D"/>
    <w:rsid w:val="00BD561A"/>
    <w:rsid w:val="00BD6CA5"/>
    <w:rsid w:val="00BE1790"/>
    <w:rsid w:val="00BE2FCB"/>
    <w:rsid w:val="00BE352E"/>
    <w:rsid w:val="00BE3555"/>
    <w:rsid w:val="00BE4609"/>
    <w:rsid w:val="00BE5E26"/>
    <w:rsid w:val="00BE63B2"/>
    <w:rsid w:val="00BE7B2C"/>
    <w:rsid w:val="00BF2DBA"/>
    <w:rsid w:val="00C023CF"/>
    <w:rsid w:val="00C03603"/>
    <w:rsid w:val="00C04C0C"/>
    <w:rsid w:val="00C06C55"/>
    <w:rsid w:val="00C07476"/>
    <w:rsid w:val="00C133DC"/>
    <w:rsid w:val="00C1437D"/>
    <w:rsid w:val="00C15482"/>
    <w:rsid w:val="00C21471"/>
    <w:rsid w:val="00C22892"/>
    <w:rsid w:val="00C22AA7"/>
    <w:rsid w:val="00C22EA7"/>
    <w:rsid w:val="00C236EF"/>
    <w:rsid w:val="00C24152"/>
    <w:rsid w:val="00C31182"/>
    <w:rsid w:val="00C32912"/>
    <w:rsid w:val="00C36465"/>
    <w:rsid w:val="00C36631"/>
    <w:rsid w:val="00C37045"/>
    <w:rsid w:val="00C37366"/>
    <w:rsid w:val="00C522FF"/>
    <w:rsid w:val="00C54371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11F3"/>
    <w:rsid w:val="00C9311B"/>
    <w:rsid w:val="00C96DDD"/>
    <w:rsid w:val="00C96FE4"/>
    <w:rsid w:val="00C972CE"/>
    <w:rsid w:val="00CA1735"/>
    <w:rsid w:val="00CA29B5"/>
    <w:rsid w:val="00CB004F"/>
    <w:rsid w:val="00CB0BDA"/>
    <w:rsid w:val="00CB1C68"/>
    <w:rsid w:val="00CB22F0"/>
    <w:rsid w:val="00CB2558"/>
    <w:rsid w:val="00CB2860"/>
    <w:rsid w:val="00CB34B5"/>
    <w:rsid w:val="00CB68C3"/>
    <w:rsid w:val="00CC1075"/>
    <w:rsid w:val="00CC2ADB"/>
    <w:rsid w:val="00CC34CF"/>
    <w:rsid w:val="00CC355D"/>
    <w:rsid w:val="00CC526F"/>
    <w:rsid w:val="00CC616B"/>
    <w:rsid w:val="00CC68E3"/>
    <w:rsid w:val="00CD2006"/>
    <w:rsid w:val="00CD27CA"/>
    <w:rsid w:val="00CD68D8"/>
    <w:rsid w:val="00CD7928"/>
    <w:rsid w:val="00CE133B"/>
    <w:rsid w:val="00CE19E3"/>
    <w:rsid w:val="00CE2778"/>
    <w:rsid w:val="00CE46E7"/>
    <w:rsid w:val="00CF0AB7"/>
    <w:rsid w:val="00CF7207"/>
    <w:rsid w:val="00CF7942"/>
    <w:rsid w:val="00D0038D"/>
    <w:rsid w:val="00D01EC0"/>
    <w:rsid w:val="00D05A48"/>
    <w:rsid w:val="00D0659B"/>
    <w:rsid w:val="00D0687E"/>
    <w:rsid w:val="00D07B4F"/>
    <w:rsid w:val="00D1000E"/>
    <w:rsid w:val="00D12BD7"/>
    <w:rsid w:val="00D2516F"/>
    <w:rsid w:val="00D25A79"/>
    <w:rsid w:val="00D26AEC"/>
    <w:rsid w:val="00D31995"/>
    <w:rsid w:val="00D335B6"/>
    <w:rsid w:val="00D36339"/>
    <w:rsid w:val="00D45801"/>
    <w:rsid w:val="00D45FD8"/>
    <w:rsid w:val="00D5134A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7C6"/>
    <w:rsid w:val="00DB1BA4"/>
    <w:rsid w:val="00DB3980"/>
    <w:rsid w:val="00DB506A"/>
    <w:rsid w:val="00DB7ED0"/>
    <w:rsid w:val="00DC1512"/>
    <w:rsid w:val="00DC223A"/>
    <w:rsid w:val="00DD2FAD"/>
    <w:rsid w:val="00DD6CB7"/>
    <w:rsid w:val="00DE2998"/>
    <w:rsid w:val="00DE45AD"/>
    <w:rsid w:val="00DE4905"/>
    <w:rsid w:val="00DF2DFA"/>
    <w:rsid w:val="00DF378B"/>
    <w:rsid w:val="00E009A3"/>
    <w:rsid w:val="00E02F69"/>
    <w:rsid w:val="00E032AB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C1E"/>
    <w:rsid w:val="00E41D7A"/>
    <w:rsid w:val="00E42156"/>
    <w:rsid w:val="00E4220C"/>
    <w:rsid w:val="00E42220"/>
    <w:rsid w:val="00E433CF"/>
    <w:rsid w:val="00E46E7C"/>
    <w:rsid w:val="00E470E7"/>
    <w:rsid w:val="00E50381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2D49"/>
    <w:rsid w:val="00E7366E"/>
    <w:rsid w:val="00E73F52"/>
    <w:rsid w:val="00E73F80"/>
    <w:rsid w:val="00E81FF1"/>
    <w:rsid w:val="00E826F3"/>
    <w:rsid w:val="00E83552"/>
    <w:rsid w:val="00E860CD"/>
    <w:rsid w:val="00E86E02"/>
    <w:rsid w:val="00E90EA9"/>
    <w:rsid w:val="00E919E7"/>
    <w:rsid w:val="00E936D5"/>
    <w:rsid w:val="00E93F77"/>
    <w:rsid w:val="00E956A0"/>
    <w:rsid w:val="00EA2979"/>
    <w:rsid w:val="00EA3B02"/>
    <w:rsid w:val="00EA5B7E"/>
    <w:rsid w:val="00EA6849"/>
    <w:rsid w:val="00EB0405"/>
    <w:rsid w:val="00EB0689"/>
    <w:rsid w:val="00EB16D0"/>
    <w:rsid w:val="00EB317B"/>
    <w:rsid w:val="00EB65C9"/>
    <w:rsid w:val="00EC0D2C"/>
    <w:rsid w:val="00EC73BF"/>
    <w:rsid w:val="00ED089F"/>
    <w:rsid w:val="00ED1FAE"/>
    <w:rsid w:val="00ED21CF"/>
    <w:rsid w:val="00ED27C5"/>
    <w:rsid w:val="00ED2946"/>
    <w:rsid w:val="00ED3991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F2B6B"/>
    <w:rsid w:val="00F01B9C"/>
    <w:rsid w:val="00F02EAA"/>
    <w:rsid w:val="00F04CF5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6A98"/>
    <w:rsid w:val="00F26EA5"/>
    <w:rsid w:val="00F3093F"/>
    <w:rsid w:val="00F3097E"/>
    <w:rsid w:val="00F30A9D"/>
    <w:rsid w:val="00F31481"/>
    <w:rsid w:val="00F31A09"/>
    <w:rsid w:val="00F34784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577EB"/>
    <w:rsid w:val="00F609D7"/>
    <w:rsid w:val="00F62117"/>
    <w:rsid w:val="00F6224E"/>
    <w:rsid w:val="00F67704"/>
    <w:rsid w:val="00F71A22"/>
    <w:rsid w:val="00F7200E"/>
    <w:rsid w:val="00F750F2"/>
    <w:rsid w:val="00F76D53"/>
    <w:rsid w:val="00F8237D"/>
    <w:rsid w:val="00F82FFD"/>
    <w:rsid w:val="00F84DB1"/>
    <w:rsid w:val="00F86CCB"/>
    <w:rsid w:val="00F872D8"/>
    <w:rsid w:val="00F8757B"/>
    <w:rsid w:val="00F90201"/>
    <w:rsid w:val="00F92EFC"/>
    <w:rsid w:val="00F93A32"/>
    <w:rsid w:val="00F93BC0"/>
    <w:rsid w:val="00F93FE4"/>
    <w:rsid w:val="00F947D0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036B"/>
    <w:rsid w:val="00FD2293"/>
    <w:rsid w:val="00FE1B0B"/>
    <w:rsid w:val="00FE434E"/>
    <w:rsid w:val="00FE4AE9"/>
    <w:rsid w:val="00FE5547"/>
    <w:rsid w:val="00FE6768"/>
    <w:rsid w:val="00FF1721"/>
    <w:rsid w:val="00FF289B"/>
    <w:rsid w:val="00FF374A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2CF9"/>
  <w15:docId w15:val="{7EF02702-7489-4079-A837-87EA8D45F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e">
    <w:name w:val="Emphasis"/>
    <w:qFormat/>
    <w:rsid w:val="00F677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D23C-9830-4F2E-A149-A105966ED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10476</TotalTime>
  <Pages>6</Pages>
  <Words>7473</Words>
  <Characters>4260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334</cp:revision>
  <cp:lastPrinted>2020-03-26T11:15:00Z</cp:lastPrinted>
  <dcterms:created xsi:type="dcterms:W3CDTF">2018-09-18T09:36:00Z</dcterms:created>
  <dcterms:modified xsi:type="dcterms:W3CDTF">2025-08-29T07:09:00Z</dcterms:modified>
</cp:coreProperties>
</file>