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AC7" w:rsidRPr="00C600ED" w:rsidRDefault="00F55AC7" w:rsidP="00244927">
      <w:pPr>
        <w:tabs>
          <w:tab w:val="left" w:pos="10915"/>
        </w:tabs>
        <w:spacing w:after="0" w:line="240" w:lineRule="auto"/>
        <w:ind w:right="2521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bookmarkStart w:id="0" w:name="_GoBack"/>
      <w:bookmarkEnd w:id="0"/>
    </w:p>
    <w:p w:rsidR="002F71F8" w:rsidRPr="00F872EE" w:rsidRDefault="00244927" w:rsidP="00CA3965">
      <w:pPr>
        <w:tabs>
          <w:tab w:val="left" w:pos="10915"/>
        </w:tabs>
        <w:spacing w:after="0" w:line="240" w:lineRule="auto"/>
        <w:ind w:left="11624" w:right="2521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600ED">
        <w:rPr>
          <w:rFonts w:ascii="Times New Roman" w:hAnsi="Times New Roman" w:cs="Times New Roman"/>
          <w:i/>
          <w:sz w:val="24"/>
          <w:szCs w:val="24"/>
          <w:lang w:val="uk-UA"/>
        </w:rPr>
        <w:t>Додаток</w:t>
      </w:r>
      <w:r w:rsidR="00F872E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7413EA">
        <w:rPr>
          <w:rFonts w:ascii="Times New Roman" w:hAnsi="Times New Roman" w:cs="Times New Roman"/>
          <w:i/>
          <w:sz w:val="24"/>
          <w:szCs w:val="24"/>
          <w:lang w:val="uk-UA"/>
        </w:rPr>
        <w:t>9</w:t>
      </w:r>
    </w:p>
    <w:p w:rsidR="002D7F74" w:rsidRPr="00C600ED" w:rsidRDefault="00244927" w:rsidP="00CA3965">
      <w:pPr>
        <w:tabs>
          <w:tab w:val="left" w:pos="9781"/>
          <w:tab w:val="left" w:pos="10915"/>
          <w:tab w:val="left" w:pos="15876"/>
        </w:tabs>
        <w:spacing w:after="0" w:line="240" w:lineRule="auto"/>
        <w:ind w:left="11624" w:right="393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600ED">
        <w:rPr>
          <w:rFonts w:ascii="Times New Roman" w:hAnsi="Times New Roman" w:cs="Times New Roman"/>
          <w:i/>
          <w:sz w:val="24"/>
          <w:szCs w:val="24"/>
          <w:lang w:val="uk-UA"/>
        </w:rPr>
        <w:t>до р</w:t>
      </w:r>
      <w:r w:rsidR="002F71F8" w:rsidRPr="00C600ED">
        <w:rPr>
          <w:rFonts w:ascii="Times New Roman" w:hAnsi="Times New Roman" w:cs="Times New Roman"/>
          <w:i/>
          <w:sz w:val="24"/>
          <w:szCs w:val="24"/>
          <w:lang w:val="uk-UA"/>
        </w:rPr>
        <w:t>ішення виконкому міської ради</w:t>
      </w:r>
    </w:p>
    <w:p w:rsidR="00E04210" w:rsidRDefault="00C600ED" w:rsidP="00E04210">
      <w:pPr>
        <w:tabs>
          <w:tab w:val="left" w:pos="11656"/>
        </w:tabs>
        <w:spacing w:after="0" w:line="240" w:lineRule="auto"/>
        <w:ind w:left="284" w:right="251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 w:rsidRPr="00C600ED">
        <w:rPr>
          <w:rFonts w:ascii="Times New Roman" w:hAnsi="Times New Roman" w:cs="Times New Roman"/>
          <w:b/>
          <w:i/>
          <w:sz w:val="26"/>
          <w:szCs w:val="26"/>
          <w:lang w:val="uk-UA"/>
        </w:rPr>
        <w:tab/>
      </w:r>
      <w:r w:rsidR="00E04210" w:rsidRPr="00F2632F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17.06.2020 №320</w:t>
      </w:r>
    </w:p>
    <w:p w:rsidR="001A35EA" w:rsidRPr="00C600ED" w:rsidRDefault="001A35EA" w:rsidP="00E04210">
      <w:pPr>
        <w:tabs>
          <w:tab w:val="left" w:pos="11656"/>
        </w:tabs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C600ED">
        <w:rPr>
          <w:rFonts w:ascii="Times New Roman" w:hAnsi="Times New Roman" w:cs="Times New Roman"/>
          <w:b/>
          <w:i/>
          <w:sz w:val="26"/>
          <w:szCs w:val="26"/>
          <w:lang w:val="uk-UA"/>
        </w:rPr>
        <w:t>АЛГОРИТМ</w:t>
      </w:r>
    </w:p>
    <w:p w:rsidR="001A35EA" w:rsidRPr="00C600ED" w:rsidRDefault="001A35EA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C600ED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надання адміністративних, інших публічних послуг </w:t>
      </w:r>
      <w:r w:rsidR="00161C56" w:rsidRPr="00C600ED">
        <w:rPr>
          <w:rFonts w:ascii="Times New Roman" w:hAnsi="Times New Roman" w:cs="Times New Roman"/>
          <w:b/>
          <w:i/>
          <w:sz w:val="26"/>
          <w:szCs w:val="26"/>
          <w:lang w:val="uk-UA"/>
        </w:rPr>
        <w:t>«</w:t>
      </w:r>
      <w:r w:rsidRPr="00C600ED">
        <w:rPr>
          <w:rFonts w:ascii="Times New Roman" w:hAnsi="Times New Roman" w:cs="Times New Roman"/>
          <w:b/>
          <w:i/>
          <w:sz w:val="26"/>
          <w:szCs w:val="26"/>
          <w:lang w:val="uk-UA"/>
        </w:rPr>
        <w:t>одним пакетом</w:t>
      </w:r>
      <w:r w:rsidR="00161C56" w:rsidRPr="00C600ED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» за </w:t>
      </w:r>
      <w:r w:rsidRPr="00C600ED">
        <w:rPr>
          <w:rFonts w:ascii="Times New Roman" w:hAnsi="Times New Roman" w:cs="Times New Roman"/>
          <w:b/>
          <w:i/>
          <w:sz w:val="26"/>
          <w:szCs w:val="26"/>
          <w:lang w:val="uk-UA"/>
        </w:rPr>
        <w:t>життєвою ситуацією «</w:t>
      </w:r>
      <w:r w:rsidR="00F7476B" w:rsidRPr="00C600ED">
        <w:rPr>
          <w:rFonts w:ascii="Times New Roman" w:hAnsi="Times New Roman" w:cs="Times New Roman"/>
          <w:b/>
          <w:i/>
          <w:sz w:val="26"/>
          <w:szCs w:val="26"/>
          <w:lang w:val="uk-UA"/>
        </w:rPr>
        <w:t>Зміна імені»</w:t>
      </w:r>
    </w:p>
    <w:p w:rsidR="001A35EA" w:rsidRPr="00C600ED" w:rsidRDefault="001A35EA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C600ED">
        <w:rPr>
          <w:rFonts w:ascii="Times New Roman" w:hAnsi="Times New Roman" w:cs="Times New Roman"/>
          <w:b/>
          <w:i/>
          <w:sz w:val="26"/>
          <w:szCs w:val="26"/>
          <w:lang w:val="uk-UA"/>
        </w:rPr>
        <w:t>через Центр адміністративних послуг «Віза»</w:t>
      </w:r>
    </w:p>
    <w:p w:rsidR="00E61E1C" w:rsidRPr="00C600ED" w:rsidRDefault="00D441D6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3369945</wp:posOffset>
                </wp:positionH>
                <wp:positionV relativeFrom="paragraph">
                  <wp:posOffset>83185</wp:posOffset>
                </wp:positionV>
                <wp:extent cx="3166110" cy="344805"/>
                <wp:effectExtent l="0" t="0" r="0" b="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1B9" w:rsidRPr="004511B9" w:rsidRDefault="004511B9" w:rsidP="002142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039F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Суб’єкт</w:t>
                            </w:r>
                            <w:r w:rsidR="00F872E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Pr="008039F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звернення</w:t>
                            </w:r>
                            <w:r w:rsidR="00F872E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Pr="00E8628B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  <w:t>(1етап)</w:t>
                            </w:r>
                          </w:p>
                          <w:p w:rsidR="004511B9" w:rsidRPr="0071175F" w:rsidRDefault="004511B9" w:rsidP="0021420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65.35pt;margin-top:6.55pt;width:249.3pt;height:27.1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" strokeweight="1.5pt">
                <v:textbox>
                  <w:txbxContent>
                    <w:p w:rsidR="004511B9" w:rsidRPr="004511B9" w:rsidRDefault="004511B9" w:rsidP="0021420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  <w:lang w:val="en-US"/>
                        </w:rPr>
                      </w:pPr>
                      <w:r w:rsidRPr="008039F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Суб’єкт</w:t>
                      </w:r>
                      <w:r w:rsidR="00F872E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Pr="008039F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звернення</w:t>
                      </w:r>
                      <w:r w:rsidR="00F872E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Pr="00E8628B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  <w:t>(1етап)</w:t>
                      </w:r>
                    </w:p>
                    <w:p w:rsidR="004511B9" w:rsidRPr="0071175F" w:rsidRDefault="004511B9" w:rsidP="0021420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B34E6" w:rsidRPr="00C600ED" w:rsidRDefault="00D441D6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298" distR="114298" simplePos="0" relativeHeight="251711488" behindDoc="0" locked="0" layoutInCell="1" allowOverlap="1">
                <wp:simplePos x="0" y="0"/>
                <wp:positionH relativeFrom="column">
                  <wp:posOffset>4823459</wp:posOffset>
                </wp:positionH>
                <wp:positionV relativeFrom="paragraph">
                  <wp:posOffset>179070</wp:posOffset>
                </wp:positionV>
                <wp:extent cx="0" cy="172720"/>
                <wp:effectExtent l="76200" t="0" r="38100" b="36830"/>
                <wp:wrapNone/>
                <wp:docPr id="289" name="Прямая со стрелкой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2720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9626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89" o:spid="_x0000_s1026" type="#_x0000_t32" style="position:absolute;margin-left:379.8pt;margin-top:14.1pt;width:0;height:13.6pt;z-index:2517114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" strokecolor="windowText" strokeweight="1.75pt">
                <v:stroke endarrow="block"/>
                <o:lock v:ext="edit" shapetype="f"/>
              </v:shape>
            </w:pict>
          </mc:Fallback>
        </mc:AlternateContent>
      </w:r>
    </w:p>
    <w:p w:rsidR="000A0822" w:rsidRPr="00C600ED" w:rsidRDefault="00D441D6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149225</wp:posOffset>
                </wp:positionV>
                <wp:extent cx="6469380" cy="784860"/>
                <wp:effectExtent l="0" t="0" r="762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9380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1B9" w:rsidRPr="00377638" w:rsidRDefault="00B02887" w:rsidP="00F7476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  <w:lang w:val="uk-UA"/>
                              </w:rPr>
                              <w:t>Відділи державної реєстрації актів цивільного стану у місті Кривому Розі Південно-Східного міжрегіонального управління юстиції (м. Дніпро)</w:t>
                            </w:r>
                          </w:p>
                          <w:p w:rsidR="004511B9" w:rsidRPr="00B02887" w:rsidRDefault="004511B9" w:rsidP="003448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</w:pPr>
                            <w:r w:rsidRPr="009E4A93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3 місяці</w:t>
                            </w:r>
                          </w:p>
                          <w:p w:rsidR="003448DF" w:rsidRPr="00B02887" w:rsidRDefault="003448DF" w:rsidP="003448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>C</w:t>
                            </w:r>
                            <w:r w:rsidRPr="009E4A93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відоцтва про зміну імені</w:t>
                            </w:r>
                          </w:p>
                          <w:p w:rsidR="003448DF" w:rsidRPr="00B02887" w:rsidRDefault="003448DF" w:rsidP="003448D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</w:pPr>
                          </w:p>
                          <w:p w:rsidR="004511B9" w:rsidRPr="00F7476B" w:rsidRDefault="004511B9" w:rsidP="00F7476B">
                            <w:pPr>
                              <w:spacing w:after="0" w:line="240" w:lineRule="auto"/>
                              <w:rPr>
                                <w:i/>
                                <w:lang w:val="uk-UA"/>
                              </w:rPr>
                            </w:pPr>
                          </w:p>
                          <w:p w:rsidR="004511B9" w:rsidRPr="00F7476B" w:rsidRDefault="004511B9" w:rsidP="00F7476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0000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34.25pt;margin-top:11.75pt;width:509.4pt;height:61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" strokeweight="1.5pt">
                <v:textbox>
                  <w:txbxContent>
                    <w:p w:rsidR="004511B9" w:rsidRPr="00377638" w:rsidRDefault="00B02887" w:rsidP="00F7476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  <w:lang w:val="uk-UA"/>
                        </w:rPr>
                        <w:t>Відділи державної реєстрації актів цивільного стану у місті Кривому Розі Південно-Східного міжрегіонального управління юстиції (м. Дніпро)</w:t>
                      </w:r>
                    </w:p>
                    <w:p w:rsidR="004511B9" w:rsidRPr="00B02887" w:rsidRDefault="004511B9" w:rsidP="003448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</w:pPr>
                      <w:r w:rsidRPr="009E4A93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3 місяці</w:t>
                      </w:r>
                    </w:p>
                    <w:p w:rsidR="003448DF" w:rsidRPr="00B02887" w:rsidRDefault="003448DF" w:rsidP="003448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>C</w:t>
                      </w:r>
                      <w:r w:rsidRPr="009E4A93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відоцтва про зміну імені</w:t>
                      </w:r>
                    </w:p>
                    <w:p w:rsidR="003448DF" w:rsidRPr="00B02887" w:rsidRDefault="003448DF" w:rsidP="003448D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</w:pPr>
                    </w:p>
                    <w:p w:rsidR="004511B9" w:rsidRPr="00F7476B" w:rsidRDefault="004511B9" w:rsidP="00F7476B">
                      <w:pPr>
                        <w:spacing w:after="0" w:line="240" w:lineRule="auto"/>
                        <w:rPr>
                          <w:i/>
                          <w:lang w:val="uk-UA"/>
                        </w:rPr>
                      </w:pPr>
                    </w:p>
                    <w:p w:rsidR="004511B9" w:rsidRPr="00F7476B" w:rsidRDefault="004511B9" w:rsidP="00F7476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color w:val="FF0000"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6602" w:rsidRPr="00C600ED" w:rsidRDefault="000B6602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</w:p>
    <w:p w:rsidR="00E61E1C" w:rsidRPr="00C600ED" w:rsidRDefault="00D441D6" w:rsidP="00E61E1C">
      <w:pPr>
        <w:rPr>
          <w:lang w:val="uk-UA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298" distR="114298" simplePos="0" relativeHeight="251717632" behindDoc="0" locked="0" layoutInCell="1" allowOverlap="1">
                <wp:simplePos x="0" y="0"/>
                <wp:positionH relativeFrom="column">
                  <wp:posOffset>2329179</wp:posOffset>
                </wp:positionH>
                <wp:positionV relativeFrom="paragraph">
                  <wp:posOffset>91440</wp:posOffset>
                </wp:positionV>
                <wp:extent cx="0" cy="172720"/>
                <wp:effectExtent l="76200" t="0" r="38100" b="36830"/>
                <wp:wrapNone/>
                <wp:docPr id="293" name="Прямая со стрелкой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2720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4F5AD" id="Прямая со стрелкой 293" o:spid="_x0000_s1026" type="#_x0000_t32" style="position:absolute;margin-left:183.4pt;margin-top:7.2pt;width:0;height:13.6pt;z-index:2517176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" strokecolor="windowText" strokeweight="1.7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298" distR="114298" simplePos="0" relativeHeight="251719680" behindDoc="0" locked="0" layoutInCell="1" allowOverlap="1">
                <wp:simplePos x="0" y="0"/>
                <wp:positionH relativeFrom="column">
                  <wp:posOffset>7186294</wp:posOffset>
                </wp:positionH>
                <wp:positionV relativeFrom="paragraph">
                  <wp:posOffset>92710</wp:posOffset>
                </wp:positionV>
                <wp:extent cx="0" cy="172720"/>
                <wp:effectExtent l="76200" t="0" r="38100" b="36830"/>
                <wp:wrapNone/>
                <wp:docPr id="294" name="Прямая со стрелкой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2720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25D68" id="Прямая со стрелкой 294" o:spid="_x0000_s1026" type="#_x0000_t32" style="position:absolute;margin-left:565.85pt;margin-top:7.3pt;width:0;height:13.6pt;z-index:2517196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" strokecolor="windowText" strokeweight="1.75pt">
                <v:stroke endarrow="block"/>
                <o:lock v:ext="edit" shapetype="f"/>
              </v:shape>
            </w:pict>
          </mc:Fallback>
        </mc:AlternateContent>
      </w:r>
    </w:p>
    <w:p w:rsidR="00AF316D" w:rsidRPr="00C600ED" w:rsidRDefault="00D441D6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3369310</wp:posOffset>
                </wp:positionH>
                <wp:positionV relativeFrom="paragraph">
                  <wp:posOffset>292735</wp:posOffset>
                </wp:positionV>
                <wp:extent cx="3088005" cy="267335"/>
                <wp:effectExtent l="0" t="0" r="0" b="0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005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1B9" w:rsidRPr="004511B9" w:rsidRDefault="004511B9" w:rsidP="00892D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039F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Суб’єкт</w:t>
                            </w:r>
                            <w:r w:rsidR="00F872E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Pr="008039F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звернення</w:t>
                            </w:r>
                            <w:r w:rsidR="00F872E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Pr="00E8628B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  <w:t>(2 етап)</w:t>
                            </w:r>
                          </w:p>
                          <w:p w:rsidR="004511B9" w:rsidRPr="0071175F" w:rsidRDefault="004511B9" w:rsidP="00892DC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65.3pt;margin-top:23.05pt;width:243.15pt;height:21.0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" strokeweight="1.5pt">
                <v:textbox>
                  <w:txbxContent>
                    <w:p w:rsidR="004511B9" w:rsidRPr="004511B9" w:rsidRDefault="004511B9" w:rsidP="00892DC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  <w:lang w:val="en-US"/>
                        </w:rPr>
                      </w:pPr>
                      <w:r w:rsidRPr="008039F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Суб’єкт</w:t>
                      </w:r>
                      <w:r w:rsidR="00F872E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Pr="008039F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звернення</w:t>
                      </w:r>
                      <w:r w:rsidR="00F872E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Pr="00E8628B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  <w:t>(2 етап)</w:t>
                      </w:r>
                    </w:p>
                    <w:p w:rsidR="004511B9" w:rsidRPr="0071175F" w:rsidRDefault="004511B9" w:rsidP="00892DC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298" distR="114298" simplePos="0" relativeHeight="251748352" behindDoc="0" locked="0" layoutInCell="1" allowOverlap="1">
                <wp:simplePos x="0" y="0"/>
                <wp:positionH relativeFrom="column">
                  <wp:posOffset>4826634</wp:posOffset>
                </wp:positionH>
                <wp:positionV relativeFrom="paragraph">
                  <wp:posOffset>180975</wp:posOffset>
                </wp:positionV>
                <wp:extent cx="0" cy="120650"/>
                <wp:effectExtent l="76200" t="0" r="38100" b="317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20650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787CB" id="Прямая со стрелкой 3" o:spid="_x0000_s1026" type="#_x0000_t32" style="position:absolute;margin-left:380.05pt;margin-top:14.25pt;width:0;height:9.5pt;flip:x;z-index:2517483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" strokecolor="windowText" strokeweight="1.75pt">
                <v:stroke endarrow="block"/>
                <o:lock v:ext="edit" shapetype="f"/>
              </v:shape>
            </w:pict>
          </mc:Fallback>
        </mc:AlternateContent>
      </w:r>
    </w:p>
    <w:p w:rsidR="00AF316D" w:rsidRPr="00C600ED" w:rsidRDefault="00D441D6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3369945</wp:posOffset>
                </wp:positionH>
                <wp:positionV relativeFrom="paragraph">
                  <wp:posOffset>316230</wp:posOffset>
                </wp:positionV>
                <wp:extent cx="3088005" cy="292735"/>
                <wp:effectExtent l="0" t="0" r="0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0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1B9" w:rsidRPr="009E02E8" w:rsidRDefault="004511B9" w:rsidP="009E02E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  Центр адмі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н</w:t>
                            </w:r>
                            <w:r w:rsidRPr="009E02E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істративних послуг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«Віза»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65.35pt;margin-top:24.9pt;width:243.15pt;height:23.0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" strokeweight="1.5pt">
                <v:textbox>
                  <w:txbxContent>
                    <w:p w:rsidR="004511B9" w:rsidRPr="009E02E8" w:rsidRDefault="004511B9" w:rsidP="009E02E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  Центр адмі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н</w:t>
                      </w:r>
                      <w:r w:rsidRPr="009E02E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істративних послуг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«Віза»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4835525</wp:posOffset>
                </wp:positionH>
                <wp:positionV relativeFrom="paragraph">
                  <wp:posOffset>202565</wp:posOffset>
                </wp:positionV>
                <wp:extent cx="8255" cy="128905"/>
                <wp:effectExtent l="76200" t="0" r="48895" b="4254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255" cy="128905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7199" id="Прямая со стрелкой 16" o:spid="_x0000_s1026" type="#_x0000_t32" style="position:absolute;margin-left:380.75pt;margin-top:15.95pt;width:.65pt;height:10.1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" strokecolor="windowText" strokeweight="1.75pt">
                <v:stroke endarrow="block"/>
                <o:lock v:ext="edit" shapetype="f"/>
              </v:shape>
            </w:pict>
          </mc:Fallback>
        </mc:AlternateContent>
      </w:r>
    </w:p>
    <w:p w:rsidR="005D0B4E" w:rsidRPr="00C600ED" w:rsidRDefault="00D441D6" w:rsidP="00E61E1C">
      <w:pPr>
        <w:rPr>
          <w:lang w:val="uk-UA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5332730</wp:posOffset>
                </wp:positionH>
                <wp:positionV relativeFrom="paragraph">
                  <wp:posOffset>282575</wp:posOffset>
                </wp:positionV>
                <wp:extent cx="8255" cy="128905"/>
                <wp:effectExtent l="76200" t="0" r="48895" b="42545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255" cy="128905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42821" id="Прямая со стрелкой 17" o:spid="_x0000_s1026" type="#_x0000_t32" style="position:absolute;margin-left:419.9pt;margin-top:22.25pt;width:.65pt;height:10.1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" strokecolor="windowText" strokeweight="1.7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3891915</wp:posOffset>
                </wp:positionH>
                <wp:positionV relativeFrom="paragraph">
                  <wp:posOffset>282575</wp:posOffset>
                </wp:positionV>
                <wp:extent cx="8255" cy="128905"/>
                <wp:effectExtent l="76200" t="0" r="48895" b="4254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255" cy="128905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46604" id="Прямая со стрелкой 15" o:spid="_x0000_s1026" type="#_x0000_t32" style="position:absolute;margin-left:306.45pt;margin-top:22.25pt;width:.65pt;height:10.1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" strokecolor="windowText" strokeweight="1.7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298" distR="114298" simplePos="0" relativeHeight="251736064" behindDoc="0" locked="0" layoutInCell="1" allowOverlap="1">
                <wp:simplePos x="0" y="0"/>
                <wp:positionH relativeFrom="column">
                  <wp:posOffset>3611244</wp:posOffset>
                </wp:positionH>
                <wp:positionV relativeFrom="paragraph">
                  <wp:posOffset>157480</wp:posOffset>
                </wp:positionV>
                <wp:extent cx="0" cy="154940"/>
                <wp:effectExtent l="76200" t="0" r="38100" b="3556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4940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51152" id="Прямая со стрелкой 6" o:spid="_x0000_s1026" type="#_x0000_t32" style="position:absolute;margin-left:284.35pt;margin-top:12.4pt;width:0;height:12.2pt;z-index:2517360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" strokecolor="windowText" strokeweight="1.7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298" distR="114298" simplePos="0" relativeHeight="251729920" behindDoc="0" locked="0" layoutInCell="1" allowOverlap="1">
                <wp:simplePos x="0" y="0"/>
                <wp:positionH relativeFrom="column">
                  <wp:posOffset>6052819</wp:posOffset>
                </wp:positionH>
                <wp:positionV relativeFrom="paragraph">
                  <wp:posOffset>157480</wp:posOffset>
                </wp:positionV>
                <wp:extent cx="0" cy="155575"/>
                <wp:effectExtent l="76200" t="0" r="38100" b="34925"/>
                <wp:wrapNone/>
                <wp:docPr id="299" name="Прямая со стрелкой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5575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61A0E" id="Прямая со стрелкой 299" o:spid="_x0000_s1026" type="#_x0000_t32" style="position:absolute;margin-left:476.6pt;margin-top:12.4pt;width:0;height:12.25pt;z-index:2517299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" strokecolor="windowText" strokeweight="1.75pt">
                <v:stroke endarrow="block"/>
                <o:lock v:ext="edit" shapetype="f"/>
              </v:shape>
            </w:pict>
          </mc:Fallback>
        </mc:AlternateContent>
      </w:r>
    </w:p>
    <w:p w:rsidR="005D0B4E" w:rsidRPr="00C600ED" w:rsidRDefault="00D441D6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4758690</wp:posOffset>
                </wp:positionH>
                <wp:positionV relativeFrom="paragraph">
                  <wp:posOffset>95885</wp:posOffset>
                </wp:positionV>
                <wp:extent cx="4943475" cy="612775"/>
                <wp:effectExtent l="0" t="0" r="9525" b="0"/>
                <wp:wrapNone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3475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1B9" w:rsidRDefault="004511B9" w:rsidP="00727A40">
                            <w:pPr>
                              <w:shd w:val="clear" w:color="auto" w:fill="FFFFFF"/>
                              <w:spacing w:after="0" w:line="240" w:lineRule="auto"/>
                              <w:ind w:right="450"/>
                              <w:textAlignment w:val="baseline"/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</w:pPr>
                            <w:r w:rsidRPr="009E4A93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bdr w:val="none" w:sz="0" w:space="0" w:color="auto" w:frame="1"/>
                                <w:lang w:val="uk-UA"/>
                              </w:rPr>
                              <w:t>П</w:t>
                            </w:r>
                            <w:r w:rsidRPr="009E4A93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bdr w:val="none" w:sz="0" w:space="0" w:color="auto" w:frame="1"/>
                              </w:rPr>
                              <w:t>аспорт</w:t>
                            </w:r>
                            <w:r w:rsidR="00F872E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bdr w:val="none" w:sz="0" w:space="0" w:color="auto" w:frame="1"/>
                                <w:lang w:val="uk-UA"/>
                              </w:rPr>
                              <w:t xml:space="preserve"> </w:t>
                            </w:r>
                            <w:r w:rsidRPr="009E4A93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bdr w:val="none" w:sz="0" w:space="0" w:color="auto" w:frame="1"/>
                              </w:rPr>
                              <w:t>громадянина</w:t>
                            </w:r>
                            <w:r w:rsidR="00F872E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bdr w:val="none" w:sz="0" w:space="0" w:color="auto" w:frame="1"/>
                                <w:lang w:val="uk-UA"/>
                              </w:rPr>
                              <w:t xml:space="preserve"> </w:t>
                            </w:r>
                            <w:r w:rsidRPr="009E4A93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bdr w:val="none" w:sz="0" w:space="0" w:color="auto" w:frame="1"/>
                              </w:rPr>
                              <w:t>України</w:t>
                            </w:r>
                            <w:r w:rsidR="00F872E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bdr w:val="none" w:sz="0" w:space="0" w:color="auto" w:frame="1"/>
                                <w:lang w:val="uk-UA"/>
                              </w:rPr>
                              <w:t xml:space="preserve"> </w:t>
                            </w:r>
                            <w:r w:rsidRPr="009E4A93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bdr w:val="none" w:sz="0" w:space="0" w:color="auto" w:frame="1"/>
                                <w:lang w:val="uk-UA"/>
                              </w:rPr>
                              <w:t>з безконтактним електронним носієм</w:t>
                            </w:r>
                          </w:p>
                          <w:p w:rsidR="003448DF" w:rsidRPr="00CA3965" w:rsidRDefault="004511B9" w:rsidP="009E4A9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892DC7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терміново –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10</w:t>
                            </w:r>
                            <w:r w:rsidR="00454DC8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робочих </w:t>
                            </w:r>
                            <w:r w:rsidRPr="00892DC7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днів, </w:t>
                            </w:r>
                          </w:p>
                          <w:p w:rsidR="004511B9" w:rsidRPr="00892DC7" w:rsidRDefault="004511B9" w:rsidP="009E4A9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</w:pPr>
                            <w:r w:rsidRPr="00892DC7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у звичайний термін - 20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робочих </w:t>
                            </w:r>
                            <w:r w:rsidRPr="00892DC7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днів</w:t>
                            </w:r>
                          </w:p>
                          <w:p w:rsidR="004511B9" w:rsidRPr="008B508E" w:rsidRDefault="004511B9" w:rsidP="009E4A9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3"/>
                                <w:szCs w:val="23"/>
                                <w:lang w:val="uk-UA"/>
                              </w:rPr>
                            </w:pPr>
                          </w:p>
                          <w:p w:rsidR="004511B9" w:rsidRPr="006D299A" w:rsidRDefault="004511B9" w:rsidP="00F77A8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74.7pt;margin-top:7.55pt;width:389.25pt;height:48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" strokeweight="1.5pt">
                <v:textbox>
                  <w:txbxContent>
                    <w:p w:rsidR="004511B9" w:rsidRDefault="004511B9" w:rsidP="00727A40">
                      <w:pPr>
                        <w:shd w:val="clear" w:color="auto" w:fill="FFFFFF"/>
                        <w:spacing w:after="0" w:line="240" w:lineRule="auto"/>
                        <w:ind w:right="450"/>
                        <w:textAlignment w:val="baseline"/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</w:pPr>
                      <w:r w:rsidRPr="009E4A93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bdr w:val="none" w:sz="0" w:space="0" w:color="auto" w:frame="1"/>
                          <w:lang w:val="uk-UA"/>
                        </w:rPr>
                        <w:t>П</w:t>
                      </w:r>
                      <w:r w:rsidRPr="009E4A93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bdr w:val="none" w:sz="0" w:space="0" w:color="auto" w:frame="1"/>
                        </w:rPr>
                        <w:t>аспорт</w:t>
                      </w:r>
                      <w:r w:rsidR="00F872EE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bdr w:val="none" w:sz="0" w:space="0" w:color="auto" w:frame="1"/>
                          <w:lang w:val="uk-UA"/>
                        </w:rPr>
                        <w:t xml:space="preserve"> </w:t>
                      </w:r>
                      <w:r w:rsidRPr="009E4A93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bdr w:val="none" w:sz="0" w:space="0" w:color="auto" w:frame="1"/>
                        </w:rPr>
                        <w:t>громадянина</w:t>
                      </w:r>
                      <w:r w:rsidR="00F872EE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bdr w:val="none" w:sz="0" w:space="0" w:color="auto" w:frame="1"/>
                          <w:lang w:val="uk-UA"/>
                        </w:rPr>
                        <w:t xml:space="preserve"> </w:t>
                      </w:r>
                      <w:r w:rsidRPr="009E4A93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bdr w:val="none" w:sz="0" w:space="0" w:color="auto" w:frame="1"/>
                        </w:rPr>
                        <w:t>України</w:t>
                      </w:r>
                      <w:r w:rsidR="00F872EE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bdr w:val="none" w:sz="0" w:space="0" w:color="auto" w:frame="1"/>
                          <w:lang w:val="uk-UA"/>
                        </w:rPr>
                        <w:t xml:space="preserve"> </w:t>
                      </w:r>
                      <w:r w:rsidRPr="009E4A93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bdr w:val="none" w:sz="0" w:space="0" w:color="auto" w:frame="1"/>
                          <w:lang w:val="uk-UA"/>
                        </w:rPr>
                        <w:t>з безконтактним електронним носієм</w:t>
                      </w:r>
                    </w:p>
                    <w:p w:rsidR="003448DF" w:rsidRPr="00CA3965" w:rsidRDefault="004511B9" w:rsidP="009E4A9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892DC7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терміново – </w:t>
                      </w:r>
                      <w:r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10</w:t>
                      </w:r>
                      <w:r w:rsidR="00454DC8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робочих </w:t>
                      </w:r>
                      <w:r w:rsidRPr="00892DC7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днів, </w:t>
                      </w:r>
                    </w:p>
                    <w:p w:rsidR="004511B9" w:rsidRPr="00892DC7" w:rsidRDefault="004511B9" w:rsidP="009E4A9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</w:pPr>
                      <w:r w:rsidRPr="00892DC7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у звичайний термін - 20 </w:t>
                      </w:r>
                      <w:r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робочих </w:t>
                      </w:r>
                      <w:r w:rsidRPr="00892DC7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днів</w:t>
                      </w:r>
                    </w:p>
                    <w:p w:rsidR="004511B9" w:rsidRPr="008B508E" w:rsidRDefault="004511B9" w:rsidP="009E4A9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sz w:val="23"/>
                          <w:szCs w:val="23"/>
                          <w:lang w:val="uk-UA"/>
                        </w:rPr>
                      </w:pPr>
                    </w:p>
                    <w:p w:rsidR="004511B9" w:rsidRPr="006D299A" w:rsidRDefault="004511B9" w:rsidP="00F77A8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92710</wp:posOffset>
                </wp:positionV>
                <wp:extent cx="3812540" cy="612140"/>
                <wp:effectExtent l="0" t="0" r="0" b="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2540" cy="61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1B9" w:rsidRDefault="004511B9" w:rsidP="00727A40">
                            <w:pPr>
                              <w:shd w:val="clear" w:color="auto" w:fill="FFFFFF"/>
                              <w:spacing w:after="0" w:line="240" w:lineRule="auto"/>
                              <w:ind w:right="450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bdr w:val="none" w:sz="0" w:space="0" w:color="auto" w:frame="1"/>
                                <w:lang w:val="uk-UA"/>
                              </w:rPr>
                            </w:pPr>
                            <w:r w:rsidRPr="0027786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bdr w:val="none" w:sz="0" w:space="0" w:color="auto" w:frame="1"/>
                                <w:lang w:val="uk-UA"/>
                              </w:rPr>
                              <w:t>П</w:t>
                            </w:r>
                            <w:r w:rsidRPr="0027786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bdr w:val="none" w:sz="0" w:space="0" w:color="auto" w:frame="1"/>
                              </w:rPr>
                              <w:t>аспорт</w:t>
                            </w:r>
                            <w:r w:rsidR="00F872E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bdr w:val="none" w:sz="0" w:space="0" w:color="auto" w:frame="1"/>
                                <w:lang w:val="uk-UA"/>
                              </w:rPr>
                              <w:t xml:space="preserve"> </w:t>
                            </w:r>
                            <w:r w:rsidR="003448D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bdr w:val="none" w:sz="0" w:space="0" w:color="auto" w:frame="1"/>
                              </w:rPr>
                              <w:t>громадянина</w:t>
                            </w:r>
                            <w:r w:rsidR="00F872E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bdr w:val="none" w:sz="0" w:space="0" w:color="auto" w:frame="1"/>
                                <w:lang w:val="uk-UA"/>
                              </w:rPr>
                              <w:t xml:space="preserve"> </w:t>
                            </w:r>
                            <w:r w:rsidR="003448D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bdr w:val="none" w:sz="0" w:space="0" w:color="auto" w:frame="1"/>
                              </w:rPr>
                              <w:t>України для виїзду</w:t>
                            </w:r>
                            <w:r w:rsidR="00F872E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bdr w:val="none" w:sz="0" w:space="0" w:color="auto" w:frame="1"/>
                                <w:lang w:val="uk-UA"/>
                              </w:rPr>
                              <w:t xml:space="preserve"> </w:t>
                            </w:r>
                            <w:r w:rsidRPr="0027786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bdr w:val="none" w:sz="0" w:space="0" w:color="auto" w:frame="1"/>
                              </w:rPr>
                              <w:t>за кордон</w:t>
                            </w:r>
                          </w:p>
                          <w:p w:rsidR="003448DF" w:rsidRPr="00CA3965" w:rsidRDefault="004511B9" w:rsidP="00443B3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892DC7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терміново – 7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робочих </w:t>
                            </w:r>
                            <w:r w:rsidRPr="00892DC7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днів,</w:t>
                            </w:r>
                          </w:p>
                          <w:p w:rsidR="004511B9" w:rsidRPr="00892DC7" w:rsidRDefault="004511B9" w:rsidP="00443B3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</w:pPr>
                            <w:r w:rsidRPr="00892DC7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 у звичайний термін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–</w:t>
                            </w:r>
                            <w:r w:rsidRPr="00892DC7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 20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 робочих</w:t>
                            </w:r>
                            <w:r w:rsidRPr="00892DC7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 днів</w:t>
                            </w:r>
                          </w:p>
                          <w:p w:rsidR="004511B9" w:rsidRPr="006D299A" w:rsidRDefault="004511B9" w:rsidP="00443B3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66.3pt;margin-top:7.3pt;width:300.2pt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" strokeweight="1.5pt">
                <v:textbox>
                  <w:txbxContent>
                    <w:p w:rsidR="004511B9" w:rsidRDefault="004511B9" w:rsidP="00727A40">
                      <w:pPr>
                        <w:shd w:val="clear" w:color="auto" w:fill="FFFFFF"/>
                        <w:spacing w:after="0" w:line="240" w:lineRule="auto"/>
                        <w:ind w:right="450"/>
                        <w:textAlignment w:val="baseline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bdr w:val="none" w:sz="0" w:space="0" w:color="auto" w:frame="1"/>
                          <w:lang w:val="uk-UA"/>
                        </w:rPr>
                      </w:pPr>
                      <w:r w:rsidRPr="0027786C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bdr w:val="none" w:sz="0" w:space="0" w:color="auto" w:frame="1"/>
                          <w:lang w:val="uk-UA"/>
                        </w:rPr>
                        <w:t>П</w:t>
                      </w:r>
                      <w:r w:rsidRPr="0027786C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bdr w:val="none" w:sz="0" w:space="0" w:color="auto" w:frame="1"/>
                        </w:rPr>
                        <w:t>аспорт</w:t>
                      </w:r>
                      <w:r w:rsidR="00F872EE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bdr w:val="none" w:sz="0" w:space="0" w:color="auto" w:frame="1"/>
                          <w:lang w:val="uk-UA"/>
                        </w:rPr>
                        <w:t xml:space="preserve"> </w:t>
                      </w:r>
                      <w:r w:rsidR="003448DF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bdr w:val="none" w:sz="0" w:space="0" w:color="auto" w:frame="1"/>
                        </w:rPr>
                        <w:t>громадянина</w:t>
                      </w:r>
                      <w:r w:rsidR="00F872EE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bdr w:val="none" w:sz="0" w:space="0" w:color="auto" w:frame="1"/>
                          <w:lang w:val="uk-UA"/>
                        </w:rPr>
                        <w:t xml:space="preserve"> </w:t>
                      </w:r>
                      <w:r w:rsidR="003448DF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bdr w:val="none" w:sz="0" w:space="0" w:color="auto" w:frame="1"/>
                        </w:rPr>
                        <w:t>України для виїзду</w:t>
                      </w:r>
                      <w:r w:rsidR="00F872EE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bdr w:val="none" w:sz="0" w:space="0" w:color="auto" w:frame="1"/>
                          <w:lang w:val="uk-UA"/>
                        </w:rPr>
                        <w:t xml:space="preserve"> </w:t>
                      </w:r>
                      <w:r w:rsidRPr="0027786C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bdr w:val="none" w:sz="0" w:space="0" w:color="auto" w:frame="1"/>
                        </w:rPr>
                        <w:t>за кордон</w:t>
                      </w:r>
                    </w:p>
                    <w:p w:rsidR="003448DF" w:rsidRPr="00CA3965" w:rsidRDefault="004511B9" w:rsidP="00443B3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892DC7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терміново – 7 </w:t>
                      </w:r>
                      <w:r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робочих </w:t>
                      </w:r>
                      <w:r w:rsidRPr="00892DC7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днів,</w:t>
                      </w:r>
                    </w:p>
                    <w:p w:rsidR="004511B9" w:rsidRPr="00892DC7" w:rsidRDefault="004511B9" w:rsidP="00443B3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</w:pPr>
                      <w:r w:rsidRPr="00892DC7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 у звичайний термін </w:t>
                      </w:r>
                      <w:r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–</w:t>
                      </w:r>
                      <w:r w:rsidRPr="00892DC7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 20</w:t>
                      </w:r>
                      <w:r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 робочих</w:t>
                      </w:r>
                      <w:r w:rsidRPr="00892DC7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 днів</w:t>
                      </w:r>
                    </w:p>
                    <w:p w:rsidR="004511B9" w:rsidRPr="006D299A" w:rsidRDefault="004511B9" w:rsidP="00443B3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D0B4E" w:rsidRPr="00C600ED" w:rsidRDefault="005D0B4E" w:rsidP="00E61E1C">
      <w:pPr>
        <w:rPr>
          <w:lang w:val="uk-UA"/>
        </w:rPr>
      </w:pPr>
    </w:p>
    <w:p w:rsidR="005D0B4E" w:rsidRPr="00C600ED" w:rsidRDefault="00D441D6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3524885</wp:posOffset>
                </wp:positionH>
                <wp:positionV relativeFrom="paragraph">
                  <wp:posOffset>238760</wp:posOffset>
                </wp:positionV>
                <wp:extent cx="2932430" cy="258445"/>
                <wp:effectExtent l="0" t="0" r="1270" b="825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2430" cy="2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1B9" w:rsidRPr="00727A40" w:rsidRDefault="004511B9" w:rsidP="00F747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039F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Суб’єкт</w:t>
                            </w:r>
                            <w:r w:rsidR="00F872E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Pr="008039F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звернення</w:t>
                            </w:r>
                            <w:r w:rsidR="00F872E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="00727A40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  <w:t>(3</w:t>
                            </w:r>
                            <w:r w:rsidR="002510C3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="00727A40" w:rsidRPr="00E8628B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  <w:t>етап)</w:t>
                            </w:r>
                          </w:p>
                          <w:p w:rsidR="004511B9" w:rsidRPr="0071175F" w:rsidRDefault="004511B9" w:rsidP="00F7476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77.55pt;margin-top:18.8pt;width:230.9pt;height:20.3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" strokeweight="1.5pt">
                <v:textbox>
                  <w:txbxContent>
                    <w:p w:rsidR="004511B9" w:rsidRPr="00727A40" w:rsidRDefault="004511B9" w:rsidP="00F7476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  <w:lang w:val="en-US"/>
                        </w:rPr>
                      </w:pPr>
                      <w:r w:rsidRPr="008039F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Суб’єкт</w:t>
                      </w:r>
                      <w:r w:rsidR="00F872E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Pr="008039F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звернення</w:t>
                      </w:r>
                      <w:r w:rsidR="00F872E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="00727A40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  <w:t>(3</w:t>
                      </w:r>
                      <w:r w:rsidR="002510C3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="00727A40" w:rsidRPr="00E8628B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  <w:t>етап)</w:t>
                      </w:r>
                    </w:p>
                    <w:p w:rsidR="004511B9" w:rsidRPr="0071175F" w:rsidRDefault="004511B9" w:rsidP="00F7476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298" distR="114298" simplePos="0" relativeHeight="251725824" behindDoc="0" locked="0" layoutInCell="1" allowOverlap="1">
                <wp:simplePos x="0" y="0"/>
                <wp:positionH relativeFrom="column">
                  <wp:posOffset>5965824</wp:posOffset>
                </wp:positionH>
                <wp:positionV relativeFrom="paragraph">
                  <wp:posOffset>58420</wp:posOffset>
                </wp:positionV>
                <wp:extent cx="0" cy="180975"/>
                <wp:effectExtent l="76200" t="0" r="38100" b="28575"/>
                <wp:wrapNone/>
                <wp:docPr id="297" name="Прямая со стрелкой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82854" id="Прямая со стрелкой 297" o:spid="_x0000_s1026" type="#_x0000_t32" style="position:absolute;margin-left:469.75pt;margin-top:4.6pt;width:0;height:14.25pt;z-index:2517258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" strokecolor="windowText" strokeweight="1.7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298" distR="114298" simplePos="0" relativeHeight="251774976" behindDoc="0" locked="0" layoutInCell="1" allowOverlap="1">
                <wp:simplePos x="0" y="0"/>
                <wp:positionH relativeFrom="column">
                  <wp:posOffset>3679824</wp:posOffset>
                </wp:positionH>
                <wp:positionV relativeFrom="paragraph">
                  <wp:posOffset>58420</wp:posOffset>
                </wp:positionV>
                <wp:extent cx="0" cy="180975"/>
                <wp:effectExtent l="76200" t="0" r="38100" b="2857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47A71" id="Прямая со стрелкой 7" o:spid="_x0000_s1026" type="#_x0000_t32" style="position:absolute;margin-left:289.75pt;margin-top:4.6pt;width:0;height:14.25pt;z-index:2517749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" strokecolor="windowText" strokeweight="1.75pt">
                <v:stroke endarrow="block"/>
                <o:lock v:ext="edit" shapetype="f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-3357880</wp:posOffset>
                </wp:positionH>
                <wp:positionV relativeFrom="paragraph">
                  <wp:posOffset>294640</wp:posOffset>
                </wp:positionV>
                <wp:extent cx="135890" cy="164465"/>
                <wp:effectExtent l="19050" t="0" r="16510" b="26035"/>
                <wp:wrapNone/>
                <wp:docPr id="290" name="Стрелка вниз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5890" cy="164465"/>
                        </a:xfrm>
                        <a:prstGeom prst="downArrow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C0043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90" o:spid="_x0000_s1026" type="#_x0000_t67" style="position:absolute;margin-left:-264.4pt;margin-top:23.2pt;width:10.7pt;height:12.9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" adj="12676" filled="f" strokecolor="black [3213]" strokeweight=".5pt">
                <v:path arrowok="t"/>
              </v:shape>
            </w:pict>
          </mc:Fallback>
        </mc:AlternateContent>
      </w:r>
    </w:p>
    <w:p w:rsidR="005D0B4E" w:rsidRPr="00C600ED" w:rsidRDefault="00D441D6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3438525</wp:posOffset>
                </wp:positionH>
                <wp:positionV relativeFrom="paragraph">
                  <wp:posOffset>287020</wp:posOffset>
                </wp:positionV>
                <wp:extent cx="3096260" cy="275590"/>
                <wp:effectExtent l="0" t="0" r="8890" b="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2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1B9" w:rsidRPr="009E02E8" w:rsidRDefault="004511B9" w:rsidP="0033540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  Центр адмі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н</w:t>
                            </w:r>
                            <w:r w:rsidRPr="009E02E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істративних послуг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«Віза»</w:t>
                            </w:r>
                          </w:p>
                          <w:p w:rsidR="004511B9" w:rsidRPr="0071175F" w:rsidRDefault="004511B9" w:rsidP="009E02E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70.75pt;margin-top:22.6pt;width:243.8pt;height:21.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" strokeweight="1.5pt">
                <v:textbox>
                  <w:txbxContent>
                    <w:p w:rsidR="004511B9" w:rsidRPr="009E02E8" w:rsidRDefault="004511B9" w:rsidP="0033540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  Центр адмі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н</w:t>
                      </w:r>
                      <w:r w:rsidRPr="009E02E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істративних послуг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«Віза»</w:t>
                      </w:r>
                    </w:p>
                    <w:p w:rsidR="004511B9" w:rsidRPr="0071175F" w:rsidRDefault="004511B9" w:rsidP="009E02E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298" distR="114298" simplePos="0" relativeHeight="251777024" behindDoc="0" locked="0" layoutInCell="1" allowOverlap="1">
                <wp:simplePos x="0" y="0"/>
                <wp:positionH relativeFrom="column">
                  <wp:posOffset>4879339</wp:posOffset>
                </wp:positionH>
                <wp:positionV relativeFrom="paragraph">
                  <wp:posOffset>175895</wp:posOffset>
                </wp:positionV>
                <wp:extent cx="0" cy="120650"/>
                <wp:effectExtent l="76200" t="0" r="38100" b="317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0650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1732C" id="Прямая со стрелкой 12" o:spid="_x0000_s1026" type="#_x0000_t32" style="position:absolute;margin-left:384.2pt;margin-top:13.85pt;width:0;height:9.5pt;z-index:2517770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" strokecolor="windowText" strokeweight="1.75pt">
                <v:stroke endarrow="block"/>
                <o:lock v:ext="edit" shapetype="f"/>
              </v:shape>
            </w:pict>
          </mc:Fallback>
        </mc:AlternateContent>
      </w:r>
    </w:p>
    <w:p w:rsidR="00AB7782" w:rsidRPr="00C600ED" w:rsidRDefault="00D441D6" w:rsidP="00E61E1C">
      <w:pPr>
        <w:rPr>
          <w:lang w:val="uk-UA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298" distR="114298" simplePos="0" relativeHeight="251779072" behindDoc="0" locked="0" layoutInCell="1" allowOverlap="1">
                <wp:simplePos x="0" y="0"/>
                <wp:positionH relativeFrom="column">
                  <wp:posOffset>4888229</wp:posOffset>
                </wp:positionH>
                <wp:positionV relativeFrom="paragraph">
                  <wp:posOffset>240030</wp:posOffset>
                </wp:positionV>
                <wp:extent cx="0" cy="120650"/>
                <wp:effectExtent l="76200" t="0" r="38100" b="317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0650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A54AA" id="Прямая со стрелкой 13" o:spid="_x0000_s1026" type="#_x0000_t32" style="position:absolute;margin-left:384.9pt;margin-top:18.9pt;width:0;height:9.5pt;z-index:2517790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" strokecolor="windowText" strokeweight="1.75pt">
                <v:stroke endarrow="block"/>
                <o:lock v:ext="edit" shapetype="f"/>
              </v:shape>
            </w:pict>
          </mc:Fallback>
        </mc:AlternateContent>
      </w:r>
    </w:p>
    <w:p w:rsidR="00AB7782" w:rsidRPr="00C600ED" w:rsidRDefault="00D441D6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19685</wp:posOffset>
                </wp:positionV>
                <wp:extent cx="4752975" cy="319405"/>
                <wp:effectExtent l="0" t="0" r="9525" b="4445"/>
                <wp:wrapNone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97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1B9" w:rsidRPr="00727A40" w:rsidRDefault="004511B9" w:rsidP="00CA396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727A4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Управління з питань</w:t>
                            </w:r>
                            <w:r w:rsidR="00F872E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Pr="00727A4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реєстрації в</w:t>
                            </w:r>
                            <w:r w:rsidRPr="00727A4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ико</w:t>
                            </w:r>
                            <w:r w:rsidRPr="00727A4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нкомуКриворізькоїміської</w:t>
                            </w:r>
                            <w:r w:rsidRPr="00727A4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рад</w:t>
                            </w:r>
                            <w:r w:rsidRPr="00727A4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и</w:t>
                            </w:r>
                          </w:p>
                          <w:p w:rsidR="004511B9" w:rsidRPr="009E02E8" w:rsidRDefault="004511B9" w:rsidP="004511B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ентрадмі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н</w:t>
                            </w:r>
                            <w:r w:rsidRPr="009E02E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істративних послуг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«Віза»</w:t>
                            </w:r>
                          </w:p>
                          <w:p w:rsidR="004511B9" w:rsidRPr="0071175F" w:rsidRDefault="004511B9" w:rsidP="004511B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0;margin-top:1.55pt;width:374.25pt;height:25.15pt;z-index:2517811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" strokeweight="1.5pt">
                <v:textbox>
                  <w:txbxContent>
                    <w:p w:rsidR="004511B9" w:rsidRPr="00727A40" w:rsidRDefault="004511B9" w:rsidP="00CA3965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 w:rsidRPr="00727A4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Управління з питань</w:t>
                      </w:r>
                      <w:r w:rsidR="00F872E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Pr="00727A4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реєстрації в</w:t>
                      </w:r>
                      <w:r w:rsidRPr="00727A4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ико</w:t>
                      </w:r>
                      <w:r w:rsidRPr="00727A4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нкомуКриворізькоїміської</w:t>
                      </w:r>
                      <w:r w:rsidRPr="00727A4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рад</w:t>
                      </w:r>
                      <w:r w:rsidRPr="00727A4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и</w:t>
                      </w:r>
                    </w:p>
                    <w:p w:rsidR="004511B9" w:rsidRPr="009E02E8" w:rsidRDefault="004511B9" w:rsidP="004511B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ентрадмі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н</w:t>
                      </w:r>
                      <w:r w:rsidRPr="009E02E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істративних послуг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«Віза»</w:t>
                      </w:r>
                    </w:p>
                    <w:p w:rsidR="004511B9" w:rsidRPr="0071175F" w:rsidRDefault="004511B9" w:rsidP="004511B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AF316D" w:rsidRPr="00C600ED" w:rsidRDefault="00D441D6" w:rsidP="00E61E1C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2814955</wp:posOffset>
                </wp:positionH>
                <wp:positionV relativeFrom="paragraph">
                  <wp:posOffset>191770</wp:posOffset>
                </wp:positionV>
                <wp:extent cx="4838700" cy="396240"/>
                <wp:effectExtent l="0" t="0" r="0" b="0"/>
                <wp:wrapNone/>
                <wp:docPr id="2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0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1B9" w:rsidRPr="00601CFB" w:rsidRDefault="004511B9" w:rsidP="00601CFB">
                            <w:pPr>
                              <w:jc w:val="center"/>
                              <w:rPr>
                                <w:sz w:val="21"/>
                                <w:szCs w:val="21"/>
                                <w:lang w:val="uk-UA"/>
                              </w:rPr>
                            </w:pPr>
                            <w:r w:rsidRPr="00601CFB">
                              <w:rPr>
                                <w:rFonts w:ascii="Times New Roman" w:hAnsi="Times New Roman" w:cs="Times New Roman"/>
                                <w:i/>
                                <w:sz w:val="21"/>
                                <w:szCs w:val="21"/>
                                <w:lang w:val="uk-UA"/>
                              </w:rPr>
                              <w:t>24 години, крім святкових та вихідних днів, (з урахуванням строку, за який сплачено адміністративний збір)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35" type="#_x0000_t202" style="position:absolute;margin-left:221.65pt;margin-top:15.1pt;width:381pt;height:31.2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" filled="f" stroked="f">
                <v:stroke dashstyle="1 1"/>
                <v:textbox inset="0,0,0,0">
                  <w:txbxContent>
                    <w:p w:rsidR="004511B9" w:rsidRPr="00601CFB" w:rsidRDefault="004511B9" w:rsidP="00601CFB">
                      <w:pPr>
                        <w:jc w:val="center"/>
                        <w:rPr>
                          <w:sz w:val="21"/>
                          <w:szCs w:val="21"/>
                          <w:lang w:val="uk-UA"/>
                        </w:rPr>
                      </w:pPr>
                      <w:r w:rsidRPr="00601CFB">
                        <w:rPr>
                          <w:rFonts w:ascii="Times New Roman" w:hAnsi="Times New Roman" w:cs="Times New Roman"/>
                          <w:i/>
                          <w:sz w:val="21"/>
                          <w:szCs w:val="21"/>
                          <w:lang w:val="uk-UA"/>
                        </w:rPr>
                        <w:t>24 години, крім святкових та вихідних днів, (з урахуванням строку, за який сплачено адміністративний збір)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98528" behindDoc="0" locked="0" layoutInCell="1" allowOverlap="1">
                <wp:simplePos x="0" y="0"/>
                <wp:positionH relativeFrom="column">
                  <wp:posOffset>4892039</wp:posOffset>
                </wp:positionH>
                <wp:positionV relativeFrom="paragraph">
                  <wp:posOffset>33655</wp:posOffset>
                </wp:positionV>
                <wp:extent cx="0" cy="200025"/>
                <wp:effectExtent l="76200" t="0" r="38100" b="28575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C0DCC" id="Прямая со стрелкой 20" o:spid="_x0000_s1026" type="#_x0000_t32" style="position:absolute;margin-left:385.2pt;margin-top:2.65pt;width:0;height:15.75pt;z-index:251798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" strokecolor="windowText" strokeweight="1.75pt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-1785620</wp:posOffset>
                </wp:positionH>
                <wp:positionV relativeFrom="paragraph">
                  <wp:posOffset>67945</wp:posOffset>
                </wp:positionV>
                <wp:extent cx="1143000" cy="29400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1B9" w:rsidRDefault="004511B9">
                            <w:r>
                              <w:t>1 робочий 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140.6pt;margin-top:5.35pt;width:90pt;height:23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" strokecolor="black [3213]">
                <v:stroke dashstyle="1 1"/>
                <v:textbox>
                  <w:txbxContent>
                    <w:p w:rsidR="004511B9" w:rsidRDefault="004511B9">
                      <w:r>
                        <w:t>1 робочий день</w:t>
                      </w:r>
                    </w:p>
                  </w:txbxContent>
                </v:textbox>
              </v:shape>
            </w:pict>
          </mc:Fallback>
        </mc:AlternateContent>
      </w:r>
    </w:p>
    <w:p w:rsidR="00AF316D" w:rsidRPr="00C600ED" w:rsidRDefault="00D441D6" w:rsidP="004511B9">
      <w:pPr>
        <w:tabs>
          <w:tab w:val="left" w:pos="10066"/>
        </w:tabs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215900</wp:posOffset>
                </wp:positionV>
                <wp:extent cx="4330700" cy="579755"/>
                <wp:effectExtent l="0" t="0" r="0" b="0"/>
                <wp:wrapNone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700" cy="579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1B9" w:rsidRPr="00E532A3" w:rsidRDefault="00E8628B" w:rsidP="004511B9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E532A3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  <w:t>З</w:t>
                            </w:r>
                            <w:r w:rsidR="004511B9" w:rsidRPr="00E532A3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  <w:lang w:val="uk-UA"/>
                              </w:rPr>
                              <w:t>мін</w:t>
                            </w:r>
                            <w:r w:rsidRPr="00E532A3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  <w:t>и</w:t>
                            </w:r>
                            <w:r w:rsidR="004511B9" w:rsidRPr="00E532A3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  <w:lang w:val="uk-UA"/>
                              </w:rPr>
                              <w:t xml:space="preserve"> до відомостей про фізичну особу</w:t>
                            </w:r>
                            <w:r w:rsidRPr="00E532A3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  <w:lang w:val="uk-UA"/>
                              </w:rPr>
                              <w:t>-</w:t>
                            </w:r>
                            <w:r w:rsidR="004511B9" w:rsidRPr="00E532A3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  <w:lang w:val="uk-UA"/>
                              </w:rPr>
                              <w:t>підприємця, що містяться в Єдиному державному реєстрі юридичних осіб, фізичних осіб – підприємців та громадських формувань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29.2pt;margin-top:17pt;width:341pt;height:45.6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" strokeweight="1.5pt">
                <v:textbox>
                  <w:txbxContent>
                    <w:p w:rsidR="004511B9" w:rsidRPr="00E532A3" w:rsidRDefault="00E8628B" w:rsidP="004511B9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  <w:lang w:val="uk-UA"/>
                        </w:rPr>
                      </w:pPr>
                      <w:r w:rsidRPr="00E532A3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  <w:lang w:val="en-US"/>
                        </w:rPr>
                        <w:t>З</w:t>
                      </w:r>
                      <w:r w:rsidR="004511B9" w:rsidRPr="00E532A3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  <w:lang w:val="uk-UA"/>
                        </w:rPr>
                        <w:t>мін</w:t>
                      </w:r>
                      <w:r w:rsidRPr="00E532A3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  <w:lang w:val="en-US"/>
                        </w:rPr>
                        <w:t>и</w:t>
                      </w:r>
                      <w:r w:rsidR="004511B9" w:rsidRPr="00E532A3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  <w:lang w:val="uk-UA"/>
                        </w:rPr>
                        <w:t xml:space="preserve"> до відомостей про фізичну особу</w:t>
                      </w:r>
                      <w:r w:rsidRPr="00E532A3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  <w:lang w:val="uk-UA"/>
                        </w:rPr>
                        <w:t>-</w:t>
                      </w:r>
                      <w:r w:rsidR="004511B9" w:rsidRPr="00E532A3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  <w:lang w:val="uk-UA"/>
                        </w:rPr>
                        <w:t>підприємця, що містяться в Єдиному державному реєстрі юридичних осіб, фізичних осіб – підприємців та громадських формувань</w:t>
                      </w:r>
                    </w:p>
                  </w:txbxContent>
                </v:textbox>
              </v:shape>
            </w:pict>
          </mc:Fallback>
        </mc:AlternateContent>
      </w:r>
      <w:r w:rsidR="004511B9" w:rsidRPr="00C600ED">
        <w:rPr>
          <w:lang w:val="uk-UA"/>
        </w:rPr>
        <w:tab/>
      </w:r>
    </w:p>
    <w:p w:rsidR="00377638" w:rsidRPr="00C600ED" w:rsidRDefault="004511B9" w:rsidP="004511B9">
      <w:pPr>
        <w:tabs>
          <w:tab w:val="left" w:pos="1070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uk-UA"/>
        </w:rPr>
      </w:pPr>
      <w:r w:rsidRPr="00C600ED">
        <w:rPr>
          <w:rFonts w:ascii="Times New Roman" w:hAnsi="Times New Roman" w:cs="Times New Roman"/>
          <w:i/>
          <w:sz w:val="20"/>
          <w:szCs w:val="20"/>
          <w:lang w:val="uk-UA"/>
        </w:rPr>
        <w:tab/>
      </w:r>
    </w:p>
    <w:p w:rsidR="00E61E1C" w:rsidRPr="00C600ED" w:rsidRDefault="00E61E1C" w:rsidP="006A3AB6">
      <w:pPr>
        <w:spacing w:after="0" w:line="240" w:lineRule="auto"/>
        <w:ind w:left="2694" w:hanging="993"/>
        <w:rPr>
          <w:rFonts w:ascii="Times New Roman" w:hAnsi="Times New Roman" w:cs="Times New Roman"/>
          <w:i/>
          <w:sz w:val="16"/>
          <w:szCs w:val="16"/>
          <w:lang w:val="uk-UA"/>
        </w:rPr>
      </w:pPr>
    </w:p>
    <w:p w:rsidR="000A0822" w:rsidRPr="00C600ED" w:rsidRDefault="00D441D6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445770</wp:posOffset>
                </wp:positionH>
                <wp:positionV relativeFrom="paragraph">
                  <wp:posOffset>338455</wp:posOffset>
                </wp:positionV>
                <wp:extent cx="7599680" cy="638175"/>
                <wp:effectExtent l="0" t="0" r="0" b="0"/>
                <wp:wrapNone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968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1B9" w:rsidRPr="008F6F1B" w:rsidRDefault="00D84342" w:rsidP="00D84342">
                            <w:pPr>
                              <w:tabs>
                                <w:tab w:val="left" w:pos="284"/>
                                <w:tab w:val="left" w:pos="7088"/>
                                <w:tab w:val="left" w:pos="7230"/>
                                <w:tab w:val="left" w:pos="8222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 xml:space="preserve">   </w:t>
                            </w:r>
                            <w:r w:rsidR="00F872EE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>К</w:t>
                            </w:r>
                            <w:r w:rsidR="00E44442" w:rsidRPr="002A6FE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>еруюч</w:t>
                            </w:r>
                            <w:r w:rsidR="00F872EE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>а справами виконкому</w:t>
                            </w:r>
                            <w:r w:rsidR="00F872EE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ab/>
                              <w:t>Тетяна Мала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5.1pt;margin-top:26.65pt;width:598.4pt;height:50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" stroked="f">
                <v:textbox>
                  <w:txbxContent>
                    <w:p w:rsidR="004511B9" w:rsidRPr="008F6F1B" w:rsidRDefault="00D84342" w:rsidP="00D84342">
                      <w:pPr>
                        <w:tabs>
                          <w:tab w:val="left" w:pos="284"/>
                          <w:tab w:val="left" w:pos="7088"/>
                          <w:tab w:val="left" w:pos="7230"/>
                          <w:tab w:val="left" w:pos="822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 xml:space="preserve">   </w:t>
                      </w:r>
                      <w:r w:rsidR="00F872EE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>К</w:t>
                      </w:r>
                      <w:r w:rsidR="00E44442" w:rsidRPr="002A6FEF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>еруюч</w:t>
                      </w:r>
                      <w:r w:rsidR="00F872EE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>а справами виконкому</w:t>
                      </w:r>
                      <w:r w:rsidR="00F872EE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ab/>
                        <w:t>Тетяна Мала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A0822" w:rsidRPr="00C600ED" w:rsidSect="00601CFB">
      <w:pgSz w:w="16838" w:h="11906" w:orient="landscape"/>
      <w:pgMar w:top="284" w:right="536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E1C"/>
    <w:rsid w:val="00007DC1"/>
    <w:rsid w:val="00023E30"/>
    <w:rsid w:val="00024DAF"/>
    <w:rsid w:val="00033606"/>
    <w:rsid w:val="0008547E"/>
    <w:rsid w:val="000A0822"/>
    <w:rsid w:val="000A1702"/>
    <w:rsid w:val="000B131D"/>
    <w:rsid w:val="000B6288"/>
    <w:rsid w:val="000B6602"/>
    <w:rsid w:val="000D1B16"/>
    <w:rsid w:val="000E31B6"/>
    <w:rsid w:val="00121E99"/>
    <w:rsid w:val="00160347"/>
    <w:rsid w:val="00161A3D"/>
    <w:rsid w:val="00161C56"/>
    <w:rsid w:val="00165F49"/>
    <w:rsid w:val="001A35EA"/>
    <w:rsid w:val="001B34E6"/>
    <w:rsid w:val="001C5BBC"/>
    <w:rsid w:val="001F1A7F"/>
    <w:rsid w:val="001F34DD"/>
    <w:rsid w:val="0020627D"/>
    <w:rsid w:val="0021065D"/>
    <w:rsid w:val="00214208"/>
    <w:rsid w:val="00214DF0"/>
    <w:rsid w:val="00220ACA"/>
    <w:rsid w:val="00244927"/>
    <w:rsid w:val="002510C3"/>
    <w:rsid w:val="00264EA5"/>
    <w:rsid w:val="00274400"/>
    <w:rsid w:val="00276B8E"/>
    <w:rsid w:val="0027786C"/>
    <w:rsid w:val="002A1DF0"/>
    <w:rsid w:val="002A6FEF"/>
    <w:rsid w:val="002D6DC7"/>
    <w:rsid w:val="002D7F74"/>
    <w:rsid w:val="002E7E3B"/>
    <w:rsid w:val="002F71F8"/>
    <w:rsid w:val="00335402"/>
    <w:rsid w:val="003444DE"/>
    <w:rsid w:val="003448DF"/>
    <w:rsid w:val="00351C18"/>
    <w:rsid w:val="003628C5"/>
    <w:rsid w:val="00363C5D"/>
    <w:rsid w:val="0037464C"/>
    <w:rsid w:val="00377638"/>
    <w:rsid w:val="00384AB8"/>
    <w:rsid w:val="003960E3"/>
    <w:rsid w:val="003C310D"/>
    <w:rsid w:val="00417E40"/>
    <w:rsid w:val="00432A5E"/>
    <w:rsid w:val="00443B36"/>
    <w:rsid w:val="004511B9"/>
    <w:rsid w:val="00454DC8"/>
    <w:rsid w:val="00472ADE"/>
    <w:rsid w:val="00474D32"/>
    <w:rsid w:val="004A56F6"/>
    <w:rsid w:val="004B0F58"/>
    <w:rsid w:val="004B42B0"/>
    <w:rsid w:val="004E7B8C"/>
    <w:rsid w:val="004F625F"/>
    <w:rsid w:val="005337BD"/>
    <w:rsid w:val="00545C38"/>
    <w:rsid w:val="00560CFE"/>
    <w:rsid w:val="00571723"/>
    <w:rsid w:val="00571CED"/>
    <w:rsid w:val="00581C41"/>
    <w:rsid w:val="0058565B"/>
    <w:rsid w:val="005A19DE"/>
    <w:rsid w:val="005A29D2"/>
    <w:rsid w:val="005A6D5B"/>
    <w:rsid w:val="005B3913"/>
    <w:rsid w:val="005B5C65"/>
    <w:rsid w:val="005D0B4E"/>
    <w:rsid w:val="005E5C11"/>
    <w:rsid w:val="005F2718"/>
    <w:rsid w:val="00601CFB"/>
    <w:rsid w:val="0061065F"/>
    <w:rsid w:val="006149F6"/>
    <w:rsid w:val="00625B51"/>
    <w:rsid w:val="00656030"/>
    <w:rsid w:val="0066551D"/>
    <w:rsid w:val="006A268B"/>
    <w:rsid w:val="006A326D"/>
    <w:rsid w:val="006A3AB6"/>
    <w:rsid w:val="006B6AE7"/>
    <w:rsid w:val="006C568D"/>
    <w:rsid w:val="006D299A"/>
    <w:rsid w:val="006D378F"/>
    <w:rsid w:val="006E2BD1"/>
    <w:rsid w:val="006E7729"/>
    <w:rsid w:val="0071175F"/>
    <w:rsid w:val="007153C7"/>
    <w:rsid w:val="0072757E"/>
    <w:rsid w:val="00727A40"/>
    <w:rsid w:val="007413EA"/>
    <w:rsid w:val="007474C6"/>
    <w:rsid w:val="007A126E"/>
    <w:rsid w:val="007B0200"/>
    <w:rsid w:val="007B7EE3"/>
    <w:rsid w:val="007E06F0"/>
    <w:rsid w:val="007F7539"/>
    <w:rsid w:val="008039F4"/>
    <w:rsid w:val="00842293"/>
    <w:rsid w:val="00843BD9"/>
    <w:rsid w:val="0085038C"/>
    <w:rsid w:val="00877572"/>
    <w:rsid w:val="00886750"/>
    <w:rsid w:val="00892DC7"/>
    <w:rsid w:val="008957CA"/>
    <w:rsid w:val="008B4F47"/>
    <w:rsid w:val="008B508E"/>
    <w:rsid w:val="008C74C7"/>
    <w:rsid w:val="008F6F1B"/>
    <w:rsid w:val="008F7AA0"/>
    <w:rsid w:val="00902F7F"/>
    <w:rsid w:val="009417F1"/>
    <w:rsid w:val="00944136"/>
    <w:rsid w:val="00950911"/>
    <w:rsid w:val="00970328"/>
    <w:rsid w:val="0097359E"/>
    <w:rsid w:val="00974CE2"/>
    <w:rsid w:val="009851FF"/>
    <w:rsid w:val="00994335"/>
    <w:rsid w:val="009966CB"/>
    <w:rsid w:val="009B2DBA"/>
    <w:rsid w:val="009C66CE"/>
    <w:rsid w:val="009E02E8"/>
    <w:rsid w:val="009E11D8"/>
    <w:rsid w:val="009E4A93"/>
    <w:rsid w:val="00A12D21"/>
    <w:rsid w:val="00A14130"/>
    <w:rsid w:val="00A20D76"/>
    <w:rsid w:val="00A325FA"/>
    <w:rsid w:val="00A33DD2"/>
    <w:rsid w:val="00A45706"/>
    <w:rsid w:val="00A57694"/>
    <w:rsid w:val="00A80ACF"/>
    <w:rsid w:val="00AA7770"/>
    <w:rsid w:val="00AA7AA2"/>
    <w:rsid w:val="00AB7782"/>
    <w:rsid w:val="00AD2AF8"/>
    <w:rsid w:val="00AE03F4"/>
    <w:rsid w:val="00AE0D6F"/>
    <w:rsid w:val="00AF2A24"/>
    <w:rsid w:val="00AF316D"/>
    <w:rsid w:val="00AF50EB"/>
    <w:rsid w:val="00B02887"/>
    <w:rsid w:val="00B12BCD"/>
    <w:rsid w:val="00B17C81"/>
    <w:rsid w:val="00B24CCA"/>
    <w:rsid w:val="00B5097B"/>
    <w:rsid w:val="00B50E36"/>
    <w:rsid w:val="00B75448"/>
    <w:rsid w:val="00B76A33"/>
    <w:rsid w:val="00B83969"/>
    <w:rsid w:val="00B90716"/>
    <w:rsid w:val="00B97B97"/>
    <w:rsid w:val="00BC2041"/>
    <w:rsid w:val="00BC51E4"/>
    <w:rsid w:val="00BE47F4"/>
    <w:rsid w:val="00C029F5"/>
    <w:rsid w:val="00C0336A"/>
    <w:rsid w:val="00C22B98"/>
    <w:rsid w:val="00C45F54"/>
    <w:rsid w:val="00C600ED"/>
    <w:rsid w:val="00C7541D"/>
    <w:rsid w:val="00C91C01"/>
    <w:rsid w:val="00CA3727"/>
    <w:rsid w:val="00CA3965"/>
    <w:rsid w:val="00CA7AB3"/>
    <w:rsid w:val="00D00AFE"/>
    <w:rsid w:val="00D064AC"/>
    <w:rsid w:val="00D258DB"/>
    <w:rsid w:val="00D37B11"/>
    <w:rsid w:val="00D407BD"/>
    <w:rsid w:val="00D441D6"/>
    <w:rsid w:val="00D52528"/>
    <w:rsid w:val="00D566B2"/>
    <w:rsid w:val="00D84342"/>
    <w:rsid w:val="00D86370"/>
    <w:rsid w:val="00DB7F9B"/>
    <w:rsid w:val="00DD031D"/>
    <w:rsid w:val="00DD1B72"/>
    <w:rsid w:val="00DE19C2"/>
    <w:rsid w:val="00E04210"/>
    <w:rsid w:val="00E44442"/>
    <w:rsid w:val="00E5038E"/>
    <w:rsid w:val="00E532A3"/>
    <w:rsid w:val="00E61E1C"/>
    <w:rsid w:val="00E65BF1"/>
    <w:rsid w:val="00E67EC8"/>
    <w:rsid w:val="00E706D8"/>
    <w:rsid w:val="00E7359E"/>
    <w:rsid w:val="00E76D6F"/>
    <w:rsid w:val="00E826AF"/>
    <w:rsid w:val="00E8628B"/>
    <w:rsid w:val="00EA300F"/>
    <w:rsid w:val="00EB13C8"/>
    <w:rsid w:val="00ED27F7"/>
    <w:rsid w:val="00ED5491"/>
    <w:rsid w:val="00ED5E91"/>
    <w:rsid w:val="00EE2A8E"/>
    <w:rsid w:val="00F02015"/>
    <w:rsid w:val="00F1161A"/>
    <w:rsid w:val="00F33AD0"/>
    <w:rsid w:val="00F371CD"/>
    <w:rsid w:val="00F47447"/>
    <w:rsid w:val="00F528E6"/>
    <w:rsid w:val="00F55AC7"/>
    <w:rsid w:val="00F65697"/>
    <w:rsid w:val="00F7476B"/>
    <w:rsid w:val="00F77A86"/>
    <w:rsid w:val="00F872EE"/>
    <w:rsid w:val="00F93639"/>
    <w:rsid w:val="00F97B5F"/>
    <w:rsid w:val="00FA7C99"/>
    <w:rsid w:val="00FB19D7"/>
    <w:rsid w:val="00FC3952"/>
    <w:rsid w:val="00FE4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A80EF7-47BF-45CB-8F14-0605BFB0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E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61E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E61E1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61E1C"/>
  </w:style>
  <w:style w:type="paragraph" w:styleId="HTML">
    <w:name w:val="HTML Preformatted"/>
    <w:basedOn w:val="a"/>
    <w:link w:val="HTML0"/>
    <w:unhideWhenUsed/>
    <w:rsid w:val="00384A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4AB8"/>
    <w:rPr>
      <w:rFonts w:ascii="Courier New" w:eastAsia="Times New Roman" w:hAnsi="Courier New" w:cs="Times New Roman"/>
      <w:sz w:val="20"/>
      <w:szCs w:val="20"/>
    </w:rPr>
  </w:style>
  <w:style w:type="paragraph" w:styleId="a5">
    <w:name w:val="Normal (Web)"/>
    <w:basedOn w:val="a"/>
    <w:rsid w:val="0038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D98FC-4F50-434A-A441-2FE2ECD7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</dc:creator>
  <cp:lastModifiedBy>visa66</cp:lastModifiedBy>
  <cp:revision>2</cp:revision>
  <cp:lastPrinted>2020-06-01T08:33:00Z</cp:lastPrinted>
  <dcterms:created xsi:type="dcterms:W3CDTF">2024-08-29T10:24:00Z</dcterms:created>
  <dcterms:modified xsi:type="dcterms:W3CDTF">2024-08-29T10:24:00Z</dcterms:modified>
</cp:coreProperties>
</file>