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1B" w:rsidRPr="00243B1B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АЛГОРИТМ</w:t>
      </w:r>
    </w:p>
    <w:p w:rsidR="00AF4F61" w:rsidRPr="00FA6C04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</w:pP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надання </w:t>
      </w:r>
      <w:r w:rsidR="002F4CA2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631C6F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дміністративних, інших публічних послуг «одним пакетом</w:t>
      </w: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» за життєвою ситуацією «Переведення </w:t>
      </w:r>
      <w:r w:rsidR="00AF4F61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садового будинку у житловий» через Центр адміністрат</w:t>
      </w:r>
      <w:r w:rsidR="00AF4F61" w:rsidRPr="007C2AF5">
        <w:rPr>
          <w:rFonts w:ascii="Times New Roman" w:hAnsi="Times New Roman" w:cs="Times New Roman"/>
          <w:b/>
          <w:i/>
          <w:sz w:val="28"/>
          <w:szCs w:val="28"/>
          <w:lang w:val="uk-UA"/>
        </w:rPr>
        <w:t>ивних послуг «Віза»</w:t>
      </w:r>
      <w:r w:rsidR="00FA6C0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767F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(«Центр Дії»)  </w:t>
      </w:r>
      <w:r w:rsidR="00FA6C04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виконкому Криворізької міської ради</w:t>
      </w:r>
    </w:p>
    <w:p w:rsidR="00AF4F61" w:rsidRDefault="00BC6384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5059680</wp:posOffset>
                </wp:positionH>
                <wp:positionV relativeFrom="paragraph">
                  <wp:posOffset>215900</wp:posOffset>
                </wp:positionV>
                <wp:extent cx="635" cy="144145"/>
                <wp:effectExtent l="55245" t="7620" r="58420" b="19685"/>
                <wp:wrapNone/>
                <wp:docPr id="5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D73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398.4pt;margin-top:17pt;width:.05pt;height:11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vM9Ng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7579995</wp:posOffset>
                </wp:positionH>
                <wp:positionV relativeFrom="paragraph">
                  <wp:posOffset>14605</wp:posOffset>
                </wp:positionV>
                <wp:extent cx="2032000" cy="494030"/>
                <wp:effectExtent l="13335" t="6350" r="12065" b="13970"/>
                <wp:wrapNone/>
                <wp:docPr id="52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32" w:rsidRPr="009B0DF0" w:rsidRDefault="00285259" w:rsidP="009B0DF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  <w:lang w:val="uk-UA"/>
                              </w:rPr>
                              <w:t xml:space="preserve">Суб’єкт звернення </w:t>
                            </w:r>
                            <w:r w:rsidR="000D1A7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(3</w:t>
                            </w:r>
                            <w:r w:rsidR="009B7C27" w:rsidRPr="003625E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 xml:space="preserve"> етап</w:t>
                            </w:r>
                            <w:r w:rsidR="009641AE" w:rsidRPr="003625E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)</w:t>
                            </w:r>
                            <w:r w:rsidR="009B7C27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  <w:lang w:val="uk-UA"/>
                              </w:rPr>
                              <w:t xml:space="preserve"> - </w:t>
                            </w:r>
                            <w:r w:rsidR="009B7C27" w:rsidRPr="009641AE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  <w:lang w:val="uk-UA"/>
                              </w:rPr>
                              <w:t>зміна цільового призначення земельної ділянки</w:t>
                            </w:r>
                            <w:r w:rsidR="000D1A76">
                              <w:rPr>
                                <w:rFonts w:ascii="Times New Roman" w:hAnsi="Times New Roman" w:cs="Times New Roman"/>
                                <w:b/>
                                <w:sz w:val="15"/>
                                <w:szCs w:val="15"/>
                                <w:lang w:val="uk-UA"/>
                              </w:rPr>
                              <w:t xml:space="preserve"> </w:t>
                            </w:r>
                            <w:r w:rsidR="009641AE" w:rsidRPr="00EB43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(</w:t>
                            </w:r>
                            <w:r w:rsidR="009B0DF0" w:rsidRPr="000D1A7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за бажанням</w:t>
                            </w:r>
                            <w:r w:rsidR="009641AE" w:rsidRPr="00EB43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)</w:t>
                            </w:r>
                          </w:p>
                          <w:p w:rsidR="00532C97" w:rsidRPr="00532C97" w:rsidRDefault="00532C97">
                            <w:pP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</w:p>
                          <w:p w:rsidR="00532C97" w:rsidRPr="00532C97" w:rsidRDefault="00532C97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596.85pt;margin-top:1.15pt;width:160pt;height:38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">
                <v:textbox>
                  <w:txbxContent>
                    <w:p w:rsidR="00D73432" w:rsidRPr="009B0DF0" w:rsidRDefault="00285259" w:rsidP="009B0DF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  <w:lang w:val="uk-UA"/>
                        </w:rPr>
                        <w:t xml:space="preserve">Суб’єкт звернення </w:t>
                      </w:r>
                      <w:r w:rsidR="000D1A7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(3</w:t>
                      </w:r>
                      <w:r w:rsidR="009B7C27" w:rsidRPr="003625E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 xml:space="preserve"> етап</w:t>
                      </w:r>
                      <w:r w:rsidR="009641AE" w:rsidRPr="003625E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)</w:t>
                      </w:r>
                      <w:r w:rsidR="009B7C27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  <w:lang w:val="uk-UA"/>
                        </w:rPr>
                        <w:t xml:space="preserve"> - </w:t>
                      </w:r>
                      <w:r w:rsidR="009B7C27" w:rsidRPr="009641AE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  <w:lang w:val="uk-UA"/>
                        </w:rPr>
                        <w:t>зміна цільового призначення земельної ділянки</w:t>
                      </w:r>
                      <w:r w:rsidR="000D1A76">
                        <w:rPr>
                          <w:rFonts w:ascii="Times New Roman" w:hAnsi="Times New Roman" w:cs="Times New Roman"/>
                          <w:b/>
                          <w:sz w:val="15"/>
                          <w:szCs w:val="15"/>
                          <w:lang w:val="uk-UA"/>
                        </w:rPr>
                        <w:t xml:space="preserve"> </w:t>
                      </w:r>
                      <w:r w:rsidR="009641AE" w:rsidRPr="00EB43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(</w:t>
                      </w:r>
                      <w:r w:rsidR="009B0DF0" w:rsidRPr="000D1A7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за бажанням</w:t>
                      </w:r>
                      <w:r w:rsidR="009641AE" w:rsidRPr="00EB4383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)</w:t>
                      </w:r>
                    </w:p>
                    <w:p w:rsidR="00532C97" w:rsidRPr="00532C97" w:rsidRDefault="00532C97">
                      <w:pP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</w:p>
                    <w:p w:rsidR="00532C97" w:rsidRPr="00532C97" w:rsidRDefault="00532C97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215265</wp:posOffset>
                </wp:positionV>
                <wp:extent cx="105410" cy="635"/>
                <wp:effectExtent l="13335" t="54610" r="14605" b="59055"/>
                <wp:wrapNone/>
                <wp:docPr id="51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4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55F73" id="AutoShape 103" o:spid="_x0000_s1026" type="#_x0000_t32" style="position:absolute;margin-left:307.35pt;margin-top:16.95pt;width:8.3pt;height:.0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215265</wp:posOffset>
                </wp:positionV>
                <wp:extent cx="1306195" cy="0"/>
                <wp:effectExtent l="12065" t="54610" r="15240" b="59690"/>
                <wp:wrapNone/>
                <wp:docPr id="50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60805" id="AutoShape 105" o:spid="_x0000_s1026" type="#_x0000_t32" style="position:absolute;margin-left:494pt;margin-top:16.95pt;width:102.8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215265</wp:posOffset>
                </wp:positionV>
                <wp:extent cx="635" cy="3854450"/>
                <wp:effectExtent l="53975" t="16510" r="59690" b="5715"/>
                <wp:wrapNone/>
                <wp:docPr id="4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85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D7C4B" id="AutoShape 61" o:spid="_x0000_s1026" type="#_x0000_t32" style="position:absolute;margin-left:219.05pt;margin-top:16.95pt;width:.05pt;height:303.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215265</wp:posOffset>
                </wp:positionV>
                <wp:extent cx="3491230" cy="0"/>
                <wp:effectExtent l="6350" t="54610" r="17145" b="59690"/>
                <wp:wrapNone/>
                <wp:docPr id="4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1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6839A" id="AutoShape 82" o:spid="_x0000_s1026" type="#_x0000_t32" style="position:absolute;margin-left:219.05pt;margin-top:16.95pt;width:274.9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JLF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AF4F61" w:rsidRDefault="00BC6384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-2540</wp:posOffset>
                </wp:positionV>
                <wp:extent cx="4171315" cy="722630"/>
                <wp:effectExtent l="5715" t="8255" r="13970" b="12065"/>
                <wp:wrapNone/>
                <wp:docPr id="4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315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32" w:rsidRPr="00D30E2F" w:rsidRDefault="00285259" w:rsidP="004B4E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7"/>
                                <w:szCs w:val="17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 xml:space="preserve">Суб’єкт звернення </w:t>
                            </w:r>
                            <w:r w:rsidRPr="003625E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(2</w:t>
                            </w:r>
                            <w:r w:rsidR="009B7C27" w:rsidRPr="003625E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 xml:space="preserve"> етап</w:t>
                            </w:r>
                            <w:r w:rsidR="001C231C" w:rsidRPr="003625E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)</w:t>
                            </w:r>
                            <w:r w:rsidR="009B7C27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 xml:space="preserve"> -</w:t>
                            </w:r>
                            <w:r w:rsidR="000767F7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 xml:space="preserve"> </w:t>
                            </w:r>
                            <w:r w:rsidR="00766E5C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>рекомендована</w:t>
                            </w:r>
                            <w:r w:rsidR="001C231C" w:rsidRPr="009B7C27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 xml:space="preserve"> </w:t>
                            </w:r>
                            <w:r w:rsidR="004B4EBA" w:rsidRPr="009B7C27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>державна реєстрація права власності</w:t>
                            </w:r>
                            <w:r w:rsidR="009B7C27" w:rsidRPr="009B7C27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 xml:space="preserve"> на </w:t>
                            </w:r>
                            <w:r w:rsidR="00D30E2F">
                              <w:rPr>
                                <w:rFonts w:ascii="Times New Roman" w:hAnsi="Times New Roman" w:cs="Times New Roman"/>
                                <w:b/>
                                <w:sz w:val="17"/>
                                <w:szCs w:val="17"/>
                                <w:lang w:val="uk-UA"/>
                              </w:rPr>
                              <w:t xml:space="preserve">житловий будинок </w:t>
                            </w:r>
                            <w:r w:rsidR="00DB7B61" w:rsidRPr="009B7C27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 xml:space="preserve">у  разі відсутності 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>в</w:t>
                            </w:r>
                            <w:r w:rsidR="00DB7B61" w:rsidRPr="009B7C27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 xml:space="preserve"> Державному реєстрі речових 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>прав на нерухоме майно (після 01.01</w:t>
                            </w:r>
                            <w:r w:rsidR="00DB7B61" w:rsidRPr="009B7C27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 xml:space="preserve"> 2013) відомостей про державну реєстрацію права</w:t>
                            </w:r>
                            <w:r w:rsidR="00766E5C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 xml:space="preserve"> </w:t>
                            </w:r>
                            <w:r w:rsidR="00DB7B61" w:rsidRPr="009B7C27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>власності на дачний чи садовий будинок</w:t>
                            </w:r>
                            <w:r w:rsidR="00F71589">
                              <w:rPr>
                                <w:rFonts w:ascii="Times New Roman" w:hAnsi="Times New Roman" w:cs="Times New Roman"/>
                                <w:i/>
                                <w:sz w:val="17"/>
                                <w:szCs w:val="17"/>
                                <w:lang w:val="uk-UA"/>
                              </w:rPr>
                              <w:t>*</w:t>
                            </w:r>
                          </w:p>
                          <w:p w:rsidR="000606E1" w:rsidRPr="00D73432" w:rsidRDefault="000606E1" w:rsidP="00D734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7" style="position:absolute;margin-left:246.75pt;margin-top:-.2pt;width:328.45pt;height:56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">
                <v:textbox>
                  <w:txbxContent>
                    <w:p w:rsidR="00D73432" w:rsidRPr="00D30E2F" w:rsidRDefault="00285259" w:rsidP="004B4E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7"/>
                          <w:szCs w:val="17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 xml:space="preserve">Суб’єкт звернення </w:t>
                      </w:r>
                      <w:r w:rsidRPr="003625E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(2</w:t>
                      </w:r>
                      <w:r w:rsidR="009B7C27" w:rsidRPr="003625E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 xml:space="preserve"> етап</w:t>
                      </w:r>
                      <w:r w:rsidR="001C231C" w:rsidRPr="003625E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)</w:t>
                      </w:r>
                      <w:r w:rsidR="009B7C27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 xml:space="preserve"> -</w:t>
                      </w:r>
                      <w:r w:rsidR="000767F7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 xml:space="preserve"> </w:t>
                      </w:r>
                      <w:r w:rsidR="00766E5C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>рекомендована</w:t>
                      </w:r>
                      <w:r w:rsidR="001C231C" w:rsidRPr="009B7C27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 xml:space="preserve"> </w:t>
                      </w:r>
                      <w:r w:rsidR="004B4EBA" w:rsidRPr="009B7C27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>державна реєстрація права власності</w:t>
                      </w:r>
                      <w:r w:rsidR="009B7C27" w:rsidRPr="009B7C27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 xml:space="preserve"> на </w:t>
                      </w:r>
                      <w:r w:rsidR="00D30E2F">
                        <w:rPr>
                          <w:rFonts w:ascii="Times New Roman" w:hAnsi="Times New Roman" w:cs="Times New Roman"/>
                          <w:b/>
                          <w:sz w:val="17"/>
                          <w:szCs w:val="17"/>
                          <w:lang w:val="uk-UA"/>
                        </w:rPr>
                        <w:t xml:space="preserve">житловий будинок </w:t>
                      </w:r>
                      <w:r w:rsidR="00DB7B61" w:rsidRPr="009B7C27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 xml:space="preserve">у  разі відсутності </w:t>
                      </w:r>
                      <w:r w:rsidR="007553A4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>в</w:t>
                      </w:r>
                      <w:r w:rsidR="00DB7B61" w:rsidRPr="009B7C27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 xml:space="preserve"> Державному реєстрі речових </w:t>
                      </w:r>
                      <w:r w:rsidR="007553A4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>прав на нерухоме майно (після 01.01</w:t>
                      </w:r>
                      <w:r w:rsidR="00DB7B61" w:rsidRPr="009B7C27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 xml:space="preserve"> 2013) відомостей про державну реєстрацію права</w:t>
                      </w:r>
                      <w:r w:rsidR="00766E5C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 xml:space="preserve"> </w:t>
                      </w:r>
                      <w:r w:rsidR="00DB7B61" w:rsidRPr="009B7C27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>власності на дачний чи садовий будинок</w:t>
                      </w:r>
                      <w:r w:rsidR="00F71589">
                        <w:rPr>
                          <w:rFonts w:ascii="Times New Roman" w:hAnsi="Times New Roman" w:cs="Times New Roman"/>
                          <w:i/>
                          <w:sz w:val="17"/>
                          <w:szCs w:val="17"/>
                          <w:lang w:val="uk-UA"/>
                        </w:rPr>
                        <w:t>*</w:t>
                      </w:r>
                    </w:p>
                    <w:p w:rsidR="000606E1" w:rsidRPr="00D73432" w:rsidRDefault="000606E1" w:rsidP="00D7343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8578850</wp:posOffset>
                </wp:positionH>
                <wp:positionV relativeFrom="paragraph">
                  <wp:posOffset>208280</wp:posOffset>
                </wp:positionV>
                <wp:extent cx="0" cy="114300"/>
                <wp:effectExtent l="59690" t="9525" r="54610" b="19050"/>
                <wp:wrapNone/>
                <wp:docPr id="46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4FAC" id="AutoShape 107" o:spid="_x0000_s1026" type="#_x0000_t32" style="position:absolute;margin-left:675.5pt;margin-top:16.4pt;width:0;height: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5INQ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27305</wp:posOffset>
                </wp:positionV>
                <wp:extent cx="2921000" cy="475615"/>
                <wp:effectExtent l="10795" t="9525" r="11430" b="10160"/>
                <wp:wrapNone/>
                <wp:docPr id="4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61" w:rsidRPr="00D838B9" w:rsidRDefault="00AF4F61" w:rsidP="00B858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D838B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Суб’єкт звернення (1 етап)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8" style="position:absolute;margin-left:-37.1pt;margin-top:2.15pt;width:230pt;height: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">
                <v:textbox>
                  <w:txbxContent>
                    <w:p w:rsidR="00AF4F61" w:rsidRPr="00D838B9" w:rsidRDefault="00AF4F61" w:rsidP="00B8582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</w:pPr>
                      <w:r w:rsidRPr="00D838B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Суб’єкт звернення (1 етап)</w:t>
                      </w:r>
                    </w:p>
                  </w:txbxContent>
                </v:textbox>
              </v:rect>
            </w:pict>
          </mc:Fallback>
        </mc:AlternateContent>
      </w:r>
    </w:p>
    <w:p w:rsidR="00742C4C" w:rsidRDefault="00BC6384" w:rsidP="00745CFD">
      <w:pPr>
        <w:ind w:righ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2295525</wp:posOffset>
                </wp:positionV>
                <wp:extent cx="1925955" cy="569595"/>
                <wp:effectExtent l="5715" t="10795" r="11430" b="10160"/>
                <wp:wrapNone/>
                <wp:docPr id="44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E2F" w:rsidRPr="00D30E2F" w:rsidRDefault="00D30E2F" w:rsidP="00D30E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D30E2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Витяг з Державного реєстру речових прав на нерухоме майно про реєстрацію права власності </w:t>
                            </w:r>
                          </w:p>
                          <w:p w:rsidR="00D30E2F" w:rsidRPr="00D30E2F" w:rsidRDefault="00D30E2F" w:rsidP="00D30E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D30E2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на житловий будинок </w:t>
                            </w:r>
                          </w:p>
                          <w:p w:rsidR="00D30E2F" w:rsidRDefault="00D30E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29" style="position:absolute;margin-left:246.75pt;margin-top:180.75pt;width:151.65pt;height:44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" strokeweight=".5pt">
                <v:textbox>
                  <w:txbxContent>
                    <w:p w:rsidR="00D30E2F" w:rsidRPr="00D30E2F" w:rsidRDefault="00D30E2F" w:rsidP="00D30E2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 w:rsidRPr="00D30E2F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Витяг з Державного реєстру речових прав на нерухоме майно про реєстрацію права власності </w:t>
                      </w:r>
                    </w:p>
                    <w:p w:rsidR="00D30E2F" w:rsidRPr="00D30E2F" w:rsidRDefault="00D30E2F" w:rsidP="00D30E2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 w:rsidRPr="00D30E2F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на житловий будинок </w:t>
                      </w:r>
                    </w:p>
                    <w:p w:rsidR="00D30E2F" w:rsidRDefault="00D30E2F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2161540</wp:posOffset>
                </wp:positionV>
                <wp:extent cx="0" cy="114935"/>
                <wp:effectExtent l="59690" t="10160" r="54610" b="17780"/>
                <wp:wrapNone/>
                <wp:docPr id="43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4DD74" id="AutoShape 123" o:spid="_x0000_s1026" type="#_x0000_t32" style="position:absolute;margin-left:317pt;margin-top:170.2pt;width:0;height:9.0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1432560</wp:posOffset>
                </wp:positionV>
                <wp:extent cx="1925955" cy="732155"/>
                <wp:effectExtent l="5715" t="5080" r="11430" b="5715"/>
                <wp:wrapNone/>
                <wp:docPr id="42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7321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6E1" w:rsidRPr="009641AE" w:rsidRDefault="000606E1" w:rsidP="007553A4">
                            <w:pPr>
                              <w:spacing w:after="0" w:line="22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9641AE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  <w:t xml:space="preserve">Державна реєстрація права власності на житловий будинок </w:t>
                            </w:r>
                          </w:p>
                          <w:p w:rsidR="000606E1" w:rsidRPr="007553A4" w:rsidRDefault="000606E1" w:rsidP="007553A4">
                            <w:pPr>
                              <w:spacing w:after="0" w:line="226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</w:pPr>
                            <w:r w:rsidRPr="007553A4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5 робочих днів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,</w:t>
                            </w:r>
                          </w:p>
                          <w:p w:rsidR="000606E1" w:rsidRPr="007553A4" w:rsidRDefault="00FA6C04" w:rsidP="007553A4">
                            <w:pPr>
                              <w:spacing w:after="0" w:line="226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2 робочі</w:t>
                            </w:r>
                            <w:r w:rsidR="000606E1" w:rsidRPr="007553A4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 xml:space="preserve"> дні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,</w:t>
                            </w:r>
                          </w:p>
                          <w:p w:rsidR="000606E1" w:rsidRPr="007553A4" w:rsidRDefault="000606E1" w:rsidP="007553A4">
                            <w:pPr>
                              <w:spacing w:after="0" w:line="226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</w:pPr>
                            <w:r w:rsidRPr="007553A4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1 робочий день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,</w:t>
                            </w:r>
                          </w:p>
                          <w:p w:rsidR="000606E1" w:rsidRPr="007553A4" w:rsidRDefault="000606E1" w:rsidP="007553A4">
                            <w:pPr>
                              <w:spacing w:after="0" w:line="226" w:lineRule="auto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</w:pPr>
                            <w:r w:rsidRPr="007553A4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2 години**</w:t>
                            </w:r>
                          </w:p>
                          <w:p w:rsidR="000606E1" w:rsidRPr="000606E1" w:rsidRDefault="000606E1" w:rsidP="000606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margin-left:246.75pt;margin-top:112.8pt;width:151.65pt;height:57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" fillcolor="white [3201]" strokecolor="black [3213]">
                <v:textbox>
                  <w:txbxContent>
                    <w:p w:rsidR="000606E1" w:rsidRPr="009641AE" w:rsidRDefault="000606E1" w:rsidP="007553A4">
                      <w:pPr>
                        <w:spacing w:after="0" w:line="22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</w:pPr>
                      <w:r w:rsidRPr="009641AE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  <w:t xml:space="preserve">Державна реєстрація права власності на житловий будинок </w:t>
                      </w:r>
                    </w:p>
                    <w:p w:rsidR="000606E1" w:rsidRPr="007553A4" w:rsidRDefault="000606E1" w:rsidP="007553A4">
                      <w:pPr>
                        <w:spacing w:after="0" w:line="226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</w:pPr>
                      <w:r w:rsidRPr="007553A4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5 робочих днів</w:t>
                      </w:r>
                      <w:r w:rsidR="007553A4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,</w:t>
                      </w:r>
                    </w:p>
                    <w:p w:rsidR="000606E1" w:rsidRPr="007553A4" w:rsidRDefault="00FA6C04" w:rsidP="007553A4">
                      <w:pPr>
                        <w:spacing w:after="0" w:line="226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2 робочі</w:t>
                      </w:r>
                      <w:r w:rsidR="000606E1" w:rsidRPr="007553A4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 xml:space="preserve"> дні</w:t>
                      </w:r>
                      <w:r w:rsidR="007553A4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,</w:t>
                      </w:r>
                    </w:p>
                    <w:p w:rsidR="000606E1" w:rsidRPr="007553A4" w:rsidRDefault="000606E1" w:rsidP="007553A4">
                      <w:pPr>
                        <w:spacing w:after="0" w:line="226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</w:pPr>
                      <w:r w:rsidRPr="007553A4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1 робочий день</w:t>
                      </w:r>
                      <w:r w:rsidR="007553A4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,</w:t>
                      </w:r>
                    </w:p>
                    <w:p w:rsidR="000606E1" w:rsidRPr="007553A4" w:rsidRDefault="000606E1" w:rsidP="007553A4">
                      <w:pPr>
                        <w:spacing w:after="0" w:line="226" w:lineRule="auto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</w:pPr>
                      <w:r w:rsidRPr="007553A4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2 години**</w:t>
                      </w:r>
                    </w:p>
                    <w:p w:rsidR="000606E1" w:rsidRPr="000606E1" w:rsidRDefault="000606E1" w:rsidP="000606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vertAlign w:val="superscript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1296035</wp:posOffset>
                </wp:positionV>
                <wp:extent cx="0" cy="136525"/>
                <wp:effectExtent l="57150" t="11430" r="57150" b="23495"/>
                <wp:wrapNone/>
                <wp:docPr id="4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D83B0" id="AutoShape 60" o:spid="_x0000_s1026" type="#_x0000_t32" style="position:absolute;margin-left:310.8pt;margin-top:102.05pt;width:0;height:10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899160</wp:posOffset>
                </wp:positionV>
                <wp:extent cx="1925955" cy="358140"/>
                <wp:effectExtent l="5715" t="5080" r="11430" b="8255"/>
                <wp:wrapNone/>
                <wp:docPr id="40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3581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6E1" w:rsidRPr="000606E1" w:rsidRDefault="000606E1" w:rsidP="000606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0606E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Управління з питань реєстрації виконкому Криворізької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margin-left:246.75pt;margin-top:70.8pt;width:151.65pt;height:28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" fillcolor="white [3201]" strokecolor="black [3213]">
                <v:textbox>
                  <w:txbxContent>
                    <w:p w:rsidR="000606E1" w:rsidRPr="000606E1" w:rsidRDefault="000606E1" w:rsidP="000606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 w:rsidRPr="000606E1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Управління з питань реєстрації виконкому Криворізької міської ради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4008755</wp:posOffset>
                </wp:positionH>
                <wp:positionV relativeFrom="paragraph">
                  <wp:posOffset>751205</wp:posOffset>
                </wp:positionV>
                <wp:extent cx="0" cy="114935"/>
                <wp:effectExtent l="61595" t="9525" r="52705" b="18415"/>
                <wp:wrapNone/>
                <wp:docPr id="39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F5028" id="AutoShape 73" o:spid="_x0000_s1026" type="#_x0000_t32" style="position:absolute;margin-left:315.65pt;margin-top:59.15pt;width:0;height:9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504190</wp:posOffset>
                </wp:positionV>
                <wp:extent cx="4107180" cy="247015"/>
                <wp:effectExtent l="5715" t="10160" r="11430" b="9525"/>
                <wp:wrapNone/>
                <wp:docPr id="38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7180" cy="2470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6E1" w:rsidRPr="00884E5F" w:rsidRDefault="000606E1" w:rsidP="00EB783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884E5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Центр адміністративних послуг «Віза»</w:t>
                            </w:r>
                            <w:r w:rsidR="000D1A7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(«Центр Дії»)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margin-left:246.75pt;margin-top:39.7pt;width:323.4pt;height:19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" fillcolor="white [3201]" strokecolor="black [3213]">
                <v:textbox>
                  <w:txbxContent>
                    <w:p w:rsidR="000606E1" w:rsidRPr="00884E5F" w:rsidRDefault="000606E1" w:rsidP="00EB783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 w:rsidRPr="00884E5F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Центр адміністративних послуг «Віза»</w:t>
                      </w:r>
                      <w:r w:rsidR="000D1A76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(«Центр Дії»)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5060315</wp:posOffset>
                </wp:positionH>
                <wp:positionV relativeFrom="paragraph">
                  <wp:posOffset>358140</wp:posOffset>
                </wp:positionV>
                <wp:extent cx="635" cy="146050"/>
                <wp:effectExtent l="55880" t="6985" r="57785" b="18415"/>
                <wp:wrapNone/>
                <wp:docPr id="3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7ABAA" id="AutoShape 75" o:spid="_x0000_s1026" type="#_x0000_t32" style="position:absolute;margin-left:398.45pt;margin-top:28.2pt;width:.05pt;height:11.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7579995</wp:posOffset>
                </wp:positionH>
                <wp:positionV relativeFrom="paragraph">
                  <wp:posOffset>2540</wp:posOffset>
                </wp:positionV>
                <wp:extent cx="2032000" cy="355600"/>
                <wp:effectExtent l="13335" t="13335" r="12065" b="12065"/>
                <wp:wrapNone/>
                <wp:docPr id="3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88B" w:rsidRPr="00D73432" w:rsidRDefault="00EA758F" w:rsidP="006C788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>Су</w:t>
                            </w:r>
                            <w:r w:rsidR="00E4279B">
                              <w:rPr>
                                <w:bCs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>б’єкти господарювання</w:t>
                            </w:r>
                            <w:r w:rsidR="006C788B" w:rsidRPr="00D73432">
                              <w:rPr>
                                <w:bCs/>
                                <w:color w:val="000000"/>
                                <w:sz w:val="16"/>
                                <w:szCs w:val="16"/>
                              </w:rPr>
                              <w:t>, які виконують роботи із землеустрою в</w:t>
                            </w:r>
                            <w:r w:rsidR="000D1A76">
                              <w:rPr>
                                <w:bCs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="00D73432">
                              <w:rPr>
                                <w:bCs/>
                                <w:color w:val="000000"/>
                                <w:sz w:val="16"/>
                                <w:szCs w:val="16"/>
                              </w:rPr>
                              <w:t>м. Крив</w:t>
                            </w:r>
                            <w:r w:rsidR="00D73432">
                              <w:rPr>
                                <w:bCs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>ому</w:t>
                            </w:r>
                            <w:r w:rsidR="00D73432">
                              <w:rPr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Р</w:t>
                            </w:r>
                            <w:r w:rsidR="00D73432">
                              <w:rPr>
                                <w:bCs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>озі</w:t>
                            </w:r>
                          </w:p>
                          <w:p w:rsidR="006C788B" w:rsidRPr="006C788B" w:rsidRDefault="006C788B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33" style="position:absolute;margin-left:596.85pt;margin-top:.2pt;width:160pt;height:2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">
                <v:textbox>
                  <w:txbxContent>
                    <w:p w:rsidR="006C788B" w:rsidRPr="00D73432" w:rsidRDefault="00EA758F" w:rsidP="006C788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bCs/>
                          <w:color w:val="000000"/>
                          <w:sz w:val="16"/>
                          <w:szCs w:val="16"/>
                          <w:lang w:val="uk-UA"/>
                        </w:rPr>
                        <w:t>Су</w:t>
                      </w:r>
                      <w:r w:rsidR="00E4279B">
                        <w:rPr>
                          <w:bCs/>
                          <w:color w:val="000000"/>
                          <w:sz w:val="16"/>
                          <w:szCs w:val="16"/>
                          <w:lang w:val="uk-UA"/>
                        </w:rPr>
                        <w:t>б’єкти господарювання</w:t>
                      </w:r>
                      <w:r w:rsidR="006C788B" w:rsidRPr="00D73432">
                        <w:rPr>
                          <w:bCs/>
                          <w:color w:val="000000"/>
                          <w:sz w:val="16"/>
                          <w:szCs w:val="16"/>
                        </w:rPr>
                        <w:t>, які виконують роботи із землеустрою в</w:t>
                      </w:r>
                      <w:r w:rsidR="000D1A76">
                        <w:rPr>
                          <w:bCs/>
                          <w:color w:val="000000"/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="00D73432">
                        <w:rPr>
                          <w:bCs/>
                          <w:color w:val="000000"/>
                          <w:sz w:val="16"/>
                          <w:szCs w:val="16"/>
                        </w:rPr>
                        <w:t>м. Крив</w:t>
                      </w:r>
                      <w:r w:rsidR="00D73432">
                        <w:rPr>
                          <w:bCs/>
                          <w:color w:val="000000"/>
                          <w:sz w:val="16"/>
                          <w:szCs w:val="16"/>
                          <w:lang w:val="uk-UA"/>
                        </w:rPr>
                        <w:t>ому</w:t>
                      </w:r>
                      <w:r w:rsidR="00D73432">
                        <w:rPr>
                          <w:bCs/>
                          <w:color w:val="000000"/>
                          <w:sz w:val="16"/>
                          <w:szCs w:val="16"/>
                        </w:rPr>
                        <w:t xml:space="preserve"> Р</w:t>
                      </w:r>
                      <w:r w:rsidR="00D73432">
                        <w:rPr>
                          <w:bCs/>
                          <w:color w:val="000000"/>
                          <w:sz w:val="16"/>
                          <w:szCs w:val="16"/>
                          <w:lang w:val="uk-UA"/>
                        </w:rPr>
                        <w:t>озі</w:t>
                      </w:r>
                    </w:p>
                    <w:p w:rsidR="006C788B" w:rsidRPr="006C788B" w:rsidRDefault="006C788B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8582660</wp:posOffset>
                </wp:positionH>
                <wp:positionV relativeFrom="paragraph">
                  <wp:posOffset>400685</wp:posOffset>
                </wp:positionV>
                <wp:extent cx="0" cy="140970"/>
                <wp:effectExtent l="53975" t="11430" r="60325" b="19050"/>
                <wp:wrapNone/>
                <wp:docPr id="35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AC179" id="AutoShape 108" o:spid="_x0000_s1026" type="#_x0000_t32" style="position:absolute;margin-left:675.8pt;margin-top:31.55pt;width:0;height:11.1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vpNg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7579995</wp:posOffset>
                </wp:positionH>
                <wp:positionV relativeFrom="paragraph">
                  <wp:posOffset>541655</wp:posOffset>
                </wp:positionV>
                <wp:extent cx="2032000" cy="318135"/>
                <wp:effectExtent l="13335" t="9525" r="12065" b="5715"/>
                <wp:wrapNone/>
                <wp:docPr id="34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88B" w:rsidRPr="00D73432" w:rsidRDefault="00D73432" w:rsidP="009641AE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Розробка</w:t>
                            </w:r>
                            <w:r w:rsidR="003D628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та погодження відповідного проє</w:t>
                            </w:r>
                            <w:r w:rsidR="006C788B" w:rsidRPr="00D73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кту землеустрою</w:t>
                            </w:r>
                          </w:p>
                          <w:p w:rsidR="006C788B" w:rsidRPr="00D73432" w:rsidRDefault="00423260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D73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Строки визначаються договором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34" style="position:absolute;margin-left:596.85pt;margin-top:42.65pt;width:160pt;height:25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">
                <v:textbox>
                  <w:txbxContent>
                    <w:p w:rsidR="006C788B" w:rsidRPr="00D73432" w:rsidRDefault="00D73432" w:rsidP="009641AE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Розробка</w:t>
                      </w:r>
                      <w:r w:rsidR="003D628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та погодження відповідного проє</w:t>
                      </w:r>
                      <w:r w:rsidR="006C788B" w:rsidRPr="00D73432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кту землеустрою</w:t>
                      </w:r>
                    </w:p>
                    <w:p w:rsidR="006C788B" w:rsidRPr="00D73432" w:rsidRDefault="00423260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 w:rsidRPr="00D73432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Строки визначаються договором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8582025</wp:posOffset>
                </wp:positionH>
                <wp:positionV relativeFrom="paragraph">
                  <wp:posOffset>1296035</wp:posOffset>
                </wp:positionV>
                <wp:extent cx="635" cy="100965"/>
                <wp:effectExtent l="53340" t="11430" r="60325" b="20955"/>
                <wp:wrapNone/>
                <wp:docPr id="33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A824B" id="AutoShape 106" o:spid="_x0000_s1026" type="#_x0000_t32" style="position:absolute;margin-left:675.75pt;margin-top:102.05pt;width:.05pt;height:7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7579995</wp:posOffset>
                </wp:positionH>
                <wp:positionV relativeFrom="paragraph">
                  <wp:posOffset>1397000</wp:posOffset>
                </wp:positionV>
                <wp:extent cx="2032000" cy="752475"/>
                <wp:effectExtent l="13335" t="7620" r="12065" b="11430"/>
                <wp:wrapNone/>
                <wp:docPr id="32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260" w:rsidRPr="00D73432" w:rsidRDefault="004F46B0" w:rsidP="00766E5C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Р</w:t>
                            </w:r>
                            <w:r w:rsidR="00423260" w:rsidRPr="00D73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ішення міської ради пр</w:t>
                            </w:r>
                            <w:r w:rsidR="00AB0F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о затвердження відповідного проє</w:t>
                            </w:r>
                            <w:r w:rsidR="00423260" w:rsidRPr="00D73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кту землеустрою та зміну цільового призначення земельної ділянки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</w:p>
                          <w:p w:rsidR="00D62954" w:rsidRPr="003625E4" w:rsidRDefault="00D62954" w:rsidP="00EB438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  <w:lang w:val="uk-UA"/>
                              </w:rPr>
                            </w:pPr>
                            <w:r w:rsidRPr="00D73432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  <w:lang w:val="uk-UA"/>
                              </w:rPr>
                              <w:t>До 30 календарних днів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35" style="position:absolute;margin-left:596.85pt;margin-top:110pt;width:160pt;height:59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">
                <v:textbox>
                  <w:txbxContent>
                    <w:p w:rsidR="00423260" w:rsidRPr="00D73432" w:rsidRDefault="004F46B0" w:rsidP="00766E5C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Р</w:t>
                      </w:r>
                      <w:r w:rsidR="00423260" w:rsidRPr="00D73432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ішення міської ради пр</w:t>
                      </w:r>
                      <w:r w:rsidR="00AB0F25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о затвердження відповідного проє</w:t>
                      </w:r>
                      <w:r w:rsidR="00423260" w:rsidRPr="00D73432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кту землеустрою та зміну цільового призначення земельної ділянки</w:t>
                      </w:r>
                      <w:r w:rsidR="007553A4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.</w:t>
                      </w:r>
                    </w:p>
                    <w:p w:rsidR="00D62954" w:rsidRPr="003625E4" w:rsidRDefault="00D62954" w:rsidP="00EB4383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:shd w:val="clear" w:color="auto" w:fill="FFFFFF"/>
                          <w:lang w:val="uk-UA"/>
                        </w:rPr>
                      </w:pPr>
                      <w:r w:rsidRPr="00D73432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:shd w:val="clear" w:color="auto" w:fill="FFFFFF"/>
                          <w:lang w:val="uk-UA"/>
                        </w:rPr>
                        <w:t>До 30 календарних днів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3345815</wp:posOffset>
                </wp:positionV>
                <wp:extent cx="227965" cy="0"/>
                <wp:effectExtent l="6985" t="60960" r="22225" b="53340"/>
                <wp:wrapNone/>
                <wp:docPr id="31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9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E5417" id="AutoShape 101" o:spid="_x0000_s1026" type="#_x0000_t32" style="position:absolute;margin-left:201.1pt;margin-top:263.45pt;width:17.9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2780030</wp:posOffset>
                </wp:positionV>
                <wp:extent cx="3025140" cy="628650"/>
                <wp:effectExtent l="10795" t="9525" r="12065" b="9525"/>
                <wp:wrapNone/>
                <wp:docPr id="30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14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CB" w:rsidRPr="00285259" w:rsidRDefault="00E40ECB" w:rsidP="0028525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28525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 xml:space="preserve">У разі ухвалення позитивного рішення, </w:t>
                            </w:r>
                            <w:r w:rsidRPr="0028525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uk-UA"/>
                              </w:rPr>
                              <w:t>заявник замовляє виготовлення технічного паспорт</w:t>
                            </w:r>
                            <w:r w:rsidR="007553A4" w:rsidRPr="0028525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uk-UA"/>
                              </w:rPr>
                              <w:t>а</w:t>
                            </w:r>
                            <w:r w:rsidRPr="00285259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uk-UA"/>
                              </w:rPr>
                              <w:t xml:space="preserve"> на житловий будинок</w:t>
                            </w:r>
                            <w:r w:rsidRPr="0028525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, необхідний для наступного етапу</w:t>
                            </w:r>
                            <w:r w:rsidR="007553A4" w:rsidRPr="0028525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,</w:t>
                            </w:r>
                            <w:r w:rsidR="00731E9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="00EA072C" w:rsidRPr="0028525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(самостійно)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36" style="position:absolute;margin-left:-37.1pt;margin-top:218.9pt;width:238.2pt;height:4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">
                <v:textbox>
                  <w:txbxContent>
                    <w:p w:rsidR="00E40ECB" w:rsidRPr="00285259" w:rsidRDefault="00E40ECB" w:rsidP="00285259">
                      <w:pPr>
                        <w:spacing w:after="0" w:line="240" w:lineRule="auto"/>
                        <w:contextualSpacing/>
                        <w:jc w:val="center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285259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 xml:space="preserve">У разі ухвалення позитивного рішення, </w:t>
                      </w:r>
                      <w:r w:rsidRPr="0028525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lang w:val="uk-UA"/>
                        </w:rPr>
                        <w:t>заявник замовляє виготовлення технічного паспорт</w:t>
                      </w:r>
                      <w:r w:rsidR="007553A4" w:rsidRPr="0028525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lang w:val="uk-UA"/>
                        </w:rPr>
                        <w:t>а</w:t>
                      </w:r>
                      <w:r w:rsidRPr="00285259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lang w:val="uk-UA"/>
                        </w:rPr>
                        <w:t xml:space="preserve"> на житловий будинок</w:t>
                      </w:r>
                      <w:r w:rsidRPr="00285259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, необхідний для наступного етапу</w:t>
                      </w:r>
                      <w:r w:rsidR="007553A4" w:rsidRPr="00285259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,</w:t>
                      </w:r>
                      <w:r w:rsidR="00731E91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="00EA072C" w:rsidRPr="00285259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(самостійно)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1985645</wp:posOffset>
                </wp:positionV>
                <wp:extent cx="3025140" cy="524510"/>
                <wp:effectExtent l="10795" t="5715" r="12065" b="12700"/>
                <wp:wrapNone/>
                <wp:docPr id="2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14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61" w:rsidRPr="00AA6D0E" w:rsidRDefault="00AF4F61" w:rsidP="00EA75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AA6D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Виконавчі комітети районних у місті рад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7" style="position:absolute;margin-left:-37.1pt;margin-top:156.35pt;width:238.2pt;height:4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">
                <v:textbox>
                  <w:txbxContent>
                    <w:p w:rsidR="00AF4F61" w:rsidRPr="00AA6D0E" w:rsidRDefault="00AF4F61" w:rsidP="00EA758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</w:pPr>
                      <w:r w:rsidRPr="00AA6D0E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Виконавчі комітети районних у місті рад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1006475</wp:posOffset>
                </wp:positionV>
                <wp:extent cx="3020060" cy="593725"/>
                <wp:effectExtent l="11430" t="7620" r="6985" b="8255"/>
                <wp:wrapNone/>
                <wp:docPr id="2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2006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259" w:rsidRDefault="00AF4F61" w:rsidP="0028525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  <w:lang w:val="uk-UA"/>
                              </w:rPr>
                            </w:pPr>
                            <w:r w:rsidRPr="001C231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Переведення дачного чи садового будинку, що відповідає </w:t>
                            </w:r>
                          </w:p>
                          <w:p w:rsidR="00AF4F61" w:rsidRPr="00285259" w:rsidRDefault="00AF4F61" w:rsidP="0028525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  <w:lang w:val="uk-UA"/>
                              </w:rPr>
                            </w:pPr>
                            <w:r w:rsidRPr="001C231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</w:rPr>
                              <w:t>державним будівельним нормам, у житловий будинок</w:t>
                            </w:r>
                            <w:r w:rsidR="00E75CA6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</w:rPr>
                              <w:t xml:space="preserve"> з присво</w:t>
                            </w:r>
                            <w:r w:rsidR="00E75CA6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  <w:lang w:val="uk-UA"/>
                              </w:rPr>
                              <w:t>є</w:t>
                            </w:r>
                            <w:r w:rsidR="00E75CA6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</w:rPr>
                              <w:t>нням</w:t>
                            </w:r>
                            <w:r w:rsidR="00E75CA6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  <w:lang w:val="uk-UA"/>
                              </w:rPr>
                              <w:t xml:space="preserve"> поштової </w:t>
                            </w:r>
                            <w:r w:rsidR="00E75CA6" w:rsidRPr="0028525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17"/>
                                <w:szCs w:val="17"/>
                                <w:shd w:val="clear" w:color="auto" w:fill="FFFFFF"/>
                                <w:lang w:val="uk-UA"/>
                              </w:rPr>
                              <w:t>адреси</w:t>
                            </w:r>
                          </w:p>
                          <w:p w:rsidR="00AF4F61" w:rsidRPr="009B7C27" w:rsidRDefault="00244BA7" w:rsidP="0028525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uk-UA"/>
                              </w:rPr>
                            </w:pPr>
                            <w:r w:rsidRPr="009B7C27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uk-UA"/>
                              </w:rPr>
                              <w:t xml:space="preserve">До </w:t>
                            </w:r>
                            <w:r w:rsidR="00AF4F61" w:rsidRPr="009B7C27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uk-UA"/>
                              </w:rPr>
                              <w:t>30 календарних днів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8" style="position:absolute;margin-left:-40.8pt;margin-top:79.25pt;width:237.8pt;height:46.7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" strokeweight=".25pt">
                <v:textbox>
                  <w:txbxContent>
                    <w:p w:rsidR="00285259" w:rsidRDefault="00AF4F61" w:rsidP="0028525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  <w:lang w:val="uk-UA"/>
                        </w:rPr>
                      </w:pPr>
                      <w:r w:rsidRPr="001C231C"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</w:rPr>
                        <w:t xml:space="preserve">Переведення дачного чи садового будинку, що відповідає </w:t>
                      </w:r>
                    </w:p>
                    <w:p w:rsidR="00AF4F61" w:rsidRPr="00285259" w:rsidRDefault="00AF4F61" w:rsidP="0028525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  <w:lang w:val="uk-UA"/>
                        </w:rPr>
                      </w:pPr>
                      <w:r w:rsidRPr="001C231C"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</w:rPr>
                        <w:t>державним будівельним нормам, у житловий будинок</w:t>
                      </w:r>
                      <w:r w:rsidR="00E75CA6"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</w:rPr>
                        <w:t xml:space="preserve"> з присво</w:t>
                      </w:r>
                      <w:r w:rsidR="00E75CA6"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  <w:lang w:val="uk-UA"/>
                        </w:rPr>
                        <w:t>є</w:t>
                      </w:r>
                      <w:r w:rsidR="00E75CA6"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</w:rPr>
                        <w:t>нням</w:t>
                      </w:r>
                      <w:r w:rsidR="00E75CA6"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  <w:lang w:val="uk-UA"/>
                        </w:rPr>
                        <w:t xml:space="preserve"> поштової </w:t>
                      </w:r>
                      <w:r w:rsidR="00E75CA6" w:rsidRPr="00285259">
                        <w:rPr>
                          <w:rFonts w:ascii="Times New Roman" w:hAnsi="Times New Roman" w:cs="Times New Roman"/>
                          <w:b/>
                          <w:color w:val="000000"/>
                          <w:sz w:val="17"/>
                          <w:szCs w:val="17"/>
                          <w:shd w:val="clear" w:color="auto" w:fill="FFFFFF"/>
                          <w:lang w:val="uk-UA"/>
                        </w:rPr>
                        <w:t>адреси</w:t>
                      </w:r>
                    </w:p>
                    <w:p w:rsidR="00AF4F61" w:rsidRPr="009B7C27" w:rsidRDefault="00244BA7" w:rsidP="0028525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  <w:lang w:val="uk-UA"/>
                        </w:rPr>
                      </w:pPr>
                      <w:r w:rsidRPr="009B7C27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  <w:lang w:val="uk-UA"/>
                        </w:rPr>
                        <w:t xml:space="preserve">До </w:t>
                      </w:r>
                      <w:r w:rsidR="00AF4F61" w:rsidRPr="009B7C27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:shd w:val="clear" w:color="auto" w:fill="FFFFFF"/>
                          <w:lang w:val="uk-UA"/>
                        </w:rPr>
                        <w:t>30 календарних днів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2358390</wp:posOffset>
                </wp:positionV>
                <wp:extent cx="3025140" cy="45085"/>
                <wp:effectExtent l="10795" t="6985" r="12065" b="5080"/>
                <wp:wrapNone/>
                <wp:docPr id="2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2514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61" w:rsidRPr="008D619E" w:rsidRDefault="00AF4F61" w:rsidP="00EA75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8D619E">
                              <w:rPr>
                                <w:rFonts w:ascii="Times New Roman" w:hAnsi="Times New Roman" w:cs="Times New Roman"/>
                                <w:color w:val="000000"/>
                                <w:sz w:val="19"/>
                                <w:szCs w:val="19"/>
                                <w:shd w:val="clear" w:color="auto" w:fill="FFFFFF"/>
                              </w:rPr>
                              <w:t>Рішення виконкому районної в місті ради</w:t>
                            </w:r>
                          </w:p>
                          <w:p w:rsidR="00532C97" w:rsidRDefault="00532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9" style="position:absolute;margin-left:-37.1pt;margin-top:185.7pt;width:238.2pt;height:3.5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">
                <v:textbox>
                  <w:txbxContent>
                    <w:p w:rsidR="00AF4F61" w:rsidRPr="008D619E" w:rsidRDefault="00AF4F61" w:rsidP="00EA758F">
                      <w:pPr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8D619E">
                        <w:rPr>
                          <w:rFonts w:ascii="Times New Roman" w:hAnsi="Times New Roman" w:cs="Times New Roman"/>
                          <w:color w:val="000000"/>
                          <w:sz w:val="19"/>
                          <w:szCs w:val="19"/>
                          <w:shd w:val="clear" w:color="auto" w:fill="FFFFFF"/>
                        </w:rPr>
                        <w:t>Рішення виконкому районної в місті ради</w:t>
                      </w:r>
                    </w:p>
                    <w:p w:rsidR="00532C97" w:rsidRDefault="00532C97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358140</wp:posOffset>
                </wp:positionV>
                <wp:extent cx="2921000" cy="414020"/>
                <wp:effectExtent l="10795" t="6985" r="11430" b="7620"/>
                <wp:wrapNone/>
                <wp:docPr id="2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C3D" w:rsidRPr="00285259" w:rsidRDefault="00816C3D" w:rsidP="00EA75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8525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Центр адміністративних послуг «Віза»</w:t>
                            </w:r>
                            <w:r w:rsidR="000767F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(«Центр Дії»)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40" style="position:absolute;margin-left:-37.1pt;margin-top:28.2pt;width:230pt;height:32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">
                <v:textbox>
                  <w:txbxContent>
                    <w:p w:rsidR="00816C3D" w:rsidRPr="00285259" w:rsidRDefault="00816C3D" w:rsidP="00EA758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285259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Центр адміністративних послуг «Віза»</w:t>
                      </w:r>
                      <w:r w:rsidR="000767F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(«Центр Дії»)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140970</wp:posOffset>
                </wp:positionV>
                <wp:extent cx="635" cy="100330"/>
                <wp:effectExtent l="56515" t="8890" r="57150" b="14605"/>
                <wp:wrapNone/>
                <wp:docPr id="2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0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B0FC2" id="AutoShape 53" o:spid="_x0000_s1026" type="#_x0000_t32" style="position:absolute;margin-left:76pt;margin-top:11.1pt;width:.05pt;height:7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796925</wp:posOffset>
                </wp:positionH>
                <wp:positionV relativeFrom="paragraph">
                  <wp:posOffset>426720</wp:posOffset>
                </wp:positionV>
                <wp:extent cx="3175" cy="114935"/>
                <wp:effectExtent l="50165" t="8890" r="60960" b="19050"/>
                <wp:wrapNone/>
                <wp:docPr id="2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114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A6196" id="AutoShape 44" o:spid="_x0000_s1026" type="#_x0000_t32" style="position:absolute;margin-left:62.75pt;margin-top:33.6pt;width:.25pt;height:9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7450455</wp:posOffset>
                </wp:positionH>
                <wp:positionV relativeFrom="paragraph">
                  <wp:posOffset>3037840</wp:posOffset>
                </wp:positionV>
                <wp:extent cx="2223770" cy="485140"/>
                <wp:effectExtent l="7620" t="10160" r="6985" b="9525"/>
                <wp:wrapNone/>
                <wp:docPr id="23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3770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954" w:rsidRPr="00D73432" w:rsidRDefault="00D62954" w:rsidP="009641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D73432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Унесення до Державного земельного кадастру відомостей (змін до них) про земельну ділянку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="000D1A76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Pr="00D73432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>До 14 робочих днів</w:t>
                            </w:r>
                          </w:p>
                          <w:p w:rsidR="00D62954" w:rsidRPr="00D62954" w:rsidRDefault="00D6295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41" style="position:absolute;margin-left:586.65pt;margin-top:239.2pt;width:175.1pt;height:38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">
                <v:textbox>
                  <w:txbxContent>
                    <w:p w:rsidR="00D62954" w:rsidRPr="00D73432" w:rsidRDefault="00D62954" w:rsidP="009641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:lang w:val="uk-UA"/>
                        </w:rPr>
                      </w:pPr>
                      <w:r w:rsidRPr="00D73432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Унесення до Державного земельного кадастру відомостей (змін до них) про земельну ділянку</w:t>
                      </w:r>
                      <w:r w:rsidR="007553A4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:lang w:val="uk-UA"/>
                        </w:rPr>
                        <w:t>.</w:t>
                      </w:r>
                      <w:r w:rsidR="000D1A76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Pr="00D73432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:lang w:val="uk-UA"/>
                        </w:rPr>
                        <w:t>До 14 робочих днів</w:t>
                      </w:r>
                    </w:p>
                    <w:p w:rsidR="00D62954" w:rsidRPr="00D62954" w:rsidRDefault="00D6295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7503160</wp:posOffset>
                </wp:positionH>
                <wp:positionV relativeFrom="paragraph">
                  <wp:posOffset>2276475</wp:posOffset>
                </wp:positionV>
                <wp:extent cx="1017905" cy="634365"/>
                <wp:effectExtent l="12700" t="10795" r="7620" b="12065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05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6B0" w:rsidRDefault="00EA758F" w:rsidP="00EA758F">
                            <w:pPr>
                              <w:pStyle w:val="a3"/>
                              <w:spacing w:before="0" w:beforeAutospacing="0" w:after="0" w:afterAutospacing="0"/>
                              <w:contextualSpacing/>
                              <w:jc w:val="center"/>
                              <w:rPr>
                                <w:bCs/>
                                <w:color w:val="000000"/>
                                <w:sz w:val="14"/>
                                <w:szCs w:val="14"/>
                                <w:lang w:val="uk-UA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14"/>
                                <w:szCs w:val="14"/>
                                <w:lang w:val="uk-UA"/>
                              </w:rPr>
                              <w:t>Суб’єкти господарювання</w:t>
                            </w:r>
                            <w:r w:rsidR="00D73432" w:rsidRPr="00D73432">
                              <w:rPr>
                                <w:bCs/>
                                <w:color w:val="000000"/>
                                <w:sz w:val="14"/>
                                <w:szCs w:val="14"/>
                              </w:rPr>
                              <w:t>, які виконують роботи із землеустрою в</w:t>
                            </w:r>
                            <w:r w:rsidR="004F46B0">
                              <w:rPr>
                                <w:bCs/>
                                <w:color w:val="000000"/>
                                <w:sz w:val="14"/>
                                <w:szCs w:val="14"/>
                                <w:lang w:val="uk-UA"/>
                              </w:rPr>
                              <w:t xml:space="preserve"> </w:t>
                            </w:r>
                          </w:p>
                          <w:p w:rsidR="00D73432" w:rsidRPr="00D73432" w:rsidRDefault="00D73432" w:rsidP="00EA758F">
                            <w:pPr>
                              <w:pStyle w:val="a3"/>
                              <w:spacing w:before="0" w:beforeAutospacing="0" w:after="0" w:afterAutospacing="0"/>
                              <w:contextualSpacing/>
                              <w:jc w:val="center"/>
                              <w:rPr>
                                <w:sz w:val="14"/>
                                <w:szCs w:val="14"/>
                                <w:lang w:val="uk-UA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14"/>
                                <w:szCs w:val="14"/>
                              </w:rPr>
                              <w:t>м. Крив</w:t>
                            </w:r>
                            <w:r>
                              <w:rPr>
                                <w:bCs/>
                                <w:color w:val="000000"/>
                                <w:sz w:val="14"/>
                                <w:szCs w:val="14"/>
                                <w:lang w:val="uk-UA"/>
                              </w:rPr>
                              <w:t>ому Розі</w:t>
                            </w:r>
                          </w:p>
                          <w:p w:rsidR="00D73432" w:rsidRDefault="00D734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42" style="position:absolute;margin-left:590.8pt;margin-top:179.25pt;width:80.15pt;height:49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">
                <v:textbox>
                  <w:txbxContent>
                    <w:p w:rsidR="004F46B0" w:rsidRDefault="00EA758F" w:rsidP="00EA758F">
                      <w:pPr>
                        <w:pStyle w:val="a3"/>
                        <w:spacing w:before="0" w:beforeAutospacing="0" w:after="0" w:afterAutospacing="0"/>
                        <w:contextualSpacing/>
                        <w:jc w:val="center"/>
                        <w:rPr>
                          <w:bCs/>
                          <w:color w:val="000000"/>
                          <w:sz w:val="14"/>
                          <w:szCs w:val="14"/>
                          <w:lang w:val="uk-UA"/>
                        </w:rPr>
                      </w:pPr>
                      <w:r>
                        <w:rPr>
                          <w:bCs/>
                          <w:color w:val="000000"/>
                          <w:sz w:val="14"/>
                          <w:szCs w:val="14"/>
                          <w:lang w:val="uk-UA"/>
                        </w:rPr>
                        <w:t>Суб’єкти господарювання</w:t>
                      </w:r>
                      <w:r w:rsidR="00D73432" w:rsidRPr="00D73432">
                        <w:rPr>
                          <w:bCs/>
                          <w:color w:val="000000"/>
                          <w:sz w:val="14"/>
                          <w:szCs w:val="14"/>
                        </w:rPr>
                        <w:t>, які виконують роботи із землеустрою в</w:t>
                      </w:r>
                      <w:r w:rsidR="004F46B0">
                        <w:rPr>
                          <w:bCs/>
                          <w:color w:val="000000"/>
                          <w:sz w:val="14"/>
                          <w:szCs w:val="14"/>
                          <w:lang w:val="uk-UA"/>
                        </w:rPr>
                        <w:t xml:space="preserve"> </w:t>
                      </w:r>
                    </w:p>
                    <w:p w:rsidR="00D73432" w:rsidRPr="00D73432" w:rsidRDefault="00D73432" w:rsidP="00EA758F">
                      <w:pPr>
                        <w:pStyle w:val="a3"/>
                        <w:spacing w:before="0" w:beforeAutospacing="0" w:after="0" w:afterAutospacing="0"/>
                        <w:contextualSpacing/>
                        <w:jc w:val="center"/>
                        <w:rPr>
                          <w:sz w:val="14"/>
                          <w:szCs w:val="14"/>
                          <w:lang w:val="uk-UA"/>
                        </w:rPr>
                      </w:pPr>
                      <w:r>
                        <w:rPr>
                          <w:bCs/>
                          <w:color w:val="000000"/>
                          <w:sz w:val="14"/>
                          <w:szCs w:val="14"/>
                        </w:rPr>
                        <w:t>м. Крив</w:t>
                      </w:r>
                      <w:r>
                        <w:rPr>
                          <w:bCs/>
                          <w:color w:val="000000"/>
                          <w:sz w:val="14"/>
                          <w:szCs w:val="14"/>
                          <w:lang w:val="uk-UA"/>
                        </w:rPr>
                        <w:t>ому Розі</w:t>
                      </w:r>
                    </w:p>
                    <w:p w:rsidR="00D73432" w:rsidRDefault="00D7343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8093075</wp:posOffset>
                </wp:positionH>
                <wp:positionV relativeFrom="paragraph">
                  <wp:posOffset>2910840</wp:posOffset>
                </wp:positionV>
                <wp:extent cx="635" cy="127000"/>
                <wp:effectExtent l="59690" t="6985" r="53975" b="18415"/>
                <wp:wrapNone/>
                <wp:docPr id="21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BF2CF" id="AutoShape 112" o:spid="_x0000_s1026" type="#_x0000_t32" style="position:absolute;margin-left:637.25pt;margin-top:229.2pt;width:.05pt;height:10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9224010</wp:posOffset>
                </wp:positionH>
                <wp:positionV relativeFrom="paragraph">
                  <wp:posOffset>2865120</wp:posOffset>
                </wp:positionV>
                <wp:extent cx="2540" cy="172720"/>
                <wp:effectExtent l="57150" t="8890" r="54610" b="18415"/>
                <wp:wrapNone/>
                <wp:docPr id="20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7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B1F3F" id="AutoShape 113" o:spid="_x0000_s1026" type="#_x0000_t32" style="position:absolute;margin-left:726.3pt;margin-top:225.6pt;width:.2pt;height:13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8794115</wp:posOffset>
                </wp:positionH>
                <wp:positionV relativeFrom="paragraph">
                  <wp:posOffset>2276475</wp:posOffset>
                </wp:positionV>
                <wp:extent cx="911225" cy="588645"/>
                <wp:effectExtent l="8255" t="10795" r="13970" b="10160"/>
                <wp:wrapNone/>
                <wp:docPr id="19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122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32" w:rsidRPr="00D838B9" w:rsidRDefault="00D73432" w:rsidP="00EA75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</w:pPr>
                            <w:r w:rsidRPr="00D838B9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>Центр адміністративних послуг «Віза»</w:t>
                            </w:r>
                            <w:r w:rsidR="000D1A76"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  <w:lang w:val="uk-UA"/>
                              </w:rPr>
                              <w:t xml:space="preserve"> («Центр Дії»)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43" style="position:absolute;margin-left:692.45pt;margin-top:179.25pt;width:71.75pt;height:46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">
                <v:textbox>
                  <w:txbxContent>
                    <w:p w:rsidR="00D73432" w:rsidRPr="00D838B9" w:rsidRDefault="00D73432" w:rsidP="00EA758F">
                      <w:pPr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</w:pPr>
                      <w:r w:rsidRPr="00D838B9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>Центр адміністративних послуг «Віза»</w:t>
                      </w:r>
                      <w:r w:rsidR="000D1A76">
                        <w:rPr>
                          <w:rFonts w:ascii="Times New Roman" w:hAnsi="Times New Roman" w:cs="Times New Roman"/>
                          <w:sz w:val="15"/>
                          <w:szCs w:val="15"/>
                          <w:lang w:val="uk-UA"/>
                        </w:rPr>
                        <w:t xml:space="preserve"> («Центр Дії»)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8489315</wp:posOffset>
                </wp:positionH>
                <wp:positionV relativeFrom="paragraph">
                  <wp:posOffset>2436495</wp:posOffset>
                </wp:positionV>
                <wp:extent cx="334010" cy="245745"/>
                <wp:effectExtent l="8255" t="8890" r="10160" b="12065"/>
                <wp:wrapNone/>
                <wp:docPr id="18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01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32" w:rsidRPr="00D73432" w:rsidRDefault="00D73432">
                            <w:pP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E4279B"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  <w:lang w:val="uk-UA"/>
                              </w:rPr>
                              <w:t>аб</w:t>
                            </w:r>
                            <w:r w:rsidR="00553A92" w:rsidRPr="00E4279B"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  <w:lang w:val="uk-UA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uk-UA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44" style="position:absolute;margin-left:668.45pt;margin-top:191.85pt;width:26.3pt;height:19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" strokecolor="white [3212]">
                <v:textbox>
                  <w:txbxContent>
                    <w:p w:rsidR="00D73432" w:rsidRPr="00D73432" w:rsidRDefault="00D73432">
                      <w:pPr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uk-UA"/>
                        </w:rPr>
                      </w:pPr>
                      <w:r w:rsidRPr="00E4279B"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  <w:lang w:val="uk-UA"/>
                        </w:rPr>
                        <w:t>аб</w:t>
                      </w:r>
                      <w:r w:rsidR="00553A92" w:rsidRPr="00E4279B"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  <w:lang w:val="uk-UA"/>
                        </w:rPr>
                        <w:t>о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uk-UA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9224010</wp:posOffset>
                </wp:positionH>
                <wp:positionV relativeFrom="paragraph">
                  <wp:posOffset>2149475</wp:posOffset>
                </wp:positionV>
                <wp:extent cx="635" cy="127000"/>
                <wp:effectExtent l="57150" t="7620" r="56515" b="17780"/>
                <wp:wrapNone/>
                <wp:docPr id="1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F5FCA" id="AutoShape 111" o:spid="_x0000_s1026" type="#_x0000_t32" style="position:absolute;margin-left:726.3pt;margin-top:169.25pt;width:.05pt;height:10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8124825</wp:posOffset>
                </wp:positionH>
                <wp:positionV relativeFrom="paragraph">
                  <wp:posOffset>2149475</wp:posOffset>
                </wp:positionV>
                <wp:extent cx="635" cy="127000"/>
                <wp:effectExtent l="53340" t="7620" r="60325" b="17780"/>
                <wp:wrapNone/>
                <wp:docPr id="16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1BD19" id="AutoShape 110" o:spid="_x0000_s1026" type="#_x0000_t32" style="position:absolute;margin-left:639.75pt;margin-top:169.25pt;width:.05pt;height:10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73025</wp:posOffset>
                </wp:positionV>
                <wp:extent cx="0" cy="170180"/>
                <wp:effectExtent l="53340" t="7620" r="60960" b="22225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0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353C6" id="AutoShape 37" o:spid="_x0000_s1026" type="#_x0000_t32" style="position:absolute;margin-left:342.75pt;margin-top:5.75pt;width:0;height:1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+RgNQIAAF4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9291320</wp:posOffset>
                </wp:positionH>
                <wp:positionV relativeFrom="paragraph">
                  <wp:posOffset>3215005</wp:posOffset>
                </wp:positionV>
                <wp:extent cx="170815" cy="1270"/>
                <wp:effectExtent l="10160" t="53975" r="19050" b="59055"/>
                <wp:wrapNone/>
                <wp:docPr id="1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81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C3826" id="AutoShape 58" o:spid="_x0000_s1026" type="#_x0000_t32" style="position:absolute;margin-left:731.6pt;margin-top:253.15pt;width:13.45pt;height:.1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8823325</wp:posOffset>
                </wp:positionH>
                <wp:positionV relativeFrom="paragraph">
                  <wp:posOffset>2721610</wp:posOffset>
                </wp:positionV>
                <wp:extent cx="167640" cy="0"/>
                <wp:effectExtent l="8890" t="55880" r="23495" b="58420"/>
                <wp:wrapNone/>
                <wp:docPr id="13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E7E3F" id="AutoShape 62" o:spid="_x0000_s1026" type="#_x0000_t32" style="position:absolute;margin-left:694.75pt;margin-top:214.3pt;width:13.2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/vA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">
                <v:stroke endarrow="block"/>
              </v:shape>
            </w:pict>
          </mc:Fallback>
        </mc:AlternateConten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Pr="00742C4C" w:rsidRDefault="00BC6384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ragraph">
                  <wp:posOffset>198755</wp:posOffset>
                </wp:positionV>
                <wp:extent cx="1899285" cy="490220"/>
                <wp:effectExtent l="13335" t="10160" r="11430" b="13970"/>
                <wp:wrapNone/>
                <wp:docPr id="1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28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F61" w:rsidRPr="006C788B" w:rsidRDefault="000767F7" w:rsidP="009B0D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  <w:t>Департамент адміністративних послуг виконкому Криворізької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45" style="position:absolute;margin-left:416.85pt;margin-top:15.65pt;width:149.55pt;height:3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">
                <v:textbox>
                  <w:txbxContent>
                    <w:p w:rsidR="00AF4F61" w:rsidRPr="006C788B" w:rsidRDefault="000767F7" w:rsidP="009B0DF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  <w:lang w:val="uk-UA"/>
                        </w:rPr>
                        <w:t>Департамент адміністративних послуг виконкому Криворізької міської ради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6248400</wp:posOffset>
                </wp:positionH>
                <wp:positionV relativeFrom="paragraph">
                  <wp:posOffset>26670</wp:posOffset>
                </wp:positionV>
                <wp:extent cx="5080" cy="172085"/>
                <wp:effectExtent l="53340" t="9525" r="55880" b="18415"/>
                <wp:wrapNone/>
                <wp:docPr id="11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72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CEDB4" id="AutoShape 100" o:spid="_x0000_s1026" type="#_x0000_t32" style="position:absolute;margin-left:492pt;margin-top:2.1pt;width:.4pt;height:13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8578215</wp:posOffset>
                </wp:positionH>
                <wp:positionV relativeFrom="paragraph">
                  <wp:posOffset>135255</wp:posOffset>
                </wp:positionV>
                <wp:extent cx="4445" cy="87630"/>
                <wp:effectExtent l="49530" t="13335" r="60325" b="22860"/>
                <wp:wrapNone/>
                <wp:docPr id="10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87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C93CE" id="AutoShape 109" o:spid="_x0000_s1026" type="#_x0000_t32" style="position:absolute;margin-left:675.45pt;margin-top:10.65pt;width:.35pt;height:6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SOKOQIAAGE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7579995</wp:posOffset>
                </wp:positionH>
                <wp:positionV relativeFrom="paragraph">
                  <wp:posOffset>222885</wp:posOffset>
                </wp:positionV>
                <wp:extent cx="2032000" cy="348615"/>
                <wp:effectExtent l="13335" t="5715" r="12065" b="7620"/>
                <wp:wrapNone/>
                <wp:docPr id="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6B0" w:rsidRPr="00884E5F" w:rsidRDefault="004F46B0" w:rsidP="004F46B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884E5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Центр адміністративних послуг «Віза»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(«Центр Дії»)</w:t>
                            </w:r>
                          </w:p>
                          <w:p w:rsidR="00E4279B" w:rsidRPr="004F46B0" w:rsidRDefault="00E4279B" w:rsidP="004F46B0">
                            <w:pPr>
                              <w:rPr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46" style="position:absolute;margin-left:596.85pt;margin-top:17.55pt;width:160pt;height:27.4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">
                <v:textbox>
                  <w:txbxContent>
                    <w:p w:rsidR="004F46B0" w:rsidRPr="00884E5F" w:rsidRDefault="004F46B0" w:rsidP="004F46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 w:rsidRPr="00884E5F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Центр адміністративних послуг «Віза»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(«Центр Дії»)</w:t>
                      </w:r>
                    </w:p>
                    <w:p w:rsidR="00E4279B" w:rsidRPr="004F46B0" w:rsidRDefault="00E4279B" w:rsidP="004F46B0">
                      <w:pPr>
                        <w:rPr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73660</wp:posOffset>
                </wp:positionV>
                <wp:extent cx="1905" cy="206375"/>
                <wp:effectExtent l="53975" t="8890" r="58420" b="22860"/>
                <wp:wrapNone/>
                <wp:docPr id="8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CDC02" id="AutoShape 117" o:spid="_x0000_s1026" type="#_x0000_t32" style="position:absolute;margin-left:75.8pt;margin-top:5.8pt;width:.15pt;height:16.25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">
                <v:stroke endarrow="block"/>
              </v:shape>
            </w:pict>
          </mc:Fallback>
        </mc:AlternateContent>
      </w:r>
    </w:p>
    <w:p w:rsidR="00742C4C" w:rsidRPr="00742C4C" w:rsidRDefault="00BC6384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6253480</wp:posOffset>
                </wp:positionH>
                <wp:positionV relativeFrom="paragraph">
                  <wp:posOffset>310515</wp:posOffset>
                </wp:positionV>
                <wp:extent cx="3175" cy="140335"/>
                <wp:effectExtent l="58420" t="7620" r="52705" b="23495"/>
                <wp:wrapNone/>
                <wp:docPr id="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9346D" id="AutoShape 74" o:spid="_x0000_s1026" type="#_x0000_t32" style="position:absolute;margin-left:492.4pt;margin-top:24.45pt;width:.25pt;height:11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742C4C" w:rsidRPr="00742C4C" w:rsidRDefault="00BC6384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5185410</wp:posOffset>
                </wp:positionH>
                <wp:positionV relativeFrom="paragraph">
                  <wp:posOffset>88900</wp:posOffset>
                </wp:positionV>
                <wp:extent cx="2220595" cy="1283335"/>
                <wp:effectExtent l="9525" t="5080" r="8255" b="698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12833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954" w:rsidRDefault="009846D7" w:rsidP="009B7C2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  <w:t>З</w:t>
                            </w:r>
                            <w:r w:rsidR="00D62954" w:rsidRPr="009641AE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  <w:t>няття з реєстрації місця проживання з одночасною реєстрацією місця проживання в житловому будинку</w:t>
                            </w:r>
                            <w:r w:rsidR="00D62954" w:rsidRPr="00D73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, переведеному з дачного чи садового, </w:t>
                            </w:r>
                            <w:r w:rsidR="007553A4" w:rsidRPr="007553A4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  <w:t>або</w:t>
                            </w:r>
                            <w:r w:rsidR="00742C4C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  <w:t>реєстрація</w:t>
                            </w:r>
                            <w:r w:rsidR="00D62954" w:rsidRPr="009641AE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uk-UA"/>
                              </w:rPr>
                              <w:t xml:space="preserve"> місця проживання в житловому будинку,</w:t>
                            </w:r>
                            <w:r w:rsidR="00D62954" w:rsidRPr="00D7343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переведеному з дачного чи садового (</w:t>
                            </w:r>
                            <w:r w:rsidR="00D62954" w:rsidRPr="00D73432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протягом </w:t>
                            </w:r>
                            <w:r w:rsidR="009B7C27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  <w:lang w:val="uk-UA"/>
                              </w:rPr>
                              <w:t>30</w:t>
                            </w:r>
                            <w:r w:rsidR="00D62954" w:rsidRPr="00D73432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  <w:lang w:val="uk-UA"/>
                              </w:rPr>
                              <w:t xml:space="preserve"> календарних днів після зняття з реєстрації місця проживання та прибуття </w:t>
                            </w:r>
                            <w:r w:rsidR="00D62954" w:rsidRPr="009B0DF0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  <w:lang w:val="uk-UA"/>
                              </w:rPr>
                              <w:t>до нового місця проживання</w:t>
                            </w:r>
                            <w:r w:rsidR="00D62954" w:rsidRPr="009B0DF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)</w:t>
                            </w:r>
                          </w:p>
                          <w:p w:rsidR="009B7C27" w:rsidRPr="009B0DF0" w:rsidRDefault="009B7C27" w:rsidP="006376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1 робочий день</w:t>
                            </w:r>
                          </w:p>
                          <w:p w:rsidR="00D62954" w:rsidRPr="00046E58" w:rsidRDefault="00D62954" w:rsidP="00D629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7" style="position:absolute;margin-left:408.3pt;margin-top:7pt;width:174.85pt;height:101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" fillcolor="white [3201]" strokecolor="black [3213]">
                <v:textbox>
                  <w:txbxContent>
                    <w:p w:rsidR="00D62954" w:rsidRDefault="009846D7" w:rsidP="009B7C2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  <w:t>З</w:t>
                      </w:r>
                      <w:r w:rsidR="00D62954" w:rsidRPr="009641AE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  <w:t>няття з реєстрації місця проживання з одночасною реєстрацією місця проживання в житловому будинку</w:t>
                      </w:r>
                      <w:r w:rsidR="00D62954" w:rsidRPr="00D73432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, переведеному з дачного чи садового, </w:t>
                      </w:r>
                      <w:r w:rsidR="007553A4" w:rsidRPr="007553A4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  <w:t>або</w:t>
                      </w:r>
                      <w:r w:rsidR="00742C4C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  <w:t>реєстрація</w:t>
                      </w:r>
                      <w:r w:rsidR="00D62954" w:rsidRPr="009641AE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  <w:lang w:val="uk-UA"/>
                        </w:rPr>
                        <w:t xml:space="preserve"> місця проживання в житловому будинку,</w:t>
                      </w:r>
                      <w:r w:rsidR="00D62954" w:rsidRPr="00D73432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переведеному з дачного чи садового (</w:t>
                      </w:r>
                      <w:r w:rsidR="00D62954" w:rsidRPr="00D73432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  <w:lang w:val="uk-UA"/>
                        </w:rPr>
                        <w:t xml:space="preserve">протягом </w:t>
                      </w:r>
                      <w:r w:rsidR="009B7C27">
                        <w:rPr>
                          <w:rFonts w:ascii="Times New Roman" w:hAnsi="Times New Roman" w:cs="Times New Roman"/>
                          <w:i/>
                          <w:color w:val="000000"/>
                          <w:sz w:val="16"/>
                          <w:szCs w:val="16"/>
                          <w:shd w:val="clear" w:color="auto" w:fill="FFFFFF"/>
                          <w:lang w:val="uk-UA"/>
                        </w:rPr>
                        <w:t>30</w:t>
                      </w:r>
                      <w:r w:rsidR="00D62954" w:rsidRPr="00D73432">
                        <w:rPr>
                          <w:rFonts w:ascii="Times New Roman" w:hAnsi="Times New Roman" w:cs="Times New Roman"/>
                          <w:i/>
                          <w:color w:val="000000"/>
                          <w:sz w:val="16"/>
                          <w:szCs w:val="16"/>
                          <w:shd w:val="clear" w:color="auto" w:fill="FFFFFF"/>
                          <w:lang w:val="uk-UA"/>
                        </w:rPr>
                        <w:t xml:space="preserve"> календарних днів після зняття з реєстрації місця проживання та прибуття </w:t>
                      </w:r>
                      <w:r w:rsidR="00D62954" w:rsidRPr="009B0DF0">
                        <w:rPr>
                          <w:rFonts w:ascii="Times New Roman" w:hAnsi="Times New Roman" w:cs="Times New Roman"/>
                          <w:i/>
                          <w:color w:val="000000"/>
                          <w:sz w:val="16"/>
                          <w:szCs w:val="16"/>
                          <w:shd w:val="clear" w:color="auto" w:fill="FFFFFF"/>
                          <w:lang w:val="uk-UA"/>
                        </w:rPr>
                        <w:t>до нового місця проживання</w:t>
                      </w:r>
                      <w:r w:rsidR="00D62954" w:rsidRPr="009B0DF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)</w:t>
                      </w:r>
                    </w:p>
                    <w:p w:rsidR="009B7C27" w:rsidRPr="009B0DF0" w:rsidRDefault="009B7C27" w:rsidP="006376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1 робочий день</w:t>
                      </w:r>
                    </w:p>
                    <w:p w:rsidR="00D62954" w:rsidRPr="00046E58" w:rsidRDefault="00D62954" w:rsidP="00D6295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195580</wp:posOffset>
                </wp:positionV>
                <wp:extent cx="635" cy="297815"/>
                <wp:effectExtent l="54610" t="6985" r="59055" b="19050"/>
                <wp:wrapNone/>
                <wp:docPr id="5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97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E7736" id="AutoShape 52" o:spid="_x0000_s1026" type="#_x0000_t32" style="position:absolute;margin-left:75.85pt;margin-top:15.4pt;width:.05pt;height:23.4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">
                <v:stroke endarrow="block"/>
              </v:shape>
            </w:pict>
          </mc:Fallback>
        </mc:AlternateConten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Pr="00742C4C" w:rsidRDefault="00BC6384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337185</wp:posOffset>
                </wp:positionV>
                <wp:extent cx="635" cy="211455"/>
                <wp:effectExtent l="53975" t="6350" r="59690" b="20320"/>
                <wp:wrapNone/>
                <wp:docPr id="4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11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B84D1" id="AutoShape 97" o:spid="_x0000_s1026" type="#_x0000_t32" style="position:absolute;margin-left:75.8pt;margin-top:26.55pt;width:.05pt;height:16.65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742C4C" w:rsidRPr="00742C4C" w:rsidRDefault="00BC6384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331470</wp:posOffset>
                </wp:positionV>
                <wp:extent cx="0" cy="44450"/>
                <wp:effectExtent l="59690" t="10160" r="54610" b="21590"/>
                <wp:wrapNone/>
                <wp:docPr id="3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4A37E" id="AutoShape 128" o:spid="_x0000_s1026" type="#_x0000_t32" style="position:absolute;margin-left:494pt;margin-top:26.1pt;width:0;height:3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LRNAIAAF0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742C4C" w:rsidRPr="00742C4C" w:rsidRDefault="00BC6384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ragraph">
                  <wp:posOffset>13970</wp:posOffset>
                </wp:positionV>
                <wp:extent cx="1946910" cy="648335"/>
                <wp:effectExtent l="13335" t="6985" r="11430" b="11430"/>
                <wp:wrapNone/>
                <wp:docPr id="2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691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700" w:rsidRPr="002C0700" w:rsidRDefault="002C0700" w:rsidP="002C07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2C0700">
                              <w:rPr>
                                <w:rFonts w:ascii="Times New Roman" w:hAnsi="Times New Roman" w:cs="Times New Roman"/>
                                <w:b/>
                                <w:color w:val="1D1D1B"/>
                                <w:sz w:val="16"/>
                                <w:szCs w:val="16"/>
                                <w:shd w:val="clear" w:color="auto" w:fill="FFFFFF"/>
                                <w:lang w:val="uk-UA"/>
                              </w:rPr>
                              <w:t>Видача витягу з Реєстру Криворізької міської територіальної громади</w:t>
                            </w:r>
                          </w:p>
                          <w:p w:rsidR="002C0700" w:rsidRPr="002C0700" w:rsidRDefault="002C0700" w:rsidP="002C07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1D1D1B"/>
                                <w:sz w:val="8"/>
                                <w:szCs w:val="8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:rsidR="002C0700" w:rsidRPr="002C0700" w:rsidRDefault="002C0700" w:rsidP="002C07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2C0700">
                              <w:rPr>
                                <w:rFonts w:ascii="Times New Roman" w:hAnsi="Times New Roman" w:cs="Times New Roman"/>
                                <w:i/>
                                <w:color w:val="1D1D1B"/>
                                <w:sz w:val="16"/>
                                <w:szCs w:val="16"/>
                                <w:shd w:val="clear" w:color="auto" w:fill="FFFFFF"/>
                                <w:lang w:val="uk-UA"/>
                              </w:rPr>
                              <w:t>У день звернення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48" style="position:absolute;margin-left:416.85pt;margin-top:1.1pt;width:153.3pt;height:51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" strokeweight=".5pt">
                <v:textbox>
                  <w:txbxContent>
                    <w:p w:rsidR="002C0700" w:rsidRPr="002C0700" w:rsidRDefault="002C0700" w:rsidP="002C07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2C0700">
                        <w:rPr>
                          <w:rFonts w:ascii="Times New Roman" w:hAnsi="Times New Roman" w:cs="Times New Roman"/>
                          <w:b/>
                          <w:color w:val="1D1D1B"/>
                          <w:sz w:val="16"/>
                          <w:szCs w:val="16"/>
                          <w:shd w:val="clear" w:color="auto" w:fill="FFFFFF"/>
                          <w:lang w:val="uk-UA"/>
                        </w:rPr>
                        <w:t>Видача витягу з Реєстру Криворізької міської територіальної громади</w:t>
                      </w:r>
                    </w:p>
                    <w:p w:rsidR="002C0700" w:rsidRPr="002C0700" w:rsidRDefault="002C0700" w:rsidP="002C07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1D1D1B"/>
                          <w:sz w:val="8"/>
                          <w:szCs w:val="8"/>
                          <w:shd w:val="clear" w:color="auto" w:fill="FFFFFF"/>
                          <w:lang w:val="uk-UA"/>
                        </w:rPr>
                      </w:pPr>
                    </w:p>
                    <w:p w:rsidR="002C0700" w:rsidRPr="002C0700" w:rsidRDefault="002C0700" w:rsidP="002C07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2C0700">
                        <w:rPr>
                          <w:rFonts w:ascii="Times New Roman" w:hAnsi="Times New Roman" w:cs="Times New Roman"/>
                          <w:i/>
                          <w:color w:val="1D1D1B"/>
                          <w:sz w:val="16"/>
                          <w:szCs w:val="16"/>
                          <w:shd w:val="clear" w:color="auto" w:fill="FFFFFF"/>
                          <w:lang w:val="uk-UA"/>
                        </w:rPr>
                        <w:t>У день звернення</w:t>
                      </w:r>
                    </w:p>
                  </w:txbxContent>
                </v:textbox>
              </v:rect>
            </w:pict>
          </mc:Fallback>
        </mc:AlternateContent>
      </w:r>
    </w:p>
    <w:p w:rsidR="00742C4C" w:rsidRPr="00742C4C" w:rsidRDefault="00BC6384" w:rsidP="00742C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299720</wp:posOffset>
                </wp:positionV>
                <wp:extent cx="9935210" cy="744220"/>
                <wp:effectExtent l="12700" t="7620" r="5715" b="10160"/>
                <wp:wrapNone/>
                <wp:docPr id="1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5210" cy="74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5E4" w:rsidRPr="00FA6C04" w:rsidRDefault="003625E4" w:rsidP="00D838B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  <w:lang w:val="uk-UA"/>
                              </w:rPr>
                            </w:pPr>
                          </w:p>
                          <w:p w:rsidR="00E4279B" w:rsidRPr="00D838B9" w:rsidRDefault="00F71589" w:rsidP="00E4279B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* </w:t>
                            </w:r>
                            <w:r w:rsidR="004F46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у</w:t>
                            </w:r>
                            <w:r w:rsidR="00E4279B"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разі наявності державної реєстрації права власності на дачний чи садовий будинок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="00E4279B"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після 01</w:t>
                            </w:r>
                            <w:r w:rsidR="004F46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.01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="00E4279B"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2013</w:t>
                            </w:r>
                            <w:r w:rsidR="00742C4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="004F46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="00E4279B"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зміни до відомостей Державного реєстру речових прав на нерухоме майно щодо переведення дачних чи садових будинків у житлові не вносяться. Зміни характеристик об’єкта нерухомого майна, розта</w:t>
                            </w:r>
                            <w:r w:rsidR="00FA6C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шованого на земельній ділянці, у</w:t>
                            </w:r>
                            <w:r w:rsidR="00E4279B"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носяться під час проведення державної реєстрації права власності на такий об’єкт </w:t>
                            </w:r>
                            <w:r w:rsidR="004F46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при вчиненні</w:t>
                            </w:r>
                            <w:r w:rsidR="00E4279B"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дій, спрямованих на набуття, зміну або припинення речових прав.</w:t>
                            </w:r>
                          </w:p>
                          <w:p w:rsidR="00D838B9" w:rsidRPr="00D838B9" w:rsidRDefault="00D838B9" w:rsidP="00D838B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**</w:t>
                            </w:r>
                            <w:r w:rsidR="004F46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у</w:t>
                            </w:r>
                            <w:r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 xml:space="preserve"> залежності від суми сплаченого заяв</w:t>
                            </w:r>
                            <w:r w:rsidR="007553A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ником адміністративного збору, у</w:t>
                            </w:r>
                            <w:r w:rsidRPr="00D838B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становленого на законодавчому рівні</w:t>
                            </w:r>
                            <w:r w:rsidR="009641A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</w:p>
                          <w:p w:rsidR="00C9292B" w:rsidRPr="00D838B9" w:rsidRDefault="00C9292B" w:rsidP="00D838B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49" style="position:absolute;margin-left:-14.45pt;margin-top:23.6pt;width:782.3pt;height:58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" strokecolor="white [3212]">
                <v:textbox>
                  <w:txbxContent>
                    <w:p w:rsidR="003625E4" w:rsidRPr="00FA6C04" w:rsidRDefault="003625E4" w:rsidP="00D838B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4"/>
                          <w:szCs w:val="4"/>
                          <w:lang w:val="uk-UA"/>
                        </w:rPr>
                      </w:pPr>
                    </w:p>
                    <w:p w:rsidR="00E4279B" w:rsidRPr="00D838B9" w:rsidRDefault="00F71589" w:rsidP="00E4279B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* </w:t>
                      </w:r>
                      <w:r w:rsidR="004F46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у</w:t>
                      </w:r>
                      <w:r w:rsidR="00E4279B"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разі наявності державної реєстрації права власності на дачний чи садовий будинок</w:t>
                      </w:r>
                      <w:r w:rsidR="007553A4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="00E4279B"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після 01</w:t>
                      </w:r>
                      <w:r w:rsidR="004F46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.01</w:t>
                      </w:r>
                      <w:r w:rsidR="007553A4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.</w:t>
                      </w:r>
                      <w:r w:rsidR="00E4279B"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2013</w:t>
                      </w:r>
                      <w:r w:rsidR="00742C4C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="004F46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="00E4279B"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зміни до відомостей Державного реєстру речових прав на нерухоме майно щодо переведення дачних чи садових будинків у житлові не вносяться. Зміни характеристик об’єкта нерухомого майна, розта</w:t>
                      </w:r>
                      <w:r w:rsidR="00FA6C04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шованого на земельній ділянці, у</w:t>
                      </w:r>
                      <w:r w:rsidR="00E4279B"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носяться під час проведення державної реєстрації права власності на такий об’єкт </w:t>
                      </w:r>
                      <w:r w:rsidR="004F46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при вчиненні</w:t>
                      </w:r>
                      <w:r w:rsidR="00E4279B"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дій, спрямованих на набуття, зміну або припинення речових прав.</w:t>
                      </w:r>
                    </w:p>
                    <w:p w:rsidR="00D838B9" w:rsidRPr="00D838B9" w:rsidRDefault="00D838B9" w:rsidP="00D838B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  <w:r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**</w:t>
                      </w:r>
                      <w:r w:rsidR="004F46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у</w:t>
                      </w:r>
                      <w:r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 xml:space="preserve"> залежності від суми сплаченого заяв</w:t>
                      </w:r>
                      <w:r w:rsidR="007553A4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ником адміністративного збору, у</w:t>
                      </w:r>
                      <w:r w:rsidRPr="00D838B9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становленого на законодавчому рівні</w:t>
                      </w:r>
                      <w:r w:rsidR="009641AE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  <w:t>.</w:t>
                      </w:r>
                    </w:p>
                    <w:p w:rsidR="00C9292B" w:rsidRPr="00D838B9" w:rsidRDefault="00C9292B" w:rsidP="00D838B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42C4C" w:rsidRP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2C4C" w:rsidRDefault="00742C4C" w:rsidP="00742C4C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1" w:rightFromText="181" w:vertAnchor="text" w:horzAnchor="margin" w:tblpY="335"/>
        <w:tblOverlap w:val="never"/>
        <w:tblW w:w="0" w:type="auto"/>
        <w:tblLook w:val="04A0" w:firstRow="1" w:lastRow="0" w:firstColumn="1" w:lastColumn="0" w:noHBand="0" w:noVBand="1"/>
      </w:tblPr>
      <w:tblGrid>
        <w:gridCol w:w="6255"/>
        <w:gridCol w:w="857"/>
        <w:gridCol w:w="3745"/>
      </w:tblGrid>
      <w:tr w:rsidR="004104C4" w:rsidTr="002C0700">
        <w:trPr>
          <w:trHeight w:val="638"/>
        </w:trPr>
        <w:tc>
          <w:tcPr>
            <w:tcW w:w="6255" w:type="dxa"/>
          </w:tcPr>
          <w:p w:rsidR="004104C4" w:rsidRPr="00AB12C0" w:rsidRDefault="004104C4" w:rsidP="004104C4">
            <w:pPr>
              <w:spacing w:after="0" w:line="240" w:lineRule="auto"/>
              <w:rPr>
                <w:rFonts w:ascii="Times New Roman" w:hAnsi="Times New Roman"/>
              </w:rPr>
            </w:pPr>
            <w:r w:rsidRPr="00AB12C0">
              <w:rPr>
                <w:rFonts w:ascii="Times New Roman" w:hAnsi="Times New Roman"/>
                <w:b/>
                <w:i/>
                <w:sz w:val="28"/>
                <w:szCs w:val="28"/>
              </w:rPr>
              <w:t>Керуюча справами виконкому</w:t>
            </w:r>
          </w:p>
        </w:tc>
        <w:tc>
          <w:tcPr>
            <w:tcW w:w="857" w:type="dxa"/>
          </w:tcPr>
          <w:p w:rsidR="004104C4" w:rsidRDefault="004104C4" w:rsidP="004104C4"/>
        </w:tc>
        <w:tc>
          <w:tcPr>
            <w:tcW w:w="3745" w:type="dxa"/>
          </w:tcPr>
          <w:p w:rsidR="004104C4" w:rsidRPr="009B0D78" w:rsidRDefault="004104C4" w:rsidP="004104C4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B0D78">
              <w:rPr>
                <w:rFonts w:ascii="Times New Roman" w:hAnsi="Times New Roman"/>
                <w:b/>
                <w:i/>
                <w:sz w:val="28"/>
                <w:szCs w:val="28"/>
              </w:rPr>
              <w:t>Олена ШОВГЕЛЯ</w:t>
            </w:r>
          </w:p>
        </w:tc>
      </w:tr>
    </w:tbl>
    <w:p w:rsidR="004104C4" w:rsidRPr="009846D7" w:rsidRDefault="004104C4" w:rsidP="00742C4C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4104C4" w:rsidRPr="009846D7" w:rsidSect="002C3E73">
      <w:headerReference w:type="default" r:id="rId8"/>
      <w:pgSz w:w="16838" w:h="11906" w:orient="landscape"/>
      <w:pgMar w:top="48" w:right="111" w:bottom="426" w:left="1134" w:header="0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03E" w:rsidRDefault="00FA203E" w:rsidP="00664898">
      <w:pPr>
        <w:spacing w:after="0" w:line="240" w:lineRule="auto"/>
      </w:pPr>
      <w:r>
        <w:separator/>
      </w:r>
    </w:p>
  </w:endnote>
  <w:endnote w:type="continuationSeparator" w:id="0">
    <w:p w:rsidR="00FA203E" w:rsidRDefault="00FA203E" w:rsidP="0066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03E" w:rsidRDefault="00FA203E" w:rsidP="00664898">
      <w:pPr>
        <w:spacing w:after="0" w:line="240" w:lineRule="auto"/>
      </w:pPr>
      <w:r>
        <w:separator/>
      </w:r>
    </w:p>
  </w:footnote>
  <w:footnote w:type="continuationSeparator" w:id="0">
    <w:p w:rsidR="00FA203E" w:rsidRDefault="00FA203E" w:rsidP="0066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73" w:rsidRDefault="002C3E73" w:rsidP="00766E5C">
    <w:pPr>
      <w:pStyle w:val="a5"/>
      <w:tabs>
        <w:tab w:val="left" w:pos="11624"/>
      </w:tabs>
      <w:ind w:left="11624"/>
      <w:rPr>
        <w:rFonts w:ascii="Times New Roman" w:hAnsi="Times New Roman" w:cs="Times New Roman"/>
        <w:i/>
        <w:sz w:val="24"/>
        <w:szCs w:val="24"/>
        <w:lang w:val="uk-UA"/>
      </w:rPr>
    </w:pPr>
  </w:p>
  <w:p w:rsidR="00664898" w:rsidRPr="002C0700" w:rsidRDefault="00664898" w:rsidP="00766E5C">
    <w:pPr>
      <w:pStyle w:val="a5"/>
      <w:tabs>
        <w:tab w:val="left" w:pos="11624"/>
      </w:tabs>
      <w:ind w:left="11624"/>
      <w:rPr>
        <w:rFonts w:ascii="Times New Roman" w:hAnsi="Times New Roman" w:cs="Times New Roman"/>
        <w:i/>
        <w:lang w:val="uk-UA"/>
      </w:rPr>
    </w:pPr>
    <w:r w:rsidRPr="002C0700">
      <w:rPr>
        <w:rFonts w:ascii="Times New Roman" w:hAnsi="Times New Roman" w:cs="Times New Roman"/>
        <w:i/>
        <w:lang w:val="uk-UA"/>
      </w:rPr>
      <w:t>Додаток</w:t>
    </w:r>
    <w:r w:rsidR="00AF62D0" w:rsidRPr="002C0700">
      <w:rPr>
        <w:rFonts w:ascii="Times New Roman" w:hAnsi="Times New Roman" w:cs="Times New Roman"/>
        <w:i/>
        <w:lang w:val="uk-UA"/>
      </w:rPr>
      <w:t xml:space="preserve"> 1</w:t>
    </w:r>
    <w:r w:rsidR="000E4C27" w:rsidRPr="002C0700">
      <w:rPr>
        <w:rFonts w:ascii="Times New Roman" w:hAnsi="Times New Roman" w:cs="Times New Roman"/>
        <w:i/>
        <w:lang w:val="uk-UA"/>
      </w:rPr>
      <w:t>7</w:t>
    </w:r>
  </w:p>
  <w:p w:rsidR="00DE3F9F" w:rsidRPr="002C0700" w:rsidRDefault="00816C3D" w:rsidP="00766E5C">
    <w:pPr>
      <w:pStyle w:val="a5"/>
      <w:ind w:left="11624"/>
      <w:rPr>
        <w:rFonts w:ascii="Times New Roman" w:hAnsi="Times New Roman" w:cs="Times New Roman"/>
        <w:i/>
        <w:lang w:val="uk-UA"/>
      </w:rPr>
    </w:pPr>
    <w:r w:rsidRPr="002C0700">
      <w:rPr>
        <w:rFonts w:ascii="Times New Roman" w:hAnsi="Times New Roman" w:cs="Times New Roman"/>
        <w:i/>
        <w:lang w:val="uk-UA"/>
      </w:rPr>
      <w:t>до рішення виконкому міської ради</w:t>
    </w:r>
  </w:p>
  <w:p w:rsidR="00AF62D0" w:rsidRPr="002C0700" w:rsidRDefault="00AF62D0" w:rsidP="00766E5C">
    <w:pPr>
      <w:pStyle w:val="a5"/>
      <w:ind w:left="11624"/>
      <w:rPr>
        <w:rFonts w:ascii="Times New Roman" w:hAnsi="Times New Roman" w:cs="Times New Roman"/>
        <w:i/>
        <w:lang w:val="uk-UA"/>
      </w:rPr>
    </w:pPr>
    <w:r w:rsidRPr="002C0700">
      <w:rPr>
        <w:rFonts w:ascii="Times New Roman" w:hAnsi="Times New Roman" w:cs="Times New Roman"/>
        <w:i/>
        <w:lang w:val="uk-UA"/>
      </w:rPr>
      <w:t>від 17.06.2020 №320, у редакції від 15.06.2022 №405</w:t>
    </w:r>
    <w:r w:rsidR="002C0700" w:rsidRPr="002C0700">
      <w:rPr>
        <w:rFonts w:ascii="Times New Roman" w:hAnsi="Times New Roman" w:cs="Times New Roman"/>
        <w:i/>
        <w:lang w:val="uk-UA"/>
      </w:rPr>
      <w:t>, зі змінами від 22.03.2023 №329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B116A"/>
    <w:multiLevelType w:val="hybridMultilevel"/>
    <w:tmpl w:val="CA9676F8"/>
    <w:lvl w:ilvl="0" w:tplc="9D3EBE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34BF8"/>
    <w:multiLevelType w:val="multilevel"/>
    <w:tmpl w:val="540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9869B3"/>
    <w:multiLevelType w:val="hybridMultilevel"/>
    <w:tmpl w:val="0150BE62"/>
    <w:lvl w:ilvl="0" w:tplc="9730AC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6F"/>
    <w:rsid w:val="0003736F"/>
    <w:rsid w:val="000606E1"/>
    <w:rsid w:val="00067652"/>
    <w:rsid w:val="000755D3"/>
    <w:rsid w:val="000767F7"/>
    <w:rsid w:val="000A2019"/>
    <w:rsid w:val="000B441A"/>
    <w:rsid w:val="000B7617"/>
    <w:rsid w:val="000D1A76"/>
    <w:rsid w:val="000D28EC"/>
    <w:rsid w:val="000E2530"/>
    <w:rsid w:val="000E4C27"/>
    <w:rsid w:val="000F4735"/>
    <w:rsid w:val="00133A3E"/>
    <w:rsid w:val="00173A6B"/>
    <w:rsid w:val="001B4D45"/>
    <w:rsid w:val="001C231C"/>
    <w:rsid w:val="0023180D"/>
    <w:rsid w:val="00243B1B"/>
    <w:rsid w:val="00244BA7"/>
    <w:rsid w:val="00285259"/>
    <w:rsid w:val="0029736F"/>
    <w:rsid w:val="002C0700"/>
    <w:rsid w:val="002C3E73"/>
    <w:rsid w:val="002D005B"/>
    <w:rsid w:val="002F4CA2"/>
    <w:rsid w:val="0033294A"/>
    <w:rsid w:val="003510B3"/>
    <w:rsid w:val="003625E4"/>
    <w:rsid w:val="003726B0"/>
    <w:rsid w:val="00374E5A"/>
    <w:rsid w:val="003B616F"/>
    <w:rsid w:val="003D6289"/>
    <w:rsid w:val="003F6D51"/>
    <w:rsid w:val="004104C4"/>
    <w:rsid w:val="004116DD"/>
    <w:rsid w:val="00423260"/>
    <w:rsid w:val="0046091B"/>
    <w:rsid w:val="004B1E71"/>
    <w:rsid w:val="004B4EBA"/>
    <w:rsid w:val="004F46B0"/>
    <w:rsid w:val="00515275"/>
    <w:rsid w:val="00522E20"/>
    <w:rsid w:val="00532C97"/>
    <w:rsid w:val="00546321"/>
    <w:rsid w:val="00553A92"/>
    <w:rsid w:val="00584C27"/>
    <w:rsid w:val="005F2DF9"/>
    <w:rsid w:val="00631C6F"/>
    <w:rsid w:val="0063768E"/>
    <w:rsid w:val="00641061"/>
    <w:rsid w:val="006511F4"/>
    <w:rsid w:val="00654F55"/>
    <w:rsid w:val="00664898"/>
    <w:rsid w:val="00682F19"/>
    <w:rsid w:val="006B687A"/>
    <w:rsid w:val="006B7F1A"/>
    <w:rsid w:val="006C788B"/>
    <w:rsid w:val="00731E91"/>
    <w:rsid w:val="00742C4C"/>
    <w:rsid w:val="00745CFD"/>
    <w:rsid w:val="007553A4"/>
    <w:rsid w:val="00766E5C"/>
    <w:rsid w:val="007C2AF5"/>
    <w:rsid w:val="007C39C6"/>
    <w:rsid w:val="007D7170"/>
    <w:rsid w:val="007E0B05"/>
    <w:rsid w:val="007E15C9"/>
    <w:rsid w:val="00801F8C"/>
    <w:rsid w:val="00811BE2"/>
    <w:rsid w:val="00816C3D"/>
    <w:rsid w:val="00832ADD"/>
    <w:rsid w:val="00833BBB"/>
    <w:rsid w:val="00871E74"/>
    <w:rsid w:val="00884E5F"/>
    <w:rsid w:val="008D5518"/>
    <w:rsid w:val="008D619E"/>
    <w:rsid w:val="008F0DB3"/>
    <w:rsid w:val="009641AE"/>
    <w:rsid w:val="009846D7"/>
    <w:rsid w:val="009B0DF0"/>
    <w:rsid w:val="009B7C27"/>
    <w:rsid w:val="009D376B"/>
    <w:rsid w:val="009E55B8"/>
    <w:rsid w:val="00A75E55"/>
    <w:rsid w:val="00A840FD"/>
    <w:rsid w:val="00AA6D0E"/>
    <w:rsid w:val="00AB0F25"/>
    <w:rsid w:val="00AC67F7"/>
    <w:rsid w:val="00AE53E1"/>
    <w:rsid w:val="00AF4F61"/>
    <w:rsid w:val="00AF62D0"/>
    <w:rsid w:val="00B20C3F"/>
    <w:rsid w:val="00B824B4"/>
    <w:rsid w:val="00B85826"/>
    <w:rsid w:val="00BA69A9"/>
    <w:rsid w:val="00BC6384"/>
    <w:rsid w:val="00C14D24"/>
    <w:rsid w:val="00C1530F"/>
    <w:rsid w:val="00C36798"/>
    <w:rsid w:val="00C9292B"/>
    <w:rsid w:val="00CA09F1"/>
    <w:rsid w:val="00CA7D2F"/>
    <w:rsid w:val="00CB2C0D"/>
    <w:rsid w:val="00CD63C6"/>
    <w:rsid w:val="00D00338"/>
    <w:rsid w:val="00D30E2F"/>
    <w:rsid w:val="00D40481"/>
    <w:rsid w:val="00D62954"/>
    <w:rsid w:val="00D63552"/>
    <w:rsid w:val="00D73432"/>
    <w:rsid w:val="00D8061F"/>
    <w:rsid w:val="00D838B9"/>
    <w:rsid w:val="00DB7B61"/>
    <w:rsid w:val="00DC7A4E"/>
    <w:rsid w:val="00DE3F9F"/>
    <w:rsid w:val="00E27A4B"/>
    <w:rsid w:val="00E40ECB"/>
    <w:rsid w:val="00E4279B"/>
    <w:rsid w:val="00E46514"/>
    <w:rsid w:val="00E75CA6"/>
    <w:rsid w:val="00E966A7"/>
    <w:rsid w:val="00EA072C"/>
    <w:rsid w:val="00EA758F"/>
    <w:rsid w:val="00EB4383"/>
    <w:rsid w:val="00EB7832"/>
    <w:rsid w:val="00F00ECB"/>
    <w:rsid w:val="00F0282F"/>
    <w:rsid w:val="00F71589"/>
    <w:rsid w:val="00FA203E"/>
    <w:rsid w:val="00FA2473"/>
    <w:rsid w:val="00FA6C04"/>
    <w:rsid w:val="00FB478E"/>
    <w:rsid w:val="00FB6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9170DD9-80D3-468F-BEB1-FFBB1470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4D2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898"/>
  </w:style>
  <w:style w:type="paragraph" w:styleId="a7">
    <w:name w:val="footer"/>
    <w:basedOn w:val="a"/>
    <w:link w:val="a8"/>
    <w:uiPriority w:val="99"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898"/>
  </w:style>
  <w:style w:type="paragraph" w:styleId="a9">
    <w:name w:val="Balloon Text"/>
    <w:basedOn w:val="a"/>
    <w:link w:val="aa"/>
    <w:uiPriority w:val="99"/>
    <w:semiHidden/>
    <w:unhideWhenUsed/>
    <w:rsid w:val="0066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489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244BA7"/>
    <w:rPr>
      <w:color w:val="0000FF"/>
      <w:u w:val="single"/>
    </w:rPr>
  </w:style>
  <w:style w:type="table" w:styleId="ac">
    <w:name w:val="Table Grid"/>
    <w:basedOn w:val="a1"/>
    <w:uiPriority w:val="59"/>
    <w:rsid w:val="00742C4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7744-8305-47B8-955D-BB6F45A4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malaniy-no</dc:creator>
  <cp:lastModifiedBy>visa66</cp:lastModifiedBy>
  <cp:revision>2</cp:revision>
  <cp:lastPrinted>2023-03-09T07:43:00Z</cp:lastPrinted>
  <dcterms:created xsi:type="dcterms:W3CDTF">2024-08-29T10:28:00Z</dcterms:created>
  <dcterms:modified xsi:type="dcterms:W3CDTF">2024-08-29T10:28:00Z</dcterms:modified>
</cp:coreProperties>
</file>