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2A7509" w:rsidRDefault="00215D1F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</w:t>
      </w:r>
      <w:r w:rsidR="00EE269F"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>Додаток</w:t>
      </w:r>
      <w:r w:rsidR="00AD7921"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D826FB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>9</w:t>
      </w:r>
      <w:r w:rsidR="00EE269F"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</w:t>
      </w:r>
    </w:p>
    <w:p w:rsidR="00EE269F" w:rsidRPr="002A7509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</w:t>
      </w:r>
      <w:r w:rsidR="00215D1F"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 xml:space="preserve">                       </w:t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  <w:t>до рішення виконкому міської ради</w:t>
      </w:r>
    </w:p>
    <w:p w:rsidR="00215D1F" w:rsidRPr="002A7509" w:rsidRDefault="00215D1F" w:rsidP="00215D1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215D1F" w:rsidRPr="002A7509" w:rsidRDefault="00215D1F" w:rsidP="00215D1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2A7509" w:rsidRDefault="00215D1F" w:rsidP="0043609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436095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</w:p>
    <w:p w:rsidR="008A65BB" w:rsidRPr="002A7509" w:rsidRDefault="008A65BB" w:rsidP="00436095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8A65BB" w:rsidRPr="002A7509" w:rsidRDefault="008A65BB" w:rsidP="0043609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E479B7" w:rsidRPr="002A7509" w:rsidRDefault="00E479B7" w:rsidP="00C13A7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2B0574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1A18EC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7</w:t>
      </w:r>
    </w:p>
    <w:p w:rsidR="00601E24" w:rsidRPr="00D826FB" w:rsidRDefault="00E479B7" w:rsidP="00601E2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3B558F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зміни складу комісії з припинення (комісії з реорг</w:t>
      </w:r>
      <w:r w:rsidR="00714BC7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анізації, </w:t>
      </w:r>
      <w:r w:rsidR="00714BC7"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ліквідаційної комісії), </w:t>
      </w:r>
      <w:r w:rsidR="00601E24"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голови комісії або ліквідатора, керуючого</w:t>
      </w:r>
    </w:p>
    <w:p w:rsidR="00B36A58" w:rsidRDefault="00601E24" w:rsidP="00601E2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припиненням юридичної особи </w:t>
      </w:r>
      <w:r w:rsidR="00FB776A"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3B558F"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</w:t>
      </w:r>
      <w:r w:rsidR="003B558F" w:rsidRPr="002A7509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)</w:t>
      </w:r>
    </w:p>
    <w:p w:rsidR="00CE7832" w:rsidRPr="002A7509" w:rsidRDefault="00CE7832" w:rsidP="00601E24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7086"/>
      </w:tblGrid>
      <w:tr w:rsidR="002A7509" w:rsidRPr="002A7509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2A7509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E479B7" w:rsidRPr="002A7509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2A750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470E" w:rsidRPr="00C85DC0" w:rsidRDefault="003D470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D470E" w:rsidRPr="00C85DC0" w:rsidRDefault="003D470E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E080F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DE080F" w:rsidRPr="006C434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DE080F" w:rsidRPr="006C434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DE080F" w:rsidRPr="00945E99" w:rsidRDefault="00DE080F" w:rsidP="00DE080F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3D470E" w:rsidRPr="00C85DC0" w:rsidRDefault="00DE080F" w:rsidP="00DE08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3D470E" w:rsidRPr="00C85DC0" w:rsidRDefault="003D470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3D470E" w:rsidRPr="00C85DC0" w:rsidRDefault="00D906B7" w:rsidP="00C540F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D826FB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80F" w:rsidRPr="005078DB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DE080F" w:rsidRPr="005078DB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DE080F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DE080F" w:rsidRPr="005078DB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DE080F" w:rsidRPr="005078DB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DE080F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DE080F" w:rsidRPr="005078DB" w:rsidRDefault="00DE080F" w:rsidP="00DE080F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DE080F" w:rsidRDefault="00DE080F" w:rsidP="00DE080F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3D470E" w:rsidRPr="00C85DC0" w:rsidRDefault="00D826FB" w:rsidP="00D826FB">
            <w:pPr>
              <w:pStyle w:val="a3"/>
              <w:tabs>
                <w:tab w:val="left" w:pos="225"/>
              </w:tabs>
              <w:spacing w:after="0" w:line="240" w:lineRule="auto"/>
              <w:ind w:left="0" w:firstLine="36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</w:t>
            </w:r>
            <w:r w:rsidR="00AC127A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 технічною перервою з 12.30 до 13.00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470E" w:rsidRPr="00C85DC0" w:rsidRDefault="003D470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7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470E" w:rsidRPr="00C85DC0" w:rsidRDefault="003D470E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773BE1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адреса електронної пошти та веб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42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52E1" w:rsidRPr="00C85DC0" w:rsidRDefault="009A52E1" w:rsidP="009A5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9A52E1" w:rsidRPr="00C85DC0" w:rsidRDefault="009A52E1" w:rsidP="009A5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vpr@kr.gov.ua;</w:t>
            </w:r>
          </w:p>
          <w:p w:rsidR="009A52E1" w:rsidRPr="00C85DC0" w:rsidRDefault="009A52E1" w:rsidP="009A5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B36A58" w:rsidRPr="00C85DC0" w:rsidRDefault="009A52E1" w:rsidP="009A5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BF0B04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C85DC0" w:rsidRPr="00C85DC0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132C2D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132C2D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79B7" w:rsidRPr="00C85DC0" w:rsidRDefault="00D841A0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істрів України від 04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D16A4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D16A4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2B0574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</w:t>
            </w:r>
            <w:r w:rsidR="00B0287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еєстру адміністративних послуг»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79B7" w:rsidRPr="00C85DC0" w:rsidRDefault="00D16A42" w:rsidP="00407293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рства юстиції України від 09 лютого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359/5 «Про затвердження Порядку державної реєстрації 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27552A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A0263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</w:t>
            </w:r>
            <w:r w:rsidR="00A0263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136DF1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200/28330, 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23 березня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0B4D4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784/5 «</w:t>
            </w:r>
            <w:r w:rsidR="00407293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 затвердження Порядку функціонування порталу електронних сервісів юридичних осіб, фізичних осіб–підприємців та громадських формувань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», зареєстрований у Міністерстві </w:t>
            </w:r>
            <w:r w:rsidR="007D5F0E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юстиції України 23</w:t>
            </w:r>
            <w:r w:rsidR="0027552A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="007D5F0E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A0263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7D5F0E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</w:t>
            </w:r>
            <w:r w:rsidR="00085FCB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</w:t>
            </w:r>
            <w:r w:rsidR="00860A44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країни 13 червня 2023 року за №</w:t>
            </w:r>
            <w:r w:rsidR="00085FCB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977/40033</w:t>
            </w:r>
          </w:p>
        </w:tc>
      </w:tr>
      <w:tr w:rsidR="00C85DC0" w:rsidRPr="00C85DC0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6D017D" w:rsidP="000B5C36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Звернення представника юридичної особи  (голови комісії з припинення) або уповноваженої особи (за довіреністю)  (надалі – заявник)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</w:t>
            </w:r>
            <w:r w:rsidR="00F24B83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(якщо засновником є державний орган)</w:t>
            </w:r>
            <w:r w:rsidR="00136DF1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рішення відповідн</w:t>
            </w:r>
            <w:r w:rsidR="00D80647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ого державного органу про зміни;</w:t>
            </w:r>
          </w:p>
          <w:p w:rsidR="00D80647" w:rsidRPr="00C85DC0" w:rsidRDefault="00D80647" w:rsidP="00D80647">
            <w:pPr>
              <w:spacing w:line="240" w:lineRule="auto"/>
              <w:ind w:firstLine="221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</w:t>
            </w:r>
            <w:r w:rsidR="00136DF1"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у разі участі представника засновника (учасника) юридичної особи </w:t>
            </w:r>
            <w:r w:rsidR="00136DF1"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прийнятті рішення уповноваженим органом управління юридичної особи.</w:t>
            </w:r>
          </w:p>
          <w:p w:rsidR="0014598C" w:rsidRPr="00C85DC0" w:rsidRDefault="0014598C" w:rsidP="0014598C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C85DC0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E479B7" w:rsidRPr="00C85DC0" w:rsidRDefault="00E479B7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B86E99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засвідчує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громадських формувань)</w:t>
            </w:r>
            <w:r w:rsidR="00865ABC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B86E99" w:rsidRPr="00C85DC0" w:rsidRDefault="00B86E99" w:rsidP="00865AB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eastAsia="uk-UA"/>
              </w:rPr>
            </w:pPr>
            <w:r w:rsidRPr="00C85DC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B86E99" w:rsidRPr="00C85DC0" w:rsidRDefault="00B86E99" w:rsidP="00865AB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eastAsia="uk-UA"/>
              </w:rPr>
            </w:pPr>
            <w:r w:rsidRPr="00C85DC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865ABC" w:rsidRPr="00C85DC0" w:rsidRDefault="00B86E99" w:rsidP="00865ABC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A7018A" w:rsidRPr="00C85DC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.</w:t>
            </w:r>
          </w:p>
          <w:p w:rsidR="00A7018A" w:rsidRPr="00C85DC0" w:rsidRDefault="00A7018A" w:rsidP="00A7018A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A7018A" w:rsidRPr="00C85DC0" w:rsidRDefault="00A7018A" w:rsidP="00A7018A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AA3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</w:t>
            </w:r>
            <w:r w:rsidR="00A27049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исто або поштовим відправленням</w:t>
            </w:r>
          </w:p>
          <w:p w:rsidR="00E479B7" w:rsidRPr="00C85DC0" w:rsidRDefault="00D841A0" w:rsidP="009B7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F86AE2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Державна реєстрація проводиться за в</w:t>
            </w:r>
            <w:r w:rsidR="009F563E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ідсутності підстав для відмови в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A96776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F86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F86AE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9F563E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Перелік підстав для відмови в</w:t>
            </w:r>
            <w:r w:rsidR="00E479B7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E479B7" w:rsidRPr="00C85DC0" w:rsidRDefault="00E479B7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EB06EA" w:rsidRPr="00C85DC0" w:rsidRDefault="00EB06EA" w:rsidP="00EB06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85DC0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26A5" w:rsidRPr="00C85DC0" w:rsidRDefault="00F026A5" w:rsidP="00EB06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</w:t>
            </w:r>
          </w:p>
          <w:p w:rsidR="00E479B7" w:rsidRPr="00C85DC0" w:rsidRDefault="00E479B7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</w:t>
            </w:r>
            <w:r w:rsidR="001D2B8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1D2B82" w:rsidRPr="00C85DC0" w:rsidRDefault="001D2B82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</w:t>
            </w:r>
            <w:r w:rsidR="00085FCB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085FCB" w:rsidRPr="00C85DC0" w:rsidRDefault="003C20E2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установлення факту застосування санкцій відповідно до Закону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F86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F86AE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186515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E479B7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E479B7" w:rsidRPr="00C85DC0" w:rsidRDefault="00E479B7" w:rsidP="00186515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18651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державній реєстрації із зазначенням виключного переліку підстав для відмови</w:t>
            </w:r>
          </w:p>
        </w:tc>
      </w:tr>
      <w:tr w:rsidR="00C85DC0" w:rsidRPr="00C85DC0" w:rsidTr="00773BE1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F86AE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79B7" w:rsidRPr="00C85DC0" w:rsidRDefault="00E479B7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</w:t>
            </w:r>
            <w:r w:rsidR="001648B2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и у сфері державної реєстрації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в 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електронній формі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оприлюднюються на порталі електронних сервісів та доступні для їх пошуку за кодом доступу.</w:t>
            </w:r>
          </w:p>
          <w:p w:rsidR="00E479B7" w:rsidRPr="00C85DC0" w:rsidRDefault="00E479B7" w:rsidP="00186515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18651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</w:t>
            </w:r>
            <w:r w:rsidR="00186515"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чого дня з дня надходження від нього</w:t>
            </w:r>
            <w:r w:rsidRPr="00C85D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F078AD" w:rsidRPr="00C85DC0" w:rsidRDefault="00B5595A" w:rsidP="00D841A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85DC0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Pr="00C85D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841A0" w:rsidRPr="00C85DC0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4F65CB" w:rsidRPr="00C85DC0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3B558F" w:rsidRPr="00C85DC0" w:rsidRDefault="00B36A58" w:rsidP="00B36A5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85DC0">
        <w:rPr>
          <w:rFonts w:ascii="Times New Roman" w:hAnsi="Times New Roman"/>
          <w:color w:val="000000" w:themeColor="text1"/>
          <w:sz w:val="24"/>
          <w:szCs w:val="24"/>
          <w:lang w:val="uk-UA"/>
        </w:rPr>
        <w:br/>
      </w:r>
    </w:p>
    <w:p w:rsidR="00752BD2" w:rsidRPr="002A7509" w:rsidRDefault="003B558F" w:rsidP="009836EA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  <w:r w:rsidR="00752BD2"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752BD2" w:rsidRPr="002A7509" w:rsidRDefault="00752BD2" w:rsidP="00752B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9F563E" w:rsidRPr="002A7509" w:rsidRDefault="00752BD2" w:rsidP="00752B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436095" w:rsidRPr="002A7509">
        <w:rPr>
          <w:color w:val="000000" w:themeColor="text1"/>
        </w:rPr>
        <w:t xml:space="preserve"> </w:t>
      </w:r>
      <w:r w:rsidR="00436095"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</w:p>
    <w:p w:rsidR="00752BD2" w:rsidRPr="002A7509" w:rsidRDefault="009F563E" w:rsidP="009F563E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2A7509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виконкому Криворізької міської ради</w:t>
      </w:r>
    </w:p>
    <w:p w:rsidR="00752BD2" w:rsidRPr="002A7509" w:rsidRDefault="00752BD2" w:rsidP="00752B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752BD2" w:rsidRPr="00D826FB" w:rsidRDefault="002B0574" w:rsidP="00200F3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D826F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1A18EC" w:rsidRPr="00D826FB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7</w:t>
      </w:r>
    </w:p>
    <w:p w:rsidR="00805941" w:rsidRPr="00D826FB" w:rsidRDefault="009E0AFA" w:rsidP="0080594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805941"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зміни складу комісії з припинення (комісії з реорганізації, ліквідаційної комісії), голови комісії або ліквідатора, керуючого</w:t>
      </w:r>
    </w:p>
    <w:p w:rsidR="00805941" w:rsidRPr="00D826FB" w:rsidRDefault="00805941" w:rsidP="0080594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D826FB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припиненням юридичної особи  (крім громадського формування та релігійної організації)</w:t>
      </w:r>
    </w:p>
    <w:p w:rsidR="00752BD2" w:rsidRPr="002A7509" w:rsidRDefault="00752BD2" w:rsidP="00752BD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52BD2" w:rsidRPr="002A7509" w:rsidRDefault="00752BD2" w:rsidP="00752BD2">
      <w:pPr>
        <w:spacing w:after="0"/>
        <w:rPr>
          <w:color w:val="000000" w:themeColor="text1"/>
          <w:lang w:val="uk-UA"/>
        </w:rPr>
      </w:pP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2A7509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370"/>
        <w:gridCol w:w="2405"/>
        <w:gridCol w:w="1745"/>
      </w:tblGrid>
      <w:tr w:rsidR="002A7509" w:rsidRPr="002A7509" w:rsidTr="00C53D80">
        <w:tc>
          <w:tcPr>
            <w:tcW w:w="595" w:type="dxa"/>
          </w:tcPr>
          <w:p w:rsidR="00752BD2" w:rsidRPr="002A7509" w:rsidRDefault="00752BD2" w:rsidP="0090224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702" w:type="dxa"/>
          </w:tcPr>
          <w:p w:rsidR="00752BD2" w:rsidRPr="002A7509" w:rsidRDefault="00752BD2" w:rsidP="0090224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370" w:type="dxa"/>
          </w:tcPr>
          <w:p w:rsidR="00752BD2" w:rsidRPr="002A7509" w:rsidRDefault="00752BD2" w:rsidP="0090224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405" w:type="dxa"/>
          </w:tcPr>
          <w:p w:rsidR="00752BD2" w:rsidRPr="002A7509" w:rsidRDefault="00752BD2" w:rsidP="0090224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45" w:type="dxa"/>
          </w:tcPr>
          <w:p w:rsidR="00752BD2" w:rsidRPr="002A7509" w:rsidRDefault="00752BD2" w:rsidP="0090224C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752BD2" w:rsidRPr="002A7509" w:rsidRDefault="00752BD2" w:rsidP="00752BD2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44" w:type="pct"/>
        <w:tblInd w:w="-107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4"/>
        <w:gridCol w:w="3703"/>
        <w:gridCol w:w="2372"/>
        <w:gridCol w:w="2402"/>
        <w:gridCol w:w="1749"/>
      </w:tblGrid>
      <w:tr w:rsidR="002A7509" w:rsidRPr="002A7509" w:rsidTr="003142C1">
        <w:trPr>
          <w:trHeight w:val="220"/>
          <w:tblHeader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2A7509" w:rsidRPr="002A7509" w:rsidTr="003142C1">
        <w:trPr>
          <w:trHeight w:val="150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F5F3D" w:rsidRPr="002A7509" w:rsidRDefault="00752BD2" w:rsidP="006F5F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</w:t>
            </w:r>
            <w:r w:rsidR="00FB0266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(«Центр Дії») </w:t>
            </w:r>
            <w:r w:rsidR="006F5F3D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752BD2" w:rsidRPr="002A7509" w:rsidRDefault="006F5F3D" w:rsidP="00860A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860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860A44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860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Центр) </w:t>
            </w:r>
            <w:r w:rsidR="00752BD2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C53D80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752BD2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6F5F3D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 – Департамент адміністративних послуг)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2A7509" w:rsidRPr="002A7509" w:rsidTr="003142C1">
        <w:trPr>
          <w:trHeight w:val="753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D826FB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D826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4346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2A7509" w:rsidRPr="002A7509" w:rsidTr="003142C1">
        <w:trPr>
          <w:trHeight w:val="82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D826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D826FB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4346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2A7509" w:rsidRPr="002A7509" w:rsidTr="003142C1">
        <w:trPr>
          <w:trHeight w:val="269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D826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D826F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4A5DF0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Єдиного державного реєстру юридичних осіб, фізичних осіб-підприємців та громадських формувань</w:t>
            </w:r>
            <w:r w:rsidR="006C0557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2BD2" w:rsidRPr="002A7509" w:rsidRDefault="00752BD2" w:rsidP="004346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2A7509" w:rsidRPr="00C85DC0" w:rsidTr="003142C1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BD29B4" w:rsidP="0090224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реєстрації та проведення інших реєстраційних дій, крім вихідних і святкових днів</w:t>
            </w:r>
          </w:p>
        </w:tc>
      </w:tr>
      <w:tr w:rsidR="002A7509" w:rsidRPr="00C85DC0" w:rsidTr="003142C1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BD29B4" w:rsidP="0090224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3C193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</w:t>
            </w:r>
            <w:r w:rsidR="003C193F"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ня реєстраційної дії/ 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відмова в державній реєстрації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2BD2" w:rsidRPr="002A7509" w:rsidRDefault="00752BD2" w:rsidP="0090224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3142C1" w:rsidRPr="00C85DC0" w:rsidTr="003142C1">
        <w:tc>
          <w:tcPr>
            <w:tcW w:w="2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2C1" w:rsidRPr="002A7509" w:rsidRDefault="003142C1" w:rsidP="003142C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3142C1" w:rsidRPr="000965D8" w:rsidRDefault="003142C1" w:rsidP="003142C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3142C1" w:rsidRPr="002A7509" w:rsidTr="003142C1">
        <w:trPr>
          <w:trHeight w:val="39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Default="003142C1" w:rsidP="003142C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3142C1" w:rsidRPr="002A7509" w:rsidTr="003142C1">
        <w:trPr>
          <w:trHeight w:val="69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Default="003142C1" w:rsidP="003142C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9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2A7509" w:rsidRDefault="003142C1" w:rsidP="003142C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0965D8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 звернення заявника</w:t>
            </w:r>
          </w:p>
        </w:tc>
      </w:tr>
      <w:tr w:rsidR="003142C1" w:rsidRPr="002A7509" w:rsidTr="003142C1">
        <w:trPr>
          <w:trHeight w:val="390"/>
        </w:trPr>
        <w:tc>
          <w:tcPr>
            <w:tcW w:w="27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2A7509" w:rsidRDefault="003142C1" w:rsidP="003142C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2A7509" w:rsidRDefault="003142C1" w:rsidP="003142C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09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2A7509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142C1" w:rsidRPr="002A7509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142C1" w:rsidRPr="002A7509" w:rsidRDefault="003142C1" w:rsidP="003142C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A750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741029" w:rsidRDefault="00741029" w:rsidP="00D826FB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741029" w:rsidRDefault="00741029" w:rsidP="00D826FB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741029" w:rsidRDefault="00741029" w:rsidP="00D826FB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D826FB" w:rsidRDefault="00AC127A" w:rsidP="00D826FB">
      <w:pPr>
        <w:tabs>
          <w:tab w:val="left" w:pos="6521"/>
          <w:tab w:val="left" w:pos="7088"/>
        </w:tabs>
        <w:spacing w:after="0" w:line="240" w:lineRule="auto"/>
        <w:ind w:left="-709" w:hanging="425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D826FB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D826FB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D826FB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D16A42" w:rsidRPr="009A3A71" w:rsidRDefault="00D826FB" w:rsidP="00860A44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 w:rsidR="00860A44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sectPr w:rsidR="00D16A42" w:rsidRPr="009A3A71" w:rsidSect="00D826F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93C" w:rsidRDefault="0023693C" w:rsidP="00A457CE">
      <w:pPr>
        <w:spacing w:after="0" w:line="240" w:lineRule="auto"/>
      </w:pPr>
      <w:r>
        <w:separator/>
      </w:r>
    </w:p>
  </w:endnote>
  <w:endnote w:type="continuationSeparator" w:id="0">
    <w:p w:rsidR="0023693C" w:rsidRDefault="0023693C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93C" w:rsidRDefault="0023693C" w:rsidP="00A457CE">
      <w:pPr>
        <w:spacing w:after="0" w:line="240" w:lineRule="auto"/>
      </w:pPr>
      <w:r>
        <w:separator/>
      </w:r>
    </w:p>
  </w:footnote>
  <w:footnote w:type="continuationSeparator" w:id="0">
    <w:p w:rsidR="0023693C" w:rsidRDefault="0023693C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022978"/>
      <w:docPartObj>
        <w:docPartGallery w:val="Page Numbers (Top of Page)"/>
        <w:docPartUnique/>
      </w:docPartObj>
    </w:sdtPr>
    <w:sdtEndPr/>
    <w:sdtContent>
      <w:p w:rsidR="00215D1F" w:rsidRDefault="009F327F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DE080F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215D1F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</w:rPr>
          <w:t xml:space="preserve">                                                                                     </w:t>
        </w:r>
        <w:r w:rsidR="00AD7921">
          <w:rPr>
            <w:rFonts w:ascii="Times New Roman" w:hAnsi="Times New Roman"/>
            <w:i/>
            <w:sz w:val="24"/>
            <w:szCs w:val="24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4"/>
          </w:rPr>
          <w:t>Продовження додатка</w:t>
        </w:r>
        <w:r w:rsidR="00AD7921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D826FB">
          <w:rPr>
            <w:rFonts w:ascii="Times New Roman" w:hAnsi="Times New Roman"/>
            <w:i/>
            <w:sz w:val="24"/>
            <w:szCs w:val="24"/>
            <w:lang w:val="uk-UA"/>
          </w:rPr>
          <w:t>9</w:t>
        </w:r>
        <w:r>
          <w:rPr>
            <w:rFonts w:ascii="Times New Roman" w:hAnsi="Times New Roman"/>
            <w:i/>
            <w:sz w:val="24"/>
            <w:szCs w:val="24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2011E"/>
    <w:rsid w:val="000223EE"/>
    <w:rsid w:val="000250FD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53F"/>
    <w:rsid w:val="00055D06"/>
    <w:rsid w:val="00055FE1"/>
    <w:rsid w:val="00061FDD"/>
    <w:rsid w:val="0006214F"/>
    <w:rsid w:val="00063716"/>
    <w:rsid w:val="00064BB3"/>
    <w:rsid w:val="00065552"/>
    <w:rsid w:val="000715A2"/>
    <w:rsid w:val="0007201A"/>
    <w:rsid w:val="0007544F"/>
    <w:rsid w:val="0007621C"/>
    <w:rsid w:val="000807FF"/>
    <w:rsid w:val="00082940"/>
    <w:rsid w:val="0008403C"/>
    <w:rsid w:val="00085889"/>
    <w:rsid w:val="000858D4"/>
    <w:rsid w:val="00085FCB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4D4C"/>
    <w:rsid w:val="000B54A7"/>
    <w:rsid w:val="000B5C36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E72AB"/>
    <w:rsid w:val="000F2D95"/>
    <w:rsid w:val="000F4BFC"/>
    <w:rsid w:val="000F5097"/>
    <w:rsid w:val="00102132"/>
    <w:rsid w:val="001038DE"/>
    <w:rsid w:val="001043F4"/>
    <w:rsid w:val="00104C91"/>
    <w:rsid w:val="00106AF2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2C2D"/>
    <w:rsid w:val="00133611"/>
    <w:rsid w:val="00135E4F"/>
    <w:rsid w:val="00136D66"/>
    <w:rsid w:val="00136DF1"/>
    <w:rsid w:val="00140736"/>
    <w:rsid w:val="001416C1"/>
    <w:rsid w:val="0014233C"/>
    <w:rsid w:val="0014291B"/>
    <w:rsid w:val="00143F64"/>
    <w:rsid w:val="0014598C"/>
    <w:rsid w:val="00146791"/>
    <w:rsid w:val="001474F0"/>
    <w:rsid w:val="0015201F"/>
    <w:rsid w:val="0016006B"/>
    <w:rsid w:val="00161B6C"/>
    <w:rsid w:val="00161C48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042"/>
    <w:rsid w:val="001841F2"/>
    <w:rsid w:val="00184825"/>
    <w:rsid w:val="00186515"/>
    <w:rsid w:val="0019043D"/>
    <w:rsid w:val="00190C6E"/>
    <w:rsid w:val="00196258"/>
    <w:rsid w:val="00196865"/>
    <w:rsid w:val="001A0AFF"/>
    <w:rsid w:val="001A18EC"/>
    <w:rsid w:val="001A42A6"/>
    <w:rsid w:val="001A5BB7"/>
    <w:rsid w:val="001B5743"/>
    <w:rsid w:val="001B745D"/>
    <w:rsid w:val="001B77C9"/>
    <w:rsid w:val="001C1EEE"/>
    <w:rsid w:val="001C43DD"/>
    <w:rsid w:val="001C6654"/>
    <w:rsid w:val="001C6A2D"/>
    <w:rsid w:val="001C7281"/>
    <w:rsid w:val="001C7DA8"/>
    <w:rsid w:val="001D15DE"/>
    <w:rsid w:val="001D2B82"/>
    <w:rsid w:val="001D5649"/>
    <w:rsid w:val="001D7DEE"/>
    <w:rsid w:val="001E1262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0F3A"/>
    <w:rsid w:val="00203A5E"/>
    <w:rsid w:val="00205658"/>
    <w:rsid w:val="0021022F"/>
    <w:rsid w:val="00212CEB"/>
    <w:rsid w:val="002131CD"/>
    <w:rsid w:val="002142DB"/>
    <w:rsid w:val="0021562B"/>
    <w:rsid w:val="00215D1F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693C"/>
    <w:rsid w:val="0023743D"/>
    <w:rsid w:val="00241730"/>
    <w:rsid w:val="00246197"/>
    <w:rsid w:val="0025158D"/>
    <w:rsid w:val="00253CFC"/>
    <w:rsid w:val="00253D6F"/>
    <w:rsid w:val="00255769"/>
    <w:rsid w:val="00266F61"/>
    <w:rsid w:val="002711A2"/>
    <w:rsid w:val="00272292"/>
    <w:rsid w:val="0027552A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509"/>
    <w:rsid w:val="002A7823"/>
    <w:rsid w:val="002A7C40"/>
    <w:rsid w:val="002B0574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1A0D"/>
    <w:rsid w:val="002E4048"/>
    <w:rsid w:val="002F1240"/>
    <w:rsid w:val="002F2018"/>
    <w:rsid w:val="002F3DBD"/>
    <w:rsid w:val="002F5A90"/>
    <w:rsid w:val="002F683C"/>
    <w:rsid w:val="002F68FD"/>
    <w:rsid w:val="00310074"/>
    <w:rsid w:val="0031156A"/>
    <w:rsid w:val="003142C1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3EDF"/>
    <w:rsid w:val="003A532A"/>
    <w:rsid w:val="003A6307"/>
    <w:rsid w:val="003A6E31"/>
    <w:rsid w:val="003B0752"/>
    <w:rsid w:val="003B383C"/>
    <w:rsid w:val="003B3996"/>
    <w:rsid w:val="003B558F"/>
    <w:rsid w:val="003C193F"/>
    <w:rsid w:val="003C1E75"/>
    <w:rsid w:val="003C20E2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07293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463B"/>
    <w:rsid w:val="00435A29"/>
    <w:rsid w:val="00436095"/>
    <w:rsid w:val="00436749"/>
    <w:rsid w:val="004400DD"/>
    <w:rsid w:val="00440993"/>
    <w:rsid w:val="00444F4C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777C7"/>
    <w:rsid w:val="004779DB"/>
    <w:rsid w:val="0048113B"/>
    <w:rsid w:val="00481582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5DF0"/>
    <w:rsid w:val="004A6186"/>
    <w:rsid w:val="004A7EE5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65CB"/>
    <w:rsid w:val="004F700B"/>
    <w:rsid w:val="005014D6"/>
    <w:rsid w:val="00502680"/>
    <w:rsid w:val="00517EB2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24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47D3"/>
    <w:rsid w:val="0065598E"/>
    <w:rsid w:val="00663F8C"/>
    <w:rsid w:val="00667A3A"/>
    <w:rsid w:val="00667D05"/>
    <w:rsid w:val="00670222"/>
    <w:rsid w:val="00676C01"/>
    <w:rsid w:val="00681B9B"/>
    <w:rsid w:val="0068511C"/>
    <w:rsid w:val="00690164"/>
    <w:rsid w:val="006915FE"/>
    <w:rsid w:val="00697776"/>
    <w:rsid w:val="006A2D5B"/>
    <w:rsid w:val="006A4394"/>
    <w:rsid w:val="006B18DB"/>
    <w:rsid w:val="006B596C"/>
    <w:rsid w:val="006B5C3D"/>
    <w:rsid w:val="006B7818"/>
    <w:rsid w:val="006C0557"/>
    <w:rsid w:val="006C089C"/>
    <w:rsid w:val="006C150D"/>
    <w:rsid w:val="006C3E4B"/>
    <w:rsid w:val="006C5BF3"/>
    <w:rsid w:val="006D017D"/>
    <w:rsid w:val="006D12D2"/>
    <w:rsid w:val="006D1E03"/>
    <w:rsid w:val="006D5DF4"/>
    <w:rsid w:val="006D61C7"/>
    <w:rsid w:val="006E22D4"/>
    <w:rsid w:val="006E79CE"/>
    <w:rsid w:val="006F22A7"/>
    <w:rsid w:val="006F570D"/>
    <w:rsid w:val="006F5F3D"/>
    <w:rsid w:val="006F7B2C"/>
    <w:rsid w:val="00702186"/>
    <w:rsid w:val="007047D9"/>
    <w:rsid w:val="0070480E"/>
    <w:rsid w:val="007056D3"/>
    <w:rsid w:val="00706192"/>
    <w:rsid w:val="00711B7B"/>
    <w:rsid w:val="00711BB3"/>
    <w:rsid w:val="00714BC7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29"/>
    <w:rsid w:val="007410BD"/>
    <w:rsid w:val="007411C0"/>
    <w:rsid w:val="00743E4D"/>
    <w:rsid w:val="00746601"/>
    <w:rsid w:val="0074725C"/>
    <w:rsid w:val="00752BD2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3BE1"/>
    <w:rsid w:val="00776FF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A6157"/>
    <w:rsid w:val="007B030A"/>
    <w:rsid w:val="007B1EAB"/>
    <w:rsid w:val="007B430A"/>
    <w:rsid w:val="007C01DE"/>
    <w:rsid w:val="007C18FB"/>
    <w:rsid w:val="007C1DFE"/>
    <w:rsid w:val="007D1D54"/>
    <w:rsid w:val="007D4511"/>
    <w:rsid w:val="007D5F0E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8018D1"/>
    <w:rsid w:val="00802001"/>
    <w:rsid w:val="008047CF"/>
    <w:rsid w:val="00805941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0A44"/>
    <w:rsid w:val="00862B99"/>
    <w:rsid w:val="008631F8"/>
    <w:rsid w:val="00865ABC"/>
    <w:rsid w:val="0087087D"/>
    <w:rsid w:val="0087094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A65BB"/>
    <w:rsid w:val="008C01F3"/>
    <w:rsid w:val="008C0F7B"/>
    <w:rsid w:val="008C46A5"/>
    <w:rsid w:val="008C54A3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59E7"/>
    <w:rsid w:val="008F6057"/>
    <w:rsid w:val="00910BD6"/>
    <w:rsid w:val="009168C0"/>
    <w:rsid w:val="00916C80"/>
    <w:rsid w:val="00917165"/>
    <w:rsid w:val="009214DE"/>
    <w:rsid w:val="0092406D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36EA"/>
    <w:rsid w:val="00984EAA"/>
    <w:rsid w:val="00985266"/>
    <w:rsid w:val="00985CDE"/>
    <w:rsid w:val="0099220D"/>
    <w:rsid w:val="009940EE"/>
    <w:rsid w:val="009941C1"/>
    <w:rsid w:val="009964C3"/>
    <w:rsid w:val="00996FD2"/>
    <w:rsid w:val="009A3A71"/>
    <w:rsid w:val="009A4636"/>
    <w:rsid w:val="009A4790"/>
    <w:rsid w:val="009A52E1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0AFA"/>
    <w:rsid w:val="009E1237"/>
    <w:rsid w:val="009E3361"/>
    <w:rsid w:val="009E3E82"/>
    <w:rsid w:val="009E403D"/>
    <w:rsid w:val="009E442B"/>
    <w:rsid w:val="009E5488"/>
    <w:rsid w:val="009E58D4"/>
    <w:rsid w:val="009E6F99"/>
    <w:rsid w:val="009F327F"/>
    <w:rsid w:val="009F361D"/>
    <w:rsid w:val="009F3A0C"/>
    <w:rsid w:val="009F563E"/>
    <w:rsid w:val="00A0066C"/>
    <w:rsid w:val="00A00DF3"/>
    <w:rsid w:val="00A02635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27049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018A"/>
    <w:rsid w:val="00A720F8"/>
    <w:rsid w:val="00A72931"/>
    <w:rsid w:val="00A72D0A"/>
    <w:rsid w:val="00A746D3"/>
    <w:rsid w:val="00A75D57"/>
    <w:rsid w:val="00A83240"/>
    <w:rsid w:val="00A85D8D"/>
    <w:rsid w:val="00A8676A"/>
    <w:rsid w:val="00A87037"/>
    <w:rsid w:val="00A9012A"/>
    <w:rsid w:val="00A9089B"/>
    <w:rsid w:val="00A932A1"/>
    <w:rsid w:val="00A93EF7"/>
    <w:rsid w:val="00A96776"/>
    <w:rsid w:val="00AA0897"/>
    <w:rsid w:val="00AA3730"/>
    <w:rsid w:val="00AA3A84"/>
    <w:rsid w:val="00AA3B79"/>
    <w:rsid w:val="00AA5DC5"/>
    <w:rsid w:val="00AA6AD9"/>
    <w:rsid w:val="00AB0489"/>
    <w:rsid w:val="00AB259D"/>
    <w:rsid w:val="00AC127A"/>
    <w:rsid w:val="00AC6CFA"/>
    <w:rsid w:val="00AC74BE"/>
    <w:rsid w:val="00AC7FAE"/>
    <w:rsid w:val="00AD0E8D"/>
    <w:rsid w:val="00AD10C7"/>
    <w:rsid w:val="00AD27D9"/>
    <w:rsid w:val="00AD44F6"/>
    <w:rsid w:val="00AD6A99"/>
    <w:rsid w:val="00AD7921"/>
    <w:rsid w:val="00AE039B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2875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36A58"/>
    <w:rsid w:val="00B41B7E"/>
    <w:rsid w:val="00B442CF"/>
    <w:rsid w:val="00B4665B"/>
    <w:rsid w:val="00B4795E"/>
    <w:rsid w:val="00B50AB2"/>
    <w:rsid w:val="00B51256"/>
    <w:rsid w:val="00B5153A"/>
    <w:rsid w:val="00B530E4"/>
    <w:rsid w:val="00B53B1E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3EF"/>
    <w:rsid w:val="00B85886"/>
    <w:rsid w:val="00B8667E"/>
    <w:rsid w:val="00B86E99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C6E06"/>
    <w:rsid w:val="00BD23B4"/>
    <w:rsid w:val="00BD29B4"/>
    <w:rsid w:val="00BE0159"/>
    <w:rsid w:val="00BE1C69"/>
    <w:rsid w:val="00BE468F"/>
    <w:rsid w:val="00BF0B04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3A76"/>
    <w:rsid w:val="00C14F21"/>
    <w:rsid w:val="00C157E3"/>
    <w:rsid w:val="00C15C39"/>
    <w:rsid w:val="00C15DF7"/>
    <w:rsid w:val="00C2054D"/>
    <w:rsid w:val="00C21AE8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53D80"/>
    <w:rsid w:val="00C53EC6"/>
    <w:rsid w:val="00C540F8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5DC0"/>
    <w:rsid w:val="00C868DE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E7832"/>
    <w:rsid w:val="00CF08EF"/>
    <w:rsid w:val="00CF3173"/>
    <w:rsid w:val="00CF3286"/>
    <w:rsid w:val="00CF4E9F"/>
    <w:rsid w:val="00CF70DD"/>
    <w:rsid w:val="00D006AB"/>
    <w:rsid w:val="00D05410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A42"/>
    <w:rsid w:val="00D16C81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71E8C"/>
    <w:rsid w:val="00D735DA"/>
    <w:rsid w:val="00D73795"/>
    <w:rsid w:val="00D74384"/>
    <w:rsid w:val="00D749D2"/>
    <w:rsid w:val="00D74A5A"/>
    <w:rsid w:val="00D77505"/>
    <w:rsid w:val="00D776B0"/>
    <w:rsid w:val="00D803D3"/>
    <w:rsid w:val="00D80647"/>
    <w:rsid w:val="00D826FB"/>
    <w:rsid w:val="00D841A0"/>
    <w:rsid w:val="00D84A48"/>
    <w:rsid w:val="00D84E79"/>
    <w:rsid w:val="00D90283"/>
    <w:rsid w:val="00D906B7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2B8D"/>
    <w:rsid w:val="00DD36C9"/>
    <w:rsid w:val="00DD4048"/>
    <w:rsid w:val="00DD5472"/>
    <w:rsid w:val="00DE080F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8C9"/>
    <w:rsid w:val="00E97C45"/>
    <w:rsid w:val="00EA161A"/>
    <w:rsid w:val="00EA2D41"/>
    <w:rsid w:val="00EA34A5"/>
    <w:rsid w:val="00EA6FE7"/>
    <w:rsid w:val="00EB06EA"/>
    <w:rsid w:val="00EB2911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26A5"/>
    <w:rsid w:val="00F0318F"/>
    <w:rsid w:val="00F078AD"/>
    <w:rsid w:val="00F11544"/>
    <w:rsid w:val="00F166A8"/>
    <w:rsid w:val="00F201F0"/>
    <w:rsid w:val="00F24B83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84B90"/>
    <w:rsid w:val="00F86AE2"/>
    <w:rsid w:val="00F948B9"/>
    <w:rsid w:val="00F94D15"/>
    <w:rsid w:val="00FA1A27"/>
    <w:rsid w:val="00FA3D8B"/>
    <w:rsid w:val="00FA5396"/>
    <w:rsid w:val="00FA7BBE"/>
    <w:rsid w:val="00FB0266"/>
    <w:rsid w:val="00FB0930"/>
    <w:rsid w:val="00FB4008"/>
    <w:rsid w:val="00FB441C"/>
    <w:rsid w:val="00FB52C4"/>
    <w:rsid w:val="00FB6662"/>
    <w:rsid w:val="00FB6672"/>
    <w:rsid w:val="00FB776A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C3978-3997-4B57-91C2-1FBFF517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965F-BC21-408A-8E53-18D7AD7B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15</cp:revision>
  <cp:lastPrinted>2023-01-18T14:16:00Z</cp:lastPrinted>
  <dcterms:created xsi:type="dcterms:W3CDTF">2025-01-06T13:16:00Z</dcterms:created>
  <dcterms:modified xsi:type="dcterms:W3CDTF">2025-03-17T13:40:00Z</dcterms:modified>
</cp:coreProperties>
</file>