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8874E0" w:rsidRDefault="00AB3AA8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 xml:space="preserve">           </w:t>
      </w:r>
      <w:r w:rsidR="00EE269F" w:rsidRPr="008874E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CC1618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6</w:t>
      </w:r>
    </w:p>
    <w:p w:rsidR="00EE269F" w:rsidRPr="008874E0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8874E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AB3AA8" w:rsidRPr="008874E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</w:t>
      </w:r>
      <w:r w:rsidRPr="008874E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  <w:r w:rsidR="00AB3AA8" w:rsidRPr="008874E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</w:p>
    <w:p w:rsidR="00AB3AA8" w:rsidRPr="008874E0" w:rsidRDefault="00AB3AA8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</w:p>
    <w:p w:rsidR="00AB3AA8" w:rsidRPr="008874E0" w:rsidRDefault="00AB3AA8" w:rsidP="00AB3AA8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2861A8" w:rsidRPr="008874E0" w:rsidRDefault="00AB3AA8" w:rsidP="00CB3AC5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CB3AC5"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E563C1"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67114F" w:rsidRPr="008874E0" w:rsidRDefault="0067114F" w:rsidP="00CB3AC5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6B596C" w:rsidRPr="008874E0" w:rsidRDefault="006B596C" w:rsidP="00F016B6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B66EA1"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№1</w:t>
      </w:r>
      <w:r w:rsidR="00855607"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4</w:t>
      </w:r>
    </w:p>
    <w:p w:rsidR="00705C9A" w:rsidRPr="008874E0" w:rsidRDefault="006B596C" w:rsidP="00F016B6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705C9A"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Державна реєстрація рішення про виділ юридичної особи </w:t>
      </w:r>
    </w:p>
    <w:p w:rsidR="00AD228D" w:rsidRDefault="00705C9A" w:rsidP="00F016B6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(крім громадського формування та релігійної організації</w:t>
      </w:r>
      <w:r w:rsidR="00F0318F"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)</w:t>
      </w:r>
    </w:p>
    <w:p w:rsidR="006B596C" w:rsidRPr="008874E0" w:rsidRDefault="0098542F" w:rsidP="00F016B6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</w:t>
      </w: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"/>
        <w:gridCol w:w="3119"/>
        <w:gridCol w:w="6805"/>
      </w:tblGrid>
      <w:tr w:rsidR="008874E0" w:rsidRPr="008874E0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8874E0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6B596C" w:rsidRPr="008874E0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874E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11A2" w:rsidRPr="00C715EE" w:rsidRDefault="002711A2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711A2" w:rsidRPr="00C715EE" w:rsidRDefault="002711A2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50C0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250C09" w:rsidRPr="006C434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250C09" w:rsidRPr="006C434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250C09" w:rsidRPr="00945E9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250C09" w:rsidRPr="00945E9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250C09" w:rsidRPr="00945E9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250C09" w:rsidRPr="00945E9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250C09" w:rsidRPr="00945E9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250C09" w:rsidRPr="00945E9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250C09" w:rsidRPr="00945E9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250C09" w:rsidRPr="00945E99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2711A2" w:rsidRPr="00C715EE" w:rsidRDefault="00250C09" w:rsidP="00250C09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  <w:bookmarkStart w:id="0" w:name="_GoBack"/>
            <w:bookmarkEnd w:id="0"/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2711A2" w:rsidRPr="00C715EE" w:rsidRDefault="002711A2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  <w:hideMark/>
          </w:tcPr>
          <w:p w:rsidR="002711A2" w:rsidRPr="00C715EE" w:rsidRDefault="00F9386C" w:rsidP="00B66E3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CC1618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C09" w:rsidRPr="005078DB" w:rsidRDefault="00250C09" w:rsidP="00250C09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250C09" w:rsidRPr="005078DB" w:rsidRDefault="00250C09" w:rsidP="00250C09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250C09" w:rsidRDefault="00250C09" w:rsidP="00250C09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250C09" w:rsidRPr="005078DB" w:rsidRDefault="00250C09" w:rsidP="00250C09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250C09" w:rsidRPr="005078DB" w:rsidRDefault="00250C09" w:rsidP="00250C09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250C09" w:rsidRDefault="00250C09" w:rsidP="00250C09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250C09" w:rsidRPr="005078DB" w:rsidRDefault="00250C09" w:rsidP="00250C09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CC1618" w:rsidRPr="00C715EE" w:rsidRDefault="00CC1618" w:rsidP="00CC1618">
            <w:pPr>
              <w:tabs>
                <w:tab w:val="left" w:pos="16"/>
                <w:tab w:val="left" w:pos="316"/>
              </w:tabs>
              <w:spacing w:after="0" w:line="240" w:lineRule="auto"/>
              <w:ind w:firstLine="36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територіальних підрозділах із загальних питань – з понеділка до п’ятниці з 8.00 до 15.30 годин, перерва з 12.30 до 13.00.</w:t>
            </w:r>
          </w:p>
          <w:p w:rsidR="002711A2" w:rsidRPr="00C715EE" w:rsidRDefault="00382CD5" w:rsidP="00CC1618">
            <w:pPr>
              <w:pStyle w:val="a3"/>
              <w:tabs>
                <w:tab w:val="left" w:pos="225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</w:t>
            </w:r>
            <w:r w:rsidR="00CC1618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годин</w:t>
            </w:r>
            <w:r w:rsidR="00CC1618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11A2" w:rsidRPr="00C715EE" w:rsidRDefault="002711A2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711A2" w:rsidRPr="00C715EE" w:rsidRDefault="002711A2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652A8A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адреса електронної пошти та веб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28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10D5" w:rsidRPr="00C715EE" w:rsidRDefault="00F110D5" w:rsidP="00F110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F110D5" w:rsidRPr="00C715EE" w:rsidRDefault="00F110D5" w:rsidP="00F110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F110D5" w:rsidRPr="00C715EE" w:rsidRDefault="00F110D5" w:rsidP="00F110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AB3AA8" w:rsidRPr="00C715EE" w:rsidRDefault="00F110D5" w:rsidP="00F110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33181D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C715EE" w:rsidRPr="00C715EE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tabs>
                <w:tab w:val="left" w:pos="217"/>
              </w:tabs>
              <w:spacing w:after="0" w:line="240" w:lineRule="auto"/>
              <w:ind w:firstLine="22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7B0C00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</w:t>
            </w:r>
            <w:r w:rsidR="007B0C00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ємців та громадських формувань», «Про адміністративну процедуру»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596C" w:rsidRPr="00C715EE" w:rsidRDefault="00EF6E32" w:rsidP="00180534">
            <w:pPr>
              <w:spacing w:after="0" w:line="240" w:lineRule="auto"/>
              <w:ind w:firstLine="22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Постанова Кабінету Мін</w:t>
            </w:r>
            <w:r w:rsidR="00F016B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істрів України від 04 грудня </w:t>
            </w:r>
            <w:r w:rsidR="00CA40F1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2019</w:t>
            </w:r>
            <w:r w:rsidR="00F016B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року</w:t>
            </w:r>
            <w:r w:rsidR="00CA40F1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№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1137 </w:t>
            </w:r>
            <w:r w:rsidR="00B66EA1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«Питання Єдиного державного вебпорталу електронних послуг та Р</w:t>
            </w:r>
            <w:r w:rsidR="003B2393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еєстру адміністративних послуг»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596C" w:rsidRPr="00C715EE" w:rsidRDefault="00EF6E32" w:rsidP="009B40E3">
            <w:pPr>
              <w:keepNext/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Наказ</w:t>
            </w:r>
            <w:r w:rsidR="00CA40F1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и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Міністе</w:t>
            </w:r>
            <w:r w:rsidR="00F016B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рства юстиції України від 09 лютого 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2016</w:t>
            </w:r>
            <w:r w:rsidR="00F016B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року №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359/5 «Про затвердження Порядку державної реєстрації </w:t>
            </w:r>
            <w:r w:rsidR="00F016B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юридичних осіб, фізичних осіб-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підприємців та громадських формувань, що не мають статусу юридичної особи», зареєстрований у Міністерстві юстиції Украї</w:t>
            </w:r>
            <w:r w:rsidR="00CA40F1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ни 09</w:t>
            </w:r>
            <w:r w:rsidR="00AA0BD0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лютого </w:t>
            </w:r>
            <w:r w:rsidR="00F016B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2016</w:t>
            </w:r>
            <w:r w:rsidR="0087473C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</w:t>
            </w:r>
            <w:r w:rsidR="0087473C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року</w:t>
            </w:r>
            <w:r w:rsidR="00F016B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за </w:t>
            </w:r>
            <w:r w:rsidR="0087473C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                               </w:t>
            </w:r>
            <w:r w:rsidR="00B3195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№</w:t>
            </w:r>
            <w:r w:rsidR="00F016B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200/28330, від 23 березня 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2016</w:t>
            </w:r>
            <w:r w:rsidR="00F016B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року №</w:t>
            </w:r>
            <w:r w:rsidR="00CA40F1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784/5 «Про затвердження Порядку 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функціонування порталу електронних сервісів </w:t>
            </w:r>
            <w:r w:rsidR="00F016B6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юридичних осіб, фізичних осіб-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підпр</w:t>
            </w:r>
            <w:r w:rsidR="009B40E3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иємців та громадських формувань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», зареєстрований у Міністерстві юстиції України 23</w:t>
            </w:r>
            <w:r w:rsidR="00AA0BD0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березня 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2016</w:t>
            </w:r>
            <w:r w:rsidR="0087473C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</w:t>
            </w:r>
            <w:r w:rsidR="0087473C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року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за</w:t>
            </w:r>
            <w:r w:rsidR="0087473C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 </w:t>
            </w:r>
            <w:r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>№427/28557</w:t>
            </w:r>
            <w:r w:rsidR="002E6535" w:rsidRPr="00C715EE">
              <w:rPr>
                <w:rFonts w:ascii="Times New Roman" w:eastAsia="Times New Roman" w:hAnsi="Times New Roman"/>
                <w:color w:val="000000" w:themeColor="text1"/>
                <w:spacing w:val="-6"/>
                <w:sz w:val="24"/>
                <w:szCs w:val="24"/>
                <w:lang w:val="uk-UA" w:eastAsia="uk-UA"/>
              </w:rPr>
              <w:t xml:space="preserve">, </w:t>
            </w:r>
            <w:r w:rsidR="002E6535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України 13 червня 2023 року за №977/40033</w:t>
            </w:r>
          </w:p>
        </w:tc>
      </w:tr>
      <w:tr w:rsidR="00C715EE" w:rsidRPr="00C715EE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B30BFF" w:rsidP="00BD0519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представника юридичної особи  (керівника; особи, яка може вчиняти дії від імені юридичної особи, зокрема, подавати документи для державної реєстрації, відомості про яку містяться в Єдиному державному реєстрі юридичних осіб, фізичних осіб-підприємців та громадських формувань) або уповноваженої особи (за довіреністю)  (надалі – заявник)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Примірник оригіналу (нотаріально засвідчена копія) рішення учасників або відповідного органу юридичної особи про виділ юридичної особи;</w:t>
            </w:r>
          </w:p>
          <w:p w:rsidR="006B596C" w:rsidRPr="00C715EE" w:rsidRDefault="006B596C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</w:t>
            </w:r>
            <w:r w:rsidR="0016006B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– у разі участі представника засновн</w:t>
            </w:r>
            <w:r w:rsidR="00E563C1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ика (учасника) юридичної особи в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прийнятті рішення уповноваженим органом управління юридичної особи.</w:t>
            </w:r>
          </w:p>
          <w:p w:rsidR="00DE799C" w:rsidRPr="00C715EE" w:rsidRDefault="00DE799C" w:rsidP="00DE799C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C715EE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6B596C" w:rsidRPr="00C715EE" w:rsidRDefault="006B596C" w:rsidP="009B71EA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подання документів представником, додатково подається примірник оригіналу (нотаріально засвідчена копія) 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документа, що </w:t>
            </w:r>
            <w:r w:rsidR="008051C0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засвідчу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та громадських формувань)</w:t>
            </w:r>
            <w:r w:rsidR="001F0D70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1F0D70" w:rsidRPr="00C715EE" w:rsidRDefault="001F0D70" w:rsidP="00F0318F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1F0D70" w:rsidRPr="00C715EE" w:rsidRDefault="001F0D70" w:rsidP="00F0318F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1) нотаріально посвідчена довіреність (крім проведення реєстраційних дій щодо державного органу, органу місцевого самоврядування); </w:t>
            </w:r>
          </w:p>
          <w:p w:rsidR="00F0318F" w:rsidRPr="00C715EE" w:rsidRDefault="001F0D70" w:rsidP="00F0318F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2) довіреність, видана відповідно до законодавства іноземної держави</w:t>
            </w:r>
            <w:r w:rsidR="00444B2B"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444B2B" w:rsidRPr="00C715EE" w:rsidRDefault="00444B2B" w:rsidP="00444B2B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444B2B" w:rsidRPr="00C715EE" w:rsidRDefault="00444B2B" w:rsidP="00444B2B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1E72" w:rsidRPr="00C715EE" w:rsidRDefault="006B596C" w:rsidP="00391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особисто або поштовим відправленням</w:t>
            </w:r>
            <w:r w:rsidR="00382CD5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  <w:r w:rsidR="00CD5819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</w:t>
            </w:r>
          </w:p>
          <w:p w:rsidR="006B596C" w:rsidRPr="00C715EE" w:rsidRDefault="00EF6E32" w:rsidP="00391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70C6" w:rsidRPr="00C715EE" w:rsidRDefault="006B596C" w:rsidP="00E563C1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E563C1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E563C1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E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E8521D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F125F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F125FB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6B596C" w:rsidRPr="00C715EE" w:rsidRDefault="006B596C" w:rsidP="009B71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Єдиному державному реєстрі юридичних осіб, фізичних 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  <w:t>осіб-підприємців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76095A" w:rsidRPr="00C715EE" w:rsidRDefault="0076095A" w:rsidP="0076095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подані до неналежного суб’єкта державної реєстрації;</w:t>
            </w:r>
          </w:p>
          <w:p w:rsidR="00F670C6" w:rsidRPr="00C715EE" w:rsidRDefault="006B596C" w:rsidP="001A0AFF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суперечать вимогам Конституції та законів України</w:t>
            </w:r>
            <w:r w:rsidR="00FF3DF2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EF5B16" w:rsidRPr="00C715EE" w:rsidRDefault="00EF5B16" w:rsidP="001A0AFF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 не в повному 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обсязі;</w:t>
            </w:r>
          </w:p>
          <w:p w:rsidR="00FF3DF2" w:rsidRPr="00C715EE" w:rsidRDefault="00FF3DF2" w:rsidP="00FF3DF2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</w:t>
            </w:r>
            <w:r w:rsidR="007B771A"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</w:t>
            </w:r>
            <w:r w:rsidR="007B771A"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формувань»</w:t>
            </w:r>
            <w:r w:rsidR="002E6535" w:rsidRPr="00C715EE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2E6535" w:rsidRPr="00C715EE" w:rsidRDefault="004315F2" w:rsidP="00FF3DF2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E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E8521D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F125FB" w:rsidP="009B71EA">
            <w:pPr>
              <w:pStyle w:val="a3"/>
              <w:tabs>
                <w:tab w:val="left" w:pos="358"/>
                <w:tab w:val="left" w:pos="449"/>
              </w:tabs>
              <w:spacing w:after="0" w:line="240" w:lineRule="auto"/>
              <w:ind w:left="0"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6B596C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F670C6" w:rsidRPr="00C715EE" w:rsidRDefault="006B596C" w:rsidP="00F125FB">
            <w:pPr>
              <w:pStyle w:val="a3"/>
              <w:tabs>
                <w:tab w:val="left" w:pos="358"/>
                <w:tab w:val="left" w:pos="449"/>
              </w:tabs>
              <w:spacing w:after="0" w:line="240" w:lineRule="auto"/>
              <w:ind w:left="0"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F125FB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C715EE" w:rsidRPr="00C715EE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E852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E8521D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B596C" w:rsidRPr="00C715EE" w:rsidRDefault="006B596C" w:rsidP="009B71EA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6B596C" w:rsidRPr="00C715EE" w:rsidRDefault="006B596C" w:rsidP="00F125FB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F125FB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</w:t>
            </w:r>
            <w:r w:rsidR="00F125FB"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нього</w:t>
            </w:r>
            <w:r w:rsidRPr="00C715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0A4106" w:rsidRPr="00C715EE" w:rsidRDefault="007C18FB" w:rsidP="009E08EF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C715EE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t>*</w:t>
      </w:r>
      <w:r w:rsidRPr="00C715E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9E08EF" w:rsidRPr="00C715EE">
        <w:rPr>
          <w:rFonts w:ascii="Times New Roman" w:hAnsi="Times New Roman"/>
          <w:color w:val="000000" w:themeColor="text1"/>
          <w:sz w:val="24"/>
          <w:szCs w:val="24"/>
          <w:lang w:val="uk-UA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  <w:r w:rsidR="008D72A7" w:rsidRPr="00C715EE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0F7A24" w:rsidRPr="00C715EE" w:rsidRDefault="00705C9A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C715EE"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6759D1" w:rsidRPr="008874E0" w:rsidRDefault="006759D1" w:rsidP="006759D1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lastRenderedPageBreak/>
        <w:t>ТЕХНОЛОГІЧНІ КАРТКИ</w:t>
      </w:r>
    </w:p>
    <w:p w:rsidR="006759D1" w:rsidRPr="008874E0" w:rsidRDefault="006759D1" w:rsidP="006759D1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адміністративних послуг, що надаються управлінням з питань реєстрації виконкому</w:t>
      </w:r>
    </w:p>
    <w:p w:rsidR="006759D1" w:rsidRPr="008874E0" w:rsidRDefault="006759D1" w:rsidP="00F125FB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             Криворізької міської ради через Центр адміністративних послуг «Віза»</w:t>
      </w:r>
      <w:r w:rsidR="00CB3AC5"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(«Центр Дії»)</w:t>
      </w:r>
      <w:r w:rsidR="00F125FB" w:rsidRPr="008874E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6759D1" w:rsidRPr="008874E0" w:rsidRDefault="006759D1" w:rsidP="006759D1">
      <w:pPr>
        <w:spacing w:after="0" w:line="240" w:lineRule="auto"/>
        <w:ind w:left="-709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6759D1" w:rsidRPr="008874E0" w:rsidRDefault="00B66EA1" w:rsidP="000F7A24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874E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№1</w:t>
      </w:r>
      <w:r w:rsidR="00855607" w:rsidRPr="008874E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4</w:t>
      </w:r>
    </w:p>
    <w:p w:rsidR="00705C9A" w:rsidRPr="008874E0" w:rsidRDefault="006759D1" w:rsidP="00705C9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705C9A" w:rsidRPr="008874E0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рішення про виділ юридичної особи</w:t>
      </w:r>
    </w:p>
    <w:p w:rsidR="006759D1" w:rsidRPr="008874E0" w:rsidRDefault="00705C9A" w:rsidP="00705C9A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874E0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(крім громадського формування та релігійної організації)</w:t>
      </w:r>
    </w:p>
    <w:p w:rsidR="006759D1" w:rsidRPr="008874E0" w:rsidRDefault="006759D1" w:rsidP="006759D1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001406" w:rsidRPr="008874E0" w:rsidRDefault="00001406" w:rsidP="00001406">
      <w:pPr>
        <w:spacing w:after="0"/>
        <w:rPr>
          <w:color w:val="000000" w:themeColor="text1"/>
          <w:lang w:val="uk-UA"/>
        </w:rPr>
      </w:pPr>
      <w:r w:rsidRPr="008874E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8874E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874E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874E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874E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874E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2551"/>
        <w:gridCol w:w="2127"/>
        <w:gridCol w:w="1842"/>
      </w:tblGrid>
      <w:tr w:rsidR="008874E0" w:rsidRPr="008874E0" w:rsidTr="00221C8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406" w:rsidRPr="008874E0" w:rsidRDefault="0000140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 xml:space="preserve">№ </w:t>
            </w:r>
          </w:p>
          <w:p w:rsidR="00001406" w:rsidRPr="008874E0" w:rsidRDefault="0000140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406" w:rsidRPr="008874E0" w:rsidRDefault="0000140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406" w:rsidRPr="008874E0" w:rsidRDefault="0000140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406" w:rsidRPr="008874E0" w:rsidRDefault="0000140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406" w:rsidRPr="008874E0" w:rsidRDefault="00001406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001406" w:rsidRPr="008874E0" w:rsidRDefault="00001406" w:rsidP="00001406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472" w:type="pct"/>
        <w:tblInd w:w="-93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6"/>
        <w:gridCol w:w="3704"/>
        <w:gridCol w:w="2506"/>
        <w:gridCol w:w="2089"/>
        <w:gridCol w:w="1925"/>
      </w:tblGrid>
      <w:tr w:rsidR="008874E0" w:rsidRPr="008874E0" w:rsidTr="00625343">
        <w:trPr>
          <w:trHeight w:val="220"/>
          <w:tblHeader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  <w:t>3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  <w:t>4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8874E0" w:rsidRPr="008874E0" w:rsidTr="00625343">
        <w:trPr>
          <w:trHeight w:val="150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F125FB" w:rsidRPr="008874E0" w:rsidRDefault="00001406" w:rsidP="00F125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Адміністратор Центру адміністративних послуг «Віза» («Центр Дії») </w:t>
            </w:r>
            <w:r w:rsidR="00F125FB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001406" w:rsidRPr="008874E0" w:rsidRDefault="00F125FB" w:rsidP="00CC16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Криворізької міської ради</w:t>
            </w:r>
            <w:r w:rsidR="00DE365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(надалі – Центр)  </w:t>
            </w: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001406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CC1618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–</w:t>
            </w:r>
            <w:r w:rsidR="00001406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01406" w:rsidRPr="008874E0" w:rsidRDefault="00001406" w:rsidP="00CC16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F125FB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CC1618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–</w:t>
            </w:r>
            <w:r w:rsidR="00F125FB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8874E0" w:rsidRPr="008874E0" w:rsidTr="00625343">
        <w:trPr>
          <w:trHeight w:val="728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2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 w:rsidP="00CC1618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Прийом документів за описом</w:t>
            </w:r>
            <w:r w:rsidR="00CC161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,</w:t>
            </w: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 у разі подання документів у паперовій формі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01406" w:rsidRPr="008874E0" w:rsidRDefault="00001406" w:rsidP="00F125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874E0" w:rsidRPr="008874E0" w:rsidTr="00625343">
        <w:trPr>
          <w:trHeight w:val="855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01406" w:rsidRPr="008874E0" w:rsidRDefault="000014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01406" w:rsidRPr="008874E0" w:rsidRDefault="000014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01406" w:rsidRPr="008874E0" w:rsidRDefault="00CC16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Виготовлення копій документів в</w:t>
            </w:r>
            <w:r w:rsidR="00001406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="00001406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документів у паперовій формі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Адміністратор</w:t>
            </w: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01406" w:rsidRPr="008874E0" w:rsidRDefault="00001406" w:rsidP="00F125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874E0" w:rsidRPr="008874E0" w:rsidTr="00625343">
        <w:trPr>
          <w:trHeight w:val="345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4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CC1618" w:rsidP="00F125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Унесення копій документів в</w:t>
            </w:r>
            <w:r w:rsidR="00001406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 електронній формі до </w:t>
            </w:r>
            <w:r w:rsidR="009139A1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01406" w:rsidRPr="008874E0" w:rsidRDefault="00001406" w:rsidP="00F125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874E0" w:rsidRPr="00C715EE" w:rsidTr="00625343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5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Протягом 24 годин після надходження документів, поданих для державної реєстрації та проведення інших реєстраційних дій, крім вихідних і </w:t>
            </w: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святкових днів</w:t>
            </w:r>
          </w:p>
        </w:tc>
      </w:tr>
      <w:tr w:rsidR="008874E0" w:rsidRPr="00C715EE" w:rsidTr="00625343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6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 w:rsidP="00C12426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Проведен</w:t>
            </w:r>
            <w:r w:rsidR="00C12426"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ня реєстраційної дії/ </w:t>
            </w: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відмова в державній реєстрації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1406" w:rsidRPr="008874E0" w:rsidRDefault="000014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625343" w:rsidRPr="00C715EE" w:rsidTr="00625343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Pr="008874E0" w:rsidRDefault="00625343" w:rsidP="0062534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7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Pr="008874E0" w:rsidRDefault="00625343" w:rsidP="0062534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62534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заявника), у разі звернення заявника до Центру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625343" w:rsidRPr="00625343" w:rsidTr="00625343"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Default="00625343" w:rsidP="0062534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8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Pr="000965D8" w:rsidRDefault="00625343" w:rsidP="00625343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625343" w:rsidRPr="00625343" w:rsidTr="00382CD5">
        <w:trPr>
          <w:trHeight w:val="69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25343" w:rsidRDefault="00625343" w:rsidP="0062534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9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625343" w:rsidRPr="000965D8" w:rsidRDefault="00625343" w:rsidP="00625343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25343" w:rsidRPr="000965D8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965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день особистого  звернення заявника</w:t>
            </w:r>
          </w:p>
        </w:tc>
      </w:tr>
      <w:tr w:rsidR="00625343" w:rsidRPr="008874E0" w:rsidTr="00625343">
        <w:trPr>
          <w:trHeight w:val="390"/>
        </w:trPr>
        <w:tc>
          <w:tcPr>
            <w:tcW w:w="2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343" w:rsidRPr="008874E0" w:rsidRDefault="00625343" w:rsidP="0062534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10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343" w:rsidRPr="008874E0" w:rsidRDefault="00625343" w:rsidP="0062534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Передача документів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в</w:t>
            </w: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 паперовій формі суб’єкту державної реєстрації, уповноваженому зберігати реєстраційні справи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25343" w:rsidRPr="008874E0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25343" w:rsidRPr="008874E0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5343" w:rsidRPr="008874E0" w:rsidRDefault="00625343" w:rsidP="006253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874E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Протягом трьох робочих днів з дня проведення реєстраційної дії</w:t>
            </w:r>
          </w:p>
        </w:tc>
      </w:tr>
    </w:tbl>
    <w:p w:rsidR="00001406" w:rsidRPr="008874E0" w:rsidRDefault="00001406" w:rsidP="00001406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CC1618" w:rsidRDefault="00CC1618" w:rsidP="00CC1618">
      <w:pPr>
        <w:tabs>
          <w:tab w:val="left" w:pos="6521"/>
          <w:tab w:val="left" w:pos="7088"/>
        </w:tabs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CC1618" w:rsidRDefault="00CC1618" w:rsidP="00CC1618">
      <w:pPr>
        <w:tabs>
          <w:tab w:val="left" w:pos="6521"/>
          <w:tab w:val="left" w:pos="7088"/>
        </w:tabs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</w:p>
    <w:p w:rsidR="00CC1618" w:rsidRDefault="00382CD5" w:rsidP="00CC1618">
      <w:pPr>
        <w:tabs>
          <w:tab w:val="left" w:pos="6521"/>
          <w:tab w:val="left" w:pos="7088"/>
        </w:tabs>
        <w:spacing w:after="0" w:line="240" w:lineRule="auto"/>
        <w:ind w:hanging="993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CC1618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CC1618"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</w:t>
      </w:r>
      <w:r w:rsidR="00CC1618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–</w:t>
      </w:r>
    </w:p>
    <w:p w:rsidR="00CC1618" w:rsidRPr="00944E95" w:rsidRDefault="00CC1618" w:rsidP="00CC1618">
      <w:pPr>
        <w:tabs>
          <w:tab w:val="left" w:pos="6521"/>
          <w:tab w:val="left" w:pos="7088"/>
        </w:tabs>
        <w:spacing w:after="0" w:line="240" w:lineRule="auto"/>
        <w:ind w:hanging="993"/>
        <w:rPr>
          <w:rFonts w:ascii="Times New Roman" w:hAnsi="Times New Roman"/>
          <w:b/>
          <w:i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заступник міського голови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           </w:t>
      </w:r>
      <w:r w:rsidR="00DE365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</w:t>
      </w:r>
      <w:r w:rsidR="00B31956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Pr="00B14FAA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Надія ПОДОПЛЄЛОВА</w:t>
      </w:r>
    </w:p>
    <w:p w:rsidR="00C32D88" w:rsidRPr="00001406" w:rsidRDefault="00C32D88" w:rsidP="00484B30">
      <w:pPr>
        <w:tabs>
          <w:tab w:val="left" w:pos="6096"/>
          <w:tab w:val="left" w:pos="7088"/>
        </w:tabs>
        <w:spacing w:line="240" w:lineRule="auto"/>
        <w:ind w:hanging="1134"/>
        <w:rPr>
          <w:rFonts w:ascii="Times New Roman" w:hAnsi="Times New Roman"/>
          <w:b/>
          <w:i/>
          <w:sz w:val="28"/>
          <w:szCs w:val="24"/>
          <w:lang w:val="uk-UA"/>
        </w:rPr>
      </w:pPr>
    </w:p>
    <w:sectPr w:rsidR="00C32D88" w:rsidRPr="00001406" w:rsidSect="0087633A">
      <w:headerReference w:type="default" r:id="rId9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A82" w:rsidRDefault="00842A82" w:rsidP="00A457CE">
      <w:pPr>
        <w:spacing w:after="0" w:line="240" w:lineRule="auto"/>
      </w:pPr>
      <w:r>
        <w:separator/>
      </w:r>
    </w:p>
  </w:endnote>
  <w:endnote w:type="continuationSeparator" w:id="0">
    <w:p w:rsidR="00842A82" w:rsidRDefault="00842A82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A82" w:rsidRDefault="00842A82" w:rsidP="00A457CE">
      <w:pPr>
        <w:spacing w:after="0" w:line="240" w:lineRule="auto"/>
      </w:pPr>
      <w:r>
        <w:separator/>
      </w:r>
    </w:p>
  </w:footnote>
  <w:footnote w:type="continuationSeparator" w:id="0">
    <w:p w:rsidR="00842A82" w:rsidRDefault="00842A82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AB3AA8" w:rsidRDefault="009422C8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250C09">
          <w:rPr>
            <w:rFonts w:ascii="Times New Roman" w:hAnsi="Times New Roman"/>
            <w:noProof/>
            <w:sz w:val="24"/>
            <w:szCs w:val="24"/>
          </w:rPr>
          <w:t>4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4E0190" w:rsidRDefault="00AB3AA8" w:rsidP="004E0190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  <w:lang w:val="uk-UA"/>
          </w:rPr>
          <w:t xml:space="preserve">                 </w:t>
        </w:r>
        <w:r w:rsidR="00421078">
          <w:rPr>
            <w:rFonts w:ascii="Times New Roman" w:hAnsi="Times New Roman"/>
            <w:sz w:val="24"/>
            <w:szCs w:val="24"/>
            <w:lang w:val="uk-UA"/>
          </w:rPr>
          <w:t xml:space="preserve">                          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>Продовження додатка</w:t>
        </w:r>
        <w:r w:rsidR="00421078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CC1618">
          <w:rPr>
            <w:rFonts w:ascii="Times New Roman" w:hAnsi="Times New Roman"/>
            <w:i/>
            <w:sz w:val="24"/>
            <w:szCs w:val="24"/>
            <w:lang w:val="uk-UA"/>
          </w:rPr>
          <w:t>6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406"/>
    <w:rsid w:val="00001B8A"/>
    <w:rsid w:val="00013EE7"/>
    <w:rsid w:val="0002011E"/>
    <w:rsid w:val="000223EE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5D06"/>
    <w:rsid w:val="00055FE1"/>
    <w:rsid w:val="00061CE3"/>
    <w:rsid w:val="00061FDD"/>
    <w:rsid w:val="0006214F"/>
    <w:rsid w:val="00063716"/>
    <w:rsid w:val="00064BB3"/>
    <w:rsid w:val="000715A2"/>
    <w:rsid w:val="00073C44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34D0"/>
    <w:rsid w:val="000A4106"/>
    <w:rsid w:val="000A4C11"/>
    <w:rsid w:val="000A6334"/>
    <w:rsid w:val="000A7082"/>
    <w:rsid w:val="000B16F0"/>
    <w:rsid w:val="000B2A3D"/>
    <w:rsid w:val="000B3FC3"/>
    <w:rsid w:val="000B4589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F0148"/>
    <w:rsid w:val="000F2D95"/>
    <w:rsid w:val="000F4BFC"/>
    <w:rsid w:val="000F5097"/>
    <w:rsid w:val="000F7A24"/>
    <w:rsid w:val="00102132"/>
    <w:rsid w:val="001038DE"/>
    <w:rsid w:val="001043F4"/>
    <w:rsid w:val="00104C91"/>
    <w:rsid w:val="00106E0D"/>
    <w:rsid w:val="0011245A"/>
    <w:rsid w:val="001131B6"/>
    <w:rsid w:val="001134BC"/>
    <w:rsid w:val="00115CCC"/>
    <w:rsid w:val="00116C2A"/>
    <w:rsid w:val="0012717D"/>
    <w:rsid w:val="00130E2E"/>
    <w:rsid w:val="00132234"/>
    <w:rsid w:val="00132629"/>
    <w:rsid w:val="00133611"/>
    <w:rsid w:val="00135E4F"/>
    <w:rsid w:val="00136D66"/>
    <w:rsid w:val="00140736"/>
    <w:rsid w:val="001416C1"/>
    <w:rsid w:val="0014233C"/>
    <w:rsid w:val="0014291B"/>
    <w:rsid w:val="00143F64"/>
    <w:rsid w:val="00146791"/>
    <w:rsid w:val="001474F0"/>
    <w:rsid w:val="0015201F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534"/>
    <w:rsid w:val="00180E69"/>
    <w:rsid w:val="00181A9E"/>
    <w:rsid w:val="00181C98"/>
    <w:rsid w:val="001831A1"/>
    <w:rsid w:val="001841F2"/>
    <w:rsid w:val="00184825"/>
    <w:rsid w:val="0019043D"/>
    <w:rsid w:val="00190C6E"/>
    <w:rsid w:val="00196258"/>
    <w:rsid w:val="00196865"/>
    <w:rsid w:val="001A0AFF"/>
    <w:rsid w:val="001A42A6"/>
    <w:rsid w:val="001A5BB7"/>
    <w:rsid w:val="001A7E63"/>
    <w:rsid w:val="001B5743"/>
    <w:rsid w:val="001B745D"/>
    <w:rsid w:val="001B77C9"/>
    <w:rsid w:val="001C1EEE"/>
    <w:rsid w:val="001C43DD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F0D70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2CEB"/>
    <w:rsid w:val="002131CD"/>
    <w:rsid w:val="002142DB"/>
    <w:rsid w:val="0021562B"/>
    <w:rsid w:val="00215F19"/>
    <w:rsid w:val="00217787"/>
    <w:rsid w:val="002206B6"/>
    <w:rsid w:val="00221C85"/>
    <w:rsid w:val="0022237C"/>
    <w:rsid w:val="00226174"/>
    <w:rsid w:val="00226AF3"/>
    <w:rsid w:val="002302AC"/>
    <w:rsid w:val="00232AE3"/>
    <w:rsid w:val="00234A46"/>
    <w:rsid w:val="0023743D"/>
    <w:rsid w:val="00241730"/>
    <w:rsid w:val="00246197"/>
    <w:rsid w:val="00250C09"/>
    <w:rsid w:val="0025158D"/>
    <w:rsid w:val="00253CFC"/>
    <w:rsid w:val="00253D6F"/>
    <w:rsid w:val="002549E5"/>
    <w:rsid w:val="00255769"/>
    <w:rsid w:val="002606C2"/>
    <w:rsid w:val="00266F61"/>
    <w:rsid w:val="002711A2"/>
    <w:rsid w:val="00272292"/>
    <w:rsid w:val="002736FE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46D5"/>
    <w:rsid w:val="00294E73"/>
    <w:rsid w:val="0029586B"/>
    <w:rsid w:val="00296D75"/>
    <w:rsid w:val="00296DB5"/>
    <w:rsid w:val="002A125F"/>
    <w:rsid w:val="002A227F"/>
    <w:rsid w:val="002A52C9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D0E58"/>
    <w:rsid w:val="002D14FA"/>
    <w:rsid w:val="002D54AB"/>
    <w:rsid w:val="002D608E"/>
    <w:rsid w:val="002E0BE0"/>
    <w:rsid w:val="002E0CEA"/>
    <w:rsid w:val="002E15D9"/>
    <w:rsid w:val="002E1604"/>
    <w:rsid w:val="002E4048"/>
    <w:rsid w:val="002E6535"/>
    <w:rsid w:val="002F1240"/>
    <w:rsid w:val="002F2018"/>
    <w:rsid w:val="002F3DBD"/>
    <w:rsid w:val="002F5A90"/>
    <w:rsid w:val="002F683C"/>
    <w:rsid w:val="002F68FD"/>
    <w:rsid w:val="00310074"/>
    <w:rsid w:val="0031156A"/>
    <w:rsid w:val="003151B4"/>
    <w:rsid w:val="00315CA4"/>
    <w:rsid w:val="003218A0"/>
    <w:rsid w:val="00321C45"/>
    <w:rsid w:val="00327B6B"/>
    <w:rsid w:val="003303E0"/>
    <w:rsid w:val="00330FD4"/>
    <w:rsid w:val="0033181D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ADB"/>
    <w:rsid w:val="00366AEF"/>
    <w:rsid w:val="0037048A"/>
    <w:rsid w:val="00371496"/>
    <w:rsid w:val="00372B8E"/>
    <w:rsid w:val="00380AE3"/>
    <w:rsid w:val="00380CEE"/>
    <w:rsid w:val="00382CD5"/>
    <w:rsid w:val="003842F7"/>
    <w:rsid w:val="003868F3"/>
    <w:rsid w:val="00387CA4"/>
    <w:rsid w:val="00387D09"/>
    <w:rsid w:val="00390C4A"/>
    <w:rsid w:val="00391E72"/>
    <w:rsid w:val="00392244"/>
    <w:rsid w:val="0039362E"/>
    <w:rsid w:val="00395EDC"/>
    <w:rsid w:val="00396F53"/>
    <w:rsid w:val="0039783B"/>
    <w:rsid w:val="003A3EDC"/>
    <w:rsid w:val="003A532A"/>
    <w:rsid w:val="003A6307"/>
    <w:rsid w:val="003A6E31"/>
    <w:rsid w:val="003B2393"/>
    <w:rsid w:val="003B3588"/>
    <w:rsid w:val="003B383C"/>
    <w:rsid w:val="003B3996"/>
    <w:rsid w:val="003B7392"/>
    <w:rsid w:val="003C1417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6674"/>
    <w:rsid w:val="003E7050"/>
    <w:rsid w:val="003E7A33"/>
    <w:rsid w:val="003F0B17"/>
    <w:rsid w:val="003F1484"/>
    <w:rsid w:val="003F4810"/>
    <w:rsid w:val="003F5325"/>
    <w:rsid w:val="003F6099"/>
    <w:rsid w:val="003F6DE8"/>
    <w:rsid w:val="003F7581"/>
    <w:rsid w:val="003F7BC2"/>
    <w:rsid w:val="003F7CD4"/>
    <w:rsid w:val="00401D74"/>
    <w:rsid w:val="004021BC"/>
    <w:rsid w:val="004031CF"/>
    <w:rsid w:val="00403AB9"/>
    <w:rsid w:val="0040462D"/>
    <w:rsid w:val="00406EC6"/>
    <w:rsid w:val="00410BD9"/>
    <w:rsid w:val="004128D0"/>
    <w:rsid w:val="00413D1C"/>
    <w:rsid w:val="00414469"/>
    <w:rsid w:val="004145B4"/>
    <w:rsid w:val="00415D8D"/>
    <w:rsid w:val="00416478"/>
    <w:rsid w:val="00420B11"/>
    <w:rsid w:val="00421078"/>
    <w:rsid w:val="00424E7A"/>
    <w:rsid w:val="00427D61"/>
    <w:rsid w:val="00430A30"/>
    <w:rsid w:val="004315F2"/>
    <w:rsid w:val="00431C5C"/>
    <w:rsid w:val="00433E24"/>
    <w:rsid w:val="00435A29"/>
    <w:rsid w:val="00436749"/>
    <w:rsid w:val="004400DD"/>
    <w:rsid w:val="00440993"/>
    <w:rsid w:val="00444B2B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4B30"/>
    <w:rsid w:val="004863B2"/>
    <w:rsid w:val="004921C4"/>
    <w:rsid w:val="004924EF"/>
    <w:rsid w:val="00493561"/>
    <w:rsid w:val="0049443A"/>
    <w:rsid w:val="00494950"/>
    <w:rsid w:val="004A1656"/>
    <w:rsid w:val="004A418A"/>
    <w:rsid w:val="004A5864"/>
    <w:rsid w:val="004A6186"/>
    <w:rsid w:val="004B14A2"/>
    <w:rsid w:val="004B320F"/>
    <w:rsid w:val="004B374D"/>
    <w:rsid w:val="004B659F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72C2"/>
    <w:rsid w:val="004F3422"/>
    <w:rsid w:val="004F700B"/>
    <w:rsid w:val="005014D6"/>
    <w:rsid w:val="00502680"/>
    <w:rsid w:val="00517EB2"/>
    <w:rsid w:val="00520EF1"/>
    <w:rsid w:val="0052557D"/>
    <w:rsid w:val="0052573E"/>
    <w:rsid w:val="00527830"/>
    <w:rsid w:val="00527CAF"/>
    <w:rsid w:val="00533856"/>
    <w:rsid w:val="00537133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80CAE"/>
    <w:rsid w:val="00581CEF"/>
    <w:rsid w:val="0058397A"/>
    <w:rsid w:val="00584B8C"/>
    <w:rsid w:val="00584E01"/>
    <w:rsid w:val="005857B4"/>
    <w:rsid w:val="005862C5"/>
    <w:rsid w:val="00586A4E"/>
    <w:rsid w:val="00586DEB"/>
    <w:rsid w:val="005878F4"/>
    <w:rsid w:val="00590779"/>
    <w:rsid w:val="00593918"/>
    <w:rsid w:val="005957BE"/>
    <w:rsid w:val="00595ABD"/>
    <w:rsid w:val="005A28DA"/>
    <w:rsid w:val="005A450C"/>
    <w:rsid w:val="005A5FD3"/>
    <w:rsid w:val="005A6637"/>
    <w:rsid w:val="005A6C1F"/>
    <w:rsid w:val="005A6F01"/>
    <w:rsid w:val="005B2E99"/>
    <w:rsid w:val="005B324B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72EE"/>
    <w:rsid w:val="005D7AC1"/>
    <w:rsid w:val="005E0E8D"/>
    <w:rsid w:val="005E4AFE"/>
    <w:rsid w:val="005E56C8"/>
    <w:rsid w:val="005E5DE3"/>
    <w:rsid w:val="005E5F30"/>
    <w:rsid w:val="005E702D"/>
    <w:rsid w:val="005F0584"/>
    <w:rsid w:val="005F089A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343"/>
    <w:rsid w:val="006256A9"/>
    <w:rsid w:val="00627BEC"/>
    <w:rsid w:val="00630F5A"/>
    <w:rsid w:val="00634965"/>
    <w:rsid w:val="00640FA7"/>
    <w:rsid w:val="006416C4"/>
    <w:rsid w:val="00641865"/>
    <w:rsid w:val="006456BD"/>
    <w:rsid w:val="00646ECA"/>
    <w:rsid w:val="00652161"/>
    <w:rsid w:val="00652A8A"/>
    <w:rsid w:val="006547D3"/>
    <w:rsid w:val="0065598E"/>
    <w:rsid w:val="00663F8C"/>
    <w:rsid w:val="00666826"/>
    <w:rsid w:val="00667A3A"/>
    <w:rsid w:val="00667D05"/>
    <w:rsid w:val="00670222"/>
    <w:rsid w:val="0067114F"/>
    <w:rsid w:val="006759D1"/>
    <w:rsid w:val="00676C01"/>
    <w:rsid w:val="00681B9B"/>
    <w:rsid w:val="006849F4"/>
    <w:rsid w:val="0068511C"/>
    <w:rsid w:val="00690164"/>
    <w:rsid w:val="006915FE"/>
    <w:rsid w:val="00697776"/>
    <w:rsid w:val="006A2D5B"/>
    <w:rsid w:val="006A4394"/>
    <w:rsid w:val="006B18DB"/>
    <w:rsid w:val="006B596C"/>
    <w:rsid w:val="006B5C3D"/>
    <w:rsid w:val="006B7818"/>
    <w:rsid w:val="006C150D"/>
    <w:rsid w:val="006C3E4B"/>
    <w:rsid w:val="006C5BF3"/>
    <w:rsid w:val="006D12D2"/>
    <w:rsid w:val="006D1E03"/>
    <w:rsid w:val="006D5DF4"/>
    <w:rsid w:val="006E22D4"/>
    <w:rsid w:val="006E79CE"/>
    <w:rsid w:val="006F22A7"/>
    <w:rsid w:val="006F570D"/>
    <w:rsid w:val="006F7B2C"/>
    <w:rsid w:val="00702186"/>
    <w:rsid w:val="007047D9"/>
    <w:rsid w:val="0070480E"/>
    <w:rsid w:val="007056D3"/>
    <w:rsid w:val="00705C9A"/>
    <w:rsid w:val="00706192"/>
    <w:rsid w:val="00710964"/>
    <w:rsid w:val="00711BB3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6095A"/>
    <w:rsid w:val="00764B0B"/>
    <w:rsid w:val="00766816"/>
    <w:rsid w:val="00766FF3"/>
    <w:rsid w:val="007710AB"/>
    <w:rsid w:val="007729CB"/>
    <w:rsid w:val="00776FF9"/>
    <w:rsid w:val="007873B0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B030A"/>
    <w:rsid w:val="007B0C00"/>
    <w:rsid w:val="007B1EAB"/>
    <w:rsid w:val="007B430A"/>
    <w:rsid w:val="007B771A"/>
    <w:rsid w:val="007C01DE"/>
    <w:rsid w:val="007C18FB"/>
    <w:rsid w:val="007C1DFE"/>
    <w:rsid w:val="007D1D54"/>
    <w:rsid w:val="007D4511"/>
    <w:rsid w:val="007D68AF"/>
    <w:rsid w:val="007E03A2"/>
    <w:rsid w:val="007E0AAD"/>
    <w:rsid w:val="007E0C89"/>
    <w:rsid w:val="007E3DCA"/>
    <w:rsid w:val="007E4B02"/>
    <w:rsid w:val="007E5CD3"/>
    <w:rsid w:val="007E5EE3"/>
    <w:rsid w:val="007F29D9"/>
    <w:rsid w:val="007F30F6"/>
    <w:rsid w:val="007F3C10"/>
    <w:rsid w:val="007F3E45"/>
    <w:rsid w:val="00800D36"/>
    <w:rsid w:val="008018D1"/>
    <w:rsid w:val="00802001"/>
    <w:rsid w:val="008047CF"/>
    <w:rsid w:val="008051C0"/>
    <w:rsid w:val="00807429"/>
    <w:rsid w:val="00810160"/>
    <w:rsid w:val="00812F20"/>
    <w:rsid w:val="0081540F"/>
    <w:rsid w:val="00815FBB"/>
    <w:rsid w:val="0081622B"/>
    <w:rsid w:val="00817D16"/>
    <w:rsid w:val="00821F56"/>
    <w:rsid w:val="00824ABA"/>
    <w:rsid w:val="00824CE0"/>
    <w:rsid w:val="0082697C"/>
    <w:rsid w:val="0083339A"/>
    <w:rsid w:val="0083524D"/>
    <w:rsid w:val="008378D9"/>
    <w:rsid w:val="00840D53"/>
    <w:rsid w:val="00842A82"/>
    <w:rsid w:val="008448B5"/>
    <w:rsid w:val="008510D6"/>
    <w:rsid w:val="00853536"/>
    <w:rsid w:val="00853685"/>
    <w:rsid w:val="00855607"/>
    <w:rsid w:val="008558A4"/>
    <w:rsid w:val="00856354"/>
    <w:rsid w:val="008570D3"/>
    <w:rsid w:val="00862B99"/>
    <w:rsid w:val="008631F8"/>
    <w:rsid w:val="00865ABC"/>
    <w:rsid w:val="0087087D"/>
    <w:rsid w:val="008725BC"/>
    <w:rsid w:val="00873700"/>
    <w:rsid w:val="008746C5"/>
    <w:rsid w:val="0087473C"/>
    <w:rsid w:val="00874FD6"/>
    <w:rsid w:val="0087633A"/>
    <w:rsid w:val="00881287"/>
    <w:rsid w:val="0088173A"/>
    <w:rsid w:val="00881A97"/>
    <w:rsid w:val="00882046"/>
    <w:rsid w:val="00886E56"/>
    <w:rsid w:val="008874E0"/>
    <w:rsid w:val="00892C4B"/>
    <w:rsid w:val="00892FCD"/>
    <w:rsid w:val="00894689"/>
    <w:rsid w:val="008959F2"/>
    <w:rsid w:val="00896DFF"/>
    <w:rsid w:val="008A24B1"/>
    <w:rsid w:val="008A3E7F"/>
    <w:rsid w:val="008C01F3"/>
    <w:rsid w:val="008C0F7B"/>
    <w:rsid w:val="008C46A5"/>
    <w:rsid w:val="008C54A3"/>
    <w:rsid w:val="008C7C4D"/>
    <w:rsid w:val="008D084D"/>
    <w:rsid w:val="008D619C"/>
    <w:rsid w:val="008D72A7"/>
    <w:rsid w:val="008E4DD6"/>
    <w:rsid w:val="008E57FF"/>
    <w:rsid w:val="008E6EE4"/>
    <w:rsid w:val="008F0812"/>
    <w:rsid w:val="008F138C"/>
    <w:rsid w:val="008F1E50"/>
    <w:rsid w:val="008F1E59"/>
    <w:rsid w:val="008F2687"/>
    <w:rsid w:val="008F6053"/>
    <w:rsid w:val="008F6057"/>
    <w:rsid w:val="00910BD6"/>
    <w:rsid w:val="009139A1"/>
    <w:rsid w:val="009168C0"/>
    <w:rsid w:val="00916C80"/>
    <w:rsid w:val="009214DE"/>
    <w:rsid w:val="0092357A"/>
    <w:rsid w:val="009301FB"/>
    <w:rsid w:val="00933A59"/>
    <w:rsid w:val="0093508C"/>
    <w:rsid w:val="009360BE"/>
    <w:rsid w:val="00936B9A"/>
    <w:rsid w:val="00940C8C"/>
    <w:rsid w:val="009422C8"/>
    <w:rsid w:val="0094494B"/>
    <w:rsid w:val="00945275"/>
    <w:rsid w:val="00947633"/>
    <w:rsid w:val="0094763A"/>
    <w:rsid w:val="00947AA9"/>
    <w:rsid w:val="009509F0"/>
    <w:rsid w:val="00953A04"/>
    <w:rsid w:val="00954DF4"/>
    <w:rsid w:val="00957249"/>
    <w:rsid w:val="00967279"/>
    <w:rsid w:val="0096747B"/>
    <w:rsid w:val="00970229"/>
    <w:rsid w:val="00970D91"/>
    <w:rsid w:val="00970E67"/>
    <w:rsid w:val="009727F8"/>
    <w:rsid w:val="00973B24"/>
    <w:rsid w:val="009769BC"/>
    <w:rsid w:val="009830C7"/>
    <w:rsid w:val="00984EAA"/>
    <w:rsid w:val="00985266"/>
    <w:rsid w:val="0098542F"/>
    <w:rsid w:val="00985CDE"/>
    <w:rsid w:val="0099220D"/>
    <w:rsid w:val="009940EE"/>
    <w:rsid w:val="009941C1"/>
    <w:rsid w:val="009964C3"/>
    <w:rsid w:val="00996FD2"/>
    <w:rsid w:val="009A4790"/>
    <w:rsid w:val="009A599B"/>
    <w:rsid w:val="009A784F"/>
    <w:rsid w:val="009A7E1C"/>
    <w:rsid w:val="009B0C30"/>
    <w:rsid w:val="009B40E3"/>
    <w:rsid w:val="009B4C6B"/>
    <w:rsid w:val="009B6B0C"/>
    <w:rsid w:val="009B71EA"/>
    <w:rsid w:val="009B7A42"/>
    <w:rsid w:val="009C0C6B"/>
    <w:rsid w:val="009C0CFE"/>
    <w:rsid w:val="009C1871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08EF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A0066C"/>
    <w:rsid w:val="00A02CEC"/>
    <w:rsid w:val="00A05D9F"/>
    <w:rsid w:val="00A10B05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3579"/>
    <w:rsid w:val="00A33836"/>
    <w:rsid w:val="00A33985"/>
    <w:rsid w:val="00A34595"/>
    <w:rsid w:val="00A34DC8"/>
    <w:rsid w:val="00A35A70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61125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83240"/>
    <w:rsid w:val="00A8676A"/>
    <w:rsid w:val="00A87037"/>
    <w:rsid w:val="00A9012A"/>
    <w:rsid w:val="00A932A1"/>
    <w:rsid w:val="00A93EF7"/>
    <w:rsid w:val="00AA0897"/>
    <w:rsid w:val="00AA0BD0"/>
    <w:rsid w:val="00AA3A84"/>
    <w:rsid w:val="00AA3B79"/>
    <w:rsid w:val="00AA5DC5"/>
    <w:rsid w:val="00AA6AD9"/>
    <w:rsid w:val="00AB0039"/>
    <w:rsid w:val="00AB0489"/>
    <w:rsid w:val="00AB259D"/>
    <w:rsid w:val="00AB3AA8"/>
    <w:rsid w:val="00AC6CFA"/>
    <w:rsid w:val="00AC74BE"/>
    <w:rsid w:val="00AD0E8D"/>
    <w:rsid w:val="00AD10C7"/>
    <w:rsid w:val="00AD228D"/>
    <w:rsid w:val="00AD27D9"/>
    <w:rsid w:val="00AD44F6"/>
    <w:rsid w:val="00AD5080"/>
    <w:rsid w:val="00AD6A99"/>
    <w:rsid w:val="00AD7029"/>
    <w:rsid w:val="00AE0523"/>
    <w:rsid w:val="00AE0899"/>
    <w:rsid w:val="00AE3866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BFF"/>
    <w:rsid w:val="00B30FA5"/>
    <w:rsid w:val="00B315EA"/>
    <w:rsid w:val="00B31956"/>
    <w:rsid w:val="00B32502"/>
    <w:rsid w:val="00B340B1"/>
    <w:rsid w:val="00B3429E"/>
    <w:rsid w:val="00B359F2"/>
    <w:rsid w:val="00B41B7E"/>
    <w:rsid w:val="00B442CF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6E35"/>
    <w:rsid w:val="00B66EA1"/>
    <w:rsid w:val="00B677E9"/>
    <w:rsid w:val="00B7571B"/>
    <w:rsid w:val="00B7646B"/>
    <w:rsid w:val="00B7709D"/>
    <w:rsid w:val="00B77BFA"/>
    <w:rsid w:val="00B843EF"/>
    <w:rsid w:val="00B8667E"/>
    <w:rsid w:val="00B87ABB"/>
    <w:rsid w:val="00B90266"/>
    <w:rsid w:val="00B9211B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B5294"/>
    <w:rsid w:val="00BC2342"/>
    <w:rsid w:val="00BC26AC"/>
    <w:rsid w:val="00BC3B8D"/>
    <w:rsid w:val="00BD0519"/>
    <w:rsid w:val="00BD23B4"/>
    <w:rsid w:val="00BE0159"/>
    <w:rsid w:val="00BE1C69"/>
    <w:rsid w:val="00BE468F"/>
    <w:rsid w:val="00BF2D58"/>
    <w:rsid w:val="00BF35BA"/>
    <w:rsid w:val="00BF387E"/>
    <w:rsid w:val="00BF3F3F"/>
    <w:rsid w:val="00BF671F"/>
    <w:rsid w:val="00C00E3E"/>
    <w:rsid w:val="00C01C56"/>
    <w:rsid w:val="00C03CDC"/>
    <w:rsid w:val="00C103E7"/>
    <w:rsid w:val="00C10CB9"/>
    <w:rsid w:val="00C1191E"/>
    <w:rsid w:val="00C12426"/>
    <w:rsid w:val="00C14F21"/>
    <w:rsid w:val="00C157E3"/>
    <w:rsid w:val="00C15C39"/>
    <w:rsid w:val="00C15DF7"/>
    <w:rsid w:val="00C2054D"/>
    <w:rsid w:val="00C221B7"/>
    <w:rsid w:val="00C248C6"/>
    <w:rsid w:val="00C26FD5"/>
    <w:rsid w:val="00C270B7"/>
    <w:rsid w:val="00C3247B"/>
    <w:rsid w:val="00C32D88"/>
    <w:rsid w:val="00C3427C"/>
    <w:rsid w:val="00C34DE1"/>
    <w:rsid w:val="00C40140"/>
    <w:rsid w:val="00C42DFC"/>
    <w:rsid w:val="00C46097"/>
    <w:rsid w:val="00C53EC6"/>
    <w:rsid w:val="00C55172"/>
    <w:rsid w:val="00C5746A"/>
    <w:rsid w:val="00C62BDC"/>
    <w:rsid w:val="00C70235"/>
    <w:rsid w:val="00C711AB"/>
    <w:rsid w:val="00C715EE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9ED"/>
    <w:rsid w:val="00C91A5C"/>
    <w:rsid w:val="00C922E6"/>
    <w:rsid w:val="00CA17D9"/>
    <w:rsid w:val="00CA2454"/>
    <w:rsid w:val="00CA3750"/>
    <w:rsid w:val="00CA40F1"/>
    <w:rsid w:val="00CB0117"/>
    <w:rsid w:val="00CB01E1"/>
    <w:rsid w:val="00CB20F8"/>
    <w:rsid w:val="00CB3AC5"/>
    <w:rsid w:val="00CB3E78"/>
    <w:rsid w:val="00CB4733"/>
    <w:rsid w:val="00CB71D6"/>
    <w:rsid w:val="00CC05D9"/>
    <w:rsid w:val="00CC1618"/>
    <w:rsid w:val="00CC2EAE"/>
    <w:rsid w:val="00CC39AC"/>
    <w:rsid w:val="00CC57FA"/>
    <w:rsid w:val="00CD08C6"/>
    <w:rsid w:val="00CD1BBF"/>
    <w:rsid w:val="00CD32E4"/>
    <w:rsid w:val="00CD5819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AB0"/>
    <w:rsid w:val="00D242F2"/>
    <w:rsid w:val="00D278DA"/>
    <w:rsid w:val="00D34E59"/>
    <w:rsid w:val="00D43B71"/>
    <w:rsid w:val="00D46DCC"/>
    <w:rsid w:val="00D46FAC"/>
    <w:rsid w:val="00D471C9"/>
    <w:rsid w:val="00D50BB4"/>
    <w:rsid w:val="00D53366"/>
    <w:rsid w:val="00D55EAF"/>
    <w:rsid w:val="00D71E8C"/>
    <w:rsid w:val="00D73795"/>
    <w:rsid w:val="00D74384"/>
    <w:rsid w:val="00D749D2"/>
    <w:rsid w:val="00D74A5A"/>
    <w:rsid w:val="00D77505"/>
    <w:rsid w:val="00D776B0"/>
    <w:rsid w:val="00D803D3"/>
    <w:rsid w:val="00D8070F"/>
    <w:rsid w:val="00D84A48"/>
    <w:rsid w:val="00D84E79"/>
    <w:rsid w:val="00D876F5"/>
    <w:rsid w:val="00D90283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4FEF"/>
    <w:rsid w:val="00DC67BC"/>
    <w:rsid w:val="00DC6CD4"/>
    <w:rsid w:val="00DD1099"/>
    <w:rsid w:val="00DD10CB"/>
    <w:rsid w:val="00DD13FE"/>
    <w:rsid w:val="00DD26CD"/>
    <w:rsid w:val="00DD36C9"/>
    <w:rsid w:val="00DD4048"/>
    <w:rsid w:val="00DE2510"/>
    <w:rsid w:val="00DE2C79"/>
    <w:rsid w:val="00DE365D"/>
    <w:rsid w:val="00DE39C8"/>
    <w:rsid w:val="00DE4FF3"/>
    <w:rsid w:val="00DE78B6"/>
    <w:rsid w:val="00DE799C"/>
    <w:rsid w:val="00DF17DA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27069"/>
    <w:rsid w:val="00E3490C"/>
    <w:rsid w:val="00E40F29"/>
    <w:rsid w:val="00E42028"/>
    <w:rsid w:val="00E4298F"/>
    <w:rsid w:val="00E4582A"/>
    <w:rsid w:val="00E479B7"/>
    <w:rsid w:val="00E500F5"/>
    <w:rsid w:val="00E563C1"/>
    <w:rsid w:val="00E57A1E"/>
    <w:rsid w:val="00E61AE5"/>
    <w:rsid w:val="00E62208"/>
    <w:rsid w:val="00E627F8"/>
    <w:rsid w:val="00E6316F"/>
    <w:rsid w:val="00E650DB"/>
    <w:rsid w:val="00E709AC"/>
    <w:rsid w:val="00E71DF0"/>
    <w:rsid w:val="00E72314"/>
    <w:rsid w:val="00E77239"/>
    <w:rsid w:val="00E8103A"/>
    <w:rsid w:val="00E83B5B"/>
    <w:rsid w:val="00E83E95"/>
    <w:rsid w:val="00E84F74"/>
    <w:rsid w:val="00E8521D"/>
    <w:rsid w:val="00E8660B"/>
    <w:rsid w:val="00E87AD0"/>
    <w:rsid w:val="00E903DE"/>
    <w:rsid w:val="00E92E18"/>
    <w:rsid w:val="00E9360D"/>
    <w:rsid w:val="00E97C45"/>
    <w:rsid w:val="00EA161A"/>
    <w:rsid w:val="00EA2D41"/>
    <w:rsid w:val="00EA34A5"/>
    <w:rsid w:val="00EA6FE7"/>
    <w:rsid w:val="00EB06EA"/>
    <w:rsid w:val="00EB6E69"/>
    <w:rsid w:val="00EC019A"/>
    <w:rsid w:val="00EC09E6"/>
    <w:rsid w:val="00EC51C4"/>
    <w:rsid w:val="00EC60E3"/>
    <w:rsid w:val="00ED00BD"/>
    <w:rsid w:val="00ED096D"/>
    <w:rsid w:val="00ED1B11"/>
    <w:rsid w:val="00ED3909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5B16"/>
    <w:rsid w:val="00EF6E32"/>
    <w:rsid w:val="00EF7818"/>
    <w:rsid w:val="00F005EF"/>
    <w:rsid w:val="00F01471"/>
    <w:rsid w:val="00F016B6"/>
    <w:rsid w:val="00F0318F"/>
    <w:rsid w:val="00F110D5"/>
    <w:rsid w:val="00F125FB"/>
    <w:rsid w:val="00F166A8"/>
    <w:rsid w:val="00F201F0"/>
    <w:rsid w:val="00F24C4B"/>
    <w:rsid w:val="00F27EDE"/>
    <w:rsid w:val="00F304AF"/>
    <w:rsid w:val="00F349D1"/>
    <w:rsid w:val="00F417A1"/>
    <w:rsid w:val="00F41BEC"/>
    <w:rsid w:val="00F425B9"/>
    <w:rsid w:val="00F4523C"/>
    <w:rsid w:val="00F4525E"/>
    <w:rsid w:val="00F5060E"/>
    <w:rsid w:val="00F518C5"/>
    <w:rsid w:val="00F560D7"/>
    <w:rsid w:val="00F57B7B"/>
    <w:rsid w:val="00F57F9B"/>
    <w:rsid w:val="00F60462"/>
    <w:rsid w:val="00F64F4B"/>
    <w:rsid w:val="00F6705A"/>
    <w:rsid w:val="00F670C6"/>
    <w:rsid w:val="00F739C1"/>
    <w:rsid w:val="00F74F7D"/>
    <w:rsid w:val="00F77B88"/>
    <w:rsid w:val="00F9386C"/>
    <w:rsid w:val="00F948B9"/>
    <w:rsid w:val="00F94D15"/>
    <w:rsid w:val="00FA1A27"/>
    <w:rsid w:val="00FA3D8B"/>
    <w:rsid w:val="00FA5396"/>
    <w:rsid w:val="00FA7BBE"/>
    <w:rsid w:val="00FB0930"/>
    <w:rsid w:val="00FB4008"/>
    <w:rsid w:val="00FB441C"/>
    <w:rsid w:val="00FB5003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6EE1"/>
    <w:rsid w:val="00FE0AF6"/>
    <w:rsid w:val="00FE1430"/>
    <w:rsid w:val="00FE1E7D"/>
    <w:rsid w:val="00FF3DF2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7F617-CD55-4DFD-AFE2-E5270022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9535D-CDE6-4BC6-88D2-E4078A8F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1945</Words>
  <Characters>11088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15</cp:revision>
  <cp:lastPrinted>2024-09-11T10:04:00Z</cp:lastPrinted>
  <dcterms:created xsi:type="dcterms:W3CDTF">2025-01-06T13:13:00Z</dcterms:created>
  <dcterms:modified xsi:type="dcterms:W3CDTF">2025-03-17T13:32:00Z</dcterms:modified>
</cp:coreProperties>
</file>