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892292" w:rsidRDefault="001A3362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92292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EE269F" w:rsidRPr="00892292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944DE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13</w:t>
      </w:r>
    </w:p>
    <w:p w:rsidR="00EE269F" w:rsidRPr="00892292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92292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1A3362" w:rsidRPr="00892292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892292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892292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1A3362" w:rsidRPr="00892292" w:rsidRDefault="001A3362" w:rsidP="001A336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892292" w:rsidRDefault="001A3362" w:rsidP="00A30E54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адміністративних послуг, що надаються управлінням з питань реєстрації виконкому Криворізької міської ради через Центр</w:t>
      </w:r>
      <w:r w:rsidR="00FD2D1B"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адміністративних послуг «Віза»</w:t>
      </w:r>
      <w:r w:rsidR="00A30E54"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(«Центр Дії»)</w:t>
      </w:r>
      <w:r w:rsidR="00751446"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3D22A6" w:rsidRPr="00892292" w:rsidRDefault="003D22A6" w:rsidP="00A30E54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56193B" w:rsidRPr="00892292" w:rsidRDefault="007947E4" w:rsidP="00FD2D1B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</w:t>
      </w:r>
      <w:r w:rsidR="0056193B"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КА АДМІНІСТРАТИВНОЇ ПОСЛУГИ №2</w:t>
      </w:r>
      <w:r w:rsidR="007B2806"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1</w:t>
      </w:r>
    </w:p>
    <w:p w:rsidR="007947E4" w:rsidRDefault="007947E4" w:rsidP="00FD2D1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666699" w:rsidRPr="00892292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змін до відомостей про відокремлений підрозділ юридичної особи (крім громадського формування та релігійної організації)</w:t>
      </w:r>
    </w:p>
    <w:p w:rsidR="008813C9" w:rsidRPr="00892292" w:rsidRDefault="008813C9" w:rsidP="00FD2D1B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21"/>
        <w:gridCol w:w="6802"/>
      </w:tblGrid>
      <w:tr w:rsidR="00892292" w:rsidRPr="00892292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892292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7947E4" w:rsidRPr="00892292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9229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FD6EE1" w:rsidRPr="006E148A" w:rsidRDefault="00FD6EE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FD6EE1" w:rsidRPr="006E148A" w:rsidRDefault="00FD6EE1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D01D7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8D01D7" w:rsidRPr="006C434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8D01D7" w:rsidRPr="006C434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8D01D7" w:rsidRPr="00945E99" w:rsidRDefault="008D01D7" w:rsidP="008D01D7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1A3362" w:rsidRPr="006E148A" w:rsidRDefault="008D01D7" w:rsidP="008D01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6E148A" w:rsidRPr="006E148A" w:rsidTr="005862C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E1" w:rsidRPr="006E148A" w:rsidRDefault="00FD6EE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EE1" w:rsidRPr="006E148A" w:rsidRDefault="00823DB2" w:rsidP="0091474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944DE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1D7" w:rsidRPr="005078DB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8D01D7" w:rsidRPr="005078DB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8D01D7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8D01D7" w:rsidRPr="005078DB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8D01D7" w:rsidRPr="005078DB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8D01D7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8D01D7" w:rsidRPr="005078DB" w:rsidRDefault="008D01D7" w:rsidP="008D01D7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8D01D7" w:rsidRDefault="008D01D7" w:rsidP="008D01D7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1A3362" w:rsidRPr="006E148A" w:rsidRDefault="00944DEB" w:rsidP="00944DEB">
            <w:pPr>
              <w:pStyle w:val="a3"/>
              <w:tabs>
                <w:tab w:val="left" w:pos="225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bookmarkStart w:id="0" w:name="_GoBack"/>
            <w:bookmarkEnd w:id="0"/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DB4FE6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6E148A" w:rsidRPr="006E148A" w:rsidTr="005862C5">
        <w:tc>
          <w:tcPr>
            <w:tcW w:w="2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6EE1" w:rsidRPr="006E148A" w:rsidRDefault="00FD6EE1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6EE1" w:rsidRPr="006E148A" w:rsidRDefault="00FD6EE1" w:rsidP="00A50DA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3B53" w:rsidRPr="006E148A" w:rsidRDefault="00873B53" w:rsidP="0087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873B53" w:rsidRPr="006E148A" w:rsidRDefault="00873B53" w:rsidP="0087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873B53" w:rsidRPr="006E148A" w:rsidRDefault="00873B53" w:rsidP="0087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2E0F72" w:rsidRPr="006E148A" w:rsidRDefault="00873B53" w:rsidP="0087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6304D7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6E148A" w:rsidRPr="006E148A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9C6A57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9C6A57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47E4" w:rsidRPr="006E148A" w:rsidRDefault="00320A03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FD2D1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істрів України від 04</w:t>
            </w:r>
            <w:r w:rsidR="00FD2D1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="002216C7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FD2D1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2216C7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B5000E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47E4" w:rsidRPr="006E148A" w:rsidRDefault="002216C7" w:rsidP="00944DEB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 05 березня 2012 року №368/5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</w:t>
            </w:r>
            <w:r w:rsidR="00E5141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2012</w:t>
            </w:r>
            <w:r w:rsidR="0038267C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№367/20680,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E5141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2016</w:t>
            </w:r>
            <w:r w:rsidR="0038267C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E5141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№200/28330, 23 березня 2016 року №784/5 «</w:t>
            </w:r>
            <w:r w:rsidR="00E5141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сервісів юридичних осіб, фізичних осіб–підприємців та громадських формувань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</w:t>
            </w:r>
            <w:r w:rsidR="00274DB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ністерстві юстиції України 23 березня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8267C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№427/28557, </w:t>
            </w:r>
            <w:r w:rsidR="00944DE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 листопада 2016 року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Міністерстві юстиції України 18</w:t>
            </w:r>
            <w:r w:rsidR="00E5141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8267C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DB387F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</w:t>
            </w:r>
            <w:r w:rsidR="00E5141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</w:t>
            </w:r>
            <w:r w:rsidR="00DB387F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№977/40033</w:t>
            </w:r>
          </w:p>
        </w:tc>
      </w:tr>
      <w:tr w:rsidR="006E148A" w:rsidRPr="006E148A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2B24D8" w:rsidP="00FA2D44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tabs>
                <w:tab w:val="left" w:pos="358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br/>
              <w:t>осіб-підприємців та громадських формувань</w:t>
            </w:r>
            <w:r w:rsidR="007E23A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840EA1" w:rsidRPr="006E148A" w:rsidRDefault="00840EA1" w:rsidP="00840EA1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6E148A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«Про Єдиний </w:t>
            </w: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7947E4" w:rsidRPr="006E148A" w:rsidRDefault="007947E4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представником, додатково подається примірник оригіналу (нотаріально засвідчена копія) документа, що</w:t>
            </w:r>
            <w:r w:rsidR="00A2467E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засвідчує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1A336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5D4CE7" w:rsidRPr="006E148A" w:rsidRDefault="005D4CE7" w:rsidP="00CD5E0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5D4CE7" w:rsidRPr="006E148A" w:rsidRDefault="005D4CE7" w:rsidP="00CD5E0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1) нотаріально посвідчена довіреність; </w:t>
            </w:r>
          </w:p>
          <w:p w:rsidR="001A3362" w:rsidRPr="006E148A" w:rsidRDefault="005D4CE7" w:rsidP="00CD5E0E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2) довіреність, видана відповідно до законодавства іноземної держави</w:t>
            </w:r>
            <w:r w:rsidR="006626EE"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6626EE" w:rsidRPr="006E148A" w:rsidRDefault="006626EE" w:rsidP="006626EE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6626EE" w:rsidRPr="006E148A" w:rsidRDefault="006626EE" w:rsidP="006626EE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9B09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9B0902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засвідчена).</w:t>
            </w:r>
          </w:p>
          <w:p w:rsidR="007947E4" w:rsidRPr="006E148A" w:rsidRDefault="00320A03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Безоплатно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751446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751446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225BAD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CA6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CA67E9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75144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751446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7947E4" w:rsidRPr="006E148A" w:rsidRDefault="007947E4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>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D04BFA" w:rsidRPr="006E148A" w:rsidRDefault="00D04BFA" w:rsidP="00D04BF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подання документів або відомостей, передбачених Законом </w:t>
            </w: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>України «Про державну реєстрацію юридичних осіб, фізичних осіб-підприємців та громадських формувань»</w:t>
            </w:r>
            <w:r w:rsidR="00751446"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не в повному обсязі;</w:t>
            </w:r>
          </w:p>
          <w:p w:rsidR="004B14A2" w:rsidRPr="006E148A" w:rsidRDefault="004B14A2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94406F" w:rsidRPr="006E148A" w:rsidRDefault="007947E4" w:rsidP="0094406F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України;</w:t>
            </w:r>
          </w:p>
          <w:p w:rsidR="009477BA" w:rsidRPr="006E148A" w:rsidRDefault="009477BA" w:rsidP="009477B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</w:t>
            </w:r>
            <w:r w:rsidR="009C6428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державному реєстрі юридичних осіб, фізичних осіб-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 підприємців та громадських формувань»;</w:t>
            </w:r>
          </w:p>
          <w:p w:rsidR="001A3362" w:rsidRPr="006E148A" w:rsidRDefault="009C6428" w:rsidP="0056193B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="009477BA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 підприємців та громадських формувань чи інших інформаційних системах, використання яких передбачено Законом України «Про державну реєстрацію</w:t>
            </w:r>
            <w:r w:rsidR="005E79FE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юридичних осіб, фізичних осіб-</w:t>
            </w:r>
            <w:r w:rsidR="009477BA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формувань»</w:t>
            </w:r>
            <w:r w:rsidR="00DB387F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DB387F" w:rsidRPr="006E148A" w:rsidRDefault="00DE2EB8" w:rsidP="00DE2EB8">
            <w:pPr>
              <w:tabs>
                <w:tab w:val="left" w:pos="1565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CA6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CA67E9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D83C36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="007947E4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7947E4" w:rsidRPr="006E148A" w:rsidRDefault="007947E4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виписка з Єдиного державного реєстру юридичних осіб, фізичних осіб-підприємців та громадських формувань</w:t>
            </w:r>
            <w:r w:rsidR="00DA707F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 у разі внесення змін до відомостей, що відображаються у виписці;</w:t>
            </w:r>
          </w:p>
          <w:p w:rsidR="00F77B88" w:rsidRPr="006E148A" w:rsidRDefault="007947E4" w:rsidP="00A37F5B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повідомлення про відмову </w:t>
            </w:r>
            <w:r w:rsidR="00A37F5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із зазначенням виключного переліку підстав для відмови </w:t>
            </w:r>
          </w:p>
        </w:tc>
      </w:tr>
      <w:tr w:rsidR="006E148A" w:rsidRPr="006E148A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CA6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CA67E9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47E4" w:rsidRPr="006E148A" w:rsidRDefault="007947E4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Єдиного державного реєстру юридичних осіб, фізичних осіб-підприємців та громадських формувань) в електронній формі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оприлюднюються на порталі електронних сервісів та доступні для їх пошуку за кодом доступу.</w:t>
            </w:r>
          </w:p>
          <w:p w:rsidR="007947E4" w:rsidRPr="006E148A" w:rsidRDefault="007947E4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 бажанням заявника з Єдиного державного реєстру юридичних осіб, фізичних осіб-підприємців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</w:t>
            </w:r>
            <w:r w:rsidR="00944DE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DB4FE6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="00DB4FE6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у разі подання заяви про державну реєстрацію </w:t>
            </w:r>
            <w:r w:rsidR="00467C5A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формі.</w:t>
            </w:r>
          </w:p>
          <w:p w:rsidR="007947E4" w:rsidRPr="006E148A" w:rsidRDefault="007947E4" w:rsidP="00D83C36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A37F5B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державної реєстрації, повертаються (видаються, надсилаються поштовим відправленням) заявнику не пізніше наступного робо</w:t>
            </w:r>
            <w:r w:rsidR="00D83C36"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чого дня з дня надходження від нього</w:t>
            </w:r>
            <w:r w:rsidRPr="006E14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320A03" w:rsidRPr="006E148A" w:rsidRDefault="00FB6662" w:rsidP="00320A03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48A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lastRenderedPageBreak/>
        <w:t>*</w:t>
      </w:r>
      <w:r w:rsidRPr="006E148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0A03" w:rsidRPr="006E148A">
        <w:rPr>
          <w:rFonts w:ascii="Times New Roman" w:hAnsi="Times New Roman"/>
          <w:color w:val="000000" w:themeColor="text1"/>
          <w:sz w:val="24"/>
          <w:szCs w:val="24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1C2430" w:rsidRPr="006E148A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  <w:r w:rsidR="00320A03" w:rsidRPr="006E148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645F0" w:rsidRPr="006E148A" w:rsidRDefault="00666699" w:rsidP="00DB4FE6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E148A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2645F0" w:rsidRPr="00892292" w:rsidRDefault="002645F0" w:rsidP="002645F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2645F0" w:rsidRPr="00892292" w:rsidRDefault="002645F0" w:rsidP="002645F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2645F0" w:rsidRPr="00892292" w:rsidRDefault="00A30E54" w:rsidP="00A37F5B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</w:t>
      </w:r>
      <w:r w:rsidR="002645F0"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риворізької міської ради через Центр адміністративних послуг «Віза»</w:t>
      </w:r>
      <w:r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A37F5B"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2645F0" w:rsidRPr="00892292" w:rsidRDefault="002645F0" w:rsidP="002645F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2645F0" w:rsidRPr="00892292" w:rsidRDefault="00B5000E" w:rsidP="003D22A6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№2</w:t>
      </w:r>
      <w:r w:rsidR="007B2806"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1</w:t>
      </w:r>
    </w:p>
    <w:p w:rsidR="002645F0" w:rsidRPr="00892292" w:rsidRDefault="002645F0" w:rsidP="002645F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666699" w:rsidRPr="00892292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змін до відомостей про відокремлений підрозділ юридичної особи (крім громадського формування та релігійної організації)</w:t>
      </w:r>
    </w:p>
    <w:p w:rsidR="00015D4D" w:rsidRPr="00892292" w:rsidRDefault="00015D4D" w:rsidP="00015D4D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015D4D" w:rsidRPr="00892292" w:rsidRDefault="00015D4D" w:rsidP="00015D4D">
      <w:pPr>
        <w:spacing w:after="0"/>
        <w:rPr>
          <w:color w:val="000000" w:themeColor="text1"/>
          <w:lang w:val="uk-UA"/>
        </w:rPr>
      </w:pPr>
      <w:r w:rsidRPr="00892292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892292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92292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92292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92292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92292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885" w:type="dxa"/>
        <w:tblLook w:val="04A0" w:firstRow="1" w:lastRow="0" w:firstColumn="1" w:lastColumn="0" w:noHBand="0" w:noVBand="1"/>
      </w:tblPr>
      <w:tblGrid>
        <w:gridCol w:w="550"/>
        <w:gridCol w:w="3687"/>
        <w:gridCol w:w="2285"/>
        <w:gridCol w:w="2409"/>
        <w:gridCol w:w="1701"/>
      </w:tblGrid>
      <w:tr w:rsidR="00892292" w:rsidRPr="00892292" w:rsidTr="00DB4FE6">
        <w:tc>
          <w:tcPr>
            <w:tcW w:w="550" w:type="dxa"/>
          </w:tcPr>
          <w:p w:rsidR="00015D4D" w:rsidRPr="00892292" w:rsidRDefault="00015D4D" w:rsidP="0006350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687" w:type="dxa"/>
          </w:tcPr>
          <w:p w:rsidR="00015D4D" w:rsidRPr="00892292" w:rsidRDefault="00015D4D" w:rsidP="0006350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285" w:type="dxa"/>
          </w:tcPr>
          <w:p w:rsidR="00015D4D" w:rsidRPr="00892292" w:rsidRDefault="00015D4D" w:rsidP="0006350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9" w:type="dxa"/>
          </w:tcPr>
          <w:p w:rsidR="00015D4D" w:rsidRPr="00892292" w:rsidRDefault="00015D4D" w:rsidP="0006350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01" w:type="dxa"/>
          </w:tcPr>
          <w:p w:rsidR="00015D4D" w:rsidRPr="00892292" w:rsidRDefault="00015D4D" w:rsidP="0006350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015D4D" w:rsidRPr="00892292" w:rsidRDefault="00015D4D" w:rsidP="00015D4D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5"/>
        <w:gridCol w:w="3703"/>
        <w:gridCol w:w="2371"/>
        <w:gridCol w:w="2403"/>
        <w:gridCol w:w="1747"/>
      </w:tblGrid>
      <w:tr w:rsidR="00892292" w:rsidRPr="00892292" w:rsidTr="00CB3C7B">
        <w:trPr>
          <w:trHeight w:val="220"/>
          <w:tblHeader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892292" w:rsidRPr="00892292" w:rsidTr="00CB3C7B">
        <w:trPr>
          <w:trHeight w:val="150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A37F5B" w:rsidRPr="00892292" w:rsidRDefault="00015D4D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</w:t>
            </w:r>
            <w:r w:rsidR="00A37F5B" w:rsidRPr="00892292">
              <w:rPr>
                <w:color w:val="000000" w:themeColor="text1"/>
              </w:rPr>
              <w:t xml:space="preserve"> </w:t>
            </w:r>
            <w:r w:rsidR="00A37F5B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015D4D" w:rsidRPr="00892292" w:rsidRDefault="00A37F5B" w:rsidP="00944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Криворізької міської ради</w:t>
            </w:r>
            <w:r w:rsidR="00015D4D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D46E11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015D4D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944DEB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015D4D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944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A37F5B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944DEB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A37F5B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892292" w:rsidRPr="00892292" w:rsidTr="00CB3C7B">
        <w:trPr>
          <w:trHeight w:val="626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944DEB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944DE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92292" w:rsidRPr="00892292" w:rsidTr="00CB3C7B">
        <w:trPr>
          <w:trHeight w:val="823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944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944DE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92292" w:rsidRPr="00892292" w:rsidTr="00CB3C7B">
        <w:trPr>
          <w:trHeight w:val="34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944D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944DE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</w:t>
            </w:r>
            <w:r w:rsidR="001057E0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1057E0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1057E0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92292" w:rsidRPr="006E148A" w:rsidTr="00CB3C7B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24 годин після надходження документів, поданих для державної реєстрації та 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проведення інших реєстраційних дій, крім вихідних і святкових днів</w:t>
            </w:r>
          </w:p>
        </w:tc>
      </w:tr>
      <w:tr w:rsidR="00892292" w:rsidRPr="006E148A" w:rsidTr="00CB3C7B">
        <w:trPr>
          <w:trHeight w:val="3531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15D4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892292" w:rsidRPr="006E148A" w:rsidTr="00CB3C7B">
        <w:trPr>
          <w:trHeight w:val="569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944DE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разі звернення заявника до Центру</w:t>
            </w:r>
          </w:p>
          <w:p w:rsidR="00015D4D" w:rsidRPr="00892292" w:rsidRDefault="00015D4D" w:rsidP="0006350F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5D4D" w:rsidRPr="00892292" w:rsidRDefault="00015D4D" w:rsidP="00B72378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892292" w:rsidRPr="00892292" w:rsidTr="00CB3C7B">
        <w:trPr>
          <w:trHeight w:val="716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42A4" w:rsidRPr="00892292" w:rsidRDefault="008142A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42A4" w:rsidRPr="00892292" w:rsidRDefault="008142A4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Інформування заявника про виконання послуги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42A4" w:rsidRPr="00892292" w:rsidRDefault="008142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42A4" w:rsidRPr="00892292" w:rsidRDefault="008142A4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42A4" w:rsidRPr="00892292" w:rsidRDefault="008142A4" w:rsidP="00A37F5B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отримання виписки</w:t>
            </w:r>
          </w:p>
        </w:tc>
      </w:tr>
      <w:tr w:rsidR="00892292" w:rsidRPr="00892292" w:rsidTr="00CB3C7B">
        <w:trPr>
          <w:trHeight w:val="111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8142A4" w:rsidP="0006350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6E039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</w:t>
            </w:r>
            <w:r w:rsidR="006E039F"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собистого звернення заявника</w:t>
            </w:r>
          </w:p>
        </w:tc>
      </w:tr>
      <w:tr w:rsidR="00892292" w:rsidRPr="00892292" w:rsidTr="00CB3C7B">
        <w:trPr>
          <w:trHeight w:val="39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8142A4" w:rsidP="0006350F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944DEB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</w:t>
            </w:r>
            <w:r w:rsidR="00DB4FE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2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5D4D" w:rsidRPr="00892292" w:rsidRDefault="00015D4D" w:rsidP="00A37F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5D4D" w:rsidRPr="00892292" w:rsidRDefault="00015D4D" w:rsidP="0006350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9229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A37F5B" w:rsidRPr="00892292" w:rsidRDefault="00A37F5B" w:rsidP="00C65F9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DB4FE6" w:rsidRDefault="00E022AF" w:rsidP="00944DEB">
      <w:pPr>
        <w:tabs>
          <w:tab w:val="left" w:pos="5954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 w:rsidRPr="00892292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</w:p>
    <w:p w:rsidR="00944DEB" w:rsidRPr="00944DEB" w:rsidRDefault="00DB4FE6" w:rsidP="00944DEB">
      <w:pPr>
        <w:tabs>
          <w:tab w:val="left" w:pos="5954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="001F6C6F" w:rsidRPr="00892292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944DEB" w:rsidRPr="00944DEB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944DEB" w:rsidRPr="00944DEB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–</w:t>
      </w:r>
    </w:p>
    <w:p w:rsidR="002216C7" w:rsidRPr="00015D4D" w:rsidRDefault="00944DEB" w:rsidP="00944DEB">
      <w:pPr>
        <w:tabs>
          <w:tab w:val="left" w:pos="5954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 w:rsidRPr="00944DEB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заступник міського голови               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</w:t>
      </w:r>
      <w:r w:rsidRPr="00944DEB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Надія ПОДОПЛЄЛОВА</w:t>
      </w:r>
    </w:p>
    <w:sectPr w:rsidR="002216C7" w:rsidRPr="00015D4D" w:rsidSect="00944DE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87A" w:rsidRDefault="0066087A" w:rsidP="00A457CE">
      <w:pPr>
        <w:spacing w:after="0" w:line="240" w:lineRule="auto"/>
      </w:pPr>
      <w:r>
        <w:separator/>
      </w:r>
    </w:p>
  </w:endnote>
  <w:endnote w:type="continuationSeparator" w:id="0">
    <w:p w:rsidR="0066087A" w:rsidRDefault="0066087A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87A" w:rsidRDefault="0066087A" w:rsidP="00A457CE">
      <w:pPr>
        <w:spacing w:after="0" w:line="240" w:lineRule="auto"/>
      </w:pPr>
      <w:r>
        <w:separator/>
      </w:r>
    </w:p>
  </w:footnote>
  <w:footnote w:type="continuationSeparator" w:id="0">
    <w:p w:rsidR="0066087A" w:rsidRDefault="0066087A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743247"/>
      <w:docPartObj>
        <w:docPartGallery w:val="Page Numbers (Top of Page)"/>
        <w:docPartUnique/>
      </w:docPartObj>
    </w:sdtPr>
    <w:sdtEndPr/>
    <w:sdtContent>
      <w:p w:rsidR="001A3362" w:rsidRDefault="00DF0DF2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8D01D7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1A3362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3D22A6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944DEB">
          <w:rPr>
            <w:rFonts w:ascii="Times New Roman" w:hAnsi="Times New Roman"/>
            <w:i/>
            <w:sz w:val="24"/>
            <w:szCs w:val="24"/>
            <w:lang w:val="uk-UA"/>
          </w:rPr>
          <w:t>13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15D4D"/>
    <w:rsid w:val="000160EE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05EE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C6CD1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F2D95"/>
    <w:rsid w:val="000F4BFC"/>
    <w:rsid w:val="000F5097"/>
    <w:rsid w:val="00102132"/>
    <w:rsid w:val="001038DE"/>
    <w:rsid w:val="001043F4"/>
    <w:rsid w:val="00104C91"/>
    <w:rsid w:val="001057E0"/>
    <w:rsid w:val="00106E0D"/>
    <w:rsid w:val="0011245A"/>
    <w:rsid w:val="001131B6"/>
    <w:rsid w:val="001134BC"/>
    <w:rsid w:val="00115CCC"/>
    <w:rsid w:val="00116C2A"/>
    <w:rsid w:val="0012247C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69E9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3362"/>
    <w:rsid w:val="001A42A6"/>
    <w:rsid w:val="001A5BB7"/>
    <w:rsid w:val="001B5743"/>
    <w:rsid w:val="001B745D"/>
    <w:rsid w:val="001B77C9"/>
    <w:rsid w:val="001C1EEE"/>
    <w:rsid w:val="001C2430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6C6F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16C7"/>
    <w:rsid w:val="0022237C"/>
    <w:rsid w:val="00225BAD"/>
    <w:rsid w:val="00226174"/>
    <w:rsid w:val="00226AF3"/>
    <w:rsid w:val="002302AC"/>
    <w:rsid w:val="00232AE3"/>
    <w:rsid w:val="00232BEB"/>
    <w:rsid w:val="00234A46"/>
    <w:rsid w:val="0023743D"/>
    <w:rsid w:val="00241730"/>
    <w:rsid w:val="00246197"/>
    <w:rsid w:val="0025158D"/>
    <w:rsid w:val="00253CFC"/>
    <w:rsid w:val="00253D6F"/>
    <w:rsid w:val="00255769"/>
    <w:rsid w:val="002645F0"/>
    <w:rsid w:val="00266F61"/>
    <w:rsid w:val="002711A2"/>
    <w:rsid w:val="00272292"/>
    <w:rsid w:val="00274DBB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1980"/>
    <w:rsid w:val="002946D5"/>
    <w:rsid w:val="00294E73"/>
    <w:rsid w:val="0029586B"/>
    <w:rsid w:val="002A125F"/>
    <w:rsid w:val="002A227F"/>
    <w:rsid w:val="002A52C9"/>
    <w:rsid w:val="002A7823"/>
    <w:rsid w:val="002A7C40"/>
    <w:rsid w:val="002A7D59"/>
    <w:rsid w:val="002B0ABC"/>
    <w:rsid w:val="002B1546"/>
    <w:rsid w:val="002B1B8B"/>
    <w:rsid w:val="002B208C"/>
    <w:rsid w:val="002B2353"/>
    <w:rsid w:val="002B24D8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D673A"/>
    <w:rsid w:val="002E0BE0"/>
    <w:rsid w:val="002E0CEA"/>
    <w:rsid w:val="002E0F72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03923"/>
    <w:rsid w:val="00310074"/>
    <w:rsid w:val="0031156A"/>
    <w:rsid w:val="003151B4"/>
    <w:rsid w:val="00315CA4"/>
    <w:rsid w:val="00320A03"/>
    <w:rsid w:val="003218A0"/>
    <w:rsid w:val="00321C45"/>
    <w:rsid w:val="00325151"/>
    <w:rsid w:val="003270D9"/>
    <w:rsid w:val="003303E0"/>
    <w:rsid w:val="00330FD4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267C"/>
    <w:rsid w:val="003842F7"/>
    <w:rsid w:val="00384BAF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22A6"/>
    <w:rsid w:val="003D3367"/>
    <w:rsid w:val="003D3E3C"/>
    <w:rsid w:val="003D470E"/>
    <w:rsid w:val="003D4BB1"/>
    <w:rsid w:val="003D6674"/>
    <w:rsid w:val="003E7050"/>
    <w:rsid w:val="003E7A33"/>
    <w:rsid w:val="003F0B17"/>
    <w:rsid w:val="003F1484"/>
    <w:rsid w:val="003F1F85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ED5"/>
    <w:rsid w:val="00453BFF"/>
    <w:rsid w:val="00457164"/>
    <w:rsid w:val="00457E1E"/>
    <w:rsid w:val="004600E6"/>
    <w:rsid w:val="0046017E"/>
    <w:rsid w:val="00463EC0"/>
    <w:rsid w:val="00464AA5"/>
    <w:rsid w:val="004656A5"/>
    <w:rsid w:val="00465D15"/>
    <w:rsid w:val="00467C5A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0DE9"/>
    <w:rsid w:val="004D2DAB"/>
    <w:rsid w:val="004D3272"/>
    <w:rsid w:val="004D38D5"/>
    <w:rsid w:val="004D4233"/>
    <w:rsid w:val="004D5EFC"/>
    <w:rsid w:val="004D6696"/>
    <w:rsid w:val="004D763C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17EB2"/>
    <w:rsid w:val="0052557D"/>
    <w:rsid w:val="0052573E"/>
    <w:rsid w:val="00527830"/>
    <w:rsid w:val="00527CAF"/>
    <w:rsid w:val="00533856"/>
    <w:rsid w:val="00537133"/>
    <w:rsid w:val="00537F9D"/>
    <w:rsid w:val="00543ADA"/>
    <w:rsid w:val="00544DBD"/>
    <w:rsid w:val="00544F6A"/>
    <w:rsid w:val="00546D9F"/>
    <w:rsid w:val="00547C8F"/>
    <w:rsid w:val="00551B2D"/>
    <w:rsid w:val="00555155"/>
    <w:rsid w:val="00556278"/>
    <w:rsid w:val="00556963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111C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C7559"/>
    <w:rsid w:val="005D2BBC"/>
    <w:rsid w:val="005D4CE7"/>
    <w:rsid w:val="005D72EE"/>
    <w:rsid w:val="005D7AC1"/>
    <w:rsid w:val="005E0E8D"/>
    <w:rsid w:val="005E4AFE"/>
    <w:rsid w:val="005E56C8"/>
    <w:rsid w:val="005E5DE3"/>
    <w:rsid w:val="005E5F30"/>
    <w:rsid w:val="005E702A"/>
    <w:rsid w:val="005E702D"/>
    <w:rsid w:val="005E79FE"/>
    <w:rsid w:val="005F089A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4D7"/>
    <w:rsid w:val="00630F5A"/>
    <w:rsid w:val="00634965"/>
    <w:rsid w:val="00640FA7"/>
    <w:rsid w:val="006416C4"/>
    <w:rsid w:val="00641865"/>
    <w:rsid w:val="006456BD"/>
    <w:rsid w:val="00646ECA"/>
    <w:rsid w:val="00652161"/>
    <w:rsid w:val="006547D3"/>
    <w:rsid w:val="0065598E"/>
    <w:rsid w:val="0066087A"/>
    <w:rsid w:val="006626EE"/>
    <w:rsid w:val="00663F8C"/>
    <w:rsid w:val="00666699"/>
    <w:rsid w:val="00667A3A"/>
    <w:rsid w:val="00667D05"/>
    <w:rsid w:val="00670222"/>
    <w:rsid w:val="00676C01"/>
    <w:rsid w:val="00681B9B"/>
    <w:rsid w:val="0068511C"/>
    <w:rsid w:val="00690164"/>
    <w:rsid w:val="006915FE"/>
    <w:rsid w:val="00697776"/>
    <w:rsid w:val="006A2D5B"/>
    <w:rsid w:val="006A4394"/>
    <w:rsid w:val="006A50CF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039F"/>
    <w:rsid w:val="006E148A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57"/>
    <w:rsid w:val="007373DD"/>
    <w:rsid w:val="00737B35"/>
    <w:rsid w:val="007410BD"/>
    <w:rsid w:val="007411C0"/>
    <w:rsid w:val="00743E4D"/>
    <w:rsid w:val="00745FAC"/>
    <w:rsid w:val="00746601"/>
    <w:rsid w:val="0074725C"/>
    <w:rsid w:val="00751446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6FF9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2806"/>
    <w:rsid w:val="007B430A"/>
    <w:rsid w:val="007B6DF9"/>
    <w:rsid w:val="007C01DE"/>
    <w:rsid w:val="007C18FB"/>
    <w:rsid w:val="007C1DFE"/>
    <w:rsid w:val="007C7141"/>
    <w:rsid w:val="007D1D54"/>
    <w:rsid w:val="007D4511"/>
    <w:rsid w:val="007D68AF"/>
    <w:rsid w:val="007E03A2"/>
    <w:rsid w:val="007E0AAD"/>
    <w:rsid w:val="007E0C89"/>
    <w:rsid w:val="007E23AB"/>
    <w:rsid w:val="007E3DCA"/>
    <w:rsid w:val="007E4B02"/>
    <w:rsid w:val="007E5CD3"/>
    <w:rsid w:val="007E5EE3"/>
    <w:rsid w:val="007F29D9"/>
    <w:rsid w:val="007F30F6"/>
    <w:rsid w:val="007F3C10"/>
    <w:rsid w:val="007F3E45"/>
    <w:rsid w:val="007F5CCF"/>
    <w:rsid w:val="008018D1"/>
    <w:rsid w:val="00802001"/>
    <w:rsid w:val="008047CF"/>
    <w:rsid w:val="00807429"/>
    <w:rsid w:val="00810160"/>
    <w:rsid w:val="00812F20"/>
    <w:rsid w:val="008142A4"/>
    <w:rsid w:val="0081540F"/>
    <w:rsid w:val="00815FBB"/>
    <w:rsid w:val="0081622B"/>
    <w:rsid w:val="00817D16"/>
    <w:rsid w:val="00821F56"/>
    <w:rsid w:val="00823DB2"/>
    <w:rsid w:val="00824ABA"/>
    <w:rsid w:val="00824CE0"/>
    <w:rsid w:val="0082697C"/>
    <w:rsid w:val="0083339A"/>
    <w:rsid w:val="0083524D"/>
    <w:rsid w:val="008378D9"/>
    <w:rsid w:val="00840D53"/>
    <w:rsid w:val="00840EA1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3B53"/>
    <w:rsid w:val="008746C5"/>
    <w:rsid w:val="00874FD6"/>
    <w:rsid w:val="00876F16"/>
    <w:rsid w:val="00881287"/>
    <w:rsid w:val="008813C9"/>
    <w:rsid w:val="0088173A"/>
    <w:rsid w:val="00881A97"/>
    <w:rsid w:val="00882046"/>
    <w:rsid w:val="00886E56"/>
    <w:rsid w:val="00892292"/>
    <w:rsid w:val="00892FCD"/>
    <w:rsid w:val="00894689"/>
    <w:rsid w:val="00896DFF"/>
    <w:rsid w:val="008A24B1"/>
    <w:rsid w:val="008A3E7F"/>
    <w:rsid w:val="008C01F3"/>
    <w:rsid w:val="008C0F7B"/>
    <w:rsid w:val="008C46A5"/>
    <w:rsid w:val="008C54A3"/>
    <w:rsid w:val="008C6B88"/>
    <w:rsid w:val="008D01D7"/>
    <w:rsid w:val="008D084D"/>
    <w:rsid w:val="008D619C"/>
    <w:rsid w:val="008E4DD6"/>
    <w:rsid w:val="008E57FF"/>
    <w:rsid w:val="008E6EE4"/>
    <w:rsid w:val="008F0812"/>
    <w:rsid w:val="008F1E50"/>
    <w:rsid w:val="008F1E59"/>
    <w:rsid w:val="008F2687"/>
    <w:rsid w:val="008F3B75"/>
    <w:rsid w:val="008F6057"/>
    <w:rsid w:val="00910BD6"/>
    <w:rsid w:val="00914744"/>
    <w:rsid w:val="009168C0"/>
    <w:rsid w:val="00916C80"/>
    <w:rsid w:val="009214DE"/>
    <w:rsid w:val="00927CAA"/>
    <w:rsid w:val="009301FB"/>
    <w:rsid w:val="00933A59"/>
    <w:rsid w:val="0093508C"/>
    <w:rsid w:val="009360BE"/>
    <w:rsid w:val="00936B9A"/>
    <w:rsid w:val="00940C8C"/>
    <w:rsid w:val="0094406F"/>
    <w:rsid w:val="0094494B"/>
    <w:rsid w:val="00944DEB"/>
    <w:rsid w:val="00945275"/>
    <w:rsid w:val="00947633"/>
    <w:rsid w:val="0094763A"/>
    <w:rsid w:val="009477BA"/>
    <w:rsid w:val="00947AA9"/>
    <w:rsid w:val="0095014C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B41"/>
    <w:rsid w:val="00985CDE"/>
    <w:rsid w:val="0099220D"/>
    <w:rsid w:val="009940EE"/>
    <w:rsid w:val="009941C1"/>
    <w:rsid w:val="009964C3"/>
    <w:rsid w:val="00996FD2"/>
    <w:rsid w:val="009A4078"/>
    <w:rsid w:val="009A4790"/>
    <w:rsid w:val="009A599B"/>
    <w:rsid w:val="009A784F"/>
    <w:rsid w:val="009A7E1C"/>
    <w:rsid w:val="009B0902"/>
    <w:rsid w:val="009B0C30"/>
    <w:rsid w:val="009B4C6B"/>
    <w:rsid w:val="009B71EA"/>
    <w:rsid w:val="009B7A42"/>
    <w:rsid w:val="009C0C6B"/>
    <w:rsid w:val="009C0CFE"/>
    <w:rsid w:val="009C1871"/>
    <w:rsid w:val="009C2A90"/>
    <w:rsid w:val="009C6428"/>
    <w:rsid w:val="009C674C"/>
    <w:rsid w:val="009C6A57"/>
    <w:rsid w:val="009C7250"/>
    <w:rsid w:val="009C7FF1"/>
    <w:rsid w:val="009D15BA"/>
    <w:rsid w:val="009D271E"/>
    <w:rsid w:val="009D437C"/>
    <w:rsid w:val="009D4C0D"/>
    <w:rsid w:val="009D54A4"/>
    <w:rsid w:val="009D557E"/>
    <w:rsid w:val="009D587D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2CEC"/>
    <w:rsid w:val="00A05D9F"/>
    <w:rsid w:val="00A10B05"/>
    <w:rsid w:val="00A11656"/>
    <w:rsid w:val="00A12E3D"/>
    <w:rsid w:val="00A144A9"/>
    <w:rsid w:val="00A146AC"/>
    <w:rsid w:val="00A14E87"/>
    <w:rsid w:val="00A14F36"/>
    <w:rsid w:val="00A14FD8"/>
    <w:rsid w:val="00A15865"/>
    <w:rsid w:val="00A1594F"/>
    <w:rsid w:val="00A20853"/>
    <w:rsid w:val="00A208C1"/>
    <w:rsid w:val="00A237FC"/>
    <w:rsid w:val="00A2467E"/>
    <w:rsid w:val="00A25705"/>
    <w:rsid w:val="00A26B04"/>
    <w:rsid w:val="00A30E54"/>
    <w:rsid w:val="00A33579"/>
    <w:rsid w:val="00A33836"/>
    <w:rsid w:val="00A34595"/>
    <w:rsid w:val="00A34DC8"/>
    <w:rsid w:val="00A35A70"/>
    <w:rsid w:val="00A36AC0"/>
    <w:rsid w:val="00A37955"/>
    <w:rsid w:val="00A37F5B"/>
    <w:rsid w:val="00A42233"/>
    <w:rsid w:val="00A42CEA"/>
    <w:rsid w:val="00A443B1"/>
    <w:rsid w:val="00A457CE"/>
    <w:rsid w:val="00A50DA7"/>
    <w:rsid w:val="00A53D40"/>
    <w:rsid w:val="00A547AD"/>
    <w:rsid w:val="00A54F9A"/>
    <w:rsid w:val="00A601FC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9012A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D0E8D"/>
    <w:rsid w:val="00AD10C7"/>
    <w:rsid w:val="00AD27D9"/>
    <w:rsid w:val="00AD4464"/>
    <w:rsid w:val="00AD44F6"/>
    <w:rsid w:val="00AD6A99"/>
    <w:rsid w:val="00AD6B51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95E"/>
    <w:rsid w:val="00B5000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2378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B6404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3CDC"/>
    <w:rsid w:val="00C06B08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4F88"/>
    <w:rsid w:val="00C26FD5"/>
    <w:rsid w:val="00C270B7"/>
    <w:rsid w:val="00C3247B"/>
    <w:rsid w:val="00C3427C"/>
    <w:rsid w:val="00C34DE1"/>
    <w:rsid w:val="00C40140"/>
    <w:rsid w:val="00C42DFC"/>
    <w:rsid w:val="00C46097"/>
    <w:rsid w:val="00C53EC6"/>
    <w:rsid w:val="00C55172"/>
    <w:rsid w:val="00C5746A"/>
    <w:rsid w:val="00C60510"/>
    <w:rsid w:val="00C62638"/>
    <w:rsid w:val="00C62BDC"/>
    <w:rsid w:val="00C65F9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A67E9"/>
    <w:rsid w:val="00CB0117"/>
    <w:rsid w:val="00CB01E1"/>
    <w:rsid w:val="00CB20F8"/>
    <w:rsid w:val="00CB3C7B"/>
    <w:rsid w:val="00CB4733"/>
    <w:rsid w:val="00CB71D6"/>
    <w:rsid w:val="00CC05D9"/>
    <w:rsid w:val="00CC2EAE"/>
    <w:rsid w:val="00CC39AC"/>
    <w:rsid w:val="00CC57FA"/>
    <w:rsid w:val="00CD08C6"/>
    <w:rsid w:val="00CD1BBF"/>
    <w:rsid w:val="00CD32E4"/>
    <w:rsid w:val="00CD5E0E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4BFA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9C4"/>
    <w:rsid w:val="00D20AB0"/>
    <w:rsid w:val="00D242F2"/>
    <w:rsid w:val="00D278DA"/>
    <w:rsid w:val="00D34E59"/>
    <w:rsid w:val="00D43B71"/>
    <w:rsid w:val="00D4610A"/>
    <w:rsid w:val="00D46DCC"/>
    <w:rsid w:val="00D46E11"/>
    <w:rsid w:val="00D46FAC"/>
    <w:rsid w:val="00D471C9"/>
    <w:rsid w:val="00D50BB4"/>
    <w:rsid w:val="00D53366"/>
    <w:rsid w:val="00D55EAF"/>
    <w:rsid w:val="00D71E8C"/>
    <w:rsid w:val="00D73795"/>
    <w:rsid w:val="00D74384"/>
    <w:rsid w:val="00D749D2"/>
    <w:rsid w:val="00D74A5A"/>
    <w:rsid w:val="00D77505"/>
    <w:rsid w:val="00D776B0"/>
    <w:rsid w:val="00D803D3"/>
    <w:rsid w:val="00D80D62"/>
    <w:rsid w:val="00D83C36"/>
    <w:rsid w:val="00D84A48"/>
    <w:rsid w:val="00D84E79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387F"/>
    <w:rsid w:val="00DB4072"/>
    <w:rsid w:val="00DB41A0"/>
    <w:rsid w:val="00DB4BBB"/>
    <w:rsid w:val="00DB4FE6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2EB8"/>
    <w:rsid w:val="00DE39C8"/>
    <w:rsid w:val="00DE4FF3"/>
    <w:rsid w:val="00DE78B6"/>
    <w:rsid w:val="00DF0DF2"/>
    <w:rsid w:val="00DF3F78"/>
    <w:rsid w:val="00DF4665"/>
    <w:rsid w:val="00DF57FA"/>
    <w:rsid w:val="00DF5B90"/>
    <w:rsid w:val="00DF7FEC"/>
    <w:rsid w:val="00E001D4"/>
    <w:rsid w:val="00E022AF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582A"/>
    <w:rsid w:val="00E479B7"/>
    <w:rsid w:val="00E500F5"/>
    <w:rsid w:val="00E51412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4630"/>
    <w:rsid w:val="00E75080"/>
    <w:rsid w:val="00E77239"/>
    <w:rsid w:val="00E8103A"/>
    <w:rsid w:val="00E83B5B"/>
    <w:rsid w:val="00E83E95"/>
    <w:rsid w:val="00E84F74"/>
    <w:rsid w:val="00E8548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6FE7"/>
    <w:rsid w:val="00EB06EA"/>
    <w:rsid w:val="00EB6E69"/>
    <w:rsid w:val="00EC019A"/>
    <w:rsid w:val="00EC09E6"/>
    <w:rsid w:val="00EC4085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86C60"/>
    <w:rsid w:val="00F948B9"/>
    <w:rsid w:val="00F94D15"/>
    <w:rsid w:val="00F958B5"/>
    <w:rsid w:val="00FA1A27"/>
    <w:rsid w:val="00FA2D44"/>
    <w:rsid w:val="00FA3D8B"/>
    <w:rsid w:val="00FA5396"/>
    <w:rsid w:val="00FA712F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2D1B"/>
    <w:rsid w:val="00FD6EE1"/>
    <w:rsid w:val="00FE0AF6"/>
    <w:rsid w:val="00FE1430"/>
    <w:rsid w:val="00FE1E7D"/>
    <w:rsid w:val="00FE39F9"/>
    <w:rsid w:val="00FF5204"/>
    <w:rsid w:val="00FF5764"/>
    <w:rsid w:val="00FF5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EFFF5-564A-4491-A07A-87205D18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  <w:style w:type="character" w:styleId="ae">
    <w:name w:val="Subtle Emphasis"/>
    <w:basedOn w:val="a0"/>
    <w:uiPriority w:val="19"/>
    <w:qFormat/>
    <w:rsid w:val="00AD6B5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63F05-E631-4B61-8977-5DBFA9561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12</cp:revision>
  <cp:lastPrinted>2024-09-11T07:51:00Z</cp:lastPrinted>
  <dcterms:created xsi:type="dcterms:W3CDTF">2025-01-06T13:21:00Z</dcterms:created>
  <dcterms:modified xsi:type="dcterms:W3CDTF">2025-03-17T13:43:00Z</dcterms:modified>
</cp:coreProperties>
</file>