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7CB" w:rsidRPr="00B01800" w:rsidRDefault="006F6471" w:rsidP="00CA17C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="00CA17CB" w:rsidRPr="00B01800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</w:p>
    <w:p w:rsidR="0026621E" w:rsidRDefault="006F6471" w:rsidP="00703C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Pr="00B01800">
        <w:rPr>
          <w:rFonts w:ascii="Times New Roman" w:hAnsi="Times New Roman" w:cs="Times New Roman"/>
          <w:i/>
          <w:sz w:val="24"/>
          <w:szCs w:val="24"/>
        </w:rPr>
        <w:tab/>
      </w:r>
      <w:r w:rsidR="00902A6B">
        <w:rPr>
          <w:rFonts w:ascii="Times New Roman" w:hAnsi="Times New Roman" w:cs="Times New Roman"/>
          <w:i/>
          <w:sz w:val="24"/>
          <w:szCs w:val="24"/>
        </w:rPr>
        <w:t>д</w:t>
      </w:r>
      <w:r w:rsidRPr="00B01800">
        <w:rPr>
          <w:rFonts w:ascii="Times New Roman" w:hAnsi="Times New Roman" w:cs="Times New Roman"/>
          <w:i/>
          <w:sz w:val="24"/>
          <w:szCs w:val="24"/>
        </w:rPr>
        <w:t xml:space="preserve">о рішення міської </w:t>
      </w:r>
      <w:r w:rsidR="00CA17CB" w:rsidRPr="00B01800">
        <w:rPr>
          <w:rFonts w:ascii="Times New Roman" w:hAnsi="Times New Roman" w:cs="Times New Roman"/>
          <w:i/>
          <w:sz w:val="24"/>
          <w:szCs w:val="24"/>
        </w:rPr>
        <w:t>ради</w:t>
      </w:r>
    </w:p>
    <w:p w:rsidR="001F0E1F" w:rsidRDefault="001F0E1F" w:rsidP="00902A6B">
      <w:pPr>
        <w:spacing w:after="0" w:line="240" w:lineRule="auto"/>
        <w:ind w:right="-144" w:firstLine="637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24.02.2021 №337</w:t>
      </w:r>
      <w:r w:rsidR="00902A6B">
        <w:rPr>
          <w:rFonts w:ascii="Times New Roman" w:hAnsi="Times New Roman" w:cs="Times New Roman"/>
          <w:i/>
          <w:sz w:val="24"/>
          <w:szCs w:val="24"/>
        </w:rPr>
        <w:t>, зі змінами,</w:t>
      </w:r>
    </w:p>
    <w:p w:rsidR="00902A6B" w:rsidRPr="00B01800" w:rsidRDefault="00902A6B" w:rsidP="00902A6B">
      <w:pPr>
        <w:spacing w:after="0" w:line="240" w:lineRule="auto"/>
        <w:ind w:right="-144" w:firstLine="637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28.04.2021 №444</w:t>
      </w:r>
      <w:bookmarkStart w:id="0" w:name="_GoBack"/>
      <w:bookmarkEnd w:id="0"/>
    </w:p>
    <w:p w:rsidR="001460C0" w:rsidRDefault="001460C0" w:rsidP="00703C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E249C" w:rsidRPr="00B01800" w:rsidRDefault="004E249C" w:rsidP="00703C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A23356" w:rsidRPr="00B01800" w:rsidRDefault="00F25A1C" w:rsidP="00A233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</w:t>
      </w:r>
    </w:p>
    <w:p w:rsidR="00105D0B" w:rsidRDefault="00AA1BAC" w:rsidP="008C79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01800">
        <w:rPr>
          <w:rFonts w:ascii="Times New Roman" w:hAnsi="Times New Roman" w:cs="Times New Roman"/>
          <w:b/>
          <w:i/>
          <w:sz w:val="28"/>
          <w:szCs w:val="28"/>
        </w:rPr>
        <w:t>зая</w:t>
      </w:r>
      <w:r w:rsidR="00AD3C2F">
        <w:rPr>
          <w:rFonts w:ascii="Times New Roman" w:hAnsi="Times New Roman" w:cs="Times New Roman"/>
          <w:b/>
          <w:i/>
          <w:sz w:val="28"/>
          <w:szCs w:val="28"/>
        </w:rPr>
        <w:t>вник</w:t>
      </w:r>
      <w:r w:rsidR="00F25A1C">
        <w:rPr>
          <w:rFonts w:ascii="Times New Roman" w:hAnsi="Times New Roman" w:cs="Times New Roman"/>
          <w:b/>
          <w:i/>
          <w:sz w:val="28"/>
          <w:szCs w:val="28"/>
        </w:rPr>
        <w:t>ів</w:t>
      </w:r>
      <w:r w:rsidR="00A23356" w:rsidRPr="00B01800">
        <w:rPr>
          <w:rFonts w:ascii="Times New Roman" w:hAnsi="Times New Roman" w:cs="Times New Roman"/>
          <w:b/>
          <w:i/>
          <w:sz w:val="28"/>
          <w:szCs w:val="28"/>
        </w:rPr>
        <w:t>, як</w:t>
      </w:r>
      <w:r w:rsidR="00F25A1C">
        <w:rPr>
          <w:rFonts w:ascii="Times New Roman" w:hAnsi="Times New Roman" w:cs="Times New Roman"/>
          <w:b/>
          <w:i/>
          <w:sz w:val="28"/>
          <w:szCs w:val="28"/>
        </w:rPr>
        <w:t>им</w:t>
      </w:r>
      <w:r w:rsidR="00A23356" w:rsidRPr="00B018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83D0B" w:rsidRPr="00B01800">
        <w:rPr>
          <w:rFonts w:ascii="Times New Roman" w:hAnsi="Times New Roman" w:cs="Times New Roman"/>
          <w:b/>
          <w:i/>
          <w:sz w:val="28"/>
          <w:szCs w:val="28"/>
        </w:rPr>
        <w:t>надається дозвіл на</w:t>
      </w:r>
      <w:r w:rsidR="00B01800" w:rsidRPr="00B0180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140C7" w:rsidRPr="00B01800">
        <w:rPr>
          <w:rFonts w:ascii="Times New Roman" w:hAnsi="Times New Roman" w:cs="Times New Roman"/>
          <w:b/>
          <w:i/>
          <w:sz w:val="28"/>
          <w:szCs w:val="28"/>
        </w:rPr>
        <w:t>розробку</w:t>
      </w:r>
      <w:r w:rsidR="00A23356" w:rsidRPr="00B01800">
        <w:rPr>
          <w:rFonts w:ascii="Times New Roman" w:hAnsi="Times New Roman" w:cs="Times New Roman"/>
          <w:b/>
          <w:i/>
          <w:sz w:val="28"/>
          <w:szCs w:val="28"/>
        </w:rPr>
        <w:t xml:space="preserve"> проект</w:t>
      </w:r>
      <w:r w:rsidR="00AD3C2F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A23356" w:rsidRPr="00B01800">
        <w:rPr>
          <w:rFonts w:ascii="Times New Roman" w:hAnsi="Times New Roman" w:cs="Times New Roman"/>
          <w:b/>
          <w:i/>
          <w:sz w:val="28"/>
          <w:szCs w:val="28"/>
        </w:rPr>
        <w:t xml:space="preserve"> землеустрою </w:t>
      </w:r>
    </w:p>
    <w:p w:rsidR="00105D0B" w:rsidRDefault="00A23356" w:rsidP="00105D0B">
      <w:pPr>
        <w:spacing w:after="0" w:line="240" w:lineRule="auto"/>
        <w:jc w:val="center"/>
        <w:rPr>
          <w:rStyle w:val="rvts82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01800">
        <w:rPr>
          <w:rFonts w:ascii="Times New Roman" w:hAnsi="Times New Roman" w:cs="Times New Roman"/>
          <w:b/>
          <w:i/>
          <w:sz w:val="28"/>
          <w:szCs w:val="28"/>
        </w:rPr>
        <w:t>щодо відведення земельн</w:t>
      </w:r>
      <w:r w:rsidR="00AD3C2F">
        <w:rPr>
          <w:rFonts w:ascii="Times New Roman" w:hAnsi="Times New Roman" w:cs="Times New Roman"/>
          <w:b/>
          <w:i/>
          <w:sz w:val="28"/>
          <w:szCs w:val="28"/>
        </w:rPr>
        <w:t>ої</w:t>
      </w:r>
      <w:r w:rsidRPr="00B01800">
        <w:rPr>
          <w:rFonts w:ascii="Times New Roman" w:hAnsi="Times New Roman" w:cs="Times New Roman"/>
          <w:b/>
          <w:i/>
          <w:sz w:val="28"/>
          <w:szCs w:val="28"/>
        </w:rPr>
        <w:t xml:space="preserve"> ділян</w:t>
      </w:r>
      <w:r w:rsidR="00AD3C2F">
        <w:rPr>
          <w:rFonts w:ascii="Times New Roman" w:hAnsi="Times New Roman" w:cs="Times New Roman"/>
          <w:b/>
          <w:i/>
          <w:sz w:val="28"/>
          <w:szCs w:val="28"/>
        </w:rPr>
        <w:t>ки</w:t>
      </w:r>
      <w:r w:rsidR="001E127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E127A" w:rsidRPr="002A209A">
        <w:rPr>
          <w:rStyle w:val="rvts82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для будівництва індивідуальних </w:t>
      </w:r>
    </w:p>
    <w:p w:rsidR="009D6F0F" w:rsidRPr="002A209A" w:rsidRDefault="001E127A" w:rsidP="00105D0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A209A">
        <w:rPr>
          <w:rStyle w:val="rvts82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гаражів на </w:t>
      </w:r>
      <w:r w:rsidR="00105D0B">
        <w:rPr>
          <w:rFonts w:ascii="Times New Roman" w:hAnsi="Times New Roman" w:cs="Times New Roman"/>
          <w:b/>
          <w:i/>
          <w:sz w:val="28"/>
          <w:szCs w:val="28"/>
        </w:rPr>
        <w:t>мкр-ні</w:t>
      </w:r>
      <w:r w:rsidRPr="002A209A">
        <w:rPr>
          <w:rFonts w:ascii="Times New Roman" w:hAnsi="Times New Roman" w:cs="Times New Roman"/>
          <w:b/>
          <w:i/>
          <w:sz w:val="28"/>
          <w:szCs w:val="28"/>
        </w:rPr>
        <w:t xml:space="preserve"> Сонячн</w:t>
      </w:r>
      <w:r w:rsidR="00105D0B">
        <w:rPr>
          <w:rFonts w:ascii="Times New Roman" w:hAnsi="Times New Roman" w:cs="Times New Roman"/>
          <w:b/>
          <w:i/>
          <w:sz w:val="28"/>
          <w:szCs w:val="28"/>
        </w:rPr>
        <w:t>ому</w:t>
      </w:r>
      <w:r w:rsidRPr="002A209A">
        <w:rPr>
          <w:rFonts w:ascii="Times New Roman" w:hAnsi="Times New Roman" w:cs="Times New Roman"/>
          <w:b/>
          <w:i/>
          <w:sz w:val="28"/>
          <w:szCs w:val="28"/>
        </w:rPr>
        <w:t>, біля буд. 58 у Саксаганському районі</w:t>
      </w:r>
    </w:p>
    <w:p w:rsidR="002F6900" w:rsidRPr="00105D0B" w:rsidRDefault="002F6900" w:rsidP="001460C0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409"/>
        <w:gridCol w:w="2268"/>
        <w:gridCol w:w="2552"/>
      </w:tblGrid>
      <w:tr w:rsidR="008C7999" w:rsidRPr="00B01800" w:rsidTr="00105D0B">
        <w:trPr>
          <w:trHeight w:val="1377"/>
        </w:trPr>
        <w:tc>
          <w:tcPr>
            <w:tcW w:w="709" w:type="dxa"/>
          </w:tcPr>
          <w:p w:rsidR="008C7999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№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п/п</w:t>
            </w:r>
          </w:p>
        </w:tc>
        <w:tc>
          <w:tcPr>
            <w:tcW w:w="2127" w:type="dxa"/>
          </w:tcPr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Заявник</w:t>
            </w:r>
          </w:p>
        </w:tc>
        <w:tc>
          <w:tcPr>
            <w:tcW w:w="2409" w:type="dxa"/>
          </w:tcPr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Вид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використання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земельної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ділянки</w:t>
            </w:r>
          </w:p>
        </w:tc>
        <w:tc>
          <w:tcPr>
            <w:tcW w:w="2268" w:type="dxa"/>
          </w:tcPr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Орієнтовна площа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земельної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ділянки (га)</w:t>
            </w:r>
          </w:p>
        </w:tc>
        <w:tc>
          <w:tcPr>
            <w:tcW w:w="2552" w:type="dxa"/>
          </w:tcPr>
          <w:p w:rsidR="00105D0B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Умовний номер 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з</w:t>
            </w: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емельної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ділянки згідно із затвердженим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детальним</w:t>
            </w:r>
          </w:p>
          <w:p w:rsidR="008C7999" w:rsidRPr="001D3734" w:rsidRDefault="008C7999" w:rsidP="00105D0B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планом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1D373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території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*</w:t>
            </w:r>
          </w:p>
        </w:tc>
      </w:tr>
      <w:tr w:rsidR="008C7999" w:rsidRPr="00B01800" w:rsidTr="008C7999">
        <w:trPr>
          <w:trHeight w:val="902"/>
        </w:trPr>
        <w:tc>
          <w:tcPr>
            <w:tcW w:w="709" w:type="dxa"/>
          </w:tcPr>
          <w:p w:rsidR="008C7999" w:rsidRDefault="008C7999" w:rsidP="008C7999">
            <w:pPr>
              <w:tabs>
                <w:tab w:val="left" w:pos="648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</w:tcPr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Короткова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Олена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Анатоліївна</w:t>
            </w:r>
          </w:p>
        </w:tc>
        <w:tc>
          <w:tcPr>
            <w:tcW w:w="2409" w:type="dxa"/>
          </w:tcPr>
          <w:p w:rsidR="008C7999" w:rsidRPr="001D3734" w:rsidRDefault="008C7999" w:rsidP="00FE7F2C">
            <w:pPr>
              <w:pStyle w:val="rvps14"/>
              <w:spacing w:before="150" w:after="150"/>
              <w:jc w:val="both"/>
              <w:rPr>
                <w:color w:val="000000"/>
                <w:sz w:val="26"/>
                <w:szCs w:val="26"/>
              </w:rPr>
            </w:pPr>
            <w:r w:rsidRPr="001D3734">
              <w:rPr>
                <w:rStyle w:val="rvts82"/>
                <w:color w:val="000000"/>
                <w:sz w:val="26"/>
                <w:szCs w:val="26"/>
              </w:rPr>
              <w:t>Для будівництва індивідуальних гаражів</w:t>
            </w:r>
          </w:p>
        </w:tc>
        <w:tc>
          <w:tcPr>
            <w:tcW w:w="2268" w:type="dxa"/>
          </w:tcPr>
          <w:p w:rsidR="008C7999" w:rsidRPr="001D3734" w:rsidRDefault="008C7999" w:rsidP="00FE7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sz w:val="26"/>
                <w:szCs w:val="26"/>
              </w:rPr>
              <w:t>0,0048</w:t>
            </w:r>
          </w:p>
        </w:tc>
        <w:tc>
          <w:tcPr>
            <w:tcW w:w="2552" w:type="dxa"/>
          </w:tcPr>
          <w:p w:rsidR="008C7999" w:rsidRPr="001D3734" w:rsidRDefault="008C7999" w:rsidP="00FE7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690F04" w:rsidRPr="00B01800" w:rsidTr="008C7999">
        <w:trPr>
          <w:trHeight w:val="902"/>
        </w:trPr>
        <w:tc>
          <w:tcPr>
            <w:tcW w:w="709" w:type="dxa"/>
          </w:tcPr>
          <w:p w:rsidR="00690F04" w:rsidRDefault="006807F4" w:rsidP="008C7999">
            <w:pPr>
              <w:tabs>
                <w:tab w:val="left" w:pos="648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127" w:type="dxa"/>
          </w:tcPr>
          <w:p w:rsidR="00690F04" w:rsidRDefault="00690F04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Афім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їна </w:t>
            </w:r>
          </w:p>
          <w:p w:rsidR="00690F04" w:rsidRDefault="00690F04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Дар’я</w:t>
            </w:r>
          </w:p>
          <w:p w:rsidR="00690F04" w:rsidRPr="00690F04" w:rsidRDefault="00690F04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Валеріївна </w:t>
            </w:r>
          </w:p>
        </w:tc>
        <w:tc>
          <w:tcPr>
            <w:tcW w:w="2409" w:type="dxa"/>
          </w:tcPr>
          <w:p w:rsidR="00690F04" w:rsidRPr="001D3734" w:rsidRDefault="00690F04" w:rsidP="00F77C85">
            <w:pPr>
              <w:pStyle w:val="rvps14"/>
              <w:spacing w:before="150" w:after="150"/>
              <w:jc w:val="both"/>
              <w:rPr>
                <w:color w:val="000000"/>
                <w:sz w:val="26"/>
                <w:szCs w:val="26"/>
              </w:rPr>
            </w:pPr>
            <w:r w:rsidRPr="001D3734">
              <w:rPr>
                <w:rStyle w:val="rvts82"/>
                <w:color w:val="000000"/>
                <w:sz w:val="26"/>
                <w:szCs w:val="26"/>
              </w:rPr>
              <w:t>Для будівництва індивідуальних гаражів</w:t>
            </w:r>
          </w:p>
        </w:tc>
        <w:tc>
          <w:tcPr>
            <w:tcW w:w="2268" w:type="dxa"/>
          </w:tcPr>
          <w:p w:rsidR="00690F04" w:rsidRPr="001D3734" w:rsidRDefault="00690F04" w:rsidP="00F77C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sz w:val="26"/>
                <w:szCs w:val="26"/>
              </w:rPr>
              <w:t>0,0048</w:t>
            </w:r>
          </w:p>
        </w:tc>
        <w:tc>
          <w:tcPr>
            <w:tcW w:w="2552" w:type="dxa"/>
          </w:tcPr>
          <w:p w:rsidR="00690F04" w:rsidRDefault="00690F04" w:rsidP="00FE7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8C7999" w:rsidRPr="00B01800" w:rsidTr="008C7999">
        <w:trPr>
          <w:trHeight w:val="902"/>
        </w:trPr>
        <w:tc>
          <w:tcPr>
            <w:tcW w:w="709" w:type="dxa"/>
          </w:tcPr>
          <w:p w:rsidR="008C7999" w:rsidRDefault="006807F4" w:rsidP="008C7999">
            <w:pPr>
              <w:tabs>
                <w:tab w:val="left" w:pos="648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7" w:type="dxa"/>
          </w:tcPr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Біляк 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Віктор 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Вікторович</w:t>
            </w:r>
          </w:p>
        </w:tc>
        <w:tc>
          <w:tcPr>
            <w:tcW w:w="2409" w:type="dxa"/>
          </w:tcPr>
          <w:p w:rsidR="008C7999" w:rsidRPr="001D3734" w:rsidRDefault="008C7999" w:rsidP="00C75392">
            <w:pPr>
              <w:pStyle w:val="rvps14"/>
              <w:spacing w:before="150" w:after="150"/>
              <w:jc w:val="both"/>
              <w:rPr>
                <w:color w:val="000000"/>
                <w:sz w:val="26"/>
                <w:szCs w:val="26"/>
              </w:rPr>
            </w:pPr>
            <w:r w:rsidRPr="001D3734">
              <w:rPr>
                <w:rStyle w:val="rvts82"/>
                <w:color w:val="000000"/>
                <w:sz w:val="26"/>
                <w:szCs w:val="26"/>
              </w:rPr>
              <w:t>Для будівництва індивідуальних гаражів</w:t>
            </w:r>
          </w:p>
        </w:tc>
        <w:tc>
          <w:tcPr>
            <w:tcW w:w="2268" w:type="dxa"/>
          </w:tcPr>
          <w:p w:rsidR="008C7999" w:rsidRPr="001D3734" w:rsidRDefault="008C7999" w:rsidP="00C753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sz w:val="26"/>
                <w:szCs w:val="26"/>
              </w:rPr>
              <w:t>0,0048</w:t>
            </w:r>
          </w:p>
        </w:tc>
        <w:tc>
          <w:tcPr>
            <w:tcW w:w="2552" w:type="dxa"/>
          </w:tcPr>
          <w:p w:rsidR="008C7999" w:rsidRDefault="008C7999" w:rsidP="00FE7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8C7999" w:rsidRPr="00B01800" w:rsidTr="008C7999">
        <w:trPr>
          <w:trHeight w:val="902"/>
        </w:trPr>
        <w:tc>
          <w:tcPr>
            <w:tcW w:w="709" w:type="dxa"/>
          </w:tcPr>
          <w:p w:rsidR="008C7999" w:rsidRDefault="006807F4" w:rsidP="008C7999">
            <w:pPr>
              <w:tabs>
                <w:tab w:val="left" w:pos="648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27" w:type="dxa"/>
          </w:tcPr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Гунько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Дмитро 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Валерійович</w:t>
            </w:r>
          </w:p>
        </w:tc>
        <w:tc>
          <w:tcPr>
            <w:tcW w:w="2409" w:type="dxa"/>
          </w:tcPr>
          <w:p w:rsidR="008C7999" w:rsidRPr="001D3734" w:rsidRDefault="008C7999" w:rsidP="00C75392">
            <w:pPr>
              <w:pStyle w:val="rvps14"/>
              <w:spacing w:before="150" w:after="150"/>
              <w:jc w:val="both"/>
              <w:rPr>
                <w:color w:val="000000"/>
                <w:sz w:val="26"/>
                <w:szCs w:val="26"/>
              </w:rPr>
            </w:pPr>
            <w:r w:rsidRPr="001D3734">
              <w:rPr>
                <w:rStyle w:val="rvts82"/>
                <w:color w:val="000000"/>
                <w:sz w:val="26"/>
                <w:szCs w:val="26"/>
              </w:rPr>
              <w:t>Для будівництва індивідуальних гаражів</w:t>
            </w:r>
          </w:p>
        </w:tc>
        <w:tc>
          <w:tcPr>
            <w:tcW w:w="2268" w:type="dxa"/>
          </w:tcPr>
          <w:p w:rsidR="008C7999" w:rsidRPr="001D3734" w:rsidRDefault="008C7999" w:rsidP="00C753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sz w:val="26"/>
                <w:szCs w:val="26"/>
              </w:rPr>
              <w:t>0,0048</w:t>
            </w:r>
          </w:p>
        </w:tc>
        <w:tc>
          <w:tcPr>
            <w:tcW w:w="2552" w:type="dxa"/>
          </w:tcPr>
          <w:p w:rsidR="008C7999" w:rsidRDefault="008C7999" w:rsidP="00FE7F2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8C7999" w:rsidRPr="00B01800" w:rsidTr="008C7999">
        <w:trPr>
          <w:trHeight w:val="902"/>
        </w:trPr>
        <w:tc>
          <w:tcPr>
            <w:tcW w:w="709" w:type="dxa"/>
          </w:tcPr>
          <w:p w:rsidR="008C7999" w:rsidRDefault="006807F4" w:rsidP="008C7999">
            <w:pPr>
              <w:tabs>
                <w:tab w:val="left" w:pos="648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</w:tcPr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Малишко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Юрій </w:t>
            </w:r>
          </w:p>
          <w:p w:rsidR="008C7999" w:rsidRDefault="008C7999" w:rsidP="00F65C94">
            <w:pPr>
              <w:tabs>
                <w:tab w:val="left" w:pos="6480"/>
              </w:tabs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Вадимович</w:t>
            </w:r>
          </w:p>
        </w:tc>
        <w:tc>
          <w:tcPr>
            <w:tcW w:w="2409" w:type="dxa"/>
          </w:tcPr>
          <w:p w:rsidR="008C7999" w:rsidRPr="001D3734" w:rsidRDefault="008C7999" w:rsidP="00C75392">
            <w:pPr>
              <w:pStyle w:val="rvps14"/>
              <w:spacing w:before="150" w:after="150"/>
              <w:jc w:val="both"/>
              <w:rPr>
                <w:color w:val="000000"/>
                <w:sz w:val="26"/>
                <w:szCs w:val="26"/>
              </w:rPr>
            </w:pPr>
            <w:r w:rsidRPr="001D3734">
              <w:rPr>
                <w:rStyle w:val="rvts82"/>
                <w:color w:val="000000"/>
                <w:sz w:val="26"/>
                <w:szCs w:val="26"/>
              </w:rPr>
              <w:t>Для будівництва індивідуальних гаражів</w:t>
            </w:r>
          </w:p>
        </w:tc>
        <w:tc>
          <w:tcPr>
            <w:tcW w:w="2268" w:type="dxa"/>
          </w:tcPr>
          <w:p w:rsidR="008C7999" w:rsidRPr="001D3734" w:rsidRDefault="008C7999" w:rsidP="00C753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3734">
              <w:rPr>
                <w:rFonts w:ascii="Times New Roman" w:hAnsi="Times New Roman" w:cs="Times New Roman"/>
                <w:sz w:val="26"/>
                <w:szCs w:val="26"/>
              </w:rPr>
              <w:t>0,0048</w:t>
            </w:r>
          </w:p>
        </w:tc>
        <w:tc>
          <w:tcPr>
            <w:tcW w:w="2552" w:type="dxa"/>
          </w:tcPr>
          <w:p w:rsidR="008C7999" w:rsidRPr="00F41F49" w:rsidRDefault="00F41F49" w:rsidP="00FE7F2C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41F4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4**</w:t>
            </w:r>
          </w:p>
        </w:tc>
      </w:tr>
    </w:tbl>
    <w:p w:rsidR="004E249C" w:rsidRPr="004E249C" w:rsidRDefault="004E249C" w:rsidP="00F043C1">
      <w:pPr>
        <w:tabs>
          <w:tab w:val="left" w:pos="7088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</w:pPr>
    </w:p>
    <w:p w:rsidR="00B62C64" w:rsidRPr="00ED26EA" w:rsidRDefault="00ED26EA" w:rsidP="00ED26EA">
      <w:pPr>
        <w:tabs>
          <w:tab w:val="left" w:pos="7088"/>
        </w:tabs>
        <w:spacing w:after="0" w:line="240" w:lineRule="auto"/>
        <w:ind w:left="-993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D26E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* - Детальний план території для розташування індивідуальних гаражів на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</w:t>
      </w:r>
      <w:r w:rsidRPr="00ED26E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мкр-н</w:t>
      </w:r>
      <w:r w:rsidR="00807E9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і</w:t>
      </w:r>
      <w:r w:rsidRPr="00ED26E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Сонячному (біля будинку 58) у Саксаганському районі, затверджений рішенням міської ради від 30.10.2019 №4191, зі змінами</w:t>
      </w:r>
      <w:r w:rsidR="00F41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729DB" w:rsidRPr="00F41F49" w:rsidRDefault="00F41F49" w:rsidP="00F41F49">
      <w:pPr>
        <w:tabs>
          <w:tab w:val="left" w:pos="7088"/>
        </w:tabs>
        <w:spacing w:after="0"/>
        <w:ind w:left="-993" w:right="-144" w:firstLine="709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</w:pP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** - 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о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скільки на запитувану земельну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ділянку вже надано дозвіл на 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розробку проекту землеустрою щодо її відведення для будівництва індивідуал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ь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ного гаража, пропон</w:t>
      </w:r>
      <w:r w:rsidRPr="00F41F4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ується вільна земельна ділянка».</w:t>
      </w:r>
    </w:p>
    <w:p w:rsidR="008B34BD" w:rsidRDefault="008B34BD" w:rsidP="00F043C1">
      <w:pPr>
        <w:tabs>
          <w:tab w:val="left" w:pos="7088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:rsidR="00807E9D" w:rsidRDefault="00807E9D" w:rsidP="00F043C1">
      <w:pPr>
        <w:tabs>
          <w:tab w:val="left" w:pos="7088"/>
        </w:tabs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:rsidR="00807E9D" w:rsidRPr="00ED26EA" w:rsidRDefault="007230EC" w:rsidP="007230EC">
      <w:pPr>
        <w:tabs>
          <w:tab w:val="left" w:pos="7088"/>
        </w:tabs>
        <w:spacing w:after="0"/>
        <w:ind w:hanging="284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Керуюча справами виконкому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ab/>
        <w:t>Тетяна Мала</w:t>
      </w:r>
    </w:p>
    <w:sectPr w:rsidR="00807E9D" w:rsidRPr="00ED26EA" w:rsidSect="00807E9D">
      <w:headerReference w:type="default" r:id="rId6"/>
      <w:pgSz w:w="11906" w:h="16838"/>
      <w:pgMar w:top="709" w:right="851" w:bottom="28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507" w:rsidRDefault="00F40507">
      <w:pPr>
        <w:spacing w:after="0" w:line="240" w:lineRule="auto"/>
      </w:pPr>
      <w:r>
        <w:separator/>
      </w:r>
    </w:p>
  </w:endnote>
  <w:endnote w:type="continuationSeparator" w:id="0">
    <w:p w:rsidR="00F40507" w:rsidRDefault="00F40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507" w:rsidRDefault="00F40507">
      <w:pPr>
        <w:spacing w:after="0" w:line="240" w:lineRule="auto"/>
      </w:pPr>
      <w:r>
        <w:separator/>
      </w:r>
    </w:p>
  </w:footnote>
  <w:footnote w:type="continuationSeparator" w:id="0">
    <w:p w:rsidR="00F40507" w:rsidRDefault="00F40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ECB" w:rsidRDefault="00423628" w:rsidP="00423628">
    <w:pPr>
      <w:pStyle w:val="a4"/>
      <w:tabs>
        <w:tab w:val="left" w:pos="510"/>
      </w:tabs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  <w:p w:rsidR="00423628" w:rsidRPr="00423628" w:rsidRDefault="00423628" w:rsidP="00423628">
    <w:pPr>
      <w:pStyle w:val="a4"/>
      <w:tabs>
        <w:tab w:val="left" w:pos="510"/>
      </w:tabs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                                                                                                              </w:t>
    </w:r>
    <w:r w:rsidRPr="00423628">
      <w:rPr>
        <w:rFonts w:ascii="Times New Roman" w:hAnsi="Times New Roman" w:cs="Times New Roman"/>
        <w:i/>
        <w:sz w:val="24"/>
        <w:szCs w:val="24"/>
      </w:rPr>
      <w:t>Продовження додатка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B43"/>
    <w:rsid w:val="0001602B"/>
    <w:rsid w:val="000275CB"/>
    <w:rsid w:val="00030E0E"/>
    <w:rsid w:val="000327FB"/>
    <w:rsid w:val="00032A9C"/>
    <w:rsid w:val="00032DFA"/>
    <w:rsid w:val="000348E1"/>
    <w:rsid w:val="00046808"/>
    <w:rsid w:val="00056D01"/>
    <w:rsid w:val="00075060"/>
    <w:rsid w:val="000946FD"/>
    <w:rsid w:val="00095ABD"/>
    <w:rsid w:val="00097B43"/>
    <w:rsid w:val="000A01C8"/>
    <w:rsid w:val="000D1279"/>
    <w:rsid w:val="000D15B1"/>
    <w:rsid w:val="000D23BA"/>
    <w:rsid w:val="000D6AD1"/>
    <w:rsid w:val="000E5822"/>
    <w:rsid w:val="0010508D"/>
    <w:rsid w:val="00105D0B"/>
    <w:rsid w:val="00105E1F"/>
    <w:rsid w:val="001167FF"/>
    <w:rsid w:val="0012765F"/>
    <w:rsid w:val="0013665E"/>
    <w:rsid w:val="001460C0"/>
    <w:rsid w:val="00154410"/>
    <w:rsid w:val="00180312"/>
    <w:rsid w:val="0018228E"/>
    <w:rsid w:val="00183D0B"/>
    <w:rsid w:val="001937B1"/>
    <w:rsid w:val="00197EEF"/>
    <w:rsid w:val="001A1367"/>
    <w:rsid w:val="001A357A"/>
    <w:rsid w:val="001A3585"/>
    <w:rsid w:val="001A79BE"/>
    <w:rsid w:val="001B0B09"/>
    <w:rsid w:val="001B4988"/>
    <w:rsid w:val="001C34D9"/>
    <w:rsid w:val="001C4B4B"/>
    <w:rsid w:val="001C61AC"/>
    <w:rsid w:val="001D3734"/>
    <w:rsid w:val="001D4ED2"/>
    <w:rsid w:val="001D676D"/>
    <w:rsid w:val="001E127A"/>
    <w:rsid w:val="001E1C1E"/>
    <w:rsid w:val="001E5DC3"/>
    <w:rsid w:val="001F0E1F"/>
    <w:rsid w:val="001F673C"/>
    <w:rsid w:val="00215335"/>
    <w:rsid w:val="002155C8"/>
    <w:rsid w:val="00217386"/>
    <w:rsid w:val="00244D43"/>
    <w:rsid w:val="002466D5"/>
    <w:rsid w:val="00251904"/>
    <w:rsid w:val="002566E1"/>
    <w:rsid w:val="002655E8"/>
    <w:rsid w:val="0026621E"/>
    <w:rsid w:val="00290BC9"/>
    <w:rsid w:val="00290CA7"/>
    <w:rsid w:val="002A209A"/>
    <w:rsid w:val="002C0F6B"/>
    <w:rsid w:val="002C2A70"/>
    <w:rsid w:val="002C57EF"/>
    <w:rsid w:val="002C6497"/>
    <w:rsid w:val="002D78DF"/>
    <w:rsid w:val="002E72C0"/>
    <w:rsid w:val="002F1057"/>
    <w:rsid w:val="002F21DB"/>
    <w:rsid w:val="002F6900"/>
    <w:rsid w:val="003000BF"/>
    <w:rsid w:val="00302A97"/>
    <w:rsid w:val="0030411E"/>
    <w:rsid w:val="00306EE6"/>
    <w:rsid w:val="00323313"/>
    <w:rsid w:val="003239B8"/>
    <w:rsid w:val="003245F9"/>
    <w:rsid w:val="00332C81"/>
    <w:rsid w:val="0033692F"/>
    <w:rsid w:val="003376BF"/>
    <w:rsid w:val="00337C78"/>
    <w:rsid w:val="003441DF"/>
    <w:rsid w:val="00345615"/>
    <w:rsid w:val="00345A1D"/>
    <w:rsid w:val="00375025"/>
    <w:rsid w:val="00380175"/>
    <w:rsid w:val="00385782"/>
    <w:rsid w:val="00386CE4"/>
    <w:rsid w:val="00390AC9"/>
    <w:rsid w:val="0039454A"/>
    <w:rsid w:val="003A16BC"/>
    <w:rsid w:val="003A7203"/>
    <w:rsid w:val="003B574C"/>
    <w:rsid w:val="003B700D"/>
    <w:rsid w:val="003B7E78"/>
    <w:rsid w:val="003D3A04"/>
    <w:rsid w:val="00416634"/>
    <w:rsid w:val="00421DC8"/>
    <w:rsid w:val="00423628"/>
    <w:rsid w:val="00442195"/>
    <w:rsid w:val="00460DBD"/>
    <w:rsid w:val="00462FBE"/>
    <w:rsid w:val="0047090C"/>
    <w:rsid w:val="00470B2F"/>
    <w:rsid w:val="00474CB3"/>
    <w:rsid w:val="00480BD4"/>
    <w:rsid w:val="0049544B"/>
    <w:rsid w:val="00497682"/>
    <w:rsid w:val="004A4415"/>
    <w:rsid w:val="004C1313"/>
    <w:rsid w:val="004D6ED5"/>
    <w:rsid w:val="004E249C"/>
    <w:rsid w:val="004E2AF7"/>
    <w:rsid w:val="004E6247"/>
    <w:rsid w:val="004E6C7C"/>
    <w:rsid w:val="004F766F"/>
    <w:rsid w:val="005003B6"/>
    <w:rsid w:val="00505264"/>
    <w:rsid w:val="005078AE"/>
    <w:rsid w:val="005140C7"/>
    <w:rsid w:val="00527E1A"/>
    <w:rsid w:val="0054546B"/>
    <w:rsid w:val="005460A6"/>
    <w:rsid w:val="00550519"/>
    <w:rsid w:val="005514F6"/>
    <w:rsid w:val="00554905"/>
    <w:rsid w:val="00555114"/>
    <w:rsid w:val="005732E7"/>
    <w:rsid w:val="0057796E"/>
    <w:rsid w:val="005828EE"/>
    <w:rsid w:val="0058389F"/>
    <w:rsid w:val="0059525D"/>
    <w:rsid w:val="005A6254"/>
    <w:rsid w:val="005B0C97"/>
    <w:rsid w:val="005B7238"/>
    <w:rsid w:val="005C4737"/>
    <w:rsid w:val="005D2400"/>
    <w:rsid w:val="00602231"/>
    <w:rsid w:val="00602F0E"/>
    <w:rsid w:val="006057C3"/>
    <w:rsid w:val="00611F4D"/>
    <w:rsid w:val="00612FBE"/>
    <w:rsid w:val="00630015"/>
    <w:rsid w:val="00635911"/>
    <w:rsid w:val="00637ABA"/>
    <w:rsid w:val="00644284"/>
    <w:rsid w:val="00666E01"/>
    <w:rsid w:val="006807F4"/>
    <w:rsid w:val="0068124C"/>
    <w:rsid w:val="00684CA3"/>
    <w:rsid w:val="00686347"/>
    <w:rsid w:val="00690F04"/>
    <w:rsid w:val="006A34E9"/>
    <w:rsid w:val="006C32B2"/>
    <w:rsid w:val="006C5C7E"/>
    <w:rsid w:val="006E19F4"/>
    <w:rsid w:val="006E1F56"/>
    <w:rsid w:val="006E6099"/>
    <w:rsid w:val="006E6D94"/>
    <w:rsid w:val="006F3077"/>
    <w:rsid w:val="006F54F9"/>
    <w:rsid w:val="006F6471"/>
    <w:rsid w:val="00702DA4"/>
    <w:rsid w:val="00703C52"/>
    <w:rsid w:val="00704E39"/>
    <w:rsid w:val="007058C6"/>
    <w:rsid w:val="00705ABD"/>
    <w:rsid w:val="007207AF"/>
    <w:rsid w:val="007230EC"/>
    <w:rsid w:val="00735316"/>
    <w:rsid w:val="007420BF"/>
    <w:rsid w:val="00744E35"/>
    <w:rsid w:val="007472AA"/>
    <w:rsid w:val="00751333"/>
    <w:rsid w:val="0075648D"/>
    <w:rsid w:val="00756909"/>
    <w:rsid w:val="00761475"/>
    <w:rsid w:val="007659F7"/>
    <w:rsid w:val="007737CD"/>
    <w:rsid w:val="0077651C"/>
    <w:rsid w:val="00777F43"/>
    <w:rsid w:val="00784E6A"/>
    <w:rsid w:val="007969A6"/>
    <w:rsid w:val="007C22C6"/>
    <w:rsid w:val="007C67C6"/>
    <w:rsid w:val="007F5646"/>
    <w:rsid w:val="0080516E"/>
    <w:rsid w:val="00806092"/>
    <w:rsid w:val="00807E9D"/>
    <w:rsid w:val="00833A80"/>
    <w:rsid w:val="00836974"/>
    <w:rsid w:val="00837675"/>
    <w:rsid w:val="00840A1E"/>
    <w:rsid w:val="00850175"/>
    <w:rsid w:val="00854490"/>
    <w:rsid w:val="00855FF8"/>
    <w:rsid w:val="00861002"/>
    <w:rsid w:val="008729DB"/>
    <w:rsid w:val="00876E43"/>
    <w:rsid w:val="008772EB"/>
    <w:rsid w:val="00883CF4"/>
    <w:rsid w:val="00890EB5"/>
    <w:rsid w:val="00891244"/>
    <w:rsid w:val="00891CCD"/>
    <w:rsid w:val="00892008"/>
    <w:rsid w:val="008A2906"/>
    <w:rsid w:val="008B34BD"/>
    <w:rsid w:val="008B5103"/>
    <w:rsid w:val="008B6C63"/>
    <w:rsid w:val="008C0161"/>
    <w:rsid w:val="008C7999"/>
    <w:rsid w:val="008D223D"/>
    <w:rsid w:val="008D498C"/>
    <w:rsid w:val="008F3E66"/>
    <w:rsid w:val="00902A6B"/>
    <w:rsid w:val="009037C0"/>
    <w:rsid w:val="0090385C"/>
    <w:rsid w:val="00906283"/>
    <w:rsid w:val="009125D0"/>
    <w:rsid w:val="009144A2"/>
    <w:rsid w:val="00920AD0"/>
    <w:rsid w:val="009538BC"/>
    <w:rsid w:val="00963A57"/>
    <w:rsid w:val="00965B81"/>
    <w:rsid w:val="009774F3"/>
    <w:rsid w:val="00980B32"/>
    <w:rsid w:val="00994F86"/>
    <w:rsid w:val="009A0359"/>
    <w:rsid w:val="009A4830"/>
    <w:rsid w:val="009B1F89"/>
    <w:rsid w:val="009B27F1"/>
    <w:rsid w:val="009D6F0F"/>
    <w:rsid w:val="009F5202"/>
    <w:rsid w:val="00A04ADB"/>
    <w:rsid w:val="00A0583B"/>
    <w:rsid w:val="00A05869"/>
    <w:rsid w:val="00A1323A"/>
    <w:rsid w:val="00A23356"/>
    <w:rsid w:val="00A24DFE"/>
    <w:rsid w:val="00A271E7"/>
    <w:rsid w:val="00A31A71"/>
    <w:rsid w:val="00A332B8"/>
    <w:rsid w:val="00A34894"/>
    <w:rsid w:val="00A40FC5"/>
    <w:rsid w:val="00A612F3"/>
    <w:rsid w:val="00A61829"/>
    <w:rsid w:val="00A635C8"/>
    <w:rsid w:val="00A726CA"/>
    <w:rsid w:val="00A73117"/>
    <w:rsid w:val="00A86603"/>
    <w:rsid w:val="00AA1BAC"/>
    <w:rsid w:val="00AA3749"/>
    <w:rsid w:val="00AA3FBE"/>
    <w:rsid w:val="00AB1593"/>
    <w:rsid w:val="00AB1865"/>
    <w:rsid w:val="00AB31E7"/>
    <w:rsid w:val="00AC1E63"/>
    <w:rsid w:val="00AC3AA5"/>
    <w:rsid w:val="00AD3C2F"/>
    <w:rsid w:val="00AD46B8"/>
    <w:rsid w:val="00AF00BB"/>
    <w:rsid w:val="00AF2BE7"/>
    <w:rsid w:val="00AF4F00"/>
    <w:rsid w:val="00AF74E4"/>
    <w:rsid w:val="00B000C4"/>
    <w:rsid w:val="00B01800"/>
    <w:rsid w:val="00B03D11"/>
    <w:rsid w:val="00B067A9"/>
    <w:rsid w:val="00B06B44"/>
    <w:rsid w:val="00B12DD7"/>
    <w:rsid w:val="00B16D48"/>
    <w:rsid w:val="00B20FEF"/>
    <w:rsid w:val="00B2514A"/>
    <w:rsid w:val="00B267EF"/>
    <w:rsid w:val="00B26B10"/>
    <w:rsid w:val="00B3737B"/>
    <w:rsid w:val="00B45C30"/>
    <w:rsid w:val="00B52A35"/>
    <w:rsid w:val="00B62C64"/>
    <w:rsid w:val="00B7689B"/>
    <w:rsid w:val="00B80F24"/>
    <w:rsid w:val="00B83B5A"/>
    <w:rsid w:val="00B87FC1"/>
    <w:rsid w:val="00BA2E07"/>
    <w:rsid w:val="00BA5811"/>
    <w:rsid w:val="00BB155A"/>
    <w:rsid w:val="00BB213D"/>
    <w:rsid w:val="00BD2408"/>
    <w:rsid w:val="00BD6B99"/>
    <w:rsid w:val="00BE28CB"/>
    <w:rsid w:val="00BE6733"/>
    <w:rsid w:val="00C05FE9"/>
    <w:rsid w:val="00C111C0"/>
    <w:rsid w:val="00C11332"/>
    <w:rsid w:val="00C248E1"/>
    <w:rsid w:val="00C254B2"/>
    <w:rsid w:val="00C25D5A"/>
    <w:rsid w:val="00C32CDF"/>
    <w:rsid w:val="00C351A1"/>
    <w:rsid w:val="00C4100F"/>
    <w:rsid w:val="00C47107"/>
    <w:rsid w:val="00C477E6"/>
    <w:rsid w:val="00C7000D"/>
    <w:rsid w:val="00C70D11"/>
    <w:rsid w:val="00C71479"/>
    <w:rsid w:val="00C765F0"/>
    <w:rsid w:val="00C930F5"/>
    <w:rsid w:val="00C93AD5"/>
    <w:rsid w:val="00CA13A8"/>
    <w:rsid w:val="00CA17CB"/>
    <w:rsid w:val="00CA7005"/>
    <w:rsid w:val="00CB1D5A"/>
    <w:rsid w:val="00CB54B5"/>
    <w:rsid w:val="00CC2CDD"/>
    <w:rsid w:val="00CF2199"/>
    <w:rsid w:val="00D15CAB"/>
    <w:rsid w:val="00D23727"/>
    <w:rsid w:val="00D3237A"/>
    <w:rsid w:val="00D3332C"/>
    <w:rsid w:val="00D35B6B"/>
    <w:rsid w:val="00D43989"/>
    <w:rsid w:val="00D47D12"/>
    <w:rsid w:val="00D5347B"/>
    <w:rsid w:val="00D55CFD"/>
    <w:rsid w:val="00D701C2"/>
    <w:rsid w:val="00D73F7B"/>
    <w:rsid w:val="00D86394"/>
    <w:rsid w:val="00D93220"/>
    <w:rsid w:val="00D978B3"/>
    <w:rsid w:val="00DA324F"/>
    <w:rsid w:val="00DD09A0"/>
    <w:rsid w:val="00DD6EAC"/>
    <w:rsid w:val="00DF454E"/>
    <w:rsid w:val="00DF5BF7"/>
    <w:rsid w:val="00E03FD2"/>
    <w:rsid w:val="00E04B32"/>
    <w:rsid w:val="00E07C78"/>
    <w:rsid w:val="00E10EC2"/>
    <w:rsid w:val="00E15E8B"/>
    <w:rsid w:val="00E20A0C"/>
    <w:rsid w:val="00E25833"/>
    <w:rsid w:val="00E33556"/>
    <w:rsid w:val="00E348AA"/>
    <w:rsid w:val="00E35EB4"/>
    <w:rsid w:val="00E4458A"/>
    <w:rsid w:val="00E52009"/>
    <w:rsid w:val="00E5422B"/>
    <w:rsid w:val="00E744D2"/>
    <w:rsid w:val="00E76424"/>
    <w:rsid w:val="00E9069D"/>
    <w:rsid w:val="00E90A76"/>
    <w:rsid w:val="00E92701"/>
    <w:rsid w:val="00E9325B"/>
    <w:rsid w:val="00EB3573"/>
    <w:rsid w:val="00EB6B82"/>
    <w:rsid w:val="00EC3C51"/>
    <w:rsid w:val="00EC6F6A"/>
    <w:rsid w:val="00ED26EA"/>
    <w:rsid w:val="00EE3B6B"/>
    <w:rsid w:val="00F043C1"/>
    <w:rsid w:val="00F04F7C"/>
    <w:rsid w:val="00F225C7"/>
    <w:rsid w:val="00F25A1C"/>
    <w:rsid w:val="00F3147D"/>
    <w:rsid w:val="00F40507"/>
    <w:rsid w:val="00F41F49"/>
    <w:rsid w:val="00F50767"/>
    <w:rsid w:val="00F50AEE"/>
    <w:rsid w:val="00F56509"/>
    <w:rsid w:val="00F64BE4"/>
    <w:rsid w:val="00F65C94"/>
    <w:rsid w:val="00F732F5"/>
    <w:rsid w:val="00F77896"/>
    <w:rsid w:val="00F82CA7"/>
    <w:rsid w:val="00F97582"/>
    <w:rsid w:val="00FA1930"/>
    <w:rsid w:val="00FA2456"/>
    <w:rsid w:val="00FA7260"/>
    <w:rsid w:val="00FA7CB1"/>
    <w:rsid w:val="00FC3AD7"/>
    <w:rsid w:val="00FC6837"/>
    <w:rsid w:val="00FC712C"/>
    <w:rsid w:val="00FD374A"/>
    <w:rsid w:val="00FE7080"/>
    <w:rsid w:val="00FF05B1"/>
    <w:rsid w:val="00FF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ACDE6"/>
  <w15:docId w15:val="{C3BE08EE-4F68-4D60-AF07-5134A963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17C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17CB"/>
  </w:style>
  <w:style w:type="paragraph" w:styleId="a6">
    <w:name w:val="footer"/>
    <w:basedOn w:val="a"/>
    <w:link w:val="a7"/>
    <w:uiPriority w:val="99"/>
    <w:unhideWhenUsed/>
    <w:rsid w:val="00470B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0B2F"/>
  </w:style>
  <w:style w:type="paragraph" w:styleId="a8">
    <w:name w:val="Balloon Text"/>
    <w:basedOn w:val="a"/>
    <w:link w:val="a9"/>
    <w:uiPriority w:val="99"/>
    <w:semiHidden/>
    <w:unhideWhenUsed/>
    <w:rsid w:val="00390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0AC9"/>
    <w:rPr>
      <w:rFonts w:ascii="Tahoma" w:hAnsi="Tahoma" w:cs="Tahoma"/>
      <w:sz w:val="16"/>
      <w:szCs w:val="16"/>
    </w:rPr>
  </w:style>
  <w:style w:type="paragraph" w:customStyle="1" w:styleId="rvps14">
    <w:name w:val="rvps14"/>
    <w:basedOn w:val="a"/>
    <w:rsid w:val="001D4E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1D4ED2"/>
  </w:style>
  <w:style w:type="paragraph" w:styleId="aa">
    <w:name w:val="List Paragraph"/>
    <w:basedOn w:val="a"/>
    <w:uiPriority w:val="34"/>
    <w:qFormat/>
    <w:rsid w:val="00ED2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2290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ground03</dc:creator>
  <cp:keywords/>
  <dc:description/>
  <cp:lastModifiedBy>conct520_1</cp:lastModifiedBy>
  <cp:revision>190</cp:revision>
  <cp:lastPrinted>2021-02-02T11:14:00Z</cp:lastPrinted>
  <dcterms:created xsi:type="dcterms:W3CDTF">2018-07-16T13:58:00Z</dcterms:created>
  <dcterms:modified xsi:type="dcterms:W3CDTF">2025-08-29T12:09:00Z</dcterms:modified>
</cp:coreProperties>
</file>