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D38" w:rsidRPr="00691272" w:rsidRDefault="00A22D38" w:rsidP="00C3607B">
      <w:pPr>
        <w:tabs>
          <w:tab w:val="left" w:pos="6480"/>
          <w:tab w:val="left" w:pos="7371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6912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B947C9" w:rsidRPr="006912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6912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Pr="00691272" w:rsidRDefault="00A22D38" w:rsidP="00C3607B">
      <w:pPr>
        <w:tabs>
          <w:tab w:val="left" w:pos="6480"/>
          <w:tab w:val="left" w:pos="7371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6912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 w:rsidRPr="006912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6912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C3607B" w:rsidRDefault="00691272" w:rsidP="00CB0A96">
      <w:pPr>
        <w:tabs>
          <w:tab w:val="left" w:pos="7371"/>
        </w:tabs>
        <w:spacing w:after="0" w:line="240" w:lineRule="auto"/>
        <w:ind w:left="7088" w:right="-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6912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29.07.2020 №4926</w:t>
      </w:r>
      <w:r w:rsidR="00C3607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, зі змінами     </w:t>
      </w:r>
      <w:r w:rsidR="00C3607B" w:rsidRPr="00C3607B">
        <w:rPr>
          <w:rFonts w:ascii="Times New Roman" w:hAnsi="Times New Roman" w:cs="Times New Roman"/>
          <w:i/>
          <w:color w:val="000000" w:themeColor="text1"/>
          <w:sz w:val="24"/>
          <w:lang w:val="uk-UA"/>
        </w:rPr>
        <w:t>від 26.08.2020   №4964</w:t>
      </w:r>
      <w:r w:rsidR="00C3607B" w:rsidRPr="00C3607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;</w:t>
      </w:r>
    </w:p>
    <w:p w:rsidR="00CB0A96" w:rsidRPr="00C3607B" w:rsidRDefault="00CB0A96" w:rsidP="00CB0A96">
      <w:pPr>
        <w:tabs>
          <w:tab w:val="left" w:pos="7371"/>
        </w:tabs>
        <w:spacing w:after="0" w:line="240" w:lineRule="auto"/>
        <w:ind w:left="7088" w:right="-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ід 27.01.2021 №188</w:t>
      </w:r>
    </w:p>
    <w:p w:rsidR="00F03C9F" w:rsidRPr="00691272" w:rsidRDefault="00F03C9F" w:rsidP="00691272">
      <w:pPr>
        <w:tabs>
          <w:tab w:val="left" w:pos="6480"/>
          <w:tab w:val="left" w:pos="7785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C164B5" w:rsidRPr="00691272" w:rsidRDefault="00C164B5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2E1D92" w:rsidRPr="00691272" w:rsidRDefault="002E1D9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D93C66" w:rsidRPr="00691272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912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C8409F" w:rsidRPr="00691272" w:rsidRDefault="004C5602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912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6912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6912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6912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6912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території</w:t>
      </w:r>
    </w:p>
    <w:p w:rsidR="00126648" w:rsidRPr="00691272" w:rsidRDefault="00126648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2"/>
          <w:szCs w:val="12"/>
          <w:lang w:val="uk-UA" w:eastAsia="ru-RU"/>
        </w:rPr>
      </w:pPr>
    </w:p>
    <w:p w:rsidR="00C164B5" w:rsidRPr="00691272" w:rsidRDefault="00C164B5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2"/>
          <w:szCs w:val="12"/>
          <w:lang w:val="uk-UA" w:eastAsia="ru-RU"/>
        </w:rPr>
      </w:pP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402"/>
        <w:gridCol w:w="2835"/>
        <w:gridCol w:w="2977"/>
      </w:tblGrid>
      <w:tr w:rsidR="00320474" w:rsidRPr="00691272" w:rsidTr="00045AED">
        <w:trPr>
          <w:trHeight w:val="4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691272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6912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320474" w:rsidRPr="00691272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6912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691272" w:rsidRDefault="00320474" w:rsidP="00A8411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12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691272" w:rsidRDefault="00320474" w:rsidP="008F414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6912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</w:t>
            </w:r>
            <w:r w:rsidR="008F414D" w:rsidRPr="006912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ник</w:t>
            </w:r>
            <w:r w:rsidRPr="006912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74" w:rsidRPr="00691272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6912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320474" w:rsidRPr="00691272" w:rsidRDefault="00320474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12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721DC8" w:rsidRPr="00691272" w:rsidTr="00721DC8">
        <w:trPr>
          <w:trHeight w:val="3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1A3B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1A3B38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1A3B3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1A3B3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721DC8" w:rsidRPr="00691272" w:rsidTr="00C164B5">
        <w:trPr>
          <w:trHeight w:val="13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8F414D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8F414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8F414D" w:rsidRPr="00691272" w:rsidRDefault="008F414D" w:rsidP="008F414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Грицай </w:t>
            </w:r>
          </w:p>
          <w:p w:rsidR="008F414D" w:rsidRPr="00691272" w:rsidRDefault="008F414D" w:rsidP="008F414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Іванович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8F414D" w:rsidP="008F414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Льотчиків </w:t>
            </w:r>
            <w:r w:rsidR="00721DC8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71а </w:t>
            </w:r>
            <w:r w:rsidR="00721DC8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Саксаганському </w:t>
            </w:r>
            <w:r w:rsidR="00721DC8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</w:tr>
      <w:tr w:rsidR="00721DC8" w:rsidRPr="00691272" w:rsidTr="00C164B5">
        <w:trPr>
          <w:trHeight w:val="1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E54EF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8048F7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8048F7" w:rsidRPr="00691272" w:rsidRDefault="008048F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Адамчук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721DC8" w:rsidRPr="00691272" w:rsidRDefault="008048F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Інна 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Андрієвна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8048F7" w:rsidP="007E3F3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Салтиківська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 біля будинку 9б в Інгулецькому </w:t>
            </w:r>
            <w:r w:rsidR="00721DC8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721DC8" w:rsidRPr="00691272" w:rsidTr="00C164B5">
        <w:trPr>
          <w:trHeight w:val="16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E54EF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F94A1E" w:rsidP="00F94A1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 (присадибна ділянка)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1E" w:rsidRPr="00691272" w:rsidRDefault="00F94A1E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F94A1E" w:rsidRPr="00691272" w:rsidRDefault="00F94A1E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Облог </w:t>
            </w:r>
          </w:p>
          <w:p w:rsidR="00721DC8" w:rsidRPr="00691272" w:rsidRDefault="00F94A1E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Алла Львівна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F94A1E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Усть-</w:t>
            </w:r>
            <w:proofErr w:type="spellStart"/>
            <w:r w:rsidR="00F94A1E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Каменогірська</w:t>
            </w:r>
            <w:proofErr w:type="spellEnd"/>
            <w:r w:rsidR="00F94A1E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біля будинку 1 у Центрально-Міському районі</w:t>
            </w:r>
          </w:p>
          <w:p w:rsidR="00721DC8" w:rsidRPr="00691272" w:rsidRDefault="00721DC8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21DC8" w:rsidRPr="00691272" w:rsidTr="00582EF6">
        <w:trPr>
          <w:trHeight w:val="12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E54EF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49580B" w:rsidP="00FF6715">
            <w:pPr>
              <w:pStyle w:val="aa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49580B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Громадянка </w:t>
            </w:r>
          </w:p>
          <w:p w:rsidR="0049580B" w:rsidRPr="00691272" w:rsidRDefault="0049580B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Карпенко </w:t>
            </w:r>
          </w:p>
          <w:p w:rsidR="0049580B" w:rsidRPr="00691272" w:rsidRDefault="0049580B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Лада Петрівна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8E40B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r w:rsidR="0049580B" w:rsidRPr="006912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Володимира Михайличенка, 10 </w:t>
            </w:r>
            <w:r w:rsidR="008E40B2" w:rsidRPr="006912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у </w:t>
            </w:r>
            <w:proofErr w:type="spellStart"/>
            <w:r w:rsidR="008E40B2" w:rsidRPr="006912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8E40B2" w:rsidRPr="0069127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721DC8" w:rsidRPr="00691272" w:rsidTr="00C164B5">
        <w:trPr>
          <w:trHeight w:val="13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E54EF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3615AD" w:rsidP="00BF4B3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3615AD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084808" w:rsidRPr="00691272" w:rsidRDefault="00084808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Степанова  </w:t>
            </w:r>
          </w:p>
          <w:p w:rsidR="003615AD" w:rsidRPr="00691272" w:rsidRDefault="00084808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Ірина Анатоліївна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08480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 </w:t>
            </w:r>
            <w:r w:rsidR="00084808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Волховська, біля будинку 38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Центрально-Міському районі</w:t>
            </w:r>
          </w:p>
        </w:tc>
      </w:tr>
      <w:tr w:rsidR="003615AD" w:rsidRPr="00691272" w:rsidTr="00C164B5">
        <w:trPr>
          <w:trHeight w:val="18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E54EF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084808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Індивідуальні гаражі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084808" w:rsidP="0027532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Департамент </w:t>
            </w:r>
            <w:r w:rsidR="00275322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егулювання містобудівної діяльності та земельних відносин виконкому Криворізької міської ради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27532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084808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Сахарова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75322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 </w:t>
            </w:r>
            <w:proofErr w:type="spellStart"/>
            <w:r w:rsidR="00275322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 w:rsidR="00275322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</w:tc>
      </w:tr>
      <w:tr w:rsidR="00721DC8" w:rsidRPr="00691272" w:rsidTr="00C164B5">
        <w:trPr>
          <w:trHeight w:val="14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E54EF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92" w:rsidRPr="00691272" w:rsidRDefault="00721DC8" w:rsidP="007933F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ЛЕП 0,4кВ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ТП – </w:t>
            </w:r>
            <w:r w:rsidR="00084808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214 парк «Ювілейний»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7933FD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Кривий Ріг  Дніпропетровської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7933F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</w:t>
            </w:r>
            <w:r w:rsidR="007933FD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ський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721DC8" w:rsidRPr="00691272" w:rsidTr="00C164B5">
        <w:trPr>
          <w:trHeight w:val="18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C164B5" w:rsidP="002E1D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A9646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ПЛ – 0,4кВ </w:t>
            </w:r>
            <w:r w:rsidR="007933FD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улаштуванням розвантажувального К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ТП </w:t>
            </w:r>
            <w:r w:rsidR="007933FD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 вул. </w:t>
            </w:r>
            <w:proofErr w:type="spellStart"/>
            <w:r w:rsidR="007933FD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Пятихатськ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ій</w:t>
            </w:r>
            <w:proofErr w:type="spellEnd"/>
            <w:r w:rsidR="007933FD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Кривий Ріг Дніпропетровської області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045AE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A9646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ий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</w:tc>
      </w:tr>
      <w:tr w:rsidR="00F03C9F" w:rsidRPr="00691272" w:rsidTr="00F03C9F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9F" w:rsidRPr="00691272" w:rsidRDefault="00F03C9F" w:rsidP="00F03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9F" w:rsidRPr="00691272" w:rsidRDefault="00F03C9F" w:rsidP="00F03C9F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9F" w:rsidRPr="00691272" w:rsidRDefault="00F03C9F" w:rsidP="00F03C9F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9F" w:rsidRPr="00691272" w:rsidRDefault="00F03C9F" w:rsidP="00F03C9F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721DC8" w:rsidRPr="00691272" w:rsidTr="00F03C9F">
        <w:trPr>
          <w:trHeight w:val="19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C164B5" w:rsidP="002E1D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01633A" w:rsidP="009D227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навчально-тренувального полігону для удосконалення навичок керування автомобілем Державної установи «Криворізька академія патрульної поліції»</w:t>
            </w:r>
            <w:r w:rsidR="00721DC8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481354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01633A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Державна установа «Криворізька академія патрульної поліції»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4808B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="004808BE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Електрозаводська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у </w:t>
            </w:r>
            <w:r w:rsidR="004808BE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Покровському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721DC8" w:rsidRPr="00691272" w:rsidTr="00F03C9F">
        <w:trPr>
          <w:trHeight w:val="11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C164B5" w:rsidP="0014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845A79" w:rsidP="009D227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79" w:rsidRPr="00691272" w:rsidRDefault="00845A79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A96460" w:rsidRPr="00691272" w:rsidRDefault="00845A79" w:rsidP="00845A7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Наумчук</w:t>
            </w:r>
            <w:proofErr w:type="spellEnd"/>
          </w:p>
          <w:p w:rsidR="00721DC8" w:rsidRPr="00691272" w:rsidRDefault="00845A79" w:rsidP="00845A7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 Іванович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845A7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845A79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Маріупольська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біля будинку 28 у</w:t>
            </w:r>
            <w:r w:rsidR="00845A79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Центрально-Міському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721DC8" w:rsidRPr="00691272" w:rsidTr="00481354">
        <w:trPr>
          <w:trHeight w:val="11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C16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164B5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1D72F6" w:rsidP="00C6522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1D72F6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A96460" w:rsidRPr="00C3607B" w:rsidRDefault="00C3607B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C3607B">
              <w:rPr>
                <w:rFonts w:ascii="Times New Roman" w:hAnsi="Times New Roman" w:cs="Times New Roman"/>
                <w:b/>
                <w:i/>
                <w:spacing w:val="-2"/>
                <w:szCs w:val="28"/>
              </w:rPr>
              <w:t>Литовка</w:t>
            </w:r>
            <w:r w:rsidR="001D72F6" w:rsidRPr="00C3607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</w:t>
            </w:r>
          </w:p>
          <w:p w:rsidR="001D72F6" w:rsidRPr="00691272" w:rsidRDefault="001D72F6" w:rsidP="00A9646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Анатолій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691272" w:rsidRDefault="00721DC8" w:rsidP="00A9646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1D72F6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Мирошниченка, біля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1D72F6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будинку 2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1D72F6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1D72F6" w:rsidRPr="00691272" w:rsidTr="00481354">
        <w:trPr>
          <w:trHeight w:val="10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1D72F6" w:rsidP="00C16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164B5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1D72F6" w:rsidP="00C6522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1D72F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1D72F6" w:rsidRPr="00691272" w:rsidRDefault="001D72F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Федюк</w:t>
            </w:r>
            <w:r w:rsidR="002F7D96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вич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1D72F6" w:rsidRPr="00691272" w:rsidRDefault="001D72F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Наталія Іванівна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1D72F6" w:rsidP="00A9646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Мирошниченка, біля  будинку 2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1D72F6" w:rsidRPr="00691272" w:rsidTr="00481354">
        <w:trPr>
          <w:trHeight w:val="1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C16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164B5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C6522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1D72F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A96460" w:rsidRPr="00691272" w:rsidRDefault="001D72F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Замойський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1D72F6" w:rsidRPr="00691272" w:rsidRDefault="001D72F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Степанович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1D72F6" w:rsidP="00A9646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Мирошниченка, біля  будинку 2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1D72F6" w:rsidRPr="00691272" w:rsidTr="00481354">
        <w:trPr>
          <w:trHeight w:val="11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C16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164B5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C6522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A96460" w:rsidRPr="00C3607B" w:rsidRDefault="0004420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C3607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Литовка </w:t>
            </w:r>
          </w:p>
          <w:p w:rsidR="00044206" w:rsidRPr="00691272" w:rsidRDefault="00044206" w:rsidP="00A9646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Валентина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Іванівна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A9646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Мирошниченка, біля  будинку 2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1D72F6" w:rsidRPr="00691272" w:rsidTr="00481354">
        <w:trPr>
          <w:trHeight w:val="12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C16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164B5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C6522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6" w:rsidRPr="00691272" w:rsidRDefault="0004420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A96460" w:rsidRPr="00691272" w:rsidRDefault="0004420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Остапчук </w:t>
            </w:r>
          </w:p>
          <w:p w:rsidR="001D72F6" w:rsidRPr="00691272" w:rsidRDefault="00044206" w:rsidP="00A9646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Леонід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В’ячеславович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A9646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Мирошниченка, біля  будинку 2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1D72F6" w:rsidRPr="00691272" w:rsidTr="00481354">
        <w:trPr>
          <w:trHeight w:val="111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C16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164B5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C6522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A96460" w:rsidRPr="00691272" w:rsidRDefault="0004420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Грицай </w:t>
            </w:r>
          </w:p>
          <w:p w:rsidR="00044206" w:rsidRPr="00691272" w:rsidRDefault="00044206" w:rsidP="00A9646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Миколайович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A9646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Мирошниченка, біля  будинку 2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1D72F6" w:rsidRPr="00691272" w:rsidTr="00481354">
        <w:trPr>
          <w:trHeight w:val="131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2E1D92" w:rsidP="00C16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164B5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C6522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A96460" w:rsidRPr="00C3607B" w:rsidRDefault="00C3607B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proofErr w:type="spellStart"/>
            <w:r w:rsidRPr="00C3607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Максімішин</w:t>
            </w:r>
            <w:proofErr w:type="spellEnd"/>
            <w:r w:rsidR="00044206" w:rsidRPr="00C3607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</w:t>
            </w:r>
          </w:p>
          <w:p w:rsidR="00044206" w:rsidRPr="00691272" w:rsidRDefault="00044206" w:rsidP="001D72F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Борисович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F6" w:rsidRPr="00691272" w:rsidRDefault="00044206" w:rsidP="00A9646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Мирошниченка, біля  будинку 2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044206" w:rsidRPr="00691272" w:rsidTr="00481354">
        <w:trPr>
          <w:trHeight w:val="12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6" w:rsidRPr="00691272" w:rsidRDefault="00147DAC" w:rsidP="00C16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</w:t>
            </w:r>
            <w:r w:rsidR="00C164B5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044206" w:rsidP="00481354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</w:t>
            </w:r>
            <w:r w:rsidR="002B28E1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еконструкція комплексу будівель (магазину А-1, павільйону Б, сараю В) під торговий комплекс та кафе</w:t>
            </w:r>
            <w:r w:rsidR="00481354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6" w:rsidRPr="00691272" w:rsidRDefault="00044206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2B28E1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</w:p>
          <w:p w:rsidR="00A96460" w:rsidRPr="00691272" w:rsidRDefault="002B28E1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Камінська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044206" w:rsidRPr="00691272" w:rsidRDefault="002B28E1" w:rsidP="00A9646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Олена 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BC" w:rsidRPr="00A62EBC" w:rsidRDefault="00A62EBC" w:rsidP="002B28E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A62EB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A62EB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Українська</w:t>
            </w:r>
            <w:proofErr w:type="spellEnd"/>
            <w:r w:rsidRPr="00A62EB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, 2а в Центрально-</w:t>
            </w:r>
            <w:proofErr w:type="spellStart"/>
            <w:r w:rsidRPr="00A62EB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Міському</w:t>
            </w:r>
            <w:proofErr w:type="spellEnd"/>
            <w:r w:rsidRPr="00A62EB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62EB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районі</w:t>
            </w:r>
            <w:proofErr w:type="spellEnd"/>
          </w:p>
        </w:tc>
      </w:tr>
      <w:tr w:rsidR="00481354" w:rsidRPr="00691272" w:rsidTr="00481354">
        <w:trPr>
          <w:trHeight w:val="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5E31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5E31EA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5E31E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5E31E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481354" w:rsidRPr="00691272" w:rsidTr="00481354">
        <w:trPr>
          <w:trHeight w:val="9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C164B5" w:rsidP="0014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9D227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будівлі картоплесховища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48135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«ДП 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Украгроресурс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DE678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Телевізійна,  2а в </w:t>
            </w: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481354" w:rsidRPr="00691272" w:rsidTr="00045AED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C16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C164B5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E544EF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44E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Ділянка для ведення садівництва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A96460" w:rsidRPr="00691272" w:rsidRDefault="00481354" w:rsidP="00BF4B3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Кобець </w:t>
            </w:r>
          </w:p>
          <w:p w:rsidR="00481354" w:rsidRPr="00691272" w:rsidRDefault="00481354" w:rsidP="00A9646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Володимирович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DE678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Обслуговуючий кооператив «Садівниче товариство «Берізка» , ділянка №40-41</w:t>
            </w:r>
          </w:p>
        </w:tc>
      </w:tr>
      <w:tr w:rsidR="00481354" w:rsidRPr="00691272" w:rsidTr="00045AED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C16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C164B5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E544EF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44E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Ділянка для ведення садівництва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354" w:rsidRPr="00691272" w:rsidRDefault="00481354" w:rsidP="002E127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A96460" w:rsidRPr="00691272" w:rsidRDefault="00481354" w:rsidP="002E127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Цикалова</w:t>
            </w:r>
            <w:proofErr w:type="spellEnd"/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481354" w:rsidRPr="00691272" w:rsidRDefault="00481354" w:rsidP="00A9646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Олена Григорівна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10" w:rsidRPr="00691272" w:rsidRDefault="00481354" w:rsidP="00A9646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Обслуговуючий кооператив «Садівнич</w:t>
            </w:r>
            <w:r w:rsidR="00A96460"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товариство «Берізка» , ділянка №38-39</w:t>
            </w:r>
          </w:p>
        </w:tc>
      </w:tr>
      <w:tr w:rsidR="00661810" w:rsidRPr="00691272" w:rsidTr="00045AED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10" w:rsidRPr="00691272" w:rsidRDefault="00661810" w:rsidP="00C16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10" w:rsidRPr="00691272" w:rsidRDefault="00661810" w:rsidP="002E1279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комплексу споруд під магазин продовольчих та непродовольчих товарів 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10" w:rsidRPr="00691272" w:rsidRDefault="00661810" w:rsidP="002E127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«АРМСТІЛЛ»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10" w:rsidRPr="00691272" w:rsidRDefault="00661810" w:rsidP="00073B6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9127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Гагаріна, 46 у Металургійному районі</w:t>
            </w:r>
          </w:p>
        </w:tc>
      </w:tr>
    </w:tbl>
    <w:p w:rsidR="008D38B6" w:rsidRPr="00691272" w:rsidRDefault="008D38B6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25398" w:rsidRPr="00691272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DB7543" w:rsidRPr="00691272" w:rsidRDefault="00DB7543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25398" w:rsidRPr="00691272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2521" w:rsidRPr="00691272" w:rsidRDefault="00A22D3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6912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 w:rsidRPr="006912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6912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BE0766" w:rsidRPr="006912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Сергій </w:t>
      </w:r>
      <w:proofErr w:type="spellStart"/>
      <w:r w:rsidRPr="006912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  <w:proofErr w:type="spellEnd"/>
    </w:p>
    <w:sectPr w:rsidR="00152521" w:rsidRPr="00691272" w:rsidSect="0012170F">
      <w:headerReference w:type="default" r:id="rId8"/>
      <w:pgSz w:w="11906" w:h="16838"/>
      <w:pgMar w:top="709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8B8" w:rsidRDefault="006028B8" w:rsidP="00A22D38">
      <w:pPr>
        <w:spacing w:after="0" w:line="240" w:lineRule="auto"/>
      </w:pPr>
      <w:r>
        <w:separator/>
      </w:r>
    </w:p>
  </w:endnote>
  <w:endnote w:type="continuationSeparator" w:id="0">
    <w:p w:rsidR="006028B8" w:rsidRDefault="006028B8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8B8" w:rsidRDefault="006028B8" w:rsidP="00A22D38">
      <w:pPr>
        <w:spacing w:after="0" w:line="240" w:lineRule="auto"/>
      </w:pPr>
      <w:r>
        <w:separator/>
      </w:r>
    </w:p>
  </w:footnote>
  <w:footnote w:type="continuationSeparator" w:id="0">
    <w:p w:rsidR="006028B8" w:rsidRDefault="006028B8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355F" w:rsidRPr="0022355F" w:rsidRDefault="00C82DC0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355F"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0A9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D50F9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:rsidR="0022355F" w:rsidRPr="0022355F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10C5A"/>
    <w:rsid w:val="0001633A"/>
    <w:rsid w:val="000274BC"/>
    <w:rsid w:val="00032ECE"/>
    <w:rsid w:val="00044206"/>
    <w:rsid w:val="00045AED"/>
    <w:rsid w:val="00053A57"/>
    <w:rsid w:val="00053B04"/>
    <w:rsid w:val="000569FC"/>
    <w:rsid w:val="00064141"/>
    <w:rsid w:val="00067A81"/>
    <w:rsid w:val="00072F68"/>
    <w:rsid w:val="00073B66"/>
    <w:rsid w:val="00074CC6"/>
    <w:rsid w:val="000824C3"/>
    <w:rsid w:val="00084808"/>
    <w:rsid w:val="00087591"/>
    <w:rsid w:val="0009112C"/>
    <w:rsid w:val="000A15BE"/>
    <w:rsid w:val="000A4210"/>
    <w:rsid w:val="000A7F73"/>
    <w:rsid w:val="000B3D26"/>
    <w:rsid w:val="000B4B2F"/>
    <w:rsid w:val="000D1AE9"/>
    <w:rsid w:val="000D4F97"/>
    <w:rsid w:val="000D7E6F"/>
    <w:rsid w:val="000E62C0"/>
    <w:rsid w:val="000E62C5"/>
    <w:rsid w:val="000E64AF"/>
    <w:rsid w:val="000F7C55"/>
    <w:rsid w:val="00102986"/>
    <w:rsid w:val="00105699"/>
    <w:rsid w:val="00106EEC"/>
    <w:rsid w:val="001071B5"/>
    <w:rsid w:val="00107EE7"/>
    <w:rsid w:val="00113554"/>
    <w:rsid w:val="00114064"/>
    <w:rsid w:val="00120C86"/>
    <w:rsid w:val="0012170F"/>
    <w:rsid w:val="00122BF1"/>
    <w:rsid w:val="00126648"/>
    <w:rsid w:val="00135595"/>
    <w:rsid w:val="00135E7E"/>
    <w:rsid w:val="00147906"/>
    <w:rsid w:val="00147DAC"/>
    <w:rsid w:val="00150EBE"/>
    <w:rsid w:val="00152521"/>
    <w:rsid w:val="00152EA0"/>
    <w:rsid w:val="001623AC"/>
    <w:rsid w:val="00162C1C"/>
    <w:rsid w:val="00174026"/>
    <w:rsid w:val="001814AC"/>
    <w:rsid w:val="00190D4D"/>
    <w:rsid w:val="00195443"/>
    <w:rsid w:val="001A0710"/>
    <w:rsid w:val="001A198B"/>
    <w:rsid w:val="001C3D20"/>
    <w:rsid w:val="001C5CB5"/>
    <w:rsid w:val="001D72F6"/>
    <w:rsid w:val="001E40C2"/>
    <w:rsid w:val="001E795C"/>
    <w:rsid w:val="002000D2"/>
    <w:rsid w:val="002102F2"/>
    <w:rsid w:val="00210650"/>
    <w:rsid w:val="0022355F"/>
    <w:rsid w:val="00225B0A"/>
    <w:rsid w:val="00240E31"/>
    <w:rsid w:val="00254894"/>
    <w:rsid w:val="00261BF1"/>
    <w:rsid w:val="00274840"/>
    <w:rsid w:val="00275322"/>
    <w:rsid w:val="002763A4"/>
    <w:rsid w:val="0028366B"/>
    <w:rsid w:val="00283CD3"/>
    <w:rsid w:val="00285443"/>
    <w:rsid w:val="0028569C"/>
    <w:rsid w:val="00292D40"/>
    <w:rsid w:val="002A61A4"/>
    <w:rsid w:val="002A711C"/>
    <w:rsid w:val="002B28E1"/>
    <w:rsid w:val="002B34D5"/>
    <w:rsid w:val="002B3BEC"/>
    <w:rsid w:val="002B4BBA"/>
    <w:rsid w:val="002C7680"/>
    <w:rsid w:val="002C77BB"/>
    <w:rsid w:val="002D0A3E"/>
    <w:rsid w:val="002D3FE2"/>
    <w:rsid w:val="002E1D92"/>
    <w:rsid w:val="002E33D4"/>
    <w:rsid w:val="002E3799"/>
    <w:rsid w:val="002F21B5"/>
    <w:rsid w:val="002F7D96"/>
    <w:rsid w:val="00303F4A"/>
    <w:rsid w:val="00304645"/>
    <w:rsid w:val="00306728"/>
    <w:rsid w:val="00306E95"/>
    <w:rsid w:val="00307ED1"/>
    <w:rsid w:val="00315F60"/>
    <w:rsid w:val="00320474"/>
    <w:rsid w:val="003220D6"/>
    <w:rsid w:val="003427FC"/>
    <w:rsid w:val="003435FD"/>
    <w:rsid w:val="00350687"/>
    <w:rsid w:val="00353A37"/>
    <w:rsid w:val="00355975"/>
    <w:rsid w:val="003566D2"/>
    <w:rsid w:val="0035778D"/>
    <w:rsid w:val="003615AD"/>
    <w:rsid w:val="00371084"/>
    <w:rsid w:val="00375E13"/>
    <w:rsid w:val="00385FA3"/>
    <w:rsid w:val="00390453"/>
    <w:rsid w:val="003912BA"/>
    <w:rsid w:val="00393DFF"/>
    <w:rsid w:val="0039667B"/>
    <w:rsid w:val="003B02EE"/>
    <w:rsid w:val="003B62F8"/>
    <w:rsid w:val="003B679B"/>
    <w:rsid w:val="003B7736"/>
    <w:rsid w:val="003C1BD6"/>
    <w:rsid w:val="003C1CAE"/>
    <w:rsid w:val="003D2A61"/>
    <w:rsid w:val="003E6CD9"/>
    <w:rsid w:val="003F302F"/>
    <w:rsid w:val="003F6DF7"/>
    <w:rsid w:val="00400275"/>
    <w:rsid w:val="00404FEC"/>
    <w:rsid w:val="00406471"/>
    <w:rsid w:val="00407345"/>
    <w:rsid w:val="00423463"/>
    <w:rsid w:val="00432478"/>
    <w:rsid w:val="00435713"/>
    <w:rsid w:val="00442D56"/>
    <w:rsid w:val="00445493"/>
    <w:rsid w:val="004615A4"/>
    <w:rsid w:val="00463936"/>
    <w:rsid w:val="00463A5E"/>
    <w:rsid w:val="004808BE"/>
    <w:rsid w:val="00481354"/>
    <w:rsid w:val="00493DAF"/>
    <w:rsid w:val="00495746"/>
    <w:rsid w:val="0049580B"/>
    <w:rsid w:val="004A2AE1"/>
    <w:rsid w:val="004C330B"/>
    <w:rsid w:val="004C5602"/>
    <w:rsid w:val="004C6EBF"/>
    <w:rsid w:val="004C753C"/>
    <w:rsid w:val="004D5D55"/>
    <w:rsid w:val="004D67C4"/>
    <w:rsid w:val="004E22AA"/>
    <w:rsid w:val="004E39AF"/>
    <w:rsid w:val="004E7966"/>
    <w:rsid w:val="004F182C"/>
    <w:rsid w:val="0050136D"/>
    <w:rsid w:val="00502123"/>
    <w:rsid w:val="005023E5"/>
    <w:rsid w:val="00502D59"/>
    <w:rsid w:val="005111E9"/>
    <w:rsid w:val="00513A55"/>
    <w:rsid w:val="00514C8D"/>
    <w:rsid w:val="0053152F"/>
    <w:rsid w:val="00532E1A"/>
    <w:rsid w:val="00534610"/>
    <w:rsid w:val="00536B08"/>
    <w:rsid w:val="00543175"/>
    <w:rsid w:val="00547D9E"/>
    <w:rsid w:val="00547DF4"/>
    <w:rsid w:val="00552096"/>
    <w:rsid w:val="00552430"/>
    <w:rsid w:val="00553C52"/>
    <w:rsid w:val="00555BDD"/>
    <w:rsid w:val="00564331"/>
    <w:rsid w:val="005720B7"/>
    <w:rsid w:val="00572C43"/>
    <w:rsid w:val="00573A5A"/>
    <w:rsid w:val="00582EF6"/>
    <w:rsid w:val="00591398"/>
    <w:rsid w:val="005B032C"/>
    <w:rsid w:val="005B75E4"/>
    <w:rsid w:val="005D21D0"/>
    <w:rsid w:val="005E1E1B"/>
    <w:rsid w:val="005E3CED"/>
    <w:rsid w:val="005E798B"/>
    <w:rsid w:val="005F05D4"/>
    <w:rsid w:val="006028B8"/>
    <w:rsid w:val="006154C9"/>
    <w:rsid w:val="00615DF9"/>
    <w:rsid w:val="006169F4"/>
    <w:rsid w:val="00620802"/>
    <w:rsid w:val="00622186"/>
    <w:rsid w:val="0062259E"/>
    <w:rsid w:val="00624269"/>
    <w:rsid w:val="00626A4B"/>
    <w:rsid w:val="006274D0"/>
    <w:rsid w:val="006319DF"/>
    <w:rsid w:val="00631D1B"/>
    <w:rsid w:val="0064032D"/>
    <w:rsid w:val="00650579"/>
    <w:rsid w:val="00653683"/>
    <w:rsid w:val="00655CD5"/>
    <w:rsid w:val="0065795C"/>
    <w:rsid w:val="00661810"/>
    <w:rsid w:val="00664A45"/>
    <w:rsid w:val="00666065"/>
    <w:rsid w:val="006704F9"/>
    <w:rsid w:val="006714E0"/>
    <w:rsid w:val="00671B0C"/>
    <w:rsid w:val="006755BD"/>
    <w:rsid w:val="006768DB"/>
    <w:rsid w:val="00676BA2"/>
    <w:rsid w:val="0068140E"/>
    <w:rsid w:val="0068382E"/>
    <w:rsid w:val="00691272"/>
    <w:rsid w:val="006B2972"/>
    <w:rsid w:val="006B3006"/>
    <w:rsid w:val="006B52BC"/>
    <w:rsid w:val="006B5B4F"/>
    <w:rsid w:val="006B737A"/>
    <w:rsid w:val="006B75DA"/>
    <w:rsid w:val="006C7758"/>
    <w:rsid w:val="006D40DC"/>
    <w:rsid w:val="006D5C91"/>
    <w:rsid w:val="006D7924"/>
    <w:rsid w:val="006F26A3"/>
    <w:rsid w:val="00705E0A"/>
    <w:rsid w:val="00710EF5"/>
    <w:rsid w:val="00713166"/>
    <w:rsid w:val="00720FB7"/>
    <w:rsid w:val="00721DC8"/>
    <w:rsid w:val="007275E0"/>
    <w:rsid w:val="00735C84"/>
    <w:rsid w:val="00735C99"/>
    <w:rsid w:val="00742D6D"/>
    <w:rsid w:val="007529EB"/>
    <w:rsid w:val="00756AA9"/>
    <w:rsid w:val="007600BB"/>
    <w:rsid w:val="007675ED"/>
    <w:rsid w:val="007700FC"/>
    <w:rsid w:val="00770192"/>
    <w:rsid w:val="0077616A"/>
    <w:rsid w:val="007775D8"/>
    <w:rsid w:val="00787A07"/>
    <w:rsid w:val="007913E7"/>
    <w:rsid w:val="007933FD"/>
    <w:rsid w:val="007A1BAE"/>
    <w:rsid w:val="007A50D9"/>
    <w:rsid w:val="007A78FB"/>
    <w:rsid w:val="007B1773"/>
    <w:rsid w:val="007C303D"/>
    <w:rsid w:val="007D1CBC"/>
    <w:rsid w:val="007D7BB1"/>
    <w:rsid w:val="007E1CEF"/>
    <w:rsid w:val="007E3F32"/>
    <w:rsid w:val="007E7F36"/>
    <w:rsid w:val="007F2741"/>
    <w:rsid w:val="00800733"/>
    <w:rsid w:val="00803415"/>
    <w:rsid w:val="008048F7"/>
    <w:rsid w:val="008116D9"/>
    <w:rsid w:val="00814455"/>
    <w:rsid w:val="00816AA5"/>
    <w:rsid w:val="00820F1B"/>
    <w:rsid w:val="00824A87"/>
    <w:rsid w:val="00830655"/>
    <w:rsid w:val="00834BD1"/>
    <w:rsid w:val="0084288C"/>
    <w:rsid w:val="00843267"/>
    <w:rsid w:val="00844D8E"/>
    <w:rsid w:val="00845A79"/>
    <w:rsid w:val="0084798B"/>
    <w:rsid w:val="0085013D"/>
    <w:rsid w:val="00856412"/>
    <w:rsid w:val="00861E22"/>
    <w:rsid w:val="00864CB9"/>
    <w:rsid w:val="00867EF3"/>
    <w:rsid w:val="00880B5A"/>
    <w:rsid w:val="008828FC"/>
    <w:rsid w:val="008956B4"/>
    <w:rsid w:val="00896ADF"/>
    <w:rsid w:val="008A5608"/>
    <w:rsid w:val="008B0D3A"/>
    <w:rsid w:val="008B5E7C"/>
    <w:rsid w:val="008C623C"/>
    <w:rsid w:val="008D143B"/>
    <w:rsid w:val="008D38B6"/>
    <w:rsid w:val="008D445B"/>
    <w:rsid w:val="008D4F81"/>
    <w:rsid w:val="008E09EE"/>
    <w:rsid w:val="008E40B2"/>
    <w:rsid w:val="008F414D"/>
    <w:rsid w:val="008F6C9A"/>
    <w:rsid w:val="00900F40"/>
    <w:rsid w:val="00901F0B"/>
    <w:rsid w:val="00907506"/>
    <w:rsid w:val="00907C3D"/>
    <w:rsid w:val="00912413"/>
    <w:rsid w:val="00917EA0"/>
    <w:rsid w:val="00930972"/>
    <w:rsid w:val="009376CF"/>
    <w:rsid w:val="009601A1"/>
    <w:rsid w:val="00964B81"/>
    <w:rsid w:val="00964CFF"/>
    <w:rsid w:val="009705A9"/>
    <w:rsid w:val="009847B3"/>
    <w:rsid w:val="009867A9"/>
    <w:rsid w:val="0098764F"/>
    <w:rsid w:val="009906CB"/>
    <w:rsid w:val="009A17E7"/>
    <w:rsid w:val="009A3B1B"/>
    <w:rsid w:val="009A63BA"/>
    <w:rsid w:val="009B0711"/>
    <w:rsid w:val="009B0976"/>
    <w:rsid w:val="009B1220"/>
    <w:rsid w:val="009B3062"/>
    <w:rsid w:val="009B5A54"/>
    <w:rsid w:val="009C09B4"/>
    <w:rsid w:val="009C0F80"/>
    <w:rsid w:val="009C4AA7"/>
    <w:rsid w:val="009C77F5"/>
    <w:rsid w:val="009C7E86"/>
    <w:rsid w:val="009D227D"/>
    <w:rsid w:val="009D3A3F"/>
    <w:rsid w:val="009E1EDF"/>
    <w:rsid w:val="009E3BE6"/>
    <w:rsid w:val="009F473F"/>
    <w:rsid w:val="009F6E4B"/>
    <w:rsid w:val="00A004B0"/>
    <w:rsid w:val="00A12BD2"/>
    <w:rsid w:val="00A16A71"/>
    <w:rsid w:val="00A207A6"/>
    <w:rsid w:val="00A22D38"/>
    <w:rsid w:val="00A355A1"/>
    <w:rsid w:val="00A4019D"/>
    <w:rsid w:val="00A45FF3"/>
    <w:rsid w:val="00A474F6"/>
    <w:rsid w:val="00A61DFA"/>
    <w:rsid w:val="00A62EBC"/>
    <w:rsid w:val="00A64DE4"/>
    <w:rsid w:val="00A65A4F"/>
    <w:rsid w:val="00A66B0C"/>
    <w:rsid w:val="00A7204B"/>
    <w:rsid w:val="00A73B80"/>
    <w:rsid w:val="00A744BA"/>
    <w:rsid w:val="00A81B8B"/>
    <w:rsid w:val="00A83D59"/>
    <w:rsid w:val="00A83FC4"/>
    <w:rsid w:val="00A85782"/>
    <w:rsid w:val="00A85A44"/>
    <w:rsid w:val="00A91414"/>
    <w:rsid w:val="00A96460"/>
    <w:rsid w:val="00AA1207"/>
    <w:rsid w:val="00AA35F7"/>
    <w:rsid w:val="00AA71E0"/>
    <w:rsid w:val="00AB6F04"/>
    <w:rsid w:val="00AC071C"/>
    <w:rsid w:val="00AC1EBB"/>
    <w:rsid w:val="00AD389E"/>
    <w:rsid w:val="00AE13BD"/>
    <w:rsid w:val="00AE7782"/>
    <w:rsid w:val="00B028AB"/>
    <w:rsid w:val="00B02ABE"/>
    <w:rsid w:val="00B04625"/>
    <w:rsid w:val="00B10287"/>
    <w:rsid w:val="00B154F5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53D03"/>
    <w:rsid w:val="00B626AE"/>
    <w:rsid w:val="00B67BA3"/>
    <w:rsid w:val="00B7034B"/>
    <w:rsid w:val="00B809BA"/>
    <w:rsid w:val="00B82413"/>
    <w:rsid w:val="00B947C9"/>
    <w:rsid w:val="00BA4DBB"/>
    <w:rsid w:val="00BB006B"/>
    <w:rsid w:val="00BC6BE8"/>
    <w:rsid w:val="00BD10BA"/>
    <w:rsid w:val="00BD4DDD"/>
    <w:rsid w:val="00BD69A9"/>
    <w:rsid w:val="00BE0766"/>
    <w:rsid w:val="00BE24A4"/>
    <w:rsid w:val="00BF0513"/>
    <w:rsid w:val="00BF1A73"/>
    <w:rsid w:val="00BF4B3E"/>
    <w:rsid w:val="00BF5328"/>
    <w:rsid w:val="00C025C7"/>
    <w:rsid w:val="00C076B5"/>
    <w:rsid w:val="00C10BEA"/>
    <w:rsid w:val="00C164B5"/>
    <w:rsid w:val="00C21C11"/>
    <w:rsid w:val="00C33B3F"/>
    <w:rsid w:val="00C3607B"/>
    <w:rsid w:val="00C363FB"/>
    <w:rsid w:val="00C433B4"/>
    <w:rsid w:val="00C65221"/>
    <w:rsid w:val="00C659EE"/>
    <w:rsid w:val="00C67FC8"/>
    <w:rsid w:val="00C70677"/>
    <w:rsid w:val="00C708C9"/>
    <w:rsid w:val="00C82216"/>
    <w:rsid w:val="00C82DC0"/>
    <w:rsid w:val="00C8409F"/>
    <w:rsid w:val="00C85B34"/>
    <w:rsid w:val="00C90FCC"/>
    <w:rsid w:val="00C97B8C"/>
    <w:rsid w:val="00CA6030"/>
    <w:rsid w:val="00CB0A96"/>
    <w:rsid w:val="00CE1C9F"/>
    <w:rsid w:val="00CE3430"/>
    <w:rsid w:val="00CF22F4"/>
    <w:rsid w:val="00CF2C5A"/>
    <w:rsid w:val="00D01F95"/>
    <w:rsid w:val="00D04D52"/>
    <w:rsid w:val="00D220E7"/>
    <w:rsid w:val="00D229A9"/>
    <w:rsid w:val="00D23CF0"/>
    <w:rsid w:val="00D35088"/>
    <w:rsid w:val="00D35544"/>
    <w:rsid w:val="00D36C3F"/>
    <w:rsid w:val="00D37428"/>
    <w:rsid w:val="00D47928"/>
    <w:rsid w:val="00D61781"/>
    <w:rsid w:val="00D643BF"/>
    <w:rsid w:val="00D713A4"/>
    <w:rsid w:val="00D80212"/>
    <w:rsid w:val="00D828D6"/>
    <w:rsid w:val="00D86CF6"/>
    <w:rsid w:val="00D93C40"/>
    <w:rsid w:val="00D93C66"/>
    <w:rsid w:val="00DA3F6F"/>
    <w:rsid w:val="00DB34F4"/>
    <w:rsid w:val="00DB7543"/>
    <w:rsid w:val="00DC0426"/>
    <w:rsid w:val="00DD50F9"/>
    <w:rsid w:val="00DE678C"/>
    <w:rsid w:val="00DE7D81"/>
    <w:rsid w:val="00E20094"/>
    <w:rsid w:val="00E23FF2"/>
    <w:rsid w:val="00E25398"/>
    <w:rsid w:val="00E3633A"/>
    <w:rsid w:val="00E43A7C"/>
    <w:rsid w:val="00E544EF"/>
    <w:rsid w:val="00E54EFA"/>
    <w:rsid w:val="00E559BB"/>
    <w:rsid w:val="00E61D08"/>
    <w:rsid w:val="00E637A9"/>
    <w:rsid w:val="00E64EBE"/>
    <w:rsid w:val="00E676FB"/>
    <w:rsid w:val="00E735C7"/>
    <w:rsid w:val="00E76B14"/>
    <w:rsid w:val="00E77EA3"/>
    <w:rsid w:val="00E84DEC"/>
    <w:rsid w:val="00E857CC"/>
    <w:rsid w:val="00E9339F"/>
    <w:rsid w:val="00E94AA6"/>
    <w:rsid w:val="00E96B7B"/>
    <w:rsid w:val="00EA24AD"/>
    <w:rsid w:val="00EB5F5C"/>
    <w:rsid w:val="00EC6B19"/>
    <w:rsid w:val="00EF0874"/>
    <w:rsid w:val="00EF3385"/>
    <w:rsid w:val="00EF549D"/>
    <w:rsid w:val="00F00AF6"/>
    <w:rsid w:val="00F03C9F"/>
    <w:rsid w:val="00F03CDB"/>
    <w:rsid w:val="00F05621"/>
    <w:rsid w:val="00F11302"/>
    <w:rsid w:val="00F119E0"/>
    <w:rsid w:val="00F20E69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378A3"/>
    <w:rsid w:val="00F50855"/>
    <w:rsid w:val="00F50A2B"/>
    <w:rsid w:val="00F609B2"/>
    <w:rsid w:val="00F71D11"/>
    <w:rsid w:val="00F83401"/>
    <w:rsid w:val="00F94A1E"/>
    <w:rsid w:val="00FA1378"/>
    <w:rsid w:val="00FA509A"/>
    <w:rsid w:val="00FA71E0"/>
    <w:rsid w:val="00FB0681"/>
    <w:rsid w:val="00FB1587"/>
    <w:rsid w:val="00FB222E"/>
    <w:rsid w:val="00FB249D"/>
    <w:rsid w:val="00FB6205"/>
    <w:rsid w:val="00FC0861"/>
    <w:rsid w:val="00FC202A"/>
    <w:rsid w:val="00FC5714"/>
    <w:rsid w:val="00FC5F60"/>
    <w:rsid w:val="00FC7A7E"/>
    <w:rsid w:val="00FC7C95"/>
    <w:rsid w:val="00FD5E82"/>
    <w:rsid w:val="00FE172F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EE192"/>
  <w15:docId w15:val="{66673647-A2D0-46DD-AE70-B13C0CA36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0499B-7C30-4B52-8E05-6CCBACAD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3547</TotalTime>
  <Pages>3</Pages>
  <Words>2883</Words>
  <Characters>1644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255</cp:revision>
  <cp:lastPrinted>2020-07-17T12:45:00Z</cp:lastPrinted>
  <dcterms:created xsi:type="dcterms:W3CDTF">2018-04-10T08:30:00Z</dcterms:created>
  <dcterms:modified xsi:type="dcterms:W3CDTF">2025-08-29T07:24:00Z</dcterms:modified>
</cp:coreProperties>
</file>