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CB" w:rsidRPr="006903F6" w:rsidRDefault="003D1350" w:rsidP="005C3D73">
      <w:pPr>
        <w:tabs>
          <w:tab w:val="left" w:pos="6521"/>
        </w:tabs>
        <w:spacing w:after="0" w:line="240" w:lineRule="auto"/>
        <w:ind w:firstLine="11624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6903F6">
        <w:rPr>
          <w:rFonts w:ascii="Times New Roman" w:hAnsi="Times New Roman" w:cs="Times New Roman"/>
          <w:i/>
          <w:sz w:val="24"/>
          <w:szCs w:val="24"/>
        </w:rPr>
        <w:t>Додаток</w:t>
      </w:r>
      <w:r w:rsidR="00F12A14" w:rsidRPr="006903F6">
        <w:rPr>
          <w:rFonts w:ascii="Times New Roman" w:hAnsi="Times New Roman" w:cs="Times New Roman"/>
          <w:i/>
          <w:sz w:val="24"/>
          <w:szCs w:val="24"/>
        </w:rPr>
        <w:t xml:space="preserve"> 1</w:t>
      </w:r>
    </w:p>
    <w:p w:rsidR="0026621E" w:rsidRPr="006903F6" w:rsidRDefault="006F6471" w:rsidP="005C3D73">
      <w:pPr>
        <w:tabs>
          <w:tab w:val="left" w:pos="6521"/>
        </w:tabs>
        <w:spacing w:after="0" w:line="240" w:lineRule="auto"/>
        <w:ind w:firstLine="11624"/>
        <w:rPr>
          <w:rFonts w:ascii="Times New Roman" w:hAnsi="Times New Roman" w:cs="Times New Roman"/>
          <w:i/>
          <w:sz w:val="24"/>
          <w:szCs w:val="24"/>
        </w:rPr>
      </w:pPr>
      <w:r w:rsidRPr="006903F6">
        <w:rPr>
          <w:rFonts w:ascii="Times New Roman" w:hAnsi="Times New Roman" w:cs="Times New Roman"/>
          <w:i/>
          <w:sz w:val="24"/>
          <w:szCs w:val="24"/>
        </w:rPr>
        <w:t xml:space="preserve">до рішення міської </w:t>
      </w:r>
      <w:r w:rsidR="00CA17CB" w:rsidRPr="006903F6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D23727" w:rsidRDefault="00B21472" w:rsidP="005C3D73">
      <w:pPr>
        <w:tabs>
          <w:tab w:val="left" w:pos="1162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903F6">
        <w:rPr>
          <w:rFonts w:ascii="Times New Roman" w:hAnsi="Times New Roman" w:cs="Times New Roman"/>
          <w:i/>
          <w:sz w:val="28"/>
          <w:szCs w:val="28"/>
        </w:rPr>
        <w:tab/>
      </w:r>
      <w:r w:rsidRPr="006903F6">
        <w:rPr>
          <w:rFonts w:ascii="Times New Roman" w:hAnsi="Times New Roman" w:cs="Times New Roman"/>
          <w:i/>
          <w:sz w:val="24"/>
          <w:szCs w:val="24"/>
        </w:rPr>
        <w:t>27.10.2021 №868</w:t>
      </w:r>
      <w:r w:rsidR="005C3D73">
        <w:rPr>
          <w:rFonts w:ascii="Times New Roman" w:hAnsi="Times New Roman" w:cs="Times New Roman"/>
          <w:i/>
          <w:sz w:val="24"/>
          <w:szCs w:val="24"/>
        </w:rPr>
        <w:t>, зі змінами від:</w:t>
      </w:r>
    </w:p>
    <w:p w:rsidR="005C3D73" w:rsidRPr="006903F6" w:rsidRDefault="005C3D73" w:rsidP="005C3D73">
      <w:pPr>
        <w:tabs>
          <w:tab w:val="left" w:pos="11766"/>
        </w:tabs>
        <w:spacing w:after="0" w:line="240" w:lineRule="auto"/>
        <w:ind w:firstLine="1162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26.01.2022 №</w:t>
      </w:r>
      <w:r w:rsidR="000101A2">
        <w:rPr>
          <w:rFonts w:ascii="Times New Roman" w:hAnsi="Times New Roman" w:cs="Times New Roman"/>
          <w:i/>
          <w:sz w:val="24"/>
          <w:szCs w:val="24"/>
        </w:rPr>
        <w:t>1137</w:t>
      </w:r>
    </w:p>
    <w:p w:rsidR="003D1350" w:rsidRPr="006903F6" w:rsidRDefault="003D1350" w:rsidP="00703C5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506847" w:rsidRPr="006903F6" w:rsidRDefault="00506847" w:rsidP="00703C5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23356" w:rsidRPr="006903F6" w:rsidRDefault="00A23356" w:rsidP="00A233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903F6">
        <w:rPr>
          <w:rFonts w:ascii="Times New Roman" w:hAnsi="Times New Roman" w:cs="Times New Roman"/>
          <w:b/>
          <w:i/>
          <w:sz w:val="28"/>
          <w:szCs w:val="28"/>
        </w:rPr>
        <w:t>Перелік</w:t>
      </w:r>
    </w:p>
    <w:p w:rsidR="00B91AAD" w:rsidRPr="006903F6" w:rsidRDefault="00A23356" w:rsidP="00B91AAD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903F6">
        <w:rPr>
          <w:rFonts w:ascii="Times New Roman" w:hAnsi="Times New Roman" w:cs="Times New Roman"/>
          <w:b/>
          <w:i/>
          <w:sz w:val="28"/>
          <w:szCs w:val="28"/>
        </w:rPr>
        <w:t xml:space="preserve">детальних планів територій, </w:t>
      </w:r>
      <w:r w:rsidR="00B91AAD" w:rsidRPr="006903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замовником яких виступає департамент регулювання містобудівної </w:t>
      </w:r>
    </w:p>
    <w:p w:rsidR="00B91AAD" w:rsidRPr="006903F6" w:rsidRDefault="00B91AAD" w:rsidP="00B91AAD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903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діяльності та земельних відносин вик</w:t>
      </w:r>
      <w:r w:rsidR="00A25A7C" w:rsidRPr="006903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онкому Криворізької міської ради,</w:t>
      </w:r>
      <w:r w:rsidR="00A23356" w:rsidRPr="006903F6">
        <w:rPr>
          <w:rFonts w:ascii="Times New Roman" w:hAnsi="Times New Roman" w:cs="Times New Roman"/>
          <w:b/>
          <w:i/>
          <w:sz w:val="28"/>
          <w:szCs w:val="28"/>
        </w:rPr>
        <w:t>наданих</w:t>
      </w:r>
      <w:r w:rsidR="007420BF" w:rsidRPr="006903F6">
        <w:rPr>
          <w:rFonts w:ascii="Times New Roman" w:hAnsi="Times New Roman" w:cs="Times New Roman"/>
          <w:b/>
          <w:i/>
          <w:sz w:val="28"/>
          <w:szCs w:val="28"/>
        </w:rPr>
        <w:t xml:space="preserve"> для затвердження,</w:t>
      </w:r>
    </w:p>
    <w:p w:rsidR="009D6F0F" w:rsidRPr="006903F6" w:rsidRDefault="00AA1BAC" w:rsidP="00B91AAD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903F6">
        <w:rPr>
          <w:rFonts w:ascii="Times New Roman" w:hAnsi="Times New Roman" w:cs="Times New Roman"/>
          <w:b/>
          <w:i/>
          <w:sz w:val="28"/>
          <w:szCs w:val="28"/>
        </w:rPr>
        <w:t>та зая</w:t>
      </w:r>
      <w:r w:rsidR="00A23356" w:rsidRPr="006903F6">
        <w:rPr>
          <w:rFonts w:ascii="Times New Roman" w:hAnsi="Times New Roman" w:cs="Times New Roman"/>
          <w:b/>
          <w:i/>
          <w:sz w:val="28"/>
          <w:szCs w:val="28"/>
        </w:rPr>
        <w:t xml:space="preserve">вників, яким </w:t>
      </w:r>
      <w:r w:rsidR="00183D0B" w:rsidRPr="006903F6">
        <w:rPr>
          <w:rFonts w:ascii="Times New Roman" w:hAnsi="Times New Roman" w:cs="Times New Roman"/>
          <w:b/>
          <w:i/>
          <w:sz w:val="28"/>
          <w:szCs w:val="28"/>
        </w:rPr>
        <w:t>надається дозвіл на</w:t>
      </w:r>
      <w:r w:rsidR="005140C7" w:rsidRPr="006903F6">
        <w:rPr>
          <w:rFonts w:ascii="Times New Roman" w:hAnsi="Times New Roman" w:cs="Times New Roman"/>
          <w:b/>
          <w:i/>
          <w:sz w:val="28"/>
          <w:szCs w:val="28"/>
        </w:rPr>
        <w:t>розробку</w:t>
      </w:r>
      <w:r w:rsidR="00A23356" w:rsidRPr="006903F6">
        <w:rPr>
          <w:rFonts w:ascii="Times New Roman" w:hAnsi="Times New Roman" w:cs="Times New Roman"/>
          <w:b/>
          <w:i/>
          <w:sz w:val="28"/>
          <w:szCs w:val="28"/>
        </w:rPr>
        <w:t xml:space="preserve"> проектів землеустрою щодо відведення земельних ділянок</w:t>
      </w:r>
    </w:p>
    <w:p w:rsidR="005A6732" w:rsidRPr="006903F6" w:rsidRDefault="005A6732" w:rsidP="009C1CE0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Style w:val="a3"/>
        <w:tblW w:w="14698" w:type="dxa"/>
        <w:tblInd w:w="436" w:type="dxa"/>
        <w:tblLayout w:type="fixed"/>
        <w:tblLook w:val="04A0"/>
      </w:tblPr>
      <w:tblGrid>
        <w:gridCol w:w="425"/>
        <w:gridCol w:w="3925"/>
        <w:gridCol w:w="4961"/>
        <w:gridCol w:w="3119"/>
        <w:gridCol w:w="2268"/>
      </w:tblGrid>
      <w:tr w:rsidR="005A6732" w:rsidRPr="006903F6" w:rsidTr="000120A4">
        <w:trPr>
          <w:trHeight w:val="1239"/>
        </w:trPr>
        <w:tc>
          <w:tcPr>
            <w:tcW w:w="425" w:type="dxa"/>
            <w:vAlign w:val="center"/>
          </w:tcPr>
          <w:p w:rsidR="005A6732" w:rsidRPr="006903F6" w:rsidRDefault="005A6732" w:rsidP="002F690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3925" w:type="dxa"/>
            <w:vAlign w:val="center"/>
          </w:tcPr>
          <w:p w:rsidR="005A6732" w:rsidRPr="006903F6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Назва</w:t>
            </w:r>
          </w:p>
          <w:p w:rsidR="005A6732" w:rsidRPr="006903F6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4961" w:type="dxa"/>
            <w:vAlign w:val="center"/>
          </w:tcPr>
          <w:p w:rsidR="005A6732" w:rsidRPr="006903F6" w:rsidRDefault="00B91AAD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Заявники</w:t>
            </w:r>
          </w:p>
        </w:tc>
        <w:tc>
          <w:tcPr>
            <w:tcW w:w="3119" w:type="dxa"/>
            <w:vAlign w:val="center"/>
          </w:tcPr>
          <w:p w:rsidR="005A6732" w:rsidRPr="006903F6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5A6732" w:rsidRPr="006903F6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2268" w:type="dxa"/>
            <w:vAlign w:val="center"/>
          </w:tcPr>
          <w:p w:rsidR="005A6732" w:rsidRPr="006903F6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Орієнтовна </w:t>
            </w:r>
          </w:p>
          <w:p w:rsidR="005A6732" w:rsidRPr="006903F6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площа</w:t>
            </w:r>
          </w:p>
          <w:p w:rsidR="005A6732" w:rsidRPr="006903F6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земельної </w:t>
            </w:r>
          </w:p>
          <w:p w:rsidR="005A6732" w:rsidRPr="006903F6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</w:tr>
      <w:tr w:rsidR="005A6732" w:rsidRPr="006903F6" w:rsidTr="000120A4">
        <w:trPr>
          <w:trHeight w:val="175"/>
        </w:trPr>
        <w:tc>
          <w:tcPr>
            <w:tcW w:w="425" w:type="dxa"/>
            <w:vAlign w:val="center"/>
          </w:tcPr>
          <w:p w:rsidR="005A6732" w:rsidRPr="006903F6" w:rsidRDefault="005A6732" w:rsidP="00D20B4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3925" w:type="dxa"/>
            <w:vAlign w:val="center"/>
          </w:tcPr>
          <w:p w:rsidR="005A6732" w:rsidRPr="006903F6" w:rsidRDefault="005A6732" w:rsidP="00D20B4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961" w:type="dxa"/>
            <w:vAlign w:val="center"/>
          </w:tcPr>
          <w:p w:rsidR="005A6732" w:rsidRPr="006903F6" w:rsidRDefault="005A6732" w:rsidP="00D20B4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119" w:type="dxa"/>
            <w:vAlign w:val="center"/>
          </w:tcPr>
          <w:p w:rsidR="005A6732" w:rsidRPr="006903F6" w:rsidRDefault="005A6732" w:rsidP="00D20B4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5A6732" w:rsidRPr="006903F6" w:rsidRDefault="005A6732" w:rsidP="00D20B45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5A6732" w:rsidRPr="006903F6" w:rsidTr="000120A4">
        <w:trPr>
          <w:trHeight w:val="881"/>
        </w:trPr>
        <w:tc>
          <w:tcPr>
            <w:tcW w:w="425" w:type="dxa"/>
          </w:tcPr>
          <w:p w:rsidR="005A6732" w:rsidRPr="006903F6" w:rsidRDefault="005A6732" w:rsidP="0062612E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  <w:p w:rsidR="005A6732" w:rsidRPr="006903F6" w:rsidRDefault="005A6732" w:rsidP="0062612E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5A6732" w:rsidRPr="006903F6" w:rsidRDefault="005A6732" w:rsidP="0062612E">
            <w:pPr>
              <w:tabs>
                <w:tab w:val="left" w:pos="6379"/>
                <w:tab w:val="left" w:pos="7080"/>
              </w:tabs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925" w:type="dxa"/>
          </w:tcPr>
          <w:p w:rsidR="00A25A7C" w:rsidRPr="006903F6" w:rsidRDefault="000120A4" w:rsidP="00BF39D7">
            <w:pPr>
              <w:tabs>
                <w:tab w:val="left" w:pos="6379"/>
                <w:tab w:val="left" w:pos="7080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961" w:type="dxa"/>
          </w:tcPr>
          <w:p w:rsidR="004B4E1A" w:rsidRPr="006903F6" w:rsidRDefault="000120A4" w:rsidP="004B4E1A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</w:t>
            </w:r>
            <w:r w:rsidR="00C92936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</w:p>
          <w:p w:rsidR="004B4E1A" w:rsidRPr="006903F6" w:rsidRDefault="004B4E1A" w:rsidP="004B4E1A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Павлов Володимир Павлович</w:t>
            </w:r>
            <w:r w:rsidR="000120A4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A6732" w:rsidRPr="006903F6" w:rsidRDefault="004B4E1A" w:rsidP="004B4E1A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Павлов Марко Володимирович, яким</w:t>
            </w:r>
            <w:r w:rsidR="000120A4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</w:t>
            </w:r>
            <w:r w:rsidR="000120A4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0120A4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дається дозвіл</w:t>
            </w:r>
          </w:p>
        </w:tc>
        <w:tc>
          <w:tcPr>
            <w:tcW w:w="3119" w:type="dxa"/>
          </w:tcPr>
          <w:p w:rsidR="005A6732" w:rsidRPr="006903F6" w:rsidRDefault="005A6732" w:rsidP="004B4E1A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</w:t>
            </w:r>
            <w:r w:rsidR="004B4E1A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Норільська, біля буд.28 у Тернівському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районі</w:t>
            </w:r>
          </w:p>
        </w:tc>
        <w:tc>
          <w:tcPr>
            <w:tcW w:w="2268" w:type="dxa"/>
          </w:tcPr>
          <w:p w:rsidR="004B4E1A" w:rsidRPr="006903F6" w:rsidRDefault="004B4E1A" w:rsidP="004B4E1A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ділянки:</w:t>
            </w:r>
          </w:p>
          <w:p w:rsidR="004B4E1A" w:rsidRPr="006903F6" w:rsidRDefault="004B4E1A" w:rsidP="004B4E1A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№1 – 0,1000,</w:t>
            </w:r>
          </w:p>
          <w:p w:rsidR="005A6732" w:rsidRPr="006903F6" w:rsidRDefault="004B4E1A" w:rsidP="004B4E1A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№2 – 0,1000</w:t>
            </w:r>
          </w:p>
        </w:tc>
      </w:tr>
      <w:tr w:rsidR="005A6732" w:rsidRPr="006903F6" w:rsidTr="000120A4">
        <w:trPr>
          <w:trHeight w:val="824"/>
        </w:trPr>
        <w:tc>
          <w:tcPr>
            <w:tcW w:w="425" w:type="dxa"/>
          </w:tcPr>
          <w:p w:rsidR="005A6732" w:rsidRPr="006903F6" w:rsidRDefault="005A6732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925" w:type="dxa"/>
          </w:tcPr>
          <w:p w:rsidR="00A25A7C" w:rsidRPr="006903F6" w:rsidRDefault="000120A4" w:rsidP="00A25A7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961" w:type="dxa"/>
          </w:tcPr>
          <w:p w:rsidR="005A6732" w:rsidRPr="006903F6" w:rsidRDefault="000120A4" w:rsidP="003F3B60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</w:t>
            </w:r>
            <w:r w:rsidR="001C15C9" w:rsidRPr="006903F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каНовікова Марина</w:t>
            </w:r>
            <w:r w:rsidR="003F3B60" w:rsidRPr="006903F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Сергіївна</w:t>
            </w:r>
            <w:r w:rsidR="005A6732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</w:t>
            </w:r>
            <w:r w:rsidR="003F3B60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ій </w:t>
            </w:r>
            <w:r w:rsidR="005A6732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119" w:type="dxa"/>
          </w:tcPr>
          <w:p w:rsidR="005A6732" w:rsidRPr="006903F6" w:rsidRDefault="005A6732" w:rsidP="003F3B60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r w:rsidR="003F3B60" w:rsidRPr="006903F6">
              <w:rPr>
                <w:rFonts w:ascii="Times New Roman" w:hAnsi="Times New Roman" w:cs="Times New Roman"/>
                <w:sz w:val="26"/>
                <w:szCs w:val="26"/>
              </w:rPr>
              <w:t>Алітна, біля буд. 4Б у Довгинцівському</w:t>
            </w: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районі </w:t>
            </w:r>
          </w:p>
        </w:tc>
        <w:tc>
          <w:tcPr>
            <w:tcW w:w="2268" w:type="dxa"/>
          </w:tcPr>
          <w:p w:rsidR="005A6732" w:rsidRPr="006903F6" w:rsidRDefault="005A6732" w:rsidP="007C536F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3F3B60" w:rsidRPr="006903F6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  <w:p w:rsidR="005A6732" w:rsidRPr="006903F6" w:rsidRDefault="005A6732" w:rsidP="001D564A">
            <w:pPr>
              <w:ind w:right="3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6732" w:rsidRPr="006903F6" w:rsidTr="000120A4">
        <w:trPr>
          <w:trHeight w:val="283"/>
        </w:trPr>
        <w:tc>
          <w:tcPr>
            <w:tcW w:w="425" w:type="dxa"/>
          </w:tcPr>
          <w:p w:rsidR="005A6732" w:rsidRPr="006903F6" w:rsidRDefault="005A6732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925" w:type="dxa"/>
          </w:tcPr>
          <w:p w:rsidR="005A6732" w:rsidRPr="006903F6" w:rsidRDefault="003F3B60" w:rsidP="000120A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961" w:type="dxa"/>
          </w:tcPr>
          <w:p w:rsidR="005A6732" w:rsidRPr="006903F6" w:rsidRDefault="003F3B60" w:rsidP="003F3B60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Громадянка Коновалова Марина Григорі</w:t>
            </w:r>
            <w:r w:rsidRPr="006903F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</w:t>
            </w:r>
            <w:r w:rsidRPr="006903F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якій надається дозвіл</w:t>
            </w:r>
          </w:p>
        </w:tc>
        <w:tc>
          <w:tcPr>
            <w:tcW w:w="3119" w:type="dxa"/>
          </w:tcPr>
          <w:p w:rsidR="005A6732" w:rsidRPr="006903F6" w:rsidRDefault="00894449" w:rsidP="00E152D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вул. Володимирівська між буд. 61 та </w:t>
            </w:r>
            <w:r w:rsidR="00C92936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буд. 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65</w:t>
            </w:r>
            <w:r w:rsidR="000120A4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у Довгинцівському</w:t>
            </w:r>
            <w:r w:rsidR="005A6732" w:rsidRPr="006903F6">
              <w:rPr>
                <w:rFonts w:ascii="Times New Roman" w:hAnsi="Times New Roman" w:cs="Times New Roman"/>
                <w:sz w:val="26"/>
                <w:szCs w:val="26"/>
              </w:rPr>
              <w:t>районі</w:t>
            </w:r>
          </w:p>
        </w:tc>
        <w:tc>
          <w:tcPr>
            <w:tcW w:w="2268" w:type="dxa"/>
          </w:tcPr>
          <w:p w:rsidR="00A25A7C" w:rsidRPr="006903F6" w:rsidRDefault="00894449" w:rsidP="000120A4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0,1000</w:t>
            </w:r>
          </w:p>
        </w:tc>
      </w:tr>
      <w:tr w:rsidR="005A6732" w:rsidRPr="006903F6" w:rsidTr="000120A4">
        <w:trPr>
          <w:trHeight w:val="283"/>
        </w:trPr>
        <w:tc>
          <w:tcPr>
            <w:tcW w:w="425" w:type="dxa"/>
          </w:tcPr>
          <w:p w:rsidR="005A6732" w:rsidRPr="006903F6" w:rsidRDefault="003C7E71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925" w:type="dxa"/>
          </w:tcPr>
          <w:p w:rsidR="00A25A7C" w:rsidRPr="006903F6" w:rsidRDefault="00894449" w:rsidP="000120A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961" w:type="dxa"/>
          </w:tcPr>
          <w:p w:rsidR="005A6732" w:rsidRPr="006903F6" w:rsidRDefault="00894449" w:rsidP="00894449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Громадянка Галицька Ольга Миколаївна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якій надається дозвіл</w:t>
            </w:r>
          </w:p>
        </w:tc>
        <w:tc>
          <w:tcPr>
            <w:tcW w:w="3119" w:type="dxa"/>
          </w:tcPr>
          <w:p w:rsidR="005A6732" w:rsidRPr="006903F6" w:rsidRDefault="005A6732" w:rsidP="008944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r w:rsidR="00894449" w:rsidRPr="006903F6">
              <w:rPr>
                <w:rFonts w:ascii="Times New Roman" w:hAnsi="Times New Roman" w:cs="Times New Roman"/>
                <w:sz w:val="26"/>
                <w:szCs w:val="26"/>
              </w:rPr>
              <w:t>Зарічна, біля буд. 69 у Центрально-Міському</w:t>
            </w: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 районі</w:t>
            </w:r>
          </w:p>
        </w:tc>
        <w:tc>
          <w:tcPr>
            <w:tcW w:w="2268" w:type="dxa"/>
          </w:tcPr>
          <w:p w:rsidR="005A6732" w:rsidRPr="006903F6" w:rsidRDefault="005C67CF" w:rsidP="00894449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894449" w:rsidRPr="006903F6">
              <w:rPr>
                <w:rFonts w:ascii="Times New Roman" w:hAnsi="Times New Roman" w:cs="Times New Roman"/>
                <w:sz w:val="26"/>
                <w:szCs w:val="26"/>
              </w:rPr>
              <w:t>0460</w:t>
            </w:r>
          </w:p>
        </w:tc>
      </w:tr>
      <w:tr w:rsidR="005C67CF" w:rsidRPr="006903F6" w:rsidTr="000120A4">
        <w:trPr>
          <w:trHeight w:val="283"/>
        </w:trPr>
        <w:tc>
          <w:tcPr>
            <w:tcW w:w="425" w:type="dxa"/>
          </w:tcPr>
          <w:p w:rsidR="005C67CF" w:rsidRPr="006903F6" w:rsidRDefault="003C7E71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925" w:type="dxa"/>
          </w:tcPr>
          <w:p w:rsidR="005C67CF" w:rsidRPr="006903F6" w:rsidRDefault="00894449" w:rsidP="000120A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індивідуального гаража</w:t>
            </w:r>
          </w:p>
        </w:tc>
        <w:tc>
          <w:tcPr>
            <w:tcW w:w="4961" w:type="dxa"/>
          </w:tcPr>
          <w:p w:rsidR="005C67CF" w:rsidRPr="006903F6" w:rsidRDefault="00894449" w:rsidP="00894449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Громадянка Пашкова Марина Миколаївна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якій надається дозвіл</w:t>
            </w:r>
          </w:p>
        </w:tc>
        <w:tc>
          <w:tcPr>
            <w:tcW w:w="3119" w:type="dxa"/>
          </w:tcPr>
          <w:p w:rsidR="005C67CF" w:rsidRPr="006903F6" w:rsidRDefault="005C67CF" w:rsidP="008944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r w:rsidR="00894449" w:rsidRPr="006903F6">
              <w:rPr>
                <w:rFonts w:ascii="Times New Roman" w:hAnsi="Times New Roman" w:cs="Times New Roman"/>
                <w:sz w:val="26"/>
                <w:szCs w:val="26"/>
              </w:rPr>
              <w:t>Вахтангова</w:t>
            </w: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 в Цент</w:t>
            </w:r>
            <w:r w:rsidR="00C92936" w:rsidRPr="006903F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рально-Міському районі</w:t>
            </w:r>
          </w:p>
        </w:tc>
        <w:tc>
          <w:tcPr>
            <w:tcW w:w="2268" w:type="dxa"/>
          </w:tcPr>
          <w:p w:rsidR="005C67CF" w:rsidRPr="006903F6" w:rsidRDefault="005C67CF" w:rsidP="00894449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894449" w:rsidRPr="006903F6">
              <w:rPr>
                <w:rFonts w:ascii="Times New Roman" w:hAnsi="Times New Roman" w:cs="Times New Roman"/>
                <w:sz w:val="26"/>
                <w:szCs w:val="26"/>
              </w:rPr>
              <w:t>0046</w:t>
            </w:r>
          </w:p>
        </w:tc>
      </w:tr>
      <w:tr w:rsidR="003C7E71" w:rsidRPr="006903F6" w:rsidTr="00117669">
        <w:trPr>
          <w:trHeight w:val="283"/>
        </w:trPr>
        <w:tc>
          <w:tcPr>
            <w:tcW w:w="425" w:type="dxa"/>
            <w:vAlign w:val="center"/>
          </w:tcPr>
          <w:p w:rsidR="003C7E71" w:rsidRPr="006903F6" w:rsidRDefault="003C7E71" w:rsidP="00B5291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3925" w:type="dxa"/>
            <w:vAlign w:val="center"/>
          </w:tcPr>
          <w:p w:rsidR="003C7E71" w:rsidRPr="006903F6" w:rsidRDefault="003C7E71" w:rsidP="00B52917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961" w:type="dxa"/>
            <w:vAlign w:val="center"/>
          </w:tcPr>
          <w:p w:rsidR="003C7E71" w:rsidRPr="006903F6" w:rsidRDefault="003C7E71" w:rsidP="00B52917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119" w:type="dxa"/>
            <w:vAlign w:val="center"/>
          </w:tcPr>
          <w:p w:rsidR="003C7E71" w:rsidRPr="006903F6" w:rsidRDefault="003C7E71" w:rsidP="00B52917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3C7E71" w:rsidRPr="006903F6" w:rsidRDefault="003C7E71" w:rsidP="00B52917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B91AAD" w:rsidRPr="006903F6" w:rsidTr="000120A4">
        <w:trPr>
          <w:trHeight w:val="283"/>
        </w:trPr>
        <w:tc>
          <w:tcPr>
            <w:tcW w:w="425" w:type="dxa"/>
          </w:tcPr>
          <w:p w:rsidR="00B91AAD" w:rsidRPr="006903F6" w:rsidRDefault="003C7E71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925" w:type="dxa"/>
          </w:tcPr>
          <w:p w:rsidR="000727D1" w:rsidRPr="006903F6" w:rsidRDefault="005C67CF" w:rsidP="000727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реконструкції </w:t>
            </w:r>
            <w:r w:rsidR="000727D1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комплексу буд</w:t>
            </w:r>
            <w:r w:rsidR="000727D1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і</w:t>
            </w:r>
            <w:r w:rsidR="000727D1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вель (магазину А-1, павільйону  Б, сараю В) під торговельний комплекс та кафе (зі зміною ц</w:t>
            </w:r>
            <w:r w:rsidR="000727D1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і</w:t>
            </w:r>
            <w:r w:rsidR="000727D1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льового призначення земельної ділянки) </w:t>
            </w:r>
          </w:p>
        </w:tc>
        <w:tc>
          <w:tcPr>
            <w:tcW w:w="4961" w:type="dxa"/>
          </w:tcPr>
          <w:p w:rsidR="000727D1" w:rsidRPr="006903F6" w:rsidRDefault="000727D1" w:rsidP="000727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Громадянка </w:t>
            </w:r>
          </w:p>
          <w:p w:rsidR="00A25A7C" w:rsidRPr="006903F6" w:rsidRDefault="00F511E0" w:rsidP="000727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Камінська Олена Володимирівна</w:t>
            </w:r>
            <w:r w:rsidR="000727D1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якій надається дозвіл</w:t>
            </w:r>
          </w:p>
        </w:tc>
        <w:tc>
          <w:tcPr>
            <w:tcW w:w="3119" w:type="dxa"/>
          </w:tcPr>
          <w:p w:rsidR="00B91AAD" w:rsidRPr="005C3D73" w:rsidRDefault="00F511E0" w:rsidP="005C3D7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C3D73">
              <w:rPr>
                <w:rFonts w:ascii="Times New Roman" w:hAnsi="Times New Roman" w:cs="Times New Roman"/>
                <w:b/>
                <w:sz w:val="26"/>
                <w:szCs w:val="26"/>
              </w:rPr>
              <w:t>вул. Українська, 2А в Центрально-Міському районі</w:t>
            </w:r>
          </w:p>
        </w:tc>
        <w:tc>
          <w:tcPr>
            <w:tcW w:w="2268" w:type="dxa"/>
          </w:tcPr>
          <w:p w:rsidR="005C67CF" w:rsidRPr="006903F6" w:rsidRDefault="005C67CF" w:rsidP="005C67CF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F511E0" w:rsidRPr="006903F6">
              <w:rPr>
                <w:rFonts w:ascii="Times New Roman" w:hAnsi="Times New Roman" w:cs="Times New Roman"/>
                <w:sz w:val="26"/>
                <w:szCs w:val="26"/>
              </w:rPr>
              <w:t>1535</w:t>
            </w:r>
          </w:p>
          <w:p w:rsidR="00B91AAD" w:rsidRPr="006903F6" w:rsidRDefault="00B91AAD" w:rsidP="00B91AAD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1D71" w:rsidRPr="006903F6" w:rsidTr="000120A4">
        <w:trPr>
          <w:trHeight w:val="283"/>
        </w:trPr>
        <w:tc>
          <w:tcPr>
            <w:tcW w:w="425" w:type="dxa"/>
          </w:tcPr>
          <w:p w:rsidR="009E1D71" w:rsidRPr="006903F6" w:rsidRDefault="003C7E71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925" w:type="dxa"/>
          </w:tcPr>
          <w:p w:rsidR="009E1D71" w:rsidRPr="006903F6" w:rsidRDefault="009E1D71" w:rsidP="00F511E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</w:t>
            </w:r>
            <w:r w:rsidR="00F511E0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розміщення існуючого компле</w:t>
            </w:r>
            <w:r w:rsidR="00F511E0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</w:t>
            </w:r>
            <w:r w:rsidR="00F511E0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су будівель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4961" w:type="dxa"/>
          </w:tcPr>
          <w:p w:rsidR="009E1D71" w:rsidRPr="006903F6" w:rsidRDefault="00F511E0" w:rsidP="005C67C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Комунальне підприємство «САНСЕ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ВІС», якому</w:t>
            </w:r>
            <w:r w:rsidR="009E1D71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надається дозвіл</w:t>
            </w:r>
          </w:p>
        </w:tc>
        <w:tc>
          <w:tcPr>
            <w:tcW w:w="3119" w:type="dxa"/>
          </w:tcPr>
          <w:p w:rsidR="009E1D71" w:rsidRPr="006903F6" w:rsidRDefault="009E1D71" w:rsidP="00C929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r w:rsidR="00A06441"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Груні Романової, 1 </w:t>
            </w:r>
            <w:r w:rsidR="00C92936" w:rsidRPr="006903F6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A06441"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 Інгулець</w:t>
            </w:r>
            <w:r w:rsidR="00C92936" w:rsidRPr="006903F6">
              <w:rPr>
                <w:rFonts w:ascii="Times New Roman" w:hAnsi="Times New Roman" w:cs="Times New Roman"/>
                <w:sz w:val="26"/>
                <w:szCs w:val="26"/>
              </w:rPr>
              <w:t>кому</w:t>
            </w: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 xml:space="preserve"> районі</w:t>
            </w:r>
          </w:p>
        </w:tc>
        <w:tc>
          <w:tcPr>
            <w:tcW w:w="2268" w:type="dxa"/>
          </w:tcPr>
          <w:p w:rsidR="009E1D71" w:rsidRPr="006903F6" w:rsidRDefault="00A06441" w:rsidP="009E1D7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0,2510</w:t>
            </w:r>
          </w:p>
        </w:tc>
      </w:tr>
      <w:tr w:rsidR="00D40285" w:rsidRPr="006903F6" w:rsidTr="000120A4">
        <w:trPr>
          <w:trHeight w:val="283"/>
        </w:trPr>
        <w:tc>
          <w:tcPr>
            <w:tcW w:w="425" w:type="dxa"/>
          </w:tcPr>
          <w:p w:rsidR="00D40285" w:rsidRPr="006903F6" w:rsidRDefault="00506847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925" w:type="dxa"/>
          </w:tcPr>
          <w:p w:rsidR="00D40285" w:rsidRPr="006903F6" w:rsidRDefault="00D40285" w:rsidP="00D4028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реконструкції будівлі профіла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торію №3 з ремонту автомобілів під цех з виробництва електро</w:t>
            </w:r>
            <w:r w:rsidR="00C92936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обладнання з добудовою офі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них приміщень </w:t>
            </w:r>
          </w:p>
        </w:tc>
        <w:tc>
          <w:tcPr>
            <w:tcW w:w="4961" w:type="dxa"/>
          </w:tcPr>
          <w:p w:rsidR="00D40285" w:rsidRPr="006903F6" w:rsidRDefault="00D40285" w:rsidP="005C67C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Товариство з обмеженою відповідальні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тю «ПРОМФАКТОР», якому надається дозвіл</w:t>
            </w:r>
          </w:p>
        </w:tc>
        <w:tc>
          <w:tcPr>
            <w:tcW w:w="3119" w:type="dxa"/>
          </w:tcPr>
          <w:p w:rsidR="00D40285" w:rsidRPr="006903F6" w:rsidRDefault="00D40285" w:rsidP="00A0644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вул. Леоніда Бородича, 7з у Довгинцівськомурайо-ні</w:t>
            </w:r>
          </w:p>
        </w:tc>
        <w:tc>
          <w:tcPr>
            <w:tcW w:w="2268" w:type="dxa"/>
          </w:tcPr>
          <w:p w:rsidR="00D40285" w:rsidRPr="006903F6" w:rsidRDefault="00D40285" w:rsidP="009E1D7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0,2581</w:t>
            </w:r>
          </w:p>
        </w:tc>
      </w:tr>
      <w:tr w:rsidR="00D40285" w:rsidRPr="006903F6" w:rsidTr="000120A4">
        <w:trPr>
          <w:trHeight w:val="283"/>
        </w:trPr>
        <w:tc>
          <w:tcPr>
            <w:tcW w:w="425" w:type="dxa"/>
          </w:tcPr>
          <w:p w:rsidR="00D40285" w:rsidRPr="006903F6" w:rsidRDefault="00506847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925" w:type="dxa"/>
          </w:tcPr>
          <w:p w:rsidR="00D40285" w:rsidRPr="006903F6" w:rsidRDefault="00D40285" w:rsidP="00D4028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реконструкції торгівельного комплексу А-2 під комплекс б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дівель торгівельного комплексу (універсаму)</w:t>
            </w:r>
            <w:r w:rsidR="00506847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(зі зміною цільов</w:t>
            </w:r>
            <w:r w:rsidR="00506847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r w:rsidR="00506847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го призначення земельної діля</w:t>
            </w:r>
            <w:r w:rsidR="00506847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</w:t>
            </w:r>
            <w:r w:rsidR="00506847"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ки)</w:t>
            </w:r>
          </w:p>
        </w:tc>
        <w:tc>
          <w:tcPr>
            <w:tcW w:w="4961" w:type="dxa"/>
          </w:tcPr>
          <w:p w:rsidR="00D40285" w:rsidRPr="006903F6" w:rsidRDefault="00C92936" w:rsidP="005C67C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</w:t>
            </w:r>
          </w:p>
          <w:p w:rsidR="00D40285" w:rsidRPr="006903F6" w:rsidRDefault="00D40285" w:rsidP="005C67C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Мармер Михайло Іларіонович, батьк</w:t>
            </w:r>
            <w:r w:rsidR="00506847"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лолітнього Мармера Даниїла Михайлов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ча, який діє як його законний предста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ник,</w:t>
            </w:r>
          </w:p>
          <w:p w:rsidR="00D40285" w:rsidRPr="006903F6" w:rsidRDefault="00D40285" w:rsidP="005C67C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Феоктистов Нікіта Сергійович, яким н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дається дозвіл</w:t>
            </w:r>
          </w:p>
        </w:tc>
        <w:tc>
          <w:tcPr>
            <w:tcW w:w="3119" w:type="dxa"/>
          </w:tcPr>
          <w:p w:rsidR="00D40285" w:rsidRPr="006903F6" w:rsidRDefault="00D40285" w:rsidP="00A0644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пр-т 200-річчя Кривого Рогу, 24 у Саксаганськ</w:t>
            </w: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му районі</w:t>
            </w:r>
          </w:p>
        </w:tc>
        <w:tc>
          <w:tcPr>
            <w:tcW w:w="2268" w:type="dxa"/>
          </w:tcPr>
          <w:p w:rsidR="00D40285" w:rsidRPr="006903F6" w:rsidRDefault="00D40285" w:rsidP="009E1D7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1,7973</w:t>
            </w:r>
          </w:p>
        </w:tc>
      </w:tr>
      <w:tr w:rsidR="00506847" w:rsidRPr="006903F6" w:rsidTr="000120A4">
        <w:trPr>
          <w:trHeight w:val="283"/>
        </w:trPr>
        <w:tc>
          <w:tcPr>
            <w:tcW w:w="425" w:type="dxa"/>
          </w:tcPr>
          <w:p w:rsidR="00506847" w:rsidRPr="006903F6" w:rsidRDefault="00506847" w:rsidP="0026621E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925" w:type="dxa"/>
          </w:tcPr>
          <w:p w:rsidR="00506847" w:rsidRPr="006903F6" w:rsidRDefault="00506847" w:rsidP="0050684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реконструкції комплексу буд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і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вель та споруд (спортивний ко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плекс) під торговельний ко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плекс (магазини першої необхі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ності) (зі зміною цільового пр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</w:t>
            </w:r>
            <w:r w:rsidRPr="006903F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значення земельної ділянки)</w:t>
            </w:r>
          </w:p>
        </w:tc>
        <w:tc>
          <w:tcPr>
            <w:tcW w:w="4961" w:type="dxa"/>
          </w:tcPr>
          <w:p w:rsidR="00506847" w:rsidRPr="006903F6" w:rsidRDefault="00C92936" w:rsidP="00506847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</w:t>
            </w:r>
          </w:p>
          <w:p w:rsidR="00506847" w:rsidRPr="006903F6" w:rsidRDefault="00506847" w:rsidP="00506847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Мармер Михайло Іларіонович, </w:t>
            </w:r>
          </w:p>
          <w:p w:rsidR="00506847" w:rsidRPr="006903F6" w:rsidRDefault="00506847" w:rsidP="00506847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Ліпунов Денис Федорович,</w:t>
            </w:r>
          </w:p>
          <w:p w:rsidR="00506847" w:rsidRPr="006903F6" w:rsidRDefault="00506847" w:rsidP="00506847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Ткачук Андрій Олександрович,</w:t>
            </w:r>
          </w:p>
          <w:p w:rsidR="00506847" w:rsidRPr="006903F6" w:rsidRDefault="00506847" w:rsidP="00506847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Міхаленко Антон Петрович, яким над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903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ється дозвіл</w:t>
            </w:r>
          </w:p>
        </w:tc>
        <w:tc>
          <w:tcPr>
            <w:tcW w:w="3119" w:type="dxa"/>
          </w:tcPr>
          <w:p w:rsidR="00506847" w:rsidRPr="006903F6" w:rsidRDefault="00506847" w:rsidP="00A0644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вул. Співдружності, 5а в Саксаганському районі</w:t>
            </w:r>
          </w:p>
        </w:tc>
        <w:tc>
          <w:tcPr>
            <w:tcW w:w="2268" w:type="dxa"/>
          </w:tcPr>
          <w:p w:rsidR="00506847" w:rsidRPr="006903F6" w:rsidRDefault="00506847" w:rsidP="009E1D7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03F6">
              <w:rPr>
                <w:rFonts w:ascii="Times New Roman" w:hAnsi="Times New Roman" w:cs="Times New Roman"/>
                <w:sz w:val="26"/>
                <w:szCs w:val="26"/>
              </w:rPr>
              <w:t>2,9825</w:t>
            </w:r>
          </w:p>
        </w:tc>
      </w:tr>
    </w:tbl>
    <w:p w:rsidR="007E4C9C" w:rsidRPr="006903F6" w:rsidRDefault="007E4C9C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5C67CF" w:rsidRPr="006903F6" w:rsidRDefault="005C67CF" w:rsidP="005C67CF">
      <w:pPr>
        <w:tabs>
          <w:tab w:val="left" w:pos="6663"/>
        </w:tabs>
        <w:spacing w:after="0" w:line="240" w:lineRule="auto"/>
        <w:ind w:right="140"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03F6">
        <w:rPr>
          <w:rFonts w:ascii="Times New Roman" w:hAnsi="Times New Roman" w:cs="Times New Roman"/>
          <w:b/>
          <w:i/>
          <w:sz w:val="28"/>
          <w:szCs w:val="28"/>
        </w:rPr>
        <w:t xml:space="preserve">Керуюча справами виконкому </w:t>
      </w:r>
      <w:r w:rsidRPr="006903F6"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             Тетяна Мала</w:t>
      </w:r>
      <w:bookmarkEnd w:id="0"/>
    </w:p>
    <w:sectPr w:rsidR="005C67CF" w:rsidRPr="006903F6" w:rsidSect="00506847">
      <w:headerReference w:type="even" r:id="rId6"/>
      <w:headerReference w:type="default" r:id="rId7"/>
      <w:pgSz w:w="16838" w:h="11906" w:orient="landscape"/>
      <w:pgMar w:top="568" w:right="678" w:bottom="709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698" w:rsidRDefault="001A4698">
      <w:pPr>
        <w:spacing w:after="0" w:line="240" w:lineRule="auto"/>
      </w:pPr>
      <w:r>
        <w:separator/>
      </w:r>
    </w:p>
  </w:endnote>
  <w:endnote w:type="continuationSeparator" w:id="1">
    <w:p w:rsidR="001A4698" w:rsidRDefault="001A4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698" w:rsidRDefault="001A4698">
      <w:pPr>
        <w:spacing w:after="0" w:line="240" w:lineRule="auto"/>
      </w:pPr>
      <w:r>
        <w:separator/>
      </w:r>
    </w:p>
  </w:footnote>
  <w:footnote w:type="continuationSeparator" w:id="1">
    <w:p w:rsidR="001A4698" w:rsidRDefault="001A4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376" w:rsidRPr="007C6376" w:rsidRDefault="007C6376" w:rsidP="007C6376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7C6376">
      <w:rPr>
        <w:rFonts w:ascii="Times New Roman" w:hAnsi="Times New Roman" w:cs="Times New Roman"/>
        <w:sz w:val="24"/>
        <w:szCs w:val="24"/>
      </w:rPr>
      <w:t>2</w:t>
    </w:r>
  </w:p>
  <w:p w:rsidR="007C6376" w:rsidRPr="007C6376" w:rsidRDefault="00D20B45" w:rsidP="007C6376">
    <w:pPr>
      <w:pStyle w:val="a4"/>
      <w:ind w:firstLine="11907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Продовження додатка </w:t>
    </w:r>
    <w:r w:rsidR="00F12A14">
      <w:rPr>
        <w:rFonts w:ascii="Times New Roman" w:hAnsi="Times New Roman" w:cs="Times New Roman"/>
        <w:i/>
        <w:sz w:val="24"/>
        <w:szCs w:val="24"/>
      </w:rPr>
      <w:t>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376" w:rsidRPr="007C6376" w:rsidRDefault="007C6376" w:rsidP="007C6376">
    <w:pPr>
      <w:pStyle w:val="a4"/>
      <w:tabs>
        <w:tab w:val="left" w:pos="510"/>
      </w:tabs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3</w:t>
    </w:r>
  </w:p>
  <w:p w:rsidR="007C6376" w:rsidRPr="007C6376" w:rsidRDefault="007C6376" w:rsidP="007C6376">
    <w:pPr>
      <w:pStyle w:val="a4"/>
      <w:tabs>
        <w:tab w:val="left" w:pos="510"/>
        <w:tab w:val="left" w:pos="12191"/>
      </w:tabs>
      <w:jc w:val="center"/>
      <w:rPr>
        <w:rFonts w:ascii="Times New Roman" w:hAnsi="Times New Roman" w:cs="Times New Roman"/>
        <w:i/>
        <w:sz w:val="24"/>
        <w:szCs w:val="24"/>
      </w:rPr>
    </w:pPr>
    <w:r w:rsidRPr="007C6376">
      <w:rPr>
        <w:rFonts w:ascii="Times New Roman" w:hAnsi="Times New Roman" w:cs="Times New Roman"/>
        <w:i/>
        <w:sz w:val="24"/>
        <w:szCs w:val="24"/>
      </w:rPr>
      <w:t>Продовження додатка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97B43"/>
    <w:rsid w:val="00001E87"/>
    <w:rsid w:val="000101A2"/>
    <w:rsid w:val="000120A4"/>
    <w:rsid w:val="0001602B"/>
    <w:rsid w:val="000275CB"/>
    <w:rsid w:val="00030D6A"/>
    <w:rsid w:val="00030E0E"/>
    <w:rsid w:val="000327FB"/>
    <w:rsid w:val="00032A9C"/>
    <w:rsid w:val="00032DFA"/>
    <w:rsid w:val="000348E1"/>
    <w:rsid w:val="0003589E"/>
    <w:rsid w:val="0004236A"/>
    <w:rsid w:val="00046808"/>
    <w:rsid w:val="00056D01"/>
    <w:rsid w:val="00057130"/>
    <w:rsid w:val="00062315"/>
    <w:rsid w:val="000727D1"/>
    <w:rsid w:val="00075060"/>
    <w:rsid w:val="000946FD"/>
    <w:rsid w:val="00095ABD"/>
    <w:rsid w:val="00097B43"/>
    <w:rsid w:val="000A01C8"/>
    <w:rsid w:val="000B0080"/>
    <w:rsid w:val="000B67C1"/>
    <w:rsid w:val="000C1F04"/>
    <w:rsid w:val="000D1279"/>
    <w:rsid w:val="000D15B1"/>
    <w:rsid w:val="000D23BA"/>
    <w:rsid w:val="000D4B97"/>
    <w:rsid w:val="000E24DE"/>
    <w:rsid w:val="000E5822"/>
    <w:rsid w:val="0010508D"/>
    <w:rsid w:val="00105A0C"/>
    <w:rsid w:val="00105E1F"/>
    <w:rsid w:val="001104F4"/>
    <w:rsid w:val="00115FC8"/>
    <w:rsid w:val="001167FF"/>
    <w:rsid w:val="0012324B"/>
    <w:rsid w:val="00124D4C"/>
    <w:rsid w:val="0012765F"/>
    <w:rsid w:val="001331E1"/>
    <w:rsid w:val="0013665E"/>
    <w:rsid w:val="001435A9"/>
    <w:rsid w:val="00154410"/>
    <w:rsid w:val="00160056"/>
    <w:rsid w:val="001647C1"/>
    <w:rsid w:val="00165406"/>
    <w:rsid w:val="00182A92"/>
    <w:rsid w:val="00183D0B"/>
    <w:rsid w:val="00197EEF"/>
    <w:rsid w:val="001A1367"/>
    <w:rsid w:val="001A357A"/>
    <w:rsid w:val="001A3585"/>
    <w:rsid w:val="001A4698"/>
    <w:rsid w:val="001A79BE"/>
    <w:rsid w:val="001B4988"/>
    <w:rsid w:val="001B5575"/>
    <w:rsid w:val="001B718D"/>
    <w:rsid w:val="001C15C9"/>
    <w:rsid w:val="001C34D9"/>
    <w:rsid w:val="001C3A68"/>
    <w:rsid w:val="001C4B4B"/>
    <w:rsid w:val="001C4F0E"/>
    <w:rsid w:val="001C61AC"/>
    <w:rsid w:val="001D564A"/>
    <w:rsid w:val="001D676D"/>
    <w:rsid w:val="001E1C1E"/>
    <w:rsid w:val="001E7FC6"/>
    <w:rsid w:val="001F1973"/>
    <w:rsid w:val="001F3961"/>
    <w:rsid w:val="0020022D"/>
    <w:rsid w:val="00215335"/>
    <w:rsid w:val="002155C8"/>
    <w:rsid w:val="00244D43"/>
    <w:rsid w:val="00245EA7"/>
    <w:rsid w:val="002466D5"/>
    <w:rsid w:val="00246EA5"/>
    <w:rsid w:val="00253D47"/>
    <w:rsid w:val="00254694"/>
    <w:rsid w:val="002566E1"/>
    <w:rsid w:val="0026621E"/>
    <w:rsid w:val="00285551"/>
    <w:rsid w:val="00293C65"/>
    <w:rsid w:val="002A4B6D"/>
    <w:rsid w:val="002A69A6"/>
    <w:rsid w:val="002A7BFE"/>
    <w:rsid w:val="002C0F6B"/>
    <w:rsid w:val="002C2A70"/>
    <w:rsid w:val="002C57EF"/>
    <w:rsid w:val="002D2A8F"/>
    <w:rsid w:val="002D5100"/>
    <w:rsid w:val="002E4FB5"/>
    <w:rsid w:val="002F1057"/>
    <w:rsid w:val="002F1E24"/>
    <w:rsid w:val="002F21DB"/>
    <w:rsid w:val="002F6900"/>
    <w:rsid w:val="003000BF"/>
    <w:rsid w:val="00302A97"/>
    <w:rsid w:val="0030411E"/>
    <w:rsid w:val="00306EE6"/>
    <w:rsid w:val="00323313"/>
    <w:rsid w:val="003239B8"/>
    <w:rsid w:val="00332C81"/>
    <w:rsid w:val="003376BF"/>
    <w:rsid w:val="003430DA"/>
    <w:rsid w:val="003441DF"/>
    <w:rsid w:val="00345615"/>
    <w:rsid w:val="00351D5C"/>
    <w:rsid w:val="00374660"/>
    <w:rsid w:val="00375025"/>
    <w:rsid w:val="00375395"/>
    <w:rsid w:val="00375BF6"/>
    <w:rsid w:val="00380175"/>
    <w:rsid w:val="00385782"/>
    <w:rsid w:val="00386746"/>
    <w:rsid w:val="00386CE4"/>
    <w:rsid w:val="00390AC9"/>
    <w:rsid w:val="0039454A"/>
    <w:rsid w:val="003A16BC"/>
    <w:rsid w:val="003A4037"/>
    <w:rsid w:val="003A7203"/>
    <w:rsid w:val="003B0EA3"/>
    <w:rsid w:val="003B48EB"/>
    <w:rsid w:val="003B574C"/>
    <w:rsid w:val="003B700D"/>
    <w:rsid w:val="003B7D6D"/>
    <w:rsid w:val="003B7E78"/>
    <w:rsid w:val="003C7E71"/>
    <w:rsid w:val="003D1350"/>
    <w:rsid w:val="003D3A04"/>
    <w:rsid w:val="003E2804"/>
    <w:rsid w:val="003E3603"/>
    <w:rsid w:val="003E6248"/>
    <w:rsid w:val="003E75C4"/>
    <w:rsid w:val="003F3B60"/>
    <w:rsid w:val="00416634"/>
    <w:rsid w:val="00421DC8"/>
    <w:rsid w:val="00435DAE"/>
    <w:rsid w:val="00436121"/>
    <w:rsid w:val="00442195"/>
    <w:rsid w:val="00446F33"/>
    <w:rsid w:val="004476B8"/>
    <w:rsid w:val="00452413"/>
    <w:rsid w:val="004546CA"/>
    <w:rsid w:val="0045716C"/>
    <w:rsid w:val="00460DBD"/>
    <w:rsid w:val="00460FC6"/>
    <w:rsid w:val="00462FBE"/>
    <w:rsid w:val="004664E0"/>
    <w:rsid w:val="00470B2F"/>
    <w:rsid w:val="00474CB3"/>
    <w:rsid w:val="00480BD4"/>
    <w:rsid w:val="00483644"/>
    <w:rsid w:val="004B4E1A"/>
    <w:rsid w:val="004C1313"/>
    <w:rsid w:val="004C1513"/>
    <w:rsid w:val="004C5FCA"/>
    <w:rsid w:val="004C7E85"/>
    <w:rsid w:val="004D6ED5"/>
    <w:rsid w:val="004E0792"/>
    <w:rsid w:val="004E2AF7"/>
    <w:rsid w:val="004E6247"/>
    <w:rsid w:val="004E6C7C"/>
    <w:rsid w:val="00505264"/>
    <w:rsid w:val="00506847"/>
    <w:rsid w:val="005078AE"/>
    <w:rsid w:val="005140C7"/>
    <w:rsid w:val="00514ABC"/>
    <w:rsid w:val="00537BF8"/>
    <w:rsid w:val="00542636"/>
    <w:rsid w:val="0054546B"/>
    <w:rsid w:val="00545473"/>
    <w:rsid w:val="005460A6"/>
    <w:rsid w:val="00550519"/>
    <w:rsid w:val="005514F6"/>
    <w:rsid w:val="00554905"/>
    <w:rsid w:val="00555114"/>
    <w:rsid w:val="005732E7"/>
    <w:rsid w:val="0058389F"/>
    <w:rsid w:val="00583E4F"/>
    <w:rsid w:val="00586CF7"/>
    <w:rsid w:val="005909DB"/>
    <w:rsid w:val="0059525D"/>
    <w:rsid w:val="005A6254"/>
    <w:rsid w:val="005A6732"/>
    <w:rsid w:val="005B0C97"/>
    <w:rsid w:val="005B6F10"/>
    <w:rsid w:val="005B7238"/>
    <w:rsid w:val="005C3D73"/>
    <w:rsid w:val="005C4737"/>
    <w:rsid w:val="005C512B"/>
    <w:rsid w:val="005C67CF"/>
    <w:rsid w:val="005D2400"/>
    <w:rsid w:val="005D7CE7"/>
    <w:rsid w:val="005E39DE"/>
    <w:rsid w:val="00601A13"/>
    <w:rsid w:val="00602231"/>
    <w:rsid w:val="00602F0E"/>
    <w:rsid w:val="006057C3"/>
    <w:rsid w:val="00611F4D"/>
    <w:rsid w:val="00612FBE"/>
    <w:rsid w:val="00630015"/>
    <w:rsid w:val="00637ABA"/>
    <w:rsid w:val="00670098"/>
    <w:rsid w:val="006736F8"/>
    <w:rsid w:val="0068124C"/>
    <w:rsid w:val="00681BBC"/>
    <w:rsid w:val="00684CA3"/>
    <w:rsid w:val="00686347"/>
    <w:rsid w:val="006903F6"/>
    <w:rsid w:val="00690766"/>
    <w:rsid w:val="006A34E9"/>
    <w:rsid w:val="006B48B6"/>
    <w:rsid w:val="006D320A"/>
    <w:rsid w:val="006D3C41"/>
    <w:rsid w:val="006E19F4"/>
    <w:rsid w:val="006E1F56"/>
    <w:rsid w:val="006E6099"/>
    <w:rsid w:val="006E6D94"/>
    <w:rsid w:val="006F316D"/>
    <w:rsid w:val="006F54F9"/>
    <w:rsid w:val="006F6471"/>
    <w:rsid w:val="0070242C"/>
    <w:rsid w:val="00703C52"/>
    <w:rsid w:val="00704E39"/>
    <w:rsid w:val="007058C6"/>
    <w:rsid w:val="0070682D"/>
    <w:rsid w:val="007074D9"/>
    <w:rsid w:val="007207AF"/>
    <w:rsid w:val="00735316"/>
    <w:rsid w:val="007420BF"/>
    <w:rsid w:val="007472AA"/>
    <w:rsid w:val="00751333"/>
    <w:rsid w:val="0075648D"/>
    <w:rsid w:val="00756909"/>
    <w:rsid w:val="00761475"/>
    <w:rsid w:val="007659F7"/>
    <w:rsid w:val="00772326"/>
    <w:rsid w:val="007737CD"/>
    <w:rsid w:val="0077651C"/>
    <w:rsid w:val="00777F43"/>
    <w:rsid w:val="00783AB1"/>
    <w:rsid w:val="00784E6A"/>
    <w:rsid w:val="00787976"/>
    <w:rsid w:val="007969A6"/>
    <w:rsid w:val="007B0661"/>
    <w:rsid w:val="007C22C6"/>
    <w:rsid w:val="007C536F"/>
    <w:rsid w:val="007C6376"/>
    <w:rsid w:val="007D0098"/>
    <w:rsid w:val="007D56EF"/>
    <w:rsid w:val="007E4C9C"/>
    <w:rsid w:val="007E6D52"/>
    <w:rsid w:val="007E7D02"/>
    <w:rsid w:val="007F5646"/>
    <w:rsid w:val="00801EF5"/>
    <w:rsid w:val="0080516E"/>
    <w:rsid w:val="0081615A"/>
    <w:rsid w:val="0082033A"/>
    <w:rsid w:val="00833A80"/>
    <w:rsid w:val="00842EDF"/>
    <w:rsid w:val="00850175"/>
    <w:rsid w:val="00854490"/>
    <w:rsid w:val="00855FF8"/>
    <w:rsid w:val="00861002"/>
    <w:rsid w:val="0086190E"/>
    <w:rsid w:val="00863E7A"/>
    <w:rsid w:val="0087352A"/>
    <w:rsid w:val="008772EB"/>
    <w:rsid w:val="00883CF4"/>
    <w:rsid w:val="00891244"/>
    <w:rsid w:val="00891CCD"/>
    <w:rsid w:val="00892008"/>
    <w:rsid w:val="00894449"/>
    <w:rsid w:val="00897C37"/>
    <w:rsid w:val="008A2906"/>
    <w:rsid w:val="008B097D"/>
    <w:rsid w:val="008B5103"/>
    <w:rsid w:val="008C0161"/>
    <w:rsid w:val="008D223D"/>
    <w:rsid w:val="008D498C"/>
    <w:rsid w:val="008D6137"/>
    <w:rsid w:val="008F7103"/>
    <w:rsid w:val="008F7FDC"/>
    <w:rsid w:val="00906283"/>
    <w:rsid w:val="009144A2"/>
    <w:rsid w:val="0091545D"/>
    <w:rsid w:val="00920AD0"/>
    <w:rsid w:val="009234EA"/>
    <w:rsid w:val="00924386"/>
    <w:rsid w:val="00942444"/>
    <w:rsid w:val="0094251B"/>
    <w:rsid w:val="009538BC"/>
    <w:rsid w:val="00963A57"/>
    <w:rsid w:val="00965B81"/>
    <w:rsid w:val="00972F00"/>
    <w:rsid w:val="009774F3"/>
    <w:rsid w:val="00980B32"/>
    <w:rsid w:val="00985F37"/>
    <w:rsid w:val="00994F86"/>
    <w:rsid w:val="009A0359"/>
    <w:rsid w:val="009A4830"/>
    <w:rsid w:val="009B1F89"/>
    <w:rsid w:val="009B27F1"/>
    <w:rsid w:val="009C1CE0"/>
    <w:rsid w:val="009D6F0F"/>
    <w:rsid w:val="009E1D71"/>
    <w:rsid w:val="009F3663"/>
    <w:rsid w:val="009F5202"/>
    <w:rsid w:val="00A04ADB"/>
    <w:rsid w:val="00A0583B"/>
    <w:rsid w:val="00A05869"/>
    <w:rsid w:val="00A06441"/>
    <w:rsid w:val="00A13A13"/>
    <w:rsid w:val="00A143EC"/>
    <w:rsid w:val="00A23356"/>
    <w:rsid w:val="00A25A7C"/>
    <w:rsid w:val="00A31A71"/>
    <w:rsid w:val="00A34894"/>
    <w:rsid w:val="00A36939"/>
    <w:rsid w:val="00A5140F"/>
    <w:rsid w:val="00A612F3"/>
    <w:rsid w:val="00A61829"/>
    <w:rsid w:val="00A635C8"/>
    <w:rsid w:val="00A726CA"/>
    <w:rsid w:val="00A73117"/>
    <w:rsid w:val="00A733DA"/>
    <w:rsid w:val="00A82179"/>
    <w:rsid w:val="00A86603"/>
    <w:rsid w:val="00A931A7"/>
    <w:rsid w:val="00A93741"/>
    <w:rsid w:val="00AA1BAC"/>
    <w:rsid w:val="00AA3749"/>
    <w:rsid w:val="00AA3FBE"/>
    <w:rsid w:val="00AB1593"/>
    <w:rsid w:val="00AB1865"/>
    <w:rsid w:val="00AB4CC7"/>
    <w:rsid w:val="00AC1E63"/>
    <w:rsid w:val="00AC3AA5"/>
    <w:rsid w:val="00AD46B8"/>
    <w:rsid w:val="00AF00BB"/>
    <w:rsid w:val="00AF2BE7"/>
    <w:rsid w:val="00AF4F00"/>
    <w:rsid w:val="00AF74E4"/>
    <w:rsid w:val="00B000C4"/>
    <w:rsid w:val="00B01800"/>
    <w:rsid w:val="00B01F35"/>
    <w:rsid w:val="00B03D11"/>
    <w:rsid w:val="00B067A9"/>
    <w:rsid w:val="00B168A8"/>
    <w:rsid w:val="00B16D48"/>
    <w:rsid w:val="00B17B19"/>
    <w:rsid w:val="00B21472"/>
    <w:rsid w:val="00B238A4"/>
    <w:rsid w:val="00B23DF7"/>
    <w:rsid w:val="00B23FD9"/>
    <w:rsid w:val="00B2514A"/>
    <w:rsid w:val="00B25702"/>
    <w:rsid w:val="00B267EF"/>
    <w:rsid w:val="00B318C9"/>
    <w:rsid w:val="00B3737B"/>
    <w:rsid w:val="00B41A7E"/>
    <w:rsid w:val="00B45C30"/>
    <w:rsid w:val="00B52A35"/>
    <w:rsid w:val="00B62C64"/>
    <w:rsid w:val="00B7689B"/>
    <w:rsid w:val="00B80F24"/>
    <w:rsid w:val="00B835B2"/>
    <w:rsid w:val="00B83B5A"/>
    <w:rsid w:val="00B91AAD"/>
    <w:rsid w:val="00BA5811"/>
    <w:rsid w:val="00BB213D"/>
    <w:rsid w:val="00BB650C"/>
    <w:rsid w:val="00BD2408"/>
    <w:rsid w:val="00BD6B99"/>
    <w:rsid w:val="00BE28CB"/>
    <w:rsid w:val="00BE6733"/>
    <w:rsid w:val="00BF39BB"/>
    <w:rsid w:val="00BF39D7"/>
    <w:rsid w:val="00C03E6C"/>
    <w:rsid w:val="00C05FE9"/>
    <w:rsid w:val="00C11332"/>
    <w:rsid w:val="00C248E1"/>
    <w:rsid w:val="00C254B2"/>
    <w:rsid w:val="00C25D5A"/>
    <w:rsid w:val="00C351A1"/>
    <w:rsid w:val="00C352C6"/>
    <w:rsid w:val="00C4100F"/>
    <w:rsid w:val="00C477E6"/>
    <w:rsid w:val="00C55113"/>
    <w:rsid w:val="00C624CA"/>
    <w:rsid w:val="00C7000D"/>
    <w:rsid w:val="00C70D11"/>
    <w:rsid w:val="00C71479"/>
    <w:rsid w:val="00C765F0"/>
    <w:rsid w:val="00C92936"/>
    <w:rsid w:val="00C930F5"/>
    <w:rsid w:val="00C93AD5"/>
    <w:rsid w:val="00CA0114"/>
    <w:rsid w:val="00CA13A8"/>
    <w:rsid w:val="00CA17CB"/>
    <w:rsid w:val="00CA62AA"/>
    <w:rsid w:val="00CA7005"/>
    <w:rsid w:val="00CB5600"/>
    <w:rsid w:val="00CC2CDD"/>
    <w:rsid w:val="00CD3415"/>
    <w:rsid w:val="00CF3CA4"/>
    <w:rsid w:val="00CF6422"/>
    <w:rsid w:val="00D13A4F"/>
    <w:rsid w:val="00D15CAB"/>
    <w:rsid w:val="00D20B45"/>
    <w:rsid w:val="00D23727"/>
    <w:rsid w:val="00D3146A"/>
    <w:rsid w:val="00D3237A"/>
    <w:rsid w:val="00D32A06"/>
    <w:rsid w:val="00D3332C"/>
    <w:rsid w:val="00D35B6B"/>
    <w:rsid w:val="00D40285"/>
    <w:rsid w:val="00D43465"/>
    <w:rsid w:val="00D47D12"/>
    <w:rsid w:val="00D5347B"/>
    <w:rsid w:val="00D55CFD"/>
    <w:rsid w:val="00D657D3"/>
    <w:rsid w:val="00D701C2"/>
    <w:rsid w:val="00D70456"/>
    <w:rsid w:val="00D704B9"/>
    <w:rsid w:val="00D71E29"/>
    <w:rsid w:val="00D73562"/>
    <w:rsid w:val="00D73F7B"/>
    <w:rsid w:val="00D826AD"/>
    <w:rsid w:val="00D84B5C"/>
    <w:rsid w:val="00D93220"/>
    <w:rsid w:val="00D978B3"/>
    <w:rsid w:val="00DA324F"/>
    <w:rsid w:val="00DC2355"/>
    <w:rsid w:val="00DD09A0"/>
    <w:rsid w:val="00DD5C7B"/>
    <w:rsid w:val="00DF454E"/>
    <w:rsid w:val="00DF55A6"/>
    <w:rsid w:val="00DF5A8B"/>
    <w:rsid w:val="00E03FD2"/>
    <w:rsid w:val="00E04B32"/>
    <w:rsid w:val="00E05BCB"/>
    <w:rsid w:val="00E07C78"/>
    <w:rsid w:val="00E152D3"/>
    <w:rsid w:val="00E15E8B"/>
    <w:rsid w:val="00E20A0C"/>
    <w:rsid w:val="00E25833"/>
    <w:rsid w:val="00E3297B"/>
    <w:rsid w:val="00E33556"/>
    <w:rsid w:val="00E348AA"/>
    <w:rsid w:val="00E35EB4"/>
    <w:rsid w:val="00E4458A"/>
    <w:rsid w:val="00E5422B"/>
    <w:rsid w:val="00E54DF6"/>
    <w:rsid w:val="00E64069"/>
    <w:rsid w:val="00E744D2"/>
    <w:rsid w:val="00E76424"/>
    <w:rsid w:val="00E76725"/>
    <w:rsid w:val="00E844C9"/>
    <w:rsid w:val="00E86EA4"/>
    <w:rsid w:val="00E9069D"/>
    <w:rsid w:val="00E92701"/>
    <w:rsid w:val="00E9325B"/>
    <w:rsid w:val="00EB2B90"/>
    <w:rsid w:val="00EB6B82"/>
    <w:rsid w:val="00EC3C51"/>
    <w:rsid w:val="00EC63CC"/>
    <w:rsid w:val="00ED233B"/>
    <w:rsid w:val="00ED48CE"/>
    <w:rsid w:val="00EE3B6B"/>
    <w:rsid w:val="00EF2129"/>
    <w:rsid w:val="00EF38F5"/>
    <w:rsid w:val="00F01A38"/>
    <w:rsid w:val="00F03815"/>
    <w:rsid w:val="00F043C1"/>
    <w:rsid w:val="00F04F7C"/>
    <w:rsid w:val="00F05E0E"/>
    <w:rsid w:val="00F12A14"/>
    <w:rsid w:val="00F232BC"/>
    <w:rsid w:val="00F3147D"/>
    <w:rsid w:val="00F42371"/>
    <w:rsid w:val="00F4752A"/>
    <w:rsid w:val="00F50AEE"/>
    <w:rsid w:val="00F511E0"/>
    <w:rsid w:val="00F56509"/>
    <w:rsid w:val="00F64BE4"/>
    <w:rsid w:val="00F65C94"/>
    <w:rsid w:val="00F76195"/>
    <w:rsid w:val="00F77896"/>
    <w:rsid w:val="00F80102"/>
    <w:rsid w:val="00F82CA7"/>
    <w:rsid w:val="00F96EA0"/>
    <w:rsid w:val="00F97582"/>
    <w:rsid w:val="00FA2456"/>
    <w:rsid w:val="00FA7260"/>
    <w:rsid w:val="00FA7CB1"/>
    <w:rsid w:val="00FB765A"/>
    <w:rsid w:val="00FC6837"/>
    <w:rsid w:val="00FC712C"/>
    <w:rsid w:val="00FD374A"/>
    <w:rsid w:val="00FE7080"/>
    <w:rsid w:val="00FF05B1"/>
    <w:rsid w:val="00FF3F1C"/>
    <w:rsid w:val="00FF4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F0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05E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2790</TotalTime>
  <Pages>1</Pages>
  <Words>2174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230</cp:revision>
  <cp:lastPrinted>2021-09-13T11:33:00Z</cp:lastPrinted>
  <dcterms:created xsi:type="dcterms:W3CDTF">2018-07-16T13:58:00Z</dcterms:created>
  <dcterms:modified xsi:type="dcterms:W3CDTF">2022-01-27T08:23:00Z</dcterms:modified>
</cp:coreProperties>
</file>