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9F" w:rsidRDefault="005942DB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 w:rsidR="00FE217F">
        <w:rPr>
          <w:rStyle w:val="fHeading4rblock"/>
        </w:rPr>
        <w:br/>
        <w:t>до рішення виконкому міської ради</w:t>
      </w:r>
    </w:p>
    <w:p w:rsidR="00FE217F" w:rsidRDefault="00FE217F">
      <w:pPr>
        <w:pStyle w:val="pHeading4rblock"/>
      </w:pPr>
    </w:p>
    <w:p w:rsidR="00F1389F" w:rsidRDefault="00FE217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138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9F" w:rsidRDefault="00FE217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9F" w:rsidRDefault="00FE217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9F" w:rsidRDefault="00FE217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9F" w:rsidRDefault="00FE217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389F" w:rsidRDefault="00FE217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1389F" w:rsidTr="00FE217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9F" w:rsidRDefault="00FE217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9F" w:rsidRDefault="00FE217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9F" w:rsidRDefault="00FE217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9F" w:rsidRDefault="00FE217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389F" w:rsidTr="00FE217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89F" w:rsidRDefault="00FE217F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>
              <w:rPr>
                <w:rStyle w:val="fTableDataCell"/>
              </w:rPr>
              <w:t>Колій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roofErr w:type="spellStart"/>
            <w:r>
              <w:rPr>
                <w:rStyle w:val="fTableDataCell"/>
              </w:rPr>
              <w:t>Кривобок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Анжела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roofErr w:type="spellStart"/>
            <w:r>
              <w:rPr>
                <w:rStyle w:val="fTableDataCell"/>
              </w:rPr>
              <w:t>Муштакова</w:t>
            </w:r>
            <w:proofErr w:type="spellEnd"/>
            <w:r>
              <w:rPr>
                <w:rStyle w:val="fTableDataCell"/>
              </w:rPr>
              <w:br/>
              <w:t>Антоніна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roofErr w:type="spellStart"/>
            <w:r>
              <w:rPr>
                <w:rStyle w:val="fTableDataCell"/>
              </w:rPr>
              <w:t>Понурок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roofErr w:type="spellStart"/>
            <w:r>
              <w:rPr>
                <w:rStyle w:val="fTableDataCell"/>
              </w:rPr>
              <w:t>Самарчук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roofErr w:type="spellStart"/>
            <w:r>
              <w:rPr>
                <w:rStyle w:val="fTableDataCell"/>
              </w:rPr>
              <w:t>Сухорукова</w:t>
            </w:r>
            <w:proofErr w:type="spellEnd"/>
            <w:r>
              <w:rPr>
                <w:rStyle w:val="fTableDataCell"/>
              </w:rPr>
              <w:br/>
              <w:t>Валентина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Pr="00FE217F" w:rsidRDefault="00397B4A">
            <w:pPr>
              <w:jc w:val="center"/>
              <w:rPr>
                <w:sz w:val="26"/>
                <w:szCs w:val="26"/>
              </w:rPr>
            </w:pPr>
            <w:r w:rsidRPr="00FE217F">
              <w:rPr>
                <w:sz w:val="26"/>
                <w:szCs w:val="26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roofErr w:type="spellStart"/>
            <w:r>
              <w:rPr>
                <w:rStyle w:val="fTableDataCell"/>
              </w:rPr>
              <w:t>Хівренко</w:t>
            </w:r>
            <w:proofErr w:type="spellEnd"/>
            <w:r>
              <w:rPr>
                <w:rStyle w:val="fTableDataCell"/>
              </w:rPr>
              <w:br/>
              <w:t>Євген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roofErr w:type="spellStart"/>
            <w:r>
              <w:rPr>
                <w:rStyle w:val="fTableDataCell"/>
              </w:rPr>
              <w:t>Буянов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roofErr w:type="spellStart"/>
            <w:r>
              <w:rPr>
                <w:rStyle w:val="fTableDataCell"/>
              </w:rPr>
              <w:t>Дригіна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B4A" w:rsidTr="00FE2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roofErr w:type="spellStart"/>
            <w:r>
              <w:rPr>
                <w:rStyle w:val="fTableDataCell"/>
              </w:rPr>
              <w:t>Ривкін</w:t>
            </w:r>
            <w:proofErr w:type="spellEnd"/>
            <w:r>
              <w:rPr>
                <w:rStyle w:val="fTableDataCell"/>
              </w:rPr>
              <w:br/>
              <w:t>Павло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>
            <w:r w:rsidRPr="00283D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B4A" w:rsidRDefault="00397B4A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E217F" w:rsidTr="00FE217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7F" w:rsidRDefault="00FE21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7F" w:rsidRDefault="00FE217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7F" w:rsidRDefault="00FE21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7F" w:rsidRDefault="00FE217F" w:rsidP="00FE217F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FE217F" w:rsidRDefault="00FE217F" w:rsidP="00FE217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FE217F" w:rsidRDefault="00FE217F" w:rsidP="00FE217F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F1389F" w:rsidRDefault="00F1389F" w:rsidP="00FE217F">
      <w:pPr>
        <w:tabs>
          <w:tab w:val="left" w:pos="7086"/>
        </w:tabs>
        <w:spacing w:before="840"/>
      </w:pPr>
    </w:p>
    <w:p w:rsidR="00107E91" w:rsidRDefault="00107E91" w:rsidP="00107E91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107E91" w:rsidRDefault="00107E91" w:rsidP="00FE217F">
      <w:pPr>
        <w:tabs>
          <w:tab w:val="left" w:pos="7086"/>
        </w:tabs>
        <w:spacing w:before="840"/>
      </w:pPr>
      <w:bookmarkStart w:id="0" w:name="_GoBack"/>
      <w:bookmarkEnd w:id="0"/>
    </w:p>
    <w:sectPr w:rsidR="00107E91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836" w:rsidRDefault="00506836">
      <w:r>
        <w:separator/>
      </w:r>
    </w:p>
  </w:endnote>
  <w:endnote w:type="continuationSeparator" w:id="0">
    <w:p w:rsidR="00506836" w:rsidRDefault="0050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836" w:rsidRDefault="00506836">
      <w:r>
        <w:separator/>
      </w:r>
    </w:p>
  </w:footnote>
  <w:footnote w:type="continuationSeparator" w:id="0">
    <w:p w:rsidR="00506836" w:rsidRDefault="00506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1389F">
      <w:tc>
        <w:tcPr>
          <w:tcW w:w="5701" w:type="dxa"/>
          <w:shd w:val="clear" w:color="auto" w:fill="auto"/>
        </w:tcPr>
        <w:p w:rsidR="00F1389F" w:rsidRDefault="00FE217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07E9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389F" w:rsidRDefault="00FE217F" w:rsidP="000C1BAF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0C1BAF">
            <w:rPr>
              <w:i/>
              <w:iCs/>
            </w:rPr>
            <w:t>87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89F"/>
    <w:rsid w:val="000C1BAF"/>
    <w:rsid w:val="00107E91"/>
    <w:rsid w:val="00250CBF"/>
    <w:rsid w:val="00397B4A"/>
    <w:rsid w:val="00506836"/>
    <w:rsid w:val="005252BE"/>
    <w:rsid w:val="005942DB"/>
    <w:rsid w:val="006B74B8"/>
    <w:rsid w:val="00F1389F"/>
    <w:rsid w:val="00FE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0C1BA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0C1BAF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cp:lastPrinted>2020-12-09T07:16:00Z</cp:lastPrinted>
  <dcterms:created xsi:type="dcterms:W3CDTF">2020-12-08T06:24:00Z</dcterms:created>
  <dcterms:modified xsi:type="dcterms:W3CDTF">2020-12-15T08:27:00Z</dcterms:modified>
  <dc:language>en-US</dc:language>
</cp:coreProperties>
</file>