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FB" w:rsidRDefault="00D05C0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B176C">
        <w:rPr>
          <w:rStyle w:val="fHeading4rblock"/>
        </w:rPr>
        <w:t>93</w:t>
      </w:r>
      <w:r>
        <w:rPr>
          <w:rStyle w:val="fHeading4rblock"/>
        </w:rPr>
        <w:br/>
        <w:t>до рішення виконкому міської ради</w:t>
      </w:r>
    </w:p>
    <w:p w:rsidR="00D05C0C" w:rsidRDefault="00D05C0C">
      <w:pPr>
        <w:pStyle w:val="pHeading4rblock"/>
      </w:pPr>
    </w:p>
    <w:p w:rsidR="00691DFB" w:rsidRDefault="00D05C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1D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1DFB" w:rsidRDefault="00D05C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1DFB" w:rsidTr="00D05C0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1DFB" w:rsidRDefault="00D05C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1DFB" w:rsidTr="00D05C0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DFB" w:rsidRDefault="00D05C0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D0661" w:rsidTr="00D05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roofErr w:type="spellStart"/>
            <w:r>
              <w:rPr>
                <w:rStyle w:val="fTableDataCell"/>
              </w:rPr>
              <w:t>Басенко</w:t>
            </w:r>
            <w:proofErr w:type="spellEnd"/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 w:rsidRPr="000A08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0661" w:rsidTr="00D05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 w:rsidP="007E75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 w:rsidP="007E7553">
            <w:proofErr w:type="spellStart"/>
            <w:r>
              <w:rPr>
                <w:rStyle w:val="fTableDataCell"/>
              </w:rPr>
              <w:t>Баздукова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 w:rsidRPr="000A08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0661" w:rsidTr="00D05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 w:rsidP="007E755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 w:rsidRPr="000A08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0661" w:rsidTr="00D05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 w:rsidP="007E755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roofErr w:type="spellStart"/>
            <w:r>
              <w:rPr>
                <w:rStyle w:val="fTableDataCell"/>
              </w:rPr>
              <w:t>Мішукова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 w:rsidRPr="000A08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0661" w:rsidTr="00D05C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 xml:space="preserve">Емма </w:t>
            </w:r>
            <w:proofErr w:type="spellStart"/>
            <w:r>
              <w:rPr>
                <w:rStyle w:val="fTableDataCell"/>
              </w:rPr>
              <w:t>Джумшудівна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r w:rsidRPr="000A08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661" w:rsidRDefault="00AD06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5C0C" w:rsidTr="00D05C0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C0C" w:rsidRDefault="00D05C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C0C" w:rsidRDefault="00D05C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C0C" w:rsidRDefault="00D05C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C0C" w:rsidRDefault="00D05C0C" w:rsidP="00D05C0C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D05C0C" w:rsidRDefault="00D05C0C" w:rsidP="00D05C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05C0C" w:rsidRDefault="00D05C0C" w:rsidP="00D05C0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691DFB" w:rsidRDefault="00691DFB" w:rsidP="00D05C0C">
      <w:pPr>
        <w:tabs>
          <w:tab w:val="left" w:pos="7086"/>
        </w:tabs>
        <w:spacing w:before="840"/>
      </w:pPr>
    </w:p>
    <w:p w:rsidR="00F532EA" w:rsidRDefault="00F532EA" w:rsidP="00F532E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F532EA" w:rsidRDefault="00F532EA" w:rsidP="00D05C0C">
      <w:pPr>
        <w:tabs>
          <w:tab w:val="left" w:pos="7086"/>
        </w:tabs>
        <w:spacing w:before="840"/>
      </w:pPr>
      <w:bookmarkStart w:id="0" w:name="_GoBack"/>
      <w:bookmarkEnd w:id="0"/>
    </w:p>
    <w:sectPr w:rsidR="00F532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09" w:rsidRDefault="00BB4E09">
      <w:r>
        <w:separator/>
      </w:r>
    </w:p>
  </w:endnote>
  <w:endnote w:type="continuationSeparator" w:id="0">
    <w:p w:rsidR="00BB4E09" w:rsidRDefault="00BB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09" w:rsidRDefault="00BB4E09">
      <w:r>
        <w:separator/>
      </w:r>
    </w:p>
  </w:footnote>
  <w:footnote w:type="continuationSeparator" w:id="0">
    <w:p w:rsidR="00BB4E09" w:rsidRDefault="00BB4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91DFB">
      <w:tc>
        <w:tcPr>
          <w:tcW w:w="5701" w:type="dxa"/>
          <w:shd w:val="clear" w:color="auto" w:fill="auto"/>
        </w:tcPr>
        <w:p w:rsidR="00691DFB" w:rsidRDefault="00D05C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1DFB" w:rsidRDefault="00D05C0C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FB" w:rsidRDefault="00691D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DFB"/>
    <w:rsid w:val="00691DFB"/>
    <w:rsid w:val="006A3AF2"/>
    <w:rsid w:val="00AD0661"/>
    <w:rsid w:val="00BB176C"/>
    <w:rsid w:val="00BB4E09"/>
    <w:rsid w:val="00CF0346"/>
    <w:rsid w:val="00D05C0C"/>
    <w:rsid w:val="00F5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6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463</Words>
  <Characters>265</Characters>
  <Application>Microsoft Office Word</Application>
  <DocSecurity>0</DocSecurity>
  <Lines>2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2020-12-08T06:24:00Z</dcterms:created>
  <dcterms:modified xsi:type="dcterms:W3CDTF">2020-12-15T08:28:00Z</dcterms:modified>
  <dc:language>en-US</dc:language>
</cp:coreProperties>
</file>