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22" w:rsidRDefault="000E1548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0E1548" w:rsidRDefault="000E1548">
      <w:pPr>
        <w:pStyle w:val="pHeading4rblock"/>
      </w:pPr>
    </w:p>
    <w:p w:rsidR="00575D22" w:rsidRDefault="000E15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5D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5D22" w:rsidRDefault="000E15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5D22" w:rsidTr="000E154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5D22" w:rsidTr="000E154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D22" w:rsidRDefault="000E154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86882" w:rsidTr="000E15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roofErr w:type="spellStart"/>
            <w:r>
              <w:rPr>
                <w:rStyle w:val="fTableDataCell"/>
              </w:rPr>
              <w:t>Білай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 w:rsidRPr="009F23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882" w:rsidTr="000E15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roofErr w:type="spellStart"/>
            <w:r>
              <w:rPr>
                <w:rStyle w:val="fTableDataCell"/>
              </w:rPr>
              <w:t>Большега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 w:rsidRPr="009F23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882" w:rsidTr="000E15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В’ячеслав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 w:rsidRPr="009F23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882" w:rsidTr="000E15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roofErr w:type="spellStart"/>
            <w:r>
              <w:rPr>
                <w:rStyle w:val="fTableDataCell"/>
              </w:rPr>
              <w:t>Губанов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 w:rsidRPr="009F23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882" w:rsidTr="000E15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roofErr w:type="spellStart"/>
            <w:r>
              <w:rPr>
                <w:rStyle w:val="fTableDataCell"/>
              </w:rPr>
              <w:t>Мануйленко</w:t>
            </w:r>
            <w:proofErr w:type="spellEnd"/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 w:rsidRPr="009F23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882" w:rsidTr="000E15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roofErr w:type="spellStart"/>
            <w:r>
              <w:rPr>
                <w:rStyle w:val="fTableDataCell"/>
              </w:rPr>
              <w:t>Полюхович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 w:rsidRPr="009F23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882" w:rsidTr="000E15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roofErr w:type="spellStart"/>
            <w:r>
              <w:rPr>
                <w:rStyle w:val="fTableDataCell"/>
              </w:rPr>
              <w:t>Степура</w:t>
            </w:r>
            <w:proofErr w:type="spellEnd"/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r w:rsidRPr="009F23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882" w:rsidRDefault="008868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5D22" w:rsidTr="000E154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D22" w:rsidRDefault="00575D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D22" w:rsidRDefault="000E15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D22" w:rsidRDefault="00575D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D22" w:rsidRDefault="000E1548">
            <w:pPr>
              <w:jc w:val="center"/>
            </w:pPr>
            <w:r>
              <w:rPr>
                <w:rStyle w:val="fTableHeadCell"/>
              </w:rPr>
              <w:t>3500,00</w:t>
            </w:r>
          </w:p>
        </w:tc>
      </w:tr>
    </w:tbl>
    <w:p w:rsidR="000E1548" w:rsidRDefault="000E1548" w:rsidP="000E15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E1548" w:rsidRDefault="000E1548" w:rsidP="000E1548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575D22" w:rsidRDefault="00575D22" w:rsidP="000E1548">
      <w:pPr>
        <w:tabs>
          <w:tab w:val="left" w:pos="7086"/>
        </w:tabs>
        <w:spacing w:before="840"/>
      </w:pPr>
    </w:p>
    <w:p w:rsidR="0016758C" w:rsidRDefault="0016758C" w:rsidP="0016758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6758C" w:rsidRDefault="0016758C" w:rsidP="000E1548">
      <w:pPr>
        <w:tabs>
          <w:tab w:val="left" w:pos="7086"/>
        </w:tabs>
        <w:spacing w:before="840"/>
      </w:pPr>
      <w:bookmarkStart w:id="0" w:name="_GoBack"/>
      <w:bookmarkEnd w:id="0"/>
    </w:p>
    <w:sectPr w:rsidR="0016758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24" w:rsidRDefault="000F0724">
      <w:r>
        <w:separator/>
      </w:r>
    </w:p>
  </w:endnote>
  <w:endnote w:type="continuationSeparator" w:id="0">
    <w:p w:rsidR="000F0724" w:rsidRDefault="000F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24" w:rsidRDefault="000F0724">
      <w:r>
        <w:separator/>
      </w:r>
    </w:p>
  </w:footnote>
  <w:footnote w:type="continuationSeparator" w:id="0">
    <w:p w:rsidR="000F0724" w:rsidRDefault="000F0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75D22">
      <w:tc>
        <w:tcPr>
          <w:tcW w:w="5701" w:type="dxa"/>
          <w:shd w:val="clear" w:color="auto" w:fill="auto"/>
        </w:tcPr>
        <w:p w:rsidR="00575D22" w:rsidRDefault="000E15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5D22" w:rsidRDefault="000E1548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22" w:rsidRDefault="00575D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D22"/>
    <w:rsid w:val="0009248F"/>
    <w:rsid w:val="000E1548"/>
    <w:rsid w:val="000F0724"/>
    <w:rsid w:val="0016758C"/>
    <w:rsid w:val="003A4BDE"/>
    <w:rsid w:val="00575D22"/>
    <w:rsid w:val="0088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294</Characters>
  <Application>Microsoft Office Word</Application>
  <DocSecurity>0</DocSecurity>
  <Lines>2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2020-12-15T07:39:00Z</dcterms:modified>
  <dc:language>en-US</dc:language>
</cp:coreProperties>
</file>