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9F2FC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B163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F2F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25 лютого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9F2F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901CF" w:rsidRPr="00D74ECD" w:rsidRDefault="00B1637C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1F1616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1F1616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Малихіна Т.І.</w:t>
      </w:r>
      <w:r w:rsidR="001F1616" w:rsidRPr="00D74E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407ACA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="00B1637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Тюріна</w:t>
      </w:r>
      <w:proofErr w:type="spellEnd"/>
      <w:r w:rsidR="00B1637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Т.О.</w:t>
      </w:r>
    </w:p>
    <w:p w:rsidR="001F1616" w:rsidRPr="00407A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407ACA" w:rsidRDefault="00510178" w:rsidP="002261E7">
      <w:pPr>
        <w:spacing w:after="0" w:line="240" w:lineRule="auto"/>
        <w:ind w:right="-8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hyperlink r:id="rId9" w:history="1">
        <w:proofErr w:type="spellStart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>Чулова</w:t>
        </w:r>
        <w:proofErr w:type="spellEnd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 xml:space="preserve"> Е. В.</w:t>
        </w:r>
      </w:hyperlink>
      <w:r w:rsidR="00B1637C" w:rsidRPr="00BB4E3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>Жеретовська</w:t>
      </w:r>
      <w:proofErr w:type="spellEnd"/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 xml:space="preserve"> І. Л.,</w:t>
      </w:r>
      <w:r w:rsidR="00B1637C" w:rsidRPr="00BB4E3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history="1">
        <w:proofErr w:type="spellStart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>Фастовець</w:t>
        </w:r>
        <w:proofErr w:type="spellEnd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 xml:space="preserve"> О.А.</w:t>
        </w:r>
      </w:hyperlink>
    </w:p>
    <w:p w:rsidR="00407ACA" w:rsidRPr="00407ACA" w:rsidRDefault="00407ACA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F82400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фінансів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виконкому </w:t>
      </w:r>
      <w:r w:rsidR="00356F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Криворізької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ради,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Курбатов</w:t>
      </w:r>
      <w:proofErr w:type="spellEnd"/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О.А.</w:t>
      </w:r>
      <w:r w:rsidR="00A0740A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82400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C41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="00F82400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з питань надзвичайних ситуацій та цивільного захисту населення </w:t>
      </w:r>
      <w:r w:rsidR="00811C41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="00CA2CC5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</w:t>
      </w:r>
      <w:r w:rsidR="00811C41" w:rsidRPr="00F82400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>, Кріпак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 Т.П.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освіти і науки</w:t>
      </w:r>
      <w:r w:rsidR="00356F04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6F04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</w:t>
      </w:r>
      <w:r w:rsidR="00356F04" w:rsidRPr="00F82400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037A57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C752B" w:rsidRPr="00F82400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B1637C" w:rsidRPr="00456B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Малихіну</w:t>
      </w:r>
      <w:proofErr w:type="spellEnd"/>
      <w:r w:rsidR="00B1637C" w:rsidRPr="00456B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Т.І.</w:t>
      </w:r>
      <w:r w:rsidR="00B1637C" w:rsidRPr="00456B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 w:rsidR="002261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261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4742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засідання</w:t>
      </w:r>
      <w:r w:rsidR="00174742" w:rsidRPr="00D74EC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Запропонувала на розгляд постійної комісії таку чергу денну засідання:</w:t>
      </w:r>
    </w:p>
    <w:p w:rsidR="009E5353" w:rsidRPr="00811C41" w:rsidRDefault="009E535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B1637C" w:rsidRPr="00BB4E39" w:rsidRDefault="00B1637C" w:rsidP="00B1637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4E39">
        <w:rPr>
          <w:rFonts w:ascii="Times New Roman" w:hAnsi="Times New Roman"/>
          <w:b/>
          <w:sz w:val="28"/>
          <w:szCs w:val="28"/>
        </w:rPr>
        <w:t>ЧЕРГА ДЕННА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9495" w:type="dxa"/>
        <w:tblLook w:val="01E0" w:firstRow="1" w:lastRow="1" w:firstColumn="1" w:lastColumn="1" w:noHBand="0" w:noVBand="0"/>
      </w:tblPr>
      <w:tblGrid>
        <w:gridCol w:w="10031"/>
        <w:gridCol w:w="9464"/>
      </w:tblGrid>
      <w:tr w:rsidR="00407ACA" w:rsidRPr="00356F04" w:rsidTr="0072468C">
        <w:trPr>
          <w:trHeight w:val="1917"/>
        </w:trPr>
        <w:tc>
          <w:tcPr>
            <w:tcW w:w="10031" w:type="dxa"/>
          </w:tcPr>
          <w:p w:rsidR="00B52D9F" w:rsidRPr="00407ACA" w:rsidRDefault="00356F04" w:rsidP="00B1637C">
            <w:pPr>
              <w:pStyle w:val="a9"/>
              <w:tabs>
                <w:tab w:val="left" w:pos="525"/>
              </w:tabs>
              <w:spacing w:after="0" w:line="240" w:lineRule="auto"/>
              <w:ind w:left="0" w:firstLine="52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</w:t>
            </w:r>
            <w:r w:rsidR="00A76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</w:t>
            </w:r>
            <w:r w:rsidR="00A363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 Криворізької міської ради від </w:t>
            </w:r>
            <w:r w:rsidR="00F65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E612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F65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612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 w:rsidR="00F65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06296" w:rsidRPr="0000629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</w:t>
            </w:r>
            <w:r w:rsidR="00B1637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111</w:t>
            </w:r>
            <w:r w:rsidR="000062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007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53502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56007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перерозподіл видатків бюджету</w:t>
            </w:r>
            <w:r w:rsidR="00A363E0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Криворізької міської територіальної громади</w:t>
            </w:r>
            <w:r w:rsidR="00456007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бюджетними програмами»</w:t>
            </w:r>
            <w:r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724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B1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  <w:r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перерозподіл за бюджетними програмами видатків бюджету Криворізької міської територіальної громади»</w:t>
            </w:r>
            <w:r w:rsidR="00456007"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356F04">
            <w:pPr>
              <w:spacing w:after="0" w:line="240" w:lineRule="auto"/>
              <w:ind w:firstLine="52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D650E9" w:rsidRPr="007A65ED" w:rsidRDefault="00510178" w:rsidP="00356F04">
      <w:pPr>
        <w:spacing w:after="0" w:line="240" w:lineRule="auto"/>
        <w:ind w:firstLine="52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407ACA" w:rsidRDefault="00AE4937" w:rsidP="00356F04">
      <w:pPr>
        <w:spacing w:after="0" w:line="240" w:lineRule="auto"/>
        <w:ind w:firstLine="52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261E7" w:rsidRDefault="005A497B" w:rsidP="00356F04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EA7749" w:rsidRPr="007A0B09" w:rsidRDefault="00356F04" w:rsidP="00356F04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56B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7A0B0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45600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EA7749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407ACA" w:rsidRDefault="009E34C1" w:rsidP="00356F04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9E5353" w:rsidRPr="00356F04" w:rsidRDefault="002D407C" w:rsidP="00456BD2">
      <w:pPr>
        <w:pStyle w:val="a9"/>
        <w:numPr>
          <w:ilvl w:val="0"/>
          <w:numId w:val="44"/>
        </w:numPr>
        <w:tabs>
          <w:tab w:val="left" w:pos="525"/>
          <w:tab w:val="left" w:pos="993"/>
        </w:tabs>
        <w:spacing w:after="0" w:line="240" w:lineRule="auto"/>
        <w:ind w:left="0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Олега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Курбатова</w:t>
      </w:r>
      <w:proofErr w:type="spellEnd"/>
      <w:r w:rsidR="00A55CDA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9E5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</w:t>
      </w:r>
      <w:r w:rsidR="009E5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рішення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</w:t>
      </w:r>
      <w:r w:rsidR="00091E9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25.02.2022</w:t>
      </w:r>
      <w:r w:rsidR="009E5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B1637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111</w:t>
      </w:r>
      <w:r w:rsidR="009E5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 w:rsidRPr="00356F0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91E97" w:rsidRPr="00356F04">
        <w:rPr>
          <w:rFonts w:ascii="Times New Roman" w:hAnsi="Times New Roman" w:cs="Times New Roman"/>
          <w:sz w:val="28"/>
          <w:szCs w:val="28"/>
          <w:lang w:val="uk-UA"/>
        </w:rPr>
        <w:t>Про перерозподіл видатків бюджету Криворізької міської територіальної громади за бюджетними програмами»</w:t>
      </w:r>
      <w:r w:rsidR="00356F04" w:rsidRPr="00356F0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56F04" w:rsidRDefault="00356F04" w:rsidP="00456BD2">
      <w:pPr>
        <w:pStyle w:val="a9"/>
        <w:numPr>
          <w:ilvl w:val="0"/>
          <w:numId w:val="44"/>
        </w:numPr>
        <w:tabs>
          <w:tab w:val="left" w:pos="525"/>
          <w:tab w:val="left" w:pos="993"/>
        </w:tabs>
        <w:spacing w:after="0" w:line="240" w:lineRule="auto"/>
        <w:ind w:left="0" w:firstLine="70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Тетяну Кріпак</w:t>
      </w: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25.02.2022 </w:t>
      </w:r>
      <w:r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B1637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112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56F04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громади».</w:t>
      </w:r>
    </w:p>
    <w:p w:rsidR="00091E97" w:rsidRPr="00456007" w:rsidRDefault="00091E97" w:rsidP="00356F04">
      <w:pPr>
        <w:pStyle w:val="a9"/>
        <w:tabs>
          <w:tab w:val="left" w:pos="525"/>
        </w:tabs>
        <w:spacing w:after="0" w:line="240" w:lineRule="auto"/>
        <w:ind w:left="0" w:firstLine="52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76FD2" w:rsidRDefault="00A76FD2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76F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ВИСТУПИЛА: Малихіна Т.І.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 пропозицією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25.02.2022 </w:t>
      </w:r>
      <w:r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111</w:t>
      </w:r>
      <w:r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видатків бюджету Криворізької міської територіальної громади за бюджетними програмами»</w:t>
      </w:r>
      <w:r w:rsidR="007246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112 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</w:t>
      </w:r>
      <w:r w:rsidR="00456B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6BD2" w:rsidRP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що відповідає вимогам статті 23 Бюджетного кодексу України, 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A76FD2" w:rsidRDefault="00A76FD2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A55CDA" w:rsidRDefault="00A55CDA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E63616" w:rsidRDefault="00E63616" w:rsidP="00E63616">
      <w:pPr>
        <w:tabs>
          <w:tab w:val="left" w:pos="284"/>
          <w:tab w:val="left" w:pos="567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63616" w:rsidRPr="007B3AA1" w:rsidRDefault="00E63616" w:rsidP="00E63616">
      <w:pPr>
        <w:tabs>
          <w:tab w:val="left" w:pos="284"/>
          <w:tab w:val="left" w:pos="567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6F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63616" w:rsidRPr="007A0B09" w:rsidRDefault="00E63616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8120D5" w:rsidRPr="00E63616" w:rsidRDefault="00A55CDA" w:rsidP="00356F04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D5F08"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Згідно з вимогами статті 23 Бюджетного кодексу України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1D5F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змінами,</w:t>
      </w:r>
      <w:r w:rsidR="001D5F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120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</w:t>
      </w:r>
      <w:r w:rsid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Криворізької міської ради від </w:t>
      </w:r>
      <w:r w:rsidR="00E333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25.02.2022 </w:t>
      </w:r>
      <w:r w:rsidR="008120D5"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B1637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111</w:t>
      </w:r>
      <w:r w:rsidR="009E5353"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120D5" w:rsidRPr="00E6361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91E97" w:rsidRPr="00E63616">
        <w:rPr>
          <w:rFonts w:ascii="Times New Roman" w:hAnsi="Times New Roman" w:cs="Times New Roman"/>
          <w:sz w:val="28"/>
          <w:szCs w:val="28"/>
          <w:lang w:val="uk-UA"/>
        </w:rPr>
        <w:t>Про перерозподіл видатків бюджету Криворізької міської територіальної громади за бюджетними програмами</w:t>
      </w:r>
      <w:r w:rsidR="008120D5" w:rsidRPr="00E6361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3616"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68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63616" w:rsidRPr="00E6361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112 </w:t>
      </w:r>
      <w:r w:rsidR="00E63616"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громади».</w:t>
      </w:r>
      <w:r w:rsidR="008120D5"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0D5" w:rsidRDefault="008120D5" w:rsidP="00356F04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120D5" w:rsidRPr="008120D5" w:rsidRDefault="008120D5" w:rsidP="00356F04">
      <w:pPr>
        <w:spacing w:after="0" w:line="240" w:lineRule="auto"/>
        <w:ind w:right="-79" w:firstLine="52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AE4937" w:rsidRPr="00407ACA" w:rsidRDefault="00AE4937" w:rsidP="00356F04">
      <w:pPr>
        <w:tabs>
          <w:tab w:val="left" w:pos="567"/>
          <w:tab w:val="left" w:pos="709"/>
        </w:tabs>
        <w:spacing w:after="0" w:line="240" w:lineRule="auto"/>
        <w:ind w:right="-79" w:firstLine="527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Заступник голови </w:t>
      </w: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>постійної комісії</w:t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  <w:t>Тетяна Малихіна</w:t>
      </w: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 xml:space="preserve">Секретар  </w:t>
      </w:r>
    </w:p>
    <w:p w:rsidR="00A76FD2" w:rsidRPr="0011387E" w:rsidRDefault="00A76FD2" w:rsidP="00A76FD2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>постійної комісії</w:t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  <w:t xml:space="preserve">Тетяна </w:t>
      </w:r>
      <w:proofErr w:type="spellStart"/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>Тюріна</w:t>
      </w:r>
      <w:proofErr w:type="spellEnd"/>
    </w:p>
    <w:p w:rsidR="00072070" w:rsidRPr="000A14CC" w:rsidRDefault="00072070" w:rsidP="00A76FD2">
      <w:pPr>
        <w:spacing w:after="0" w:line="240" w:lineRule="auto"/>
        <w:jc w:val="both"/>
        <w:rPr>
          <w:lang w:val="uk-UA"/>
        </w:rPr>
      </w:pPr>
    </w:p>
    <w:sectPr w:rsidR="00072070" w:rsidRPr="000A14CC" w:rsidSect="00356F04">
      <w:headerReference w:type="default" r:id="rId11"/>
      <w:pgSz w:w="11906" w:h="16838"/>
      <w:pgMar w:top="79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FF" w:rsidRDefault="006918FF" w:rsidP="001A43E3">
      <w:pPr>
        <w:spacing w:after="0" w:line="240" w:lineRule="auto"/>
      </w:pPr>
      <w:r>
        <w:separator/>
      </w:r>
    </w:p>
  </w:endnote>
  <w:endnote w:type="continuationSeparator" w:id="0">
    <w:p w:rsidR="006918FF" w:rsidRDefault="006918F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FF" w:rsidRDefault="006918FF" w:rsidP="001A43E3">
      <w:pPr>
        <w:spacing w:after="0" w:line="240" w:lineRule="auto"/>
      </w:pPr>
      <w:r>
        <w:separator/>
      </w:r>
    </w:p>
  </w:footnote>
  <w:footnote w:type="continuationSeparator" w:id="0">
    <w:p w:rsidR="006918FF" w:rsidRDefault="006918F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724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86AC7"/>
    <w:multiLevelType w:val="hybridMultilevel"/>
    <w:tmpl w:val="366E8968"/>
    <w:lvl w:ilvl="0" w:tplc="25F0E89C">
      <w:start w:val="3"/>
      <w:numFmt w:val="bullet"/>
      <w:lvlText w:val="-"/>
      <w:lvlJc w:val="left"/>
      <w:pPr>
        <w:ind w:left="1067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8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8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2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6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21"/>
  </w:num>
  <w:num w:numId="5">
    <w:abstractNumId w:val="5"/>
  </w:num>
  <w:num w:numId="6">
    <w:abstractNumId w:val="19"/>
  </w:num>
  <w:num w:numId="7">
    <w:abstractNumId w:val="2"/>
  </w:num>
  <w:num w:numId="8">
    <w:abstractNumId w:val="0"/>
  </w:num>
  <w:num w:numId="9">
    <w:abstractNumId w:val="33"/>
  </w:num>
  <w:num w:numId="10">
    <w:abstractNumId w:val="28"/>
  </w:num>
  <w:num w:numId="11">
    <w:abstractNumId w:val="34"/>
  </w:num>
  <w:num w:numId="12">
    <w:abstractNumId w:val="7"/>
  </w:num>
  <w:num w:numId="13">
    <w:abstractNumId w:val="8"/>
  </w:num>
  <w:num w:numId="14">
    <w:abstractNumId w:val="11"/>
  </w:num>
  <w:num w:numId="15">
    <w:abstractNumId w:val="29"/>
  </w:num>
  <w:num w:numId="16">
    <w:abstractNumId w:val="36"/>
  </w:num>
  <w:num w:numId="17">
    <w:abstractNumId w:val="30"/>
  </w:num>
  <w:num w:numId="18">
    <w:abstractNumId w:val="43"/>
  </w:num>
  <w:num w:numId="19">
    <w:abstractNumId w:val="9"/>
  </w:num>
  <w:num w:numId="20">
    <w:abstractNumId w:val="40"/>
  </w:num>
  <w:num w:numId="21">
    <w:abstractNumId w:val="20"/>
  </w:num>
  <w:num w:numId="22">
    <w:abstractNumId w:val="6"/>
  </w:num>
  <w:num w:numId="23">
    <w:abstractNumId w:val="12"/>
  </w:num>
  <w:num w:numId="24">
    <w:abstractNumId w:val="14"/>
  </w:num>
  <w:num w:numId="25">
    <w:abstractNumId w:val="26"/>
  </w:num>
  <w:num w:numId="26">
    <w:abstractNumId w:val="37"/>
  </w:num>
  <w:num w:numId="27">
    <w:abstractNumId w:val="1"/>
  </w:num>
  <w:num w:numId="28">
    <w:abstractNumId w:val="22"/>
  </w:num>
  <w:num w:numId="29">
    <w:abstractNumId w:val="13"/>
  </w:num>
  <w:num w:numId="30">
    <w:abstractNumId w:val="31"/>
  </w:num>
  <w:num w:numId="31">
    <w:abstractNumId w:val="10"/>
  </w:num>
  <w:num w:numId="32">
    <w:abstractNumId w:val="42"/>
  </w:num>
  <w:num w:numId="33">
    <w:abstractNumId w:val="35"/>
  </w:num>
  <w:num w:numId="34">
    <w:abstractNumId w:val="39"/>
  </w:num>
  <w:num w:numId="35">
    <w:abstractNumId w:val="27"/>
  </w:num>
  <w:num w:numId="36">
    <w:abstractNumId w:val="16"/>
  </w:num>
  <w:num w:numId="37">
    <w:abstractNumId w:val="32"/>
  </w:num>
  <w:num w:numId="38">
    <w:abstractNumId w:val="38"/>
  </w:num>
  <w:num w:numId="39">
    <w:abstractNumId w:val="18"/>
  </w:num>
  <w:num w:numId="40">
    <w:abstractNumId w:val="3"/>
  </w:num>
  <w:num w:numId="41">
    <w:abstractNumId w:val="23"/>
  </w:num>
  <w:num w:numId="42">
    <w:abstractNumId w:val="25"/>
  </w:num>
  <w:num w:numId="43">
    <w:abstractNumId w:val="4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01CAE"/>
    <w:rsid w:val="00002679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01B2"/>
    <w:rsid w:val="00081192"/>
    <w:rsid w:val="00082EFC"/>
    <w:rsid w:val="00085411"/>
    <w:rsid w:val="00087519"/>
    <w:rsid w:val="00091E97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074C"/>
    <w:rsid w:val="00111DF7"/>
    <w:rsid w:val="00111F8D"/>
    <w:rsid w:val="001140D9"/>
    <w:rsid w:val="00114307"/>
    <w:rsid w:val="0011485B"/>
    <w:rsid w:val="00114BB8"/>
    <w:rsid w:val="00116782"/>
    <w:rsid w:val="00116DE0"/>
    <w:rsid w:val="001257F8"/>
    <w:rsid w:val="001310AA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08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16355"/>
    <w:rsid w:val="00220F9D"/>
    <w:rsid w:val="00222538"/>
    <w:rsid w:val="0022524B"/>
    <w:rsid w:val="002261E7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B6654"/>
    <w:rsid w:val="002C07BD"/>
    <w:rsid w:val="002C3EE7"/>
    <w:rsid w:val="002C5686"/>
    <w:rsid w:val="002C67B7"/>
    <w:rsid w:val="002D092C"/>
    <w:rsid w:val="002D3240"/>
    <w:rsid w:val="002D407C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56F04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4160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56BD2"/>
    <w:rsid w:val="00460865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5690"/>
    <w:rsid w:val="00647A45"/>
    <w:rsid w:val="006558C7"/>
    <w:rsid w:val="00656F0F"/>
    <w:rsid w:val="00662F42"/>
    <w:rsid w:val="006638F1"/>
    <w:rsid w:val="006649CA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18FF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468C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E5353"/>
    <w:rsid w:val="009F2A52"/>
    <w:rsid w:val="009F2FC4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3087E"/>
    <w:rsid w:val="00A31E98"/>
    <w:rsid w:val="00A363E0"/>
    <w:rsid w:val="00A36CD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6FD2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1637C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50B6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2CC5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1EDC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3376"/>
    <w:rsid w:val="00E377D1"/>
    <w:rsid w:val="00E436AA"/>
    <w:rsid w:val="00E50714"/>
    <w:rsid w:val="00E55670"/>
    <w:rsid w:val="00E601C6"/>
    <w:rsid w:val="00E61257"/>
    <w:rsid w:val="00E632EF"/>
    <w:rsid w:val="00E63616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538F"/>
    <w:rsid w:val="00F6702B"/>
    <w:rsid w:val="00F67DE1"/>
    <w:rsid w:val="00F7339A"/>
    <w:rsid w:val="00F75CF8"/>
    <w:rsid w:val="00F7616A"/>
    <w:rsid w:val="00F76441"/>
    <w:rsid w:val="00F811FA"/>
    <w:rsid w:val="00F81734"/>
    <w:rsid w:val="00F81F2E"/>
    <w:rsid w:val="00F82400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r.gov.ua/ua/st/pg/181220374883219_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r.gov.ua/ua/st/pg/181220659411308_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C523-AA6D-42D3-9CCC-26D73053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zagalny301_1</dc:creator>
  <cp:lastModifiedBy>org310</cp:lastModifiedBy>
  <cp:revision>5</cp:revision>
  <cp:lastPrinted>2018-06-21T11:26:00Z</cp:lastPrinted>
  <dcterms:created xsi:type="dcterms:W3CDTF">2022-02-25T13:13:00Z</dcterms:created>
  <dcterms:modified xsi:type="dcterms:W3CDTF">2022-02-25T13:28:00Z</dcterms:modified>
</cp:coreProperties>
</file>