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2A1A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 лютого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A1A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2A1A7E" w:rsidRPr="00D9376E" w:rsidRDefault="00EA75C4" w:rsidP="002A1A7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2A1A7E"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2A1A7E" w:rsidRPr="00D9376E" w:rsidRDefault="002A1A7E" w:rsidP="002A1A7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рішен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Криворізької міської ради від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рішення виконкому міської ради </w:t>
      </w:r>
      <w:r w:rsidR="00CC281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від 25.02.2022 </w:t>
      </w:r>
      <w:r w:rsidR="00CC281C"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CC281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111</w:t>
      </w:r>
      <w:r w:rsidR="00CC281C"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C281C"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видатків бюджету Криворізької міської територіальної громади за бюджетними програмами»</w:t>
      </w:r>
      <w:r w:rsidR="00CC281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C281C"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C281C">
        <w:rPr>
          <w:rFonts w:ascii="Times New Roman" w:hAnsi="Times New Roman" w:cs="Times New Roman"/>
          <w:sz w:val="28"/>
          <w:szCs w:val="28"/>
          <w:lang w:val="uk-UA"/>
        </w:rPr>
        <w:t xml:space="preserve">112 </w:t>
      </w:r>
      <w:r w:rsidR="00CC281C"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за бюджетними програмами видатків бюджету Криворізької міської територіальної громади»</w:t>
      </w:r>
      <w:bookmarkStart w:id="0" w:name="_GoBack"/>
      <w:bookmarkEnd w:id="0"/>
      <w:r w:rsidR="00CC281C"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2A1A7E" w:rsidRPr="00D9376E" w:rsidRDefault="002A1A7E" w:rsidP="002A1A7E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A7E" w:rsidRPr="00D9376E" w:rsidRDefault="002A1A7E" w:rsidP="002A1A7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1A7E" w:rsidRPr="00D9376E" w:rsidRDefault="002A1A7E" w:rsidP="002A1A7E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2A1A7E" w:rsidRPr="00D9376E" w:rsidRDefault="002A1A7E" w:rsidP="002A1A7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2A1A7E" w:rsidRPr="00E63616" w:rsidRDefault="002A1A7E" w:rsidP="002A1A7E">
      <w:pPr>
        <w:spacing w:after="0" w:line="240" w:lineRule="auto"/>
        <w:ind w:right="-79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Згідно з вимогами статті 23 Бюджетного кодексу України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пункту 7 Порядку передачі бюджетних призначень, перерозподілу видатків бюджету і надання кредитів з бюджету, затвердженого Постановою Кабінету Міністрів України від 12.01.2011 №18, зі змінами,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25.02.2022 </w:t>
      </w:r>
      <w:r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111</w:t>
      </w:r>
      <w:r w:rsidRPr="00E6361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>«Про перерозподіл видатків бюджету Криворізької міської територіальної громади за бюджетними програмами»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112 </w:t>
      </w:r>
      <w:r w:rsidRPr="00E63616">
        <w:rPr>
          <w:rFonts w:ascii="Times New Roman" w:hAnsi="Times New Roman" w:cs="Times New Roman"/>
          <w:sz w:val="28"/>
          <w:szCs w:val="28"/>
          <w:lang w:val="uk-UA"/>
        </w:rPr>
        <w:t xml:space="preserve">«Про перерозподіл за бюджетними програмами видатків бюджету Криворізької міської територіальної громади». </w:t>
      </w:r>
    </w:p>
    <w:p w:rsidR="002A1A7E" w:rsidRPr="00D9376E" w:rsidRDefault="002A1A7E" w:rsidP="002A1A7E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1A7E" w:rsidRPr="00D9376E" w:rsidRDefault="002A1A7E" w:rsidP="002A1A7E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A1A7E" w:rsidRPr="00D9376E" w:rsidRDefault="002A1A7E" w:rsidP="002A1A7E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A1A7E" w:rsidRPr="00D9376E" w:rsidRDefault="002A1A7E" w:rsidP="002A1A7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3E6CE8" w:rsidRPr="00115A68" w:rsidRDefault="003E6CE8" w:rsidP="003E6CE8">
      <w:pPr>
        <w:pStyle w:val="a9"/>
        <w:tabs>
          <w:tab w:val="left" w:pos="0"/>
        </w:tabs>
        <w:spacing w:after="0" w:line="240" w:lineRule="auto"/>
        <w:ind w:left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:rsidR="007C382D" w:rsidRPr="005529EC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24" w:rsidRDefault="00882C24" w:rsidP="001A43E3">
      <w:pPr>
        <w:spacing w:after="0" w:line="240" w:lineRule="auto"/>
      </w:pPr>
      <w:r>
        <w:separator/>
      </w:r>
    </w:p>
  </w:endnote>
  <w:endnote w:type="continuationSeparator" w:id="0">
    <w:p w:rsidR="00882C24" w:rsidRDefault="00882C24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24" w:rsidRDefault="00882C24" w:rsidP="001A43E3">
      <w:pPr>
        <w:spacing w:after="0" w:line="240" w:lineRule="auto"/>
      </w:pPr>
      <w:r>
        <w:separator/>
      </w:r>
    </w:p>
  </w:footnote>
  <w:footnote w:type="continuationSeparator" w:id="0">
    <w:p w:rsidR="00882C24" w:rsidRDefault="00882C24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CE8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595A375E"/>
    <w:lvl w:ilvl="0" w:tplc="69BE042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A5694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5A68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1A7E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824C0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6CE8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00F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0042"/>
    <w:rsid w:val="008547EC"/>
    <w:rsid w:val="008575F1"/>
    <w:rsid w:val="008674BA"/>
    <w:rsid w:val="00882C24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3DB1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26FCF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281C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5B5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357DD"/>
    <w:rsid w:val="00F4159F"/>
    <w:rsid w:val="00F50502"/>
    <w:rsid w:val="00F50BD4"/>
    <w:rsid w:val="00F55510"/>
    <w:rsid w:val="00F635B7"/>
    <w:rsid w:val="00F636EC"/>
    <w:rsid w:val="00F70573"/>
    <w:rsid w:val="00F76871"/>
    <w:rsid w:val="00F90419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442-19B5-4B13-86E7-D43262A2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276</cp:revision>
  <cp:lastPrinted>2021-11-24T06:13:00Z</cp:lastPrinted>
  <dcterms:created xsi:type="dcterms:W3CDTF">2016-01-22T11:38:00Z</dcterms:created>
  <dcterms:modified xsi:type="dcterms:W3CDTF">2022-03-03T14:06:00Z</dcterms:modified>
</cp:coreProperties>
</file>