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Інформація</w:t>
      </w:r>
    </w:p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 xml:space="preserve">про проведення  </w:t>
      </w:r>
      <w:r w:rsidR="00763FB0" w:rsidRPr="00187493">
        <w:rPr>
          <w:b/>
          <w:i/>
          <w:szCs w:val="28"/>
        </w:rPr>
        <w:t>Х</w:t>
      </w:r>
      <w:r w:rsidRPr="00187493">
        <w:rPr>
          <w:b/>
          <w:i/>
          <w:szCs w:val="28"/>
        </w:rPr>
        <w:t>ХХV</w:t>
      </w:r>
      <w:r w:rsidR="00C33259">
        <w:rPr>
          <w:b/>
          <w:i/>
          <w:szCs w:val="28"/>
        </w:rPr>
        <w:t>І</w:t>
      </w:r>
      <w:r w:rsidR="00DB575C">
        <w:rPr>
          <w:b/>
          <w:i/>
          <w:szCs w:val="28"/>
        </w:rPr>
        <w:t>І</w:t>
      </w:r>
      <w:r w:rsidRPr="00187493">
        <w:rPr>
          <w:b/>
          <w:i/>
          <w:szCs w:val="28"/>
        </w:rPr>
        <w:t xml:space="preserve"> сесії</w:t>
      </w:r>
    </w:p>
    <w:p w:rsidR="009D0BE3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Криворізької міської ради VІІІ скликання</w:t>
      </w:r>
    </w:p>
    <w:p w:rsidR="009D0BE3" w:rsidRDefault="009D0BE3" w:rsidP="000B23B4">
      <w:pPr>
        <w:rPr>
          <w:b/>
          <w:sz w:val="26"/>
          <w:szCs w:val="26"/>
        </w:rPr>
      </w:pPr>
    </w:p>
    <w:p w:rsidR="008A11C5" w:rsidRDefault="00C33259" w:rsidP="0023104A">
      <w:pPr>
        <w:spacing w:line="360" w:lineRule="auto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24</w:t>
      </w:r>
      <w:r w:rsidR="00805306">
        <w:rPr>
          <w:spacing w:val="-6"/>
          <w:szCs w:val="28"/>
        </w:rPr>
        <w:t xml:space="preserve"> </w:t>
      </w:r>
      <w:r w:rsidR="00DB575C">
        <w:rPr>
          <w:spacing w:val="-6"/>
          <w:szCs w:val="28"/>
        </w:rPr>
        <w:t>березня</w:t>
      </w:r>
      <w:r w:rsidR="008A11C5" w:rsidRPr="00E80B3D">
        <w:rPr>
          <w:spacing w:val="-6"/>
          <w:szCs w:val="28"/>
        </w:rPr>
        <w:t xml:space="preserve"> 202</w:t>
      </w:r>
      <w:r w:rsidR="00AE12D7">
        <w:rPr>
          <w:spacing w:val="-6"/>
          <w:szCs w:val="28"/>
        </w:rPr>
        <w:t>3</w:t>
      </w:r>
      <w:r w:rsidR="008A11C5" w:rsidRPr="00E80B3D">
        <w:rPr>
          <w:spacing w:val="-6"/>
          <w:szCs w:val="28"/>
        </w:rPr>
        <w:t xml:space="preserve"> року відбулися</w:t>
      </w:r>
      <w:r>
        <w:rPr>
          <w:spacing w:val="-6"/>
          <w:szCs w:val="28"/>
        </w:rPr>
        <w:t xml:space="preserve"> спільн</w:t>
      </w:r>
      <w:r w:rsidR="00F77182">
        <w:rPr>
          <w:spacing w:val="-6"/>
          <w:szCs w:val="28"/>
        </w:rPr>
        <w:t>е</w:t>
      </w:r>
      <w:r w:rsidR="008A11C5" w:rsidRPr="00E80B3D">
        <w:rPr>
          <w:spacing w:val="-6"/>
          <w:szCs w:val="28"/>
        </w:rPr>
        <w:t xml:space="preserve"> засідання постійних комісій</w:t>
      </w:r>
      <w:r w:rsidR="003B4490" w:rsidRPr="00E80B3D">
        <w:rPr>
          <w:spacing w:val="-6"/>
          <w:szCs w:val="28"/>
        </w:rPr>
        <w:t xml:space="preserve">,  </w:t>
      </w:r>
      <w:r w:rsidR="008A11C5" w:rsidRPr="00E80B3D">
        <w:rPr>
          <w:spacing w:val="-6"/>
          <w:szCs w:val="28"/>
        </w:rPr>
        <w:t>пленарне</w:t>
      </w:r>
      <w:r w:rsidR="003B4490" w:rsidRPr="00E80B3D">
        <w:rPr>
          <w:spacing w:val="-6"/>
          <w:szCs w:val="28"/>
        </w:rPr>
        <w:t xml:space="preserve"> </w:t>
      </w:r>
      <w:r w:rsidR="008A11C5" w:rsidRPr="00E80B3D">
        <w:rPr>
          <w:spacing w:val="-6"/>
          <w:szCs w:val="28"/>
        </w:rPr>
        <w:t xml:space="preserve"> засідання ХХ</w:t>
      </w:r>
      <w:r w:rsidR="00763FB0" w:rsidRPr="00E80B3D">
        <w:rPr>
          <w:spacing w:val="-6"/>
          <w:szCs w:val="28"/>
        </w:rPr>
        <w:t>Х</w:t>
      </w:r>
      <w:r w:rsidR="008A11C5" w:rsidRPr="00E80B3D">
        <w:rPr>
          <w:spacing w:val="-6"/>
          <w:szCs w:val="28"/>
          <w:lang w:val="en-US"/>
        </w:rPr>
        <w:t>V</w:t>
      </w:r>
      <w:r w:rsidR="00DB575C">
        <w:rPr>
          <w:spacing w:val="-6"/>
          <w:szCs w:val="28"/>
        </w:rPr>
        <w:t>І</w:t>
      </w:r>
      <w:r>
        <w:rPr>
          <w:spacing w:val="-6"/>
          <w:szCs w:val="28"/>
        </w:rPr>
        <w:t>І</w:t>
      </w:r>
      <w:r w:rsidR="008A11C5" w:rsidRPr="00E80B3D">
        <w:rPr>
          <w:spacing w:val="-6"/>
          <w:szCs w:val="28"/>
        </w:rPr>
        <w:t xml:space="preserve"> сесії Криворізької міської ради </w:t>
      </w:r>
      <w:r w:rsidR="008A11C5" w:rsidRPr="00E80B3D">
        <w:rPr>
          <w:spacing w:val="-6"/>
          <w:szCs w:val="28"/>
          <w:lang w:val="en-US"/>
        </w:rPr>
        <w:t>V</w:t>
      </w:r>
      <w:r w:rsidR="008A11C5" w:rsidRPr="00E80B3D">
        <w:rPr>
          <w:spacing w:val="-6"/>
          <w:szCs w:val="28"/>
        </w:rPr>
        <w:t>ІІІ скликання</w:t>
      </w:r>
      <w:r w:rsidR="00DB575C">
        <w:rPr>
          <w:spacing w:val="-6"/>
          <w:szCs w:val="28"/>
        </w:rPr>
        <w:t>.</w:t>
      </w:r>
    </w:p>
    <w:p w:rsidR="00672995" w:rsidRDefault="00ED5109" w:rsidP="0023104A">
      <w:pPr>
        <w:spacing w:line="360" w:lineRule="auto"/>
        <w:ind w:firstLine="709"/>
        <w:jc w:val="both"/>
        <w:rPr>
          <w:spacing w:val="-6"/>
          <w:szCs w:val="28"/>
        </w:rPr>
      </w:pPr>
      <w:r w:rsidRPr="00E3554C">
        <w:rPr>
          <w:spacing w:val="-6"/>
          <w:szCs w:val="28"/>
        </w:rPr>
        <w:t>На початку засідання присутні вшанували пам'ять полеглих у війні за Україну хвилиною мовчання</w:t>
      </w:r>
      <w:r w:rsidR="00672995">
        <w:rPr>
          <w:spacing w:val="-6"/>
          <w:szCs w:val="28"/>
        </w:rPr>
        <w:t xml:space="preserve"> та відбулась церемонія </w:t>
      </w:r>
      <w:r w:rsidR="00672995" w:rsidRPr="0023104A">
        <w:rPr>
          <w:spacing w:val="-6"/>
          <w:szCs w:val="28"/>
        </w:rPr>
        <w:t>нагородження</w:t>
      </w:r>
      <w:r w:rsidR="0023104A" w:rsidRPr="0023104A">
        <w:rPr>
          <w:rFonts w:ascii="Calibri" w:eastAsiaTheme="minorHAnsi" w:hAnsi="Calibri" w:cstheme="minorBidi"/>
          <w:sz w:val="40"/>
          <w:szCs w:val="40"/>
          <w:lang w:eastAsia="en-US"/>
        </w:rPr>
        <w:t xml:space="preserve"> </w:t>
      </w:r>
      <w:r w:rsidR="00F16B8C" w:rsidRPr="0023104A">
        <w:rPr>
          <w:spacing w:val="-6"/>
          <w:szCs w:val="28"/>
        </w:rPr>
        <w:t>державни</w:t>
      </w:r>
      <w:r w:rsidR="00F16B8C">
        <w:rPr>
          <w:spacing w:val="-6"/>
          <w:szCs w:val="28"/>
        </w:rPr>
        <w:t>ми</w:t>
      </w:r>
      <w:r w:rsidR="00F16B8C" w:rsidRPr="0023104A">
        <w:rPr>
          <w:spacing w:val="-6"/>
          <w:szCs w:val="28"/>
        </w:rPr>
        <w:t xml:space="preserve"> нагород</w:t>
      </w:r>
      <w:r w:rsidR="00F16B8C">
        <w:rPr>
          <w:spacing w:val="-6"/>
          <w:szCs w:val="28"/>
        </w:rPr>
        <w:t>ами</w:t>
      </w:r>
      <w:r w:rsidR="00F16B8C" w:rsidRPr="0023104A">
        <w:rPr>
          <w:spacing w:val="-6"/>
          <w:szCs w:val="28"/>
        </w:rPr>
        <w:t xml:space="preserve"> </w:t>
      </w:r>
      <w:r w:rsidR="00714754" w:rsidRPr="0023104A">
        <w:rPr>
          <w:spacing w:val="-6"/>
          <w:szCs w:val="28"/>
        </w:rPr>
        <w:t xml:space="preserve">родин загиблих </w:t>
      </w:r>
      <w:r w:rsidR="00714754">
        <w:rPr>
          <w:spacing w:val="-6"/>
          <w:szCs w:val="28"/>
        </w:rPr>
        <w:t>військовослужбовців</w:t>
      </w:r>
      <w:r w:rsidR="0023104A" w:rsidRPr="0023104A">
        <w:rPr>
          <w:spacing w:val="-6"/>
          <w:szCs w:val="28"/>
        </w:rPr>
        <w:t xml:space="preserve">. </w:t>
      </w:r>
    </w:p>
    <w:p w:rsidR="00BE1C32" w:rsidRDefault="00BE1C32" w:rsidP="0023104A">
      <w:pPr>
        <w:spacing w:line="360" w:lineRule="auto"/>
        <w:ind w:firstLine="708"/>
        <w:jc w:val="both"/>
        <w:rPr>
          <w:spacing w:val="-6"/>
          <w:szCs w:val="28"/>
        </w:rPr>
      </w:pPr>
      <w:r w:rsidRPr="00751C60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 xml:space="preserve"> </w:t>
      </w:r>
      <w:r w:rsidRPr="00751C60">
        <w:rPr>
          <w:rFonts w:eastAsia="Calibri"/>
          <w:lang w:eastAsia="en-US"/>
        </w:rPr>
        <w:t>пленарн</w:t>
      </w:r>
      <w:r>
        <w:rPr>
          <w:rFonts w:eastAsia="Calibri"/>
          <w:lang w:eastAsia="en-US"/>
        </w:rPr>
        <w:t>ому</w:t>
      </w:r>
      <w:r w:rsidRPr="00751C60">
        <w:rPr>
          <w:rFonts w:eastAsia="Calibri"/>
          <w:lang w:eastAsia="en-US"/>
        </w:rPr>
        <w:t xml:space="preserve"> засіданн</w:t>
      </w:r>
      <w:r>
        <w:rPr>
          <w:rFonts w:eastAsia="Calibri"/>
          <w:lang w:eastAsia="en-US"/>
        </w:rPr>
        <w:t>і</w:t>
      </w:r>
      <w:r w:rsidRPr="00751C60">
        <w:rPr>
          <w:rFonts w:eastAsia="Calibri"/>
          <w:lang w:eastAsia="en-US"/>
        </w:rPr>
        <w:t xml:space="preserve"> оголошено повідомлення про включення</w:t>
      </w:r>
      <w:r>
        <w:rPr>
          <w:rFonts w:eastAsia="Calibri"/>
          <w:lang w:eastAsia="en-US"/>
        </w:rPr>
        <w:t xml:space="preserve"> </w:t>
      </w:r>
      <w:r w:rsidRPr="00A629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депутата міської ради </w:t>
      </w:r>
      <w:r w:rsidR="006040F6">
        <w:rPr>
          <w:rFonts w:eastAsia="Calibri"/>
          <w:lang w:eastAsia="en-US"/>
        </w:rPr>
        <w:t>Запорожець Ольги Сергіївни</w:t>
      </w:r>
      <w:r>
        <w:rPr>
          <w:rFonts w:eastAsia="Calibri"/>
          <w:lang w:eastAsia="en-US"/>
        </w:rPr>
        <w:t xml:space="preserve"> </w:t>
      </w:r>
      <w:r w:rsidRPr="00A629C4">
        <w:rPr>
          <w:rFonts w:eastAsia="Calibri"/>
          <w:lang w:eastAsia="en-US"/>
        </w:rPr>
        <w:t xml:space="preserve">до складу </w:t>
      </w:r>
      <w:r w:rsidRPr="00A629C4">
        <w:rPr>
          <w:bCs/>
          <w:bdr w:val="none" w:sz="0" w:space="0" w:color="auto" w:frame="1"/>
        </w:rPr>
        <w:t xml:space="preserve">депутатської фракції </w:t>
      </w:r>
      <w:r w:rsidR="006040F6">
        <w:rPr>
          <w:bCs/>
          <w:bdr w:val="none" w:sz="0" w:space="0" w:color="auto" w:frame="1"/>
        </w:rPr>
        <w:t>«СЛУГА НАРОДУ»</w:t>
      </w:r>
      <w:r w:rsidR="006040F6">
        <w:rPr>
          <w:spacing w:val="-6"/>
          <w:szCs w:val="28"/>
        </w:rPr>
        <w:t>.</w:t>
      </w:r>
    </w:p>
    <w:p w:rsidR="00FD5609" w:rsidRPr="0036578A" w:rsidRDefault="00FD5609" w:rsidP="0023104A">
      <w:pPr>
        <w:pStyle w:val="a6"/>
        <w:tabs>
          <w:tab w:val="left" w:pos="690"/>
        </w:tabs>
        <w:spacing w:line="360" w:lineRule="auto"/>
        <w:jc w:val="both"/>
        <w:rPr>
          <w:szCs w:val="28"/>
        </w:rPr>
      </w:pPr>
      <w:r>
        <w:rPr>
          <w:spacing w:val="-6"/>
          <w:szCs w:val="28"/>
        </w:rPr>
        <w:tab/>
      </w:r>
      <w:r w:rsidRPr="0036578A">
        <w:rPr>
          <w:spacing w:val="-6"/>
          <w:szCs w:val="28"/>
        </w:rPr>
        <w:t xml:space="preserve">На пленарному засіданні розглянуто </w:t>
      </w:r>
      <w:r>
        <w:rPr>
          <w:spacing w:val="-6"/>
          <w:szCs w:val="28"/>
        </w:rPr>
        <w:t>5</w:t>
      </w:r>
      <w:r w:rsidR="004F05AC">
        <w:rPr>
          <w:spacing w:val="-6"/>
          <w:szCs w:val="28"/>
        </w:rPr>
        <w:t>9</w:t>
      </w:r>
      <w:r w:rsidRPr="0036578A">
        <w:rPr>
          <w:color w:val="FF0000"/>
          <w:spacing w:val="-6"/>
          <w:szCs w:val="28"/>
        </w:rPr>
        <w:t xml:space="preserve"> </w:t>
      </w:r>
      <w:r w:rsidRPr="0036578A">
        <w:rPr>
          <w:spacing w:val="-6"/>
          <w:szCs w:val="28"/>
        </w:rPr>
        <w:t>питан</w:t>
      </w:r>
      <w:r>
        <w:rPr>
          <w:spacing w:val="-6"/>
          <w:szCs w:val="28"/>
        </w:rPr>
        <w:t>ь</w:t>
      </w:r>
      <w:r w:rsidRPr="0036578A">
        <w:rPr>
          <w:spacing w:val="-6"/>
          <w:szCs w:val="28"/>
        </w:rPr>
        <w:t xml:space="preserve"> та у</w:t>
      </w:r>
      <w:r w:rsidRPr="0036578A">
        <w:rPr>
          <w:szCs w:val="28"/>
        </w:rPr>
        <w:t xml:space="preserve">хвалено </w:t>
      </w:r>
      <w:r>
        <w:rPr>
          <w:szCs w:val="28"/>
        </w:rPr>
        <w:t>відповідні</w:t>
      </w:r>
      <w:r w:rsidRPr="0036578A">
        <w:rPr>
          <w:szCs w:val="28"/>
        </w:rPr>
        <w:t xml:space="preserve"> рішення міської ради</w:t>
      </w:r>
      <w:r w:rsidRPr="0036578A">
        <w:rPr>
          <w:bCs/>
          <w:szCs w:val="28"/>
        </w:rPr>
        <w:t>, що стосуються життєдіяльності та оборони міста в період воєнного стану.».</w:t>
      </w:r>
    </w:p>
    <w:p w:rsidR="00FD5609" w:rsidRDefault="00FD5609" w:rsidP="006040F6">
      <w:pPr>
        <w:spacing w:line="276" w:lineRule="auto"/>
        <w:ind w:firstLine="708"/>
        <w:jc w:val="both"/>
        <w:rPr>
          <w:spacing w:val="-6"/>
          <w:szCs w:val="28"/>
        </w:rPr>
      </w:pPr>
    </w:p>
    <w:p w:rsidR="00E118CE" w:rsidRDefault="00E118CE" w:rsidP="00C27394">
      <w:pPr>
        <w:ind w:right="-81"/>
        <w:jc w:val="both"/>
        <w:rPr>
          <w:b/>
          <w:i/>
          <w:sz w:val="26"/>
          <w:szCs w:val="26"/>
        </w:rPr>
      </w:pPr>
    </w:p>
    <w:p w:rsidR="000B23B4" w:rsidRPr="00F6382B" w:rsidRDefault="000B23B4" w:rsidP="00C27394">
      <w:pPr>
        <w:rPr>
          <w:b/>
          <w:i/>
          <w:szCs w:val="28"/>
        </w:rPr>
      </w:pPr>
      <w:bookmarkStart w:id="0" w:name="_GoBack"/>
      <w:bookmarkEnd w:id="0"/>
    </w:p>
    <w:p w:rsidR="000B23B4" w:rsidRPr="00F6382B" w:rsidRDefault="000B23B4" w:rsidP="00C27394">
      <w:pPr>
        <w:rPr>
          <w:b/>
          <w:i/>
          <w:szCs w:val="28"/>
        </w:rPr>
      </w:pPr>
    </w:p>
    <w:sectPr w:rsidR="000B23B4" w:rsidRPr="00F6382B" w:rsidSect="00E91BBB">
      <w:headerReference w:type="default" r:id="rId8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D6" w:rsidRDefault="005545D6" w:rsidP="005F79B3">
      <w:r>
        <w:separator/>
      </w:r>
    </w:p>
  </w:endnote>
  <w:endnote w:type="continuationSeparator" w:id="0">
    <w:p w:rsidR="005545D6" w:rsidRDefault="005545D6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D6" w:rsidRDefault="005545D6" w:rsidP="005F79B3">
      <w:r>
        <w:separator/>
      </w:r>
    </w:p>
  </w:footnote>
  <w:footnote w:type="continuationSeparator" w:id="0">
    <w:p w:rsidR="005545D6" w:rsidRDefault="005545D6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0" w:rsidRDefault="00D70A40">
    <w:pPr>
      <w:pStyle w:val="a6"/>
      <w:jc w:val="center"/>
    </w:pPr>
  </w:p>
  <w:p w:rsidR="00D70A40" w:rsidRDefault="00D70A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BB0"/>
    <w:multiLevelType w:val="hybridMultilevel"/>
    <w:tmpl w:val="1D34B90A"/>
    <w:lvl w:ilvl="0" w:tplc="4394E4B4">
      <w:start w:val="542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3A2F"/>
    <w:multiLevelType w:val="hybridMultilevel"/>
    <w:tmpl w:val="6F6C2188"/>
    <w:lvl w:ilvl="0" w:tplc="C92E691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B23B4"/>
    <w:rsid w:val="000D1147"/>
    <w:rsid w:val="000F2FF0"/>
    <w:rsid w:val="00127E55"/>
    <w:rsid w:val="00154F47"/>
    <w:rsid w:val="00183641"/>
    <w:rsid w:val="00187493"/>
    <w:rsid w:val="00192AF6"/>
    <w:rsid w:val="001C5D6B"/>
    <w:rsid w:val="001D5D1B"/>
    <w:rsid w:val="0023104A"/>
    <w:rsid w:val="00243402"/>
    <w:rsid w:val="002469AB"/>
    <w:rsid w:val="002E5827"/>
    <w:rsid w:val="00316830"/>
    <w:rsid w:val="00321ABD"/>
    <w:rsid w:val="00343DD6"/>
    <w:rsid w:val="00352FE4"/>
    <w:rsid w:val="00383EC7"/>
    <w:rsid w:val="00397426"/>
    <w:rsid w:val="003B4490"/>
    <w:rsid w:val="003F3370"/>
    <w:rsid w:val="003F516A"/>
    <w:rsid w:val="003F6DD6"/>
    <w:rsid w:val="00433416"/>
    <w:rsid w:val="0043697B"/>
    <w:rsid w:val="00453DD2"/>
    <w:rsid w:val="00486F9F"/>
    <w:rsid w:val="004A23C8"/>
    <w:rsid w:val="004D272C"/>
    <w:rsid w:val="004F05AC"/>
    <w:rsid w:val="004F5AE4"/>
    <w:rsid w:val="005544B0"/>
    <w:rsid w:val="005545D6"/>
    <w:rsid w:val="00563C49"/>
    <w:rsid w:val="0057296C"/>
    <w:rsid w:val="005846EA"/>
    <w:rsid w:val="005C6619"/>
    <w:rsid w:val="005F79B3"/>
    <w:rsid w:val="006040F6"/>
    <w:rsid w:val="00604F04"/>
    <w:rsid w:val="00606E7E"/>
    <w:rsid w:val="00647339"/>
    <w:rsid w:val="00662404"/>
    <w:rsid w:val="00672995"/>
    <w:rsid w:val="006758DC"/>
    <w:rsid w:val="00685C59"/>
    <w:rsid w:val="0069493B"/>
    <w:rsid w:val="006A6591"/>
    <w:rsid w:val="006A71E4"/>
    <w:rsid w:val="006C4331"/>
    <w:rsid w:val="006D4000"/>
    <w:rsid w:val="00714754"/>
    <w:rsid w:val="00724B02"/>
    <w:rsid w:val="00746CC9"/>
    <w:rsid w:val="00763FB0"/>
    <w:rsid w:val="007A3EDB"/>
    <w:rsid w:val="007B3735"/>
    <w:rsid w:val="007C005E"/>
    <w:rsid w:val="00805306"/>
    <w:rsid w:val="0084433F"/>
    <w:rsid w:val="008A11C5"/>
    <w:rsid w:val="008E46D7"/>
    <w:rsid w:val="00907696"/>
    <w:rsid w:val="00911014"/>
    <w:rsid w:val="00921258"/>
    <w:rsid w:val="0094292C"/>
    <w:rsid w:val="00946426"/>
    <w:rsid w:val="0095384B"/>
    <w:rsid w:val="00955361"/>
    <w:rsid w:val="00981234"/>
    <w:rsid w:val="009B1585"/>
    <w:rsid w:val="009B3971"/>
    <w:rsid w:val="009D0BE3"/>
    <w:rsid w:val="009F1BDB"/>
    <w:rsid w:val="009F296F"/>
    <w:rsid w:val="009F7708"/>
    <w:rsid w:val="00A010B0"/>
    <w:rsid w:val="00A52CE6"/>
    <w:rsid w:val="00A552C3"/>
    <w:rsid w:val="00A707B5"/>
    <w:rsid w:val="00A76CA3"/>
    <w:rsid w:val="00A77246"/>
    <w:rsid w:val="00A81FC1"/>
    <w:rsid w:val="00A90484"/>
    <w:rsid w:val="00A9563C"/>
    <w:rsid w:val="00AA1252"/>
    <w:rsid w:val="00AD009E"/>
    <w:rsid w:val="00AD3156"/>
    <w:rsid w:val="00AE12D7"/>
    <w:rsid w:val="00AF312F"/>
    <w:rsid w:val="00AF3E74"/>
    <w:rsid w:val="00B4292D"/>
    <w:rsid w:val="00B668E5"/>
    <w:rsid w:val="00B751C6"/>
    <w:rsid w:val="00BE1C32"/>
    <w:rsid w:val="00BF40D6"/>
    <w:rsid w:val="00C10845"/>
    <w:rsid w:val="00C27394"/>
    <w:rsid w:val="00C33259"/>
    <w:rsid w:val="00C474A6"/>
    <w:rsid w:val="00C91E1A"/>
    <w:rsid w:val="00CC4001"/>
    <w:rsid w:val="00CF0E22"/>
    <w:rsid w:val="00CF574F"/>
    <w:rsid w:val="00D02A13"/>
    <w:rsid w:val="00D071DF"/>
    <w:rsid w:val="00D17F0E"/>
    <w:rsid w:val="00D32EC7"/>
    <w:rsid w:val="00D67031"/>
    <w:rsid w:val="00D70A40"/>
    <w:rsid w:val="00D81957"/>
    <w:rsid w:val="00DB575C"/>
    <w:rsid w:val="00DB6A2B"/>
    <w:rsid w:val="00DC50B4"/>
    <w:rsid w:val="00DF564E"/>
    <w:rsid w:val="00DF6FA0"/>
    <w:rsid w:val="00E118CE"/>
    <w:rsid w:val="00E26780"/>
    <w:rsid w:val="00E31B6E"/>
    <w:rsid w:val="00E523B0"/>
    <w:rsid w:val="00E80B3D"/>
    <w:rsid w:val="00E91BBB"/>
    <w:rsid w:val="00EB201E"/>
    <w:rsid w:val="00ED5109"/>
    <w:rsid w:val="00F16B8C"/>
    <w:rsid w:val="00F27F30"/>
    <w:rsid w:val="00F527E8"/>
    <w:rsid w:val="00F6004D"/>
    <w:rsid w:val="00F6382B"/>
    <w:rsid w:val="00F77182"/>
    <w:rsid w:val="00FB61F4"/>
    <w:rsid w:val="00FC7AEC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29</cp:revision>
  <cp:lastPrinted>2023-03-24T09:46:00Z</cp:lastPrinted>
  <dcterms:created xsi:type="dcterms:W3CDTF">2022-02-23T13:07:00Z</dcterms:created>
  <dcterms:modified xsi:type="dcterms:W3CDTF">2023-03-24T11:52:00Z</dcterms:modified>
</cp:coreProperties>
</file>