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B2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5" o:title=""/>
          </v:shape>
          <o:OLEObject Type="Embed" ProgID="Word.Picture.6" ShapeID="_x0000_i1025" DrawAspect="Content" ObjectID="_1627728365" r:id="rId6"/>
        </w:object>
      </w:r>
    </w:p>
    <w:p w:rsidR="00435AB2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C0C67">
        <w:rPr>
          <w:rFonts w:ascii="Times New Roman" w:eastAsia="Times New Roman" w:hAnsi="Times New Roman"/>
          <w:b/>
          <w:sz w:val="28"/>
          <w:szCs w:val="24"/>
          <w:lang w:eastAsia="ru-RU"/>
        </w:rPr>
        <w:t>КРИВОРІЗЬКА МІСЬКА РАДА</w:t>
      </w:r>
    </w:p>
    <w:p w:rsidR="00435AB2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C67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</w:p>
    <w:p w:rsidR="00435AB2" w:rsidRPr="004C0C67" w:rsidRDefault="00435AB2" w:rsidP="00435AB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35AB2" w:rsidRPr="004C0C67" w:rsidRDefault="00435AB2" w:rsidP="00435A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Р</w:t>
      </w:r>
      <w:r w:rsidRPr="004C0C6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І Ш Е Н </w:t>
      </w:r>
      <w:proofErr w:type="spellStart"/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Н</w:t>
      </w:r>
      <w:proofErr w:type="spellEnd"/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Я</w:t>
      </w:r>
    </w:p>
    <w:p w:rsidR="00435AB2" w:rsidRPr="004C0C67" w:rsidRDefault="00435AB2" w:rsidP="00435AB2">
      <w:pPr>
        <w:spacing w:after="0" w:line="240" w:lineRule="auto"/>
        <w:rPr>
          <w:rFonts w:ascii="Times New Roman" w:eastAsia="Times New Roman" w:hAnsi="Times New Roman"/>
          <w:b/>
          <w:spacing w:val="100"/>
          <w:sz w:val="2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35AB2" w:rsidRPr="004C0C67" w:rsidTr="006B6F3C">
        <w:tc>
          <w:tcPr>
            <w:tcW w:w="3190" w:type="dxa"/>
            <w:shd w:val="clear" w:color="auto" w:fill="auto"/>
          </w:tcPr>
          <w:p w:rsidR="00435AB2" w:rsidRPr="004C0C67" w:rsidRDefault="00435AB2" w:rsidP="002E3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.1</w:t>
            </w:r>
            <w:r w:rsid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35AB2" w:rsidRPr="004C0C67" w:rsidRDefault="00435AB2" w:rsidP="006B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435AB2" w:rsidRPr="002E3C80" w:rsidRDefault="00435AB2" w:rsidP="006B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C0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</w:tr>
    </w:tbl>
    <w:p w:rsidR="00435AB2" w:rsidRPr="004C0C67" w:rsidRDefault="00435AB2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435AB2" w:rsidRDefault="002E3C80" w:rsidP="00435AB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  <w:r w:rsidRPr="002E3C80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 затвердження Порядку розподілу та надання житлових приміщень у тимчасове безоплатне користування внутрішньо переміщеним особам</w:t>
      </w:r>
    </w:p>
    <w:p w:rsidR="002E3C80" w:rsidRDefault="002E3C80" w:rsidP="00435AB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2E3C80" w:rsidRDefault="002E3C80" w:rsidP="00435AB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2E3C80" w:rsidRDefault="002E3C80" w:rsidP="002E3C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uk-UA"/>
        </w:rPr>
        <w:t>С К А С О В А Н О</w:t>
      </w:r>
    </w:p>
    <w:p w:rsidR="002E3C80" w:rsidRPr="004C0C67" w:rsidRDefault="002E3C80" w:rsidP="002E3C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uk-UA"/>
        </w:rPr>
      </w:pPr>
    </w:p>
    <w:p w:rsidR="00435AB2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рішенням виконкому міської ради:</w:t>
      </w:r>
    </w:p>
    <w:p w:rsidR="00C854BD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C854BD" w:rsidRPr="004267F4">
        <w:rPr>
          <w:rFonts w:ascii="Times New Roman" w:eastAsia="Times New Roman" w:hAnsi="Times New Roman"/>
          <w:i/>
          <w:sz w:val="24"/>
          <w:szCs w:val="24"/>
          <w:lang w:eastAsia="ru-RU"/>
        </w:rPr>
        <w:t>від 1</w:t>
      </w:r>
      <w:r w:rsidR="004267F4" w:rsidRPr="004267F4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="00C854BD" w:rsidRPr="004267F4">
        <w:rPr>
          <w:rFonts w:ascii="Times New Roman" w:eastAsia="Times New Roman" w:hAnsi="Times New Roman"/>
          <w:i/>
          <w:sz w:val="24"/>
          <w:szCs w:val="24"/>
          <w:lang w:eastAsia="ru-RU"/>
        </w:rPr>
        <w:t>.08.2019 №</w:t>
      </w:r>
      <w:r w:rsidR="004267F4" w:rsidRPr="004267F4">
        <w:rPr>
          <w:rFonts w:ascii="Times New Roman" w:eastAsia="Times New Roman" w:hAnsi="Times New Roman"/>
          <w:i/>
          <w:sz w:val="24"/>
          <w:szCs w:val="24"/>
          <w:lang w:eastAsia="ru-RU"/>
        </w:rPr>
        <w:t>395</w:t>
      </w:r>
      <w:bookmarkStart w:id="0" w:name="_GoBack"/>
      <w:bookmarkEnd w:id="0"/>
    </w:p>
    <w:p w:rsidR="00435AB2" w:rsidRPr="004C0C67" w:rsidRDefault="00435AB2" w:rsidP="00435A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uk-UA"/>
        </w:rPr>
      </w:pPr>
    </w:p>
    <w:sectPr w:rsidR="00435AB2" w:rsidRPr="004C0C67" w:rsidSect="002E3C80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25D"/>
    <w:multiLevelType w:val="multilevel"/>
    <w:tmpl w:val="F774CF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2160"/>
      </w:pPr>
      <w:rPr>
        <w:rFonts w:hint="default"/>
      </w:rPr>
    </w:lvl>
  </w:abstractNum>
  <w:abstractNum w:abstractNumId="1" w15:restartNumberingAfterBreak="0">
    <w:nsid w:val="2CEF1AA0"/>
    <w:multiLevelType w:val="multilevel"/>
    <w:tmpl w:val="F3F6E798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2" w15:restartNumberingAfterBreak="0">
    <w:nsid w:val="3E353BD6"/>
    <w:multiLevelType w:val="multilevel"/>
    <w:tmpl w:val="97E48B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4CCC7DAC"/>
    <w:multiLevelType w:val="hybridMultilevel"/>
    <w:tmpl w:val="9A60EED8"/>
    <w:lvl w:ilvl="0" w:tplc="39FA78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180"/>
    <w:multiLevelType w:val="hybridMultilevel"/>
    <w:tmpl w:val="2E8C2BCA"/>
    <w:lvl w:ilvl="0" w:tplc="C948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B2"/>
    <w:rsid w:val="0012284A"/>
    <w:rsid w:val="002E3C80"/>
    <w:rsid w:val="003E6386"/>
    <w:rsid w:val="004267F4"/>
    <w:rsid w:val="00435AB2"/>
    <w:rsid w:val="00507C81"/>
    <w:rsid w:val="006E6307"/>
    <w:rsid w:val="006F291C"/>
    <w:rsid w:val="0083719F"/>
    <w:rsid w:val="00BA6E75"/>
    <w:rsid w:val="00C854BD"/>
    <w:rsid w:val="00E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0C6A8"/>
  <w15:docId w15:val="{7B38C9E4-1FA4-41F5-963A-4DB2FEA2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defence204</cp:lastModifiedBy>
  <cp:revision>4</cp:revision>
  <dcterms:created xsi:type="dcterms:W3CDTF">2019-08-07T05:45:00Z</dcterms:created>
  <dcterms:modified xsi:type="dcterms:W3CDTF">2019-08-19T11:00:00Z</dcterms:modified>
</cp:coreProperties>
</file>