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0054" w:rsidRPr="00D35274" w:rsidRDefault="00A50054" w:rsidP="00A50054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ЗВІТ</w:t>
      </w:r>
    </w:p>
    <w:p w:rsidR="00A50054" w:rsidRPr="00D35274" w:rsidRDefault="00A50054" w:rsidP="00A50054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про роботу 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відділу з питань реклами</w:t>
      </w: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 </w:t>
      </w:r>
    </w:p>
    <w:p w:rsidR="00A50054" w:rsidRPr="00D35274" w:rsidRDefault="00A50054" w:rsidP="00A50054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виконкому Криворізької міської ради у 2023 році</w:t>
      </w:r>
    </w:p>
    <w:p w:rsidR="004976C7" w:rsidRPr="0074344A" w:rsidRDefault="004976C7" w:rsidP="00EA1003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color w:val="222222"/>
          <w:sz w:val="28"/>
          <w:szCs w:val="28"/>
        </w:rPr>
      </w:pPr>
    </w:p>
    <w:p w:rsidR="00C66112" w:rsidRDefault="00C66112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Пріоритетом у роботі </w:t>
      </w:r>
      <w:r>
        <w:rPr>
          <w:rFonts w:ascii="Times New Roman" w:hAnsi="Times New Roman" w:cs="Times New Roman"/>
          <w:sz w:val="28"/>
          <w:szCs w:val="28"/>
          <w:lang w:val="uk-UA"/>
        </w:rPr>
        <w:t>відділу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 є оперативне реагування на ск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арги </w:t>
      </w:r>
      <w:r w:rsidR="001E2255">
        <w:rPr>
          <w:rFonts w:ascii="Times New Roman" w:hAnsi="Times New Roman" w:cs="Times New Roman"/>
          <w:sz w:val="28"/>
          <w:szCs w:val="28"/>
          <w:lang w:val="uk-UA"/>
        </w:rPr>
        <w:t>громадян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що є основним 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джерелом з виявлення проблемних питань щодо </w:t>
      </w:r>
      <w:r>
        <w:rPr>
          <w:rFonts w:ascii="Times New Roman" w:hAnsi="Times New Roman" w:cs="Times New Roman"/>
          <w:sz w:val="28"/>
          <w:szCs w:val="28"/>
          <w:lang w:val="uk-UA"/>
        </w:rPr>
        <w:t>стану або законності розміщених рекламних засобів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. Спеціалісти </w:t>
      </w:r>
      <w:r>
        <w:rPr>
          <w:rFonts w:ascii="Times New Roman" w:hAnsi="Times New Roman" w:cs="Times New Roman"/>
          <w:sz w:val="28"/>
          <w:szCs w:val="28"/>
          <w:lang w:val="uk-UA"/>
        </w:rPr>
        <w:t>відділу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 щоденно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>здійснюють виїзди за вказаними у зверненнях адресами, спілкуються з мешканцями та вживають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>заходів, у межах своєї компетенції, щодо усунення виявлених порушень.</w:t>
      </w:r>
    </w:p>
    <w:p w:rsidR="00C66112" w:rsidRDefault="00376E84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24B00807" wp14:editId="1030C77E">
            <wp:simplePos x="0" y="0"/>
            <wp:positionH relativeFrom="margin">
              <wp:posOffset>3063875</wp:posOffset>
            </wp:positionH>
            <wp:positionV relativeFrom="paragraph">
              <wp:posOffset>9525</wp:posOffset>
            </wp:positionV>
            <wp:extent cx="2681606" cy="3352079"/>
            <wp:effectExtent l="0" t="0" r="4445" b="127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16126762_503482321827296_890997817819791696_n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1606" cy="33520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2448A42E" wp14:editId="11CF3A20">
            <wp:simplePos x="0" y="0"/>
            <wp:positionH relativeFrom="margin">
              <wp:align>left</wp:align>
            </wp:positionH>
            <wp:positionV relativeFrom="paragraph">
              <wp:posOffset>10160</wp:posOffset>
            </wp:positionV>
            <wp:extent cx="2712663" cy="33909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16010315_503482605160601_5519913171487970705_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663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1F15A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80F34" w:rsidRPr="00980F34" w:rsidRDefault="00D13916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Основними 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 xml:space="preserve">напрямами роботи відділу у 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>202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3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 році</w:t>
      </w:r>
      <w:r w:rsidR="00752523">
        <w:rPr>
          <w:rFonts w:ascii="Times New Roman" w:hAnsi="Times New Roman" w:cs="Times New Roman"/>
          <w:sz w:val="28"/>
          <w:szCs w:val="28"/>
          <w:lang w:val="uk-UA"/>
        </w:rPr>
        <w:t xml:space="preserve"> було 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>вирішення таких проблем, як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D40C7">
        <w:rPr>
          <w:rFonts w:ascii="Times New Roman" w:hAnsi="Times New Roman" w:cs="Times New Roman"/>
          <w:sz w:val="28"/>
          <w:szCs w:val="28"/>
          <w:lang w:val="uk-UA"/>
        </w:rPr>
        <w:t>демонтаж розміще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CD40C7">
        <w:rPr>
          <w:rFonts w:ascii="Times New Roman" w:hAnsi="Times New Roman" w:cs="Times New Roman"/>
          <w:sz w:val="28"/>
          <w:szCs w:val="28"/>
          <w:lang w:val="uk-UA"/>
        </w:rPr>
        <w:t>их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реклам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них засобів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без відповідн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их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дозвол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 xml:space="preserve">демонтаж рекламних </w:t>
      </w:r>
      <w:r w:rsidR="004E3AAE" w:rsidRPr="00117F2E">
        <w:rPr>
          <w:rFonts w:ascii="Times New Roman" w:hAnsi="Times New Roman" w:cs="Times New Roman"/>
          <w:sz w:val="28"/>
          <w:szCs w:val="28"/>
          <w:lang w:val="uk-UA"/>
        </w:rPr>
        <w:t>конструкцій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>, що перебувають в</w:t>
      </w:r>
      <w:r w:rsidR="004E3AAE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>аварійн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>ому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стан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752523">
        <w:rPr>
          <w:rFonts w:ascii="Times New Roman" w:hAnsi="Times New Roman" w:cs="Times New Roman"/>
          <w:sz w:val="28"/>
          <w:szCs w:val="28"/>
          <w:lang w:val="uk-UA"/>
        </w:rPr>
        <w:t>, розміщення соціальної реклами</w:t>
      </w:r>
      <w:r w:rsidR="001D6203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D51030" w:rsidRDefault="001D6203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F4209">
        <w:rPr>
          <w:rFonts w:ascii="Times New Roman" w:hAnsi="Times New Roman" w:cs="Times New Roman"/>
          <w:sz w:val="28"/>
          <w:szCs w:val="28"/>
          <w:lang w:val="uk-UA"/>
        </w:rPr>
        <w:t>Для вир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ішення вказаних питань протягом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45B7E" w:rsidRPr="005F4209">
        <w:rPr>
          <w:rFonts w:ascii="Times New Roman" w:hAnsi="Times New Roman" w:cs="Times New Roman"/>
          <w:sz w:val="28"/>
          <w:szCs w:val="28"/>
          <w:lang w:val="uk-UA"/>
        </w:rPr>
        <w:t>поточного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року 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>власника</w:t>
      </w:r>
      <w:r w:rsidR="00501A23">
        <w:rPr>
          <w:rFonts w:ascii="Times New Roman" w:hAnsi="Times New Roman" w:cs="Times New Roman"/>
          <w:sz w:val="28"/>
          <w:szCs w:val="28"/>
          <w:lang w:val="uk-UA"/>
        </w:rPr>
        <w:t>м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 xml:space="preserve"> рекламних засобів 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>направлено</w:t>
      </w:r>
      <w:r w:rsidRPr="005F420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410D3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262</w:t>
      </w:r>
      <w:r w:rsidR="00457EE2" w:rsidRPr="00771448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>припис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 xml:space="preserve"> про усунення порушень порядку розміщення рекламних засобів в місті</w:t>
      </w:r>
      <w:r w:rsidR="00D51030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51030" w:rsidRDefault="009923A2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6F6E6CC2" wp14:editId="7A4F47C8">
            <wp:simplePos x="0" y="0"/>
            <wp:positionH relativeFrom="margin">
              <wp:posOffset>-518160</wp:posOffset>
            </wp:positionH>
            <wp:positionV relativeFrom="paragraph">
              <wp:posOffset>207010</wp:posOffset>
            </wp:positionV>
            <wp:extent cx="3429635" cy="2051050"/>
            <wp:effectExtent l="0" t="0" r="0" b="635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57075143_296175286267456_2593511840563108937_n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3961" cy="20536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029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51030" w:rsidRDefault="009923A2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 wp14:anchorId="30C817EB" wp14:editId="074A6B51">
            <wp:simplePos x="0" y="0"/>
            <wp:positionH relativeFrom="margin">
              <wp:posOffset>2996565</wp:posOffset>
            </wp:positionH>
            <wp:positionV relativeFrom="paragraph">
              <wp:posOffset>12065</wp:posOffset>
            </wp:positionV>
            <wp:extent cx="3028950" cy="2041548"/>
            <wp:effectExtent l="0" t="0" r="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381057620_340788298472821_3619391998909428963_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597" cy="20419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C41E2" w:rsidRDefault="00D5103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За 202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3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рік відділом 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>видано</w:t>
      </w:r>
      <w:r w:rsidR="00431CC9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10D3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379</w:t>
      </w:r>
      <w:r w:rsidR="00CA092E" w:rsidRPr="002E592A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>дозвол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на розміщення зовнішньої реклами, 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551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дозволів продовжено, </w:t>
      </w:r>
      <w:r w:rsidR="00410D3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1</w:t>
      </w:r>
      <w:r w:rsidR="00CA092E" w:rsidRPr="002E592A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>дозв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іл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анульовано, надано </w:t>
      </w:r>
      <w:r w:rsidR="00410D34" w:rsidRPr="00410D3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3 відмови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у наданні дозволу на розміщення зовнішньої реклами та 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1</w:t>
      </w:r>
      <w:r w:rsidR="00410D34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відмов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410D34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>у продовженні дозволу на розміщення зовнішньої реклами</w:t>
      </w:r>
      <w:r w:rsidR="00431CC9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D51030" w:rsidRDefault="00D3655C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3655C">
        <w:rPr>
          <w:rFonts w:ascii="Times New Roman" w:hAnsi="Times New Roman" w:cs="Times New Roman"/>
          <w:sz w:val="28"/>
          <w:szCs w:val="28"/>
          <w:lang w:val="uk-UA"/>
        </w:rPr>
        <w:t>Протягом 202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 року 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відділом з питань реклами було 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здійснено демонтаж 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243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 незаконно встановлених рекламних конструкцій, в тому числі 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50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D3655C">
        <w:rPr>
          <w:rFonts w:ascii="Times New Roman" w:hAnsi="Times New Roman" w:cs="Times New Roman"/>
          <w:sz w:val="28"/>
          <w:szCs w:val="28"/>
          <w:lang w:val="uk-UA"/>
        </w:rPr>
        <w:t>реклам</w:t>
      </w:r>
      <w:proofErr w:type="spellEnd"/>
      <w:r w:rsidR="003A04E2">
        <w:rPr>
          <w:rFonts w:ascii="Times New Roman" w:hAnsi="Times New Roman" w:cs="Times New Roman"/>
          <w:sz w:val="28"/>
          <w:szCs w:val="28"/>
          <w:lang w:val="uk-UA"/>
        </w:rPr>
        <w:t>-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них конструкцій типу «біл-борд». </w:t>
      </w:r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Регулярно здійснюється очищення від незаконної реклами дерев та </w:t>
      </w:r>
      <w:proofErr w:type="spellStart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електроопор</w:t>
      </w:r>
      <w:proofErr w:type="spellEnd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, дорожньої огорожі, що позитивно сприймається </w:t>
      </w:r>
      <w:proofErr w:type="spellStart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криворіжцями</w:t>
      </w:r>
      <w:proofErr w:type="spellEnd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. Демонтовано 3135 табличок та оголошень з дерев, </w:t>
      </w:r>
      <w:proofErr w:type="spellStart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електроопор</w:t>
      </w:r>
      <w:proofErr w:type="spellEnd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, зупинок громадського транспорту тощо.</w:t>
      </w:r>
    </w:p>
    <w:p w:rsidR="00CA092E" w:rsidRDefault="00CA092E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9A1AC5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1B7DE6EA" wp14:editId="481056FB">
            <wp:simplePos x="0" y="0"/>
            <wp:positionH relativeFrom="column">
              <wp:posOffset>-403766</wp:posOffset>
            </wp:positionH>
            <wp:positionV relativeFrom="paragraph">
              <wp:posOffset>110490</wp:posOffset>
            </wp:positionV>
            <wp:extent cx="3133485" cy="235204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380482831_338902318661419_7732302843598244092_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4551" cy="2352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23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 wp14:anchorId="616BC029" wp14:editId="7DB7DD9A">
            <wp:simplePos x="0" y="0"/>
            <wp:positionH relativeFrom="margin">
              <wp:posOffset>2912745</wp:posOffset>
            </wp:positionH>
            <wp:positionV relativeFrom="paragraph">
              <wp:posOffset>100965</wp:posOffset>
            </wp:positionV>
            <wp:extent cx="3146392" cy="2361728"/>
            <wp:effectExtent l="0" t="0" r="0" b="635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342795378_621994979776028_5166016358658560480_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6392" cy="23617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F15AC" w:rsidRDefault="00D51030" w:rsidP="00CA092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 xml:space="preserve">дним з </w:t>
      </w:r>
      <w:r>
        <w:rPr>
          <w:rFonts w:ascii="Times New Roman" w:hAnsi="Times New Roman" w:cs="Times New Roman"/>
          <w:sz w:val="28"/>
          <w:szCs w:val="28"/>
          <w:lang w:val="uk-UA"/>
        </w:rPr>
        <w:t>знач</w:t>
      </w:r>
      <w:r w:rsidR="00C66112">
        <w:rPr>
          <w:rFonts w:ascii="Times New Roman" w:hAnsi="Times New Roman" w:cs="Times New Roman"/>
          <w:sz w:val="28"/>
          <w:szCs w:val="28"/>
          <w:lang w:val="uk-UA"/>
        </w:rPr>
        <w:t>ущих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 xml:space="preserve">напрямків роботи відділу </w:t>
      </w:r>
      <w:r>
        <w:rPr>
          <w:rFonts w:ascii="Times New Roman" w:hAnsi="Times New Roman" w:cs="Times New Roman"/>
          <w:sz w:val="28"/>
          <w:szCs w:val="28"/>
          <w:lang w:val="uk-UA"/>
        </w:rPr>
        <w:t>є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>розміщення соціальної реклами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 xml:space="preserve">окрема, з початком військової агресії РФ, 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 xml:space="preserve">регулярно розміщувались соціальні сюжети, метою яких була 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>підтрим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>а та мотив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ація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 xml:space="preserve"> містян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51030" w:rsidRDefault="001F15AC" w:rsidP="00CA092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ротягом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202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3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 року 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розміщено </w:t>
      </w:r>
      <w:r w:rsidR="00410D3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46</w:t>
      </w:r>
      <w:r w:rsidR="00174ADD" w:rsidRPr="00D3655C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>сюжет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соціальної реклами, заяви на розміщення якої надходили від громадських та благодійних </w:t>
      </w:r>
      <w:r w:rsidR="00174ADD" w:rsidRPr="006D7827">
        <w:rPr>
          <w:rFonts w:ascii="Times New Roman" w:hAnsi="Times New Roman" w:cs="Times New Roman"/>
          <w:sz w:val="28"/>
          <w:szCs w:val="28"/>
          <w:lang w:val="uk-UA"/>
        </w:rPr>
        <w:t>організацій, державних установ та організацій, комунальних підприємств</w:t>
      </w:r>
      <w:r w:rsidR="002011D6">
        <w:rPr>
          <w:rFonts w:ascii="Times New Roman" w:hAnsi="Times New Roman" w:cs="Times New Roman"/>
          <w:sz w:val="28"/>
          <w:szCs w:val="28"/>
          <w:lang w:val="uk-UA"/>
        </w:rPr>
        <w:t>, структурних підрозділів виконкому</w:t>
      </w:r>
      <w:r w:rsidR="00174ADD" w:rsidRPr="006D7827">
        <w:rPr>
          <w:rFonts w:ascii="Times New Roman" w:hAnsi="Times New Roman" w:cs="Times New Roman"/>
          <w:sz w:val="28"/>
          <w:szCs w:val="28"/>
          <w:lang w:val="uk-UA"/>
        </w:rPr>
        <w:t xml:space="preserve"> тощо.</w:t>
      </w:r>
    </w:p>
    <w:p w:rsidR="00697B70" w:rsidRDefault="00697B70" w:rsidP="00A60C1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97B70" w:rsidRDefault="00697B70" w:rsidP="00A60C1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51030" w:rsidRDefault="00EF7825" w:rsidP="00A60C1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422E3AA5" wp14:editId="028C9586">
            <wp:simplePos x="0" y="0"/>
            <wp:positionH relativeFrom="column">
              <wp:posOffset>-584835</wp:posOffset>
            </wp:positionH>
            <wp:positionV relativeFrom="paragraph">
              <wp:posOffset>227331</wp:posOffset>
            </wp:positionV>
            <wp:extent cx="3362325" cy="2521654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19884973_404779492073701_8422562171370301991_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556" cy="2524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6112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 wp14:anchorId="7CFB4C7F" wp14:editId="4FB2A9A9">
            <wp:simplePos x="0" y="0"/>
            <wp:positionH relativeFrom="page">
              <wp:posOffset>4048125</wp:posOffset>
            </wp:positionH>
            <wp:positionV relativeFrom="paragraph">
              <wp:posOffset>6350</wp:posOffset>
            </wp:positionV>
            <wp:extent cx="3347831" cy="2514600"/>
            <wp:effectExtent l="0" t="0" r="5080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410975416_388712843680366_5167658643316555335_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831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66112" w:rsidRDefault="00C66112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1792" behindDoc="0" locked="0" layoutInCell="1" allowOverlap="1" wp14:anchorId="32F63AA1" wp14:editId="2B340D9A">
            <wp:simplePos x="0" y="0"/>
            <wp:positionH relativeFrom="column">
              <wp:posOffset>-616434</wp:posOffset>
            </wp:positionH>
            <wp:positionV relativeFrom="paragraph">
              <wp:posOffset>208280</wp:posOffset>
            </wp:positionV>
            <wp:extent cx="3397733" cy="2019300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386560797_348089477742703_6551392237122314938_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030" cy="20260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 wp14:anchorId="5C5D6CD8" wp14:editId="07258240">
            <wp:simplePos x="0" y="0"/>
            <wp:positionH relativeFrom="column">
              <wp:posOffset>2996565</wp:posOffset>
            </wp:positionH>
            <wp:positionV relativeFrom="paragraph">
              <wp:posOffset>6985</wp:posOffset>
            </wp:positionV>
            <wp:extent cx="3295650" cy="2049145"/>
            <wp:effectExtent l="0" t="0" r="0" b="8255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01(1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1495" cy="20589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10D34" w:rsidRDefault="00410D34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Також у поточному році з</w:t>
      </w:r>
      <w:r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 метою безпеки мешканців міста,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здійснено </w:t>
      </w:r>
      <w:r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обстеження </w:t>
      </w:r>
      <w:r>
        <w:rPr>
          <w:rFonts w:ascii="Times New Roman" w:hAnsi="Times New Roman" w:cs="Times New Roman"/>
          <w:sz w:val="28"/>
          <w:szCs w:val="28"/>
          <w:lang w:val="uk-UA"/>
        </w:rPr>
        <w:t>65</w:t>
      </w:r>
      <w:r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 рекламних засобів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типу «біл-борд»</w:t>
      </w:r>
      <w:r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за результатами якого власникам рекламних засобів направлені відповідні приписи </w:t>
      </w:r>
      <w:r w:rsidRPr="002E592A">
        <w:rPr>
          <w:rFonts w:ascii="Times New Roman" w:hAnsi="Times New Roman" w:cs="Times New Roman"/>
          <w:sz w:val="28"/>
          <w:szCs w:val="28"/>
          <w:lang w:val="uk-UA"/>
        </w:rPr>
        <w:t>про усунення порушень порядку розміщення рекламних засобів в місті</w:t>
      </w:r>
      <w:r>
        <w:rPr>
          <w:rFonts w:ascii="Times New Roman" w:hAnsi="Times New Roman" w:cs="Times New Roman"/>
          <w:sz w:val="28"/>
          <w:szCs w:val="28"/>
          <w:lang w:val="uk-UA"/>
        </w:rPr>
        <w:t>, виконання яких контролюється</w:t>
      </w:r>
      <w:r w:rsidRPr="0077144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 wp14:anchorId="3E58A4BB" wp14:editId="69B461CA">
            <wp:simplePos x="0" y="0"/>
            <wp:positionH relativeFrom="margin">
              <wp:posOffset>-832485</wp:posOffset>
            </wp:positionH>
            <wp:positionV relativeFrom="paragraph">
              <wp:posOffset>-257175</wp:posOffset>
            </wp:positionV>
            <wp:extent cx="3562350" cy="2671668"/>
            <wp:effectExtent l="0" t="0" r="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396330700_360416116510039_232572687144692687_n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26716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69ACADEF" wp14:editId="20999CEB">
            <wp:simplePos x="0" y="0"/>
            <wp:positionH relativeFrom="page">
              <wp:posOffset>3981450</wp:posOffset>
            </wp:positionH>
            <wp:positionV relativeFrom="paragraph">
              <wp:posOffset>-257175</wp:posOffset>
            </wp:positionV>
            <wp:extent cx="3371850" cy="2653942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369729202_329445809607070_8317641334928394166_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4831" cy="26562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Default="001956CA" w:rsidP="00410D34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507D4" w:rsidRDefault="008507D4" w:rsidP="00E154C8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70DE6">
        <w:rPr>
          <w:rFonts w:ascii="Times New Roman" w:hAnsi="Times New Roman" w:cs="Times New Roman"/>
          <w:sz w:val="28"/>
          <w:szCs w:val="28"/>
          <w:lang w:val="uk-UA"/>
        </w:rPr>
        <w:t xml:space="preserve">Відділом з питань реклами постійно ведеться інформаційно-роз’яснювальна робота </w:t>
      </w:r>
      <w:r w:rsidR="00B6464E">
        <w:rPr>
          <w:rFonts w:ascii="Times New Roman" w:hAnsi="Times New Roman" w:cs="Times New Roman"/>
          <w:sz w:val="28"/>
          <w:szCs w:val="28"/>
          <w:lang w:val="uk-UA"/>
        </w:rPr>
        <w:t xml:space="preserve">щодо порядку розміщення рекламних засобів міста </w:t>
      </w:r>
      <w:r w:rsidRPr="00870DE6">
        <w:rPr>
          <w:rFonts w:ascii="Times New Roman" w:hAnsi="Times New Roman" w:cs="Times New Roman"/>
          <w:sz w:val="28"/>
          <w:szCs w:val="28"/>
          <w:lang w:val="uk-UA"/>
        </w:rPr>
        <w:t xml:space="preserve">серед </w:t>
      </w:r>
      <w:r w:rsidR="00B6464E">
        <w:rPr>
          <w:rFonts w:ascii="Times New Roman" w:hAnsi="Times New Roman" w:cs="Times New Roman"/>
          <w:sz w:val="28"/>
          <w:szCs w:val="28"/>
          <w:lang w:val="uk-UA"/>
        </w:rPr>
        <w:t>суб’єктів господарювання через соціальні мережі</w:t>
      </w:r>
      <w:r w:rsidRPr="00870DE6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C113D4">
        <w:rPr>
          <w:rFonts w:ascii="Times New Roman" w:hAnsi="Times New Roman" w:cs="Times New Roman"/>
          <w:sz w:val="28"/>
          <w:szCs w:val="28"/>
          <w:lang w:val="uk-UA"/>
        </w:rPr>
        <w:t>шляхом спілкування з</w:t>
      </w:r>
      <w:r w:rsidR="00CD40C7">
        <w:rPr>
          <w:rFonts w:ascii="Times New Roman" w:hAnsi="Times New Roman" w:cs="Times New Roman"/>
          <w:sz w:val="28"/>
          <w:szCs w:val="28"/>
          <w:lang w:val="uk-UA"/>
        </w:rPr>
        <w:t xml:space="preserve"> представниками бізнесу</w:t>
      </w:r>
      <w:r w:rsidR="00C113D4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51030" w:rsidRPr="00737D62" w:rsidRDefault="00752523" w:rsidP="00737D62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 202</w:t>
      </w:r>
      <w:r w:rsidR="00192991">
        <w:rPr>
          <w:rFonts w:ascii="Times New Roman" w:hAnsi="Times New Roman" w:cs="Times New Roman"/>
          <w:sz w:val="28"/>
          <w:szCs w:val="28"/>
          <w:lang w:val="uk-UA"/>
        </w:rPr>
        <w:t>4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році </w:t>
      </w:r>
      <w:r w:rsidR="00E154C8" w:rsidRPr="008507D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пер</w:t>
      </w:r>
      <w:r w:rsidR="00E154C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ш за все буде продовжена</w:t>
      </w:r>
      <w:r w:rsidR="00B325BD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та підсиле</w:t>
      </w:r>
      <w:r w:rsidR="00C66112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на</w:t>
      </w:r>
      <w:r w:rsidR="00E154C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роб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ота з вищезазначених напрямків.</w:t>
      </w:r>
    </w:p>
    <w:p w:rsidR="00192991" w:rsidRDefault="00192991" w:rsidP="00D81824">
      <w:pPr>
        <w:pStyle w:val="a3"/>
        <w:tabs>
          <w:tab w:val="left" w:pos="7088"/>
        </w:tabs>
        <w:ind w:left="0"/>
        <w:jc w:val="both"/>
        <w:rPr>
          <w:rFonts w:ascii="Times New Roman" w:hAnsi="Times New Roman" w:cs="Times New Roman"/>
          <w:i/>
          <w:sz w:val="20"/>
          <w:szCs w:val="20"/>
          <w:lang w:val="uk-UA"/>
        </w:rPr>
      </w:pPr>
      <w:bookmarkStart w:id="0" w:name="_GoBack"/>
      <w:bookmarkEnd w:id="0"/>
    </w:p>
    <w:p w:rsidR="009435B2" w:rsidRDefault="009435B2" w:rsidP="003A04E2">
      <w:pPr>
        <w:tabs>
          <w:tab w:val="left" w:pos="6521"/>
          <w:tab w:val="left" w:pos="6946"/>
          <w:tab w:val="left" w:pos="7088"/>
        </w:tabs>
        <w:spacing w:after="0" w:line="240" w:lineRule="auto"/>
        <w:ind w:left="5670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uk-UA" w:eastAsia="uk-UA"/>
        </w:rPr>
      </w:pPr>
      <w:r w:rsidRPr="00E516B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uk-UA" w:eastAsia="uk-UA"/>
        </w:rPr>
        <w:t xml:space="preserve">Начальник  відділу з питань реклами виконкому Криворізької міської ради </w:t>
      </w:r>
    </w:p>
    <w:p w:rsidR="009435B2" w:rsidRPr="00E516B0" w:rsidRDefault="009435B2" w:rsidP="003A04E2">
      <w:pPr>
        <w:tabs>
          <w:tab w:val="left" w:pos="6521"/>
          <w:tab w:val="left" w:pos="6946"/>
          <w:tab w:val="left" w:pos="7088"/>
        </w:tabs>
        <w:spacing w:after="0" w:line="240" w:lineRule="auto"/>
        <w:ind w:left="5670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</w:pPr>
      <w:r w:rsidRPr="00E516B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uk-UA" w:eastAsia="uk-UA"/>
        </w:rPr>
        <w:t>Ігор ІЛЬЧЕНКО</w:t>
      </w:r>
    </w:p>
    <w:sectPr w:rsidR="009435B2" w:rsidRPr="00E516B0" w:rsidSect="00D82035">
      <w:headerReference w:type="default" r:id="rId19"/>
      <w:pgSz w:w="11906" w:h="16838"/>
      <w:pgMar w:top="851" w:right="850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4030" w:rsidRDefault="00EF4030" w:rsidP="008E034D">
      <w:pPr>
        <w:spacing w:after="0" w:line="240" w:lineRule="auto"/>
      </w:pPr>
      <w:r>
        <w:separator/>
      </w:r>
    </w:p>
  </w:endnote>
  <w:endnote w:type="continuationSeparator" w:id="0">
    <w:p w:rsidR="00EF4030" w:rsidRDefault="00EF4030" w:rsidP="008E03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4030" w:rsidRDefault="00EF4030" w:rsidP="008E034D">
      <w:pPr>
        <w:spacing w:after="0" w:line="240" w:lineRule="auto"/>
      </w:pPr>
      <w:r>
        <w:separator/>
      </w:r>
    </w:p>
  </w:footnote>
  <w:footnote w:type="continuationSeparator" w:id="0">
    <w:p w:rsidR="00EF4030" w:rsidRDefault="00EF4030" w:rsidP="008E03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82775291"/>
      <w:docPartObj>
        <w:docPartGallery w:val="Page Numbers (Top of Page)"/>
        <w:docPartUnique/>
      </w:docPartObj>
    </w:sdtPr>
    <w:sdtEndPr/>
    <w:sdtContent>
      <w:p w:rsidR="008E034D" w:rsidRDefault="008E034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A04E2">
          <w:rPr>
            <w:noProof/>
          </w:rPr>
          <w:t>2</w:t>
        </w:r>
        <w:r>
          <w:fldChar w:fldCharType="end"/>
        </w:r>
      </w:p>
    </w:sdtContent>
  </w:sdt>
  <w:p w:rsidR="008E034D" w:rsidRDefault="008E034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C6F03"/>
    <w:multiLevelType w:val="hybridMultilevel"/>
    <w:tmpl w:val="331AEF4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E9466CB"/>
    <w:multiLevelType w:val="hybridMultilevel"/>
    <w:tmpl w:val="9DF083F0"/>
    <w:lvl w:ilvl="0" w:tplc="F7F8691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3A974F1"/>
    <w:multiLevelType w:val="hybridMultilevel"/>
    <w:tmpl w:val="C1A0C940"/>
    <w:lvl w:ilvl="0" w:tplc="61E4FF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4B3570D"/>
    <w:multiLevelType w:val="hybridMultilevel"/>
    <w:tmpl w:val="92C4EF72"/>
    <w:lvl w:ilvl="0" w:tplc="0854DF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2CA316CB"/>
    <w:multiLevelType w:val="multilevel"/>
    <w:tmpl w:val="1766F6F2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5"/>
        </w:tabs>
        <w:ind w:left="855" w:hanging="49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5" w15:restartNumberingAfterBreak="0">
    <w:nsid w:val="31471E75"/>
    <w:multiLevelType w:val="hybridMultilevel"/>
    <w:tmpl w:val="E9449D00"/>
    <w:lvl w:ilvl="0" w:tplc="90A21CE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384A2BC4"/>
    <w:multiLevelType w:val="hybridMultilevel"/>
    <w:tmpl w:val="8A066BA2"/>
    <w:lvl w:ilvl="0" w:tplc="E1D67A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3B207055"/>
    <w:multiLevelType w:val="hybridMultilevel"/>
    <w:tmpl w:val="BFEA2D38"/>
    <w:lvl w:ilvl="0" w:tplc="73A26CD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3401FE5"/>
    <w:multiLevelType w:val="hybridMultilevel"/>
    <w:tmpl w:val="AA10D80A"/>
    <w:lvl w:ilvl="0" w:tplc="53A8B1E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09204C"/>
    <w:multiLevelType w:val="hybridMultilevel"/>
    <w:tmpl w:val="382A2FD8"/>
    <w:lvl w:ilvl="0" w:tplc="84924B3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663967BA"/>
    <w:multiLevelType w:val="hybridMultilevel"/>
    <w:tmpl w:val="8556DB62"/>
    <w:lvl w:ilvl="0" w:tplc="CA5238C0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B7234FC"/>
    <w:multiLevelType w:val="hybridMultilevel"/>
    <w:tmpl w:val="2692F2C2"/>
    <w:lvl w:ilvl="0" w:tplc="614ADA88">
      <w:start w:val="2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 w15:restartNumberingAfterBreak="0">
    <w:nsid w:val="6CAA7217"/>
    <w:multiLevelType w:val="hybridMultilevel"/>
    <w:tmpl w:val="DE92102E"/>
    <w:lvl w:ilvl="0" w:tplc="7EA0520A">
      <w:start w:val="1"/>
      <w:numFmt w:val="bullet"/>
      <w:lvlText w:val="–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7"/>
  </w:num>
  <w:num w:numId="4">
    <w:abstractNumId w:val="0"/>
  </w:num>
  <w:num w:numId="5">
    <w:abstractNumId w:val="4"/>
  </w:num>
  <w:num w:numId="6">
    <w:abstractNumId w:val="10"/>
  </w:num>
  <w:num w:numId="7">
    <w:abstractNumId w:val="6"/>
  </w:num>
  <w:num w:numId="8">
    <w:abstractNumId w:val="9"/>
  </w:num>
  <w:num w:numId="9">
    <w:abstractNumId w:val="5"/>
  </w:num>
  <w:num w:numId="10">
    <w:abstractNumId w:val="1"/>
  </w:num>
  <w:num w:numId="11">
    <w:abstractNumId w:val="11"/>
  </w:num>
  <w:num w:numId="12">
    <w:abstractNumId w:val="12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18D4"/>
    <w:rsid w:val="00000DD6"/>
    <w:rsid w:val="000577FF"/>
    <w:rsid w:val="0007234F"/>
    <w:rsid w:val="000802BC"/>
    <w:rsid w:val="0009418A"/>
    <w:rsid w:val="000969B7"/>
    <w:rsid w:val="000A3FD5"/>
    <w:rsid w:val="000B497F"/>
    <w:rsid w:val="000B7686"/>
    <w:rsid w:val="000C6F71"/>
    <w:rsid w:val="000F0EB9"/>
    <w:rsid w:val="000F759D"/>
    <w:rsid w:val="001018D4"/>
    <w:rsid w:val="00117F2E"/>
    <w:rsid w:val="00123DA3"/>
    <w:rsid w:val="0014079F"/>
    <w:rsid w:val="0014254B"/>
    <w:rsid w:val="00174ADD"/>
    <w:rsid w:val="00176CB8"/>
    <w:rsid w:val="00192991"/>
    <w:rsid w:val="00193391"/>
    <w:rsid w:val="001956CA"/>
    <w:rsid w:val="00195960"/>
    <w:rsid w:val="001A4E05"/>
    <w:rsid w:val="001B442A"/>
    <w:rsid w:val="001C57AB"/>
    <w:rsid w:val="001D6203"/>
    <w:rsid w:val="001E2255"/>
    <w:rsid w:val="001E3576"/>
    <w:rsid w:val="001F01E5"/>
    <w:rsid w:val="001F15AC"/>
    <w:rsid w:val="001F1E6B"/>
    <w:rsid w:val="001F5886"/>
    <w:rsid w:val="002011D6"/>
    <w:rsid w:val="00213FB8"/>
    <w:rsid w:val="0021631B"/>
    <w:rsid w:val="00216A2D"/>
    <w:rsid w:val="00223149"/>
    <w:rsid w:val="0022547D"/>
    <w:rsid w:val="00230116"/>
    <w:rsid w:val="002354A3"/>
    <w:rsid w:val="00236A2D"/>
    <w:rsid w:val="00241C5C"/>
    <w:rsid w:val="00242608"/>
    <w:rsid w:val="00254D58"/>
    <w:rsid w:val="00261AF8"/>
    <w:rsid w:val="00265E7D"/>
    <w:rsid w:val="00277535"/>
    <w:rsid w:val="00280EC5"/>
    <w:rsid w:val="00294F0C"/>
    <w:rsid w:val="002A6E45"/>
    <w:rsid w:val="002B46E3"/>
    <w:rsid w:val="002C41E2"/>
    <w:rsid w:val="002D097A"/>
    <w:rsid w:val="002D38A0"/>
    <w:rsid w:val="002D4EAB"/>
    <w:rsid w:val="002E148B"/>
    <w:rsid w:val="00305DE4"/>
    <w:rsid w:val="00313010"/>
    <w:rsid w:val="00323FAB"/>
    <w:rsid w:val="00326E68"/>
    <w:rsid w:val="00335F2B"/>
    <w:rsid w:val="00337D8D"/>
    <w:rsid w:val="00341D06"/>
    <w:rsid w:val="00352F40"/>
    <w:rsid w:val="00376E84"/>
    <w:rsid w:val="003838F3"/>
    <w:rsid w:val="003857A6"/>
    <w:rsid w:val="0038612D"/>
    <w:rsid w:val="003915D1"/>
    <w:rsid w:val="00396916"/>
    <w:rsid w:val="003A04E2"/>
    <w:rsid w:val="003A0D82"/>
    <w:rsid w:val="003A5BCF"/>
    <w:rsid w:val="003B0840"/>
    <w:rsid w:val="003B43A3"/>
    <w:rsid w:val="003C131F"/>
    <w:rsid w:val="003C70AA"/>
    <w:rsid w:val="003D3673"/>
    <w:rsid w:val="003D631D"/>
    <w:rsid w:val="003D7B7D"/>
    <w:rsid w:val="003E6805"/>
    <w:rsid w:val="00401190"/>
    <w:rsid w:val="00405656"/>
    <w:rsid w:val="004108DF"/>
    <w:rsid w:val="00410D34"/>
    <w:rsid w:val="00414033"/>
    <w:rsid w:val="0041479E"/>
    <w:rsid w:val="004228C4"/>
    <w:rsid w:val="00431CC9"/>
    <w:rsid w:val="00453B51"/>
    <w:rsid w:val="00457EE2"/>
    <w:rsid w:val="004643C0"/>
    <w:rsid w:val="00466B9A"/>
    <w:rsid w:val="00466BDD"/>
    <w:rsid w:val="00470896"/>
    <w:rsid w:val="00470DD9"/>
    <w:rsid w:val="004807D9"/>
    <w:rsid w:val="00482F1B"/>
    <w:rsid w:val="00494722"/>
    <w:rsid w:val="00496D4C"/>
    <w:rsid w:val="004976C7"/>
    <w:rsid w:val="004A3925"/>
    <w:rsid w:val="004A3DF3"/>
    <w:rsid w:val="004E3AAE"/>
    <w:rsid w:val="005001B7"/>
    <w:rsid w:val="00501A23"/>
    <w:rsid w:val="00520B25"/>
    <w:rsid w:val="00525542"/>
    <w:rsid w:val="005258CB"/>
    <w:rsid w:val="00530A14"/>
    <w:rsid w:val="005450AE"/>
    <w:rsid w:val="0055533C"/>
    <w:rsid w:val="005630B8"/>
    <w:rsid w:val="00577C57"/>
    <w:rsid w:val="005823B1"/>
    <w:rsid w:val="00583F51"/>
    <w:rsid w:val="00594239"/>
    <w:rsid w:val="00596517"/>
    <w:rsid w:val="005A0AC5"/>
    <w:rsid w:val="005A0D06"/>
    <w:rsid w:val="005A36F9"/>
    <w:rsid w:val="005B023B"/>
    <w:rsid w:val="005B53A1"/>
    <w:rsid w:val="005B6555"/>
    <w:rsid w:val="005C4D84"/>
    <w:rsid w:val="005C5A73"/>
    <w:rsid w:val="005D51EA"/>
    <w:rsid w:val="005F4209"/>
    <w:rsid w:val="005F6293"/>
    <w:rsid w:val="006004DA"/>
    <w:rsid w:val="00620C55"/>
    <w:rsid w:val="00634F36"/>
    <w:rsid w:val="006938F1"/>
    <w:rsid w:val="00697B70"/>
    <w:rsid w:val="006A1ECF"/>
    <w:rsid w:val="006B67B4"/>
    <w:rsid w:val="006B6DC7"/>
    <w:rsid w:val="006D5EAE"/>
    <w:rsid w:val="006D7827"/>
    <w:rsid w:val="006E5510"/>
    <w:rsid w:val="006F0BF8"/>
    <w:rsid w:val="00700806"/>
    <w:rsid w:val="0071104D"/>
    <w:rsid w:val="00717BB0"/>
    <w:rsid w:val="00717FD2"/>
    <w:rsid w:val="007277B5"/>
    <w:rsid w:val="00731D44"/>
    <w:rsid w:val="0073235C"/>
    <w:rsid w:val="00735AF2"/>
    <w:rsid w:val="00737D62"/>
    <w:rsid w:val="0074020B"/>
    <w:rsid w:val="00742FAA"/>
    <w:rsid w:val="0074344A"/>
    <w:rsid w:val="00750454"/>
    <w:rsid w:val="00751846"/>
    <w:rsid w:val="00751FE5"/>
    <w:rsid w:val="0075203E"/>
    <w:rsid w:val="00752523"/>
    <w:rsid w:val="00767D3A"/>
    <w:rsid w:val="00771448"/>
    <w:rsid w:val="0077702A"/>
    <w:rsid w:val="0078385F"/>
    <w:rsid w:val="00786D3D"/>
    <w:rsid w:val="00794E65"/>
    <w:rsid w:val="00796061"/>
    <w:rsid w:val="007A1FD0"/>
    <w:rsid w:val="007C47ED"/>
    <w:rsid w:val="007C4DD4"/>
    <w:rsid w:val="007F4953"/>
    <w:rsid w:val="00803995"/>
    <w:rsid w:val="00806982"/>
    <w:rsid w:val="0081113E"/>
    <w:rsid w:val="00832D29"/>
    <w:rsid w:val="008507D4"/>
    <w:rsid w:val="00850FAD"/>
    <w:rsid w:val="00851139"/>
    <w:rsid w:val="0086192F"/>
    <w:rsid w:val="00866751"/>
    <w:rsid w:val="00866FC8"/>
    <w:rsid w:val="008709B0"/>
    <w:rsid w:val="00870DE6"/>
    <w:rsid w:val="008804E9"/>
    <w:rsid w:val="008A7FF8"/>
    <w:rsid w:val="008C05BC"/>
    <w:rsid w:val="008E034D"/>
    <w:rsid w:val="008E5B23"/>
    <w:rsid w:val="008E66F9"/>
    <w:rsid w:val="008F6D20"/>
    <w:rsid w:val="008F6D8D"/>
    <w:rsid w:val="00902A50"/>
    <w:rsid w:val="00913FCB"/>
    <w:rsid w:val="0091775F"/>
    <w:rsid w:val="00921BEB"/>
    <w:rsid w:val="009305A5"/>
    <w:rsid w:val="009435B2"/>
    <w:rsid w:val="00946C70"/>
    <w:rsid w:val="00951BE6"/>
    <w:rsid w:val="0096283B"/>
    <w:rsid w:val="0097063C"/>
    <w:rsid w:val="0097389B"/>
    <w:rsid w:val="00980F34"/>
    <w:rsid w:val="00985C7A"/>
    <w:rsid w:val="009923A2"/>
    <w:rsid w:val="00993D17"/>
    <w:rsid w:val="00997102"/>
    <w:rsid w:val="009A1AC5"/>
    <w:rsid w:val="009A6632"/>
    <w:rsid w:val="009D1E75"/>
    <w:rsid w:val="009E2CFF"/>
    <w:rsid w:val="009E490E"/>
    <w:rsid w:val="009F2E5B"/>
    <w:rsid w:val="00A015FE"/>
    <w:rsid w:val="00A14E26"/>
    <w:rsid w:val="00A163E8"/>
    <w:rsid w:val="00A23028"/>
    <w:rsid w:val="00A40D88"/>
    <w:rsid w:val="00A44188"/>
    <w:rsid w:val="00A45B7E"/>
    <w:rsid w:val="00A50054"/>
    <w:rsid w:val="00A60C1E"/>
    <w:rsid w:val="00A6724A"/>
    <w:rsid w:val="00A707EF"/>
    <w:rsid w:val="00A741E1"/>
    <w:rsid w:val="00A809B0"/>
    <w:rsid w:val="00AC28B1"/>
    <w:rsid w:val="00AD3CCA"/>
    <w:rsid w:val="00AF4961"/>
    <w:rsid w:val="00B1333A"/>
    <w:rsid w:val="00B13FA0"/>
    <w:rsid w:val="00B14D8A"/>
    <w:rsid w:val="00B2093D"/>
    <w:rsid w:val="00B233A9"/>
    <w:rsid w:val="00B325BD"/>
    <w:rsid w:val="00B36938"/>
    <w:rsid w:val="00B4364F"/>
    <w:rsid w:val="00B4460E"/>
    <w:rsid w:val="00B6156F"/>
    <w:rsid w:val="00B63E0D"/>
    <w:rsid w:val="00B6464E"/>
    <w:rsid w:val="00B735A8"/>
    <w:rsid w:val="00B739DA"/>
    <w:rsid w:val="00B808F2"/>
    <w:rsid w:val="00B8281E"/>
    <w:rsid w:val="00BA3006"/>
    <w:rsid w:val="00BC122D"/>
    <w:rsid w:val="00BD26E6"/>
    <w:rsid w:val="00BE25D7"/>
    <w:rsid w:val="00BF39ED"/>
    <w:rsid w:val="00C113D4"/>
    <w:rsid w:val="00C34E2E"/>
    <w:rsid w:val="00C41B8F"/>
    <w:rsid w:val="00C650F0"/>
    <w:rsid w:val="00C66112"/>
    <w:rsid w:val="00C84BD6"/>
    <w:rsid w:val="00C84D78"/>
    <w:rsid w:val="00CA092E"/>
    <w:rsid w:val="00CB029D"/>
    <w:rsid w:val="00CB496E"/>
    <w:rsid w:val="00CD40C7"/>
    <w:rsid w:val="00CD61FE"/>
    <w:rsid w:val="00CE23B4"/>
    <w:rsid w:val="00D13916"/>
    <w:rsid w:val="00D35F75"/>
    <w:rsid w:val="00D3655C"/>
    <w:rsid w:val="00D400F7"/>
    <w:rsid w:val="00D40246"/>
    <w:rsid w:val="00D43278"/>
    <w:rsid w:val="00D51030"/>
    <w:rsid w:val="00D534D8"/>
    <w:rsid w:val="00D570F5"/>
    <w:rsid w:val="00D65EE0"/>
    <w:rsid w:val="00D67D42"/>
    <w:rsid w:val="00D81824"/>
    <w:rsid w:val="00D82035"/>
    <w:rsid w:val="00D94758"/>
    <w:rsid w:val="00D94C02"/>
    <w:rsid w:val="00DA4C8F"/>
    <w:rsid w:val="00DB54FC"/>
    <w:rsid w:val="00DC46F6"/>
    <w:rsid w:val="00DC518E"/>
    <w:rsid w:val="00DC7FAD"/>
    <w:rsid w:val="00DD016F"/>
    <w:rsid w:val="00DD5A1F"/>
    <w:rsid w:val="00DE1809"/>
    <w:rsid w:val="00DE6A40"/>
    <w:rsid w:val="00E1141A"/>
    <w:rsid w:val="00E114CF"/>
    <w:rsid w:val="00E154C8"/>
    <w:rsid w:val="00E1650C"/>
    <w:rsid w:val="00E17126"/>
    <w:rsid w:val="00E2138B"/>
    <w:rsid w:val="00E234CF"/>
    <w:rsid w:val="00E25F88"/>
    <w:rsid w:val="00E2601E"/>
    <w:rsid w:val="00E277E1"/>
    <w:rsid w:val="00E4187C"/>
    <w:rsid w:val="00E57CC9"/>
    <w:rsid w:val="00E6556F"/>
    <w:rsid w:val="00E87384"/>
    <w:rsid w:val="00E879C9"/>
    <w:rsid w:val="00E91CE9"/>
    <w:rsid w:val="00EA1003"/>
    <w:rsid w:val="00EA4989"/>
    <w:rsid w:val="00EC4F2D"/>
    <w:rsid w:val="00EE113D"/>
    <w:rsid w:val="00EF3DF0"/>
    <w:rsid w:val="00EF4030"/>
    <w:rsid w:val="00EF7825"/>
    <w:rsid w:val="00F00CAD"/>
    <w:rsid w:val="00F04ECD"/>
    <w:rsid w:val="00F057A3"/>
    <w:rsid w:val="00F153C4"/>
    <w:rsid w:val="00F164C6"/>
    <w:rsid w:val="00F32138"/>
    <w:rsid w:val="00F451A1"/>
    <w:rsid w:val="00F55BE7"/>
    <w:rsid w:val="00F611C1"/>
    <w:rsid w:val="00F64EE7"/>
    <w:rsid w:val="00F65B13"/>
    <w:rsid w:val="00F81E82"/>
    <w:rsid w:val="00FA1413"/>
    <w:rsid w:val="00FB346B"/>
    <w:rsid w:val="00FE0872"/>
    <w:rsid w:val="00FF033F"/>
    <w:rsid w:val="00FF1C03"/>
    <w:rsid w:val="00FF5996"/>
    <w:rsid w:val="00FF6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3B1DB7"/>
  <w15:docId w15:val="{B9B4EDCE-9449-4124-8558-F2E080A076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4344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5">
    <w:name w:val="heading 5"/>
    <w:basedOn w:val="a"/>
    <w:next w:val="a"/>
    <w:link w:val="50"/>
    <w:qFormat/>
    <w:rsid w:val="00496D4C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i/>
      <w:sz w:val="28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E148B"/>
    <w:pPr>
      <w:ind w:left="720"/>
      <w:contextualSpacing/>
    </w:pPr>
  </w:style>
  <w:style w:type="paragraph" w:customStyle="1" w:styleId="Style5">
    <w:name w:val="Style5"/>
    <w:basedOn w:val="a"/>
    <w:rsid w:val="008C05BC"/>
    <w:pPr>
      <w:widowControl w:val="0"/>
      <w:autoSpaceDE w:val="0"/>
      <w:autoSpaceDN w:val="0"/>
      <w:adjustRightInd w:val="0"/>
      <w:spacing w:after="0" w:line="322" w:lineRule="exact"/>
      <w:ind w:firstLine="74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rsid w:val="008C05BC"/>
    <w:rPr>
      <w:rFonts w:ascii="Times New Roman" w:hAnsi="Times New Roman" w:cs="Times New Roman"/>
      <w:spacing w:val="-10"/>
      <w:sz w:val="28"/>
      <w:szCs w:val="28"/>
    </w:rPr>
  </w:style>
  <w:style w:type="paragraph" w:styleId="a4">
    <w:name w:val="header"/>
    <w:basedOn w:val="a"/>
    <w:link w:val="a5"/>
    <w:uiPriority w:val="99"/>
    <w:unhideWhenUsed/>
    <w:rsid w:val="008E0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E034D"/>
  </w:style>
  <w:style w:type="paragraph" w:styleId="a6">
    <w:name w:val="footer"/>
    <w:basedOn w:val="a"/>
    <w:link w:val="a7"/>
    <w:uiPriority w:val="99"/>
    <w:unhideWhenUsed/>
    <w:rsid w:val="008E0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E034D"/>
  </w:style>
  <w:style w:type="paragraph" w:styleId="a8">
    <w:name w:val="Balloon Text"/>
    <w:basedOn w:val="a"/>
    <w:link w:val="a9"/>
    <w:uiPriority w:val="99"/>
    <w:semiHidden/>
    <w:unhideWhenUsed/>
    <w:rsid w:val="00265E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65E7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rsid w:val="00C650F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496D4C"/>
    <w:rPr>
      <w:rFonts w:ascii="Times New Roman" w:eastAsia="Times New Roman" w:hAnsi="Times New Roman" w:cs="Times New Roman"/>
      <w:b/>
      <w:i/>
      <w:sz w:val="28"/>
      <w:szCs w:val="24"/>
      <w:lang w:val="uk-UA" w:eastAsia="ru-RU"/>
    </w:rPr>
  </w:style>
  <w:style w:type="paragraph" w:customStyle="1" w:styleId="rvps2">
    <w:name w:val="rvps2"/>
    <w:basedOn w:val="a"/>
    <w:rsid w:val="003C13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74344A"/>
    <w:rPr>
      <w:rFonts w:asciiTheme="majorHAnsi" w:eastAsiaTheme="majorEastAsia" w:hAnsiTheme="majorHAnsi" w:cstheme="majorBidi"/>
      <w:b/>
      <w:b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726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6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2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415</Words>
  <Characters>2370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Ю.В.</dc:creator>
  <cp:lastModifiedBy>opr3</cp:lastModifiedBy>
  <cp:revision>7</cp:revision>
  <cp:lastPrinted>2023-01-19T07:49:00Z</cp:lastPrinted>
  <dcterms:created xsi:type="dcterms:W3CDTF">2024-01-19T07:24:00Z</dcterms:created>
  <dcterms:modified xsi:type="dcterms:W3CDTF">2024-02-14T13:20:00Z</dcterms:modified>
</cp:coreProperties>
</file>