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5F41F1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2285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22856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22856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Іван К</w:t>
      </w:r>
      <w:r w:rsidR="008E3C5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522856">
        <w:rPr>
          <w:rFonts w:ascii="Times New Roman" w:hAnsi="Times New Roman" w:cs="Times New Roman"/>
          <w:b/>
          <w:i/>
          <w:sz w:val="28"/>
          <w:szCs w:val="28"/>
          <w:lang w:val="uk-UA"/>
        </w:rPr>
        <w:t>рий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522856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2856">
        <w:rPr>
          <w:rFonts w:ascii="Times New Roman" w:hAnsi="Times New Roman" w:cs="Times New Roman"/>
          <w:sz w:val="28"/>
          <w:szCs w:val="28"/>
          <w:lang w:val="uk-UA"/>
        </w:rPr>
        <w:t>08.07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41F1" w:rsidRDefault="00522856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522856" w:rsidRDefault="00522856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E85E38" w:rsidRDefault="00E85E38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85E38" w:rsidRDefault="00E85E38" w:rsidP="00E85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Гаджиєв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головний інженер ТОВ «Дніпровське управління</w:t>
      </w:r>
    </w:p>
    <w:p w:rsidR="00E85E38" w:rsidRDefault="00E85E38" w:rsidP="00E85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Карипович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регіонального будівництва»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FB3BE9" w:rsidRDefault="00FB7F3D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FB3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25273A" w:rsidRDefault="0025273A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</w:tc>
      </w:tr>
      <w:tr w:rsidR="000E1A30" w:rsidRPr="00FB7F3D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FB3BE9" w:rsidRDefault="00E85E38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Вікторівнв</w:t>
            </w:r>
            <w:proofErr w:type="spellEnd"/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E85E38" w:rsidRDefault="00E85E38" w:rsidP="00E85E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інженер з обробки технічної документації ВТВ АТ «Криворіжгаз»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5E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E02B1C" w:rsidRPr="009D7189" w:rsidRDefault="00E02B1C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25273A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85E38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</w:t>
            </w:r>
            <w:r w:rsidR="00E02B1C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ерещенко</w:t>
            </w:r>
          </w:p>
          <w:p w:rsidR="00E02B1C" w:rsidRDefault="00E02B1C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25273A" w:rsidRDefault="0025273A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73A" w:rsidRDefault="0025273A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5273A" w:rsidRDefault="0025273A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Чорний                                               </w:t>
            </w:r>
          </w:p>
          <w:p w:rsidR="0025273A" w:rsidRPr="009D7189" w:rsidRDefault="0025273A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  <w:gridSpan w:val="2"/>
          </w:tcPr>
          <w:p w:rsidR="00E02B1C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25273A" w:rsidRDefault="0025273A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25273A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 Криворізького міського управління ГУ Державної служби України з НС у Дніпропетровській області, майор служби цивільного захисту</w:t>
            </w: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85E38" w:rsidRDefault="00E85E38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</w:t>
      </w:r>
      <w:proofErr w:type="spellStart"/>
      <w:r w:rsidR="0025273A">
        <w:rPr>
          <w:b w:val="0"/>
          <w:i w:val="0"/>
          <w:sz w:val="26"/>
          <w:szCs w:val="26"/>
        </w:rPr>
        <w:t>зврнення</w:t>
      </w:r>
      <w:proofErr w:type="spellEnd"/>
      <w:r w:rsidRPr="009D7189">
        <w:rPr>
          <w:b w:val="0"/>
          <w:i w:val="0"/>
          <w:sz w:val="26"/>
          <w:szCs w:val="26"/>
        </w:rPr>
        <w:t xml:space="preserve">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252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25273A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8E3C5B">
        <w:rPr>
          <w:sz w:val="26"/>
          <w:szCs w:val="26"/>
          <w:lang w:val="uk-UA"/>
        </w:rPr>
        <w:t>надійшла</w:t>
      </w:r>
      <w:r w:rsidR="00163E2A">
        <w:rPr>
          <w:sz w:val="26"/>
          <w:szCs w:val="26"/>
          <w:lang w:val="uk-UA"/>
        </w:rPr>
        <w:t xml:space="preserve"> заяв</w:t>
      </w:r>
      <w:r w:rsidR="008E3C5B">
        <w:rPr>
          <w:sz w:val="26"/>
          <w:szCs w:val="26"/>
          <w:lang w:val="uk-UA"/>
        </w:rPr>
        <w:t>а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8E3C5B">
        <w:rPr>
          <w:bCs/>
          <w:sz w:val="26"/>
          <w:szCs w:val="26"/>
          <w:lang w:val="uk-UA" w:eastAsia="uk-UA" w:bidi="uk-UA"/>
        </w:rPr>
        <w:t xml:space="preserve"> адресою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E85E38" w:rsidRDefault="00E02B1C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25273A">
        <w:rPr>
          <w:bCs/>
          <w:sz w:val="26"/>
          <w:szCs w:val="26"/>
          <w:lang w:val="uk-UA" w:eastAsia="uk-UA" w:bidi="uk-UA"/>
        </w:rPr>
        <w:t>- пр. Металургів, 12/7</w:t>
      </w:r>
      <w:r w:rsidR="008E3C5B">
        <w:rPr>
          <w:bCs/>
          <w:sz w:val="26"/>
          <w:szCs w:val="26"/>
          <w:lang w:val="uk-UA" w:eastAsia="uk-UA" w:bidi="uk-UA"/>
        </w:rPr>
        <w:t>.</w:t>
      </w:r>
    </w:p>
    <w:p w:rsidR="00FB29AA" w:rsidRPr="0025273A" w:rsidRDefault="0025273A" w:rsidP="0025273A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25273A" w:rsidRPr="0025273A" w:rsidRDefault="00E85E38" w:rsidP="0025273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5273A" w:rsidRPr="002527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(співвласників)</w:t>
      </w:r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</w:t>
      </w:r>
      <w:r w:rsidR="008E3C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и</w:t>
      </w:r>
      <w:bookmarkStart w:id="0" w:name="_GoBack"/>
      <w:bookmarkEnd w:id="0"/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="0025273A"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адресою: пр. Металургів, 12/7,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нежитлового приміщення від централізованого опалення,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1" w:name="n62"/>
      <w:bookmarkEnd w:id="1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2" w:name="n63"/>
      <w:bookmarkEnd w:id="2"/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централізованого опалення здійснюється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теплової енергії до інших квартир та нежитлових приміщень багатоквартирного будинку, приєднаних до централізованого опалення.</w:t>
      </w:r>
      <w:bookmarkStart w:id="3" w:name="n64"/>
      <w:bookmarkEnd w:id="3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Усі витрати, пов’язані з відокремленням (відключенням) квартири чи нежитлового приміщення від централізованого опалення, здійснюються за рахунок власника.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нежитлового приміщення від централізованого опалення складається акт про відокремлення (відключення) квартири/нежитлового приміщення від мереж централізованого опалення 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4" w:name="n72"/>
      <w:bookmarkEnd w:id="4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5" w:name="n73"/>
      <w:bookmarkEnd w:id="5"/>
      <w:proofErr w:type="spellStart"/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E85E38" w:rsidRDefault="002E5555" w:rsidP="0025273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2E5555" w:rsidRDefault="002E5555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E85E38" w:rsidRDefault="00E85E38" w:rsidP="00E85E3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E85E38" w:rsidRPr="00E85E38" w:rsidRDefault="00E85E38" w:rsidP="002E5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2E5555" w:rsidRDefault="008E3C5B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6" w:name="n74"/>
      <w:bookmarkEnd w:id="6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2</w:t>
      </w:r>
      <w:r w:rsidR="002E5555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. </w:t>
      </w:r>
      <w:r w:rsidR="00AF7B4D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>ком</w:t>
      </w:r>
      <w:r>
        <w:rPr>
          <w:rFonts w:ascii="Times New Roman" w:hAnsi="Times New Roman" w:cs="Times New Roman"/>
          <w:sz w:val="26"/>
          <w:szCs w:val="26"/>
          <w:lang w:val="uk-UA"/>
        </w:rPr>
        <w:t>ісія вирішила нада</w:t>
      </w:r>
      <w:r w:rsidR="00D62418">
        <w:rPr>
          <w:rFonts w:ascii="Times New Roman" w:hAnsi="Times New Roman" w:cs="Times New Roman"/>
          <w:sz w:val="26"/>
          <w:szCs w:val="26"/>
          <w:lang w:val="uk-UA"/>
        </w:rPr>
        <w:t>ти дозвіл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7B4D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квартири №7 на пр. Металургів, 12 </w:t>
      </w:r>
      <w:r w:rsidR="00AF7B4D"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F7B4D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- 8;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8E3C5B" w:rsidRPr="00436F04" w:rsidRDefault="008E3C5B" w:rsidP="008E3C5B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8E3C5B" w:rsidRDefault="008E3C5B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F7B4D" w:rsidRPr="00AF7B4D" w:rsidRDefault="00AF7B4D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2E5555" w:rsidRPr="009D7189" w:rsidRDefault="002E5555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1E" w:rsidRDefault="007A7F1E" w:rsidP="00A8722F">
      <w:pPr>
        <w:spacing w:after="0" w:line="240" w:lineRule="auto"/>
      </w:pPr>
      <w:r>
        <w:separator/>
      </w:r>
    </w:p>
  </w:endnote>
  <w:endnote w:type="continuationSeparator" w:id="0">
    <w:p w:rsidR="007A7F1E" w:rsidRDefault="007A7F1E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1E" w:rsidRDefault="007A7F1E" w:rsidP="00A8722F">
      <w:pPr>
        <w:spacing w:after="0" w:line="240" w:lineRule="auto"/>
      </w:pPr>
      <w:r>
        <w:separator/>
      </w:r>
    </w:p>
  </w:footnote>
  <w:footnote w:type="continuationSeparator" w:id="0">
    <w:p w:rsidR="007A7F1E" w:rsidRDefault="007A7F1E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5B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273A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555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2856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0D5E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A7F1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87E7C"/>
    <w:rsid w:val="00890899"/>
    <w:rsid w:val="008A20FC"/>
    <w:rsid w:val="008A3206"/>
    <w:rsid w:val="008A4333"/>
    <w:rsid w:val="008C60BC"/>
    <w:rsid w:val="008C669F"/>
    <w:rsid w:val="008D22E6"/>
    <w:rsid w:val="008E34C1"/>
    <w:rsid w:val="008E3C5B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6F37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AF7B4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2418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B6D51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85E38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D303-FEF9-4140-850B-0EEC4741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2021-07-09T07:44:00Z</cp:lastPrinted>
  <dcterms:created xsi:type="dcterms:W3CDTF">2021-07-09T06:58:00Z</dcterms:created>
  <dcterms:modified xsi:type="dcterms:W3CDTF">2021-07-09T07:45:00Z</dcterms:modified>
</cp:coreProperties>
</file>