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96B8A3" w14:textId="77777777" w:rsidR="00EF5A0B" w:rsidRDefault="00EF5A0B" w:rsidP="00A97D54">
      <w:pPr>
        <w:keepNext/>
        <w:keepLines/>
        <w:tabs>
          <w:tab w:val="left" w:pos="5529"/>
        </w:tabs>
        <w:spacing w:after="0" w:line="360" w:lineRule="auto"/>
        <w:ind w:left="5670"/>
        <w:jc w:val="both"/>
      </w:pPr>
    </w:p>
    <w:p w14:paraId="18073450" w14:textId="77777777" w:rsidR="005B450F" w:rsidRPr="00870F4E" w:rsidRDefault="005B450F" w:rsidP="00A97D54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/>
        <w:jc w:val="both"/>
        <w:rPr>
          <w:sz w:val="24"/>
          <w:szCs w:val="24"/>
        </w:rPr>
      </w:pPr>
      <w:r w:rsidRPr="00870F4E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676EAE3D" w14:textId="77777777" w:rsidR="005B450F" w:rsidRPr="00870F4E" w:rsidRDefault="005B450F" w:rsidP="00A97D54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870F4E">
        <w:rPr>
          <w:rFonts w:ascii="Bookman Old Style" w:hAnsi="Bookman Old Style" w:cs="Bookman Old Style"/>
          <w:b/>
          <w:i/>
          <w:iCs/>
          <w:sz w:val="24"/>
          <w:szCs w:val="24"/>
        </w:rPr>
        <w:t>Криворізький міський голова</w:t>
      </w:r>
    </w:p>
    <w:p w14:paraId="1C1F3773" w14:textId="77777777" w:rsidR="005B450F" w:rsidRPr="00870F4E" w:rsidRDefault="005B450F" w:rsidP="00A97D54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8647"/>
        </w:tabs>
        <w:spacing w:after="0" w:line="240" w:lineRule="auto"/>
        <w:ind w:left="5670"/>
        <w:jc w:val="both"/>
        <w:rPr>
          <w:sz w:val="24"/>
          <w:szCs w:val="24"/>
        </w:rPr>
      </w:pPr>
    </w:p>
    <w:p w14:paraId="749EEFB8" w14:textId="77777777" w:rsidR="005B450F" w:rsidRPr="00870F4E" w:rsidRDefault="005B450F" w:rsidP="00A97D54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870F4E">
        <w:rPr>
          <w:rFonts w:ascii="Bookman Old Style" w:hAnsi="Bookman Old Style" w:cs="Bookman Old Style"/>
          <w:b/>
          <w:i/>
          <w:iCs/>
          <w:sz w:val="24"/>
          <w:szCs w:val="24"/>
        </w:rPr>
        <w:t>_______________ Костянтин Павлов</w:t>
      </w:r>
    </w:p>
    <w:p w14:paraId="105F67D9" w14:textId="77777777" w:rsidR="005B450F" w:rsidRPr="00870F4E" w:rsidRDefault="005B450F" w:rsidP="00A97D54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</w:p>
    <w:p w14:paraId="371FA901" w14:textId="398F6F1B" w:rsidR="005B450F" w:rsidRPr="00870F4E" w:rsidRDefault="005B450F" w:rsidP="00A97D54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670"/>
        <w:jc w:val="both"/>
        <w:rPr>
          <w:sz w:val="24"/>
          <w:szCs w:val="24"/>
        </w:rPr>
      </w:pPr>
      <w:r w:rsidRPr="00870F4E">
        <w:rPr>
          <w:rFonts w:ascii="Bookman Old Style" w:hAnsi="Bookman Old Style" w:cs="Bookman Old Style"/>
          <w:b/>
          <w:i/>
          <w:sz w:val="24"/>
          <w:szCs w:val="24"/>
        </w:rPr>
        <w:t>«</w:t>
      </w:r>
      <w:r w:rsidRPr="00870F4E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______</w:t>
      </w:r>
      <w:r w:rsidRPr="00870F4E">
        <w:rPr>
          <w:rFonts w:ascii="Bookman Old Style" w:hAnsi="Bookman Old Style" w:cs="Bookman Old Style"/>
          <w:b/>
          <w:i/>
          <w:sz w:val="24"/>
          <w:szCs w:val="24"/>
        </w:rPr>
        <w:t xml:space="preserve">» </w:t>
      </w:r>
      <w:r w:rsidR="001E0D88" w:rsidRPr="00870F4E">
        <w:rPr>
          <w:rFonts w:ascii="Bookman Old Style" w:hAnsi="Bookman Old Style" w:cs="Arial"/>
          <w:b/>
          <w:i/>
          <w:spacing w:val="-4"/>
          <w:sz w:val="24"/>
          <w:szCs w:val="24"/>
        </w:rPr>
        <w:t>травня</w:t>
      </w:r>
      <w:r w:rsidRPr="00870F4E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 xml:space="preserve"> 2021</w:t>
      </w:r>
      <w:r w:rsidR="008A74EF" w:rsidRPr="00870F4E">
        <w:rPr>
          <w:rFonts w:ascii="Bookman Old Style" w:hAnsi="Bookman Old Style" w:cs="Bookman Old Style"/>
          <w:b/>
          <w:bCs/>
          <w:i/>
          <w:iCs/>
          <w:sz w:val="24"/>
          <w:szCs w:val="24"/>
          <w:lang w:val="en-US"/>
        </w:rPr>
        <w:t xml:space="preserve"> </w:t>
      </w:r>
      <w:r w:rsidRPr="00870F4E">
        <w:rPr>
          <w:rFonts w:ascii="Bookman Old Style" w:hAnsi="Bookman Old Style" w:cs="Bookman Old Style"/>
          <w:b/>
          <w:bCs/>
          <w:i/>
          <w:iCs/>
          <w:sz w:val="24"/>
          <w:szCs w:val="24"/>
        </w:rPr>
        <w:t>року</w:t>
      </w:r>
    </w:p>
    <w:p w14:paraId="54A3558B" w14:textId="77777777" w:rsidR="00C41846" w:rsidRPr="00972746" w:rsidRDefault="00C41846" w:rsidP="005B450F">
      <w:pPr>
        <w:ind w:left="4678"/>
        <w:rPr>
          <w:sz w:val="28"/>
          <w:szCs w:val="28"/>
        </w:rPr>
      </w:pPr>
    </w:p>
    <w:p w14:paraId="19158898" w14:textId="77777777" w:rsidR="00223FCC" w:rsidRPr="00972746" w:rsidRDefault="00223FCC" w:rsidP="00554C23">
      <w:pPr>
        <w:spacing w:after="0" w:line="240" w:lineRule="auto"/>
        <w:rPr>
          <w:sz w:val="32"/>
          <w:szCs w:val="32"/>
        </w:rPr>
      </w:pPr>
    </w:p>
    <w:p w14:paraId="6A25F38D" w14:textId="77777777" w:rsidR="00554C23" w:rsidRPr="00870F4E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870F4E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1282F122" w:rsidR="00554C23" w:rsidRPr="00870F4E" w:rsidRDefault="00554C23" w:rsidP="005B450F">
      <w:pPr>
        <w:spacing w:after="0" w:line="240" w:lineRule="auto"/>
        <w:ind w:left="142" w:hanging="142"/>
        <w:jc w:val="center"/>
        <w:rPr>
          <w:rFonts w:ascii="Bookman Old Style" w:hAnsi="Bookman Old Style"/>
          <w:b/>
          <w:sz w:val="28"/>
          <w:szCs w:val="28"/>
        </w:rPr>
      </w:pPr>
      <w:r w:rsidRPr="00870F4E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в </w:t>
      </w:r>
      <w:r w:rsidR="009328CF" w:rsidRPr="00870F4E">
        <w:rPr>
          <w:rFonts w:ascii="Bookman Old Style" w:hAnsi="Bookman Old Style"/>
          <w:b/>
          <w:sz w:val="28"/>
          <w:szCs w:val="28"/>
        </w:rPr>
        <w:t>червні</w:t>
      </w:r>
      <w:r w:rsidRPr="00870F4E">
        <w:rPr>
          <w:rFonts w:ascii="Bookman Old Style" w:hAnsi="Bookman Old Style"/>
          <w:b/>
          <w:sz w:val="28"/>
          <w:szCs w:val="28"/>
        </w:rPr>
        <w:t xml:space="preserve"> 2021 року</w:t>
      </w:r>
    </w:p>
    <w:p w14:paraId="2EA20608" w14:textId="3C5724CB" w:rsidR="00554C23" w:rsidRPr="00972746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sz w:val="36"/>
          <w:szCs w:val="36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300"/>
        <w:gridCol w:w="2499"/>
        <w:gridCol w:w="1843"/>
        <w:gridCol w:w="1985"/>
        <w:gridCol w:w="11"/>
      </w:tblGrid>
      <w:tr w:rsidR="009328CF" w:rsidRPr="00870F4E" w14:paraId="1D6DAE62" w14:textId="77777777" w:rsidTr="00EA3882">
        <w:trPr>
          <w:trHeight w:val="407"/>
          <w:tblHeader/>
          <w:jc w:val="center"/>
        </w:trPr>
        <w:tc>
          <w:tcPr>
            <w:tcW w:w="4300" w:type="dxa"/>
            <w:vMerge w:val="restart"/>
            <w:vAlign w:val="center"/>
          </w:tcPr>
          <w:p w14:paraId="18CE36B4" w14:textId="77777777" w:rsidR="00223FCC" w:rsidRPr="003974A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974A2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499" w:type="dxa"/>
            <w:vMerge w:val="restart"/>
            <w:vAlign w:val="center"/>
          </w:tcPr>
          <w:p w14:paraId="3A154A0B" w14:textId="77777777" w:rsidR="00223FCC" w:rsidRPr="003974A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974A2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39" w:type="dxa"/>
            <w:gridSpan w:val="3"/>
            <w:vAlign w:val="center"/>
          </w:tcPr>
          <w:p w14:paraId="5DC659BE" w14:textId="77777777" w:rsidR="00223FCC" w:rsidRPr="003974A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974A2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9328CF" w:rsidRPr="00870F4E" w14:paraId="73204555" w14:textId="77777777" w:rsidTr="00EA3882">
        <w:trPr>
          <w:tblHeader/>
          <w:jc w:val="center"/>
        </w:trPr>
        <w:tc>
          <w:tcPr>
            <w:tcW w:w="4300" w:type="dxa"/>
            <w:vMerge/>
            <w:vAlign w:val="center"/>
          </w:tcPr>
          <w:p w14:paraId="13C7AFB5" w14:textId="77777777" w:rsidR="00223FCC" w:rsidRPr="003974A2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499" w:type="dxa"/>
            <w:vMerge/>
            <w:vAlign w:val="center"/>
          </w:tcPr>
          <w:p w14:paraId="6EAC7EE1" w14:textId="77777777" w:rsidR="00223FCC" w:rsidRPr="003974A2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843" w:type="dxa"/>
            <w:vAlign w:val="center"/>
          </w:tcPr>
          <w:p w14:paraId="6A8C6C8E" w14:textId="77777777" w:rsidR="00223FCC" w:rsidRPr="003974A2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974A2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96" w:type="dxa"/>
            <w:gridSpan w:val="2"/>
            <w:vAlign w:val="center"/>
          </w:tcPr>
          <w:p w14:paraId="282D764E" w14:textId="77777777" w:rsidR="00223FCC" w:rsidRPr="003974A2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3974A2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3974A2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9328CF" w:rsidRPr="00870F4E" w14:paraId="2FF29430" w14:textId="77777777" w:rsidTr="00E61C09">
        <w:trPr>
          <w:jc w:val="center"/>
        </w:trPr>
        <w:tc>
          <w:tcPr>
            <w:tcW w:w="10638" w:type="dxa"/>
            <w:gridSpan w:val="5"/>
          </w:tcPr>
          <w:p w14:paraId="3810B428" w14:textId="77777777" w:rsidR="000B01CF" w:rsidRPr="00870F4E" w:rsidRDefault="000B01CF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32"/>
                <w:szCs w:val="32"/>
              </w:rPr>
            </w:pPr>
          </w:p>
          <w:p w14:paraId="73DC3A1F" w14:textId="6B1D8C33" w:rsidR="00902282" w:rsidRPr="00870F4E" w:rsidRDefault="00902282" w:rsidP="005F02BE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 xml:space="preserve">01 </w:t>
            </w:r>
            <w:r w:rsidR="002D0A0F" w:rsidRPr="00870F4E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 xml:space="preserve"> – </w:t>
            </w:r>
            <w:r w:rsidR="002D0A0F" w:rsidRPr="00870F4E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вівторок</w:t>
            </w:r>
          </w:p>
          <w:p w14:paraId="67985DE3" w14:textId="70E8A88B" w:rsidR="00F17E98" w:rsidRPr="00870F4E" w:rsidRDefault="00F17E98" w:rsidP="005F02BE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захисту дітей</w:t>
            </w:r>
          </w:p>
          <w:p w14:paraId="2896C65F" w14:textId="44A41CF5" w:rsidR="00F17E98" w:rsidRPr="00870F4E" w:rsidRDefault="00F17E98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Всесвітній день батьків</w:t>
            </w:r>
          </w:p>
          <w:p w14:paraId="66F7C036" w14:textId="4995D652" w:rsidR="00F17E98" w:rsidRPr="00870F4E" w:rsidRDefault="00F17E98" w:rsidP="005F02BE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захисту дітей</w:t>
            </w:r>
          </w:p>
          <w:p w14:paraId="7C003B5F" w14:textId="77777777" w:rsidR="00044C24" w:rsidRPr="00870F4E" w:rsidRDefault="00044C24" w:rsidP="002D0A0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36"/>
                <w:szCs w:val="36"/>
              </w:rPr>
            </w:pPr>
          </w:p>
        </w:tc>
      </w:tr>
      <w:tr w:rsidR="00605EAD" w:rsidRPr="00870F4E" w14:paraId="29B81064" w14:textId="77777777" w:rsidTr="00870F4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AFCB922" w14:textId="77777777" w:rsidR="00605EAD" w:rsidRPr="00870F4E" w:rsidRDefault="00605EAD" w:rsidP="00605EAD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0F4E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870F4E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  <w:p w14:paraId="25E6437A" w14:textId="79DCE9A8" w:rsidR="00870F4E" w:rsidRPr="00870F4E" w:rsidRDefault="00870F4E" w:rsidP="00605EAD">
            <w:pPr>
              <w:jc w:val="both"/>
              <w:rPr>
                <w:rFonts w:ascii="Bookman Old Style" w:hAnsi="Bookman Old Style"/>
                <w:b/>
                <w:iCs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C80D110" w14:textId="0E6FD018" w:rsidR="00605EAD" w:rsidRPr="00870F4E" w:rsidRDefault="00605EAD" w:rsidP="00605EAD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09.00 к.218</w:t>
            </w:r>
          </w:p>
          <w:p w14:paraId="0DB778CA" w14:textId="77777777" w:rsidR="00605EAD" w:rsidRPr="00870F4E" w:rsidRDefault="00605EAD" w:rsidP="00605EA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4E15D34" w14:textId="728EE003" w:rsidR="00605EAD" w:rsidRPr="00870F4E" w:rsidRDefault="00605EAD" w:rsidP="00605EAD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Сиротюк С.В.</w:t>
            </w:r>
          </w:p>
          <w:p w14:paraId="52A18C36" w14:textId="77777777" w:rsidR="00605EAD" w:rsidRPr="00870F4E" w:rsidRDefault="00605EAD" w:rsidP="00605EAD">
            <w:pPr>
              <w:rPr>
                <w:rFonts w:ascii="Bookman Old Style" w:eastAsia="Bookman Old Style" w:hAnsi="Bookman Old Style" w:cs="Bookman Old Style"/>
                <w:spacing w:val="-8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C1809E" w14:textId="6E34D53D" w:rsidR="00605EAD" w:rsidRPr="00870F4E" w:rsidRDefault="00605EAD" w:rsidP="00605EAD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1A8CE19D" w14:textId="77777777" w:rsidR="00605EAD" w:rsidRPr="00870F4E" w:rsidRDefault="00605EAD" w:rsidP="00605EAD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081389" w:rsidRPr="00870F4E" w14:paraId="52282A4B" w14:textId="77777777" w:rsidTr="00870F4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CE0552B" w14:textId="7DD77D59" w:rsidR="00081389" w:rsidRPr="00870F4E" w:rsidRDefault="00081389" w:rsidP="00081389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Міська спартакіада</w:t>
            </w:r>
            <w:r w:rsidRPr="00870F4E">
              <w:rPr>
                <w:rFonts w:ascii="Bookman Old Style" w:hAnsi="Bookman Old Style"/>
              </w:rPr>
              <w:t xml:space="preserve"> серед депутатів та посадових осіб місцевого </w:t>
            </w:r>
            <w:r w:rsidR="00D55661">
              <w:rPr>
                <w:rFonts w:ascii="Bookman Old Style" w:hAnsi="Bookman Old Style"/>
              </w:rPr>
              <w:t xml:space="preserve">     </w:t>
            </w:r>
            <w:r w:rsidRPr="00870F4E">
              <w:rPr>
                <w:rFonts w:ascii="Bookman Old Style" w:hAnsi="Bookman Old Style"/>
              </w:rPr>
              <w:t>самоврядування, присвячена</w:t>
            </w:r>
            <w:r w:rsidR="00972746">
              <w:rPr>
                <w:rFonts w:ascii="Bookman Old Style" w:hAnsi="Bookman Old Style"/>
              </w:rPr>
              <w:t xml:space="preserve"> Дню відзначення</w:t>
            </w:r>
            <w:r w:rsidRPr="00870F4E">
              <w:rPr>
                <w:rFonts w:ascii="Bookman Old Style" w:hAnsi="Bookman Old Style"/>
              </w:rPr>
              <w:t xml:space="preserve"> 246-</w:t>
            </w:r>
            <w:r w:rsidR="00972746">
              <w:rPr>
                <w:rFonts w:ascii="Bookman Old Style" w:hAnsi="Bookman Old Style"/>
              </w:rPr>
              <w:t>ї</w:t>
            </w:r>
            <w:r w:rsidRPr="00870F4E">
              <w:rPr>
                <w:rFonts w:ascii="Bookman Old Style" w:hAnsi="Bookman Old Style"/>
              </w:rPr>
              <w:t xml:space="preserve"> річниці міста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5319757A" w14:textId="73EB0F75" w:rsidR="00081389" w:rsidRPr="00870F4E" w:rsidRDefault="00081389" w:rsidP="00081389">
            <w:pPr>
              <w:pStyle w:val="a5"/>
              <w:jc w:val="center"/>
              <w:rPr>
                <w:rFonts w:ascii="Bookman Old Style" w:hAnsi="Bookman Old Style"/>
                <w:bCs/>
                <w:lang w:val="uk-UA" w:eastAsia="ru-RU"/>
              </w:rPr>
            </w:pPr>
            <w:r w:rsidRPr="00870F4E">
              <w:rPr>
                <w:rFonts w:ascii="Bookman Old Style" w:hAnsi="Bookman Old Style"/>
                <w:bCs/>
                <w:lang w:val="uk-UA" w:eastAsia="ru-RU"/>
              </w:rPr>
              <w:t xml:space="preserve"> 09.00</w:t>
            </w:r>
          </w:p>
          <w:p w14:paraId="12BCAC01" w14:textId="04D586C2" w:rsidR="00081389" w:rsidRPr="00870F4E" w:rsidRDefault="00081389" w:rsidP="00081389">
            <w:pPr>
              <w:jc w:val="center"/>
              <w:rPr>
                <w:rFonts w:ascii="Bookman Old Style" w:hAnsi="Bookman Old Style"/>
                <w:bCs/>
                <w:lang w:val="ru-RU" w:eastAsia="ru-RU"/>
              </w:rPr>
            </w:pPr>
            <w:r w:rsidRPr="00870F4E">
              <w:rPr>
                <w:rFonts w:ascii="Bookman Old Style" w:hAnsi="Bookman Old Style"/>
                <w:bCs/>
                <w:lang w:eastAsia="ru-RU"/>
              </w:rPr>
              <w:t>Палац спорту Комунального позашкільного навчального закладу «Дитячо-юнацька спортивна школа №10» Криворізької міської ради</w:t>
            </w:r>
            <w:r w:rsidRPr="00870F4E">
              <w:rPr>
                <w:rFonts w:ascii="Bookman Old Style" w:hAnsi="Bookman Old Style"/>
                <w:bCs/>
                <w:lang w:val="ru-RU" w:eastAsia="ru-RU"/>
              </w:rPr>
              <w:t>,</w:t>
            </w:r>
          </w:p>
          <w:p w14:paraId="7F4C6B66" w14:textId="52A592C4" w:rsidR="00081389" w:rsidRPr="00870F4E" w:rsidRDefault="00081389" w:rsidP="00081389">
            <w:pPr>
              <w:jc w:val="center"/>
              <w:rPr>
                <w:rFonts w:ascii="Bookman Old Style" w:hAnsi="Bookman Old Style"/>
                <w:bCs/>
                <w:lang w:eastAsia="ru-RU"/>
              </w:rPr>
            </w:pPr>
            <w:r w:rsidRPr="00870F4E">
              <w:rPr>
                <w:rFonts w:ascii="Bookman Old Style" w:hAnsi="Bookman Old Style"/>
                <w:bCs/>
                <w:lang w:val="ru-RU" w:eastAsia="ru-RU"/>
              </w:rPr>
              <w:t>ш</w:t>
            </w:r>
            <w:r w:rsidRPr="00870F4E">
              <w:rPr>
                <w:rFonts w:ascii="Bookman Old Style" w:hAnsi="Bookman Old Style"/>
                <w:bCs/>
                <w:lang w:eastAsia="ru-RU"/>
              </w:rPr>
              <w:t xml:space="preserve">аховий клуб </w:t>
            </w:r>
          </w:p>
          <w:p w14:paraId="158F308F" w14:textId="7B4B9402" w:rsidR="00081389" w:rsidRPr="00870F4E" w:rsidRDefault="00081389" w:rsidP="00081389">
            <w:pPr>
              <w:jc w:val="center"/>
              <w:rPr>
                <w:rFonts w:ascii="Bookman Old Style" w:hAnsi="Bookman Old Style"/>
                <w:bCs/>
                <w:lang w:val="ru-RU" w:eastAsia="ru-RU"/>
              </w:rPr>
            </w:pPr>
            <w:r w:rsidRPr="00870F4E">
              <w:rPr>
                <w:rFonts w:ascii="Bookman Old Style" w:hAnsi="Bookman Old Style"/>
                <w:bCs/>
                <w:lang w:eastAsia="ru-RU"/>
              </w:rPr>
              <w:t>Комунального позашкільного навчального закладу «Дитячо-юнацька спортивна школа №3» Криворізької міської ради</w:t>
            </w:r>
            <w:r w:rsidRPr="00870F4E">
              <w:rPr>
                <w:rFonts w:ascii="Bookman Old Style" w:hAnsi="Bookman Old Style"/>
                <w:bCs/>
                <w:lang w:val="ru-RU" w:eastAsia="ru-RU"/>
              </w:rPr>
              <w:t>,</w:t>
            </w:r>
          </w:p>
          <w:p w14:paraId="553026B1" w14:textId="597C82D4" w:rsidR="00870F4E" w:rsidRPr="00870F4E" w:rsidRDefault="00081389" w:rsidP="002070E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/>
                <w:bCs/>
                <w:lang w:val="ru-RU"/>
              </w:rPr>
              <w:t>з</w:t>
            </w:r>
            <w:proofErr w:type="spellStart"/>
            <w:r w:rsidRPr="00870F4E">
              <w:rPr>
                <w:rFonts w:ascii="Bookman Old Style" w:hAnsi="Bookman Old Style"/>
                <w:bCs/>
              </w:rPr>
              <w:t>ал</w:t>
            </w:r>
            <w:proofErr w:type="spellEnd"/>
            <w:r w:rsidRPr="00870F4E">
              <w:rPr>
                <w:rFonts w:ascii="Bookman Old Style" w:hAnsi="Bookman Old Style"/>
                <w:bCs/>
                <w:lang w:val="ru-RU"/>
              </w:rPr>
              <w:t>а</w:t>
            </w:r>
            <w:r w:rsidRPr="00870F4E">
              <w:rPr>
                <w:rFonts w:ascii="Bookman Old Style" w:hAnsi="Bookman Old Style"/>
                <w:bCs/>
              </w:rPr>
              <w:t xml:space="preserve"> настільного тенісу </w:t>
            </w:r>
            <w:r w:rsidRPr="00870F4E">
              <w:rPr>
                <w:rFonts w:ascii="Bookman Old Style" w:hAnsi="Bookman Old Style"/>
                <w:bCs/>
                <w:lang w:eastAsia="ru-RU"/>
              </w:rPr>
              <w:t xml:space="preserve">Комунального позашкільного навчального закладу «Дитячо-юнацька спортивна </w:t>
            </w:r>
            <w:r w:rsidRPr="00870F4E">
              <w:rPr>
                <w:rFonts w:ascii="Bookman Old Style" w:hAnsi="Bookman Old Style"/>
                <w:bCs/>
                <w:lang w:val="ru-RU" w:eastAsia="ru-RU"/>
              </w:rPr>
              <w:t xml:space="preserve">     </w:t>
            </w:r>
            <w:r w:rsidRPr="00870F4E">
              <w:rPr>
                <w:rFonts w:ascii="Bookman Old Style" w:hAnsi="Bookman Old Style"/>
                <w:bCs/>
                <w:lang w:eastAsia="ru-RU"/>
              </w:rPr>
              <w:t>школа №8»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B61D901" w14:textId="77777777" w:rsidR="00081389" w:rsidRPr="00870F4E" w:rsidRDefault="00081389" w:rsidP="00081389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73CF04B5" w14:textId="77777777" w:rsidR="00081389" w:rsidRPr="00870F4E" w:rsidRDefault="00081389" w:rsidP="00081389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33492680" w14:textId="77777777" w:rsidR="00081389" w:rsidRPr="00870F4E" w:rsidRDefault="00081389" w:rsidP="00081389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E474FA" w14:textId="77777777" w:rsidR="002A12A7" w:rsidRPr="00870F4E" w:rsidRDefault="002A12A7" w:rsidP="002A12A7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>Мала Т.В.</w:t>
            </w:r>
          </w:p>
          <w:p w14:paraId="2A420DC2" w14:textId="77777777" w:rsidR="00081389" w:rsidRPr="00870F4E" w:rsidRDefault="00081389" w:rsidP="00081389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1856B9F2" w14:textId="77777777" w:rsidR="00081389" w:rsidRPr="00870F4E" w:rsidRDefault="00081389" w:rsidP="00081389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081389" w:rsidRPr="00870F4E" w14:paraId="1F70A968" w14:textId="77777777" w:rsidTr="004541CA">
        <w:trPr>
          <w:trHeight w:val="358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A4038F6" w14:textId="249422D8" w:rsidR="00081389" w:rsidRPr="00AC483F" w:rsidRDefault="00081389" w:rsidP="0008138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C483F">
              <w:rPr>
                <w:rFonts w:ascii="Bookman Old Style" w:hAnsi="Bookman Old Style"/>
                <w:b/>
                <w:iCs/>
              </w:rPr>
              <w:lastRenderedPageBreak/>
              <w:t>Заходи до Міжнародного дня захисту дітей</w:t>
            </w:r>
            <w:r w:rsidR="004541CA" w:rsidRPr="00AC483F">
              <w:rPr>
                <w:rFonts w:ascii="Bookman Old Style" w:hAnsi="Bookman Old Style"/>
                <w:b/>
                <w:iCs/>
              </w:rPr>
              <w:t>:</w:t>
            </w:r>
            <w:r w:rsidRPr="00AC483F">
              <w:rPr>
                <w:rFonts w:ascii="Bookman Old Style" w:hAnsi="Bookman Old Style"/>
                <w:bCs/>
                <w:iCs/>
              </w:rPr>
              <w:t xml:space="preserve"> 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7CD60709" w14:textId="77777777" w:rsidR="00081389" w:rsidRPr="00AC483F" w:rsidRDefault="00081389" w:rsidP="00081389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9D8E406" w14:textId="17ECB154" w:rsidR="00081389" w:rsidRPr="00AC483F" w:rsidRDefault="00081389" w:rsidP="00081389">
            <w:pPr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50B0887B" w14:textId="559A34E9" w:rsidR="00081389" w:rsidRPr="00AC483F" w:rsidRDefault="00081389" w:rsidP="004541CA">
            <w:pPr>
              <w:rPr>
                <w:rFonts w:ascii="Bookman Old Style" w:hAnsi="Bookman Old Style"/>
              </w:rPr>
            </w:pPr>
          </w:p>
        </w:tc>
      </w:tr>
      <w:tr w:rsidR="00F17DEC" w:rsidRPr="00870F4E" w14:paraId="72A534F0" w14:textId="77777777" w:rsidTr="00F130D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D72F4F2" w14:textId="562E8B7E" w:rsidR="00F17DEC" w:rsidRPr="00AC483F" w:rsidRDefault="00F17DEC" w:rsidP="00F17DEC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C483F">
              <w:rPr>
                <w:rFonts w:ascii="Bookman Old Style" w:hAnsi="Bookman Old Style"/>
                <w:bCs/>
                <w:iCs/>
              </w:rPr>
              <w:t>- концертна програма «Подорож до країни дитинства»;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53C90A5" w14:textId="77777777" w:rsidR="00F17DEC" w:rsidRPr="00AC483F" w:rsidRDefault="00F17DEC" w:rsidP="00F17DEC">
            <w:pPr>
              <w:pStyle w:val="2"/>
              <w:shd w:val="clear" w:color="auto" w:fill="FFFFFF"/>
              <w:outlineLvl w:val="1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10.00</w:t>
            </w:r>
          </w:p>
          <w:p w14:paraId="1E2BD6A9" w14:textId="6CABD41C" w:rsidR="00F17DEC" w:rsidRPr="00AC483F" w:rsidRDefault="00F17DEC" w:rsidP="00F17DEC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C483F">
              <w:rPr>
                <w:rFonts w:ascii="Bookman Old Style" w:hAnsi="Bookman Old Style"/>
              </w:rPr>
              <w:t>Комунальний заклад «Центр соці-</w:t>
            </w:r>
            <w:proofErr w:type="spellStart"/>
            <w:r w:rsidRPr="00AC483F">
              <w:rPr>
                <w:rFonts w:ascii="Bookman Old Style" w:hAnsi="Bookman Old Style"/>
              </w:rPr>
              <w:t>ально</w:t>
            </w:r>
            <w:proofErr w:type="spellEnd"/>
            <w:r w:rsidRPr="00AC483F">
              <w:rPr>
                <w:rFonts w:ascii="Bookman Old Style" w:hAnsi="Bookman Old Style"/>
              </w:rPr>
              <w:t>-психологічної реабілітації дітей»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CE040A8" w14:textId="0C1612EB" w:rsidR="00F17DEC" w:rsidRPr="00AC483F" w:rsidRDefault="00F17DEC" w:rsidP="00F17DEC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AC483F">
              <w:rPr>
                <w:rFonts w:ascii="Bookman Old Style" w:eastAsia="Bookman Old Style" w:hAnsi="Bookman Old Style" w:cs="Bookman Old Style"/>
                <w:spacing w:val="-8"/>
              </w:rPr>
              <w:t>Хоружева</w:t>
            </w:r>
            <w:proofErr w:type="spellEnd"/>
            <w:r w:rsidRPr="00AC483F">
              <w:rPr>
                <w:rFonts w:ascii="Bookman Old Style" w:eastAsia="Bookman Old Style" w:hAnsi="Bookman Old Style" w:cs="Bookman Old Style"/>
                <w:spacing w:val="-16"/>
              </w:rPr>
              <w:t xml:space="preserve"> Л.М.</w:t>
            </w:r>
            <w:r w:rsidR="00C33A2E" w:rsidRPr="00AC483F">
              <w:rPr>
                <w:rFonts w:ascii="Bookman Old Style" w:eastAsia="Bookman Old Style" w:hAnsi="Bookman Old Style" w:cs="Bookman Old Style"/>
                <w:spacing w:val="-16"/>
              </w:rPr>
              <w:t>,</w:t>
            </w:r>
          </w:p>
          <w:p w14:paraId="12D6D6B5" w14:textId="621D1EC8" w:rsidR="00F17DEC" w:rsidRPr="00AC483F" w:rsidRDefault="00F17DEC" w:rsidP="00F17DEC">
            <w:pPr>
              <w:rPr>
                <w:rFonts w:ascii="Bookman Old Style" w:hAnsi="Bookman Old Style"/>
              </w:rPr>
            </w:pPr>
            <w:r w:rsidRPr="00AC483F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232CFE0" w14:textId="77777777" w:rsidR="00F17DEC" w:rsidRPr="00AC483F" w:rsidRDefault="00F17DEC" w:rsidP="00F17DEC">
            <w:pPr>
              <w:rPr>
                <w:rFonts w:ascii="Bookman Old Style" w:hAnsi="Bookman Old Style" w:cs="Bookman Old Style"/>
                <w:spacing w:val="-12"/>
              </w:rPr>
            </w:pPr>
            <w:r w:rsidRPr="00AC483F">
              <w:rPr>
                <w:rFonts w:ascii="Bookman Old Style" w:eastAsia="Bookman Old Style" w:hAnsi="Bookman Old Style" w:cs="Bookman Old Style"/>
                <w:spacing w:val="-4"/>
              </w:rPr>
              <w:t>Мала Т.В.</w:t>
            </w:r>
          </w:p>
          <w:p w14:paraId="56F791E7" w14:textId="425D8976" w:rsidR="00F17DEC" w:rsidRPr="00AC483F" w:rsidRDefault="00F17DEC" w:rsidP="00F17DEC">
            <w:pPr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 w:cs="Bookman Old Style"/>
                <w:spacing w:val="-12"/>
              </w:rPr>
              <w:t xml:space="preserve"> </w:t>
            </w:r>
          </w:p>
        </w:tc>
      </w:tr>
      <w:tr w:rsidR="00C33A2E" w:rsidRPr="00870F4E" w14:paraId="530CDDB3" w14:textId="77777777" w:rsidTr="00C33A2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9D4BF3F" w14:textId="38510794" w:rsidR="00C33A2E" w:rsidRPr="00AC483F" w:rsidRDefault="00C33A2E" w:rsidP="00C33A2E">
            <w:pPr>
              <w:jc w:val="both"/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/>
              </w:rPr>
              <w:t>-</w:t>
            </w:r>
            <w:r w:rsidR="00A711E8" w:rsidRPr="00AC483F">
              <w:rPr>
                <w:rFonts w:ascii="Bookman Old Style" w:hAnsi="Bookman Old Style"/>
              </w:rPr>
              <w:t xml:space="preserve"> </w:t>
            </w:r>
            <w:r w:rsidRPr="00AC483F">
              <w:rPr>
                <w:rFonts w:ascii="Bookman Old Style" w:hAnsi="Bookman Old Style"/>
              </w:rPr>
              <w:t>відкриття виставок:</w:t>
            </w:r>
          </w:p>
          <w:p w14:paraId="6F130446" w14:textId="7BB45976" w:rsidR="00C33A2E" w:rsidRPr="00AC483F" w:rsidRDefault="00C33A2E" w:rsidP="006A0062">
            <w:pPr>
              <w:pStyle w:val="a4"/>
              <w:numPr>
                <w:ilvl w:val="0"/>
                <w:numId w:val="40"/>
              </w:numPr>
              <w:tabs>
                <w:tab w:val="left" w:pos="454"/>
              </w:tabs>
              <w:ind w:left="0" w:firstLine="171"/>
              <w:jc w:val="both"/>
              <w:rPr>
                <w:rFonts w:ascii="Bookman Old Style" w:hAnsi="Bookman Old Style"/>
                <w:bCs/>
                <w:iCs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sz w:val="22"/>
                <w:szCs w:val="22"/>
              </w:rPr>
              <w:t xml:space="preserve">творчих робіт «У райдузі мрій» вихованців </w:t>
            </w:r>
            <w:r w:rsidR="00972746" w:rsidRPr="00AC483F">
              <w:rPr>
                <w:rFonts w:ascii="Bookman Old Style" w:hAnsi="Bookman Old Style"/>
                <w:sz w:val="22"/>
                <w:szCs w:val="22"/>
              </w:rPr>
              <w:t>К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>омунального позашкільного</w:t>
            </w:r>
            <w:r w:rsidR="00216739" w:rsidRPr="00AC483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>навчального</w:t>
            </w:r>
            <w:r w:rsidR="00D55661" w:rsidRPr="00AC483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>закладу «Центр дитячої та юнацької творчості «</w:t>
            </w:r>
            <w:proofErr w:type="spellStart"/>
            <w:r w:rsidRPr="00AC483F">
              <w:rPr>
                <w:rFonts w:ascii="Bookman Old Style" w:hAnsi="Bookman Old Style"/>
                <w:sz w:val="22"/>
                <w:szCs w:val="22"/>
              </w:rPr>
              <w:t>Терноцвіт</w:t>
            </w:r>
            <w:proofErr w:type="spellEnd"/>
            <w:r w:rsidRPr="00AC483F">
              <w:rPr>
                <w:rFonts w:ascii="Bookman Old Style" w:hAnsi="Bookman Old Style"/>
                <w:sz w:val="22"/>
                <w:szCs w:val="22"/>
              </w:rPr>
              <w:t>»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B843561" w14:textId="77777777" w:rsidR="00C33A2E" w:rsidRPr="00AC483F" w:rsidRDefault="00C33A2E" w:rsidP="00C33A2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C483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12.00</w:t>
            </w:r>
          </w:p>
          <w:p w14:paraId="4797F54E" w14:textId="0A008EF3" w:rsidR="00C33A2E" w:rsidRPr="00AC483F" w:rsidRDefault="00C33A2E" w:rsidP="00C33A2E">
            <w:pPr>
              <w:pStyle w:val="2"/>
              <w:shd w:val="clear" w:color="auto" w:fill="FFFFFF"/>
              <w:outlineLvl w:val="1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AC483F">
              <w:rPr>
                <w:rFonts w:ascii="Bookman Old Style" w:eastAsia="Calibri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 xml:space="preserve">Тернівський філіал </w:t>
            </w:r>
            <w:r w:rsidRPr="00AC483F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z w:val="22"/>
                <w:szCs w:val="22"/>
              </w:rPr>
              <w:t>Комунального закладу культури «</w:t>
            </w:r>
            <w:r w:rsidRPr="00AC483F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Міський історико–краєзнавчий музей</w:t>
            </w:r>
            <w:r w:rsidRPr="00AC483F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z w:val="22"/>
                <w:szCs w:val="22"/>
              </w:rPr>
              <w:t xml:space="preserve">» </w:t>
            </w:r>
            <w:r w:rsidRPr="00AC483F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BAA7F30" w14:textId="26B515E7" w:rsidR="00C33A2E" w:rsidRPr="00AC483F" w:rsidRDefault="00C33A2E" w:rsidP="00C33A2E">
            <w:pPr>
              <w:rPr>
                <w:rFonts w:ascii="Bookman Old Style" w:hAnsi="Bookman Old Style"/>
              </w:rPr>
            </w:pPr>
            <w:proofErr w:type="spellStart"/>
            <w:r w:rsidRPr="00AC483F">
              <w:rPr>
                <w:rFonts w:ascii="Bookman Old Style" w:hAnsi="Bookman Old Style"/>
              </w:rPr>
              <w:t>Стрига</w:t>
            </w:r>
            <w:proofErr w:type="spellEnd"/>
            <w:r w:rsidRPr="00AC483F">
              <w:rPr>
                <w:rFonts w:ascii="Bookman Old Style" w:hAnsi="Bookman Old Style"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6DE23B6" w14:textId="0A18AB80" w:rsidR="00C33A2E" w:rsidRPr="00AC483F" w:rsidRDefault="00C33A2E" w:rsidP="00C33A2E">
            <w:pPr>
              <w:rPr>
                <w:rFonts w:ascii="Bookman Old Style" w:hAnsi="Bookman Old Style"/>
              </w:rPr>
            </w:pPr>
          </w:p>
        </w:tc>
      </w:tr>
      <w:tr w:rsidR="00C33A2E" w:rsidRPr="00870F4E" w14:paraId="5939614C" w14:textId="77777777" w:rsidTr="00C33A2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700B80B" w14:textId="5368F505" w:rsidR="002C0A3D" w:rsidRPr="00AC483F" w:rsidRDefault="00C33A2E" w:rsidP="002C0A3D">
            <w:pPr>
              <w:pStyle w:val="a4"/>
              <w:numPr>
                <w:ilvl w:val="0"/>
                <w:numId w:val="40"/>
              </w:numPr>
              <w:tabs>
                <w:tab w:val="left" w:pos="454"/>
              </w:tabs>
              <w:ind w:left="0" w:firstLine="171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sz w:val="22"/>
                <w:szCs w:val="22"/>
              </w:rPr>
              <w:t xml:space="preserve">глиняних іграшок </w:t>
            </w:r>
            <w:r w:rsidR="00972746" w:rsidRPr="00AC483F">
              <w:rPr>
                <w:rFonts w:ascii="Bookman Old Style" w:hAnsi="Bookman Old Style"/>
                <w:sz w:val="22"/>
                <w:szCs w:val="22"/>
              </w:rPr>
              <w:t xml:space="preserve">«Дитячі </w:t>
            </w:r>
            <w:proofErr w:type="spellStart"/>
            <w:r w:rsidR="00972746" w:rsidRPr="00AC483F">
              <w:rPr>
                <w:rFonts w:ascii="Bookman Old Style" w:hAnsi="Bookman Old Style"/>
                <w:sz w:val="22"/>
                <w:szCs w:val="22"/>
              </w:rPr>
              <w:t>рукотвори</w:t>
            </w:r>
            <w:proofErr w:type="spellEnd"/>
            <w:r w:rsidR="00972746" w:rsidRPr="00AC483F">
              <w:rPr>
                <w:rFonts w:ascii="Bookman Old Style" w:hAnsi="Bookman Old Style"/>
                <w:sz w:val="22"/>
                <w:szCs w:val="22"/>
              </w:rPr>
              <w:t xml:space="preserve">» 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 xml:space="preserve">вихованців зразкового художнього колективу гуртка «Кераміка» </w:t>
            </w:r>
            <w:r w:rsidR="00D55661" w:rsidRPr="00AC483F">
              <w:rPr>
                <w:rFonts w:ascii="Bookman Old Style" w:hAnsi="Bookman Old Style"/>
                <w:sz w:val="22"/>
                <w:szCs w:val="22"/>
              </w:rPr>
              <w:t>Комунального позашкільного навчального закладу «С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>танці</w:t>
            </w:r>
            <w:r w:rsidR="00D55661" w:rsidRPr="00AC483F">
              <w:rPr>
                <w:rFonts w:ascii="Bookman Old Style" w:hAnsi="Bookman Old Style"/>
                <w:sz w:val="22"/>
                <w:szCs w:val="22"/>
              </w:rPr>
              <w:t>я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 xml:space="preserve"> юних </w:t>
            </w:r>
            <w:r w:rsidR="00D55661" w:rsidRPr="00AC483F">
              <w:rPr>
                <w:rFonts w:ascii="Bookman Old Style" w:hAnsi="Bookman Old Style"/>
                <w:sz w:val="22"/>
                <w:szCs w:val="22"/>
              </w:rPr>
              <w:t>натуралістів Тернівського району»</w:t>
            </w:r>
            <w:r w:rsidRPr="00AC483F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  <w:r w:rsidRPr="00AC483F">
              <w:rPr>
                <w:rFonts w:ascii="Bookman Old Style" w:hAnsi="Bookman Old Style"/>
                <w:bCs/>
                <w:sz w:val="22"/>
                <w:szCs w:val="22"/>
              </w:rPr>
              <w:t>Криворізької міської ради</w:t>
            </w:r>
            <w:r w:rsidR="00972746" w:rsidRPr="00AC483F">
              <w:rPr>
                <w:rFonts w:ascii="Bookman Old Style" w:hAnsi="Bookman Old Style"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EA8033C" w14:textId="77777777" w:rsidR="00C33A2E" w:rsidRPr="00AC483F" w:rsidRDefault="00C33A2E" w:rsidP="00C33A2E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C483F">
              <w:rPr>
                <w:rFonts w:ascii="Bookman Old Style" w:hAnsi="Bookman Old Style"/>
                <w:bCs/>
              </w:rPr>
              <w:t>14.00</w:t>
            </w:r>
          </w:p>
          <w:p w14:paraId="1E90F53B" w14:textId="77777777" w:rsidR="00C33A2E" w:rsidRPr="00AC483F" w:rsidRDefault="00C33A2E" w:rsidP="00C33A2E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C483F">
              <w:rPr>
                <w:rFonts w:ascii="Bookman Old Style" w:hAnsi="Bookman Old Style"/>
                <w:bCs/>
              </w:rPr>
              <w:t xml:space="preserve">Комунальний заклад культури «Міський історико-краєзнавчий музей» </w:t>
            </w:r>
          </w:p>
          <w:p w14:paraId="71A17727" w14:textId="6F780312" w:rsidR="00C33A2E" w:rsidRPr="00AC483F" w:rsidRDefault="00C33A2E" w:rsidP="00C33A2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AC483F">
              <w:rPr>
                <w:rFonts w:ascii="Bookman Old Style" w:hAnsi="Bookman Old Style"/>
                <w:bCs/>
              </w:rPr>
              <w:t>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A65086E" w14:textId="77777777" w:rsidR="00C33A2E" w:rsidRPr="00AC483F" w:rsidRDefault="00C33A2E" w:rsidP="00C33A2E">
            <w:pPr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1014823" w14:textId="77777777" w:rsidR="00C33A2E" w:rsidRPr="00AC483F" w:rsidRDefault="00C33A2E" w:rsidP="00C33A2E">
            <w:pPr>
              <w:rPr>
                <w:rFonts w:ascii="Bookman Old Style" w:hAnsi="Bookman Old Style"/>
              </w:rPr>
            </w:pPr>
          </w:p>
        </w:tc>
      </w:tr>
      <w:tr w:rsidR="00C33A2E" w:rsidRPr="00870F4E" w14:paraId="64DD3292" w14:textId="77777777" w:rsidTr="00EE188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6EB5346" w14:textId="77777777" w:rsidR="00C33A2E" w:rsidRPr="00AC483F" w:rsidRDefault="00C33A2E" w:rsidP="00C33A2E">
            <w:pPr>
              <w:jc w:val="both"/>
              <w:rPr>
                <w:rFonts w:ascii="Bookman Old Style" w:hAnsi="Bookman Old Style"/>
                <w:bCs/>
                <w:iCs/>
              </w:rPr>
            </w:pPr>
            <w:r w:rsidRPr="00AC483F">
              <w:rPr>
                <w:rFonts w:ascii="Bookman Old Style" w:hAnsi="Bookman Old Style"/>
                <w:bCs/>
                <w:iCs/>
              </w:rPr>
              <w:t xml:space="preserve">- </w:t>
            </w:r>
            <w:proofErr w:type="spellStart"/>
            <w:r w:rsidRPr="00AC483F">
              <w:rPr>
                <w:rFonts w:ascii="Bookman Old Style" w:hAnsi="Bookman Old Style"/>
                <w:bCs/>
                <w:iCs/>
              </w:rPr>
              <w:t>конкурсно</w:t>
            </w:r>
            <w:proofErr w:type="spellEnd"/>
            <w:r w:rsidRPr="00AC483F">
              <w:rPr>
                <w:rFonts w:ascii="Bookman Old Style" w:hAnsi="Bookman Old Style"/>
                <w:bCs/>
                <w:iCs/>
              </w:rPr>
              <w:t>-розважальна програма «Країна дитинства - країна добра»</w:t>
            </w:r>
          </w:p>
          <w:p w14:paraId="198C3F6E" w14:textId="47B46AA4" w:rsidR="00C33A2E" w:rsidRPr="00AC483F" w:rsidRDefault="00C33A2E" w:rsidP="00C33A2E">
            <w:pPr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C93A20B" w14:textId="77777777" w:rsidR="00C33A2E" w:rsidRPr="00AC483F" w:rsidRDefault="00C33A2E" w:rsidP="00C33A2E">
            <w:pPr>
              <w:pStyle w:val="3"/>
              <w:shd w:val="clear" w:color="auto" w:fill="FFFFFF"/>
              <w:outlineLvl w:val="2"/>
              <w:rPr>
                <w:rFonts w:ascii="Bookman Old Style" w:hAnsi="Bookman Old Style"/>
                <w:b w:val="0"/>
                <w:bCs w:val="0"/>
                <w:i w:val="0"/>
                <w:iCs w:val="0"/>
                <w:spacing w:val="0"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b w:val="0"/>
                <w:bCs w:val="0"/>
                <w:i w:val="0"/>
                <w:iCs w:val="0"/>
                <w:spacing w:val="0"/>
                <w:sz w:val="22"/>
                <w:szCs w:val="22"/>
              </w:rPr>
              <w:t>14.00</w:t>
            </w:r>
          </w:p>
          <w:p w14:paraId="346A223F" w14:textId="2CBF6008" w:rsidR="00C33A2E" w:rsidRPr="00AC483F" w:rsidRDefault="00C33A2E" w:rsidP="00C33A2E">
            <w:pPr>
              <w:pStyle w:val="3"/>
              <w:shd w:val="clear" w:color="auto" w:fill="FFFFFF"/>
              <w:outlineLvl w:val="2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b w:val="0"/>
                <w:bCs w:val="0"/>
                <w:i w:val="0"/>
                <w:iCs w:val="0"/>
                <w:spacing w:val="0"/>
                <w:sz w:val="22"/>
                <w:szCs w:val="22"/>
              </w:rPr>
              <w:t>Комунальний заклад "Центр соціально-психологічної реабілітації дітей №1"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4B19554" w14:textId="77777777" w:rsidR="00C33A2E" w:rsidRPr="00AC483F" w:rsidRDefault="00C33A2E" w:rsidP="00C33A2E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AC483F">
              <w:rPr>
                <w:rFonts w:ascii="Bookman Old Style" w:eastAsia="Bookman Old Style" w:hAnsi="Bookman Old Style" w:cs="Bookman Old Style"/>
                <w:spacing w:val="-8"/>
              </w:rPr>
              <w:t>Хоружева</w:t>
            </w:r>
            <w:proofErr w:type="spellEnd"/>
            <w:r w:rsidRPr="00AC483F">
              <w:rPr>
                <w:rFonts w:ascii="Bookman Old Style" w:eastAsia="Bookman Old Style" w:hAnsi="Bookman Old Style" w:cs="Bookman Old Style"/>
                <w:spacing w:val="-16"/>
              </w:rPr>
              <w:t xml:space="preserve"> Л.М.</w:t>
            </w:r>
          </w:p>
          <w:p w14:paraId="66B0A912" w14:textId="7BBA691D" w:rsidR="00C33A2E" w:rsidRPr="00AC483F" w:rsidRDefault="00C33A2E" w:rsidP="00C33A2E">
            <w:pPr>
              <w:rPr>
                <w:rFonts w:ascii="Bookman Old Style" w:hAnsi="Bookman Old Style"/>
              </w:rPr>
            </w:pPr>
            <w:r w:rsidRPr="00AC483F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252FDBE" w14:textId="6A1AC4DE" w:rsidR="00C33A2E" w:rsidRPr="00AC483F" w:rsidRDefault="00C33A2E" w:rsidP="00C33A2E">
            <w:pPr>
              <w:rPr>
                <w:rFonts w:ascii="Bookman Old Style" w:hAnsi="Bookman Old Style"/>
              </w:rPr>
            </w:pPr>
          </w:p>
        </w:tc>
      </w:tr>
      <w:tr w:rsidR="00C33A2E" w:rsidRPr="00870F4E" w14:paraId="648B8766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7E1A962" w14:textId="4C10EE5A" w:rsidR="00C33A2E" w:rsidRPr="00AC483F" w:rsidRDefault="00C33A2E" w:rsidP="00C33A2E">
            <w:pPr>
              <w:jc w:val="both"/>
              <w:rPr>
                <w:rFonts w:ascii="Bookman Old Style" w:hAnsi="Bookman Old Style"/>
                <w:bCs/>
                <w:iCs/>
                <w:spacing w:val="-10"/>
              </w:rPr>
            </w:pPr>
            <w:r w:rsidRPr="00AC483F">
              <w:rPr>
                <w:rFonts w:ascii="Bookman Old Style" w:hAnsi="Bookman Old Style"/>
                <w:b/>
                <w:spacing w:val="-10"/>
              </w:rPr>
              <w:t xml:space="preserve">Організація </w:t>
            </w:r>
            <w:r w:rsidRPr="00AC483F">
              <w:rPr>
                <w:rFonts w:ascii="Bookman Old Style" w:hAnsi="Bookman Old Style"/>
                <w:spacing w:val="-4"/>
              </w:rPr>
              <w:t>та проведення</w:t>
            </w:r>
            <w:r w:rsidRPr="00AC483F">
              <w:rPr>
                <w:rFonts w:ascii="Bookman Old Style" w:hAnsi="Bookman Old Style"/>
                <w:bCs/>
                <w:spacing w:val="-4"/>
              </w:rPr>
              <w:t xml:space="preserve"> основної сесії зовнішнього незалежного оцінювання з української мови і літератури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647A2AAE" w14:textId="77777777" w:rsidR="00C33A2E" w:rsidRPr="00AC483F" w:rsidRDefault="00C33A2E" w:rsidP="00C33A2E">
            <w:pPr>
              <w:jc w:val="center"/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/>
              </w:rPr>
              <w:t>11.00</w:t>
            </w:r>
          </w:p>
          <w:p w14:paraId="072BFE8E" w14:textId="3DC4326C" w:rsidR="00C33A2E" w:rsidRPr="00AC483F" w:rsidRDefault="00C33A2E" w:rsidP="00C33A2E">
            <w:pPr>
              <w:pStyle w:val="3"/>
              <w:shd w:val="clear" w:color="auto" w:fill="FFFFFF"/>
              <w:outlineLvl w:val="2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пункти тестування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DD13AEB" w14:textId="2ACF3194" w:rsidR="00C33A2E" w:rsidRPr="00AC483F" w:rsidRDefault="00C33A2E" w:rsidP="00C33A2E">
            <w:pPr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 w:cs="Bookman Old Style"/>
                <w:spacing w:val="-4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CAF76A" w14:textId="77777777" w:rsidR="00C33A2E" w:rsidRPr="00AC483F" w:rsidRDefault="00C33A2E" w:rsidP="00C33A2E">
            <w:pPr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/>
              </w:rPr>
              <w:t>Мала Т.В.</w:t>
            </w:r>
          </w:p>
          <w:p w14:paraId="1ECE1F17" w14:textId="42CE7203" w:rsidR="00C33A2E" w:rsidRPr="00AC483F" w:rsidRDefault="00C33A2E" w:rsidP="00C33A2E">
            <w:pPr>
              <w:rPr>
                <w:rFonts w:ascii="Bookman Old Style" w:hAnsi="Bookman Old Style"/>
              </w:rPr>
            </w:pPr>
          </w:p>
        </w:tc>
      </w:tr>
      <w:tr w:rsidR="00C33A2E" w:rsidRPr="00870F4E" w14:paraId="4F8E6824" w14:textId="77777777" w:rsidTr="00F73AF3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2057C6F" w14:textId="631F0577" w:rsidR="00C33A2E" w:rsidRPr="00AC483F" w:rsidRDefault="00C33A2E" w:rsidP="00C33A2E">
            <w:pPr>
              <w:jc w:val="both"/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/>
                <w:b/>
                <w:bCs/>
              </w:rPr>
              <w:t>Урочистості</w:t>
            </w:r>
            <w:r w:rsidRPr="00AC483F">
              <w:rPr>
                <w:rFonts w:ascii="Bookman Old Style" w:hAnsi="Bookman Old Style"/>
              </w:rPr>
              <w:t xml:space="preserve"> з нагоди в</w:t>
            </w:r>
            <w:r w:rsidR="003D65DE">
              <w:rPr>
                <w:rFonts w:ascii="Bookman Old Style" w:hAnsi="Bookman Old Style"/>
              </w:rPr>
              <w:t>становлення</w:t>
            </w:r>
            <w:r w:rsidRPr="00AC483F">
              <w:rPr>
                <w:rFonts w:ascii="Bookman Old Style" w:hAnsi="Bookman Old Style"/>
              </w:rPr>
              <w:t xml:space="preserve">  </w:t>
            </w:r>
            <w:r w:rsidR="003D65DE">
              <w:rPr>
                <w:rFonts w:ascii="Bookman Old Style" w:hAnsi="Bookman Old Style"/>
              </w:rPr>
              <w:t>бюст</w:t>
            </w:r>
            <w:r w:rsidR="00315E53">
              <w:rPr>
                <w:rFonts w:ascii="Bookman Old Style" w:hAnsi="Bookman Old Style"/>
              </w:rPr>
              <w:t>у</w:t>
            </w:r>
            <w:r w:rsidR="003D65DE">
              <w:rPr>
                <w:rFonts w:ascii="Bookman Old Style" w:hAnsi="Bookman Old Style"/>
              </w:rPr>
              <w:t xml:space="preserve"> </w:t>
            </w:r>
            <w:r w:rsidR="0066550E" w:rsidRPr="00AC483F">
              <w:rPr>
                <w:rFonts w:ascii="Bookman Old Style" w:hAnsi="Bookman Old Style"/>
              </w:rPr>
              <w:t xml:space="preserve">кандидата медичних наук, заслуженого лікаря України, члена правління Асоціації акушерів-гінекологів України </w:t>
            </w:r>
            <w:proofErr w:type="spellStart"/>
            <w:r w:rsidRPr="00AC483F">
              <w:rPr>
                <w:rFonts w:ascii="Bookman Old Style" w:hAnsi="Bookman Old Style"/>
              </w:rPr>
              <w:t>П.М.</w:t>
            </w:r>
            <w:r w:rsidRPr="00AC483F">
              <w:rPr>
                <w:rFonts w:ascii="Bookman Old Style" w:hAnsi="Bookman Old Style"/>
                <w:color w:val="000000" w:themeColor="text1"/>
              </w:rPr>
              <w:t>Веропотвеляна</w:t>
            </w:r>
            <w:proofErr w:type="spellEnd"/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BDC3861" w14:textId="77777777" w:rsidR="00C33A2E" w:rsidRPr="00AC483F" w:rsidRDefault="00C33A2E" w:rsidP="00C33A2E">
            <w:pPr>
              <w:pBdr>
                <w:left w:val="single" w:sz="24" w:space="4" w:color="49A63D"/>
              </w:pBdr>
              <w:jc w:val="center"/>
              <w:outlineLvl w:val="0"/>
              <w:rPr>
                <w:rFonts w:ascii="Bookman Old Style" w:hAnsi="Bookman Old Style"/>
                <w:bCs/>
                <w:color w:val="000000" w:themeColor="text1"/>
                <w:kern w:val="36"/>
              </w:rPr>
            </w:pPr>
            <w:r w:rsidRPr="00AC483F">
              <w:rPr>
                <w:rFonts w:ascii="Bookman Old Style" w:hAnsi="Bookman Old Style"/>
                <w:bCs/>
                <w:color w:val="000000" w:themeColor="text1"/>
                <w:kern w:val="36"/>
              </w:rPr>
              <w:t>12.00</w:t>
            </w:r>
          </w:p>
          <w:p w14:paraId="1A6B87AE" w14:textId="1345D3CE" w:rsidR="00C33A2E" w:rsidRPr="00AC483F" w:rsidRDefault="00C33A2E" w:rsidP="00C33A2E">
            <w:pPr>
              <w:pStyle w:val="1"/>
              <w:pBdr>
                <w:left w:val="single" w:sz="24" w:space="4" w:color="49A63D"/>
              </w:pBdr>
              <w:outlineLvl w:val="0"/>
              <w:rPr>
                <w:rFonts w:ascii="Bookman Old Style" w:hAnsi="Bookman Old Style"/>
                <w:b w:val="0"/>
                <w:color w:val="000000" w:themeColor="text1"/>
                <w:sz w:val="22"/>
                <w:szCs w:val="22"/>
              </w:rPr>
            </w:pPr>
            <w:r w:rsidRPr="00AC483F">
              <w:rPr>
                <w:rFonts w:ascii="Bookman Old Style" w:hAnsi="Bookman Old Style"/>
                <w:b w:val="0"/>
                <w:color w:val="000000" w:themeColor="text1"/>
                <w:sz w:val="22"/>
                <w:szCs w:val="22"/>
              </w:rPr>
              <w:t xml:space="preserve">Комунальний заклад «Міжобласний центр медичної генетики і пренатальної діагностики імені </w:t>
            </w:r>
          </w:p>
          <w:p w14:paraId="47836027" w14:textId="5B666A31" w:rsidR="00C33A2E" w:rsidRPr="00AC483F" w:rsidRDefault="00C33A2E" w:rsidP="00C33A2E">
            <w:pPr>
              <w:jc w:val="center"/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/>
                <w:color w:val="000000" w:themeColor="text1"/>
              </w:rPr>
              <w:t xml:space="preserve">П. М. </w:t>
            </w:r>
            <w:proofErr w:type="spellStart"/>
            <w:r w:rsidRPr="00AC483F">
              <w:rPr>
                <w:rFonts w:ascii="Bookman Old Style" w:hAnsi="Bookman Old Style"/>
                <w:color w:val="000000" w:themeColor="text1"/>
              </w:rPr>
              <w:t>Веропотвеляна</w:t>
            </w:r>
            <w:proofErr w:type="spellEnd"/>
            <w:r w:rsidRPr="00AC483F">
              <w:rPr>
                <w:rFonts w:ascii="Bookman Old Style" w:hAnsi="Bookman Old Style"/>
                <w:color w:val="000000" w:themeColor="text1"/>
              </w:rPr>
              <w:t>» Дніпропетровської обласної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60C89FE" w14:textId="14C47296" w:rsidR="00C33A2E" w:rsidRPr="00AC483F" w:rsidRDefault="00C33A2E" w:rsidP="00C33A2E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AC483F">
              <w:rPr>
                <w:rFonts w:ascii="Bookman Old Style" w:hAnsi="Bookman Old Style"/>
              </w:rPr>
              <w:t>Гонченко</w:t>
            </w:r>
            <w:proofErr w:type="spellEnd"/>
            <w:r w:rsidRPr="00AC483F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A16963C" w14:textId="4F6C97E4" w:rsidR="00C33A2E" w:rsidRPr="00AC483F" w:rsidRDefault="00C33A2E" w:rsidP="00C33A2E">
            <w:pPr>
              <w:rPr>
                <w:rFonts w:ascii="Bookman Old Style" w:hAnsi="Bookman Old Style"/>
              </w:rPr>
            </w:pPr>
            <w:proofErr w:type="spellStart"/>
            <w:r w:rsidRPr="00AC483F">
              <w:rPr>
                <w:rFonts w:ascii="Bookman Old Style" w:hAnsi="Bookman Old Style"/>
              </w:rPr>
              <w:t>Мурашова</w:t>
            </w:r>
            <w:proofErr w:type="spellEnd"/>
            <w:r w:rsidRPr="00AC483F">
              <w:rPr>
                <w:rFonts w:ascii="Bookman Old Style" w:hAnsi="Bookman Old Style"/>
              </w:rPr>
              <w:t xml:space="preserve"> К.О.</w:t>
            </w:r>
          </w:p>
        </w:tc>
      </w:tr>
      <w:tr w:rsidR="00C33A2E" w:rsidRPr="00870F4E" w14:paraId="305E14E9" w14:textId="77777777" w:rsidTr="00F80F2E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378662AE" w14:textId="77777777" w:rsidR="00AC483F" w:rsidRDefault="00C33A2E" w:rsidP="002C0A3D">
            <w:pPr>
              <w:jc w:val="both"/>
              <w:rPr>
                <w:rFonts w:ascii="Bookman Old Style" w:hAnsi="Bookman Old Style" w:cs="Bookman Old Style"/>
              </w:rPr>
            </w:pPr>
            <w:r w:rsidRPr="00AC483F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AC483F">
              <w:rPr>
                <w:rFonts w:ascii="Bookman Old Style" w:hAnsi="Bookman Old Style" w:cs="Bookman Old Style"/>
              </w:rPr>
              <w:t>міського штабу з підготовки житлового фонду, об’єктів соціальної сфери,</w:t>
            </w:r>
            <w:r w:rsidRPr="00AC483F"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Pr="00AC483F">
              <w:rPr>
                <w:rFonts w:ascii="Bookman Old Style" w:hAnsi="Bookman Old Style" w:cs="Bookman Old Style"/>
              </w:rPr>
              <w:t>тепловодопостачання, електротранспорту,</w:t>
            </w:r>
            <w:r w:rsidR="00D55661" w:rsidRPr="00AC483F">
              <w:rPr>
                <w:rFonts w:ascii="Bookman Old Style" w:hAnsi="Bookman Old Style" w:cs="Bookman Old Style"/>
              </w:rPr>
              <w:t xml:space="preserve"> </w:t>
            </w:r>
            <w:r w:rsidRPr="00AC483F">
              <w:rPr>
                <w:rFonts w:ascii="Bookman Old Style" w:hAnsi="Bookman Old Style" w:cs="Bookman Old Style"/>
              </w:rPr>
              <w:t>дорожньо</w:t>
            </w:r>
            <w:r w:rsidRPr="00AC483F">
              <w:rPr>
                <w:rFonts w:ascii="Bookman Old Style" w:hAnsi="Bookman Old Style" w:cs="Bookman Old Style"/>
                <w:spacing w:val="-22"/>
              </w:rPr>
              <w:t>-</w:t>
            </w:r>
            <w:r w:rsidRPr="00AC483F">
              <w:rPr>
                <w:rFonts w:ascii="Bookman Old Style" w:hAnsi="Bookman Old Style" w:cs="Bookman Old Style"/>
              </w:rPr>
              <w:t>мостового господарства до роботи в осінньо-зимовий період 2021/2022 років (у режимі онлайн)</w:t>
            </w:r>
          </w:p>
          <w:p w14:paraId="6E04F78B" w14:textId="7C8C903D" w:rsidR="002C0A3D" w:rsidRPr="00AC483F" w:rsidRDefault="002C0A3D" w:rsidP="002C0A3D">
            <w:pPr>
              <w:jc w:val="both"/>
              <w:rPr>
                <w:spacing w:val="-16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4F9992FF" w14:textId="145BD95B" w:rsidR="00C33A2E" w:rsidRPr="00AC483F" w:rsidRDefault="00C33A2E" w:rsidP="00C33A2E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AC483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1A91215" w14:textId="22AE2697" w:rsidR="00C33A2E" w:rsidRPr="00AC483F" w:rsidRDefault="00C33A2E" w:rsidP="00C33A2E">
            <w:pPr>
              <w:rPr>
                <w:rFonts w:ascii="Bookman Old Style" w:hAnsi="Bookman Old Style"/>
              </w:rPr>
            </w:pPr>
            <w:r w:rsidRPr="00AC483F">
              <w:rPr>
                <w:rFonts w:ascii="Bookman Old Style" w:hAnsi="Bookman Old Style" w:cs="Bookman Old Style"/>
              </w:rPr>
              <w:t>Карий</w:t>
            </w:r>
            <w:r w:rsidRPr="00AC483F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279A7A" w14:textId="0E0B40FB" w:rsidR="00C33A2E" w:rsidRPr="00AC483F" w:rsidRDefault="00C33A2E" w:rsidP="00C33A2E">
            <w:pPr>
              <w:rPr>
                <w:rFonts w:ascii="Bookman Old Style" w:hAnsi="Bookman Old Style"/>
              </w:rPr>
            </w:pPr>
            <w:proofErr w:type="spellStart"/>
            <w:r w:rsidRPr="00AC483F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AC483F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C33A2E" w:rsidRPr="00870F4E" w14:paraId="18CDDAAC" w14:textId="77777777" w:rsidTr="00842CE2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778E2ED2" w14:textId="77777777" w:rsidR="00C33A2E" w:rsidRPr="009347B5" w:rsidRDefault="00C33A2E" w:rsidP="00C33A2E">
            <w:pPr>
              <w:jc w:val="center"/>
              <w:rPr>
                <w:rFonts w:ascii="Bookman Old Style" w:hAnsi="Bookman Old Style"/>
                <w:b/>
                <w:i/>
                <w:sz w:val="6"/>
                <w:szCs w:val="6"/>
              </w:rPr>
            </w:pPr>
          </w:p>
          <w:p w14:paraId="1D2840DD" w14:textId="77777777" w:rsidR="00C33A2E" w:rsidRDefault="00C33A2E" w:rsidP="00C33A2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02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55B4EBFB" w14:textId="08CF8B86" w:rsidR="00C33A2E" w:rsidRPr="009347B5" w:rsidRDefault="00C33A2E" w:rsidP="00C33A2E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6"/>
                <w:szCs w:val="6"/>
              </w:rPr>
            </w:pPr>
          </w:p>
        </w:tc>
      </w:tr>
      <w:tr w:rsidR="009347B5" w:rsidRPr="00870F4E" w14:paraId="6E870C99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08620FE" w14:textId="00AEB8F8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4E5A52">
              <w:rPr>
                <w:rFonts w:ascii="Bookman Old Style" w:hAnsi="Bookman Old Style" w:cs="Arial"/>
                <w:b/>
                <w:spacing w:val="-4"/>
              </w:rPr>
              <w:t xml:space="preserve">Оприлюднення на офіційному </w:t>
            </w:r>
            <w:r>
              <w:rPr>
                <w:rFonts w:ascii="Bookman Old Style" w:hAnsi="Bookman Old Style" w:cs="Arial"/>
                <w:b/>
                <w:spacing w:val="-4"/>
              </w:rPr>
              <w:t xml:space="preserve"> </w:t>
            </w:r>
            <w:proofErr w:type="spellStart"/>
            <w:r w:rsidRPr="004E5A52">
              <w:rPr>
                <w:rFonts w:ascii="Bookman Old Style" w:hAnsi="Bookman Old Style" w:cs="Arial"/>
                <w:b/>
                <w:spacing w:val="-4"/>
              </w:rPr>
              <w:t>вебсайті</w:t>
            </w:r>
            <w:proofErr w:type="spellEnd"/>
            <w:r w:rsidRPr="004E5A52">
              <w:rPr>
                <w:rFonts w:ascii="Bookman Old Style" w:hAnsi="Bookman Old Style" w:cs="Arial"/>
                <w:b/>
                <w:spacing w:val="-4"/>
              </w:rPr>
              <w:t xml:space="preserve"> </w:t>
            </w:r>
            <w:r w:rsidRPr="004E5A52">
              <w:rPr>
                <w:rFonts w:ascii="Bookman Old Style" w:hAnsi="Bookman Old Style" w:cs="Arial"/>
                <w:spacing w:val="-4"/>
              </w:rPr>
              <w:t xml:space="preserve">Криворізької міської ради та її виконавчого комітету </w:t>
            </w:r>
            <w:proofErr w:type="spellStart"/>
            <w:r w:rsidRPr="004E5A52">
              <w:rPr>
                <w:rFonts w:ascii="Bookman Old Style" w:hAnsi="Bookman Old Style" w:cs="Arial"/>
                <w:spacing w:val="-4"/>
              </w:rPr>
              <w:t>проєктів</w:t>
            </w:r>
            <w:proofErr w:type="spellEnd"/>
            <w:r w:rsidRPr="004E5A52">
              <w:rPr>
                <w:rFonts w:ascii="Bookman Old Style" w:hAnsi="Bookman Old Style" w:cs="Arial"/>
                <w:spacing w:val="-4"/>
              </w:rPr>
              <w:t xml:space="preserve"> рішень, що буд</w:t>
            </w:r>
            <w:r>
              <w:rPr>
                <w:rFonts w:ascii="Bookman Old Style" w:hAnsi="Bookman Old Style" w:cs="Arial"/>
                <w:spacing w:val="-4"/>
              </w:rPr>
              <w:t>уть унесені на розгляд виконавчого комітету</w:t>
            </w:r>
            <w:r w:rsidRPr="004E5A52">
              <w:rPr>
                <w:rFonts w:ascii="Bookman Old Style" w:hAnsi="Bookman Old Style" w:cs="Arial"/>
                <w:spacing w:val="-4"/>
              </w:rPr>
              <w:t xml:space="preserve"> міської ради в </w:t>
            </w:r>
            <w:r>
              <w:rPr>
                <w:rFonts w:ascii="Bookman Old Style" w:hAnsi="Bookman Old Style" w:cs="Arial"/>
                <w:spacing w:val="-4"/>
              </w:rPr>
              <w:t>червні</w:t>
            </w:r>
            <w:r w:rsidRPr="004E5A52">
              <w:rPr>
                <w:rFonts w:ascii="Bookman Old Style" w:hAnsi="Bookman Old Style" w:cs="Arial"/>
                <w:spacing w:val="-4"/>
              </w:rPr>
              <w:t xml:space="preserve"> 2021 року</w:t>
            </w:r>
          </w:p>
        </w:tc>
        <w:tc>
          <w:tcPr>
            <w:tcW w:w="2499" w:type="dxa"/>
            <w:tcBorders>
              <w:bottom w:val="nil"/>
            </w:tcBorders>
          </w:tcPr>
          <w:p w14:paraId="09D76362" w14:textId="77777777" w:rsidR="009347B5" w:rsidRPr="004E5A52" w:rsidRDefault="009347B5" w:rsidP="009347B5">
            <w:pPr>
              <w:jc w:val="center"/>
              <w:rPr>
                <w:rFonts w:ascii="Bookman Old Style" w:hAnsi="Bookman Old Style" w:cs="Arial"/>
              </w:rPr>
            </w:pPr>
            <w:r w:rsidRPr="004E5A52">
              <w:rPr>
                <w:rFonts w:ascii="Bookman Old Style" w:hAnsi="Bookman Old Style" w:cs="Arial"/>
                <w:spacing w:val="-4"/>
              </w:rPr>
              <w:t>За Регламентом  виконавчого комітету Криворізької міської ради</w:t>
            </w:r>
          </w:p>
          <w:p w14:paraId="34AC7057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65E78B2" w14:textId="270C6133" w:rsidR="009347B5" w:rsidRDefault="009347B5" w:rsidP="009347B5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C80E97">
              <w:rPr>
                <w:rFonts w:ascii="Bookman Old Style" w:hAnsi="Bookman Old Style" w:cs="Arial"/>
                <w:spacing w:val="-12"/>
              </w:rPr>
              <w:t>Підвальна Л.П.,</w:t>
            </w:r>
            <w:r w:rsidRPr="004E5A52">
              <w:rPr>
                <w:rFonts w:ascii="Bookman Old Style" w:hAnsi="Bookman Old Style" w:cs="Arial"/>
              </w:rPr>
              <w:t xml:space="preserve"> керівники відділів, управлінь та інших виконавчих органів міської ради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14927C3" w14:textId="20F996A7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4E5A52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9347B5" w:rsidRPr="00870F4E" w14:paraId="0D6E8235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8442036" w14:textId="74A415B3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Нарад</w:t>
            </w:r>
            <w:r>
              <w:rPr>
                <w:rFonts w:ascii="Bookman Old Style" w:hAnsi="Bookman Old Style" w:cs="Bookman Old Style"/>
                <w:b/>
              </w:rPr>
              <w:t>а</w:t>
            </w:r>
            <w:r w:rsidRPr="00870F4E">
              <w:rPr>
                <w:rFonts w:ascii="Bookman Old Style" w:hAnsi="Bookman Old Style" w:cs="Bookman Old Style"/>
              </w:rPr>
              <w:t xml:space="preserve"> 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73DF5C73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08.30</w:t>
            </w:r>
          </w:p>
          <w:p w14:paraId="5AEA94DF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м-н Праці, 1,</w:t>
            </w:r>
          </w:p>
          <w:p w14:paraId="28949A13" w14:textId="26414C8C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nil"/>
            </w:tcBorders>
          </w:tcPr>
          <w:p w14:paraId="67E7984D" w14:textId="580369B9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ACAB42A" w14:textId="10136E07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9347B5" w:rsidRPr="00870F4E" w14:paraId="313234F9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2DA06BC" w14:textId="11586172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Міська спартакіада</w:t>
            </w:r>
            <w:r w:rsidRPr="00870F4E">
              <w:rPr>
                <w:rFonts w:ascii="Bookman Old Style" w:hAnsi="Bookman Old Style"/>
              </w:rPr>
              <w:t xml:space="preserve"> серед депутатів та посадових осіб місцевого </w:t>
            </w:r>
            <w:r>
              <w:rPr>
                <w:rFonts w:ascii="Bookman Old Style" w:hAnsi="Bookman Old Style"/>
              </w:rPr>
              <w:t xml:space="preserve">     </w:t>
            </w:r>
            <w:r w:rsidRPr="00870F4E">
              <w:rPr>
                <w:rFonts w:ascii="Bookman Old Style" w:hAnsi="Bookman Old Style"/>
              </w:rPr>
              <w:t>самоврядування, присвячена</w:t>
            </w:r>
            <w:r>
              <w:rPr>
                <w:rFonts w:ascii="Bookman Old Style" w:hAnsi="Bookman Old Style"/>
              </w:rPr>
              <w:t xml:space="preserve"> Дню відзначення</w:t>
            </w:r>
            <w:r w:rsidRPr="00870F4E">
              <w:rPr>
                <w:rFonts w:ascii="Bookman Old Style" w:hAnsi="Bookman Old Style"/>
              </w:rPr>
              <w:t xml:space="preserve"> 246-</w:t>
            </w:r>
            <w:r>
              <w:rPr>
                <w:rFonts w:ascii="Bookman Old Style" w:hAnsi="Bookman Old Style"/>
              </w:rPr>
              <w:t>ї</w:t>
            </w:r>
            <w:r w:rsidRPr="00870F4E">
              <w:rPr>
                <w:rFonts w:ascii="Bookman Old Style" w:hAnsi="Bookman Old Style"/>
              </w:rPr>
              <w:t xml:space="preserve"> річниці міста Кривого Рогу</w:t>
            </w:r>
          </w:p>
        </w:tc>
        <w:tc>
          <w:tcPr>
            <w:tcW w:w="2499" w:type="dxa"/>
            <w:tcBorders>
              <w:bottom w:val="nil"/>
            </w:tcBorders>
          </w:tcPr>
          <w:p w14:paraId="5FB4AACB" w14:textId="72C1651D" w:rsidR="009347B5" w:rsidRPr="00870F4E" w:rsidRDefault="009347B5" w:rsidP="009347B5">
            <w:pPr>
              <w:jc w:val="center"/>
              <w:rPr>
                <w:rFonts w:ascii="Bookman Old Style" w:hAnsi="Bookman Old Style"/>
                <w:bCs/>
                <w:lang w:val="ru-RU" w:eastAsia="ru-RU"/>
              </w:rPr>
            </w:pPr>
            <w:r w:rsidRPr="00351CF7">
              <w:rPr>
                <w:rFonts w:ascii="Bookman Old Style" w:hAnsi="Bookman Old Style"/>
                <w:bCs/>
                <w:lang w:eastAsia="ru-RU"/>
              </w:rPr>
              <w:t xml:space="preserve"> </w:t>
            </w:r>
            <w:r w:rsidRPr="00870F4E">
              <w:rPr>
                <w:rFonts w:ascii="Bookman Old Style" w:hAnsi="Bookman Old Style"/>
                <w:bCs/>
                <w:lang w:val="ru-RU" w:eastAsia="ru-RU"/>
              </w:rPr>
              <w:t>09.00</w:t>
            </w:r>
          </w:p>
          <w:p w14:paraId="6E27054D" w14:textId="3D18223F" w:rsidR="009347B5" w:rsidRPr="00870F4E" w:rsidRDefault="009347B5" w:rsidP="009347B5">
            <w:pPr>
              <w:jc w:val="center"/>
              <w:rPr>
                <w:rFonts w:ascii="Bookman Old Style" w:hAnsi="Bookman Old Style"/>
                <w:bCs/>
                <w:lang w:val="ru-RU" w:eastAsia="ru-RU"/>
              </w:rPr>
            </w:pPr>
            <w:r w:rsidRPr="00870F4E">
              <w:rPr>
                <w:rFonts w:ascii="Bookman Old Style" w:hAnsi="Bookman Old Style"/>
                <w:bCs/>
                <w:lang w:val="ru-RU" w:eastAsia="ru-RU"/>
              </w:rPr>
              <w:t>П</w:t>
            </w:r>
            <w:proofErr w:type="spellStart"/>
            <w:r w:rsidRPr="00870F4E">
              <w:rPr>
                <w:rFonts w:ascii="Bookman Old Style" w:hAnsi="Bookman Old Style"/>
                <w:bCs/>
                <w:lang w:eastAsia="ru-RU"/>
              </w:rPr>
              <w:t>алац</w:t>
            </w:r>
            <w:proofErr w:type="spellEnd"/>
            <w:r w:rsidRPr="00870F4E">
              <w:rPr>
                <w:rFonts w:ascii="Bookman Old Style" w:hAnsi="Bookman Old Style"/>
                <w:bCs/>
                <w:lang w:eastAsia="ru-RU"/>
              </w:rPr>
              <w:t xml:space="preserve"> спорту Комунального позашкільного навчального закладу «Дитячо-юнацька спортивна школа №10» Криворізької</w:t>
            </w:r>
            <w:r>
              <w:rPr>
                <w:rFonts w:ascii="Bookman Old Style" w:hAnsi="Bookman Old Style"/>
                <w:bCs/>
                <w:lang w:val="ru-RU" w:eastAsia="ru-RU"/>
              </w:rPr>
              <w:t xml:space="preserve"> </w:t>
            </w:r>
            <w:r w:rsidRPr="00870F4E">
              <w:rPr>
                <w:rFonts w:ascii="Bookman Old Style" w:hAnsi="Bookman Old Style"/>
                <w:bCs/>
                <w:lang w:eastAsia="ru-RU"/>
              </w:rPr>
              <w:t>міської ради</w:t>
            </w:r>
            <w:r w:rsidRPr="00870F4E">
              <w:rPr>
                <w:rFonts w:ascii="Bookman Old Style" w:hAnsi="Bookman Old Style"/>
                <w:bCs/>
                <w:lang w:val="ru-RU" w:eastAsia="ru-RU"/>
              </w:rPr>
              <w:t>,</w:t>
            </w:r>
          </w:p>
          <w:p w14:paraId="6A035ACC" w14:textId="507B8E59" w:rsidR="009347B5" w:rsidRPr="00870F4E" w:rsidRDefault="009347B5" w:rsidP="009347B5">
            <w:pPr>
              <w:jc w:val="center"/>
              <w:rPr>
                <w:rFonts w:ascii="Bookman Old Style" w:hAnsi="Bookman Old Style"/>
                <w:bCs/>
                <w:lang w:eastAsia="ru-RU"/>
              </w:rPr>
            </w:pPr>
            <w:r w:rsidRPr="00870F4E">
              <w:rPr>
                <w:rFonts w:ascii="Bookman Old Style" w:hAnsi="Bookman Old Style"/>
                <w:bCs/>
                <w:lang w:val="ru-RU" w:eastAsia="ru-RU"/>
              </w:rPr>
              <w:t>ш</w:t>
            </w:r>
            <w:r w:rsidRPr="00870F4E">
              <w:rPr>
                <w:rFonts w:ascii="Bookman Old Style" w:hAnsi="Bookman Old Style"/>
                <w:bCs/>
                <w:lang w:eastAsia="ru-RU"/>
              </w:rPr>
              <w:t>аховий клуб</w:t>
            </w:r>
          </w:p>
          <w:p w14:paraId="01410FE0" w14:textId="6881DB73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  <w:bCs/>
                <w:lang w:eastAsia="ru-RU"/>
              </w:rPr>
              <w:t>Комунального позашкільного навчального закладу «Дитячо-юнацька спортивна школа №3» Криворізької</w:t>
            </w:r>
            <w:r>
              <w:rPr>
                <w:rFonts w:ascii="Bookman Old Style" w:hAnsi="Bookman Old Style"/>
                <w:bCs/>
                <w:lang w:eastAsia="ru-RU"/>
              </w:rPr>
              <w:t xml:space="preserve">       </w:t>
            </w:r>
            <w:r w:rsidRPr="00870F4E">
              <w:rPr>
                <w:rFonts w:ascii="Bookman Old Style" w:hAnsi="Bookman Old Style"/>
                <w:bCs/>
                <w:lang w:eastAsia="ru-RU"/>
              </w:rPr>
              <w:t xml:space="preserve"> міської ради</w:t>
            </w:r>
          </w:p>
        </w:tc>
        <w:tc>
          <w:tcPr>
            <w:tcW w:w="1843" w:type="dxa"/>
            <w:tcBorders>
              <w:bottom w:val="nil"/>
            </w:tcBorders>
          </w:tcPr>
          <w:p w14:paraId="2EE5A5E7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3B1A4850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380AB2FC" w14:textId="77777777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7A550425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>Мала Т.В.</w:t>
            </w:r>
          </w:p>
          <w:p w14:paraId="2A8CEC8A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0D813746" w14:textId="77777777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</w:p>
        </w:tc>
      </w:tr>
      <w:tr w:rsidR="009347B5" w:rsidRPr="00870F4E" w14:paraId="23C9E5B1" w14:textId="77777777" w:rsidTr="00842CE2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20E067AC" w14:textId="77777777" w:rsidR="009347B5" w:rsidRPr="009347B5" w:rsidRDefault="009347B5" w:rsidP="009347B5">
            <w:pPr>
              <w:jc w:val="center"/>
              <w:rPr>
                <w:rFonts w:ascii="Bookman Old Style" w:hAnsi="Bookman Old Style"/>
                <w:b/>
                <w:i/>
                <w:sz w:val="6"/>
                <w:szCs w:val="6"/>
              </w:rPr>
            </w:pPr>
          </w:p>
          <w:p w14:paraId="143F7AE0" w14:textId="5BF5FCDC" w:rsidR="009347B5" w:rsidRPr="00870F4E" w:rsidRDefault="009347B5" w:rsidP="009347B5">
            <w:pPr>
              <w:jc w:val="center"/>
              <w:rPr>
                <w:rFonts w:ascii="Bookman Old Style" w:hAnsi="Bookman Old Style" w:cs="Arial"/>
                <w:b/>
                <w:bCs/>
                <w:i/>
                <w:iCs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03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5A630529" w14:textId="77777777" w:rsidR="009347B5" w:rsidRPr="009347B5" w:rsidRDefault="009347B5" w:rsidP="009347B5">
            <w:pPr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</w:tr>
      <w:tr w:rsidR="009347B5" w:rsidRPr="00870F4E" w14:paraId="455F66A6" w14:textId="77777777" w:rsidTr="0040639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AC4C957" w14:textId="4CF80C94" w:rsidR="009347B5" w:rsidRPr="000102FD" w:rsidRDefault="009347B5" w:rsidP="0094443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</w:rPr>
            </w:pPr>
            <w:r w:rsidRPr="000102FD">
              <w:rPr>
                <w:rFonts w:ascii="Bookman Old Style" w:hAnsi="Bookman Old Style"/>
                <w:b/>
                <w:bCs/>
                <w:spacing w:val="-8"/>
              </w:rPr>
              <w:t>Апаратна нарада</w:t>
            </w:r>
            <w:r w:rsidRPr="000102FD">
              <w:rPr>
                <w:rFonts w:ascii="Bookman Old Style" w:hAnsi="Bookman Old Style"/>
                <w:spacing w:val="-8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</w:t>
            </w:r>
            <w:r w:rsidRPr="000102FD">
              <w:rPr>
                <w:rFonts w:ascii="Bookman Old Style" w:hAnsi="Bookman Old Style" w:cs="Bookman Old Style"/>
                <w:spacing w:val="-8"/>
              </w:rPr>
              <w:t>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C62D092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25E857D8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  <w:p w14:paraId="1A6CF6D5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1461654" w14:textId="5D7EB509" w:rsidR="009347B5" w:rsidRPr="00870F4E" w:rsidRDefault="009347B5" w:rsidP="009347B5">
            <w:pPr>
              <w:rPr>
                <w:rFonts w:ascii="Bookman Old Style" w:hAnsi="Bookman Old Style" w:cs="Arial"/>
                <w:color w:val="FF0000"/>
              </w:rPr>
            </w:pPr>
            <w:r w:rsidRPr="00870F4E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0F4039E" w14:textId="77777777" w:rsidR="009347B5" w:rsidRPr="00870F4E" w:rsidRDefault="009347B5" w:rsidP="009347B5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0C3BAD14" w14:textId="77777777" w:rsidR="009347B5" w:rsidRPr="00870F4E" w:rsidRDefault="009347B5" w:rsidP="009347B5">
            <w:pPr>
              <w:rPr>
                <w:rFonts w:ascii="Bookman Old Style" w:hAnsi="Bookman Old Style"/>
              </w:rPr>
            </w:pPr>
          </w:p>
          <w:p w14:paraId="686B8239" w14:textId="77777777" w:rsidR="009347B5" w:rsidRPr="00870F4E" w:rsidRDefault="009347B5" w:rsidP="009347B5">
            <w:pPr>
              <w:rPr>
                <w:rFonts w:ascii="Bookman Old Style" w:hAnsi="Bookman Old Style"/>
              </w:rPr>
            </w:pPr>
          </w:p>
          <w:p w14:paraId="58D38342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347B5" w:rsidRPr="00870F4E" w14:paraId="1F3C4474" w14:textId="77777777" w:rsidTr="009347B5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6887B23" w14:textId="746E0401" w:rsidR="009347B5" w:rsidRPr="00870F4E" w:rsidRDefault="009347B5" w:rsidP="009347B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Міська спартакіада</w:t>
            </w:r>
            <w:r w:rsidRPr="00870F4E">
              <w:rPr>
                <w:rFonts w:ascii="Bookman Old Style" w:hAnsi="Bookman Old Style"/>
              </w:rPr>
              <w:t xml:space="preserve"> серед депутатів та посадових осіб місцевого </w:t>
            </w:r>
            <w:r>
              <w:rPr>
                <w:rFonts w:ascii="Bookman Old Style" w:hAnsi="Bookman Old Style"/>
              </w:rPr>
              <w:t xml:space="preserve">     </w:t>
            </w:r>
            <w:r w:rsidRPr="00870F4E">
              <w:rPr>
                <w:rFonts w:ascii="Bookman Old Style" w:hAnsi="Bookman Old Style"/>
              </w:rPr>
              <w:t>самоврядування, присвячена</w:t>
            </w:r>
            <w:r>
              <w:rPr>
                <w:rFonts w:ascii="Bookman Old Style" w:hAnsi="Bookman Old Style"/>
              </w:rPr>
              <w:t xml:space="preserve"> Дню відзначення</w:t>
            </w:r>
            <w:r w:rsidRPr="00870F4E">
              <w:rPr>
                <w:rFonts w:ascii="Bookman Old Style" w:hAnsi="Bookman Old Style"/>
              </w:rPr>
              <w:t xml:space="preserve"> 246-</w:t>
            </w:r>
            <w:r>
              <w:rPr>
                <w:rFonts w:ascii="Bookman Old Style" w:hAnsi="Bookman Old Style"/>
              </w:rPr>
              <w:t>ї</w:t>
            </w:r>
            <w:r w:rsidRPr="00870F4E">
              <w:rPr>
                <w:rFonts w:ascii="Bookman Old Style" w:hAnsi="Bookman Old Style"/>
              </w:rPr>
              <w:t xml:space="preserve"> річниці міста Кривого Рогу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CC119DB" w14:textId="359B7BB7" w:rsidR="009347B5" w:rsidRPr="00870F4E" w:rsidRDefault="009347B5" w:rsidP="009347B5">
            <w:pPr>
              <w:jc w:val="center"/>
              <w:rPr>
                <w:rFonts w:ascii="Bookman Old Style" w:hAnsi="Bookman Old Style"/>
                <w:bCs/>
                <w:lang w:val="ru-RU" w:eastAsia="ru-RU"/>
              </w:rPr>
            </w:pPr>
            <w:r w:rsidRPr="00870F4E">
              <w:rPr>
                <w:rFonts w:ascii="Bookman Old Style" w:hAnsi="Bookman Old Style"/>
                <w:bCs/>
                <w:lang w:val="ru-RU" w:eastAsia="ru-RU"/>
              </w:rPr>
              <w:t>з 09.00</w:t>
            </w:r>
          </w:p>
          <w:p w14:paraId="298C1425" w14:textId="300D50C1" w:rsidR="009347B5" w:rsidRPr="00870F4E" w:rsidRDefault="009347B5" w:rsidP="009347B5">
            <w:pPr>
              <w:jc w:val="center"/>
              <w:rPr>
                <w:rFonts w:ascii="Bookman Old Style" w:hAnsi="Bookman Old Style"/>
                <w:bCs/>
                <w:lang w:eastAsia="ru-RU"/>
              </w:rPr>
            </w:pPr>
            <w:r>
              <w:rPr>
                <w:rFonts w:ascii="Bookman Old Style" w:hAnsi="Bookman Old Style"/>
                <w:bCs/>
                <w:lang w:val="ru-RU" w:eastAsia="ru-RU"/>
              </w:rPr>
              <w:t>с</w:t>
            </w:r>
            <w:proofErr w:type="spellStart"/>
            <w:r w:rsidRPr="00870F4E">
              <w:rPr>
                <w:rFonts w:ascii="Bookman Old Style" w:hAnsi="Bookman Old Style"/>
                <w:bCs/>
                <w:lang w:eastAsia="ru-RU"/>
              </w:rPr>
              <w:t>портивні</w:t>
            </w:r>
            <w:proofErr w:type="spellEnd"/>
            <w:r w:rsidRPr="00870F4E">
              <w:rPr>
                <w:rFonts w:ascii="Bookman Old Style" w:hAnsi="Bookman Old Style"/>
                <w:bCs/>
                <w:lang w:eastAsia="ru-RU"/>
              </w:rPr>
              <w:t xml:space="preserve"> зали</w:t>
            </w:r>
          </w:p>
          <w:p w14:paraId="1CE8D485" w14:textId="26100190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  <w:bCs/>
                <w:lang w:eastAsia="ru-RU"/>
              </w:rPr>
              <w:t>Комунального позашкільного навчального закладу «Дитячо-юнацька спортивна школа №4»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37ADB58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0B3D9225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2B2DADE3" w14:textId="77777777" w:rsidR="009347B5" w:rsidRPr="00870F4E" w:rsidRDefault="009347B5" w:rsidP="009347B5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41C3A61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>Мала Т.В.</w:t>
            </w:r>
          </w:p>
          <w:p w14:paraId="59F88A22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1274A074" w14:textId="77777777" w:rsidR="009347B5" w:rsidRPr="00870F4E" w:rsidRDefault="009347B5" w:rsidP="009347B5">
            <w:pPr>
              <w:rPr>
                <w:rFonts w:ascii="Bookman Old Style" w:hAnsi="Bookman Old Style" w:cs="Arial"/>
              </w:rPr>
            </w:pPr>
          </w:p>
        </w:tc>
      </w:tr>
      <w:tr w:rsidR="009347B5" w:rsidRPr="00870F4E" w14:paraId="7E1553F1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B600A99" w14:textId="49F24774" w:rsidR="009347B5" w:rsidRPr="00870F4E" w:rsidRDefault="009347B5" w:rsidP="009347B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>Наради з: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4E834F45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E84F30B" w14:textId="77777777" w:rsidR="009347B5" w:rsidRPr="00870F4E" w:rsidRDefault="009347B5" w:rsidP="009347B5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D6CB2D4" w14:textId="77777777" w:rsidR="009347B5" w:rsidRPr="00870F4E" w:rsidRDefault="009347B5" w:rsidP="009347B5">
            <w:pPr>
              <w:rPr>
                <w:rFonts w:ascii="Bookman Old Style" w:hAnsi="Bookman Old Style" w:cs="Arial"/>
              </w:rPr>
            </w:pPr>
          </w:p>
        </w:tc>
      </w:tr>
      <w:tr w:rsidR="009347B5" w:rsidRPr="00870F4E" w14:paraId="1B1FB178" w14:textId="77777777" w:rsidTr="009347B5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28030DF" w14:textId="1E658006" w:rsidR="009347B5" w:rsidRPr="000102FD" w:rsidRDefault="009347B5" w:rsidP="009347B5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0102FD">
              <w:rPr>
                <w:rFonts w:ascii="Bookman Old Style" w:hAnsi="Bookman Old Style"/>
                <w:spacing w:val="-14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0033FC8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870F4E">
              <w:rPr>
                <w:rFonts w:ascii="Bookman Old Style" w:hAnsi="Bookman Old Style"/>
                <w:spacing w:val="-4"/>
              </w:rPr>
              <w:t>10.00 к.364,</w:t>
            </w:r>
          </w:p>
          <w:p w14:paraId="3ADFD60B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82347BA" w14:textId="57B2A263" w:rsidR="009347B5" w:rsidRPr="00870F4E" w:rsidRDefault="009347B5" w:rsidP="009347B5">
            <w:pPr>
              <w:rPr>
                <w:rFonts w:ascii="Bookman Old Style" w:hAnsi="Bookman Old Style"/>
                <w:spacing w:val="-4"/>
              </w:rPr>
            </w:pPr>
            <w:r w:rsidRPr="00870F4E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C837B58" w14:textId="7B0C9BC9" w:rsidR="009347B5" w:rsidRPr="00870F4E" w:rsidRDefault="009347B5" w:rsidP="009347B5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9347B5" w:rsidRPr="00870F4E" w14:paraId="005070F4" w14:textId="77777777" w:rsidTr="009347B5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8E20FBA" w14:textId="348DFA7E" w:rsidR="009347B5" w:rsidRPr="00870F4E" w:rsidRDefault="009347B5" w:rsidP="009347B5">
            <w:pPr>
              <w:jc w:val="both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</w:rPr>
              <w:t>- керівниками центрів соціально-психологічної реабілітації дітей;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3820E98" w14:textId="31ED9941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2F767D4A" w14:textId="031D19A7" w:rsidR="009347B5" w:rsidRPr="00870F4E" w:rsidRDefault="009347B5" w:rsidP="009347B5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870F4E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FB14FD4" w14:textId="1964E62A" w:rsidR="009347B5" w:rsidRPr="00870F4E" w:rsidRDefault="009347B5" w:rsidP="009347B5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/>
              </w:rPr>
              <w:t>Мала Т.В.,</w:t>
            </w:r>
          </w:p>
        </w:tc>
      </w:tr>
      <w:tr w:rsidR="009347B5" w:rsidRPr="00870F4E" w14:paraId="4A78F884" w14:textId="77777777" w:rsidTr="00AA662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F38B5E9" w14:textId="33AF6AA1" w:rsidR="009347B5" w:rsidRPr="00870F4E" w:rsidRDefault="009347B5" w:rsidP="00944436">
            <w:pPr>
              <w:jc w:val="both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-  начальниками відділів освіти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B77C81C" w14:textId="4CE1CFB1" w:rsidR="009347B5" w:rsidRPr="00870F4E" w:rsidRDefault="009347B5" w:rsidP="009347B5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870F4E">
              <w:rPr>
                <w:rFonts w:ascii="Bookman Old Style" w:hAnsi="Bookman Old Style"/>
              </w:rPr>
              <w:t>14.00 к.542,</w:t>
            </w:r>
          </w:p>
          <w:p w14:paraId="0DA75CA7" w14:textId="792419BC" w:rsidR="009347B5" w:rsidRPr="00870F4E" w:rsidRDefault="009347B5" w:rsidP="009347B5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89A1E33" w14:textId="4F812B59" w:rsidR="009347B5" w:rsidRPr="00870F4E" w:rsidRDefault="009347B5" w:rsidP="009347B5">
            <w:pPr>
              <w:rPr>
                <w:rFonts w:ascii="Bookman Old Style" w:hAnsi="Bookman Old Style" w:cs="Arial"/>
                <w:spacing w:val="-12"/>
              </w:rPr>
            </w:pPr>
            <w:r w:rsidRPr="00870F4E">
              <w:rPr>
                <w:rFonts w:ascii="Bookman Old Style" w:hAnsi="Bookman Old Style"/>
                <w:spacing w:val="-14"/>
              </w:rPr>
              <w:t xml:space="preserve">Кріпак Т.П., 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7B8578D2" w14:textId="1E8AC630" w:rsidR="009347B5" w:rsidRPr="00870F4E" w:rsidRDefault="009347B5" w:rsidP="009347B5">
            <w:pPr>
              <w:rPr>
                <w:rFonts w:ascii="Bookman Old Style" w:hAnsi="Bookman Old Style"/>
              </w:rPr>
            </w:pPr>
          </w:p>
        </w:tc>
      </w:tr>
      <w:tr w:rsidR="009347B5" w:rsidRPr="00870F4E" w14:paraId="0E07C4B3" w14:textId="77777777" w:rsidTr="00AA662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72ECD1A" w14:textId="01A4590A" w:rsidR="009347B5" w:rsidRPr="00870F4E" w:rsidRDefault="009347B5" w:rsidP="009347B5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</w:rPr>
              <w:lastRenderedPageBreak/>
              <w:t xml:space="preserve">- </w:t>
            </w: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уповноваженими представниками   суб’єктів надання адміністративних, інших публічних послуг, відповідних </w:t>
            </w:r>
            <w:r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відділів</w:t>
            </w: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3461C8D5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6625757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Центр</w:t>
            </w:r>
          </w:p>
          <w:p w14:paraId="25BD74C8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7035DDC4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виконкому</w:t>
            </w:r>
          </w:p>
          <w:p w14:paraId="5D89A27C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Криворізької</w:t>
            </w:r>
          </w:p>
          <w:p w14:paraId="042B59AC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870F4E">
              <w:rPr>
                <w:rFonts w:ascii="Bookman Old Style" w:hAnsi="Bookman Old Style" w:cs="Bookman Old Style"/>
              </w:rPr>
              <w:t>,</w:t>
            </w:r>
          </w:p>
          <w:p w14:paraId="0E1BE12C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зала №3</w:t>
            </w:r>
          </w:p>
          <w:p w14:paraId="5E9A059C" w14:textId="77777777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97F2F4A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F4629B6" w14:textId="55D62D74" w:rsidR="009347B5" w:rsidRPr="00870F4E" w:rsidRDefault="009347B5" w:rsidP="009347B5">
            <w:pPr>
              <w:rPr>
                <w:rFonts w:ascii="Bookman Old Style" w:hAnsi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149A97AE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  <w:p w14:paraId="51BB004F" w14:textId="77777777" w:rsidR="009347B5" w:rsidRPr="00870F4E" w:rsidRDefault="009347B5" w:rsidP="009347B5">
            <w:pPr>
              <w:rPr>
                <w:rFonts w:ascii="Bookman Old Style" w:hAnsi="Bookman Old Style" w:cs="Arial"/>
              </w:rPr>
            </w:pPr>
          </w:p>
        </w:tc>
      </w:tr>
      <w:tr w:rsidR="009347B5" w:rsidRPr="00870F4E" w14:paraId="786FD061" w14:textId="77777777" w:rsidTr="00AA662A">
        <w:trPr>
          <w:trHeight w:val="785"/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94CC07A" w14:textId="77777777" w:rsidR="009347B5" w:rsidRPr="00AA662A" w:rsidRDefault="009347B5" w:rsidP="009347B5">
            <w:pPr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0EAFCCED" w14:textId="24A717E7" w:rsidR="009347B5" w:rsidRPr="00870F4E" w:rsidRDefault="009347B5" w:rsidP="009347B5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04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  <w:r w:rsidRPr="00870F4E">
              <w:rPr>
                <w:rFonts w:ascii="Bookman Old Style" w:hAnsi="Bookman Old Style"/>
                <w:color w:val="FF0000"/>
                <w:sz w:val="16"/>
                <w:szCs w:val="16"/>
              </w:rPr>
              <w:t xml:space="preserve"> </w:t>
            </w:r>
          </w:p>
          <w:p w14:paraId="095549B0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16"/>
                <w:szCs w:val="16"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безневинних дітей – жертв агресії</w:t>
            </w:r>
          </w:p>
          <w:p w14:paraId="1E45D7AD" w14:textId="77777777" w:rsidR="009347B5" w:rsidRPr="00AA662A" w:rsidRDefault="009347B5" w:rsidP="009347B5">
            <w:pPr>
              <w:rPr>
                <w:rFonts w:ascii="Bookman Old Style" w:hAnsi="Bookman Old Style" w:cs="Bookman Old Style"/>
                <w:color w:val="FF0000"/>
                <w:sz w:val="10"/>
                <w:szCs w:val="10"/>
              </w:rPr>
            </w:pPr>
          </w:p>
        </w:tc>
      </w:tr>
      <w:tr w:rsidR="009347B5" w:rsidRPr="00870F4E" w14:paraId="28CF3FCA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A6476D6" w14:textId="63075BE3" w:rsidR="009347B5" w:rsidRPr="00406391" w:rsidRDefault="009347B5" w:rsidP="000102FD">
            <w:pPr>
              <w:jc w:val="both"/>
              <w:rPr>
                <w:rFonts w:ascii="Bookman Old Style" w:hAnsi="Bookman Old Style"/>
                <w:i/>
                <w:sz w:val="16"/>
                <w:szCs w:val="16"/>
              </w:rPr>
            </w:pPr>
            <w:r w:rsidRPr="00870F4E">
              <w:rPr>
                <w:rFonts w:ascii="Bookman Old Style" w:hAnsi="Bookman Old Style"/>
                <w:b/>
                <w:bCs/>
                <w:szCs w:val="28"/>
              </w:rPr>
              <w:t>Міський рейд «Діти вулиці»</w:t>
            </w:r>
            <w:r w:rsidRPr="00870F4E">
              <w:rPr>
                <w:rFonts w:ascii="Bookman Old Style" w:hAnsi="Bookman Old Style"/>
                <w:szCs w:val="28"/>
              </w:rPr>
              <w:t xml:space="preserve">  </w:t>
            </w:r>
            <w:proofErr w:type="spellStart"/>
            <w:r w:rsidRPr="00870F4E">
              <w:rPr>
                <w:rFonts w:ascii="Bookman Old Style" w:hAnsi="Bookman Old Style"/>
                <w:szCs w:val="28"/>
              </w:rPr>
              <w:t>спіль</w:t>
            </w:r>
            <w:proofErr w:type="spellEnd"/>
            <w:r w:rsidRPr="00870F4E">
              <w:rPr>
                <w:rFonts w:ascii="Bookman Old Style" w:hAnsi="Bookman Old Style"/>
                <w:szCs w:val="28"/>
              </w:rPr>
              <w:t>-но з</w:t>
            </w:r>
            <w:r w:rsidRPr="00870F4E">
              <w:rPr>
                <w:rFonts w:ascii="Bookman Old Style" w:hAnsi="Bookman Old Style"/>
                <w:i/>
                <w:szCs w:val="28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 xml:space="preserve">сектором ювенальної превенції відділу превенції </w:t>
            </w:r>
            <w:proofErr w:type="spellStart"/>
            <w:r w:rsidRPr="00870F4E">
              <w:rPr>
                <w:rFonts w:ascii="Bookman Old Style" w:hAnsi="Bookman Old Style"/>
                <w:szCs w:val="28"/>
              </w:rPr>
              <w:t>Криворізького</w:t>
            </w:r>
            <w:proofErr w:type="spellEnd"/>
            <w:r w:rsidRPr="00870F4E">
              <w:rPr>
                <w:rFonts w:ascii="Bookman Old Style" w:hAnsi="Bookman Old Style"/>
                <w:szCs w:val="28"/>
              </w:rPr>
              <w:t xml:space="preserve">  районного управління поліції Головного управління Національної поліції в Дніпропетровській області</w:t>
            </w:r>
          </w:p>
        </w:tc>
        <w:tc>
          <w:tcPr>
            <w:tcW w:w="2499" w:type="dxa"/>
            <w:tcBorders>
              <w:bottom w:val="nil"/>
            </w:tcBorders>
          </w:tcPr>
          <w:p w14:paraId="4A1F8226" w14:textId="5EB72961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  <w:sz w:val="18"/>
              </w:rPr>
              <w:t xml:space="preserve"> </w:t>
            </w:r>
            <w:r w:rsidRPr="00870F4E">
              <w:rPr>
                <w:rFonts w:ascii="Bookman Old Style" w:hAnsi="Bookman Old Style"/>
              </w:rPr>
              <w:t>10.00</w:t>
            </w:r>
          </w:p>
          <w:p w14:paraId="0932B77A" w14:textId="4DF9B65A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Центрально-Міський район</w:t>
            </w:r>
          </w:p>
          <w:p w14:paraId="6B2FC263" w14:textId="409916DD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22413738" w14:textId="6F83FF07" w:rsidR="009347B5" w:rsidRPr="00870F4E" w:rsidRDefault="009347B5" w:rsidP="009347B5">
            <w:pPr>
              <w:rPr>
                <w:rFonts w:ascii="Bookman Old Style" w:hAnsi="Bookman Old Style" w:cs="Bookman Old Style"/>
                <w:bCs/>
                <w:spacing w:val="-8"/>
              </w:rPr>
            </w:pPr>
            <w:proofErr w:type="spellStart"/>
            <w:r w:rsidRPr="00870F4E">
              <w:rPr>
                <w:rFonts w:ascii="Bookman Old Style" w:hAnsi="Bookman Old Style"/>
                <w:spacing w:val="-8"/>
                <w:szCs w:val="28"/>
              </w:rPr>
              <w:t>Хоружева</w:t>
            </w:r>
            <w:proofErr w:type="spellEnd"/>
            <w:r w:rsidRPr="00870F4E">
              <w:rPr>
                <w:rFonts w:ascii="Bookman Old Style" w:hAnsi="Bookman Old Style"/>
                <w:spacing w:val="-8"/>
                <w:szCs w:val="28"/>
              </w:rPr>
              <w:t xml:space="preserve"> Л.М. 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AF01E82" w14:textId="4D37100B" w:rsidR="009347B5" w:rsidRPr="00870F4E" w:rsidRDefault="009347B5" w:rsidP="009347B5">
            <w:pPr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/>
                <w:szCs w:val="28"/>
              </w:rPr>
              <w:t>Мала Т.В.</w:t>
            </w:r>
          </w:p>
        </w:tc>
      </w:tr>
      <w:tr w:rsidR="009347B5" w:rsidRPr="00870F4E" w14:paraId="7E9633B9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081516C1" w14:textId="77777777" w:rsidR="009347B5" w:rsidRDefault="009347B5" w:rsidP="009347B5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870F4E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  <w:p w14:paraId="2FC81622" w14:textId="68CC7E45" w:rsidR="009347B5" w:rsidRPr="00406391" w:rsidRDefault="009347B5" w:rsidP="009347B5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2A05E9F9" w14:textId="06C6C169" w:rsidR="009347B5" w:rsidRPr="00870F4E" w:rsidRDefault="009347B5" w:rsidP="009347B5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bottom w:val="nil"/>
            </w:tcBorders>
          </w:tcPr>
          <w:p w14:paraId="3FEDC435" w14:textId="11F69D68" w:rsidR="009347B5" w:rsidRPr="00870F4E" w:rsidRDefault="009347B5" w:rsidP="009347B5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1F8CFB6C" w14:textId="3D016477" w:rsidR="009347B5" w:rsidRPr="00870F4E" w:rsidRDefault="009347B5" w:rsidP="009347B5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9347B5" w:rsidRPr="00870F4E" w14:paraId="74886BE2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ACEC601" w14:textId="77777777" w:rsidR="009347B5" w:rsidRDefault="009347B5" w:rsidP="009347B5">
            <w:pPr>
              <w:jc w:val="both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/>
              </w:rPr>
              <w:t xml:space="preserve">Організація </w:t>
            </w:r>
            <w:r w:rsidRPr="00870F4E">
              <w:rPr>
                <w:rFonts w:ascii="Bookman Old Style" w:hAnsi="Bookman Old Style"/>
              </w:rPr>
              <w:t>та проведення</w:t>
            </w:r>
            <w:r w:rsidRPr="00870F4E">
              <w:rPr>
                <w:rFonts w:ascii="Bookman Old Style" w:hAnsi="Bookman Old Style"/>
                <w:bCs/>
              </w:rPr>
              <w:t xml:space="preserve"> основної сесії зовнішнього незалежного оцінювання з історії України</w:t>
            </w:r>
          </w:p>
          <w:p w14:paraId="0B95CDB1" w14:textId="3A64744F" w:rsidR="009347B5" w:rsidRPr="00406391" w:rsidRDefault="009347B5" w:rsidP="009347B5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28E6D99F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11.00</w:t>
            </w:r>
          </w:p>
          <w:p w14:paraId="0D00B0AF" w14:textId="3B376262" w:rsidR="009347B5" w:rsidRPr="00870F4E" w:rsidRDefault="009347B5" w:rsidP="009347B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hAnsi="Bookman Old Style"/>
              </w:rPr>
              <w:t>пункти тестування</w:t>
            </w:r>
          </w:p>
        </w:tc>
        <w:tc>
          <w:tcPr>
            <w:tcW w:w="1843" w:type="dxa"/>
            <w:tcBorders>
              <w:bottom w:val="nil"/>
            </w:tcBorders>
          </w:tcPr>
          <w:p w14:paraId="6E86D195" w14:textId="56C62E3B" w:rsidR="009347B5" w:rsidRPr="00870F4E" w:rsidRDefault="009347B5" w:rsidP="009347B5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0BE8651A" w14:textId="77777777" w:rsidR="009347B5" w:rsidRPr="00870F4E" w:rsidRDefault="009347B5" w:rsidP="009347B5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Мала Т.В.</w:t>
            </w:r>
          </w:p>
          <w:p w14:paraId="4523412E" w14:textId="77777777" w:rsidR="009347B5" w:rsidRPr="00870F4E" w:rsidRDefault="009347B5" w:rsidP="009347B5">
            <w:pPr>
              <w:rPr>
                <w:rFonts w:ascii="Bookman Old Style" w:hAnsi="Bookman Old Style" w:cs="Bookman Old Style"/>
                <w:spacing w:val="-8"/>
              </w:rPr>
            </w:pPr>
          </w:p>
        </w:tc>
      </w:tr>
      <w:tr w:rsidR="009347B5" w:rsidRPr="00870F4E" w14:paraId="042F0CD7" w14:textId="77777777" w:rsidTr="0040639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8BD106F" w14:textId="77777777" w:rsidR="009347B5" w:rsidRDefault="009347B5" w:rsidP="009347B5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>Нарада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 з виконавцями заявок мешканців до Контакт-центру виконкому Криворізької міської ради</w:t>
            </w:r>
          </w:p>
          <w:p w14:paraId="796145F0" w14:textId="298EDCE5" w:rsidR="009347B5" w:rsidRPr="00406391" w:rsidRDefault="009347B5" w:rsidP="009347B5">
            <w:pPr>
              <w:jc w:val="both"/>
              <w:rPr>
                <w:rFonts w:ascii="Bookman Old Style" w:hAnsi="Bookman Old Style" w:cs="Bookman Old Style"/>
                <w:b/>
                <w:bCs/>
                <w:sz w:val="16"/>
                <w:szCs w:val="16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3C5052C" w14:textId="675DE0F5" w:rsidR="009347B5" w:rsidRPr="00870F4E" w:rsidRDefault="009347B5" w:rsidP="009347B5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11.00 к.139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9FD8724" w14:textId="77777777" w:rsidR="009347B5" w:rsidRPr="00870F4E" w:rsidRDefault="009347B5" w:rsidP="009347B5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Чорний В.А.,</w:t>
            </w:r>
          </w:p>
          <w:p w14:paraId="58641B8F" w14:textId="5FA48383" w:rsidR="009347B5" w:rsidRPr="00870F4E" w:rsidRDefault="009347B5" w:rsidP="009347B5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r w:rsidRPr="00870F4E">
              <w:rPr>
                <w:rFonts w:ascii="Bookman Old Style" w:hAnsi="Bookman Old Style" w:cs="Arial"/>
                <w:spacing w:val="-16"/>
              </w:rPr>
              <w:t>Сторожук І.М.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0FE4DBA" w14:textId="77777777" w:rsidR="009347B5" w:rsidRPr="00870F4E" w:rsidRDefault="009347B5" w:rsidP="009347B5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Мала Т.В.,</w:t>
            </w:r>
          </w:p>
          <w:p w14:paraId="13822E18" w14:textId="45561726" w:rsidR="009347B5" w:rsidRPr="00870F4E" w:rsidRDefault="009347B5" w:rsidP="009347B5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9347B5" w:rsidRPr="00870F4E" w14:paraId="79B40260" w14:textId="77777777" w:rsidTr="0040639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28F9AE98" w14:textId="7E3D7E10" w:rsidR="009347B5" w:rsidRPr="00870F4E" w:rsidRDefault="009347B5" w:rsidP="009347B5">
            <w:pPr>
              <w:contextualSpacing/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/>
                <w:b/>
                <w:bCs/>
                <w:szCs w:val="28"/>
              </w:rPr>
              <w:t>Урочистий прийом міськ</w:t>
            </w:r>
            <w:r>
              <w:rPr>
                <w:rFonts w:ascii="Bookman Old Style" w:hAnsi="Bookman Old Style"/>
                <w:b/>
                <w:bCs/>
                <w:szCs w:val="28"/>
              </w:rPr>
              <w:t>ого</w:t>
            </w:r>
            <w:r w:rsidRPr="00870F4E">
              <w:rPr>
                <w:rFonts w:ascii="Bookman Old Style" w:hAnsi="Bookman Old Style"/>
                <w:b/>
                <w:bCs/>
                <w:szCs w:val="28"/>
              </w:rPr>
              <w:t xml:space="preserve"> голо</w:t>
            </w:r>
            <w:r>
              <w:rPr>
                <w:rFonts w:ascii="Bookman Old Style" w:hAnsi="Bookman Old Style"/>
                <w:b/>
                <w:bCs/>
                <w:szCs w:val="28"/>
              </w:rPr>
              <w:t>ви</w:t>
            </w:r>
            <w:r w:rsidRPr="00870F4E">
              <w:rPr>
                <w:rFonts w:ascii="Bookman Old Style" w:hAnsi="Bookman Old Style"/>
                <w:b/>
                <w:bCs/>
                <w:szCs w:val="28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>з нагоди Дня журналіста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D3494FA" w14:textId="77777777" w:rsidR="009347B5" w:rsidRPr="00870F4E" w:rsidRDefault="009347B5" w:rsidP="009347B5">
            <w:pPr>
              <w:jc w:val="center"/>
              <w:rPr>
                <w:rFonts w:ascii="Bookman Old Style" w:hAnsi="Bookman Old Style"/>
                <w:szCs w:val="28"/>
              </w:rPr>
            </w:pPr>
            <w:r w:rsidRPr="00870F4E">
              <w:rPr>
                <w:rFonts w:ascii="Bookman Old Style" w:hAnsi="Bookman Old Style"/>
                <w:szCs w:val="28"/>
              </w:rPr>
              <w:t>12.00</w:t>
            </w:r>
          </w:p>
          <w:p w14:paraId="0DABC3A8" w14:textId="2C5D074E" w:rsidR="009347B5" w:rsidRPr="00870F4E" w:rsidRDefault="009347B5" w:rsidP="000102FD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зала засідань виконкому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17DAD9F" w14:textId="59721AB4" w:rsidR="009347B5" w:rsidRPr="00870F4E" w:rsidRDefault="009347B5" w:rsidP="009347B5">
            <w:pPr>
              <w:rPr>
                <w:rFonts w:ascii="Bookman Old Style" w:hAnsi="Bookman Old Style" w:cs="Bookman Old Style"/>
                <w:spacing w:val="-4"/>
              </w:rPr>
            </w:pPr>
            <w:r w:rsidRPr="000B35B7">
              <w:rPr>
                <w:rFonts w:ascii="Bookman Old Style" w:hAnsi="Bookman Old Style"/>
                <w:spacing w:val="-24"/>
                <w:szCs w:val="28"/>
              </w:rPr>
              <w:t>Герасименко І.М.</w:t>
            </w:r>
            <w:r w:rsidRPr="00870F4E">
              <w:rPr>
                <w:rFonts w:ascii="Bookman Old Style" w:hAnsi="Bookman Old Style"/>
                <w:szCs w:val="28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C3BD05E" w14:textId="5DB586BB" w:rsidR="009347B5" w:rsidRDefault="009347B5" w:rsidP="009347B5">
            <w:pPr>
              <w:rPr>
                <w:rFonts w:ascii="Bookman Old Style" w:hAnsi="Bookman Old Style"/>
                <w:szCs w:val="28"/>
                <w:lang w:val="ru-RU"/>
              </w:rPr>
            </w:pPr>
            <w:r w:rsidRPr="00870F4E">
              <w:rPr>
                <w:rFonts w:ascii="Bookman Old Style" w:hAnsi="Bookman Old Style"/>
                <w:szCs w:val="28"/>
              </w:rPr>
              <w:t>Мала Т.В.</w:t>
            </w:r>
          </w:p>
          <w:p w14:paraId="1D7A58F9" w14:textId="5A97B89D" w:rsidR="009347B5" w:rsidRPr="00870F4E" w:rsidRDefault="009347B5" w:rsidP="009347B5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39E8EEDD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4E199FB6" w14:textId="77777777" w:rsidR="00944436" w:rsidRDefault="00944436" w:rsidP="00944436">
            <w:pPr>
              <w:jc w:val="both"/>
              <w:rPr>
                <w:rFonts w:ascii="Bookman Old Style" w:hAnsi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 xml:space="preserve">Урочистості </w:t>
            </w:r>
            <w:r w:rsidRPr="00870F4E">
              <w:rPr>
                <w:rFonts w:ascii="Bookman Old Style" w:hAnsi="Bookman Old Style" w:cs="Bookman Old Style"/>
              </w:rPr>
              <w:t xml:space="preserve">з нагоди </w:t>
            </w:r>
            <w:r w:rsidRPr="00870F4E">
              <w:rPr>
                <w:rFonts w:ascii="Bookman Old Style" w:hAnsi="Bookman Old Style"/>
              </w:rPr>
              <w:t xml:space="preserve">Всесвітнього дня охорони </w:t>
            </w:r>
            <w:r w:rsidRPr="00870F4E">
              <w:rPr>
                <w:rFonts w:ascii="Bookman Old Style" w:hAnsi="Bookman Old Style"/>
                <w:spacing w:val="-4"/>
              </w:rPr>
              <w:t>навколишнього середовища</w:t>
            </w:r>
          </w:p>
          <w:p w14:paraId="564A0255" w14:textId="77777777" w:rsidR="00944436" w:rsidRPr="007C0B62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5CC60A7" w14:textId="77777777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ru-RU" w:eastAsia="zh-CN"/>
              </w:rPr>
              <w:t>3</w:t>
            </w: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.00</w:t>
            </w:r>
          </w:p>
          <w:p w14:paraId="7048683E" w14:textId="0CA48ADD" w:rsidR="00944436" w:rsidRPr="00870F4E" w:rsidRDefault="00944436" w:rsidP="0094443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  <w:lang w:val="ru-RU"/>
              </w:rPr>
              <w:t>актова</w:t>
            </w:r>
            <w:proofErr w:type="spellEnd"/>
            <w:r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</w:t>
            </w:r>
            <w:r>
              <w:rPr>
                <w:rFonts w:ascii="Bookman Old Style" w:hAnsi="Bookman Old Style" w:cs="Bookman Old Style"/>
                <w:spacing w:val="-4"/>
              </w:rPr>
              <w:t xml:space="preserve">      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lang w:val="ru-RU"/>
              </w:rPr>
              <w:t>Криворізького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lang w:val="ru-RU"/>
              </w:rPr>
              <w:t>національного</w:t>
            </w:r>
            <w:proofErr w:type="spellEnd"/>
            <w:r>
              <w:rPr>
                <w:rFonts w:ascii="Bookman Old Style" w:hAnsi="Bookman Old Style" w:cs="Bookman Old Style"/>
                <w:spacing w:val="-4"/>
                <w:lang w:val="ru-RU"/>
              </w:rPr>
              <w:t xml:space="preserve">          </w:t>
            </w:r>
            <w:proofErr w:type="spellStart"/>
            <w:r>
              <w:rPr>
                <w:rFonts w:ascii="Bookman Old Style" w:hAnsi="Bookman Old Style" w:cs="Bookman Old Style"/>
                <w:spacing w:val="-4"/>
                <w:lang w:val="ru-RU"/>
              </w:rPr>
              <w:t>університету</w:t>
            </w:r>
            <w:proofErr w:type="spellEnd"/>
            <w:r>
              <w:rPr>
                <w:rFonts w:ascii="Bookman Old Style" w:hAnsi="Bookman Old Style" w:cs="Bookman Old Style"/>
                <w:spacing w:val="-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F6FE97F" w14:textId="77777777" w:rsidR="00944436" w:rsidRDefault="00944436" w:rsidP="00944436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  <w:spacing w:val="-16"/>
              </w:rPr>
              <w:t>Охотнікова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  <w:spacing w:val="-16"/>
              </w:rPr>
              <w:t xml:space="preserve"> С.А.</w:t>
            </w:r>
            <w:r>
              <w:rPr>
                <w:rFonts w:ascii="Bookman Old Style" w:eastAsia="Bookman Old Style" w:hAnsi="Bookman Old Style" w:cs="Bookman Old Style"/>
                <w:spacing w:val="-16"/>
              </w:rPr>
              <w:t>,</w:t>
            </w:r>
          </w:p>
          <w:p w14:paraId="24D40BE9" w14:textId="77777777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D9A702" w14:textId="235D833B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1772EB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5008EF">
              <w:rPr>
                <w:rFonts w:ascii="Bookman Old Style" w:hAnsi="Bookman Old Style" w:cs="Bookman Old Style"/>
                <w:spacing w:val="-18"/>
              </w:rPr>
              <w:t xml:space="preserve"> О.В.</w:t>
            </w:r>
          </w:p>
        </w:tc>
      </w:tr>
      <w:tr w:rsidR="00944436" w:rsidRPr="00870F4E" w14:paraId="2FB95AED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74E2078B" w14:textId="702C989F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C0B62">
              <w:rPr>
                <w:rFonts w:ascii="Bookman Old Style" w:hAnsi="Bookman Old Style" w:cs="Bookman Old Style"/>
                <w:b/>
              </w:rPr>
              <w:t>Пленарне засідання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Cs/>
              </w:rPr>
              <w:t>Тернівської районної у</w:t>
            </w:r>
            <w:r w:rsidRPr="00870F4E">
              <w:rPr>
                <w:rFonts w:ascii="Bookman Old Style" w:hAnsi="Bookman Old Style" w:cs="Arial"/>
                <w:color w:val="000000"/>
              </w:rPr>
              <w:t xml:space="preserve"> місті ради</w:t>
            </w:r>
          </w:p>
          <w:p w14:paraId="3A88AA2D" w14:textId="77777777" w:rsidR="00944436" w:rsidRPr="00870F4E" w:rsidRDefault="00944436" w:rsidP="00944436">
            <w:pPr>
              <w:contextualSpacing/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37005F7" w14:textId="1DFC5731" w:rsidR="00944436" w:rsidRPr="00870F4E" w:rsidRDefault="00944436" w:rsidP="0094443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13.00 </w:t>
            </w:r>
          </w:p>
          <w:p w14:paraId="27F564AE" w14:textId="6CF8BF4E" w:rsidR="00944436" w:rsidRPr="00870F4E" w:rsidRDefault="00944436" w:rsidP="00944436">
            <w:pPr>
              <w:jc w:val="center"/>
              <w:rPr>
                <w:rFonts w:ascii="Bookman Old Style" w:hAnsi="Bookman Old Style"/>
                <w:szCs w:val="28"/>
              </w:rPr>
            </w:pPr>
            <w:r w:rsidRPr="00870F4E">
              <w:rPr>
                <w:rFonts w:ascii="Bookman Old Style" w:hAnsi="Bookman Old Style"/>
              </w:rPr>
              <w:t>сесійна зала виконкому районної        у місті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0C242302" w14:textId="4101472E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Кушнір С.І.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5FB541" w14:textId="69147DC9" w:rsidR="00944436" w:rsidRPr="00870F4E" w:rsidRDefault="00944436" w:rsidP="00944436">
            <w:pPr>
              <w:rPr>
                <w:rFonts w:ascii="Bookman Old Style" w:hAnsi="Bookman Old Style"/>
                <w:szCs w:val="28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А.І.</w:t>
            </w:r>
          </w:p>
        </w:tc>
      </w:tr>
      <w:tr w:rsidR="00944436" w:rsidRPr="00870F4E" w14:paraId="45CEA98C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A8FB56C" w14:textId="3D627ADC" w:rsidR="00944436" w:rsidRPr="00870F4E" w:rsidRDefault="00944436" w:rsidP="00944436">
            <w:pPr>
              <w:contextualSpacing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 xml:space="preserve">Виставка </w:t>
            </w:r>
            <w:r w:rsidRPr="00870F4E">
              <w:rPr>
                <w:rFonts w:ascii="Bookman Old Style" w:hAnsi="Bookman Old Style"/>
              </w:rPr>
              <w:t xml:space="preserve">робіт образотворчого </w:t>
            </w:r>
            <w:r>
              <w:rPr>
                <w:rFonts w:ascii="Bookman Old Style" w:hAnsi="Bookman Old Style"/>
              </w:rPr>
              <w:t xml:space="preserve">   </w:t>
            </w:r>
            <w:r w:rsidRPr="00870F4E">
              <w:rPr>
                <w:rFonts w:ascii="Bookman Old Style" w:hAnsi="Bookman Old Style"/>
              </w:rPr>
              <w:t xml:space="preserve">мистецтва переможців міського конкурсу–пленеру «Парки та сквери міста» 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26EDC2D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15.00</w:t>
            </w:r>
          </w:p>
          <w:p w14:paraId="662FB3BE" w14:textId="181F6415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hAnsi="Bookman Old Style" w:cs="Bookman Old Style"/>
              </w:rPr>
              <w:t>Комунальний заклад культури «Міський виставочний зал»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F0F731D" w14:textId="6E9953EE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BFF960" w14:textId="1F3BEA5E" w:rsidR="00944436" w:rsidRPr="00870F4E" w:rsidRDefault="00944436" w:rsidP="00944436">
            <w:pPr>
              <w:rPr>
                <w:rFonts w:ascii="Bookman Old Style" w:hAnsi="Bookman Old Style" w:cs="Bookman Old Style"/>
                <w:spacing w:val="-8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944436" w:rsidRPr="00870F4E" w14:paraId="57E97D97" w14:textId="77777777" w:rsidTr="00EE188A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786053DF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</w:rPr>
            </w:pPr>
          </w:p>
          <w:p w14:paraId="29404C95" w14:textId="5080CDB4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i/>
                <w:iCs/>
              </w:rPr>
              <w:t>05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 xml:space="preserve"> 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i/>
                <w:iCs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22C6C420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 xml:space="preserve">Всесвітній день охорони </w:t>
            </w:r>
            <w:r w:rsidRPr="00870F4E">
              <w:rPr>
                <w:rFonts w:ascii="Bookman Old Style" w:hAnsi="Bookman Old Style"/>
                <w:b/>
                <w:bCs/>
                <w:i/>
                <w:iCs/>
                <w:spacing w:val="-4"/>
              </w:rPr>
              <w:t>навколишнього середовища</w:t>
            </w:r>
          </w:p>
          <w:p w14:paraId="166FBE70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48B147AC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996C397" w14:textId="67107EBE" w:rsidR="00944436" w:rsidRPr="00870F4E" w:rsidRDefault="00944436" w:rsidP="00944436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/>
                <w:b/>
              </w:rPr>
              <w:t xml:space="preserve">44-й Кубок </w:t>
            </w:r>
            <w:r w:rsidRPr="005333DF">
              <w:rPr>
                <w:rFonts w:ascii="Bookman Old Style" w:hAnsi="Bookman Old Style"/>
                <w:bCs/>
              </w:rPr>
              <w:t xml:space="preserve">міста </w:t>
            </w:r>
            <w:r>
              <w:rPr>
                <w:rFonts w:ascii="Bookman Old Style" w:hAnsi="Bookman Old Style"/>
                <w:bCs/>
              </w:rPr>
              <w:t>і</w:t>
            </w:r>
            <w:r w:rsidRPr="005333DF">
              <w:rPr>
                <w:rFonts w:ascii="Bookman Old Style" w:hAnsi="Bookman Old Style"/>
                <w:bCs/>
              </w:rPr>
              <w:t>з шахів</w:t>
            </w:r>
          </w:p>
        </w:tc>
        <w:tc>
          <w:tcPr>
            <w:tcW w:w="2499" w:type="dxa"/>
            <w:tcBorders>
              <w:bottom w:val="nil"/>
            </w:tcBorders>
          </w:tcPr>
          <w:p w14:paraId="51D98228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10.00</w:t>
            </w:r>
          </w:p>
          <w:p w14:paraId="20632900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 xml:space="preserve">Шаховий клуб </w:t>
            </w:r>
          </w:p>
          <w:p w14:paraId="1479478A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eastAsia="zh-CN"/>
              </w:rPr>
              <w:t>Комунального позашкільного навчального закладу «Дитячо-юнацька спортивна школа №3»</w:t>
            </w:r>
            <w:r w:rsidRPr="00870F4E">
              <w:rPr>
                <w:rFonts w:ascii="Bookman Old Style" w:hAnsi="Bookman Old Style" w:cs="Bookman Old Style"/>
                <w:bCs/>
                <w:color w:val="FF0000"/>
                <w:spacing w:val="-4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Криворізької міської ради</w:t>
            </w:r>
          </w:p>
          <w:p w14:paraId="67DA4148" w14:textId="1CEB9329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B0767A9" w14:textId="1EC6A8B4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ACA6CB1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26208594" w14:textId="22B898B2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944436" w:rsidRPr="00870F4E" w14:paraId="539BC8EC" w14:textId="77777777" w:rsidTr="00EA388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1E4E5CBF" w14:textId="2E0740CF" w:rsidR="00944436" w:rsidRPr="00870F4E" w:rsidRDefault="00944436" w:rsidP="00944436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 xml:space="preserve">Відкритий командний чемпіонат </w:t>
            </w:r>
            <w:r w:rsidRPr="005333DF">
              <w:rPr>
                <w:rFonts w:ascii="Bookman Old Style" w:hAnsi="Bookman Old Style" w:cs="Bookman Old Style"/>
                <w:bCs/>
                <w:spacing w:val="-4"/>
              </w:rPr>
              <w:t>області зі стрибків на акробатичній доріжці</w:t>
            </w:r>
          </w:p>
        </w:tc>
        <w:tc>
          <w:tcPr>
            <w:tcW w:w="2499" w:type="dxa"/>
            <w:tcBorders>
              <w:bottom w:val="nil"/>
            </w:tcBorders>
          </w:tcPr>
          <w:p w14:paraId="089D2CB2" w14:textId="18D46256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03AC878D" w14:textId="77777777" w:rsidR="00944436" w:rsidRDefault="00944436" w:rsidP="00944436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 xml:space="preserve">Комунальний позашкільний навчальний заклад </w:t>
            </w:r>
            <w:r w:rsidRPr="00870F4E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№1»</w:t>
            </w:r>
            <w:r w:rsidRPr="00870F4E">
              <w:rPr>
                <w:rFonts w:ascii="Bookman Old Style" w:hAnsi="Bookman Old Style"/>
                <w:spacing w:val="-14"/>
              </w:rPr>
              <w:t xml:space="preserve"> Криворізької міської ради</w:t>
            </w:r>
          </w:p>
          <w:p w14:paraId="3F48D4AB" w14:textId="0BBA431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55ABFA1C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  <w:p w14:paraId="41A6F038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68137052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C5A6B56" w14:textId="60EFF9B1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73D497A8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4CC8EF93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6F9A9FF3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7B99" w14:textId="77777777" w:rsidR="00944436" w:rsidRPr="00AA662A" w:rsidRDefault="00944436" w:rsidP="0094443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</w:rPr>
            </w:pPr>
          </w:p>
          <w:p w14:paraId="1B6B8855" w14:textId="3C7FFEA6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06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09DD04E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журналіста</w:t>
            </w:r>
          </w:p>
          <w:p w14:paraId="5FDCD34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  <w:spacing w:val="-6"/>
              </w:rPr>
            </w:pPr>
            <w:r w:rsidRPr="00870F4E">
              <w:rPr>
                <w:rFonts w:ascii="Bookman Old Style" w:hAnsi="Bookman Old Style"/>
                <w:b/>
                <w:i/>
                <w:iCs/>
                <w:spacing w:val="-6"/>
              </w:rPr>
              <w:t>День працівників місцевої промисловості</w:t>
            </w:r>
          </w:p>
          <w:p w14:paraId="69B93716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працівників водного господарства</w:t>
            </w:r>
          </w:p>
          <w:p w14:paraId="1DF8DF48" w14:textId="6D582610" w:rsidR="00944436" w:rsidRPr="00AA662A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944436" w:rsidRPr="00870F4E" w14:paraId="345C1999" w14:textId="77777777" w:rsidTr="00EA3882">
        <w:trPr>
          <w:jc w:val="center"/>
        </w:trPr>
        <w:tc>
          <w:tcPr>
            <w:tcW w:w="4300" w:type="dxa"/>
          </w:tcPr>
          <w:p w14:paraId="5A1F0CB5" w14:textId="1F49A375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/>
                <w:b/>
              </w:rPr>
              <w:t xml:space="preserve">44-й Кубок </w:t>
            </w:r>
            <w:r w:rsidRPr="005333DF">
              <w:rPr>
                <w:rFonts w:ascii="Bookman Old Style" w:hAnsi="Bookman Old Style"/>
                <w:bCs/>
              </w:rPr>
              <w:t xml:space="preserve">міста </w:t>
            </w:r>
            <w:r>
              <w:rPr>
                <w:rFonts w:ascii="Bookman Old Style" w:hAnsi="Bookman Old Style"/>
                <w:bCs/>
              </w:rPr>
              <w:t>і</w:t>
            </w:r>
            <w:r w:rsidRPr="005333DF">
              <w:rPr>
                <w:rFonts w:ascii="Bookman Old Style" w:hAnsi="Bookman Old Style"/>
                <w:bCs/>
              </w:rPr>
              <w:t>з шахів</w:t>
            </w:r>
          </w:p>
        </w:tc>
        <w:tc>
          <w:tcPr>
            <w:tcW w:w="2499" w:type="dxa"/>
          </w:tcPr>
          <w:p w14:paraId="6D3B24C5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>10.00</w:t>
            </w:r>
          </w:p>
          <w:p w14:paraId="10FE78BB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  <w:t xml:space="preserve">Шаховий клуб </w:t>
            </w:r>
          </w:p>
          <w:p w14:paraId="7437682C" w14:textId="0D6A456D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eastAsia="zh-CN"/>
              </w:rPr>
              <w:t>Комунального позашкільного навчального закладу «Дитячо-юнацька спортивна школа №3»</w:t>
            </w:r>
            <w:r w:rsidRPr="00870F4E">
              <w:rPr>
                <w:rFonts w:ascii="Bookman Old Style" w:hAnsi="Bookman Old Style" w:cs="Bookman Old Style"/>
                <w:bCs/>
                <w:color w:val="FF0000"/>
                <w:spacing w:val="-4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Криворізької міської ради</w:t>
            </w:r>
          </w:p>
        </w:tc>
        <w:tc>
          <w:tcPr>
            <w:tcW w:w="1843" w:type="dxa"/>
          </w:tcPr>
          <w:p w14:paraId="0CA459D2" w14:textId="31EAE729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</w:tcPr>
          <w:p w14:paraId="3ABDCECF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18168E41" w14:textId="1EB3BA36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944436" w:rsidRPr="00870F4E" w14:paraId="39D7B644" w14:textId="77777777" w:rsidTr="00EA3882">
        <w:trPr>
          <w:jc w:val="center"/>
        </w:trPr>
        <w:tc>
          <w:tcPr>
            <w:tcW w:w="4300" w:type="dxa"/>
          </w:tcPr>
          <w:p w14:paraId="314BEAFD" w14:textId="2378344F" w:rsidR="00944436" w:rsidRPr="006D5D0E" w:rsidRDefault="00944436" w:rsidP="00944436">
            <w:pPr>
              <w:jc w:val="both"/>
              <w:rPr>
                <w:rFonts w:ascii="Bookman Old Style" w:hAnsi="Bookman Old Style"/>
                <w:b/>
              </w:rPr>
            </w:pPr>
            <w:r w:rsidRPr="006D5D0E">
              <w:rPr>
                <w:rFonts w:ascii="Bookman Old Style" w:hAnsi="Bookman Old Style" w:cs="Bookman Old Style"/>
                <w:b/>
                <w:bCs/>
              </w:rPr>
              <w:t xml:space="preserve">Привітання зі 100-річним </w:t>
            </w:r>
            <w:r w:rsidRPr="006D5D0E">
              <w:rPr>
                <w:rFonts w:ascii="Bookman Old Style" w:hAnsi="Bookman Old Style" w:cs="Bookman Old Style"/>
              </w:rPr>
              <w:t>ювілеєм мешканця міста Титаренка І.А.</w:t>
            </w:r>
          </w:p>
        </w:tc>
        <w:tc>
          <w:tcPr>
            <w:tcW w:w="2499" w:type="dxa"/>
          </w:tcPr>
          <w:p w14:paraId="58A654FD" w14:textId="77777777" w:rsidR="00944436" w:rsidRPr="006D5D0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6D5D0E">
              <w:rPr>
                <w:rFonts w:ascii="Bookman Old Style" w:hAnsi="Bookman Old Style" w:cs="Arial"/>
              </w:rPr>
              <w:t xml:space="preserve">За місцем </w:t>
            </w:r>
          </w:p>
          <w:p w14:paraId="4882B33E" w14:textId="00174535" w:rsidR="00944436" w:rsidRPr="006D5D0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4"/>
                <w:szCs w:val="24"/>
                <w:lang w:val="uk-UA" w:eastAsia="zh-CN"/>
              </w:rPr>
            </w:pPr>
            <w:proofErr w:type="spellStart"/>
            <w:r w:rsidRPr="006D5D0E">
              <w:rPr>
                <w:rFonts w:ascii="Bookman Old Style" w:hAnsi="Bookman Old Style" w:cs="Arial"/>
                <w:spacing w:val="-10"/>
              </w:rPr>
              <w:t>проживання</w:t>
            </w:r>
            <w:proofErr w:type="spellEnd"/>
          </w:p>
        </w:tc>
        <w:tc>
          <w:tcPr>
            <w:tcW w:w="1843" w:type="dxa"/>
          </w:tcPr>
          <w:p w14:paraId="17C6A6D2" w14:textId="77777777" w:rsidR="00944436" w:rsidRPr="006D5D0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6D5D0E">
              <w:rPr>
                <w:rFonts w:ascii="Bookman Old Style" w:hAnsi="Bookman Old Style" w:cs="Arial"/>
              </w:rPr>
              <w:t>Благун</w:t>
            </w:r>
            <w:proofErr w:type="spellEnd"/>
            <w:r w:rsidRPr="006D5D0E">
              <w:rPr>
                <w:rFonts w:ascii="Bookman Old Style" w:hAnsi="Bookman Old Style" w:cs="Arial"/>
              </w:rPr>
              <w:t xml:space="preserve"> І.М.</w:t>
            </w:r>
          </w:p>
          <w:p w14:paraId="5923285D" w14:textId="77777777" w:rsidR="00944436" w:rsidRPr="006D5D0E" w:rsidRDefault="00944436" w:rsidP="00944436">
            <w:pPr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996" w:type="dxa"/>
            <w:gridSpan w:val="2"/>
          </w:tcPr>
          <w:p w14:paraId="34D065A2" w14:textId="3AFA9258" w:rsidR="00944436" w:rsidRPr="006D5D0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6D5D0E">
              <w:rPr>
                <w:rFonts w:ascii="Bookman Old Style" w:hAnsi="Bookman Old Style" w:cs="Arial"/>
                <w:spacing w:val="-4"/>
              </w:rPr>
              <w:t>Бєліков</w:t>
            </w:r>
            <w:proofErr w:type="spellEnd"/>
            <w:r w:rsidRPr="006D5D0E">
              <w:rPr>
                <w:rFonts w:ascii="Bookman Old Style" w:hAnsi="Bookman Old Style" w:cs="Arial"/>
                <w:spacing w:val="-4"/>
              </w:rPr>
              <w:t xml:space="preserve"> К.А.</w:t>
            </w:r>
          </w:p>
        </w:tc>
      </w:tr>
      <w:tr w:rsidR="00944436" w:rsidRPr="00870F4E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1FE84D89" w14:textId="77777777" w:rsidR="00944436" w:rsidRPr="00AA662A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78A611AF" w14:textId="018329D4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07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44B8B82C" w14:textId="77777777" w:rsidR="00944436" w:rsidRPr="00AA662A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944436" w:rsidRPr="00870F4E" w14:paraId="73365129" w14:textId="77777777" w:rsidTr="00EE188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63760D4" w14:textId="36718F8A" w:rsidR="00944436" w:rsidRPr="00A711E8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  <w:r w:rsidRPr="002C0A3D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2C0A3D">
              <w:rPr>
                <w:rFonts w:ascii="Bookman Old Style" w:hAnsi="Bookman Old Style" w:cs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A711E8">
              <w:rPr>
                <w:rFonts w:ascii="Bookman Old Style" w:hAnsi="Bookman Old Style" w:cs="Bookman Old Style"/>
              </w:rPr>
              <w:t>(у режимі відео</w:t>
            </w:r>
            <w:r>
              <w:rPr>
                <w:rFonts w:ascii="Bookman Old Style" w:hAnsi="Bookman Old Style" w:cs="Bookman Old Style"/>
              </w:rPr>
              <w:t>-</w:t>
            </w:r>
            <w:r w:rsidRPr="00A711E8">
              <w:rPr>
                <w:rFonts w:ascii="Bookman Old Style" w:hAnsi="Bookman Old Style" w:cs="Bookman Old Style"/>
              </w:rPr>
              <w:t>конференції)</w:t>
            </w:r>
          </w:p>
          <w:p w14:paraId="380D3C5B" w14:textId="6B2E52F6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5DD76E2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6ED14C44" w14:textId="3C26706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E67CB68" w14:textId="29B2F104" w:rsidR="00944436" w:rsidRPr="00870F4E" w:rsidRDefault="00944436" w:rsidP="00944436">
            <w:pPr>
              <w:rPr>
                <w:rFonts w:ascii="Bookman Old Style" w:hAnsi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0D4F8E0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1EF3349E" w14:textId="77777777" w:rsidR="00944436" w:rsidRPr="00870F4E" w:rsidRDefault="00944436" w:rsidP="0094443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944436" w:rsidRPr="00870F4E" w14:paraId="3A1B2402" w14:textId="77777777" w:rsidTr="00EE188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C76C92C" w14:textId="391E7D2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870F4E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870F4E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870F4E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2513EC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31E1DDFD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141058A1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224E271" w14:textId="410E0542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1EC805B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Бєліков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К.А.</w:t>
            </w:r>
          </w:p>
          <w:p w14:paraId="6C0FED9A" w14:textId="77777777" w:rsidR="00944436" w:rsidRPr="00870F4E" w:rsidRDefault="00944436" w:rsidP="00944436">
            <w:pPr>
              <w:rPr>
                <w:rFonts w:ascii="Bookman Old Style" w:hAnsi="Bookman Old Style" w:cs="Arial"/>
                <w:spacing w:val="-4"/>
              </w:rPr>
            </w:pPr>
          </w:p>
        </w:tc>
      </w:tr>
      <w:tr w:rsidR="00944436" w:rsidRPr="00870F4E" w14:paraId="66862811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42747EA" w14:textId="77777777" w:rsidR="00944436" w:rsidRDefault="00944436" w:rsidP="00944436">
            <w:pPr>
              <w:jc w:val="both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/>
              </w:rPr>
              <w:lastRenderedPageBreak/>
              <w:t xml:space="preserve">Організація </w:t>
            </w:r>
            <w:r w:rsidRPr="00870F4E">
              <w:rPr>
                <w:rFonts w:ascii="Bookman Old Style" w:hAnsi="Bookman Old Style"/>
              </w:rPr>
              <w:t>та проведення</w:t>
            </w:r>
            <w:r w:rsidRPr="00870F4E">
              <w:rPr>
                <w:rFonts w:ascii="Bookman Old Style" w:hAnsi="Bookman Old Style"/>
                <w:bCs/>
              </w:rPr>
              <w:t xml:space="preserve"> основної сесії зовнішнього незалежного оцінювання з фізики</w:t>
            </w:r>
          </w:p>
          <w:p w14:paraId="53596486" w14:textId="01BA53A3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D150021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11.00</w:t>
            </w:r>
          </w:p>
          <w:p w14:paraId="2772399B" w14:textId="79B2BB0A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/>
              </w:rPr>
              <w:t>пункти тестування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418A960" w14:textId="58BE72A8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4172F9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Мала Т.В.</w:t>
            </w:r>
          </w:p>
          <w:p w14:paraId="2126BF50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13512421" w14:textId="77777777" w:rsidTr="00EE188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29FFF4EE" w14:textId="01D5D7AA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9E9153D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4DE08CA4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A80545B" w14:textId="09773FEA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68310CA9" w14:textId="4C6D3656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  <w:r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       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B64133E" w14:textId="7BC50E5D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CC1004C" w14:textId="77777777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Л.І.</w:t>
            </w:r>
          </w:p>
          <w:p w14:paraId="294327FD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1061CF0F" w14:textId="1816A968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</w:tc>
      </w:tr>
      <w:tr w:rsidR="00944436" w:rsidRPr="00870F4E" w14:paraId="7A83FE91" w14:textId="77777777" w:rsidTr="00E61C09">
        <w:trPr>
          <w:jc w:val="center"/>
        </w:trPr>
        <w:tc>
          <w:tcPr>
            <w:tcW w:w="10638" w:type="dxa"/>
            <w:gridSpan w:val="5"/>
          </w:tcPr>
          <w:p w14:paraId="0CBFB171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i/>
                <w:smallCaps/>
                <w:color w:val="FF0000"/>
                <w:sz w:val="4"/>
                <w:szCs w:val="4"/>
              </w:rPr>
            </w:pPr>
          </w:p>
          <w:p w14:paraId="122B95DF" w14:textId="77777777" w:rsidR="00944436" w:rsidRPr="000F4EC1" w:rsidRDefault="00944436" w:rsidP="00944436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3106F825" w14:textId="62C7483F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08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i/>
                <w:color w:val="FF0000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25CAFEDD" w14:textId="77777777" w:rsidR="00944436" w:rsidRPr="000F4EC1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</w:p>
          <w:p w14:paraId="65A6C56A" w14:textId="77777777" w:rsidR="00944436" w:rsidRPr="00870F4E" w:rsidRDefault="00944436" w:rsidP="00944436">
            <w:pPr>
              <w:rPr>
                <w:rFonts w:ascii="Bookman Old Style" w:hAnsi="Bookman Old Style"/>
                <w:iCs/>
                <w:color w:val="FF0000"/>
                <w:sz w:val="4"/>
                <w:szCs w:val="4"/>
              </w:rPr>
            </w:pPr>
          </w:p>
          <w:p w14:paraId="67992DEE" w14:textId="36FB66E2" w:rsidR="00944436" w:rsidRPr="00870F4E" w:rsidRDefault="00944436" w:rsidP="00944436">
            <w:pPr>
              <w:jc w:val="center"/>
              <w:rPr>
                <w:rFonts w:ascii="Bookman Old Style" w:hAnsi="Bookman Old Style"/>
                <w:iCs/>
                <w:color w:val="FF0000"/>
                <w:sz w:val="4"/>
                <w:szCs w:val="4"/>
              </w:rPr>
            </w:pPr>
          </w:p>
        </w:tc>
      </w:tr>
      <w:tr w:rsidR="00944436" w:rsidRPr="00870F4E" w14:paraId="30A4A689" w14:textId="77777777" w:rsidTr="00EA3882">
        <w:trPr>
          <w:jc w:val="center"/>
        </w:trPr>
        <w:tc>
          <w:tcPr>
            <w:tcW w:w="4300" w:type="dxa"/>
          </w:tcPr>
          <w:p w14:paraId="0EF7547F" w14:textId="5D30BE0A" w:rsidR="00944436" w:rsidRPr="006A0062" w:rsidRDefault="00944436" w:rsidP="00944436">
            <w:pPr>
              <w:jc w:val="both"/>
              <w:rPr>
                <w:rFonts w:ascii="Bookman Old Style" w:hAnsi="Bookman Old Style"/>
                <w:b/>
              </w:rPr>
            </w:pPr>
            <w:r w:rsidRPr="006A0062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6A0062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6A0062">
              <w:rPr>
                <w:rFonts w:ascii="Bookman Old Style" w:hAnsi="Bookman Old Style" w:cs="Arial"/>
              </w:rPr>
              <w:t>(у режимі онлайн)</w:t>
            </w:r>
          </w:p>
        </w:tc>
        <w:tc>
          <w:tcPr>
            <w:tcW w:w="2499" w:type="dxa"/>
          </w:tcPr>
          <w:p w14:paraId="250193F6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09.00 к.218</w:t>
            </w:r>
          </w:p>
          <w:p w14:paraId="41714169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</w:tcPr>
          <w:p w14:paraId="48960AA6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Сиротюк С.В.</w:t>
            </w:r>
          </w:p>
          <w:p w14:paraId="30E7389B" w14:textId="77777777" w:rsidR="00944436" w:rsidRPr="00870F4E" w:rsidRDefault="00944436" w:rsidP="00944436">
            <w:pPr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96" w:type="dxa"/>
            <w:gridSpan w:val="2"/>
          </w:tcPr>
          <w:p w14:paraId="3F236AAE" w14:textId="77777777" w:rsidR="00944436" w:rsidRPr="00870F4E" w:rsidRDefault="00944436" w:rsidP="0094443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31735585" w14:textId="77777777" w:rsidR="00944436" w:rsidRPr="00870F4E" w:rsidRDefault="00944436" w:rsidP="00944436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944436" w:rsidRPr="00870F4E" w14:paraId="7804A3CA" w14:textId="77777777" w:rsidTr="00EA3882">
        <w:trPr>
          <w:jc w:val="center"/>
        </w:trPr>
        <w:tc>
          <w:tcPr>
            <w:tcW w:w="4300" w:type="dxa"/>
          </w:tcPr>
          <w:p w14:paraId="75E9542C" w14:textId="3C066A81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Засідання</w:t>
            </w:r>
            <w:r w:rsidRPr="00870F4E">
              <w:rPr>
                <w:rFonts w:ascii="Bookman Old Style" w:hAnsi="Bookman Old Style" w:cs="Bookman Old Style"/>
                <w:spacing w:val="-10"/>
              </w:rPr>
              <w:t xml:space="preserve"> міського штабу з підготовки житлового фонду, об’єктів соціальної сфери, тепловодопостачання, електротранспорту, </w:t>
            </w:r>
            <w:r w:rsidRPr="00406391">
              <w:rPr>
                <w:rFonts w:ascii="Bookman Old Style" w:hAnsi="Bookman Old Style" w:cs="Bookman Old Style"/>
              </w:rPr>
              <w:t>дорожньо</w:t>
            </w:r>
            <w:r w:rsidRPr="00870F4E">
              <w:rPr>
                <w:rFonts w:ascii="Bookman Old Style" w:hAnsi="Bookman Old Style" w:cs="Bookman Old Style"/>
                <w:spacing w:val="-10"/>
              </w:rPr>
              <w:t>-мостового господарства до роботи в осінньо-зимовий період 2021/2022 років (у режимі онлайн)</w:t>
            </w:r>
          </w:p>
        </w:tc>
        <w:tc>
          <w:tcPr>
            <w:tcW w:w="2499" w:type="dxa"/>
          </w:tcPr>
          <w:p w14:paraId="38E7973B" w14:textId="77777777" w:rsidR="00944436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  <w:p w14:paraId="134F0AF5" w14:textId="403B2AD9" w:rsidR="00944436" w:rsidRPr="00870F4E" w:rsidRDefault="00944436" w:rsidP="0094443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</w:tcPr>
          <w:p w14:paraId="5A640CEE" w14:textId="6ABCE54E" w:rsidR="00944436" w:rsidRPr="00870F4E" w:rsidRDefault="00944436" w:rsidP="00944436">
            <w:pPr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>Карий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96" w:type="dxa"/>
            <w:gridSpan w:val="2"/>
          </w:tcPr>
          <w:p w14:paraId="4B50DB94" w14:textId="6BB5E1E9" w:rsidR="00944436" w:rsidRPr="00870F4E" w:rsidRDefault="00944436" w:rsidP="00944436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944436" w:rsidRPr="00870F4E" w14:paraId="46B15B97" w14:textId="77777777" w:rsidTr="00294818">
        <w:trPr>
          <w:jc w:val="center"/>
        </w:trPr>
        <w:tc>
          <w:tcPr>
            <w:tcW w:w="10638" w:type="dxa"/>
            <w:gridSpan w:val="5"/>
          </w:tcPr>
          <w:p w14:paraId="6AE486C2" w14:textId="77777777" w:rsidR="00944436" w:rsidRPr="00AA662A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5B14878E" w14:textId="3DA12A6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09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середа</w:t>
            </w:r>
          </w:p>
          <w:p w14:paraId="242F53DF" w14:textId="77777777" w:rsidR="00944436" w:rsidRPr="00AA662A" w:rsidRDefault="00944436" w:rsidP="00944436">
            <w:pPr>
              <w:rPr>
                <w:rFonts w:ascii="Bookman Old Style" w:hAnsi="Bookman Old Style" w:cs="Bookman Old Style"/>
                <w:spacing w:val="-12"/>
                <w:sz w:val="16"/>
                <w:szCs w:val="16"/>
              </w:rPr>
            </w:pPr>
          </w:p>
        </w:tc>
      </w:tr>
      <w:tr w:rsidR="00944436" w:rsidRPr="00870F4E" w14:paraId="38A36B29" w14:textId="77777777" w:rsidTr="00EA3882">
        <w:trPr>
          <w:jc w:val="center"/>
        </w:trPr>
        <w:tc>
          <w:tcPr>
            <w:tcW w:w="4300" w:type="dxa"/>
          </w:tcPr>
          <w:p w14:paraId="644E2F20" w14:textId="2CAAB0CD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6A0062">
              <w:rPr>
                <w:rFonts w:ascii="Bookman Old Style" w:hAnsi="Bookman Old Style" w:cs="Bookman Old Style"/>
                <w:b/>
                <w:spacing w:val="-4"/>
              </w:rPr>
              <w:t>Контрольний день</w:t>
            </w:r>
            <w:r w:rsidRPr="006A0062">
              <w:rPr>
                <w:rFonts w:ascii="Bookman Old Style" w:hAnsi="Bookman Old Style" w:cs="Bookman Old Style"/>
                <w:spacing w:val="-4"/>
              </w:rPr>
              <w:t xml:space="preserve"> надання </w:t>
            </w:r>
            <w:proofErr w:type="spellStart"/>
            <w:r w:rsidRPr="006A0062">
              <w:rPr>
                <w:rFonts w:ascii="Bookman Old Style" w:hAnsi="Bookman Old Style" w:cs="Bookman Old Style"/>
                <w:spacing w:val="-4"/>
              </w:rPr>
              <w:t>проєктів</w:t>
            </w:r>
            <w:proofErr w:type="spellEnd"/>
            <w:r w:rsidRPr="006A0062">
              <w:rPr>
                <w:rFonts w:ascii="Bookman Old Style" w:hAnsi="Bookman Old Style" w:cs="Bookman Old Style"/>
                <w:spacing w:val="-4"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499" w:type="dxa"/>
          </w:tcPr>
          <w:p w14:paraId="2672CF18" w14:textId="156FB7A8" w:rsidR="00944436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За Регламентом виконавчого комітету Криворізької міської ради</w:t>
            </w:r>
          </w:p>
        </w:tc>
        <w:tc>
          <w:tcPr>
            <w:tcW w:w="1843" w:type="dxa"/>
          </w:tcPr>
          <w:p w14:paraId="1D7F97D9" w14:textId="18F896A6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Керівники відділів,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spacing w:val="-4"/>
              </w:rPr>
              <w:t>управлінь та інших виконавчих органів міської ради</w:t>
            </w:r>
          </w:p>
        </w:tc>
        <w:tc>
          <w:tcPr>
            <w:tcW w:w="1996" w:type="dxa"/>
            <w:gridSpan w:val="2"/>
          </w:tcPr>
          <w:p w14:paraId="42F1284A" w14:textId="6EE5FC8B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Bookman Old Style"/>
                <w:spacing w:val="-10"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944436" w:rsidRPr="00870F4E" w14:paraId="5958D02A" w14:textId="77777777" w:rsidTr="00F765B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7B8A7B76" w14:textId="34D1FFF3" w:rsidR="00944436" w:rsidRPr="00870F4E" w:rsidRDefault="00944436" w:rsidP="00944436">
            <w:pPr>
              <w:pStyle w:val="a4"/>
              <w:keepNext/>
              <w:keepLines/>
              <w:ind w:left="0"/>
              <w:jc w:val="both"/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70F4E">
              <w:rPr>
                <w:rFonts w:ascii="Bookman Old Style" w:hAnsi="Bookman Old Style" w:cs="Bookman Old Style"/>
                <w:sz w:val="22"/>
                <w:szCs w:val="22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nil"/>
            </w:tcBorders>
          </w:tcPr>
          <w:p w14:paraId="0D736722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08.30</w:t>
            </w:r>
          </w:p>
          <w:p w14:paraId="1F4839AD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м-н Праці, 1,</w:t>
            </w:r>
          </w:p>
          <w:p w14:paraId="0E566F31" w14:textId="338C6EE0" w:rsidR="00944436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ІІ поверх</w:t>
            </w:r>
          </w:p>
          <w:p w14:paraId="0AAF693D" w14:textId="1A523E63" w:rsidR="00944436" w:rsidRPr="00870F4E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664F6F2" w14:textId="504544F7" w:rsidR="00944436" w:rsidRPr="00870F4E" w:rsidRDefault="00944436" w:rsidP="0094443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color w:val="0070C0"/>
                <w:sz w:val="22"/>
                <w:szCs w:val="2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A6254B7" w14:textId="7B7BD571" w:rsidR="00944436" w:rsidRPr="00870F4E" w:rsidRDefault="00944436" w:rsidP="00944436">
            <w:pPr>
              <w:keepNext/>
              <w:keepLines/>
              <w:ind w:left="-63" w:right="-70"/>
              <w:rPr>
                <w:rFonts w:ascii="Bookman Old Style" w:hAnsi="Bookman Old Style" w:cs="Arial"/>
                <w:color w:val="0070C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944436" w:rsidRPr="00870F4E" w14:paraId="29907865" w14:textId="77777777" w:rsidTr="00294818">
        <w:trPr>
          <w:jc w:val="center"/>
        </w:trPr>
        <w:tc>
          <w:tcPr>
            <w:tcW w:w="10638" w:type="dxa"/>
            <w:gridSpan w:val="5"/>
          </w:tcPr>
          <w:p w14:paraId="7799DAB1" w14:textId="77777777" w:rsidR="00944436" w:rsidRPr="000F4EC1" w:rsidRDefault="00944436" w:rsidP="00944436">
            <w:pPr>
              <w:rPr>
                <w:rFonts w:ascii="Bookman Old Style" w:hAnsi="Bookman Old Style"/>
                <w:b/>
                <w:i/>
                <w:sz w:val="6"/>
                <w:szCs w:val="6"/>
              </w:rPr>
            </w:pPr>
          </w:p>
          <w:p w14:paraId="5EC3AB59" w14:textId="77777777" w:rsidR="00944436" w:rsidRPr="00677DDD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6"/>
                <w:szCs w:val="6"/>
              </w:rPr>
            </w:pPr>
          </w:p>
          <w:p w14:paraId="0799ADDB" w14:textId="5EB19C3D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10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6D344CCD" w14:textId="77777777" w:rsidR="00944436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870F4E">
              <w:rPr>
                <w:rFonts w:ascii="Bookman Old Style" w:hAnsi="Bookman Old Style"/>
                <w:b/>
                <w:bCs/>
                <w:i/>
              </w:rPr>
              <w:t>Вознесіння Господнє</w:t>
            </w:r>
          </w:p>
          <w:p w14:paraId="7877DE1A" w14:textId="10141347" w:rsidR="00944436" w:rsidRPr="00AA662A" w:rsidRDefault="00944436" w:rsidP="00944436">
            <w:pPr>
              <w:jc w:val="center"/>
              <w:rPr>
                <w:rFonts w:ascii="Bookman Old Style" w:hAnsi="Bookman Old Style" w:cs="Arial"/>
                <w:sz w:val="16"/>
                <w:szCs w:val="16"/>
              </w:rPr>
            </w:pPr>
          </w:p>
        </w:tc>
      </w:tr>
      <w:tr w:rsidR="00944436" w:rsidRPr="00870F4E" w14:paraId="08612FDF" w14:textId="77777777" w:rsidTr="00EA3882">
        <w:trPr>
          <w:jc w:val="center"/>
        </w:trPr>
        <w:tc>
          <w:tcPr>
            <w:tcW w:w="4300" w:type="dxa"/>
          </w:tcPr>
          <w:p w14:paraId="3232EF31" w14:textId="29EFDD93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870F4E">
              <w:rPr>
                <w:rFonts w:ascii="Bookman Old Style" w:hAnsi="Bookman Old Style"/>
              </w:rPr>
              <w:t xml:space="preserve"> із секретарем міської ради, заступниками міського голови, керуючою справами виконкому міської ради та головами ра</w:t>
            </w:r>
            <w:r>
              <w:rPr>
                <w:rFonts w:ascii="Bookman Old Style" w:hAnsi="Bookman Old Style"/>
              </w:rPr>
              <w:t>-</w:t>
            </w:r>
            <w:proofErr w:type="spellStart"/>
            <w:r w:rsidRPr="00870F4E">
              <w:rPr>
                <w:rFonts w:ascii="Bookman Old Style" w:hAnsi="Bookman Old Style"/>
              </w:rPr>
              <w:t>йонних</w:t>
            </w:r>
            <w:proofErr w:type="spellEnd"/>
            <w:r w:rsidRPr="00870F4E">
              <w:rPr>
                <w:rFonts w:ascii="Bookman Old Style" w:hAnsi="Bookman Old Style"/>
              </w:rPr>
              <w:t xml:space="preserve"> у місті рад </w:t>
            </w:r>
            <w:r w:rsidRPr="00870F4E">
              <w:rPr>
                <w:rFonts w:ascii="Bookman Old Style" w:hAnsi="Bookman Old Style" w:cs="Bookman Old Style"/>
                <w:spacing w:val="-6"/>
              </w:rPr>
              <w:t>(у режимі відеоконференції)</w:t>
            </w:r>
          </w:p>
        </w:tc>
        <w:tc>
          <w:tcPr>
            <w:tcW w:w="2499" w:type="dxa"/>
          </w:tcPr>
          <w:p w14:paraId="3BA992B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736DCC11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  <w:p w14:paraId="7DD8B7B9" w14:textId="7F6FBA1E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eastAsia="zh-CN"/>
              </w:rPr>
            </w:pPr>
          </w:p>
        </w:tc>
        <w:tc>
          <w:tcPr>
            <w:tcW w:w="1843" w:type="dxa"/>
          </w:tcPr>
          <w:p w14:paraId="411AC2D7" w14:textId="563AAFB8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</w:tcPr>
          <w:p w14:paraId="24741650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1488C731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</w:p>
          <w:p w14:paraId="5E4E6B41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</w:p>
          <w:p w14:paraId="051B6E40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014AB604" w14:textId="77777777" w:rsidTr="00AA662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5FBDEE81" w14:textId="32EF19B2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/>
                <w:b/>
              </w:rPr>
              <w:t>Наради</w:t>
            </w:r>
            <w:r w:rsidRPr="00870F4E">
              <w:rPr>
                <w:rFonts w:ascii="Bookman Old Style" w:hAnsi="Bookman Old Style" w:cs="Bookman Old Style"/>
                <w:b/>
                <w:spacing w:val="-8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1473B783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3653DE9A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4A8F94C2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411308B5" w14:textId="77777777" w:rsidTr="00AA662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E9D9729" w14:textId="2C07335F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/>
              </w:rPr>
              <w:t xml:space="preserve">- із завідуючими відділами розвитку підприємництва виконкомів районних у місті рад </w:t>
            </w:r>
            <w:r w:rsidRPr="00870F4E">
              <w:rPr>
                <w:rFonts w:ascii="Bookman Old Style" w:hAnsi="Bookman Old Style" w:cs="Bookman Old Style"/>
                <w:spacing w:val="-2"/>
              </w:rPr>
              <w:t>(</w:t>
            </w:r>
            <w:r w:rsidRPr="00870F4E">
              <w:rPr>
                <w:rFonts w:ascii="Bookman Old Style" w:hAnsi="Bookman Old Style" w:cs="Bookman Old Style"/>
                <w:spacing w:val="-8"/>
              </w:rPr>
              <w:t>у режимі онлайн)</w:t>
            </w:r>
            <w:r w:rsidRPr="00870F4E">
              <w:rPr>
                <w:rFonts w:ascii="Bookman Old Style" w:hAnsi="Bookman Old Style" w:cs="Bookman Old Style"/>
                <w:spacing w:val="-2"/>
              </w:rPr>
              <w:t>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80502C6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09.00 к.510,</w:t>
            </w:r>
          </w:p>
          <w:p w14:paraId="2EBCFE26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1348125D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І.О.,</w:t>
            </w:r>
          </w:p>
          <w:p w14:paraId="4EF5489C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lang w:val="ru-RU"/>
              </w:rPr>
            </w:pPr>
          </w:p>
          <w:p w14:paraId="236ED431" w14:textId="32EF65CF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eastAsia="Bookman Old Style" w:hAnsi="Bookman Old Style" w:cs="Bookman Old Style"/>
                <w:lang w:val="ru-RU"/>
              </w:rPr>
              <w:t xml:space="preserve"> 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5218793" w14:textId="40E74915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К.А.,</w:t>
            </w:r>
          </w:p>
          <w:p w14:paraId="6DCF3437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15773145" w14:textId="77777777" w:rsidTr="00AA662A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8D55999" w14:textId="72142392" w:rsidR="00944436" w:rsidRPr="00870F4E" w:rsidRDefault="00944436" w:rsidP="00944436">
            <w:pPr>
              <w:jc w:val="both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</w:rPr>
              <w:lastRenderedPageBreak/>
              <w:t xml:space="preserve"> - </w:t>
            </w:r>
            <w:r w:rsidRPr="00870F4E">
              <w:rPr>
                <w:rFonts w:ascii="Bookman Old Style" w:hAnsi="Bookman Old Style" w:cs="Bookman Old Style"/>
                <w:spacing w:val="-4"/>
              </w:rPr>
              <w:t>з головами комітетів у справах сім’ї та молоді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54822D70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10.00 к.420,</w:t>
            </w:r>
          </w:p>
          <w:p w14:paraId="6BDB1959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4F685235" w14:textId="2115F83B" w:rsidR="00944436" w:rsidRPr="00870F4E" w:rsidRDefault="00944436" w:rsidP="00944436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С.І.,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nil"/>
            </w:tcBorders>
          </w:tcPr>
          <w:p w14:paraId="6C099E23" w14:textId="45F16F0D" w:rsidR="00944436" w:rsidRPr="00870F4E" w:rsidRDefault="00944436" w:rsidP="00944436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Мала Т.В.</w:t>
            </w:r>
            <w:r>
              <w:rPr>
                <w:rFonts w:ascii="Bookman Old Style" w:hAnsi="Bookman Old Style"/>
              </w:rPr>
              <w:t>,</w:t>
            </w:r>
          </w:p>
          <w:p w14:paraId="7026A43A" w14:textId="2ABE9291" w:rsidR="00944436" w:rsidRPr="00870F4E" w:rsidRDefault="00944436" w:rsidP="00944436">
            <w:pPr>
              <w:rPr>
                <w:rFonts w:ascii="Bookman Old Style" w:hAnsi="Bookman Old Style" w:cs="Bookman Old Style"/>
                <w:lang w:val="ru-RU"/>
              </w:rPr>
            </w:pPr>
          </w:p>
        </w:tc>
      </w:tr>
      <w:tr w:rsidR="00944436" w:rsidRPr="00870F4E" w14:paraId="06C07ADB" w14:textId="77777777" w:rsidTr="00E13305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7820599" w14:textId="09A589B5" w:rsidR="00944436" w:rsidRPr="00870F4E" w:rsidRDefault="00944436" w:rsidP="00944436">
            <w:pPr>
              <w:jc w:val="both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- з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1E16B89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870F4E">
              <w:rPr>
                <w:rFonts w:ascii="Bookman Old Style" w:hAnsi="Bookman Old Style"/>
                <w:spacing w:val="-4"/>
              </w:rPr>
              <w:t>10.00 к.364,</w:t>
            </w:r>
          </w:p>
          <w:p w14:paraId="221D70F0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E825D0F" w14:textId="2FE729FB" w:rsidR="00944436" w:rsidRPr="00870F4E" w:rsidRDefault="00944436" w:rsidP="00944436">
            <w:pPr>
              <w:rPr>
                <w:rFonts w:ascii="Bookman Old Style" w:hAnsi="Bookman Old Style" w:cs="Bookman Old Style"/>
                <w:lang w:val="ru-RU"/>
              </w:rPr>
            </w:pPr>
            <w:r w:rsidRPr="00870F4E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A38F94A" w14:textId="52425966" w:rsidR="00944436" w:rsidRPr="00870F4E" w:rsidRDefault="00944436" w:rsidP="00944436">
            <w:pPr>
              <w:rPr>
                <w:rFonts w:ascii="Bookman Old Style" w:hAnsi="Bookman Old Style" w:cs="Bookman Old Style"/>
                <w:lang w:val="ru-RU"/>
              </w:rPr>
            </w:pPr>
            <w:proofErr w:type="spellStart"/>
            <w:r w:rsidRPr="00870F4E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944436" w:rsidRPr="00870F4E" w14:paraId="0641C531" w14:textId="77777777" w:rsidTr="00E13305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4B70A2FF" w14:textId="53ABB849" w:rsidR="00944436" w:rsidRDefault="00944436" w:rsidP="00944436">
            <w:pPr>
              <w:jc w:val="both"/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</w:pPr>
            <w:r w:rsidRPr="00870F4E">
              <w:rPr>
                <w:rFonts w:ascii="Bookman Old Style" w:hAnsi="Bookman Old Style" w:cs="Bookman Old Style"/>
              </w:rPr>
              <w:t xml:space="preserve">- </w:t>
            </w:r>
            <w:r w:rsidRPr="00870F4E">
              <w:rPr>
                <w:rFonts w:ascii="Bookman Old Style" w:hAnsi="Bookman Old Style" w:cs="Bookman Old Style"/>
                <w:spacing w:val="-8"/>
              </w:rPr>
              <w:t xml:space="preserve">з </w:t>
            </w: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уповноваженими представниками   суб’єктів надання адміністративних, інших публічних послуг, відповідних </w:t>
            </w:r>
            <w:r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відділів</w:t>
            </w: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16E2CC4E" w14:textId="6AA80910" w:rsidR="00944436" w:rsidRPr="00870F4E" w:rsidRDefault="00944436" w:rsidP="00944436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51897C2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B82D07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Центр</w:t>
            </w:r>
          </w:p>
          <w:p w14:paraId="6483F051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34A74F22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виконкому</w:t>
            </w:r>
          </w:p>
          <w:p w14:paraId="1193A0EC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Криворізької</w:t>
            </w:r>
          </w:p>
          <w:p w14:paraId="679141D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870F4E">
              <w:rPr>
                <w:rFonts w:ascii="Bookman Old Style" w:hAnsi="Bookman Old Style" w:cs="Bookman Old Style"/>
              </w:rPr>
              <w:t>,</w:t>
            </w:r>
          </w:p>
          <w:p w14:paraId="4A97D99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зала №3</w:t>
            </w:r>
          </w:p>
          <w:p w14:paraId="3E82E200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15C47DCB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E1A83BA" w14:textId="3E24EEAB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6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29E4F9B4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  <w:p w14:paraId="4A3C4C23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7FB1D39F" w14:textId="77777777" w:rsidTr="00EA3882">
        <w:trPr>
          <w:jc w:val="center"/>
        </w:trPr>
        <w:tc>
          <w:tcPr>
            <w:tcW w:w="4300" w:type="dxa"/>
          </w:tcPr>
          <w:p w14:paraId="2A2A973A" w14:textId="77777777" w:rsidR="00944436" w:rsidRDefault="00944436" w:rsidP="00944436">
            <w:pPr>
              <w:jc w:val="both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/>
              </w:rPr>
              <w:t xml:space="preserve">Організація </w:t>
            </w:r>
            <w:r w:rsidRPr="00870F4E">
              <w:rPr>
                <w:rFonts w:ascii="Bookman Old Style" w:hAnsi="Bookman Old Style"/>
              </w:rPr>
              <w:t>та проведення</w:t>
            </w:r>
            <w:r w:rsidRPr="00870F4E">
              <w:rPr>
                <w:rFonts w:ascii="Bookman Old Style" w:hAnsi="Bookman Old Style"/>
                <w:bCs/>
              </w:rPr>
              <w:t xml:space="preserve"> основної сесії зовнішнього незалежного оцінювання з біології</w:t>
            </w:r>
          </w:p>
          <w:p w14:paraId="63177549" w14:textId="6253211F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</w:tcPr>
          <w:p w14:paraId="0905DB9F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11.00</w:t>
            </w:r>
          </w:p>
          <w:p w14:paraId="15FB56E7" w14:textId="40C728BF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</w:rPr>
              <w:t>пункти тестування</w:t>
            </w:r>
          </w:p>
        </w:tc>
        <w:tc>
          <w:tcPr>
            <w:tcW w:w="1843" w:type="dxa"/>
          </w:tcPr>
          <w:p w14:paraId="6641862D" w14:textId="3372F3E4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Кріпак Т.П.</w:t>
            </w:r>
          </w:p>
        </w:tc>
        <w:tc>
          <w:tcPr>
            <w:tcW w:w="1996" w:type="dxa"/>
            <w:gridSpan w:val="2"/>
          </w:tcPr>
          <w:p w14:paraId="5C0336C3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Мала Т.В.</w:t>
            </w:r>
          </w:p>
          <w:p w14:paraId="7AC55744" w14:textId="77777777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</w:p>
        </w:tc>
      </w:tr>
      <w:tr w:rsidR="00944436" w:rsidRPr="00870F4E" w14:paraId="64560BDF" w14:textId="77777777" w:rsidTr="006A006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AD8E5C0" w14:textId="74AFF773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5DF2C174" w14:textId="77777777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4F46827" w14:textId="77777777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6F4C7CA0" w14:textId="77777777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</w:p>
        </w:tc>
      </w:tr>
      <w:tr w:rsidR="00944436" w:rsidRPr="00870F4E" w14:paraId="4D17AFC1" w14:textId="77777777" w:rsidTr="006A006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23D2E62" w14:textId="2E365F40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- міської комісії</w:t>
            </w:r>
            <w:r w:rsidRPr="00870F4E">
              <w:rPr>
                <w:rFonts w:ascii="Bookman Old Style" w:hAnsi="Bookman Old Style" w:cs="Arial"/>
                <w:bCs/>
                <w:spacing w:val="-4"/>
              </w:rPr>
              <w:t xml:space="preserve"> з питань техногенно-екологічної безпеки та надзвичайних ситуацій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1995D3D" w14:textId="77777777" w:rsidR="00944436" w:rsidRPr="00870F4E" w:rsidRDefault="00944436" w:rsidP="0094443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14.00 к.239,</w:t>
            </w:r>
          </w:p>
          <w:p w14:paraId="339AC893" w14:textId="77777777" w:rsidR="00944436" w:rsidRPr="00870F4E" w:rsidRDefault="00944436" w:rsidP="00944436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  <w:p w14:paraId="4029333A" w14:textId="77777777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9F18CE" w14:textId="540D79F5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10"/>
              </w:rPr>
              <w:t>Курбатов О.А.,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D875D6A" w14:textId="240C7B94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  <w:spacing w:val="-10"/>
              </w:rPr>
              <w:t>Катриченко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944436" w:rsidRPr="00870F4E" w14:paraId="38B023E2" w14:textId="77777777" w:rsidTr="006A0062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57C6EBB5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- комісії по розгляду питань щодо відключення споживачів від мереж централізованого опалення та гарячого водопостачання</w:t>
            </w:r>
          </w:p>
          <w:p w14:paraId="564688D0" w14:textId="3EF8544D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6AFB7844" w14:textId="7D1AA410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 w:cs="Bookman Old Style"/>
              </w:rPr>
              <w:t>16.00 к.551</w:t>
            </w:r>
          </w:p>
        </w:tc>
        <w:tc>
          <w:tcPr>
            <w:tcW w:w="1843" w:type="dxa"/>
            <w:tcBorders>
              <w:top w:val="nil"/>
            </w:tcBorders>
          </w:tcPr>
          <w:p w14:paraId="4C41A756" w14:textId="0214FE37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Карий</w:t>
            </w:r>
            <w:r w:rsidRPr="00870F4E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0DBD77F8" w14:textId="77777777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</w:p>
        </w:tc>
      </w:tr>
      <w:tr w:rsidR="00944436" w:rsidRPr="00870F4E" w14:paraId="0AAAD843" w14:textId="77777777" w:rsidTr="00EA3882">
        <w:trPr>
          <w:jc w:val="center"/>
        </w:trPr>
        <w:tc>
          <w:tcPr>
            <w:tcW w:w="4300" w:type="dxa"/>
          </w:tcPr>
          <w:p w14:paraId="38C9CAE5" w14:textId="60C5A7F1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Відкриття</w:t>
            </w:r>
            <w:r>
              <w:rPr>
                <w:rFonts w:ascii="Bookman Old Style" w:hAnsi="Bookman Old Style"/>
                <w:b/>
                <w:bCs/>
              </w:rPr>
              <w:t> </w:t>
            </w:r>
            <w:r w:rsidRPr="00870F4E">
              <w:rPr>
                <w:rFonts w:ascii="Bookman Old Style" w:hAnsi="Bookman Old Style"/>
              </w:rPr>
              <w:t xml:space="preserve">фотодокументальної </w:t>
            </w:r>
            <w:r>
              <w:rPr>
                <w:rFonts w:ascii="Bookman Old Style" w:hAnsi="Bookman Old Style"/>
              </w:rPr>
              <w:t>в</w:t>
            </w:r>
            <w:r w:rsidRPr="00870F4E">
              <w:rPr>
                <w:rFonts w:ascii="Bookman Old Style" w:hAnsi="Bookman Old Style"/>
              </w:rPr>
              <w:t>иставки «Арена юності та досвіду» до 30-річчя з дня виходу першого номер</w:t>
            </w:r>
            <w:r>
              <w:rPr>
                <w:rFonts w:ascii="Bookman Old Style" w:hAnsi="Bookman Old Style"/>
              </w:rPr>
              <w:t>а</w:t>
            </w:r>
            <w:r w:rsidRPr="00870F4E">
              <w:rPr>
                <w:rFonts w:ascii="Bookman Old Style" w:hAnsi="Bookman Old Style"/>
              </w:rPr>
              <w:t xml:space="preserve"> літературно-художнього і публіцистичного альманаху «Саксагань»</w:t>
            </w:r>
          </w:p>
        </w:tc>
        <w:tc>
          <w:tcPr>
            <w:tcW w:w="2499" w:type="dxa"/>
          </w:tcPr>
          <w:p w14:paraId="38FA3A05" w14:textId="271EB216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Cs/>
              </w:rPr>
              <w:t>14.00</w:t>
            </w:r>
          </w:p>
          <w:p w14:paraId="7290AECD" w14:textId="24FBD93F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Cs/>
              </w:rPr>
              <w:t xml:space="preserve">Комунальний заклад культури </w:t>
            </w:r>
            <w:r>
              <w:rPr>
                <w:rFonts w:ascii="Bookman Old Style" w:hAnsi="Bookman Old Style"/>
                <w:bCs/>
              </w:rPr>
              <w:t xml:space="preserve">   </w:t>
            </w:r>
            <w:r w:rsidRPr="00870F4E">
              <w:rPr>
                <w:rFonts w:ascii="Bookman Old Style" w:hAnsi="Bookman Old Style"/>
                <w:bCs/>
              </w:rPr>
              <w:t xml:space="preserve">«Міський історико-краєзнавчий музей» </w:t>
            </w:r>
          </w:p>
          <w:p w14:paraId="30797F8B" w14:textId="3CFBBB56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/>
                <w:bCs/>
              </w:rPr>
              <w:t>Криворізької міської ради</w:t>
            </w:r>
          </w:p>
        </w:tc>
        <w:tc>
          <w:tcPr>
            <w:tcW w:w="1843" w:type="dxa"/>
          </w:tcPr>
          <w:p w14:paraId="0A0BBB31" w14:textId="77777777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Стрига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Н.В.</w:t>
            </w:r>
          </w:p>
          <w:p w14:paraId="7F18FE65" w14:textId="77777777" w:rsidR="00944436" w:rsidRPr="00870F4E" w:rsidRDefault="00944436" w:rsidP="00944436">
            <w:pPr>
              <w:contextualSpacing/>
              <w:jc w:val="center"/>
              <w:rPr>
                <w:rFonts w:ascii="Bookman Old Style" w:hAnsi="Bookman Old Style"/>
              </w:rPr>
            </w:pPr>
          </w:p>
          <w:p w14:paraId="401ED4DB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6"/>
              </w:rPr>
            </w:pPr>
          </w:p>
        </w:tc>
        <w:tc>
          <w:tcPr>
            <w:tcW w:w="1996" w:type="dxa"/>
            <w:gridSpan w:val="2"/>
          </w:tcPr>
          <w:p w14:paraId="7CE46059" w14:textId="1CED9422" w:rsidR="00944436" w:rsidRPr="00870F4E" w:rsidRDefault="00944436" w:rsidP="00944436">
            <w:pPr>
              <w:contextualSpacing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Мала Т.В.</w:t>
            </w:r>
          </w:p>
          <w:p w14:paraId="79D8BBD5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944436" w:rsidRPr="00870F4E" w14:paraId="29A7B287" w14:textId="77777777" w:rsidTr="00E61C09">
        <w:trPr>
          <w:jc w:val="center"/>
        </w:trPr>
        <w:tc>
          <w:tcPr>
            <w:tcW w:w="10638" w:type="dxa"/>
            <w:gridSpan w:val="5"/>
          </w:tcPr>
          <w:p w14:paraId="13762E58" w14:textId="77777777" w:rsidR="00944436" w:rsidRPr="000F4EC1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37DC9F84" w14:textId="313FDEF9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11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п’ятниця</w:t>
            </w:r>
          </w:p>
          <w:p w14:paraId="25E0519D" w14:textId="77777777" w:rsidR="00944436" w:rsidRPr="000F4EC1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color w:val="FF0000"/>
                <w:sz w:val="28"/>
                <w:szCs w:val="28"/>
              </w:rPr>
            </w:pPr>
          </w:p>
        </w:tc>
      </w:tr>
      <w:tr w:rsidR="00944436" w:rsidRPr="00870F4E" w14:paraId="18DB250C" w14:textId="77777777" w:rsidTr="00AA662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6AE7EBB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>Наради:</w:t>
            </w:r>
          </w:p>
          <w:p w14:paraId="751ACDF3" w14:textId="06CAA1D1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205BD638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7E35EE64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7607808A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944436" w:rsidRPr="00870F4E" w14:paraId="48241366" w14:textId="77777777" w:rsidTr="002D794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1270863" w14:textId="7310053C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- із завідуючими відділами культури виконкомів районних у місті рад;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17974A9" w14:textId="33DB482E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09.00 к.220,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B7D6829" w14:textId="7E6CD251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7511D4F8" w14:textId="2FCD63D0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Мала Т.В.,</w:t>
            </w:r>
          </w:p>
        </w:tc>
      </w:tr>
      <w:tr w:rsidR="00944436" w:rsidRPr="00870F4E" w14:paraId="7021010E" w14:textId="77777777" w:rsidTr="00AA662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B93EB3E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>-</w:t>
            </w:r>
            <w:r w:rsidRPr="00870F4E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spacing w:val="-4"/>
              </w:rPr>
              <w:t>з виконавцями заявок мешканців до Контакт-центру виконкому Криворізької міської ради</w:t>
            </w:r>
            <w:r>
              <w:rPr>
                <w:rFonts w:ascii="Bookman Old Style" w:hAnsi="Bookman Old Style" w:cs="Bookman Old Style"/>
                <w:spacing w:val="-4"/>
              </w:rPr>
              <w:t>;</w:t>
            </w:r>
          </w:p>
          <w:p w14:paraId="2FB3463F" w14:textId="48BD91EC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B9A98E2" w14:textId="7EA34D9D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3F28D64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Чорний В.А.,</w:t>
            </w:r>
          </w:p>
          <w:p w14:paraId="44E7E035" w14:textId="2ACC18F5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Arial"/>
                <w:spacing w:val="-8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6BB00C0" w14:textId="6F188A62" w:rsidR="00944436" w:rsidRDefault="00944436" w:rsidP="00944436">
            <w:pPr>
              <w:rPr>
                <w:rFonts w:ascii="Bookman Old Style" w:hAnsi="Bookman Old Style" w:cs="Bookman Old Style"/>
                <w:spacing w:val="-14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Мала Т.В.,</w:t>
            </w:r>
          </w:p>
          <w:p w14:paraId="0E911D62" w14:textId="3C7CAE71" w:rsidR="00944436" w:rsidRPr="00F207BF" w:rsidRDefault="00944436" w:rsidP="00944436">
            <w:pPr>
              <w:rPr>
                <w:rFonts w:ascii="Bookman Old Style" w:hAnsi="Bookman Old Style" w:cs="Bookman Old Style"/>
                <w:bCs/>
                <w:spacing w:val="-16"/>
                <w:lang w:val="ru-RU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  <w:r>
              <w:rPr>
                <w:rFonts w:ascii="Bookman Old Style" w:hAnsi="Bookman Old Style" w:cs="Bookman Old Style"/>
                <w:spacing w:val="-16"/>
                <w:lang w:val="ru-RU"/>
              </w:rPr>
              <w:t>,</w:t>
            </w:r>
          </w:p>
        </w:tc>
      </w:tr>
      <w:tr w:rsidR="00944436" w:rsidRPr="00870F4E" w14:paraId="025DA94D" w14:textId="77777777" w:rsidTr="00AA662A">
        <w:trPr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0964847C" w14:textId="0A0DCA88" w:rsidR="00944436" w:rsidRDefault="00944436" w:rsidP="00944436">
            <w:pPr>
              <w:jc w:val="both"/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lastRenderedPageBreak/>
              <w:t xml:space="preserve">- з керівниками </w:t>
            </w:r>
            <w:r>
              <w:rPr>
                <w:rFonts w:ascii="Bookman Old Style" w:hAnsi="Bookman Old Style" w:cs="Arial"/>
              </w:rPr>
              <w:t>відділів</w:t>
            </w:r>
            <w:r w:rsidRPr="00870F4E">
              <w:rPr>
                <w:rFonts w:ascii="Bookman Old Style" w:hAnsi="Bookman Old Style" w:cs="Arial"/>
              </w:rPr>
              <w:t>, управлінь, інших виконавчих органів міської ради - суб’єктами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виконкому Криворізької міської ради</w:t>
            </w:r>
          </w:p>
          <w:p w14:paraId="25072A25" w14:textId="18622CFC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1EE89EE4" w14:textId="01C56435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15.00 к.323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5D245550" w14:textId="59E58628" w:rsidR="00944436" w:rsidRPr="00870F4E" w:rsidRDefault="00944436" w:rsidP="0094443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8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Bookman Old Style"/>
                <w:spacing w:val="-8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</w:tcPr>
          <w:p w14:paraId="55E9B8A6" w14:textId="3671880A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color w:val="0070C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Н.Л.</w:t>
            </w:r>
          </w:p>
        </w:tc>
      </w:tr>
      <w:tr w:rsidR="00944436" w:rsidRPr="00870F4E" w14:paraId="724FBA23" w14:textId="77777777" w:rsidTr="00CB209D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60ABEE67" w14:textId="1E76F6C5" w:rsidR="00944436" w:rsidRPr="00870F4E" w:rsidRDefault="00944436" w:rsidP="00944436">
            <w:pPr>
              <w:jc w:val="both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Чемпіонат</w:t>
            </w:r>
            <w:proofErr w:type="spellEnd"/>
            <w:r w:rsidRPr="00870F4E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міста</w:t>
            </w:r>
            <w:proofErr w:type="spellEnd"/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з плавання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 серед команд юнаків 2007 року народження, дівчат 2008 року народження та молодших</w:t>
            </w:r>
          </w:p>
        </w:tc>
        <w:tc>
          <w:tcPr>
            <w:tcW w:w="2499" w:type="dxa"/>
            <w:tcBorders>
              <w:top w:val="nil"/>
            </w:tcBorders>
          </w:tcPr>
          <w:p w14:paraId="64683D7D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>10.00</w:t>
            </w:r>
          </w:p>
          <w:p w14:paraId="4CFBB498" w14:textId="77777777" w:rsidR="00944436" w:rsidRDefault="00944436" w:rsidP="00944436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 xml:space="preserve">Комунальний позашкільний навчальний </w:t>
            </w:r>
            <w:proofErr w:type="spellStart"/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>зак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 xml:space="preserve">-лад </w:t>
            </w:r>
            <w:r w:rsidRPr="00870F4E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№10»</w:t>
            </w:r>
            <w:r w:rsidRPr="00870F4E">
              <w:rPr>
                <w:rFonts w:ascii="Bookman Old Style" w:hAnsi="Bookman Old Style"/>
                <w:spacing w:val="-14"/>
              </w:rPr>
              <w:t xml:space="preserve"> Криворізької   міської ради</w:t>
            </w:r>
          </w:p>
          <w:p w14:paraId="3EE5C600" w14:textId="47957D7B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278D8525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С.І.</w:t>
            </w:r>
          </w:p>
          <w:p w14:paraId="0FE9CD03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8"/>
              </w:rPr>
            </w:pP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176AABDB" w14:textId="4386673B" w:rsidR="00944436" w:rsidRPr="00870F4E" w:rsidRDefault="00944436" w:rsidP="00944436">
            <w:pPr>
              <w:rPr>
                <w:rFonts w:ascii="Bookman Old Style" w:hAnsi="Bookman Old Style" w:cs="Bookman Old Style"/>
                <w:spacing w:val="-16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944436" w:rsidRPr="00870F4E" w14:paraId="3FB5B7FC" w14:textId="77777777" w:rsidTr="00CB209D">
        <w:trPr>
          <w:jc w:val="center"/>
        </w:trPr>
        <w:tc>
          <w:tcPr>
            <w:tcW w:w="4300" w:type="dxa"/>
            <w:tcBorders>
              <w:top w:val="nil"/>
            </w:tcBorders>
          </w:tcPr>
          <w:p w14:paraId="2DC05BFB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870F4E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бюджетних коштів</w:t>
            </w:r>
          </w:p>
          <w:p w14:paraId="4D1807DF" w14:textId="3AF6EBC9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2DF2C2F7" w14:textId="1C71F0D0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nil"/>
            </w:tcBorders>
          </w:tcPr>
          <w:p w14:paraId="552E461C" w14:textId="5A302C55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top w:val="nil"/>
            </w:tcBorders>
          </w:tcPr>
          <w:p w14:paraId="6B448BD7" w14:textId="0521B1BE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944436" w:rsidRPr="00870F4E" w14:paraId="793B0FA8" w14:textId="77777777" w:rsidTr="00E61C09">
        <w:trPr>
          <w:jc w:val="center"/>
        </w:trPr>
        <w:tc>
          <w:tcPr>
            <w:tcW w:w="10638" w:type="dxa"/>
            <w:gridSpan w:val="5"/>
          </w:tcPr>
          <w:p w14:paraId="58A76E8C" w14:textId="77777777" w:rsidR="00944436" w:rsidRPr="00AA662A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32"/>
                <w:szCs w:val="32"/>
              </w:rPr>
            </w:pPr>
          </w:p>
          <w:p w14:paraId="2A48E4C6" w14:textId="5C2CDEE6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12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5A129E3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працівника фондового ринку</w:t>
            </w:r>
          </w:p>
          <w:p w14:paraId="68E6CC5E" w14:textId="30F8F66E" w:rsidR="00944436" w:rsidRPr="00AA662A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FF0000"/>
                <w:sz w:val="32"/>
                <w:szCs w:val="32"/>
              </w:rPr>
            </w:pPr>
          </w:p>
        </w:tc>
      </w:tr>
      <w:tr w:rsidR="00944436" w:rsidRPr="00870F4E" w14:paraId="31A79524" w14:textId="77777777" w:rsidTr="000F4EC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BC2EC70" w14:textId="05115A00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Чемпіонат</w:t>
            </w:r>
            <w:proofErr w:type="spellEnd"/>
            <w:r w:rsidRPr="00870F4E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bCs/>
                <w:spacing w:val="-4"/>
                <w:lang w:val="ru-RU"/>
              </w:rPr>
              <w:t>міста</w:t>
            </w:r>
            <w:proofErr w:type="spellEnd"/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з плавання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 серед команд юнаків 2007 року народження, дівчат 2008 року народження та молодших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71E9DF04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>10.00</w:t>
            </w:r>
          </w:p>
          <w:p w14:paraId="495E488A" w14:textId="77777777" w:rsidR="00944436" w:rsidRDefault="00944436" w:rsidP="00944436">
            <w:pPr>
              <w:jc w:val="center"/>
              <w:rPr>
                <w:rFonts w:ascii="Bookman Old Style" w:hAnsi="Bookman Old Style"/>
                <w:spacing w:val="-14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 xml:space="preserve">Комунальний позашкільний навчальний </w:t>
            </w:r>
            <w:proofErr w:type="spellStart"/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>зак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  <w:t xml:space="preserve">-лад </w:t>
            </w:r>
            <w:r w:rsidRPr="00870F4E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№10»</w:t>
            </w:r>
            <w:r w:rsidRPr="00870F4E">
              <w:rPr>
                <w:rFonts w:ascii="Bookman Old Style" w:hAnsi="Bookman Old Style"/>
                <w:spacing w:val="-14"/>
              </w:rPr>
              <w:t xml:space="preserve"> Криворізької   міської ради</w:t>
            </w:r>
          </w:p>
          <w:p w14:paraId="2C2EAB1C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  <w:p w14:paraId="5FF55BE7" w14:textId="703B40B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B891362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С.І.</w:t>
            </w:r>
          </w:p>
          <w:p w14:paraId="62D3973D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5DF5B2" w14:textId="04B992FD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944436" w:rsidRPr="00870F4E" w14:paraId="706749E2" w14:textId="77777777" w:rsidTr="000F4EC1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5FF10222" w14:textId="458A4CAD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  <w:lang w:val="ru-RU"/>
              </w:rPr>
            </w:pPr>
            <w:r w:rsidRPr="00870F4E">
              <w:rPr>
                <w:rFonts w:ascii="Bookman Old Style" w:eastAsia="Times New Roman" w:hAnsi="Bookman Old Style"/>
                <w:b/>
                <w:iCs/>
                <w:lang w:eastAsia="ru-RU"/>
              </w:rPr>
              <w:t>Всеукраїнський біговий  марафон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357B100F" w14:textId="14FB816D" w:rsidR="00944436" w:rsidRPr="00870F4E" w:rsidRDefault="00944436" w:rsidP="00944436">
            <w:pPr>
              <w:jc w:val="center"/>
              <w:rPr>
                <w:rFonts w:ascii="Bookman Old Style" w:eastAsia="Times New Roman" w:hAnsi="Bookman Old Style"/>
                <w:bCs/>
                <w:lang w:eastAsia="ru-RU"/>
              </w:rPr>
            </w:pPr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>11.00</w:t>
            </w:r>
          </w:p>
          <w:p w14:paraId="5F116FB2" w14:textId="4C23BE33" w:rsidR="00944436" w:rsidRDefault="00944436" w:rsidP="00944436">
            <w:pPr>
              <w:ind w:hanging="12"/>
              <w:jc w:val="center"/>
              <w:rPr>
                <w:rFonts w:ascii="Bookman Old Style" w:eastAsia="Times New Roman" w:hAnsi="Bookman Old Style"/>
                <w:bCs/>
                <w:lang w:eastAsia="ru-RU"/>
              </w:rPr>
            </w:pPr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 xml:space="preserve">Пляж «Біле </w:t>
            </w:r>
            <w:r>
              <w:rPr>
                <w:rFonts w:ascii="Bookman Old Style" w:eastAsia="Times New Roman" w:hAnsi="Bookman Old Style"/>
                <w:bCs/>
                <w:lang w:eastAsia="ru-RU"/>
              </w:rPr>
              <w:t xml:space="preserve">          </w:t>
            </w:r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>каміння»</w:t>
            </w:r>
            <w:r>
              <w:rPr>
                <w:rFonts w:ascii="Bookman Old Style" w:eastAsia="Times New Roman" w:hAnsi="Bookman Old Style"/>
                <w:bCs/>
                <w:lang w:eastAsia="ru-RU"/>
              </w:rPr>
              <w:t xml:space="preserve">,                </w:t>
            </w:r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Bookman Old Style" w:eastAsia="Times New Roman" w:hAnsi="Bookman Old Style"/>
                <w:bCs/>
                <w:lang w:eastAsia="ru-RU"/>
              </w:rPr>
              <w:t>К</w:t>
            </w:r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>арачунівське</w:t>
            </w:r>
            <w:proofErr w:type="spellEnd"/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 xml:space="preserve"> </w:t>
            </w:r>
            <w:r>
              <w:rPr>
                <w:rFonts w:ascii="Bookman Old Style" w:eastAsia="Times New Roman" w:hAnsi="Bookman Old Style"/>
                <w:bCs/>
                <w:lang w:val="ru-RU" w:eastAsia="ru-RU"/>
              </w:rPr>
              <w:t xml:space="preserve">     </w:t>
            </w:r>
            <w:r w:rsidRPr="00870F4E">
              <w:rPr>
                <w:rFonts w:ascii="Bookman Old Style" w:eastAsia="Times New Roman" w:hAnsi="Bookman Old Style"/>
                <w:bCs/>
                <w:lang w:eastAsia="ru-RU"/>
              </w:rPr>
              <w:t>водосховище</w:t>
            </w:r>
          </w:p>
          <w:p w14:paraId="31C76551" w14:textId="77777777" w:rsidR="00944436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</w:pPr>
          </w:p>
          <w:p w14:paraId="3BEBAFA3" w14:textId="15672A1D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1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5576C5EF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С.І.</w:t>
            </w:r>
          </w:p>
          <w:p w14:paraId="5BBDDF86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34F352" w14:textId="48944208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944436" w:rsidRPr="00870F4E" w14:paraId="43842F58" w14:textId="77777777" w:rsidTr="000F4EC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19FABCC4" w14:textId="48C5D5F3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445A649B" w14:textId="77777777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4D74743D" w14:textId="2B87F625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13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4E95F9D9" w14:textId="4986928B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  <w:spacing w:val="-10"/>
              </w:rPr>
              <w:t>День працівників легкої</w:t>
            </w:r>
            <w:r w:rsidRPr="00870F4E">
              <w:rPr>
                <w:rFonts w:ascii="Bookman Old Style" w:hAnsi="Bookman Old Style"/>
                <w:b/>
                <w:i/>
                <w:iCs/>
              </w:rPr>
              <w:t xml:space="preserve"> промисловості</w:t>
            </w:r>
          </w:p>
          <w:p w14:paraId="4AB0A83A" w14:textId="6884A2FE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</w:p>
          <w:p w14:paraId="38620E62" w14:textId="77777777" w:rsidR="00944436" w:rsidRDefault="00944436" w:rsidP="00944436">
            <w:pPr>
              <w:rPr>
                <w:rFonts w:ascii="Bookman Old Style" w:hAnsi="Bookman Old Style" w:cs="Arial"/>
                <w:color w:val="FF0000"/>
                <w:sz w:val="16"/>
                <w:szCs w:val="16"/>
              </w:rPr>
            </w:pPr>
          </w:p>
          <w:p w14:paraId="233F03DE" w14:textId="24F3CF3D" w:rsidR="00944436" w:rsidRPr="000F4EC1" w:rsidRDefault="00944436" w:rsidP="00944436">
            <w:pPr>
              <w:rPr>
                <w:rFonts w:ascii="Bookman Old Style" w:hAnsi="Bookman Old Style" w:cs="Arial"/>
                <w:color w:val="FF0000"/>
                <w:sz w:val="16"/>
                <w:szCs w:val="16"/>
              </w:rPr>
            </w:pPr>
          </w:p>
        </w:tc>
      </w:tr>
      <w:tr w:rsidR="00944436" w:rsidRPr="00870F4E" w14:paraId="031372C9" w14:textId="77777777" w:rsidTr="0023280A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FB4252B" w14:textId="78FE3AAD" w:rsidR="00944436" w:rsidRPr="000F4EC1" w:rsidRDefault="00944436" w:rsidP="0094443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4"/>
                <w:szCs w:val="24"/>
              </w:rPr>
            </w:pPr>
          </w:p>
          <w:p w14:paraId="28A547EA" w14:textId="3EF9A6BC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14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  <w:r w:rsidRPr="00870F4E"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  <w:t xml:space="preserve"> </w:t>
            </w:r>
          </w:p>
          <w:p w14:paraId="28F07119" w14:textId="77777777" w:rsidR="00944436" w:rsidRPr="00870F4E" w:rsidRDefault="00944436" w:rsidP="00944436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870F4E">
              <w:rPr>
                <w:rFonts w:ascii="Bookman Old Style" w:hAnsi="Bookman Old Style"/>
                <w:b/>
                <w:i/>
              </w:rPr>
              <w:t>Всесвітній день донора крові</w:t>
            </w:r>
          </w:p>
          <w:p w14:paraId="5011ECE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ушанування учасників антитерористичної операції на сході України</w:t>
            </w:r>
          </w:p>
          <w:p w14:paraId="28AA030A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</w:rPr>
            </w:pPr>
            <w:r w:rsidRPr="00870F4E">
              <w:rPr>
                <w:rFonts w:ascii="Bookman Old Style" w:hAnsi="Bookman Old Style"/>
                <w:b/>
                <w:i/>
              </w:rPr>
              <w:t>(з 30.04.2018 – операція об’єднаних сил у Донецькій і Луганській областях)</w:t>
            </w:r>
          </w:p>
          <w:p w14:paraId="36EED2A2" w14:textId="1FB97429" w:rsidR="00944436" w:rsidRPr="000F4EC1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  <w:sz w:val="20"/>
                <w:szCs w:val="20"/>
              </w:rPr>
            </w:pPr>
          </w:p>
        </w:tc>
      </w:tr>
      <w:tr w:rsidR="00944436" w:rsidRPr="00870F4E" w14:paraId="5A4C8EBA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1062748" w14:textId="72F7DF14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870F4E">
              <w:rPr>
                <w:rFonts w:ascii="Bookman Old Style" w:hAnsi="Bookman Old Style"/>
                <w:b/>
              </w:rPr>
              <w:t>Оприлюднення</w:t>
            </w:r>
            <w:r w:rsidRPr="00870F4E">
              <w:rPr>
                <w:rFonts w:ascii="Bookman Old Style" w:hAnsi="Bookman Old Style"/>
              </w:rPr>
              <w:t xml:space="preserve"> на офіційному </w:t>
            </w:r>
            <w:proofErr w:type="spellStart"/>
            <w:r w:rsidRPr="00870F4E">
              <w:rPr>
                <w:rFonts w:ascii="Bookman Old Style" w:hAnsi="Bookman Old Style"/>
              </w:rPr>
              <w:t>вебсайті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Криворізької міської ради та її виконавчого комітету </w:t>
            </w:r>
            <w:proofErr w:type="spellStart"/>
            <w:r w:rsidRPr="00870F4E">
              <w:rPr>
                <w:rFonts w:ascii="Bookman Old Style" w:hAnsi="Bookman Old Style"/>
              </w:rPr>
              <w:t>проєктів</w:t>
            </w:r>
            <w:proofErr w:type="spellEnd"/>
            <w:r w:rsidRPr="00870F4E">
              <w:rPr>
                <w:rFonts w:ascii="Bookman Old Style" w:hAnsi="Bookman Old Style"/>
              </w:rPr>
              <w:t xml:space="preserve"> рішень, що будуть унесені на </w:t>
            </w:r>
            <w:r w:rsidRPr="00D006FC">
              <w:rPr>
                <w:rFonts w:ascii="Bookman Old Style" w:hAnsi="Bookman Old Style"/>
              </w:rPr>
              <w:t xml:space="preserve">          </w:t>
            </w:r>
            <w:r w:rsidRPr="00870F4E">
              <w:rPr>
                <w:rFonts w:ascii="Bookman Old Style" w:hAnsi="Bookman Old Style"/>
              </w:rPr>
              <w:t>розгляд</w:t>
            </w:r>
            <w:r w:rsidRPr="00870F4E">
              <w:rPr>
                <w:rFonts w:ascii="Bookman Old Style" w:hAnsi="Bookman Old Style" w:cs="Arial"/>
              </w:rPr>
              <w:t xml:space="preserve"> чергової</w:t>
            </w:r>
            <w:r w:rsidRPr="00870F4E">
              <w:rPr>
                <w:rFonts w:ascii="Bookman Old Style" w:hAnsi="Bookman Old Style"/>
              </w:rPr>
              <w:t xml:space="preserve"> сесії міської ради в        червні 2021 року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241DBD50" w14:textId="0EB3D776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За Регламентом Криворізької 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3F47CD5" w14:textId="2646AE7C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870F4E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</w:t>
            </w:r>
            <w:r w:rsidRPr="00870F4E">
              <w:rPr>
                <w:rFonts w:ascii="Bookman Old Style" w:hAnsi="Bookman Old Style" w:cs="Arial"/>
                <w:spacing w:val="-4"/>
              </w:rPr>
              <w:t>відділів, управлінь та інших виконавчих органів     міської ради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7565B7E4" w14:textId="34E00523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944436" w:rsidRPr="00870F4E" w14:paraId="756F794C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43E2D17" w14:textId="772570CA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870F4E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</w:t>
            </w:r>
            <w:r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A711E8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B38329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7054B860" w14:textId="45F9BD7F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color w:val="FF0000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D321FBA" w14:textId="18E78788" w:rsidR="00944436" w:rsidRPr="00870F4E" w:rsidRDefault="00944436" w:rsidP="00944436">
            <w:pPr>
              <w:rPr>
                <w:rFonts w:ascii="Bookman Old Style" w:hAnsi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05473072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06F80F4C" w14:textId="77777777" w:rsidR="00944436" w:rsidRPr="00870F4E" w:rsidRDefault="00944436" w:rsidP="0094443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944436" w:rsidRPr="00870F4E" w14:paraId="13190DC6" w14:textId="77777777" w:rsidTr="0023280A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931FA99" w14:textId="40E8F54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870F4E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870F4E">
              <w:rPr>
                <w:rFonts w:ascii="Bookman Old Style" w:hAnsi="Bookman Old Style" w:cs="Bookman Old Style"/>
                <w:spacing w:val="-8"/>
              </w:rPr>
              <w:t xml:space="preserve"> у відділі    з питань захисту прав споживачів       апарату міської ради і виконкому                  (за </w:t>
            </w:r>
            <w:proofErr w:type="spellStart"/>
            <w:r w:rsidRPr="00870F4E">
              <w:rPr>
                <w:rFonts w:ascii="Bookman Old Style" w:hAnsi="Bookman Old Style" w:cs="Bookman Old Style"/>
                <w:spacing w:val="-8"/>
              </w:rPr>
              <w:t>тел</w:t>
            </w:r>
            <w:proofErr w:type="spellEnd"/>
            <w:r w:rsidRPr="00870F4E">
              <w:rPr>
                <w:rFonts w:ascii="Bookman Old Style" w:hAnsi="Bookman Old Style" w:cs="Bookman Old Style"/>
                <w:spacing w:val="-8"/>
              </w:rPr>
              <w:t>. 493-04-76)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6EBBEA66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10.00–12.00</w:t>
            </w:r>
          </w:p>
          <w:p w14:paraId="3A1C3FF2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1D67A07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B83C9C0" w14:textId="68CDE82D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E50E834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Бєліков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К.А.</w:t>
            </w:r>
          </w:p>
          <w:p w14:paraId="79DFA064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26309B31" w14:textId="77777777" w:rsidTr="00EE188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1A0624D" w14:textId="063EAE5C" w:rsidR="00944436" w:rsidRDefault="00944436" w:rsidP="00944436">
            <w:pPr>
              <w:jc w:val="both"/>
              <w:rPr>
                <w:rFonts w:ascii="Bookman Old Style" w:hAnsi="Bookman Old Style"/>
              </w:rPr>
            </w:pPr>
            <w:bookmarkStart w:id="0" w:name="_Hlk72820190"/>
            <w:r w:rsidRPr="00872E27">
              <w:rPr>
                <w:rFonts w:ascii="Bookman Old Style" w:hAnsi="Bookman Old Style" w:cs="Bookman Old Style"/>
                <w:b/>
                <w:spacing w:val="-6"/>
              </w:rPr>
              <w:t>Урочист</w:t>
            </w:r>
            <w:r>
              <w:rPr>
                <w:rFonts w:ascii="Bookman Old Style" w:hAnsi="Bookman Old Style" w:cs="Bookman Old Style"/>
                <w:b/>
                <w:spacing w:val="-6"/>
              </w:rPr>
              <w:t>і</w:t>
            </w:r>
            <w:r w:rsidRPr="00872E27">
              <w:rPr>
                <w:rFonts w:ascii="Bookman Old Style" w:hAnsi="Bookman Old Style" w:cs="Bookman Old Style"/>
                <w:b/>
                <w:spacing w:val="-6"/>
              </w:rPr>
              <w:t xml:space="preserve"> покладення квітів </w:t>
            </w:r>
            <w:r w:rsidRPr="00872E27">
              <w:rPr>
                <w:rFonts w:ascii="Bookman Old Style" w:hAnsi="Bookman Old Style"/>
              </w:rPr>
              <w:t>до пам’ятників на честь бійців, які загинули під час виконання військового обов’язку в зоні проведення антитерористичної операції на сході України</w:t>
            </w:r>
            <w:r>
              <w:rPr>
                <w:rFonts w:ascii="Bookman Old Style" w:hAnsi="Bookman Old Style"/>
              </w:rPr>
              <w:t xml:space="preserve">, </w:t>
            </w:r>
            <w:r w:rsidRPr="00634863">
              <w:rPr>
                <w:rFonts w:ascii="Bookman Old Style" w:hAnsi="Bookman Old Style"/>
                <w:bCs/>
                <w:iCs/>
              </w:rPr>
              <w:t>операції об’єднаних сил у Донецькій і Луганській областях</w:t>
            </w:r>
            <w:r w:rsidRPr="00872E27">
              <w:rPr>
                <w:rFonts w:ascii="Bookman Old Style" w:hAnsi="Bookman Old Style"/>
              </w:rPr>
              <w:t xml:space="preserve"> з нагоди Дня вшанування учасників антитерористичної операції на сході України</w:t>
            </w:r>
            <w:bookmarkEnd w:id="0"/>
            <w:r w:rsidRPr="00872E27">
              <w:rPr>
                <w:rFonts w:ascii="Bookman Old Style" w:hAnsi="Bookman Old Style"/>
              </w:rPr>
              <w:t>:</w:t>
            </w:r>
          </w:p>
          <w:p w14:paraId="2DB3A2A4" w14:textId="77777777" w:rsidR="00944436" w:rsidRPr="00872E27" w:rsidRDefault="00944436" w:rsidP="00944436">
            <w:pPr>
              <w:jc w:val="both"/>
              <w:rPr>
                <w:rFonts w:ascii="Bookman Old Style" w:hAnsi="Bookman Old Style"/>
              </w:rPr>
            </w:pPr>
          </w:p>
          <w:p w14:paraId="2B204A04" w14:textId="5C50AF81" w:rsidR="00944436" w:rsidRPr="00870F4E" w:rsidRDefault="00944436" w:rsidP="00944436">
            <w:pPr>
              <w:pStyle w:val="a4"/>
              <w:numPr>
                <w:ilvl w:val="0"/>
                <w:numId w:val="36"/>
              </w:numPr>
              <w:ind w:left="171" w:hanging="142"/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color w:val="000000"/>
                <w:lang w:val="ru-RU"/>
              </w:rPr>
              <w:t>м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bCs/>
                <w:color w:val="000000"/>
              </w:rPr>
              <w:t>іські</w:t>
            </w:r>
            <w:proofErr w:type="spellEnd"/>
            <w:r w:rsidRPr="00870F4E">
              <w:rPr>
                <w:rFonts w:ascii="Bookman Old Style" w:hAnsi="Bookman Old Style" w:cs="Bookman Old Style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2499" w:type="dxa"/>
            <w:tcBorders>
              <w:bottom w:val="nil"/>
            </w:tcBorders>
          </w:tcPr>
          <w:p w14:paraId="4BAC495E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05948B9D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190609B0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177CC0EE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77F5074F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6F7E6425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2666BC58" w14:textId="7777777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124D7051" w14:textId="6BF62CB7" w:rsidR="00944436" w:rsidRPr="004C3829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  <w:p w14:paraId="0147C37A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  <w:p w14:paraId="061DA362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  <w:p w14:paraId="60EA0F2F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  <w:p w14:paraId="2B1FC24F" w14:textId="5F732F4A" w:rsidR="00944436" w:rsidRPr="004C3829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4C3829">
              <w:rPr>
                <w:rFonts w:ascii="Bookman Old Style" w:hAnsi="Bookman Old Style"/>
              </w:rPr>
              <w:t>11.00</w:t>
            </w:r>
          </w:p>
          <w:p w14:paraId="10C44868" w14:textId="4163EF95" w:rsidR="00944436" w:rsidRPr="004C3829" w:rsidRDefault="00944436" w:rsidP="00944436">
            <w:pPr>
              <w:jc w:val="center"/>
              <w:rPr>
                <w:rFonts w:ascii="Bookman Old Style" w:hAnsi="Bookman Old Style"/>
              </w:rPr>
            </w:pPr>
            <w:proofErr w:type="spellStart"/>
            <w:r w:rsidRPr="004C3829">
              <w:rPr>
                <w:rFonts w:ascii="Bookman Old Style" w:hAnsi="Bookman Old Style"/>
                <w:lang w:val="ru-RU"/>
              </w:rPr>
              <w:t>Меморіальний</w:t>
            </w:r>
            <w:proofErr w:type="spellEnd"/>
            <w:r w:rsidRPr="004C3829">
              <w:rPr>
                <w:rFonts w:ascii="Bookman Old Style" w:hAnsi="Bookman Old Style"/>
                <w:lang w:val="ru-RU"/>
              </w:rPr>
              <w:t xml:space="preserve">   комплекс </w:t>
            </w:r>
            <w:r>
              <w:rPr>
                <w:rFonts w:ascii="Bookman Old Style" w:hAnsi="Bookman Old Style"/>
                <w:lang w:val="ru-RU"/>
              </w:rPr>
              <w:t>на</w:t>
            </w:r>
            <w:r w:rsidRPr="004C3829">
              <w:rPr>
                <w:rFonts w:ascii="Bookman Old Style" w:hAnsi="Bookman Old Style"/>
                <w:lang w:val="ru-RU"/>
              </w:rPr>
              <w:t xml:space="preserve">            </w:t>
            </w:r>
            <w:proofErr w:type="spellStart"/>
            <w:r w:rsidRPr="004C3829">
              <w:rPr>
                <w:rFonts w:ascii="Bookman Old Style" w:hAnsi="Bookman Old Style"/>
                <w:lang w:val="ru-RU"/>
              </w:rPr>
              <w:t>пр-т</w:t>
            </w:r>
            <w:r>
              <w:rPr>
                <w:rFonts w:ascii="Bookman Old Style" w:hAnsi="Bookman Old Style"/>
                <w:lang w:val="ru-RU"/>
              </w:rPr>
              <w:t>і</w:t>
            </w:r>
            <w:proofErr w:type="spellEnd"/>
            <w:r w:rsidRPr="004C3829">
              <w:rPr>
                <w:rFonts w:ascii="Bookman Old Style" w:hAnsi="Bookman Old Style"/>
                <w:lang w:val="ru-RU"/>
              </w:rPr>
              <w:t xml:space="preserve"> Миру,</w:t>
            </w:r>
          </w:p>
        </w:tc>
        <w:tc>
          <w:tcPr>
            <w:tcW w:w="1843" w:type="dxa"/>
            <w:tcBorders>
              <w:bottom w:val="nil"/>
            </w:tcBorders>
          </w:tcPr>
          <w:p w14:paraId="1D29DD2D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09375238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55614526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089D178B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58BBE51C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35DAF68F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03A176E0" w14:textId="4E21A4A6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7BB663CB" w14:textId="77777777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04AAF643" w14:textId="77777777" w:rsidR="00944436" w:rsidRDefault="00944436" w:rsidP="00944436">
            <w:pPr>
              <w:rPr>
                <w:rFonts w:ascii="Bookman Old Style" w:hAnsi="Bookman Old Style" w:cs="Bookman Old Style"/>
                <w:spacing w:val="-10"/>
              </w:rPr>
            </w:pPr>
          </w:p>
          <w:p w14:paraId="3B8A49CB" w14:textId="77777777" w:rsidR="00944436" w:rsidRDefault="00944436" w:rsidP="00944436">
            <w:pPr>
              <w:rPr>
                <w:rFonts w:ascii="Bookman Old Style" w:hAnsi="Bookman Old Style" w:cs="Bookman Old Style"/>
                <w:spacing w:val="-10"/>
              </w:rPr>
            </w:pPr>
          </w:p>
          <w:p w14:paraId="7E6D5765" w14:textId="77777777" w:rsidR="00944436" w:rsidRDefault="00944436" w:rsidP="00944436">
            <w:pPr>
              <w:rPr>
                <w:rFonts w:ascii="Bookman Old Style" w:hAnsi="Bookman Old Style" w:cs="Bookman Old Style"/>
                <w:spacing w:val="-10"/>
              </w:rPr>
            </w:pPr>
          </w:p>
          <w:p w14:paraId="6E6B7F73" w14:textId="7A4ED552" w:rsidR="00944436" w:rsidRDefault="00944436" w:rsidP="0094443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060290">
              <w:rPr>
                <w:rFonts w:ascii="Bookman Old Style" w:hAnsi="Bookman Old Style" w:cs="Bookman Old Style"/>
                <w:spacing w:val="-8"/>
              </w:rPr>
              <w:t>Милованов</w:t>
            </w:r>
            <w:proofErr w:type="spellEnd"/>
            <w:r w:rsidRPr="004C3829">
              <w:rPr>
                <w:rFonts w:ascii="Bookman Old Style" w:hAnsi="Bookman Old Style" w:cs="Bookman Old Style"/>
                <w:spacing w:val="-10"/>
              </w:rPr>
              <w:t xml:space="preserve"> І.В.</w:t>
            </w:r>
            <w:r>
              <w:rPr>
                <w:rFonts w:ascii="Bookman Old Style" w:hAnsi="Bookman Old Style" w:cs="Bookman Old Style"/>
                <w:spacing w:val="-10"/>
              </w:rPr>
              <w:t>,</w:t>
            </w:r>
          </w:p>
          <w:p w14:paraId="3D5A9497" w14:textId="57032A9D" w:rsidR="00944436" w:rsidRDefault="00944436" w:rsidP="0094443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Благун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І.М.,</w:t>
            </w:r>
          </w:p>
          <w:p w14:paraId="551A8629" w14:textId="552BC86D" w:rsidR="00944436" w:rsidRPr="004C3829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7A6FAE">
              <w:rPr>
                <w:rFonts w:ascii="Bookman Old Style" w:hAnsi="Bookman Old Style"/>
              </w:rPr>
              <w:t>Петренко С.О.</w:t>
            </w: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77095F0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2C1BBDDF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74E97DF5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48D41213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73A4A4B7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2E8A677F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42280CE6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7774AF4D" w14:textId="1F1F6DBE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35289757" w14:textId="77777777" w:rsidR="00944436" w:rsidRDefault="00944436" w:rsidP="00944436">
            <w:pPr>
              <w:rPr>
                <w:rFonts w:ascii="Bookman Old Style" w:hAnsi="Bookman Old Style" w:cs="Arial"/>
              </w:rPr>
            </w:pPr>
          </w:p>
          <w:p w14:paraId="244C9E3B" w14:textId="77777777" w:rsidR="00944436" w:rsidRDefault="00944436" w:rsidP="00944436">
            <w:pPr>
              <w:rPr>
                <w:rFonts w:ascii="Bookman Old Style" w:hAnsi="Bookman Old Style" w:cs="Arial"/>
              </w:rPr>
            </w:pPr>
          </w:p>
          <w:p w14:paraId="08A17F45" w14:textId="77777777" w:rsidR="00944436" w:rsidRDefault="00944436" w:rsidP="00944436">
            <w:pPr>
              <w:rPr>
                <w:rFonts w:ascii="Bookman Old Style" w:hAnsi="Bookman Old Style" w:cs="Arial"/>
              </w:rPr>
            </w:pPr>
          </w:p>
          <w:p w14:paraId="18BB09B3" w14:textId="77777777" w:rsidR="00944436" w:rsidRPr="004A2C84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4A2C84">
              <w:rPr>
                <w:rFonts w:ascii="Bookman Old Style" w:hAnsi="Bookman Old Style"/>
              </w:rPr>
              <w:t>Бєліков</w:t>
            </w:r>
            <w:proofErr w:type="spellEnd"/>
            <w:r w:rsidRPr="004A2C84">
              <w:rPr>
                <w:rFonts w:ascii="Bookman Old Style" w:hAnsi="Bookman Old Style"/>
              </w:rPr>
              <w:t xml:space="preserve"> К.А.,</w:t>
            </w:r>
          </w:p>
          <w:p w14:paraId="623B65AF" w14:textId="454303C9" w:rsidR="00944436" w:rsidRPr="00F207BF" w:rsidRDefault="00944436" w:rsidP="00944436">
            <w:pPr>
              <w:rPr>
                <w:rFonts w:ascii="Bookman Old Style" w:hAnsi="Bookman Old Style" w:cs="Arial"/>
                <w:lang w:val="ru-RU"/>
              </w:rPr>
            </w:pPr>
          </w:p>
          <w:p w14:paraId="19CE8FB2" w14:textId="1964A60D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  <w:r w:rsidRPr="004A2C84">
              <w:rPr>
                <w:rFonts w:ascii="Bookman Old Style" w:hAnsi="Bookman Old Style"/>
              </w:rPr>
              <w:t>Шаповалов Г.А</w:t>
            </w:r>
            <w:r>
              <w:rPr>
                <w:rFonts w:ascii="Bookman Old Style" w:hAnsi="Bookman Old Style"/>
              </w:rPr>
              <w:t>.</w:t>
            </w:r>
          </w:p>
          <w:p w14:paraId="47161E95" w14:textId="77777777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  <w:p w14:paraId="7599BE90" w14:textId="05E6C854" w:rsidR="00944436" w:rsidRPr="004C3829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78EB7F89" w14:textId="77777777" w:rsidTr="000F4EC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BF8B685" w14:textId="7C148415" w:rsidR="00944436" w:rsidRPr="00EE188A" w:rsidRDefault="00944436" w:rsidP="00944436">
            <w:pPr>
              <w:pStyle w:val="a4"/>
              <w:numPr>
                <w:ilvl w:val="0"/>
                <w:numId w:val="36"/>
              </w:numPr>
              <w:tabs>
                <w:tab w:val="left" w:pos="171"/>
              </w:tabs>
              <w:ind w:left="0" w:firstLine="0"/>
              <w:jc w:val="both"/>
              <w:rPr>
                <w:rFonts w:ascii="Bookman Old Style" w:hAnsi="Bookman Old Style" w:cs="Bookman Old Style"/>
                <w:b/>
              </w:rPr>
            </w:pPr>
            <w:r w:rsidRPr="00EE188A">
              <w:rPr>
                <w:rFonts w:ascii="Bookman Old Style" w:hAnsi="Bookman Old Style" w:cs="Arial"/>
                <w:b/>
              </w:rPr>
              <w:t>у районах міста:</w:t>
            </w:r>
          </w:p>
          <w:p w14:paraId="5674269A" w14:textId="77777777" w:rsidR="00944436" w:rsidRPr="00872E27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0F9BC29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val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B43F0B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8E37424" w14:textId="77777777" w:rsidR="00944436" w:rsidRPr="00870F4E" w:rsidRDefault="00944436" w:rsidP="00944436">
            <w:pPr>
              <w:rPr>
                <w:rFonts w:ascii="Bookman Old Style" w:hAnsi="Bookman Old Style" w:cs="Arial"/>
                <w:color w:val="FF0000"/>
              </w:rPr>
            </w:pPr>
          </w:p>
        </w:tc>
      </w:tr>
      <w:tr w:rsidR="00944436" w:rsidRPr="00870F4E" w14:paraId="6C5AF536" w14:textId="77777777" w:rsidTr="006D5D0E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F3608D3" w14:textId="3A0EEDDA" w:rsidR="00944436" w:rsidRPr="00634863" w:rsidRDefault="00944436" w:rsidP="00944436">
            <w:pPr>
              <w:ind w:left="360" w:hanging="360"/>
              <w:jc w:val="both"/>
              <w:rPr>
                <w:rFonts w:ascii="Bookman Old Style" w:hAnsi="Bookman Old Style" w:cs="Bookman Old Style"/>
                <w:bCs/>
              </w:rPr>
            </w:pPr>
            <w:r w:rsidRPr="00634863">
              <w:rPr>
                <w:rFonts w:ascii="Bookman Old Style" w:hAnsi="Bookman Old Style" w:cs="Bookman Old Style"/>
                <w:bCs/>
              </w:rPr>
              <w:t xml:space="preserve">- </w:t>
            </w:r>
            <w:proofErr w:type="spellStart"/>
            <w:r w:rsidRPr="00634863">
              <w:rPr>
                <w:rFonts w:ascii="Bookman Old Style" w:hAnsi="Bookman Old Style" w:cs="Bookman Old Style"/>
                <w:bCs/>
              </w:rPr>
              <w:t>Довгинцівському</w:t>
            </w:r>
            <w:proofErr w:type="spellEnd"/>
            <w:r w:rsidRPr="00634863">
              <w:rPr>
                <w:rFonts w:ascii="Bookman Old Style" w:hAnsi="Bookman Old Style" w:cs="Bookman Old Style"/>
                <w:bCs/>
              </w:rPr>
              <w:t>;</w:t>
            </w:r>
            <w:r w:rsidRPr="00634863">
              <w:rPr>
                <w:rFonts w:ascii="Bookman Old Style" w:hAnsi="Bookman Old Style"/>
                <w:bCs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985B6C0" w14:textId="77777777" w:rsidR="00944436" w:rsidRPr="00870F4E" w:rsidRDefault="00944436" w:rsidP="00944436">
            <w:pPr>
              <w:pStyle w:val="ae"/>
              <w:jc w:val="center"/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</w:pPr>
            <w:r w:rsidRPr="00870F4E"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>10.00</w:t>
            </w:r>
          </w:p>
          <w:p w14:paraId="76FD4597" w14:textId="69EFEEFA" w:rsidR="00944436" w:rsidRPr="00870F4E" w:rsidRDefault="00944436" w:rsidP="00944436">
            <w:pPr>
              <w:pStyle w:val="ae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 xml:space="preserve">Військове 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 xml:space="preserve">   </w:t>
            </w:r>
            <w:r w:rsidRPr="00870F4E"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>містечко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870F4E"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>-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 xml:space="preserve"> </w:t>
            </w:r>
            <w:r w:rsidRPr="00870F4E">
              <w:rPr>
                <w:rFonts w:ascii="Bookman Old Style" w:hAnsi="Bookman Old Style"/>
                <w:sz w:val="22"/>
                <w:szCs w:val="22"/>
                <w:shd w:val="clear" w:color="auto" w:fill="FFFFFF"/>
                <w:lang w:val="uk-UA"/>
              </w:rPr>
              <w:t>33,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694E2C6" w14:textId="0A342771" w:rsidR="00944436" w:rsidRPr="00870F4E" w:rsidRDefault="00944436" w:rsidP="00944436">
            <w:pPr>
              <w:tabs>
                <w:tab w:val="left" w:pos="540"/>
                <w:tab w:val="left" w:pos="5580"/>
                <w:tab w:val="left" w:pos="7200"/>
                <w:tab w:val="left" w:pos="9360"/>
              </w:tabs>
              <w:ind w:left="-111" w:right="-111"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Cs/>
              </w:rPr>
              <w:t>Терещенко О.А.,</w:t>
            </w:r>
          </w:p>
          <w:p w14:paraId="6D63A1DF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245D722" w14:textId="0DD9E31C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870F4E">
              <w:rPr>
                <w:rFonts w:ascii="Bookman Old Style" w:hAnsi="Bookman Old Style"/>
                <w:bCs/>
              </w:rPr>
              <w:t xml:space="preserve"> І.Г.,</w:t>
            </w:r>
          </w:p>
        </w:tc>
      </w:tr>
      <w:tr w:rsidR="00944436" w:rsidRPr="00870F4E" w14:paraId="17FFA103" w14:textId="77777777" w:rsidTr="00AA662A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ADEE6B5" w14:textId="77777777" w:rsidR="00944436" w:rsidRPr="00634863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34863">
              <w:rPr>
                <w:rFonts w:ascii="Bookman Old Style" w:hAnsi="Bookman Old Style" w:cs="Bookman Old Style"/>
                <w:bCs/>
              </w:rPr>
              <w:t>- Центрально-Міському;</w:t>
            </w:r>
          </w:p>
          <w:p w14:paraId="23440C20" w14:textId="0708E251" w:rsidR="00944436" w:rsidRPr="00634863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6AB8386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lang w:val="en-US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4AF1B3FD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територія району</w:t>
            </w:r>
          </w:p>
          <w:p w14:paraId="0491EC0A" w14:textId="5D89E1A0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меморіальні дошки,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D18E8E3" w14:textId="7AEA6077" w:rsidR="00944436" w:rsidRPr="00870F4E" w:rsidRDefault="00944436" w:rsidP="00944436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870F4E">
              <w:rPr>
                <w:rFonts w:ascii="Bookman Old Style" w:hAnsi="Bookman Old Style"/>
                <w:spacing w:val="-8"/>
              </w:rPr>
              <w:t>Гонченко</w:t>
            </w:r>
            <w:proofErr w:type="spellEnd"/>
            <w:r w:rsidRPr="00870F4E">
              <w:rPr>
                <w:rFonts w:ascii="Bookman Old Style" w:hAnsi="Bookman Old Style"/>
                <w:spacing w:val="-8"/>
              </w:rPr>
              <w:t xml:space="preserve"> Н.А.,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6FAB4193" w14:textId="0C83B762" w:rsidR="00944436" w:rsidRPr="00870F4E" w:rsidRDefault="00944436" w:rsidP="00944436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870F4E">
              <w:rPr>
                <w:rFonts w:ascii="Bookman Old Style" w:hAnsi="Bookman Old Style"/>
                <w:spacing w:val="-8"/>
              </w:rPr>
              <w:t>Мурашова</w:t>
            </w:r>
            <w:proofErr w:type="spellEnd"/>
            <w:r w:rsidRPr="00870F4E">
              <w:rPr>
                <w:rFonts w:ascii="Bookman Old Style" w:hAnsi="Bookman Old Style"/>
                <w:spacing w:val="-8"/>
              </w:rPr>
              <w:t xml:space="preserve"> К.О.,</w:t>
            </w:r>
          </w:p>
        </w:tc>
      </w:tr>
      <w:tr w:rsidR="00944436" w:rsidRPr="00870F4E" w14:paraId="35A2A08E" w14:textId="77777777" w:rsidTr="00AA662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3E84C75" w14:textId="7C0488C7" w:rsidR="00944436" w:rsidRPr="00634863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34863">
              <w:rPr>
                <w:rFonts w:ascii="Bookman Old Style" w:hAnsi="Bookman Old Style" w:cs="Bookman Old Style"/>
                <w:bCs/>
                <w:spacing w:val="-2"/>
              </w:rPr>
              <w:t>- Інгулецькому;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5C2AAE9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12FE84C3" w14:textId="5445B12D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територія району</w:t>
            </w:r>
          </w:p>
          <w:p w14:paraId="5A4D660F" w14:textId="4E6E0CE3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меморіальні дошки,</w:t>
            </w:r>
          </w:p>
          <w:p w14:paraId="51C9D3EF" w14:textId="66513E84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6D450D7" w14:textId="341EF1B6" w:rsidR="00944436" w:rsidRPr="00870F4E" w:rsidRDefault="00944436" w:rsidP="00944436">
            <w:pPr>
              <w:rPr>
                <w:rFonts w:ascii="Bookman Old Style" w:hAnsi="Bookman Old Style"/>
                <w:spacing w:val="-30"/>
              </w:rPr>
            </w:pPr>
            <w:proofErr w:type="spellStart"/>
            <w:r w:rsidRPr="00870F4E">
              <w:rPr>
                <w:rFonts w:ascii="Bookman Old Style" w:hAnsi="Bookman Old Style" w:cs="Arial"/>
                <w:spacing w:val="-30"/>
              </w:rPr>
              <w:t>Шестиперова</w:t>
            </w:r>
            <w:proofErr w:type="spellEnd"/>
            <w:r w:rsidRPr="00870F4E">
              <w:rPr>
                <w:rFonts w:ascii="Bookman Old Style" w:hAnsi="Bookman Old Style" w:cs="Arial"/>
                <w:spacing w:val="-30"/>
              </w:rPr>
              <w:t xml:space="preserve"> Н.Є.,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5A2E19DA" w14:textId="222B950E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С.В.,</w:t>
            </w:r>
          </w:p>
        </w:tc>
      </w:tr>
      <w:tr w:rsidR="00944436" w:rsidRPr="00870F4E" w14:paraId="448226C6" w14:textId="77777777" w:rsidTr="00E320F4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D770FE8" w14:textId="73D2D0DC" w:rsidR="00944436" w:rsidRPr="00634863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634863">
              <w:rPr>
                <w:rFonts w:ascii="Bookman Old Style" w:hAnsi="Bookman Old Style" w:cs="Bookman Old Style"/>
                <w:bCs/>
              </w:rPr>
              <w:lastRenderedPageBreak/>
              <w:t xml:space="preserve">- Тернівському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384D0E6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14.00</w:t>
            </w:r>
          </w:p>
          <w:p w14:paraId="494EFCBE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пам’ятник</w:t>
            </w:r>
          </w:p>
          <w:p w14:paraId="7642E228" w14:textId="59163FE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«Пам’яті воїнів, загиблих в ході виконання військового обов’язку в зоні проведення антитерористичної операції на сході </w:t>
            </w:r>
            <w:r>
              <w:rPr>
                <w:rFonts w:ascii="Bookman Old Style" w:hAnsi="Bookman Old Style"/>
                <w:lang w:val="ru-RU"/>
              </w:rPr>
              <w:t xml:space="preserve">         </w:t>
            </w:r>
            <w:r w:rsidRPr="00870F4E">
              <w:rPr>
                <w:rFonts w:ascii="Bookman Old Style" w:hAnsi="Bookman Old Style"/>
              </w:rPr>
              <w:t>України»,</w:t>
            </w:r>
          </w:p>
          <w:p w14:paraId="7EEB1043" w14:textId="6FE38FC9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площа Героїв </w:t>
            </w:r>
            <w:r>
              <w:rPr>
                <w:rFonts w:ascii="Bookman Old Style" w:hAnsi="Bookman Old Style"/>
                <w:lang w:val="ru-RU"/>
              </w:rPr>
              <w:t xml:space="preserve">      </w:t>
            </w:r>
            <w:r w:rsidRPr="00870F4E">
              <w:rPr>
                <w:rFonts w:ascii="Bookman Old Style" w:hAnsi="Bookman Old Style"/>
              </w:rPr>
              <w:t>України,</w:t>
            </w:r>
          </w:p>
          <w:p w14:paraId="6BAA21FA" w14:textId="788E3CBC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меморіальні дошки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8E666D5" w14:textId="327EA50E" w:rsidR="00944436" w:rsidRPr="00870F4E" w:rsidRDefault="00944436" w:rsidP="00944436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М.І.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A03F2B0" w14:textId="3F8EDD68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А.І.</w:t>
            </w:r>
          </w:p>
        </w:tc>
      </w:tr>
      <w:tr w:rsidR="00944436" w:rsidRPr="00870F4E" w14:paraId="36813AE0" w14:textId="77777777" w:rsidTr="009F3CEA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31BB59B8" w14:textId="16BC754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  <w:tcBorders>
              <w:bottom w:val="nil"/>
            </w:tcBorders>
          </w:tcPr>
          <w:p w14:paraId="509804AB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72F7EA36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BE10E82" w14:textId="68DA8602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>
              <w:rPr>
                <w:rFonts w:ascii="Bookman Old Style" w:hAnsi="Bookman Old Style" w:cs="Bookman Old Style"/>
                <w:bCs/>
                <w:spacing w:val="-8"/>
                <w:lang w:val="ru-RU"/>
              </w:rPr>
              <w:t xml:space="preserve"> 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</w:p>
          <w:p w14:paraId="73F6527C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виконкому Криворізької міської</w:t>
            </w:r>
          </w:p>
          <w:p w14:paraId="7B6DA9B4" w14:textId="03BCF7E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843" w:type="dxa"/>
            <w:tcBorders>
              <w:bottom w:val="nil"/>
            </w:tcBorders>
          </w:tcPr>
          <w:p w14:paraId="0BFB5CA5" w14:textId="451DCC01" w:rsidR="00944436" w:rsidRDefault="00944436" w:rsidP="00944436">
            <w:pPr>
              <w:keepNext/>
              <w:keepLines/>
              <w:ind w:left="-70"/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  <w:p w14:paraId="3BD17E3C" w14:textId="4AE345D8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Л.І.</w:t>
            </w:r>
          </w:p>
          <w:p w14:paraId="391451A2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5B8C756A" w14:textId="52AE7154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</w:tc>
      </w:tr>
      <w:tr w:rsidR="00944436" w:rsidRPr="00870F4E" w14:paraId="7E8405E8" w14:textId="77777777" w:rsidTr="0059056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FDF6666" w14:textId="77777777" w:rsidR="00944436" w:rsidRPr="00FB3B44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1B52A8FB" w14:textId="24B6B40C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15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70FA4B6C" w14:textId="77777777" w:rsidR="00944436" w:rsidRPr="00FB3B44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  <w:spacing w:val="-16"/>
                <w:sz w:val="28"/>
                <w:szCs w:val="28"/>
              </w:rPr>
            </w:pPr>
          </w:p>
          <w:p w14:paraId="1E675DBE" w14:textId="7B6BC891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6"/>
                <w:sz w:val="16"/>
                <w:szCs w:val="16"/>
              </w:rPr>
            </w:pPr>
          </w:p>
        </w:tc>
      </w:tr>
      <w:tr w:rsidR="00944436" w:rsidRPr="00870F4E" w14:paraId="3D1F97D3" w14:textId="77777777" w:rsidTr="0059056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D7E7E74" w14:textId="443AC39F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0F4E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870F4E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F264CB6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09.00 к.218</w:t>
            </w:r>
          </w:p>
          <w:p w14:paraId="08C5FFE3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B59D355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Сиротюк С.В.</w:t>
            </w:r>
          </w:p>
          <w:p w14:paraId="2EF64F7A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400D4F67" w14:textId="77777777" w:rsidR="00944436" w:rsidRPr="00870F4E" w:rsidRDefault="00944436" w:rsidP="0094443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3A53D503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</w:p>
        </w:tc>
      </w:tr>
      <w:tr w:rsidR="00944436" w:rsidRPr="00870F4E" w14:paraId="06F610C0" w14:textId="77777777" w:rsidTr="00590561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44EB2C4B" w14:textId="1D6F8E6B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/>
                <w:b/>
              </w:rPr>
              <w:t xml:space="preserve">Організація </w:t>
            </w:r>
            <w:r w:rsidRPr="00870F4E">
              <w:rPr>
                <w:rFonts w:ascii="Bookman Old Style" w:hAnsi="Bookman Old Style"/>
              </w:rPr>
              <w:t>та проведення</w:t>
            </w:r>
            <w:r w:rsidRPr="00870F4E">
              <w:rPr>
                <w:rFonts w:ascii="Bookman Old Style" w:hAnsi="Bookman Old Style"/>
                <w:bCs/>
              </w:rPr>
              <w:t xml:space="preserve"> основної сесії зовнішнього незалежного оцінювання з географії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875A23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11.00</w:t>
            </w:r>
          </w:p>
          <w:p w14:paraId="0D0F2106" w14:textId="23DCC89C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hAnsi="Bookman Old Style"/>
              </w:rPr>
              <w:t>пункти тестування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872AC9D" w14:textId="6808DE1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Кріпак Т.П.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73CF4E5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Мала Т.В.</w:t>
            </w:r>
          </w:p>
          <w:p w14:paraId="0254B6D1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944436" w:rsidRPr="00870F4E" w14:paraId="67685245" w14:textId="77777777" w:rsidTr="002963FB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0566434E" w14:textId="5BB768AD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color w:val="FF0000"/>
                <w:shd w:val="clear" w:color="auto" w:fill="FFFFFF"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Засідання</w:t>
            </w:r>
            <w:r w:rsidRPr="00870F4E">
              <w:rPr>
                <w:rFonts w:ascii="Bookman Old Style" w:hAnsi="Bookman Old Style" w:cs="Bookman Old Style"/>
                <w:spacing w:val="-10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до роботи в осінньо-зимовий період 2021/2022 років 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3F30BB09" w14:textId="3BA89C29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B842ED9" w14:textId="4E7B95C1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Карий І.О.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0607DC" w14:textId="762CE42D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944436" w:rsidRPr="00870F4E" w14:paraId="6A8373D5" w14:textId="77777777" w:rsidTr="002963FB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639B91A2" w14:textId="67073C2E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0F4E">
              <w:rPr>
                <w:rFonts w:ascii="Bookman Old Style" w:hAnsi="Bookman Old Style" w:cs="Bookman Old Style"/>
              </w:rPr>
              <w:t xml:space="preserve"> з відповідальними працівниками з питань внутрішньої політики виконкомів районних у місті рад </w:t>
            </w:r>
            <w:r w:rsidRPr="00870F4E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1093A0E1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3EF69900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7A39DB73" w14:textId="35729A8C" w:rsidR="00944436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22ED7F4" w14:textId="12A8D715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3A1F9F41" w14:textId="5F1CC224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20"/>
              </w:rPr>
              <w:t>Герасименко І.М.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2D64DD" w14:textId="3A8053B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944436" w:rsidRPr="00870F4E" w14:paraId="3C6F61AD" w14:textId="77777777" w:rsidTr="00294818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739BAEC" w14:textId="77777777" w:rsidR="00944436" w:rsidRPr="00FB3B44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</w:p>
          <w:p w14:paraId="5E5167A1" w14:textId="740176DC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16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02958080" w14:textId="77777777" w:rsidR="00944436" w:rsidRPr="00FB3B44" w:rsidRDefault="00944436" w:rsidP="00944436">
            <w:pPr>
              <w:rPr>
                <w:rFonts w:ascii="Bookman Old Style" w:hAnsi="Bookman Old Style" w:cs="Bookman Old Style"/>
                <w:sz w:val="28"/>
                <w:szCs w:val="28"/>
              </w:rPr>
            </w:pPr>
          </w:p>
        </w:tc>
      </w:tr>
      <w:tr w:rsidR="00944436" w:rsidRPr="00870F4E" w14:paraId="04CAAAF5" w14:textId="77777777" w:rsidTr="00E320F4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E0D3C10" w14:textId="77777777" w:rsidR="00944436" w:rsidRPr="00870F4E" w:rsidRDefault="00944436" w:rsidP="00944436">
            <w:pPr>
              <w:pStyle w:val="a4"/>
              <w:keepNext/>
              <w:keepLines/>
              <w:ind w:left="0"/>
              <w:jc w:val="both"/>
              <w:rPr>
                <w:rFonts w:ascii="Bookman Old Style" w:hAnsi="Bookman Old Style" w:cs="Bookman Old Style"/>
                <w:b/>
                <w:sz w:val="22"/>
                <w:szCs w:val="22"/>
              </w:rPr>
            </w:pPr>
            <w:r w:rsidRPr="00870F4E">
              <w:rPr>
                <w:rFonts w:ascii="Bookman Old Style" w:eastAsia="Calibri" w:hAnsi="Bookman Old Style" w:cs="Bookman Old Style"/>
                <w:b/>
                <w:sz w:val="22"/>
                <w:szCs w:val="22"/>
                <w:lang w:eastAsia="en-US"/>
              </w:rPr>
              <w:t xml:space="preserve">Засідання </w:t>
            </w:r>
            <w:r w:rsidRPr="00870F4E">
              <w:rPr>
                <w:rFonts w:ascii="Bookman Old Style" w:hAnsi="Bookman Old Style" w:cs="Bookman Old Style"/>
                <w:b/>
                <w:sz w:val="22"/>
                <w:szCs w:val="22"/>
              </w:rPr>
              <w:t>вико</w:t>
            </w:r>
            <w:r>
              <w:rPr>
                <w:rFonts w:ascii="Bookman Old Style" w:hAnsi="Bookman Old Style" w:cs="Bookman Old Style"/>
                <w:b/>
                <w:sz w:val="22"/>
                <w:szCs w:val="22"/>
              </w:rPr>
              <w:t>навчого комітету</w:t>
            </w:r>
            <w:r w:rsidRPr="00870F4E">
              <w:rPr>
                <w:rFonts w:ascii="Bookman Old Style" w:hAnsi="Bookman Old Style" w:cs="Bookman Old Style"/>
                <w:b/>
                <w:sz w:val="22"/>
                <w:szCs w:val="22"/>
              </w:rPr>
              <w:t xml:space="preserve"> міської ради:</w:t>
            </w:r>
          </w:p>
          <w:p w14:paraId="0162B99A" w14:textId="0CC6217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Про стан атмосферного повітря в місті та моніторинг його показників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0318B9CF" w14:textId="77777777" w:rsidR="00944436" w:rsidRPr="00870F4E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</w:t>
            </w:r>
            <w:r w:rsidRPr="00870F4E">
              <w:rPr>
                <w:rFonts w:ascii="Bookman Old Style" w:hAnsi="Bookman Old Style" w:cs="Bookman Old Style"/>
                <w:lang w:val="ru-RU"/>
              </w:rPr>
              <w:t>4</w:t>
            </w:r>
            <w:r w:rsidRPr="00870F4E">
              <w:rPr>
                <w:rFonts w:ascii="Bookman Old Style" w:hAnsi="Bookman Old Style" w:cs="Bookman Old Style"/>
              </w:rPr>
              <w:t>.00</w:t>
            </w:r>
          </w:p>
          <w:p w14:paraId="669CDAA4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 xml:space="preserve">зала засідань </w:t>
            </w:r>
          </w:p>
          <w:p w14:paraId="2A7CB85F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 xml:space="preserve">виконкому </w:t>
            </w:r>
          </w:p>
          <w:p w14:paraId="4376F275" w14:textId="0DB9E97C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03EECC6" w14:textId="77777777" w:rsidR="00944436" w:rsidRPr="00DD09DA" w:rsidRDefault="00944436" w:rsidP="0094443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DD09DA">
              <w:rPr>
                <w:rFonts w:ascii="Bookman Old Style" w:hAnsi="Bookman Old Style" w:cs="Bookman Old Style"/>
                <w:sz w:val="22"/>
                <w:szCs w:val="22"/>
              </w:rPr>
              <w:t>Мала Т.В.,</w:t>
            </w:r>
          </w:p>
          <w:p w14:paraId="790E40A4" w14:textId="77777777" w:rsidR="00944436" w:rsidRPr="00DD09DA" w:rsidRDefault="00944436" w:rsidP="00944436">
            <w:pPr>
              <w:pStyle w:val="31"/>
              <w:keepNext/>
              <w:keepLines/>
              <w:spacing w:line="240" w:lineRule="atLeast"/>
              <w:ind w:right="-68"/>
              <w:jc w:val="left"/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</w:pPr>
            <w:proofErr w:type="spellStart"/>
            <w:r w:rsidRPr="00DD09DA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>Катриченко</w:t>
            </w:r>
            <w:proofErr w:type="spellEnd"/>
            <w:r w:rsidRPr="00DD09DA">
              <w:rPr>
                <w:rFonts w:ascii="Bookman Old Style" w:hAnsi="Bookman Old Style" w:cs="Bookman Old Style"/>
                <w:spacing w:val="-18"/>
                <w:sz w:val="22"/>
                <w:szCs w:val="22"/>
              </w:rPr>
              <w:t xml:space="preserve"> О.В.,</w:t>
            </w:r>
          </w:p>
          <w:p w14:paraId="32D2D62E" w14:textId="77777777" w:rsidR="00944436" w:rsidRPr="00DD09DA" w:rsidRDefault="00944436" w:rsidP="00944436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DD09DA">
              <w:rPr>
                <w:rFonts w:ascii="Bookman Old Style" w:hAnsi="Bookman Old Style" w:cs="Arial"/>
                <w:spacing w:val="-16"/>
              </w:rPr>
              <w:t>Охотнікова</w:t>
            </w:r>
            <w:proofErr w:type="spellEnd"/>
            <w:r w:rsidRPr="00DD09DA">
              <w:rPr>
                <w:rFonts w:ascii="Bookman Old Style" w:hAnsi="Bookman Old Style" w:cs="Arial"/>
                <w:spacing w:val="-16"/>
              </w:rPr>
              <w:t xml:space="preserve"> С.А.</w:t>
            </w:r>
          </w:p>
          <w:p w14:paraId="45403E1C" w14:textId="77777777" w:rsidR="00944436" w:rsidRDefault="00944436" w:rsidP="00944436">
            <w:pPr>
              <w:rPr>
                <w:rFonts w:ascii="Bookman Old Style" w:hAnsi="Bookman Old Style" w:cs="Bookman Old Style"/>
                <w:bCs/>
                <w:spacing w:val="-10"/>
              </w:rPr>
            </w:pP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5D6F6D43" w14:textId="77777777" w:rsidR="00944436" w:rsidRPr="00DD09DA" w:rsidRDefault="00944436" w:rsidP="00944436">
            <w:pPr>
              <w:keepNext/>
              <w:keepLines/>
              <w:ind w:left="-63" w:right="-70"/>
              <w:rPr>
                <w:rFonts w:ascii="Bookman Old Style" w:hAnsi="Bookman Old Style"/>
                <w:lang w:val="ru-RU"/>
              </w:rPr>
            </w:pPr>
            <w:r w:rsidRPr="00DD09DA">
              <w:rPr>
                <w:rFonts w:ascii="Bookman Old Style" w:hAnsi="Bookman Old Style" w:cs="Arial"/>
              </w:rPr>
              <w:t xml:space="preserve"> Павлов</w:t>
            </w:r>
            <w:r w:rsidRPr="00DD09DA">
              <w:rPr>
                <w:rFonts w:ascii="Bookman Old Style" w:hAnsi="Bookman Old Style" w:cs="Arial"/>
                <w:lang w:val="ru-RU"/>
              </w:rPr>
              <w:t xml:space="preserve"> </w:t>
            </w:r>
            <w:r w:rsidRPr="00DD09DA">
              <w:rPr>
                <w:rFonts w:ascii="Bookman Old Style" w:hAnsi="Bookman Old Style" w:cs="Arial"/>
              </w:rPr>
              <w:t>К.Ю.</w:t>
            </w:r>
          </w:p>
          <w:p w14:paraId="16BF9948" w14:textId="77777777" w:rsidR="00944436" w:rsidRPr="00DD09DA" w:rsidRDefault="00944436" w:rsidP="00944436">
            <w:pPr>
              <w:keepNext/>
              <w:keepLines/>
              <w:ind w:left="-63" w:right="-70"/>
              <w:rPr>
                <w:rFonts w:ascii="Bookman Old Style" w:hAnsi="Bookman Old Style"/>
              </w:rPr>
            </w:pPr>
          </w:p>
          <w:p w14:paraId="4C9B81AD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12"/>
              </w:rPr>
            </w:pPr>
          </w:p>
        </w:tc>
      </w:tr>
      <w:tr w:rsidR="00944436" w:rsidRPr="00870F4E" w14:paraId="012CEED8" w14:textId="77777777" w:rsidTr="00E320F4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50BA638" w14:textId="1A983196" w:rsidR="00944436" w:rsidRPr="00870F4E" w:rsidRDefault="00944436" w:rsidP="0094443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Нарада</w:t>
            </w:r>
            <w:r w:rsidRPr="00870F4E">
              <w:rPr>
                <w:rFonts w:ascii="Bookman Old Style" w:hAnsi="Bookman Old Style" w:cs="Bookman Old Style"/>
              </w:rPr>
              <w:t xml:space="preserve"> з реєстраторами управління з  питань реєстрації виконкому Криворізької міської ради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A36854D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08.30</w:t>
            </w:r>
          </w:p>
          <w:p w14:paraId="18A4D3C3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м-н Праці, 1,</w:t>
            </w:r>
          </w:p>
          <w:p w14:paraId="1AF479D4" w14:textId="6262E599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FF2786F" w14:textId="56613675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0402F991" w14:textId="24FA09EE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944436" w:rsidRPr="00870F4E" w14:paraId="1AA12F77" w14:textId="77777777" w:rsidTr="006A0062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3AA007A5" w14:textId="34A69E7B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lastRenderedPageBreak/>
              <w:t>Робота молодіжної приймальні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A0895C6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10.00-17.00</w:t>
            </w:r>
          </w:p>
          <w:p w14:paraId="285210B2" w14:textId="2227AC3C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к.420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F5748A4" w14:textId="6CB6929D" w:rsidR="00944436" w:rsidRPr="00870F4E" w:rsidRDefault="00944436" w:rsidP="0094443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028A9C77" w14:textId="738F11CD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12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944436" w:rsidRPr="00870F4E" w14:paraId="72F3D604" w14:textId="77777777" w:rsidTr="006A0062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38C7C1A" w14:textId="0C9AFB4C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Відкриття</w:t>
            </w:r>
            <w:r w:rsidRPr="00870F4E">
              <w:rPr>
                <w:rFonts w:ascii="Bookman Old Style" w:hAnsi="Bookman Old Style"/>
              </w:rPr>
              <w:t xml:space="preserve"> Всеукраїнського конкур-су витинанок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59B4F19E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10.00</w:t>
            </w:r>
          </w:p>
          <w:p w14:paraId="0DA63210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Комунальний заклад спеціалізованої мистецької освіти «Музична школа №3» Криворізької міської ради</w:t>
            </w:r>
          </w:p>
          <w:p w14:paraId="4F81E0B7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4969C34" w14:textId="3BDB465C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Стрига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Н.В.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60F35AEB" w14:textId="66271A40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944436" w:rsidRPr="00870F4E" w14:paraId="5A44BFFC" w14:textId="77777777" w:rsidTr="006A0062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4C8B53D0" w14:textId="77777777" w:rsidR="00944436" w:rsidRDefault="00944436" w:rsidP="00944436">
            <w:pPr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eastAsia="Calibri" w:hAnsi="Bookman Old Style" w:cs="Bookman Old Style"/>
                <w:b/>
              </w:rPr>
              <w:t xml:space="preserve">Засідання </w:t>
            </w:r>
            <w:r w:rsidRPr="00870F4E">
              <w:rPr>
                <w:rFonts w:ascii="Bookman Old Style" w:hAnsi="Bookman Old Style" w:cs="Bookman Old Style"/>
                <w:b/>
              </w:rPr>
              <w:t>викон</w:t>
            </w:r>
            <w:r>
              <w:rPr>
                <w:rFonts w:ascii="Bookman Old Style" w:hAnsi="Bookman Old Style" w:cs="Bookman Old Style"/>
                <w:b/>
              </w:rPr>
              <w:t>авчих комітетів</w:t>
            </w:r>
            <w:r w:rsidRPr="00870F4E">
              <w:rPr>
                <w:rFonts w:ascii="Bookman Old Style" w:hAnsi="Bookman Old Style" w:cs="Bookman Old Style"/>
                <w:b/>
              </w:rPr>
              <w:t xml:space="preserve"> районних у місті рад:</w:t>
            </w:r>
          </w:p>
          <w:p w14:paraId="7593C5EE" w14:textId="5FFB7383" w:rsidR="00944436" w:rsidRPr="00870F4E" w:rsidRDefault="00944436" w:rsidP="00944436">
            <w:pPr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411D3DFC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9DFD693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3B3779B4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72A4F3FD" w14:textId="77777777" w:rsidTr="006A0062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D9EB079" w14:textId="77777777" w:rsidR="00944436" w:rsidRPr="00870F4E" w:rsidRDefault="00944436" w:rsidP="00944436">
            <w:pPr>
              <w:pStyle w:val="a4"/>
              <w:keepNext/>
              <w:keepLines/>
              <w:numPr>
                <w:ilvl w:val="0"/>
                <w:numId w:val="5"/>
              </w:numPr>
              <w:ind w:left="200" w:hanging="200"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870F4E">
              <w:rPr>
                <w:rFonts w:ascii="Bookman Old Style" w:eastAsia="Bookman Old Style" w:hAnsi="Bookman Old Style" w:cs="Bookman Old Style"/>
                <w:b/>
                <w:sz w:val="22"/>
                <w:szCs w:val="22"/>
              </w:rPr>
              <w:t>Тернівської:</w:t>
            </w:r>
          </w:p>
          <w:p w14:paraId="1AA7D826" w14:textId="77777777" w:rsidR="00944436" w:rsidRDefault="00944436" w:rsidP="00944436">
            <w:pPr>
              <w:jc w:val="both"/>
              <w:rPr>
                <w:rFonts w:ascii="Bookman Old Style" w:hAnsi="Bookman Old Style"/>
                <w:lang w:val="ru-RU"/>
              </w:rPr>
            </w:pPr>
            <w:r w:rsidRPr="00870F4E">
              <w:rPr>
                <w:rFonts w:ascii="Bookman Old Style" w:hAnsi="Bookman Old Style"/>
                <w:lang w:val="ru-RU"/>
              </w:rPr>
              <w:t xml:space="preserve">Про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аналіз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виконання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колективних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договорів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,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які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були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зареєстровані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в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Тернівському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районі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міста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Кривого Рогу за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період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 xml:space="preserve"> 2016-2020 </w:t>
            </w:r>
            <w:proofErr w:type="spellStart"/>
            <w:r w:rsidRPr="00870F4E">
              <w:rPr>
                <w:rFonts w:ascii="Bookman Old Style" w:hAnsi="Bookman Old Style"/>
                <w:lang w:val="ru-RU"/>
              </w:rPr>
              <w:t>років</w:t>
            </w:r>
            <w:proofErr w:type="spellEnd"/>
            <w:r w:rsidRPr="00870F4E">
              <w:rPr>
                <w:rFonts w:ascii="Bookman Old Style" w:hAnsi="Bookman Old Style"/>
                <w:lang w:val="ru-RU"/>
              </w:rPr>
              <w:t>;</w:t>
            </w:r>
          </w:p>
          <w:p w14:paraId="4419F65D" w14:textId="6E930EB3" w:rsidR="00944436" w:rsidRPr="00870F4E" w:rsidRDefault="00944436" w:rsidP="0094443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D4BB006" w14:textId="77777777" w:rsidR="00944436" w:rsidRPr="00870F4E" w:rsidRDefault="00944436" w:rsidP="0094443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1BACB50B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330D344A" w14:textId="4BAA18D3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C9BC0F1" w14:textId="57872879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М.І.,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1E45B106" w14:textId="77289148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Недоступ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А.І.,</w:t>
            </w:r>
          </w:p>
        </w:tc>
      </w:tr>
      <w:tr w:rsidR="00944436" w:rsidRPr="00870F4E" w14:paraId="4FA2E154" w14:textId="77777777" w:rsidTr="000F4EC1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0F76C96" w14:textId="77777777" w:rsidR="00944436" w:rsidRDefault="00944436" w:rsidP="00944436">
            <w:pPr>
              <w:rPr>
                <w:rFonts w:ascii="Bookman Old Style" w:hAnsi="Bookman Old Style" w:cs="Bookman Old Style"/>
                <w:b/>
                <w:spacing w:val="-2"/>
              </w:rPr>
            </w:pPr>
            <w:r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r w:rsidRPr="00870F4E">
              <w:rPr>
                <w:rFonts w:ascii="Bookman Old Style" w:hAnsi="Bookman Old Style" w:cs="Bookman Old Style"/>
                <w:b/>
                <w:spacing w:val="-2"/>
              </w:rPr>
              <w:t>Покровської:</w:t>
            </w:r>
          </w:p>
          <w:p w14:paraId="2E2CCC00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Про влаштування дітей-сиріт та дітей</w:t>
            </w:r>
            <w:r>
              <w:rPr>
                <w:rFonts w:ascii="Bookman Old Style" w:hAnsi="Bookman Old Style" w:cs="Bookman Old Style"/>
                <w:bCs/>
              </w:rPr>
              <w:t>,</w:t>
            </w:r>
            <w:r w:rsidRPr="00870F4E">
              <w:rPr>
                <w:rFonts w:ascii="Bookman Old Style" w:hAnsi="Bookman Old Style" w:cs="Bookman Old Style"/>
                <w:bCs/>
              </w:rPr>
              <w:t xml:space="preserve"> позбавлених батьківського піклування</w:t>
            </w:r>
            <w:r>
              <w:rPr>
                <w:rFonts w:ascii="Bookman Old Style" w:hAnsi="Bookman Old Style" w:cs="Bookman Old Style"/>
                <w:bCs/>
              </w:rPr>
              <w:t>,</w:t>
            </w:r>
            <w:r w:rsidRPr="00870F4E">
              <w:rPr>
                <w:rFonts w:ascii="Bookman Old Style" w:hAnsi="Bookman Old Style" w:cs="Bookman Old Style"/>
                <w:bCs/>
              </w:rPr>
              <w:t xml:space="preserve"> до сімейних форм виховання;</w:t>
            </w:r>
          </w:p>
          <w:p w14:paraId="5EB363E1" w14:textId="341BEBAB" w:rsidR="00944436" w:rsidRPr="00870F4E" w:rsidRDefault="00944436" w:rsidP="0094443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33CFAC1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14.00</w:t>
            </w:r>
          </w:p>
          <w:p w14:paraId="556C7FC0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230BAA26" w14:textId="3E6DC716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виконкому районної </w:t>
            </w:r>
            <w:r>
              <w:rPr>
                <w:rFonts w:ascii="Bookman Old Style" w:hAnsi="Bookman Old Style" w:cs="Bookman Old Style"/>
                <w:spacing w:val="-4"/>
              </w:rPr>
              <w:t>в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18B2D81" w14:textId="147B7BC6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  <w:spacing w:val="-20"/>
              </w:rPr>
              <w:t>Файницька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  <w:spacing w:val="-20"/>
              </w:rPr>
              <w:t xml:space="preserve"> О.М.,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235D5C19" w14:textId="60481A2B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944436" w:rsidRPr="00870F4E" w14:paraId="19A0C2EE" w14:textId="77777777" w:rsidTr="000F0D8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DF730E5" w14:textId="77777777" w:rsidR="00944436" w:rsidRPr="00870F4E" w:rsidRDefault="00944436" w:rsidP="00944436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2"/>
              </w:rPr>
              <w:t>- Саксаганської:</w:t>
            </w:r>
            <w:r w:rsidRPr="00870F4E">
              <w:rPr>
                <w:rFonts w:ascii="Bookman Old Style" w:hAnsi="Bookman Old Style" w:cs="Bookman Old Style"/>
                <w:b/>
                <w:color w:val="FF0000"/>
                <w:spacing w:val="-4"/>
              </w:rPr>
              <w:tab/>
            </w:r>
          </w:p>
          <w:p w14:paraId="5B2CF4F0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870F4E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870F4E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870F4E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</w:t>
            </w:r>
            <w:r>
              <w:rPr>
                <w:rFonts w:ascii="Bookman Old Style" w:hAnsi="Bookman Old Style" w:cs="Bookman Old Style"/>
                <w:spacing w:val="-2"/>
              </w:rPr>
              <w:t>у</w:t>
            </w:r>
            <w:r w:rsidRPr="00870F4E">
              <w:rPr>
                <w:rFonts w:ascii="Bookman Old Style" w:hAnsi="Bookman Old Style" w:cs="Bookman Old Style"/>
                <w:spacing w:val="-2"/>
              </w:rPr>
              <w:t xml:space="preserve"> місті ради;</w:t>
            </w:r>
          </w:p>
          <w:p w14:paraId="2805AFA6" w14:textId="079ADD6B" w:rsidR="00944436" w:rsidRPr="00870F4E" w:rsidRDefault="00944436" w:rsidP="00944436">
            <w:pPr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D376263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30C66468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7D3028E0" w14:textId="4606A799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B9D14B5" w14:textId="08586CCE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22"/>
              </w:rPr>
              <w:t>Жильченко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22"/>
              </w:rPr>
              <w:t xml:space="preserve"> Н.М.,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352D49B" w14:textId="77777777" w:rsidR="00944436" w:rsidRPr="00870F4E" w:rsidRDefault="00944436" w:rsidP="00944436">
            <w:pPr>
              <w:tabs>
                <w:tab w:val="left" w:pos="0"/>
              </w:tabs>
              <w:rPr>
                <w:rFonts w:ascii="Bookman Old Style" w:hAnsi="Bookman Old Style" w:cs="Arial"/>
                <w:spacing w:val="-14"/>
              </w:rPr>
            </w:pPr>
            <w:r w:rsidRPr="00870F4E">
              <w:rPr>
                <w:rFonts w:ascii="Bookman Old Style" w:hAnsi="Bookman Old Style" w:cs="Arial"/>
                <w:spacing w:val="-14"/>
              </w:rPr>
              <w:t>Старовойт В.В.,</w:t>
            </w:r>
          </w:p>
          <w:p w14:paraId="5BB319DF" w14:textId="77777777" w:rsidR="00944436" w:rsidRPr="00870F4E" w:rsidRDefault="00944436" w:rsidP="00944436">
            <w:pPr>
              <w:keepNext/>
              <w:keepLines/>
              <w:ind w:left="-63" w:right="-68"/>
              <w:rPr>
                <w:rFonts w:ascii="Bookman Old Style" w:hAnsi="Bookman Old Style" w:cs="Bookman Old Style"/>
                <w:spacing w:val="-14"/>
              </w:rPr>
            </w:pPr>
          </w:p>
          <w:p w14:paraId="14303CFF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6F890E21" w14:textId="77777777" w:rsidTr="000F0D8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E2BF534" w14:textId="77777777" w:rsidR="00944436" w:rsidRPr="00870F4E" w:rsidRDefault="00944436" w:rsidP="00944436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870F4E">
              <w:rPr>
                <w:rFonts w:ascii="Bookman Old Style" w:hAnsi="Bookman Old Style" w:cs="Bookman Old Style"/>
                <w:b/>
                <w:spacing w:val="-2"/>
              </w:rPr>
              <w:t xml:space="preserve">- 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spacing w:val="-2"/>
              </w:rPr>
              <w:t>Довгинцівської</w:t>
            </w:r>
            <w:proofErr w:type="spellEnd"/>
            <w:r w:rsidRPr="00870F4E">
              <w:rPr>
                <w:rFonts w:ascii="Bookman Old Style" w:hAnsi="Bookman Old Style" w:cs="Bookman Old Style"/>
                <w:b/>
                <w:spacing w:val="-2"/>
              </w:rPr>
              <w:t>:</w:t>
            </w:r>
          </w:p>
          <w:p w14:paraId="0D4ADEB3" w14:textId="77777777" w:rsidR="00944436" w:rsidRDefault="00944436" w:rsidP="00944436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870F4E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870F4E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870F4E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в місті ради;</w:t>
            </w:r>
          </w:p>
          <w:p w14:paraId="1DE68ADB" w14:textId="66BD7553" w:rsidR="00944436" w:rsidRPr="00870F4E" w:rsidRDefault="00944436" w:rsidP="00944436">
            <w:pPr>
              <w:keepNext/>
              <w:keepLines/>
              <w:tabs>
                <w:tab w:val="left" w:pos="-353"/>
                <w:tab w:val="left" w:pos="73"/>
                <w:tab w:val="left" w:pos="1291"/>
              </w:tabs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89EBF9D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2D29D303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3069BB7E" w14:textId="3890DFEC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4A92A2" w14:textId="28EB45AA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Гижко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EE84417" w14:textId="64DC57EF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Ратінов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944436" w:rsidRPr="00870F4E" w14:paraId="5F1C6C9C" w14:textId="77777777" w:rsidTr="000F0D8F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E645B67" w14:textId="77777777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870F4E">
              <w:rPr>
                <w:rFonts w:ascii="Bookman Old Style" w:hAnsi="Bookman Old Style" w:cs="Bookman Old Style"/>
                <w:b/>
                <w:spacing w:val="-2"/>
              </w:rPr>
              <w:t>- Металургійної:</w:t>
            </w:r>
          </w:p>
          <w:p w14:paraId="31443D8D" w14:textId="77777777" w:rsidR="00944436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870F4E">
              <w:rPr>
                <w:rFonts w:ascii="Bookman Old Style" w:hAnsi="Bookman Old Style" w:cs="Bookman Old Style"/>
                <w:spacing w:val="-2"/>
              </w:rPr>
              <w:t xml:space="preserve">Питання, унесені на розгляд </w:t>
            </w:r>
            <w:proofErr w:type="spellStart"/>
            <w:r w:rsidRPr="00870F4E">
              <w:rPr>
                <w:rFonts w:ascii="Bookman Old Style" w:hAnsi="Bookman Old Style" w:cs="Bookman Old Style"/>
                <w:spacing w:val="-2"/>
              </w:rPr>
              <w:t>струк-турними</w:t>
            </w:r>
            <w:proofErr w:type="spellEnd"/>
            <w:r w:rsidRPr="00870F4E">
              <w:rPr>
                <w:rFonts w:ascii="Bookman Old Style" w:hAnsi="Bookman Old Style" w:cs="Bookman Old Style"/>
                <w:spacing w:val="-2"/>
              </w:rPr>
              <w:t xml:space="preserve"> підрозділами виконкому районної </w:t>
            </w:r>
            <w:r>
              <w:rPr>
                <w:rFonts w:ascii="Bookman Old Style" w:hAnsi="Bookman Old Style" w:cs="Bookman Old Style"/>
                <w:spacing w:val="-2"/>
              </w:rPr>
              <w:t>у</w:t>
            </w:r>
            <w:r w:rsidRPr="00870F4E">
              <w:rPr>
                <w:rFonts w:ascii="Bookman Old Style" w:hAnsi="Bookman Old Style" w:cs="Bookman Old Style"/>
                <w:spacing w:val="-2"/>
              </w:rPr>
              <w:t xml:space="preserve"> місті ради;</w:t>
            </w:r>
          </w:p>
          <w:p w14:paraId="17E4E1EF" w14:textId="0C4E41F0" w:rsidR="00944436" w:rsidRPr="00870F4E" w:rsidRDefault="00944436" w:rsidP="00944436">
            <w:pPr>
              <w:keepNext/>
              <w:keepLines/>
              <w:jc w:val="both"/>
              <w:rPr>
                <w:rFonts w:ascii="Bookman Old Style" w:eastAsia="Calibri" w:hAnsi="Bookman Old Style" w:cs="Bookman Old Style"/>
                <w:b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6029AA8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2CF3E1F2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42BC59E0" w14:textId="164EDBC4" w:rsidR="00944436" w:rsidRPr="00786DD7" w:rsidRDefault="00944436" w:rsidP="00944436">
            <w:pPr>
              <w:jc w:val="center"/>
              <w:rPr>
                <w:rFonts w:ascii="Bookman Old Style" w:hAnsi="Bookman Old Style"/>
                <w:color w:val="FF0000"/>
                <w:lang w:val="ru-RU"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  <w:r>
              <w:rPr>
                <w:rFonts w:ascii="Bookman Old Style" w:hAnsi="Bookman Old Style" w:cs="Bookman Old Style"/>
                <w:spacing w:val="-4"/>
                <w:lang w:val="ru-RU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D0CE3A" w14:textId="7956046B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/>
                <w:spacing w:val="-16"/>
                <w:lang w:val="ru-RU"/>
              </w:rPr>
              <w:t>Петренко С.О.,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B845778" w14:textId="73F471E8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/>
                <w:spacing w:val="-16"/>
              </w:rPr>
              <w:t>Шаповалов Г.А.,</w:t>
            </w:r>
          </w:p>
        </w:tc>
      </w:tr>
      <w:tr w:rsidR="00944436" w:rsidRPr="00870F4E" w14:paraId="5138F7B5" w14:textId="77777777" w:rsidTr="003055E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E42ED9D" w14:textId="77777777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870F4E">
              <w:rPr>
                <w:rFonts w:ascii="Bookman Old Style" w:hAnsi="Bookman Old Style" w:cs="Bookman Old Style"/>
                <w:b/>
                <w:spacing w:val="-2"/>
              </w:rPr>
              <w:t>- Центрально-Міської:</w:t>
            </w:r>
          </w:p>
          <w:p w14:paraId="100D7C1D" w14:textId="77777777" w:rsidR="00944436" w:rsidRDefault="00944436" w:rsidP="00944436">
            <w:pPr>
              <w:keepNext/>
              <w:keepLines/>
              <w:jc w:val="both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Про проведену роботу головними </w:t>
            </w:r>
            <w:r>
              <w:rPr>
                <w:rFonts w:ascii="Bookman Old Style" w:hAnsi="Bookman Old Style"/>
              </w:rPr>
              <w:t xml:space="preserve">  </w:t>
            </w:r>
            <w:r w:rsidRPr="00870F4E">
              <w:rPr>
                <w:rFonts w:ascii="Bookman Old Style" w:hAnsi="Bookman Old Style"/>
              </w:rPr>
              <w:t>роз</w:t>
            </w:r>
            <w:r>
              <w:rPr>
                <w:rFonts w:ascii="Bookman Old Style" w:hAnsi="Bookman Old Style"/>
              </w:rPr>
              <w:t>п</w:t>
            </w:r>
            <w:r w:rsidRPr="00870F4E">
              <w:rPr>
                <w:rFonts w:ascii="Bookman Old Style" w:hAnsi="Bookman Old Style"/>
              </w:rPr>
              <w:t>орядниками коштів з питання освоєння видатків бюджету Центрально-Міського району у місті Кривий Ріг;</w:t>
            </w:r>
          </w:p>
          <w:p w14:paraId="132AF764" w14:textId="21FA07E4" w:rsidR="00944436" w:rsidRPr="00786DD7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  <w:sz w:val="16"/>
                <w:szCs w:val="16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A107BEF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456F7802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72617EE2" w14:textId="605BCC0D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14D8FDA" w14:textId="463FAE0A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870F4E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37945977" w14:textId="109EA880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proofErr w:type="spellStart"/>
            <w:r w:rsidRPr="00870F4E">
              <w:rPr>
                <w:rFonts w:ascii="Bookman Old Style" w:hAnsi="Bookman Old Style" w:cs="Arial"/>
                <w:spacing w:val="-10"/>
              </w:rPr>
              <w:t>Мурашова</w:t>
            </w:r>
            <w:proofErr w:type="spellEnd"/>
            <w:r w:rsidRPr="00870F4E">
              <w:rPr>
                <w:rFonts w:ascii="Bookman Old Style" w:hAnsi="Bookman Old Style" w:cs="Arial"/>
                <w:spacing w:val="-10"/>
              </w:rPr>
              <w:t xml:space="preserve"> К.О.,</w:t>
            </w:r>
          </w:p>
        </w:tc>
      </w:tr>
      <w:tr w:rsidR="00944436" w:rsidRPr="00870F4E" w14:paraId="1B2BD0DC" w14:textId="77777777" w:rsidTr="00AA662A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9003587" w14:textId="77777777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870F4E">
              <w:rPr>
                <w:rFonts w:ascii="Bookman Old Style" w:hAnsi="Bookman Old Style" w:cs="Bookman Old Style"/>
                <w:b/>
                <w:spacing w:val="-2"/>
              </w:rPr>
              <w:t>- Інгулецької:</w:t>
            </w:r>
          </w:p>
          <w:p w14:paraId="0D56A3AD" w14:textId="77777777" w:rsidR="00944436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  <w:r w:rsidRPr="00870F4E">
              <w:rPr>
                <w:rFonts w:ascii="Bookman Old Style" w:hAnsi="Bookman Old Style" w:cs="Bookman Old Style"/>
                <w:bCs/>
                <w:spacing w:val="-2"/>
              </w:rPr>
              <w:t>Про соціальну підтримку мешканців району</w:t>
            </w:r>
          </w:p>
          <w:p w14:paraId="6F6EE88A" w14:textId="705F268B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  <w:spacing w:val="-2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E575A3F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 к.310</w:t>
            </w:r>
          </w:p>
          <w:p w14:paraId="0CDBE302" w14:textId="782E1F31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lang w:eastAsia="ru-RU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AA0745A" w14:textId="7CD4728F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28"/>
              </w:rPr>
            </w:pPr>
            <w:proofErr w:type="spellStart"/>
            <w:r w:rsidRPr="00870F4E">
              <w:rPr>
                <w:rFonts w:ascii="Bookman Old Style" w:hAnsi="Bookman Old Style" w:cs="Arial"/>
                <w:spacing w:val="-28"/>
              </w:rPr>
              <w:t>Шестиперова</w:t>
            </w:r>
            <w:proofErr w:type="spellEnd"/>
            <w:r w:rsidRPr="00870F4E">
              <w:rPr>
                <w:rFonts w:ascii="Bookman Old Style" w:hAnsi="Bookman Old Style" w:cs="Arial"/>
                <w:spacing w:val="-28"/>
              </w:rPr>
              <w:t xml:space="preserve"> Н.Є.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289C9C7B" w14:textId="7D64308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Жеребило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С.В.</w:t>
            </w:r>
          </w:p>
        </w:tc>
      </w:tr>
      <w:tr w:rsidR="00944436" w:rsidRPr="00870F4E" w14:paraId="677DD15D" w14:textId="77777777" w:rsidTr="00AA662A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9D9E6F2" w14:textId="77777777" w:rsidR="00944436" w:rsidRPr="00FB3B44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</w:tc>
      </w:tr>
      <w:tr w:rsidR="00944436" w:rsidRPr="00870F4E" w14:paraId="07D205EF" w14:textId="77777777" w:rsidTr="00AA662A">
        <w:trPr>
          <w:jc w:val="center"/>
        </w:trPr>
        <w:tc>
          <w:tcPr>
            <w:tcW w:w="10638" w:type="dxa"/>
            <w:gridSpan w:val="5"/>
            <w:tcBorders>
              <w:top w:val="nil"/>
            </w:tcBorders>
            <w:shd w:val="clear" w:color="auto" w:fill="auto"/>
          </w:tcPr>
          <w:p w14:paraId="0BE76E82" w14:textId="77777777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41FE9B8B" w14:textId="2D9017A2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17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4A45B458" w14:textId="48871DBC" w:rsidR="00944436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 xml:space="preserve">Всесвітній день боротьби з </w:t>
            </w:r>
            <w:proofErr w:type="spellStart"/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опустелюванням</w:t>
            </w:r>
            <w:proofErr w:type="spellEnd"/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 xml:space="preserve"> і засухою</w:t>
            </w:r>
          </w:p>
          <w:p w14:paraId="028C8B1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</w:p>
          <w:p w14:paraId="7C7AA327" w14:textId="240E0E42" w:rsidR="00944436" w:rsidRPr="00870F4E" w:rsidRDefault="00944436" w:rsidP="00944436">
            <w:pPr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</w:tr>
      <w:tr w:rsidR="00944436" w:rsidRPr="00870F4E" w14:paraId="553CEAA8" w14:textId="77777777" w:rsidTr="00EA3882">
        <w:trPr>
          <w:jc w:val="center"/>
        </w:trPr>
        <w:tc>
          <w:tcPr>
            <w:tcW w:w="4300" w:type="dxa"/>
            <w:shd w:val="clear" w:color="auto" w:fill="auto"/>
          </w:tcPr>
          <w:p w14:paraId="07637EE9" w14:textId="706353BB" w:rsidR="00944436" w:rsidRPr="008F24D2" w:rsidRDefault="00944436" w:rsidP="00944436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>
              <w:rPr>
                <w:rFonts w:ascii="Bookman Old Style" w:hAnsi="Bookman Old Style" w:cs="Bookman Old Style"/>
                <w:b/>
                <w:spacing w:val="-6"/>
              </w:rPr>
              <w:t xml:space="preserve">Контрольний день 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надання </w:t>
            </w:r>
            <w:proofErr w:type="spellStart"/>
            <w:r>
              <w:rPr>
                <w:rFonts w:ascii="Bookman Old Style" w:hAnsi="Bookman Old Style" w:cs="Bookman Old Style"/>
                <w:bCs/>
                <w:spacing w:val="-6"/>
              </w:rPr>
              <w:t>проєктів</w:t>
            </w:r>
            <w:proofErr w:type="spellEnd"/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рішень,</w:t>
            </w:r>
            <w:r w:rsidRPr="00870F4E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499" w:type="dxa"/>
            <w:shd w:val="clear" w:color="auto" w:fill="auto"/>
          </w:tcPr>
          <w:p w14:paraId="0F086AF1" w14:textId="49190369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Arial"/>
              </w:rPr>
              <w:t>За Регламентом Криворізької міської ради</w:t>
            </w:r>
          </w:p>
        </w:tc>
        <w:tc>
          <w:tcPr>
            <w:tcW w:w="1843" w:type="dxa"/>
            <w:shd w:val="clear" w:color="auto" w:fill="auto"/>
          </w:tcPr>
          <w:p w14:paraId="50FB5F2A" w14:textId="010901A4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Arial"/>
              </w:rPr>
              <w:t>Керівники відділів, управлінь та інших виконавчих органів міської ради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567EB043" w14:textId="1BCC53CF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Секретар міської ради, 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944436" w:rsidRPr="00870F4E" w14:paraId="0298D72D" w14:textId="77777777" w:rsidTr="006A0062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  <w:shd w:val="clear" w:color="auto" w:fill="auto"/>
          </w:tcPr>
          <w:p w14:paraId="54968F0A" w14:textId="77777777" w:rsidR="00944436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870F4E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870F4E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  <w:p w14:paraId="150F6522" w14:textId="2D4F41A8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bottom w:val="single" w:sz="4" w:space="0" w:color="auto"/>
            </w:tcBorders>
            <w:shd w:val="clear" w:color="auto" w:fill="auto"/>
          </w:tcPr>
          <w:p w14:paraId="0446869F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0AA798B4" w14:textId="20A7237B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5A99F294" w14:textId="4708F57B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DBE5AAF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5EFBF2A7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72E1E2F0" w14:textId="77777777" w:rsidTr="006A0062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6B83E1CF" w14:textId="30CEB180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3D7AA85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2598682C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62E128AA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1D4DC7C8" w14:textId="77777777" w:rsidTr="00FB3B44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  <w:shd w:val="clear" w:color="auto" w:fill="auto"/>
          </w:tcPr>
          <w:p w14:paraId="5133C296" w14:textId="7F447E24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/>
              </w:rPr>
              <w:t>-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  <w:shd w:val="clear" w:color="auto" w:fill="auto"/>
          </w:tcPr>
          <w:p w14:paraId="25C5B03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870F4E">
              <w:rPr>
                <w:rFonts w:ascii="Bookman Old Style" w:hAnsi="Bookman Old Style"/>
                <w:spacing w:val="-4"/>
              </w:rPr>
              <w:t>10.00 к.364,</w:t>
            </w:r>
          </w:p>
          <w:p w14:paraId="49BCD2E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shd w:val="clear" w:color="auto" w:fill="auto"/>
          </w:tcPr>
          <w:p w14:paraId="6BF3BCA9" w14:textId="2C05F83C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09989F2" w14:textId="7C10EFDB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944436" w:rsidRPr="00870F4E" w14:paraId="798C5428" w14:textId="77777777" w:rsidTr="008F24D2">
        <w:trPr>
          <w:jc w:val="center"/>
        </w:trPr>
        <w:tc>
          <w:tcPr>
            <w:tcW w:w="4300" w:type="dxa"/>
            <w:tcBorders>
              <w:top w:val="nil"/>
            </w:tcBorders>
            <w:shd w:val="clear" w:color="auto" w:fill="auto"/>
          </w:tcPr>
          <w:p w14:paraId="5500DC5C" w14:textId="09456258" w:rsidR="00944436" w:rsidRDefault="00944436" w:rsidP="00944436">
            <w:pPr>
              <w:keepNext/>
              <w:keepLines/>
              <w:jc w:val="both"/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- уповноваженими представниками   суб’єктів надання адміністративних, інших публічних послуг, відповідних </w:t>
            </w:r>
            <w:r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відділів</w:t>
            </w: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>, управлінь, інших виконавчих органів міської ради, підприємств, установ і організацій, які забезпечують надання послуг щодо вирішення соціально-</w:t>
            </w:r>
            <w:r w:rsidRPr="0023280A">
              <w:rPr>
                <w:rFonts w:ascii="Bookman Old Style" w:eastAsia="Times New Roman" w:hAnsi="Bookman Old Style" w:cs="Bookman Old Style"/>
                <w:lang w:eastAsia="zh-CN"/>
              </w:rPr>
              <w:t>гуманітарних</w:t>
            </w:r>
            <w:r w:rsidRPr="00870F4E">
              <w:rPr>
                <w:rFonts w:ascii="Bookman Old Style" w:eastAsia="Times New Roman" w:hAnsi="Bookman Old Style" w:cs="Bookman Old Style"/>
                <w:spacing w:val="-8"/>
                <w:lang w:eastAsia="zh-CN"/>
              </w:rPr>
              <w:t xml:space="preserve">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368DC501" w14:textId="2EFA57A3" w:rsidR="00944436" w:rsidRPr="00870F4E" w:rsidRDefault="00944436" w:rsidP="00944436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</w:p>
        </w:tc>
        <w:tc>
          <w:tcPr>
            <w:tcW w:w="2499" w:type="dxa"/>
            <w:tcBorders>
              <w:top w:val="nil"/>
            </w:tcBorders>
            <w:shd w:val="clear" w:color="auto" w:fill="auto"/>
          </w:tcPr>
          <w:p w14:paraId="5F924EC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AE48F1F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Центр</w:t>
            </w:r>
          </w:p>
          <w:p w14:paraId="7D535600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0117319E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виконкому</w:t>
            </w:r>
          </w:p>
          <w:p w14:paraId="71D7385D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Криворізької</w:t>
            </w:r>
          </w:p>
          <w:p w14:paraId="689A29F1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870F4E">
              <w:rPr>
                <w:rFonts w:ascii="Bookman Old Style" w:hAnsi="Bookman Old Style" w:cs="Bookman Old Style"/>
              </w:rPr>
              <w:t>,</w:t>
            </w:r>
          </w:p>
          <w:p w14:paraId="7D47E5FA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зала №3</w:t>
            </w:r>
          </w:p>
          <w:p w14:paraId="4A4EA972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7CB8669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14:paraId="55F05C2F" w14:textId="46C75D8B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</w:tcBorders>
            <w:shd w:val="clear" w:color="auto" w:fill="auto"/>
          </w:tcPr>
          <w:p w14:paraId="695C833F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  <w:p w14:paraId="010D629A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1CFB2645" w14:textId="77777777" w:rsidTr="002963FB">
        <w:trPr>
          <w:jc w:val="center"/>
        </w:trPr>
        <w:tc>
          <w:tcPr>
            <w:tcW w:w="4300" w:type="dxa"/>
            <w:tcBorders>
              <w:bottom w:val="nil"/>
            </w:tcBorders>
            <w:shd w:val="clear" w:color="auto" w:fill="auto"/>
          </w:tcPr>
          <w:p w14:paraId="3B54735A" w14:textId="77777777" w:rsidR="00944436" w:rsidRDefault="00944436" w:rsidP="00944436">
            <w:pPr>
              <w:jc w:val="both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Урочистості</w:t>
            </w:r>
            <w:r w:rsidRPr="00870F4E">
              <w:rPr>
                <w:rFonts w:ascii="Bookman Old Style" w:hAnsi="Bookman Old Style"/>
              </w:rPr>
              <w:t xml:space="preserve"> з нагоди Дня медичного працівника у районах міста:</w:t>
            </w:r>
          </w:p>
          <w:p w14:paraId="1C290BAF" w14:textId="1EF86C03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</w:p>
        </w:tc>
        <w:tc>
          <w:tcPr>
            <w:tcW w:w="2499" w:type="dxa"/>
            <w:tcBorders>
              <w:bottom w:val="nil"/>
            </w:tcBorders>
            <w:shd w:val="clear" w:color="auto" w:fill="auto"/>
          </w:tcPr>
          <w:p w14:paraId="6DB20034" w14:textId="3FF3A0EB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14:paraId="60BEBD9B" w14:textId="1B239ABA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  <w:shd w:val="clear" w:color="auto" w:fill="auto"/>
          </w:tcPr>
          <w:p w14:paraId="107CC0BF" w14:textId="758F725F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795DCB30" w14:textId="77777777" w:rsidTr="002963FB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EDF5157" w14:textId="4105E035" w:rsidR="00944436" w:rsidRPr="005A2546" w:rsidRDefault="00944436" w:rsidP="00944436">
            <w:pPr>
              <w:pStyle w:val="a4"/>
              <w:numPr>
                <w:ilvl w:val="0"/>
                <w:numId w:val="34"/>
              </w:numPr>
              <w:ind w:left="313" w:hanging="284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A2546">
              <w:rPr>
                <w:rFonts w:ascii="Bookman Old Style" w:hAnsi="Bookman Old Style"/>
                <w:sz w:val="22"/>
                <w:szCs w:val="22"/>
              </w:rPr>
              <w:t>Центрально-Міському;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FD6680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870F4E">
              <w:rPr>
                <w:rFonts w:ascii="Bookman Old Style" w:hAnsi="Bookman Old Style"/>
                <w:color w:val="000000" w:themeColor="text1"/>
              </w:rPr>
              <w:t>14.00</w:t>
            </w:r>
          </w:p>
          <w:p w14:paraId="6F51EE06" w14:textId="64C0CA5E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870F4E">
              <w:rPr>
                <w:rFonts w:ascii="Bookman Old Style" w:hAnsi="Bookman Old Style"/>
                <w:color w:val="000000" w:themeColor="text1"/>
              </w:rPr>
              <w:t>Комунальне         некомерційне під</w:t>
            </w:r>
            <w:r>
              <w:rPr>
                <w:rFonts w:ascii="Bookman Old Style" w:hAnsi="Bookman Old Style"/>
                <w:color w:val="000000" w:themeColor="text1"/>
              </w:rPr>
              <w:t>-</w:t>
            </w:r>
            <w:proofErr w:type="spellStart"/>
            <w:r w:rsidRPr="00870F4E">
              <w:rPr>
                <w:rFonts w:ascii="Bookman Old Style" w:hAnsi="Bookman Old Style"/>
                <w:color w:val="000000" w:themeColor="text1"/>
              </w:rPr>
              <w:t>приємство</w:t>
            </w:r>
            <w:proofErr w:type="spellEnd"/>
            <w:r w:rsidRPr="00870F4E">
              <w:rPr>
                <w:rFonts w:ascii="Bookman Old Style" w:hAnsi="Bookman Old Style"/>
                <w:color w:val="000000" w:themeColor="text1"/>
              </w:rPr>
              <w:t xml:space="preserve"> «Криворізький міський клінічний пологовий   будинок №1»</w:t>
            </w:r>
          </w:p>
          <w:p w14:paraId="7AA39B01" w14:textId="77777777" w:rsidR="00944436" w:rsidRDefault="00944436" w:rsidP="009444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870F4E">
              <w:rPr>
                <w:rFonts w:ascii="Bookman Old Style" w:hAnsi="Bookman Old Style"/>
                <w:color w:val="000000" w:themeColor="text1"/>
              </w:rPr>
              <w:t>Криворізької міської ради,</w:t>
            </w:r>
          </w:p>
          <w:p w14:paraId="48404F78" w14:textId="6BE63C49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3598C4" w14:textId="6DA8BB52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Логвінов</w:t>
            </w:r>
            <w:proofErr w:type="spellEnd"/>
            <w:r w:rsidRPr="00870F4E">
              <w:rPr>
                <w:rFonts w:ascii="Bookman Old Style" w:hAnsi="Bookman Old Style"/>
              </w:rPr>
              <w:t xml:space="preserve"> С.В.,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1327FCE" w14:textId="7D27237C" w:rsidR="00944436" w:rsidRPr="00870F4E" w:rsidRDefault="00944436" w:rsidP="00944436">
            <w:pPr>
              <w:rPr>
                <w:rFonts w:ascii="Bookman Old Style" w:hAnsi="Bookman Old Style"/>
                <w:spacing w:val="-24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Мурашова</w:t>
            </w:r>
            <w:proofErr w:type="spellEnd"/>
            <w:r w:rsidRPr="00870F4E">
              <w:rPr>
                <w:rFonts w:ascii="Bookman Old Style" w:hAnsi="Bookman Old Style"/>
                <w:spacing w:val="-24"/>
              </w:rPr>
              <w:t xml:space="preserve"> К.О.,</w:t>
            </w:r>
          </w:p>
        </w:tc>
      </w:tr>
      <w:tr w:rsidR="00944436" w:rsidRPr="00870F4E" w14:paraId="38987738" w14:textId="77777777" w:rsidTr="002963FB">
        <w:trPr>
          <w:jc w:val="center"/>
        </w:trPr>
        <w:tc>
          <w:tcPr>
            <w:tcW w:w="4300" w:type="dxa"/>
            <w:tcBorders>
              <w:top w:val="single" w:sz="4" w:space="0" w:color="auto"/>
            </w:tcBorders>
            <w:shd w:val="clear" w:color="auto" w:fill="auto"/>
          </w:tcPr>
          <w:p w14:paraId="26583A5B" w14:textId="13F49F6E" w:rsidR="00944436" w:rsidRPr="005A2546" w:rsidRDefault="00944436" w:rsidP="00944436">
            <w:pPr>
              <w:pStyle w:val="a4"/>
              <w:numPr>
                <w:ilvl w:val="0"/>
                <w:numId w:val="33"/>
              </w:numPr>
              <w:ind w:left="313" w:hanging="284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A2546">
              <w:rPr>
                <w:rFonts w:ascii="Bookman Old Style" w:hAnsi="Bookman Old Style"/>
                <w:sz w:val="22"/>
                <w:szCs w:val="22"/>
              </w:rPr>
              <w:lastRenderedPageBreak/>
              <w:t>Інгулецькому</w:t>
            </w:r>
          </w:p>
          <w:p w14:paraId="31E640E5" w14:textId="358ABBED" w:rsidR="00944436" w:rsidRPr="00870F4E" w:rsidRDefault="00944436" w:rsidP="00944436">
            <w:pPr>
              <w:pStyle w:val="a4"/>
              <w:tabs>
                <w:tab w:val="left" w:pos="171"/>
              </w:tabs>
              <w:ind w:left="29"/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  <w:shd w:val="clear" w:color="auto" w:fill="auto"/>
          </w:tcPr>
          <w:p w14:paraId="1DAE95FC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14.00</w:t>
            </w:r>
          </w:p>
          <w:p w14:paraId="69546CAD" w14:textId="5E8C912D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870F4E">
              <w:rPr>
                <w:rFonts w:ascii="Bookman Old Style" w:hAnsi="Bookman Old Style" w:cs="Bookman Old Style"/>
              </w:rPr>
              <w:t>Комунальний заклад «Палац культури «Інгулець»   Криворізької міської ради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6DA20BB" w14:textId="6AE617FB" w:rsidR="00944436" w:rsidRPr="00870F4E" w:rsidRDefault="00944436" w:rsidP="00944436">
            <w:pPr>
              <w:rPr>
                <w:rFonts w:ascii="Bookman Old Style" w:hAnsi="Bookman Old Style"/>
                <w:spacing w:val="-28"/>
              </w:rPr>
            </w:pPr>
            <w:proofErr w:type="spellStart"/>
            <w:r w:rsidRPr="00870F4E">
              <w:rPr>
                <w:rFonts w:ascii="Bookman Old Style" w:hAnsi="Bookman Old Style"/>
                <w:spacing w:val="-28"/>
              </w:rPr>
              <w:t>Шестиперова</w:t>
            </w:r>
            <w:proofErr w:type="spellEnd"/>
            <w:r w:rsidRPr="00870F4E">
              <w:rPr>
                <w:rFonts w:ascii="Bookman Old Style" w:hAnsi="Bookman Old Style"/>
                <w:spacing w:val="-28"/>
              </w:rPr>
              <w:t xml:space="preserve"> Н.Є.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92697C0" w14:textId="1832E834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Жеребило</w:t>
            </w:r>
            <w:proofErr w:type="spellEnd"/>
            <w:r w:rsidRPr="00870F4E">
              <w:rPr>
                <w:rFonts w:ascii="Bookman Old Style" w:hAnsi="Bookman Old Style"/>
              </w:rPr>
              <w:t xml:space="preserve"> С.В.</w:t>
            </w:r>
          </w:p>
        </w:tc>
      </w:tr>
      <w:tr w:rsidR="00944436" w:rsidRPr="00870F4E" w14:paraId="5EA34223" w14:textId="77777777" w:rsidTr="00EA3882">
        <w:trPr>
          <w:jc w:val="center"/>
        </w:trPr>
        <w:tc>
          <w:tcPr>
            <w:tcW w:w="4300" w:type="dxa"/>
            <w:shd w:val="clear" w:color="auto" w:fill="auto"/>
          </w:tcPr>
          <w:p w14:paraId="5143B3C5" w14:textId="645BABCB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Arial"/>
                <w:b/>
                <w:bCs/>
              </w:rPr>
              <w:t xml:space="preserve">Єдиний день інформування населення </w:t>
            </w:r>
            <w:r w:rsidRPr="00870F4E">
              <w:rPr>
                <w:rFonts w:ascii="Bookman Old Style" w:hAnsi="Bookman Old Style" w:cs="Arial"/>
              </w:rPr>
              <w:t>в районах міста  (у медійному просторі)</w:t>
            </w:r>
          </w:p>
        </w:tc>
        <w:tc>
          <w:tcPr>
            <w:tcW w:w="2499" w:type="dxa"/>
            <w:shd w:val="clear" w:color="auto" w:fill="auto"/>
          </w:tcPr>
          <w:p w14:paraId="0D4A1593" w14:textId="0901EC75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планами </w:t>
            </w:r>
            <w:r w:rsidRPr="00870F4E">
              <w:rPr>
                <w:rFonts w:ascii="Bookman Old Style" w:hAnsi="Bookman Old Style" w:cs="Bookman Old Style"/>
                <w:spacing w:val="-4"/>
              </w:rPr>
              <w:t>районни</w:t>
            </w:r>
            <w:r>
              <w:rPr>
                <w:rFonts w:ascii="Bookman Old Style" w:hAnsi="Bookman Old Style" w:cs="Bookman Old Style"/>
                <w:spacing w:val="-4"/>
              </w:rPr>
              <w:t>х у місті рад</w:t>
            </w:r>
          </w:p>
          <w:p w14:paraId="2D546EB9" w14:textId="29D8FE20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shd w:val="clear" w:color="auto" w:fill="auto"/>
          </w:tcPr>
          <w:p w14:paraId="67FCF076" w14:textId="086E8204" w:rsidR="00944436" w:rsidRPr="00870F4E" w:rsidRDefault="00944436" w:rsidP="00944436">
            <w:pPr>
              <w:rPr>
                <w:rFonts w:ascii="Bookman Old Style" w:hAnsi="Bookman Old Style" w:cs="Bookman Old Style"/>
                <w:spacing w:val="-24"/>
              </w:rPr>
            </w:pPr>
            <w:r w:rsidRPr="00870F4E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  <w:r>
              <w:rPr>
                <w:rFonts w:ascii="Bookman Old Style" w:hAnsi="Bookman Old Style" w:cs="Bookman Old Style"/>
                <w:spacing w:val="-24"/>
              </w:rPr>
              <w:t>,</w:t>
            </w:r>
          </w:p>
          <w:p w14:paraId="1B28871A" w14:textId="6DA1DDDE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spacing w:val="-8"/>
              </w:rPr>
              <w:t>голови районних у місті рад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7CD3A664" w14:textId="47687158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944436" w:rsidRPr="00870F4E" w14:paraId="56660B9E" w14:textId="77777777" w:rsidTr="00F207BF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3B0963B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iCs/>
                <w:smallCaps/>
                <w:color w:val="FF0000"/>
                <w:sz w:val="6"/>
                <w:szCs w:val="6"/>
              </w:rPr>
            </w:pPr>
          </w:p>
          <w:p w14:paraId="00CAD9E3" w14:textId="77777777" w:rsidR="00944436" w:rsidRPr="002963FB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6"/>
                <w:szCs w:val="6"/>
              </w:rPr>
            </w:pPr>
          </w:p>
          <w:p w14:paraId="188012E1" w14:textId="0115853A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18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п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  <w:lang w:val="ru-RU"/>
              </w:rPr>
              <w:t>’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ятниця</w:t>
            </w:r>
            <w:proofErr w:type="spellEnd"/>
          </w:p>
          <w:p w14:paraId="31A4B88C" w14:textId="77777777" w:rsidR="00944436" w:rsidRPr="002963FB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6"/>
                <w:szCs w:val="6"/>
              </w:rPr>
            </w:pPr>
          </w:p>
          <w:p w14:paraId="66EE1344" w14:textId="40741016" w:rsidR="00944436" w:rsidRPr="00870F4E" w:rsidRDefault="00944436" w:rsidP="00944436">
            <w:pPr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944436" w:rsidRPr="00870F4E" w14:paraId="4B5B4FA3" w14:textId="77777777" w:rsidTr="00F207B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5C993F65" w14:textId="5F78DC21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870F4E">
              <w:rPr>
                <w:rFonts w:ascii="Bookman Old Style" w:hAnsi="Bookman Old Style"/>
                <w:b/>
                <w:bCs/>
                <w:szCs w:val="28"/>
              </w:rPr>
              <w:t>Міський рейд «Діти вулиці»</w:t>
            </w:r>
            <w:r w:rsidRPr="00870F4E">
              <w:rPr>
                <w:rFonts w:ascii="Bookman Old Style" w:hAnsi="Bookman Old Style"/>
                <w:szCs w:val="28"/>
              </w:rPr>
              <w:t xml:space="preserve">  </w:t>
            </w:r>
            <w:proofErr w:type="spellStart"/>
            <w:r w:rsidRPr="00870F4E">
              <w:rPr>
                <w:rFonts w:ascii="Bookman Old Style" w:hAnsi="Bookman Old Style"/>
                <w:szCs w:val="28"/>
              </w:rPr>
              <w:t>спіль</w:t>
            </w:r>
            <w:proofErr w:type="spellEnd"/>
            <w:r w:rsidRPr="00870F4E">
              <w:rPr>
                <w:rFonts w:ascii="Bookman Old Style" w:hAnsi="Bookman Old Style"/>
                <w:szCs w:val="28"/>
              </w:rPr>
              <w:t xml:space="preserve">-но </w:t>
            </w:r>
            <w:r>
              <w:rPr>
                <w:rFonts w:ascii="Bookman Old Style" w:hAnsi="Bookman Old Style"/>
                <w:szCs w:val="28"/>
              </w:rPr>
              <w:t>і</w:t>
            </w:r>
            <w:r w:rsidRPr="00870F4E">
              <w:rPr>
                <w:rFonts w:ascii="Bookman Old Style" w:hAnsi="Bookman Old Style"/>
                <w:szCs w:val="28"/>
              </w:rPr>
              <w:t>з</w:t>
            </w:r>
            <w:r w:rsidRPr="00870F4E">
              <w:rPr>
                <w:rFonts w:ascii="Bookman Old Style" w:hAnsi="Bookman Old Style"/>
                <w:i/>
                <w:szCs w:val="28"/>
              </w:rPr>
              <w:t xml:space="preserve"> </w:t>
            </w:r>
            <w:r w:rsidRPr="00870F4E">
              <w:rPr>
                <w:rFonts w:ascii="Bookman Old Style" w:hAnsi="Bookman Old Style"/>
                <w:szCs w:val="28"/>
              </w:rPr>
              <w:t xml:space="preserve">сектором ювенальної превенції відділу превенції </w:t>
            </w:r>
            <w:proofErr w:type="spellStart"/>
            <w:r w:rsidRPr="00870F4E">
              <w:rPr>
                <w:rFonts w:ascii="Bookman Old Style" w:hAnsi="Bookman Old Style"/>
                <w:szCs w:val="28"/>
              </w:rPr>
              <w:t>Криворізького</w:t>
            </w:r>
            <w:proofErr w:type="spellEnd"/>
            <w:r w:rsidRPr="00870F4E">
              <w:rPr>
                <w:rFonts w:ascii="Bookman Old Style" w:hAnsi="Bookman Old Style"/>
                <w:szCs w:val="28"/>
              </w:rPr>
              <w:t xml:space="preserve"> ра-</w:t>
            </w:r>
            <w:proofErr w:type="spellStart"/>
            <w:r w:rsidRPr="00870F4E">
              <w:rPr>
                <w:rFonts w:ascii="Bookman Old Style" w:hAnsi="Bookman Old Style"/>
                <w:szCs w:val="28"/>
              </w:rPr>
              <w:t>йонного</w:t>
            </w:r>
            <w:proofErr w:type="spellEnd"/>
            <w:r w:rsidRPr="00870F4E">
              <w:rPr>
                <w:rFonts w:ascii="Bookman Old Style" w:hAnsi="Bookman Old Style"/>
                <w:szCs w:val="28"/>
              </w:rPr>
              <w:t xml:space="preserve"> управління поліції Головного управління Національної поліції в Дніпропетровській області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1F06B905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  <w:sz w:val="18"/>
              </w:rPr>
              <w:t xml:space="preserve"> </w:t>
            </w:r>
            <w:r w:rsidRPr="00870F4E">
              <w:rPr>
                <w:rFonts w:ascii="Bookman Old Style" w:hAnsi="Bookman Old Style"/>
              </w:rPr>
              <w:t>10.00</w:t>
            </w:r>
          </w:p>
          <w:p w14:paraId="5FF4A94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Інгулецький район</w:t>
            </w:r>
          </w:p>
          <w:p w14:paraId="7E21E7C5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5C567D9" w14:textId="480E753D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  <w:szCs w:val="28"/>
              </w:rPr>
              <w:t>Хоружева</w:t>
            </w:r>
            <w:proofErr w:type="spellEnd"/>
            <w:r w:rsidRPr="00870F4E">
              <w:rPr>
                <w:rFonts w:ascii="Bookman Old Style" w:hAnsi="Bookman Old Style"/>
                <w:spacing w:val="-8"/>
                <w:szCs w:val="28"/>
              </w:rPr>
              <w:t xml:space="preserve"> Л.М. 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12DF6A1" w14:textId="6DB46F56" w:rsidR="00944436" w:rsidRPr="00870F4E" w:rsidRDefault="00944436" w:rsidP="00944436">
            <w:pPr>
              <w:jc w:val="both"/>
              <w:rPr>
                <w:rFonts w:ascii="Bookman Old Style" w:eastAsia="Bookman Old Style" w:hAnsi="Bookman Old Style" w:cs="Bookman Old Style"/>
                <w:spacing w:val="-26"/>
              </w:rPr>
            </w:pPr>
            <w:r w:rsidRPr="00870F4E">
              <w:rPr>
                <w:rFonts w:ascii="Bookman Old Style" w:hAnsi="Bookman Old Style"/>
                <w:szCs w:val="28"/>
              </w:rPr>
              <w:t>Мала Т.В.</w:t>
            </w:r>
          </w:p>
        </w:tc>
      </w:tr>
      <w:tr w:rsidR="00944436" w:rsidRPr="00870F4E" w14:paraId="7B8E3E0E" w14:textId="77777777" w:rsidTr="00F207BF">
        <w:trPr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FD6DB28" w14:textId="78C85DB0" w:rsidR="00944436" w:rsidRPr="00870F4E" w:rsidRDefault="00944436" w:rsidP="00944436">
            <w:pPr>
              <w:jc w:val="both"/>
              <w:rPr>
                <w:rFonts w:ascii="Bookman Old Style" w:hAnsi="Bookman Old Style"/>
                <w:szCs w:val="28"/>
              </w:rPr>
            </w:pPr>
            <w:r w:rsidRPr="00870F4E">
              <w:rPr>
                <w:rFonts w:ascii="Bookman Old Style" w:hAnsi="Bookman Old Style"/>
                <w:b/>
                <w:bCs/>
                <w:szCs w:val="28"/>
              </w:rPr>
              <w:t xml:space="preserve">Урочистий прийом </w:t>
            </w:r>
            <w:r w:rsidRPr="00870F4E">
              <w:rPr>
                <w:rFonts w:ascii="Bookman Old Style" w:hAnsi="Bookman Old Style"/>
                <w:szCs w:val="28"/>
              </w:rPr>
              <w:t>голов</w:t>
            </w:r>
            <w:r>
              <w:rPr>
                <w:rFonts w:ascii="Bookman Old Style" w:hAnsi="Bookman Old Style"/>
                <w:szCs w:val="28"/>
              </w:rPr>
              <w:t>ою</w:t>
            </w:r>
            <w:r w:rsidRPr="00870F4E">
              <w:rPr>
                <w:rFonts w:ascii="Bookman Old Style" w:hAnsi="Bookman Old Style"/>
                <w:szCs w:val="28"/>
              </w:rPr>
              <w:t xml:space="preserve"> Покровської районної в місті ради кращих представників медичної галузі району з нагоди Дня медичного працівника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4F06B2D5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506F990E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10A251CB" w14:textId="664890E4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3E289E6E" w14:textId="56A7B83A" w:rsidR="00944436" w:rsidRPr="00870F4E" w:rsidRDefault="00944436" w:rsidP="00944436">
            <w:pPr>
              <w:rPr>
                <w:rFonts w:ascii="Bookman Old Style" w:hAnsi="Bookman Old Style"/>
                <w:spacing w:val="-8"/>
                <w:szCs w:val="28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Легун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В.Т.</w:t>
            </w:r>
          </w:p>
        </w:tc>
        <w:tc>
          <w:tcPr>
            <w:tcW w:w="1996" w:type="dxa"/>
            <w:gridSpan w:val="2"/>
            <w:tcBorders>
              <w:bottom w:val="single" w:sz="4" w:space="0" w:color="auto"/>
            </w:tcBorders>
          </w:tcPr>
          <w:p w14:paraId="3752B8F4" w14:textId="01BDBCCA" w:rsidR="00944436" w:rsidRPr="00870F4E" w:rsidRDefault="00944436" w:rsidP="00944436">
            <w:pPr>
              <w:jc w:val="both"/>
              <w:rPr>
                <w:rFonts w:ascii="Bookman Old Style" w:hAnsi="Bookman Old Style"/>
                <w:szCs w:val="28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26"/>
              </w:rPr>
              <w:t>Соколовський А.Р.</w:t>
            </w:r>
          </w:p>
        </w:tc>
      </w:tr>
      <w:tr w:rsidR="00944436" w:rsidRPr="00870F4E" w14:paraId="74037CD8" w14:textId="77777777" w:rsidTr="00F207BF">
        <w:trPr>
          <w:jc w:val="center"/>
        </w:trPr>
        <w:tc>
          <w:tcPr>
            <w:tcW w:w="4300" w:type="dxa"/>
            <w:tcBorders>
              <w:top w:val="single" w:sz="4" w:space="0" w:color="auto"/>
              <w:bottom w:val="single" w:sz="4" w:space="0" w:color="auto"/>
            </w:tcBorders>
          </w:tcPr>
          <w:p w14:paraId="2A5B2183" w14:textId="207D3540" w:rsidR="00944436" w:rsidRPr="00870F4E" w:rsidRDefault="00944436" w:rsidP="00944436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870F4E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мешканцям міста за рахунок                   бюджетних коштів</w:t>
            </w:r>
          </w:p>
        </w:tc>
        <w:tc>
          <w:tcPr>
            <w:tcW w:w="2499" w:type="dxa"/>
            <w:tcBorders>
              <w:top w:val="single" w:sz="4" w:space="0" w:color="auto"/>
              <w:bottom w:val="single" w:sz="4" w:space="0" w:color="auto"/>
            </w:tcBorders>
          </w:tcPr>
          <w:p w14:paraId="05217B0E" w14:textId="10BDC922" w:rsidR="00944436" w:rsidRPr="00870F4E" w:rsidRDefault="00944436" w:rsidP="0094443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11.00 к.548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707A811B" w14:textId="5BD9C822" w:rsidR="00944436" w:rsidRPr="00870F4E" w:rsidRDefault="00944436" w:rsidP="00944436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І.М.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B7CB6B" w14:textId="4CDFB5B0" w:rsidR="00944436" w:rsidRPr="00870F4E" w:rsidRDefault="00944436" w:rsidP="00944436">
            <w:pPr>
              <w:jc w:val="both"/>
              <w:rPr>
                <w:rFonts w:ascii="Bookman Old Style" w:hAnsi="Bookman Old Style" w:cs="Arial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944436" w:rsidRPr="00870F4E" w14:paraId="199B9A22" w14:textId="77777777" w:rsidTr="00786DD7">
        <w:trPr>
          <w:jc w:val="center"/>
        </w:trPr>
        <w:tc>
          <w:tcPr>
            <w:tcW w:w="4300" w:type="dxa"/>
            <w:tcBorders>
              <w:bottom w:val="nil"/>
            </w:tcBorders>
          </w:tcPr>
          <w:p w14:paraId="23D8862A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449FC3F6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02D91E1" w14:textId="77777777" w:rsidR="00944436" w:rsidRPr="00870F4E" w:rsidRDefault="00944436" w:rsidP="00944436">
            <w:pPr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96" w:type="dxa"/>
            <w:gridSpan w:val="2"/>
            <w:tcBorders>
              <w:bottom w:val="nil"/>
            </w:tcBorders>
          </w:tcPr>
          <w:p w14:paraId="2F423297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1A37CADE" w14:textId="77777777" w:rsidTr="00786DD7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0EC8623" w14:textId="466F3D9E" w:rsidR="00944436" w:rsidRPr="002963FB" w:rsidRDefault="00944436" w:rsidP="00944436">
            <w:pPr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2963FB">
              <w:rPr>
                <w:rFonts w:ascii="Bookman Old Style" w:hAnsi="Bookman Old Style" w:cs="Bookman Old Style"/>
                <w:spacing w:val="-8"/>
              </w:rPr>
              <w:t>-</w:t>
            </w:r>
            <w:r w:rsidRPr="002963FB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 </w:t>
            </w:r>
            <w:r w:rsidRPr="002963FB">
              <w:rPr>
                <w:rFonts w:ascii="Bookman Old Style" w:hAnsi="Bookman Old Style" w:cs="Bookman Old Style"/>
                <w:spacing w:val="-8"/>
              </w:rPr>
              <w:t>з виконавцями заявок мешканців до Контакт-центру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CE29E05" w14:textId="38BC47C2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A19A4CF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Чорний В.А.,</w:t>
            </w:r>
          </w:p>
          <w:p w14:paraId="6CD4ED39" w14:textId="34D4700B" w:rsidR="00944436" w:rsidRPr="00870F4E" w:rsidRDefault="00944436" w:rsidP="00944436">
            <w:pPr>
              <w:rPr>
                <w:rFonts w:ascii="Bookman Old Style" w:hAnsi="Bookman Old Style" w:cs="Arial"/>
                <w:color w:val="FF0000"/>
              </w:rPr>
            </w:pPr>
            <w:r w:rsidRPr="00870F4E">
              <w:rPr>
                <w:rFonts w:ascii="Bookman Old Style" w:hAnsi="Bookman Old Style" w:cs="Arial"/>
                <w:spacing w:val="-8"/>
              </w:rPr>
              <w:t>Сторожук І.М.,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54DB1D7A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Мала Т.В.,</w:t>
            </w:r>
          </w:p>
          <w:p w14:paraId="3F9D8D05" w14:textId="7506B619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color w:val="000000"/>
                <w:spacing w:val="-16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color w:val="000000"/>
                <w:spacing w:val="-16"/>
              </w:rPr>
              <w:t xml:space="preserve"> Н.Л.</w:t>
            </w:r>
          </w:p>
        </w:tc>
      </w:tr>
      <w:tr w:rsidR="00944436" w:rsidRPr="00870F4E" w14:paraId="0260DF58" w14:textId="77777777" w:rsidTr="00786DD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0E622C45" w14:textId="5026E5F3" w:rsidR="00944436" w:rsidRPr="002963FB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2963FB">
              <w:rPr>
                <w:rFonts w:ascii="Bookman Old Style" w:eastAsia="Times New Roman" w:hAnsi="Bookman Old Style" w:cs="Bookman Old Style"/>
                <w:color w:val="000000"/>
                <w:spacing w:val="-8"/>
                <w:lang w:eastAsia="zh-CN"/>
              </w:rPr>
              <w:t>- із заступниками голів районних у місті рад, керуючими справами виконкомів районних у місті рад з питань взаємодії щодо надання адміністративних та інших публічних послуг (відповідно до розподілу обов’язків)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7490A96" w14:textId="3E1D3C53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color w:val="000000"/>
                <w:spacing w:val="-4"/>
              </w:rPr>
              <w:t>15.00 к.323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8280D2E" w14:textId="029FFFD1" w:rsidR="00944436" w:rsidRPr="00870F4E" w:rsidRDefault="00944436" w:rsidP="00944436">
            <w:pPr>
              <w:rPr>
                <w:rFonts w:ascii="Bookman Old Style" w:hAnsi="Bookman Old Style" w:cs="Arial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color w:val="000000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Bookman Old Style"/>
                <w:color w:val="000000"/>
              </w:rPr>
              <w:t xml:space="preserve"> Л.І.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38EA51C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3F5CC5F4" w14:textId="77777777" w:rsidTr="00EE188A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07942BBD" w14:textId="77777777" w:rsidR="00944436" w:rsidRPr="002963FB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6"/>
                <w:szCs w:val="6"/>
              </w:rPr>
            </w:pPr>
          </w:p>
          <w:p w14:paraId="15018C36" w14:textId="42992102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color w:val="FF0000"/>
                <w:spacing w:val="-12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19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субота</w:t>
            </w:r>
            <w:r w:rsidRPr="00870F4E">
              <w:rPr>
                <w:rFonts w:ascii="Bookman Old Style" w:hAnsi="Bookman Old Style"/>
                <w:b/>
                <w:bCs/>
                <w:i/>
                <w:color w:val="FF0000"/>
                <w:spacing w:val="-12"/>
              </w:rPr>
              <w:t xml:space="preserve"> </w:t>
            </w:r>
          </w:p>
          <w:p w14:paraId="776CC23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фермера</w:t>
            </w:r>
          </w:p>
          <w:p w14:paraId="17D41CAD" w14:textId="77777777" w:rsidR="00944436" w:rsidRPr="002963FB" w:rsidRDefault="00944436" w:rsidP="00944436">
            <w:pPr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</w:tr>
      <w:tr w:rsidR="00944436" w:rsidRPr="00870F4E" w14:paraId="53E1CCFF" w14:textId="77777777" w:rsidTr="00786DD7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5C7DACD" w14:textId="622C16DA" w:rsidR="00944436" w:rsidRPr="00870F4E" w:rsidRDefault="00944436" w:rsidP="00944436">
            <w:pPr>
              <w:rPr>
                <w:rFonts w:ascii="Bookman Old Style" w:eastAsia="Times New Roman" w:hAnsi="Bookman Old Style" w:cs="Bookman Old Style"/>
                <w:color w:val="000000"/>
                <w:spacing w:val="-4"/>
                <w:lang w:eastAsia="zh-CN"/>
              </w:rPr>
            </w:pPr>
            <w:r w:rsidRPr="00870F4E">
              <w:rPr>
                <w:rFonts w:ascii="Bookman Old Style" w:hAnsi="Bookman Old Style" w:cs="Bookman Old Style"/>
                <w:b/>
                <w:spacing w:val="-12"/>
              </w:rPr>
              <w:t>Відкритий кубок з більярдного спорту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«Комбінована піраміда»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серед чоловіків і жінок 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67D827BB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6A792991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14:paraId="453C8A73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14:paraId="2F219F4C" w14:textId="3E983166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«Атмосфера»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7E9029F" w14:textId="6FABE4CD" w:rsidR="00944436" w:rsidRPr="00870F4E" w:rsidRDefault="00944436" w:rsidP="00944436">
            <w:pPr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30758901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011669B4" w14:textId="2815C102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944436" w:rsidRPr="00870F4E" w14:paraId="1823BEAC" w14:textId="77777777" w:rsidTr="002963FB">
        <w:trPr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594D08A" w14:textId="08E16574" w:rsidR="00944436" w:rsidRPr="00870F4E" w:rsidRDefault="00944436" w:rsidP="00944436">
            <w:pPr>
              <w:rPr>
                <w:rFonts w:ascii="Bookman Old Style" w:eastAsia="Times New Roman" w:hAnsi="Bookman Old Style" w:cs="Bookman Old Style"/>
                <w:color w:val="000000"/>
                <w:spacing w:val="-4"/>
                <w:lang w:eastAsia="zh-CN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>Чемпіонати: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9110D55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000000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E394F7F" w14:textId="45925CA9" w:rsidR="00944436" w:rsidRPr="00870F4E" w:rsidRDefault="00944436" w:rsidP="00944436">
            <w:pPr>
              <w:rPr>
                <w:rFonts w:ascii="Bookman Old Style" w:hAnsi="Bookman Old Style" w:cs="Bookman Old Style"/>
                <w:color w:val="00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  <w:r>
              <w:rPr>
                <w:rFonts w:ascii="Bookman Old Style" w:hAnsi="Bookman Old Style" w:cs="Bookman Old Style"/>
                <w:bCs/>
                <w:spacing w:val="-4"/>
              </w:rPr>
              <w:t>,</w:t>
            </w:r>
          </w:p>
        </w:tc>
        <w:tc>
          <w:tcPr>
            <w:tcW w:w="1996" w:type="dxa"/>
            <w:gridSpan w:val="2"/>
            <w:tcBorders>
              <w:top w:val="nil"/>
              <w:bottom w:val="nil"/>
            </w:tcBorders>
          </w:tcPr>
          <w:p w14:paraId="47AB77E7" w14:textId="7C64749A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944436" w:rsidRPr="00870F4E" w14:paraId="610CACF0" w14:textId="77777777" w:rsidTr="002963FB">
        <w:trPr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270E78BB" w14:textId="28C49E0A" w:rsidR="00944436" w:rsidRPr="00FB3B44" w:rsidRDefault="00944436" w:rsidP="00944436">
            <w:pPr>
              <w:pStyle w:val="a4"/>
              <w:numPr>
                <w:ilvl w:val="0"/>
                <w:numId w:val="33"/>
              </w:numPr>
              <w:ind w:left="313" w:hanging="284"/>
              <w:rPr>
                <w:rFonts w:ascii="Bookman Old Style" w:hAnsi="Bookman Old Style" w:cs="Bookman Old Style"/>
                <w:color w:val="000000"/>
                <w:spacing w:val="-4"/>
                <w:sz w:val="22"/>
                <w:szCs w:val="22"/>
              </w:rPr>
            </w:pPr>
            <w:r w:rsidRPr="00FB3B44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міста </w:t>
            </w: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і</w:t>
            </w:r>
            <w:r w:rsidRPr="00FB3B44">
              <w:rPr>
                <w:rFonts w:ascii="Bookman Old Style" w:hAnsi="Bookman Old Style"/>
                <w:b/>
                <w:bCs/>
                <w:sz w:val="22"/>
                <w:szCs w:val="22"/>
                <w:lang w:eastAsia="ru-RU"/>
              </w:rPr>
              <w:t>з шашок-100</w:t>
            </w:r>
            <w:r w:rsidRPr="00FB3B44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A4A905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14.00</w:t>
            </w:r>
          </w:p>
          <w:p w14:paraId="698F9472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Комунальний</w:t>
            </w:r>
          </w:p>
          <w:p w14:paraId="443EC084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позашкільний</w:t>
            </w:r>
          </w:p>
          <w:p w14:paraId="366C5F65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навчальний заклад</w:t>
            </w:r>
          </w:p>
          <w:p w14:paraId="713A75BF" w14:textId="76947E8E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color w:val="000000"/>
                <w:spacing w:val="-4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«Дитячо-юнацька спортивна школа №9»</w:t>
            </w:r>
            <w:r w:rsidRPr="00870F4E">
              <w:rPr>
                <w:rFonts w:ascii="Bookman Old Style" w:hAnsi="Bookman Old Style"/>
              </w:rPr>
              <w:t xml:space="preserve">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AC41C17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000000"/>
              </w:rPr>
            </w:pPr>
          </w:p>
        </w:tc>
        <w:tc>
          <w:tcPr>
            <w:tcW w:w="1996" w:type="dxa"/>
            <w:gridSpan w:val="2"/>
            <w:tcBorders>
              <w:top w:val="nil"/>
              <w:bottom w:val="single" w:sz="4" w:space="0" w:color="auto"/>
            </w:tcBorders>
          </w:tcPr>
          <w:p w14:paraId="00769A5E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7E6A58D4" w14:textId="77777777" w:rsidTr="005A69C7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F18BE51" w14:textId="05D8D9AD" w:rsidR="00944436" w:rsidRPr="00870F4E" w:rsidRDefault="00944436" w:rsidP="00944436">
            <w:pPr>
              <w:pStyle w:val="a4"/>
              <w:keepNext/>
              <w:keepLines/>
              <w:numPr>
                <w:ilvl w:val="0"/>
                <w:numId w:val="20"/>
              </w:numPr>
              <w:tabs>
                <w:tab w:val="left" w:pos="313"/>
              </w:tabs>
              <w:ind w:left="0" w:firstLine="29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lastRenderedPageBreak/>
              <w:t xml:space="preserve">України з </w:t>
            </w:r>
            <w:r w:rsidRPr="00870F4E">
              <w:rPr>
                <w:rFonts w:ascii="Bookman Old Style" w:hAnsi="Bookman Old Style" w:cs="Bookman Old Style"/>
                <w:b/>
                <w:sz w:val="22"/>
                <w:szCs w:val="22"/>
              </w:rPr>
              <w:t>баскетболу</w:t>
            </w:r>
            <w:r w:rsidRPr="00870F4E">
              <w:rPr>
                <w:rFonts w:ascii="Bookman Old Style" w:hAnsi="Bookman Old Style" w:cs="Bookman Old Style"/>
                <w:sz w:val="22"/>
                <w:szCs w:val="22"/>
              </w:rPr>
              <w:t xml:space="preserve"> серед чоловічих команд Вищої ліги: БК «Кривбас» (м. Кривий Ріг) – БК «Старий Луцьк-Університет» (м. Луцьк)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57F8C23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18.00</w:t>
            </w:r>
          </w:p>
          <w:p w14:paraId="034A0B5C" w14:textId="51AA48A2" w:rsidR="00944436" w:rsidRPr="00486FDF" w:rsidRDefault="00944436" w:rsidP="00944436">
            <w:pPr>
              <w:jc w:val="center"/>
              <w:rPr>
                <w:rFonts w:ascii="Bookman Old Style" w:hAnsi="Bookman Old Style" w:cs="Bookman Old Style"/>
                <w:sz w:val="24"/>
                <w:szCs w:val="24"/>
              </w:rPr>
            </w:pPr>
            <w:r w:rsidRPr="00870F4E">
              <w:rPr>
                <w:rFonts w:ascii="Bookman Old Style" w:hAnsi="Bookman Old Style" w:cs="Bookman Old Style"/>
              </w:rPr>
              <w:t xml:space="preserve">спортивна зала </w:t>
            </w:r>
            <w:proofErr w:type="spellStart"/>
            <w:r w:rsidRPr="00870F4E">
              <w:rPr>
                <w:rFonts w:ascii="Bookman Old Style" w:hAnsi="Bookman Old Style" w:cs="Bookman Old Style"/>
              </w:rPr>
              <w:t>Криворізького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         </w:t>
            </w:r>
            <w:proofErr w:type="spellStart"/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національного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    </w:t>
            </w:r>
            <w:proofErr w:type="spellStart"/>
            <w:r w:rsidRPr="00870F4E">
              <w:rPr>
                <w:rFonts w:ascii="Bookman Old Style" w:hAnsi="Bookman Old Style" w:cs="Bookman Old Style"/>
              </w:rPr>
              <w:t>університету</w:t>
            </w:r>
            <w:proofErr w:type="spellEnd"/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AA28B68" w14:textId="14B25ACE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952510D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58CAFD75" w14:textId="05FC2CC1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944436" w:rsidRPr="00870F4E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3350128D" w14:textId="6F7CBF92" w:rsidR="00944436" w:rsidRPr="00870F4E" w:rsidRDefault="00944436" w:rsidP="00944436">
            <w:pPr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  <w:p w14:paraId="61BEA6C6" w14:textId="0758065E" w:rsidR="00944436" w:rsidRPr="00486FDF" w:rsidRDefault="00944436" w:rsidP="00944436">
            <w:pPr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6"/>
                <w:szCs w:val="16"/>
              </w:rPr>
            </w:pPr>
          </w:p>
          <w:p w14:paraId="21E471F5" w14:textId="024E0D11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20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 xml:space="preserve">червня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7C5B9F25" w14:textId="1E8206EA" w:rsidR="00944436" w:rsidRPr="005C1072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5C1072">
              <w:rPr>
                <w:rFonts w:ascii="Bookman Old Style" w:hAnsi="Bookman Old Style"/>
                <w:b/>
                <w:i/>
                <w:iCs/>
              </w:rPr>
              <w:t>День Святої Трійці</w:t>
            </w:r>
          </w:p>
          <w:p w14:paraId="7D4FF960" w14:textId="0503720D" w:rsidR="00944436" w:rsidRPr="005C1072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5C1072">
              <w:rPr>
                <w:rFonts w:ascii="Bookman Old Style" w:hAnsi="Bookman Old Style"/>
                <w:b/>
                <w:i/>
                <w:iCs/>
              </w:rPr>
              <w:t>Всесвітній день біженців</w:t>
            </w:r>
          </w:p>
          <w:p w14:paraId="703B14C4" w14:textId="645F81F2" w:rsidR="00944436" w:rsidRPr="005C1072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5C1072">
              <w:rPr>
                <w:rFonts w:ascii="Bookman Old Style" w:hAnsi="Bookman Old Style"/>
                <w:b/>
                <w:i/>
                <w:iCs/>
              </w:rPr>
              <w:t>День медичного працівника</w:t>
            </w:r>
          </w:p>
          <w:p w14:paraId="3F0915F4" w14:textId="6715F878" w:rsidR="00944436" w:rsidRPr="005C1072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5C1072">
              <w:rPr>
                <w:rFonts w:ascii="Bookman Old Style" w:hAnsi="Bookman Old Style"/>
                <w:b/>
                <w:i/>
                <w:iCs/>
              </w:rPr>
              <w:t>День батька</w:t>
            </w:r>
          </w:p>
          <w:p w14:paraId="50EA027D" w14:textId="77777777" w:rsidR="00944436" w:rsidRPr="00903DFF" w:rsidRDefault="00944436" w:rsidP="00944436">
            <w:pPr>
              <w:jc w:val="center"/>
              <w:rPr>
                <w:rFonts w:ascii="Bookman Old Style" w:hAnsi="Bookman Old Style" w:cs="Times New Roman"/>
                <w:b/>
                <w:color w:val="FF0000"/>
                <w:sz w:val="28"/>
                <w:szCs w:val="28"/>
              </w:rPr>
            </w:pPr>
          </w:p>
          <w:p w14:paraId="4D37D9AA" w14:textId="77777777" w:rsidR="00944436" w:rsidRPr="00870F4E" w:rsidRDefault="00944436" w:rsidP="00944436">
            <w:pPr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944436" w:rsidRPr="00870F4E" w14:paraId="793BA89C" w14:textId="77777777" w:rsidTr="005B472D">
        <w:trPr>
          <w:gridAfter w:val="1"/>
          <w:wAfter w:w="11" w:type="dxa"/>
          <w:trHeight w:val="304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4FCD2F7E" w14:textId="297E8C7D" w:rsidR="00944436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>Чемпіонати</w:t>
            </w:r>
            <w:r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міста</w:t>
            </w:r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>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DA3CD1E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000B14B" w14:textId="048CCE4A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С.І.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159E6955" w14:textId="583AFB7B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 </w:t>
            </w:r>
          </w:p>
        </w:tc>
      </w:tr>
      <w:tr w:rsidR="00944436" w:rsidRPr="00870F4E" w14:paraId="17D0BB09" w14:textId="77777777" w:rsidTr="005B472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B8DBFC2" w14:textId="3ACBDE11" w:rsidR="00944436" w:rsidRPr="00870F4E" w:rsidRDefault="00944436" w:rsidP="00944436">
            <w:pPr>
              <w:pStyle w:val="a4"/>
              <w:numPr>
                <w:ilvl w:val="0"/>
                <w:numId w:val="20"/>
              </w:numPr>
              <w:tabs>
                <w:tab w:val="left" w:pos="171"/>
              </w:tabs>
              <w:ind w:left="0" w:firstLine="0"/>
              <w:jc w:val="both"/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відкритий </w:t>
            </w:r>
            <w:r w:rsidRPr="00870F4E">
              <w:rPr>
                <w:rFonts w:ascii="Bookman Old Style" w:hAnsi="Bookman Old Style" w:cs="Bookman Old Style"/>
                <w:b/>
                <w:spacing w:val="-12"/>
              </w:rPr>
              <w:t>з більярдного спорту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«Комбінована піраміда»</w:t>
            </w:r>
            <w:r w:rsidRPr="00870F4E">
              <w:rPr>
                <w:rFonts w:ascii="Bookman Old Style" w:hAnsi="Bookman Old Style" w:cs="Bookman Old Style"/>
                <w:spacing w:val="-12"/>
              </w:rPr>
              <w:t xml:space="preserve"> серед юнаків</w:t>
            </w:r>
            <w:r>
              <w:rPr>
                <w:rFonts w:ascii="Bookman Old Style" w:hAnsi="Bookman Old Style" w:cs="Bookman Old Style"/>
                <w:spacing w:val="-1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89FCFCF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25F43DCC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Спортивний</w:t>
            </w:r>
          </w:p>
          <w:p w14:paraId="25F38FDB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більярдний клуб </w:t>
            </w:r>
          </w:p>
          <w:p w14:paraId="08027EF9" w14:textId="6F022A84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«Атмосфера»</w:t>
            </w:r>
            <w:r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2CDD5EB" w14:textId="18C119F0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D9492CF" w14:textId="0196FEFE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944436" w:rsidRPr="00870F4E" w14:paraId="4D8AA9F2" w14:textId="77777777" w:rsidTr="005B472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CA147EA" w14:textId="19ADA9B6" w:rsidR="00944436" w:rsidRPr="00870F4E" w:rsidRDefault="00944436" w:rsidP="00944436">
            <w:pPr>
              <w:pStyle w:val="a4"/>
              <w:numPr>
                <w:ilvl w:val="0"/>
                <w:numId w:val="20"/>
              </w:numPr>
              <w:ind w:left="171" w:hanging="171"/>
              <w:jc w:val="both"/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і</w:t>
            </w:r>
            <w:r w:rsidRPr="00870F4E">
              <w:rPr>
                <w:rFonts w:ascii="Bookman Old Style" w:hAnsi="Bookman Old Style"/>
                <w:b/>
                <w:bCs/>
                <w:sz w:val="22"/>
                <w:szCs w:val="22"/>
                <w:lang w:eastAsia="ru-RU"/>
              </w:rPr>
              <w:t>з шашок-100</w:t>
            </w:r>
            <w:r w:rsidRPr="00870F4E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5641C9E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14.00</w:t>
            </w:r>
          </w:p>
          <w:p w14:paraId="4CAACF69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Комунальний</w:t>
            </w:r>
          </w:p>
          <w:p w14:paraId="4FE3CC34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позашкільний</w:t>
            </w:r>
          </w:p>
          <w:p w14:paraId="711DD7A8" w14:textId="77777777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навчальний заклад</w:t>
            </w:r>
          </w:p>
          <w:p w14:paraId="4250B34D" w14:textId="694D773E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«</w:t>
            </w: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Дитячо-юнацька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спортивна школа №9»</w:t>
            </w:r>
            <w:r w:rsidRPr="00870F4E">
              <w:rPr>
                <w:rFonts w:ascii="Bookman Old Style" w:hAnsi="Bookman Old Style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</w:rPr>
              <w:t>Криворізької</w:t>
            </w:r>
            <w:proofErr w:type="spellEnd"/>
            <w:r w:rsidRPr="00870F4E">
              <w:rPr>
                <w:rFonts w:ascii="Bookman Old Style" w:hAnsi="Bookman Old Style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</w:rPr>
              <w:t>міської</w:t>
            </w:r>
            <w:proofErr w:type="spellEnd"/>
            <w:r w:rsidRPr="00870F4E">
              <w:rPr>
                <w:rFonts w:ascii="Bookman Old Style" w:hAnsi="Bookman Old Style"/>
              </w:rPr>
              <w:t xml:space="preserve">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CFB5BE7" w14:textId="7D0337ED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420178F8" w14:textId="4129D5FE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944436" w:rsidRPr="00870F4E" w14:paraId="40A16D8C" w14:textId="77777777" w:rsidTr="002D3E2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DFAEE48" w14:textId="783A4ED8" w:rsidR="00944436" w:rsidRPr="00870F4E" w:rsidRDefault="00944436" w:rsidP="00944436">
            <w:pPr>
              <w:pStyle w:val="a4"/>
              <w:numPr>
                <w:ilvl w:val="0"/>
                <w:numId w:val="20"/>
              </w:numPr>
              <w:tabs>
                <w:tab w:val="left" w:pos="313"/>
              </w:tabs>
              <w:ind w:left="0" w:firstLine="29"/>
              <w:jc w:val="both"/>
              <w:rPr>
                <w:rFonts w:ascii="Bookman Old Style" w:hAnsi="Bookman Old Style" w:cs="Bookman Old Style"/>
                <w:b/>
                <w:spacing w:val="-12"/>
                <w:sz w:val="22"/>
                <w:szCs w:val="22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4"/>
                <w:sz w:val="22"/>
                <w:szCs w:val="22"/>
              </w:rPr>
              <w:t xml:space="preserve">України з </w:t>
            </w:r>
            <w:r w:rsidRPr="00870F4E">
              <w:rPr>
                <w:rFonts w:ascii="Bookman Old Style" w:hAnsi="Bookman Old Style" w:cs="Bookman Old Style"/>
                <w:b/>
                <w:sz w:val="22"/>
                <w:szCs w:val="22"/>
              </w:rPr>
              <w:t>баскетболу</w:t>
            </w:r>
            <w:r w:rsidRPr="00870F4E">
              <w:rPr>
                <w:rFonts w:ascii="Bookman Old Style" w:hAnsi="Bookman Old Style" w:cs="Bookman Old Style"/>
                <w:sz w:val="22"/>
                <w:szCs w:val="22"/>
              </w:rPr>
              <w:t xml:space="preserve"> серед чоловічих команд Вищої ліги: БК «Кривбас» (м. Кривий Ріг) – БК «Старий Луцьк-Університет» (м. Луцьк)</w:t>
            </w:r>
          </w:p>
        </w:tc>
        <w:tc>
          <w:tcPr>
            <w:tcW w:w="2499" w:type="dxa"/>
            <w:tcBorders>
              <w:top w:val="nil"/>
            </w:tcBorders>
          </w:tcPr>
          <w:p w14:paraId="6292E0E9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18.00</w:t>
            </w:r>
          </w:p>
          <w:p w14:paraId="5E9416FF" w14:textId="3064892E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  <w:r w:rsidRPr="00870F4E">
              <w:rPr>
                <w:rFonts w:ascii="Bookman Old Style" w:hAnsi="Bookman Old Style" w:cs="Bookman Old Style"/>
              </w:rPr>
              <w:t xml:space="preserve">спортивна зала </w:t>
            </w:r>
            <w:proofErr w:type="spellStart"/>
            <w:r w:rsidRPr="00870F4E">
              <w:rPr>
                <w:rFonts w:ascii="Bookman Old Style" w:hAnsi="Bookman Old Style" w:cs="Bookman Old Style"/>
              </w:rPr>
              <w:t>Криворізького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         </w:t>
            </w:r>
            <w:proofErr w:type="spellStart"/>
            <w:r w:rsidRPr="00870F4E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національного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    </w:t>
            </w:r>
            <w:proofErr w:type="spellStart"/>
            <w:r w:rsidRPr="00870F4E">
              <w:rPr>
                <w:rFonts w:ascii="Bookman Old Style" w:hAnsi="Bookman Old Style" w:cs="Bookman Old Style"/>
              </w:rPr>
              <w:t>університету</w:t>
            </w:r>
            <w:proofErr w:type="spellEnd"/>
          </w:p>
        </w:tc>
        <w:tc>
          <w:tcPr>
            <w:tcW w:w="1843" w:type="dxa"/>
            <w:tcBorders>
              <w:top w:val="nil"/>
            </w:tcBorders>
          </w:tcPr>
          <w:p w14:paraId="7243227B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bCs/>
                <w:spacing w:val="-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148EAD77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944436" w:rsidRPr="00870F4E" w14:paraId="08737BD6" w14:textId="77777777" w:rsidTr="00E61C09">
        <w:trPr>
          <w:jc w:val="center"/>
        </w:trPr>
        <w:tc>
          <w:tcPr>
            <w:tcW w:w="10638" w:type="dxa"/>
            <w:gridSpan w:val="5"/>
          </w:tcPr>
          <w:p w14:paraId="1849A5FC" w14:textId="77777777" w:rsidR="00944436" w:rsidRPr="009C02C2" w:rsidRDefault="00944436" w:rsidP="00944436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00E58F74" w14:textId="5CAD9009" w:rsidR="00944436" w:rsidRDefault="00944436" w:rsidP="00944436">
            <w:pPr>
              <w:jc w:val="center"/>
              <w:rPr>
                <w:rFonts w:ascii="Bookman Old Style" w:hAnsi="Bookman Old Style" w:cs="Arial"/>
                <w:b/>
                <w:bCs/>
                <w:i/>
                <w:iCs/>
                <w:smallCaps/>
                <w:lang w:val="ru-RU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21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 (</w:t>
            </w:r>
            <w:proofErr w:type="spellStart"/>
            <w:r w:rsidRPr="00870F4E">
              <w:rPr>
                <w:rFonts w:ascii="Bookman Old Style" w:hAnsi="Bookman Old Style" w:cs="Arial"/>
                <w:b/>
                <w:bCs/>
                <w:i/>
                <w:iCs/>
                <w:smallCaps/>
                <w:lang w:val="ru-RU"/>
              </w:rPr>
              <w:t>вихідний</w:t>
            </w:r>
            <w:proofErr w:type="spellEnd"/>
            <w:r w:rsidRPr="00870F4E">
              <w:rPr>
                <w:rFonts w:ascii="Bookman Old Style" w:hAnsi="Bookman Old Style" w:cs="Arial"/>
                <w:b/>
                <w:bCs/>
                <w:i/>
                <w:iCs/>
                <w:smallCaps/>
                <w:lang w:val="ru-RU"/>
              </w:rPr>
              <w:t xml:space="preserve"> день)</w:t>
            </w:r>
          </w:p>
          <w:p w14:paraId="097B886F" w14:textId="77777777" w:rsidR="00944436" w:rsidRPr="009C02C2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</w:p>
          <w:p w14:paraId="3709A7B4" w14:textId="1B9CAE90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944436" w:rsidRPr="00870F4E" w14:paraId="5B98775B" w14:textId="77777777" w:rsidTr="00E61C09">
        <w:trPr>
          <w:jc w:val="center"/>
        </w:trPr>
        <w:tc>
          <w:tcPr>
            <w:tcW w:w="10638" w:type="dxa"/>
            <w:gridSpan w:val="5"/>
          </w:tcPr>
          <w:p w14:paraId="561D373F" w14:textId="04FAECC1" w:rsidR="00944436" w:rsidRPr="009C02C2" w:rsidRDefault="00944436" w:rsidP="0094443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</w:rPr>
            </w:pPr>
          </w:p>
          <w:p w14:paraId="39DD413B" w14:textId="6F0A066D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22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вівторок</w:t>
            </w:r>
          </w:p>
          <w:p w14:paraId="095397F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 xml:space="preserve">День скорботи </w:t>
            </w:r>
            <w:bookmarkStart w:id="1" w:name="_Hlk72153127"/>
            <w:r w:rsidRPr="00870F4E">
              <w:rPr>
                <w:rFonts w:ascii="Bookman Old Style" w:hAnsi="Bookman Old Style"/>
                <w:b/>
                <w:i/>
                <w:iCs/>
              </w:rPr>
              <w:t>і вшанування пам’яті жертв війни в Україні</w:t>
            </w:r>
            <w:bookmarkEnd w:id="1"/>
          </w:p>
          <w:p w14:paraId="40641C24" w14:textId="2CBDD2FA" w:rsidR="00944436" w:rsidRPr="00903DFF" w:rsidRDefault="00944436" w:rsidP="00944436">
            <w:pPr>
              <w:jc w:val="center"/>
              <w:rPr>
                <w:rFonts w:ascii="Bookman Old Style" w:hAnsi="Bookman Old Style"/>
                <w:i/>
                <w:iCs/>
                <w:color w:val="FF0000"/>
                <w:sz w:val="28"/>
                <w:szCs w:val="28"/>
              </w:rPr>
            </w:pPr>
          </w:p>
        </w:tc>
      </w:tr>
      <w:tr w:rsidR="00944436" w:rsidRPr="00870F4E" w14:paraId="7C62E1F7" w14:textId="77777777" w:rsidTr="00891D8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6979F0B9" w14:textId="2574917A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870F4E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</w:t>
            </w:r>
            <w:r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A711E8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A3A5F71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0614D183" w14:textId="2C6C5F5F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eastAsia="zh-CN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67B63C12" w14:textId="549399F3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D85E255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552B6231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8"/>
              </w:rPr>
            </w:pPr>
          </w:p>
        </w:tc>
      </w:tr>
      <w:tr w:rsidR="00944436" w:rsidRPr="00870F4E" w14:paraId="29CCDD38" w14:textId="77777777" w:rsidTr="002963F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36E6CACB" w14:textId="02328FD0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Урочисте покладення квітів</w:t>
            </w:r>
            <w:r w:rsidRPr="00870F4E">
              <w:rPr>
                <w:rFonts w:ascii="Bookman Old Style" w:hAnsi="Bookman Old Style"/>
              </w:rPr>
              <w:t xml:space="preserve"> з нагоди Дня скорботи і вшанування пам’яті жертв війни в Україні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</w:t>
            </w:r>
            <w:r>
              <w:rPr>
                <w:rFonts w:ascii="Bookman Old Style" w:hAnsi="Bookman Old Style"/>
              </w:rPr>
              <w:t>в</w:t>
            </w:r>
            <w:r w:rsidRPr="00870F4E">
              <w:rPr>
                <w:rFonts w:ascii="Bookman Old Style" w:hAnsi="Bookman Old Style"/>
              </w:rPr>
              <w:t xml:space="preserve">            районах міста:</w:t>
            </w:r>
          </w:p>
        </w:tc>
        <w:tc>
          <w:tcPr>
            <w:tcW w:w="2499" w:type="dxa"/>
            <w:tcBorders>
              <w:bottom w:val="nil"/>
            </w:tcBorders>
          </w:tcPr>
          <w:p w14:paraId="4EFE9441" w14:textId="2243ADC8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eastAsia="zh-CN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78A5888" w14:textId="6F55773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16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17327DB" w14:textId="461D5BBF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8"/>
              </w:rPr>
            </w:pPr>
          </w:p>
        </w:tc>
      </w:tr>
      <w:tr w:rsidR="00944436" w:rsidRPr="00870F4E" w14:paraId="345C1E57" w14:textId="77777777" w:rsidTr="002963F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0962D22" w14:textId="2CB13118" w:rsidR="00944436" w:rsidRPr="005A2546" w:rsidRDefault="00944436" w:rsidP="00944436">
            <w:pPr>
              <w:ind w:hanging="113"/>
              <w:jc w:val="both"/>
              <w:rPr>
                <w:rFonts w:ascii="Bookman Old Style" w:hAnsi="Bookman Old Style"/>
                <w:bCs/>
              </w:rPr>
            </w:pPr>
            <w:r w:rsidRPr="005A2546">
              <w:rPr>
                <w:rFonts w:ascii="Bookman Old Style" w:hAnsi="Bookman Old Style" w:cs="Bookman Old Style"/>
                <w:bCs/>
              </w:rPr>
              <w:t xml:space="preserve">  - </w:t>
            </w:r>
            <w:proofErr w:type="spellStart"/>
            <w:r w:rsidRPr="005A2546">
              <w:rPr>
                <w:rFonts w:ascii="Bookman Old Style" w:hAnsi="Bookman Old Style" w:cs="Bookman Old Style"/>
                <w:bCs/>
              </w:rPr>
              <w:t>Довгинцівському</w:t>
            </w:r>
            <w:proofErr w:type="spellEnd"/>
            <w:r w:rsidRPr="005A2546"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1C90843" w14:textId="77777777" w:rsidR="00944436" w:rsidRPr="00870F4E" w:rsidRDefault="00944436" w:rsidP="00944436">
            <w:pPr>
              <w:tabs>
                <w:tab w:val="left" w:pos="540"/>
                <w:tab w:val="left" w:pos="5580"/>
                <w:tab w:val="left" w:pos="7200"/>
                <w:tab w:val="left" w:pos="9360"/>
              </w:tabs>
              <w:ind w:right="-105"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/>
                <w:bCs/>
              </w:rPr>
              <w:t>08.00</w:t>
            </w:r>
          </w:p>
          <w:p w14:paraId="5C4E3A7B" w14:textId="5BE47B16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3D27C0">
              <w:rPr>
                <w:rFonts w:ascii="Bookman Old Style" w:hAnsi="Bookman Old Style" w:cs="Arial"/>
              </w:rPr>
              <w:t xml:space="preserve">районний парк </w:t>
            </w:r>
            <w:r>
              <w:rPr>
                <w:rFonts w:ascii="Bookman Old Style" w:hAnsi="Bookman Old Style" w:cs="Arial"/>
              </w:rPr>
              <w:t xml:space="preserve"> </w:t>
            </w:r>
            <w:r w:rsidRPr="003D27C0">
              <w:rPr>
                <w:rFonts w:ascii="Bookman Old Style" w:hAnsi="Bookman Old Style" w:cs="Arial"/>
              </w:rPr>
              <w:t>«Залізничників»,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0266550" w14:textId="3BD7BC7E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24"/>
              </w:rPr>
            </w:pPr>
            <w:r w:rsidRPr="00870F4E">
              <w:rPr>
                <w:rFonts w:ascii="Bookman Old Style" w:hAnsi="Bookman Old Style"/>
                <w:bCs/>
                <w:spacing w:val="-24"/>
              </w:rPr>
              <w:t>Терещенко О.А.,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1C0985BB" w14:textId="5E671459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  <w:spacing w:val="-8"/>
              </w:rPr>
            </w:pPr>
            <w:proofErr w:type="spellStart"/>
            <w:r w:rsidRPr="00870F4E">
              <w:rPr>
                <w:rFonts w:ascii="Bookman Old Style" w:hAnsi="Bookman Old Style"/>
                <w:bCs/>
              </w:rPr>
              <w:t>Ратінов</w:t>
            </w:r>
            <w:proofErr w:type="spellEnd"/>
            <w:r w:rsidRPr="00870F4E">
              <w:rPr>
                <w:rFonts w:ascii="Bookman Old Style" w:hAnsi="Bookman Old Style"/>
                <w:bCs/>
              </w:rPr>
              <w:t xml:space="preserve"> І.Г.,</w:t>
            </w:r>
          </w:p>
        </w:tc>
      </w:tr>
      <w:tr w:rsidR="00944436" w:rsidRPr="00870F4E" w14:paraId="2D829A41" w14:textId="77777777" w:rsidTr="002963F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61EFE927" w14:textId="767D25A3" w:rsidR="00944436" w:rsidRPr="005A2546" w:rsidRDefault="00944436" w:rsidP="00944436">
            <w:pPr>
              <w:ind w:firstLine="29"/>
              <w:jc w:val="both"/>
              <w:rPr>
                <w:rFonts w:ascii="Bookman Old Style" w:hAnsi="Bookman Old Style" w:cs="Bookman Old Style"/>
                <w:bCs/>
                <w:spacing w:val="-2"/>
                <w:lang w:val="ru-RU"/>
              </w:rPr>
            </w:pPr>
            <w:r w:rsidRPr="005A2546">
              <w:rPr>
                <w:rFonts w:ascii="Bookman Old Style" w:hAnsi="Bookman Old Style" w:cs="Bookman Old Style"/>
                <w:bCs/>
                <w:spacing w:val="-2"/>
                <w:lang w:val="ru-RU"/>
              </w:rPr>
              <w:lastRenderedPageBreak/>
              <w:t xml:space="preserve">- </w:t>
            </w:r>
            <w:proofErr w:type="spellStart"/>
            <w:r w:rsidRPr="005A2546">
              <w:rPr>
                <w:rFonts w:ascii="Bookman Old Style" w:hAnsi="Bookman Old Style" w:cs="Bookman Old Style"/>
                <w:bCs/>
                <w:spacing w:val="-2"/>
                <w:lang w:val="ru-RU"/>
              </w:rPr>
              <w:t>Інгулецькому</w:t>
            </w:r>
            <w:proofErr w:type="spellEnd"/>
            <w:r w:rsidRPr="005A2546">
              <w:rPr>
                <w:rFonts w:ascii="Bookman Old Style" w:hAnsi="Bookman Old Style" w:cs="Bookman Old Style"/>
                <w:bCs/>
                <w:spacing w:val="-2"/>
                <w:lang w:val="ru-RU"/>
              </w:rPr>
              <w:t xml:space="preserve">; 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8E62F4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08.30</w:t>
            </w:r>
          </w:p>
          <w:p w14:paraId="52CAA7DC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Монумент Слави,</w:t>
            </w:r>
          </w:p>
          <w:p w14:paraId="4BD06D09" w14:textId="0F8E7950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пр-т </w:t>
            </w:r>
            <w:proofErr w:type="spellStart"/>
            <w:r>
              <w:rPr>
                <w:rFonts w:ascii="Bookman Old Style" w:hAnsi="Bookman Old Style"/>
              </w:rPr>
              <w:t>Седнєва</w:t>
            </w:r>
            <w:proofErr w:type="spellEnd"/>
            <w:r>
              <w:rPr>
                <w:rFonts w:ascii="Bookman Old Style" w:hAnsi="Bookman Old Style"/>
              </w:rPr>
              <w:t>,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35BCFF01" w14:textId="77777777" w:rsidR="00944436" w:rsidRPr="00870F4E" w:rsidRDefault="00944436" w:rsidP="00944436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Серченя</w:t>
            </w:r>
            <w:proofErr w:type="spellEnd"/>
            <w:r w:rsidRPr="00870F4E">
              <w:rPr>
                <w:rFonts w:ascii="Bookman Old Style" w:hAnsi="Bookman Old Style"/>
                <w:spacing w:val="-12"/>
              </w:rPr>
              <w:t xml:space="preserve"> О.В.,</w:t>
            </w:r>
          </w:p>
          <w:p w14:paraId="15F3D361" w14:textId="55724AB6" w:rsidR="00944436" w:rsidRPr="00870F4E" w:rsidRDefault="00944436" w:rsidP="0094443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870F4E">
              <w:rPr>
                <w:rFonts w:ascii="Bookman Old Style" w:hAnsi="Bookman Old Style"/>
                <w:spacing w:val="-22"/>
              </w:rPr>
              <w:t>Коростельов</w:t>
            </w:r>
            <w:proofErr w:type="spellEnd"/>
            <w:r w:rsidRPr="00870F4E">
              <w:rPr>
                <w:rFonts w:ascii="Bookman Old Style" w:hAnsi="Bookman Old Style"/>
                <w:spacing w:val="-22"/>
              </w:rPr>
              <w:t xml:space="preserve"> Д.О.,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4600F34D" w14:textId="13191A84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Жеребило</w:t>
            </w:r>
            <w:proofErr w:type="spellEnd"/>
            <w:r w:rsidRPr="00870F4E">
              <w:rPr>
                <w:rFonts w:ascii="Bookman Old Style" w:hAnsi="Bookman Old Style"/>
                <w:spacing w:val="-12"/>
              </w:rPr>
              <w:t xml:space="preserve"> С.В.,</w:t>
            </w:r>
          </w:p>
        </w:tc>
      </w:tr>
      <w:tr w:rsidR="00944436" w:rsidRPr="00870F4E" w14:paraId="57C965E9" w14:textId="77777777" w:rsidTr="00A7401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DDD1564" w14:textId="45B28673" w:rsidR="00944436" w:rsidRPr="005A2546" w:rsidRDefault="00944436" w:rsidP="00944436">
            <w:pPr>
              <w:ind w:firstLine="29"/>
              <w:jc w:val="both"/>
              <w:rPr>
                <w:rFonts w:ascii="Bookman Old Style" w:hAnsi="Bookman Old Style" w:cs="Bookman Old Style"/>
                <w:bCs/>
                <w:spacing w:val="-2"/>
                <w:lang w:val="ru-RU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20C587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10.30</w:t>
            </w:r>
          </w:p>
          <w:p w14:paraId="51DE3045" w14:textId="74A34514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Братська могила</w:t>
            </w:r>
          </w:p>
          <w:p w14:paraId="27045E0E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районний парк </w:t>
            </w:r>
            <w:r w:rsidRPr="00870F4E">
              <w:rPr>
                <w:rFonts w:ascii="Bookman Old Style" w:hAnsi="Bookman Old Style"/>
                <w:lang w:val="ru-RU"/>
              </w:rPr>
              <w:t xml:space="preserve">   </w:t>
            </w:r>
            <w:r w:rsidRPr="00870F4E">
              <w:rPr>
                <w:rFonts w:ascii="Bookman Old Style" w:hAnsi="Bookman Old Style"/>
              </w:rPr>
              <w:t>ім. Савицького І.І.,</w:t>
            </w:r>
          </w:p>
          <w:p w14:paraId="058A942B" w14:textId="154C311A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062EC3F" w14:textId="77777777" w:rsidR="00944436" w:rsidRPr="00870F4E" w:rsidRDefault="00944436" w:rsidP="00944436">
            <w:pPr>
              <w:rPr>
                <w:rFonts w:ascii="Bookman Old Style" w:hAnsi="Bookman Old Style"/>
                <w:spacing w:val="-16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E0DF052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</w:p>
        </w:tc>
      </w:tr>
      <w:tr w:rsidR="00944436" w:rsidRPr="00870F4E" w14:paraId="46C2AA40" w14:textId="77777777" w:rsidTr="00B011F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C8FBBDA" w14:textId="3A19E802" w:rsidR="00944436" w:rsidRPr="005A2546" w:rsidRDefault="00944436" w:rsidP="00944436">
            <w:pPr>
              <w:ind w:firstLine="29"/>
              <w:jc w:val="both"/>
              <w:rPr>
                <w:rFonts w:ascii="Bookman Old Style" w:hAnsi="Bookman Old Style" w:cs="Bookman Old Style"/>
                <w:bCs/>
              </w:rPr>
            </w:pPr>
            <w:r w:rsidRPr="005A2546">
              <w:rPr>
                <w:rFonts w:ascii="Bookman Old Style" w:hAnsi="Bookman Old Style" w:cs="Bookman Old Style"/>
                <w:bCs/>
                <w:spacing w:val="-2"/>
                <w:lang w:val="ru-RU"/>
              </w:rPr>
              <w:t xml:space="preserve">- </w:t>
            </w:r>
            <w:proofErr w:type="spellStart"/>
            <w:r w:rsidRPr="005A2546">
              <w:rPr>
                <w:rFonts w:ascii="Bookman Old Style" w:hAnsi="Bookman Old Style" w:cs="Bookman Old Style"/>
                <w:bCs/>
                <w:spacing w:val="-2"/>
              </w:rPr>
              <w:t>Металургійно</w:t>
            </w:r>
            <w:r w:rsidRPr="005A2546">
              <w:rPr>
                <w:rFonts w:ascii="Bookman Old Style" w:hAnsi="Bookman Old Style" w:cs="Bookman Old Style"/>
                <w:bCs/>
                <w:spacing w:val="-2"/>
                <w:lang w:val="ru-RU"/>
              </w:rPr>
              <w:t>му</w:t>
            </w:r>
            <w:proofErr w:type="spellEnd"/>
            <w:r w:rsidRPr="005A2546">
              <w:rPr>
                <w:rFonts w:ascii="Bookman Old Style" w:hAnsi="Bookman Old Style" w:cs="Bookman Old Style"/>
                <w:bCs/>
                <w:spacing w:val="-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D2E542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08.45</w:t>
            </w:r>
          </w:p>
          <w:p w14:paraId="455EA64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Нікопольське шосе,</w:t>
            </w:r>
          </w:p>
          <w:p w14:paraId="5B1E7472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09.00</w:t>
            </w:r>
          </w:p>
          <w:p w14:paraId="3A66142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вул. Кооперативна,</w:t>
            </w:r>
          </w:p>
          <w:p w14:paraId="791FF4B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09.30</w:t>
            </w:r>
          </w:p>
          <w:p w14:paraId="59FC9E98" w14:textId="242592DC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привокзальна площа станції Кривий Ріг (Червона),</w:t>
            </w:r>
          </w:p>
          <w:p w14:paraId="4B5D2661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1629EC14" w14:textId="77777777" w:rsidR="00944436" w:rsidRDefault="00944436" w:rsidP="00944436">
            <w:pPr>
              <w:tabs>
                <w:tab w:val="left" w:pos="540"/>
                <w:tab w:val="left" w:pos="5580"/>
                <w:tab w:val="left" w:pos="7200"/>
                <w:tab w:val="left" w:pos="9360"/>
              </w:tabs>
              <w:ind w:right="-105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сквер 60-річчя     Перемоги, </w:t>
            </w:r>
          </w:p>
          <w:p w14:paraId="31269707" w14:textId="37BE2F50" w:rsidR="00944436" w:rsidRPr="00870F4E" w:rsidRDefault="00944436" w:rsidP="00944436">
            <w:pPr>
              <w:tabs>
                <w:tab w:val="left" w:pos="540"/>
                <w:tab w:val="left" w:pos="5580"/>
                <w:tab w:val="left" w:pos="7200"/>
                <w:tab w:val="left" w:pos="9360"/>
              </w:tabs>
              <w:ind w:right="-105"/>
              <w:jc w:val="center"/>
              <w:rPr>
                <w:rFonts w:ascii="Bookman Old Style" w:hAnsi="Bookman Old Style"/>
                <w:bCs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3F10F3" w14:textId="77777777" w:rsidR="00944436" w:rsidRPr="00870F4E" w:rsidRDefault="00944436" w:rsidP="0094443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870F4E">
              <w:rPr>
                <w:rFonts w:ascii="Bookman Old Style" w:hAnsi="Bookman Old Style"/>
                <w:spacing w:val="-16"/>
              </w:rPr>
              <w:t>Касимова</w:t>
            </w:r>
            <w:proofErr w:type="spellEnd"/>
            <w:r w:rsidRPr="00870F4E">
              <w:rPr>
                <w:rFonts w:ascii="Bookman Old Style" w:hAnsi="Bookman Old Style"/>
                <w:spacing w:val="-16"/>
              </w:rPr>
              <w:t xml:space="preserve"> Н.О.,</w:t>
            </w:r>
          </w:p>
          <w:p w14:paraId="307CB2B3" w14:textId="647A0BA6" w:rsidR="00944436" w:rsidRPr="00870F4E" w:rsidRDefault="00944436" w:rsidP="00944436">
            <w:pPr>
              <w:rPr>
                <w:rFonts w:ascii="Bookman Old Style" w:hAnsi="Bookman Old Style"/>
                <w:bCs/>
                <w:spacing w:val="-10"/>
              </w:rPr>
            </w:pPr>
            <w:r w:rsidRPr="00870F4E">
              <w:rPr>
                <w:rFonts w:ascii="Bookman Old Style" w:hAnsi="Bookman Old Style"/>
                <w:spacing w:val="-16"/>
              </w:rPr>
              <w:t>Петренко С.О.,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AE0379F" w14:textId="33848DB9" w:rsidR="00944436" w:rsidRPr="00870F4E" w:rsidRDefault="00944436" w:rsidP="00944436">
            <w:pPr>
              <w:rPr>
                <w:rFonts w:ascii="Bookman Old Style" w:hAnsi="Bookman Old Style"/>
                <w:bCs/>
                <w:spacing w:val="-8"/>
              </w:rPr>
            </w:pPr>
            <w:r w:rsidRPr="00870F4E">
              <w:rPr>
                <w:rFonts w:ascii="Bookman Old Style" w:hAnsi="Bookman Old Style"/>
                <w:spacing w:val="-8"/>
              </w:rPr>
              <w:t>Шаповалов Г.А.,</w:t>
            </w:r>
          </w:p>
        </w:tc>
      </w:tr>
      <w:tr w:rsidR="00944436" w:rsidRPr="00870F4E" w14:paraId="235365F4" w14:textId="77777777" w:rsidTr="00B011F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379D80C" w14:textId="411C2C22" w:rsidR="00944436" w:rsidRPr="005A2546" w:rsidRDefault="00944436" w:rsidP="00944436">
            <w:pPr>
              <w:pStyle w:val="a4"/>
              <w:numPr>
                <w:ilvl w:val="0"/>
                <w:numId w:val="5"/>
              </w:numPr>
              <w:tabs>
                <w:tab w:val="left" w:pos="313"/>
              </w:tabs>
              <w:jc w:val="both"/>
              <w:rPr>
                <w:rFonts w:ascii="Bookman Old Style" w:hAnsi="Bookman Old Style"/>
                <w:bCs/>
              </w:rPr>
            </w:pPr>
            <w:r w:rsidRPr="005A2546">
              <w:rPr>
                <w:rFonts w:ascii="Bookman Old Style" w:hAnsi="Bookman Old Style"/>
                <w:bCs/>
              </w:rPr>
              <w:t>Саксаганському;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520123B" w14:textId="77777777" w:rsidR="00944436" w:rsidRPr="00870F4E" w:rsidRDefault="00944436" w:rsidP="00944436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09.00</w:t>
            </w:r>
          </w:p>
          <w:p w14:paraId="32BFBD13" w14:textId="77777777" w:rsidR="00944436" w:rsidRDefault="00944436" w:rsidP="00944436">
            <w:pPr>
              <w:jc w:val="center"/>
              <w:rPr>
                <w:rFonts w:ascii="Bookman Old Style" w:hAnsi="Bookman Old Style"/>
                <w:spacing w:val="-16"/>
              </w:rPr>
            </w:pPr>
            <w:r w:rsidRPr="00870F4E">
              <w:rPr>
                <w:rFonts w:ascii="Bookman Old Style" w:hAnsi="Bookman Old Style"/>
                <w:spacing w:val="-16"/>
              </w:rPr>
              <w:t>пам’ятник 118 працівникам рудоуправління      ім. Кірова, які загинули у роки Великої Вітчизняної війни,</w:t>
            </w:r>
          </w:p>
          <w:p w14:paraId="7461F31D" w14:textId="615270D6" w:rsidR="00944436" w:rsidRDefault="00944436" w:rsidP="00944436">
            <w:pPr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CB8868F" w14:textId="46083F8A" w:rsidR="00944436" w:rsidRPr="00870F4E" w:rsidRDefault="00944436" w:rsidP="00944436">
            <w:pPr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Нагній</w:t>
            </w:r>
            <w:r w:rsidRPr="00870F4E">
              <w:rPr>
                <w:rFonts w:ascii="Bookman Old Style" w:hAnsi="Bookman Old Style"/>
                <w:spacing w:val="-24"/>
              </w:rPr>
              <w:t xml:space="preserve"> А.В.,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E0F12DB" w14:textId="457A7829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  <w:r w:rsidRPr="00870F4E">
              <w:rPr>
                <w:rFonts w:ascii="Bookman Old Style" w:hAnsi="Bookman Old Style"/>
              </w:rPr>
              <w:t>Старовойт</w:t>
            </w:r>
            <w:r w:rsidRPr="00870F4E">
              <w:rPr>
                <w:rFonts w:ascii="Bookman Old Style" w:hAnsi="Bookman Old Style"/>
                <w:spacing w:val="-8"/>
              </w:rPr>
              <w:t xml:space="preserve"> В.В.,</w:t>
            </w:r>
          </w:p>
        </w:tc>
      </w:tr>
      <w:tr w:rsidR="00944436" w:rsidRPr="00870F4E" w14:paraId="4606AF41" w14:textId="77777777" w:rsidTr="00B011F2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310BAF4" w14:textId="7623D403" w:rsidR="00944436" w:rsidRPr="005A2546" w:rsidRDefault="00944436" w:rsidP="00944436">
            <w:pPr>
              <w:pStyle w:val="a4"/>
              <w:numPr>
                <w:ilvl w:val="0"/>
                <w:numId w:val="5"/>
              </w:numPr>
              <w:tabs>
                <w:tab w:val="left" w:pos="313"/>
              </w:tabs>
              <w:jc w:val="both"/>
              <w:rPr>
                <w:rFonts w:ascii="Bookman Old Style" w:hAnsi="Bookman Old Style"/>
                <w:bCs/>
              </w:rPr>
            </w:pPr>
            <w:r w:rsidRPr="005A2546">
              <w:rPr>
                <w:rFonts w:ascii="Bookman Old Style" w:hAnsi="Bookman Old Style"/>
                <w:bCs/>
              </w:rPr>
              <w:t>Покровському;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AB82E84" w14:textId="3C8173D2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lang w:val="ru-RU"/>
              </w:rPr>
              <w:t>10</w:t>
            </w:r>
            <w:r w:rsidRPr="00870F4E">
              <w:rPr>
                <w:rFonts w:ascii="Bookman Old Style" w:hAnsi="Bookman Old Style"/>
              </w:rPr>
              <w:t>.00</w:t>
            </w:r>
          </w:p>
          <w:p w14:paraId="2E409AFD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Меморіальний  комплекс загиблим  воїнам у </w:t>
            </w:r>
            <w:r>
              <w:rPr>
                <w:rFonts w:ascii="Bookman Old Style" w:hAnsi="Bookman Old Style"/>
              </w:rPr>
              <w:t xml:space="preserve">районному </w:t>
            </w:r>
            <w:r w:rsidRPr="00870F4E">
              <w:rPr>
                <w:rFonts w:ascii="Bookman Old Style" w:hAnsi="Bookman Old Style"/>
              </w:rPr>
              <w:t>парку  «Шахтарський»,</w:t>
            </w:r>
          </w:p>
          <w:p w14:paraId="03E0D7FE" w14:textId="00C55AFF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3CAEB56" w14:textId="27409D8D" w:rsidR="00944436" w:rsidRPr="00870F4E" w:rsidRDefault="00944436" w:rsidP="0094443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Легун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В.Т.,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AB327B1" w14:textId="5B2B2E0A" w:rsidR="00944436" w:rsidRPr="00870F4E" w:rsidRDefault="00944436" w:rsidP="00944436">
            <w:pPr>
              <w:rPr>
                <w:rFonts w:ascii="Bookman Old Style" w:hAnsi="Bookman Old Style"/>
                <w:spacing w:val="-8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24"/>
              </w:rPr>
              <w:t>Соколовський А.Р.,</w:t>
            </w:r>
          </w:p>
        </w:tc>
      </w:tr>
      <w:tr w:rsidR="00944436" w:rsidRPr="00870F4E" w14:paraId="33E32BD6" w14:textId="77777777" w:rsidTr="008903C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0AA5890" w14:textId="110F4470" w:rsidR="00944436" w:rsidRPr="005A2546" w:rsidRDefault="00944436" w:rsidP="00944436">
            <w:pPr>
              <w:tabs>
                <w:tab w:val="left" w:pos="313"/>
              </w:tabs>
              <w:jc w:val="both"/>
              <w:rPr>
                <w:rFonts w:ascii="Bookman Old Style" w:hAnsi="Bookman Old Style"/>
                <w:bCs/>
              </w:rPr>
            </w:pPr>
            <w:r w:rsidRPr="005A2546">
              <w:rPr>
                <w:rFonts w:ascii="Bookman Old Style" w:hAnsi="Bookman Old Style" w:cs="Bookman Old Style"/>
                <w:bCs/>
                <w:lang w:val="ru-RU"/>
              </w:rPr>
              <w:t xml:space="preserve">- </w:t>
            </w:r>
            <w:r w:rsidRPr="005A2546">
              <w:rPr>
                <w:rFonts w:ascii="Bookman Old Style" w:hAnsi="Bookman Old Style" w:cs="Bookman Old Style"/>
                <w:bCs/>
              </w:rPr>
              <w:t>Тернівському;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C27C4FE" w14:textId="7775889D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2CBD1CC4" w14:textId="0372F70F" w:rsidR="00944436" w:rsidRPr="00870F4E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братські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могили</w:t>
            </w:r>
            <w:proofErr w:type="spellEnd"/>
          </w:p>
          <w:p w14:paraId="6E055288" w14:textId="77777777" w:rsidR="00944436" w:rsidRPr="00870F4E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по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вул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Івана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Сірка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,</w:t>
            </w:r>
          </w:p>
          <w:p w14:paraId="5D3C289C" w14:textId="7FF9B7FD" w:rsidR="00944436" w:rsidRPr="00870F4E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«Не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пройдуть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» 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у</w:t>
            </w:r>
          </w:p>
          <w:p w14:paraId="67EED697" w14:textId="77777777" w:rsidR="00944436" w:rsidRPr="00870F4E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житловому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масиві</w:t>
            </w:r>
            <w:proofErr w:type="spellEnd"/>
          </w:p>
          <w:p w14:paraId="50AB4A9A" w14:textId="77777777" w:rsidR="00944436" w:rsidRPr="00870F4E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Веселі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Терни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, </w:t>
            </w:r>
          </w:p>
          <w:p w14:paraId="5659D76D" w14:textId="1F4A2C04" w:rsidR="00944436" w:rsidRPr="00870F4E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стела «На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лінії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вогню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»</w:t>
            </w: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на</w:t>
            </w: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          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вул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Сергія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Колачевського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,</w:t>
            </w: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</w:p>
          <w:p w14:paraId="4DF20832" w14:textId="77777777" w:rsidR="00944436" w:rsidRDefault="00944436" w:rsidP="00944436">
            <w:pPr>
              <w:pStyle w:val="Standard"/>
              <w:jc w:val="center"/>
              <w:rPr>
                <w:rFonts w:ascii="Bookman Old Style" w:hAnsi="Bookman Old Style"/>
                <w:sz w:val="22"/>
                <w:szCs w:val="22"/>
                <w:lang w:val="ru-RU"/>
              </w:rPr>
            </w:pP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пам’ятні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знаки на честь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підпільної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молодіжної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групи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«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Червоногвардієць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» </w:t>
            </w:r>
            <w:r>
              <w:rPr>
                <w:rFonts w:ascii="Bookman Old Style" w:hAnsi="Bookman Old Style"/>
                <w:sz w:val="22"/>
                <w:szCs w:val="22"/>
                <w:lang w:val="ru-RU"/>
              </w:rPr>
              <w:t>на</w:t>
            </w:r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вул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.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Сергія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Колачевського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, «Поле </w:t>
            </w:r>
            <w:proofErr w:type="spellStart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>Пшенічного</w:t>
            </w:r>
            <w:proofErr w:type="spellEnd"/>
            <w:r w:rsidRPr="00870F4E">
              <w:rPr>
                <w:rFonts w:ascii="Bookman Old Style" w:hAnsi="Bookman Old Style"/>
                <w:sz w:val="22"/>
                <w:szCs w:val="22"/>
                <w:lang w:val="ru-RU"/>
              </w:rPr>
              <w:t xml:space="preserve">» </w:t>
            </w:r>
          </w:p>
          <w:p w14:paraId="121457EB" w14:textId="67D0BD10" w:rsidR="00944436" w:rsidRPr="005C1072" w:rsidRDefault="00944436" w:rsidP="00944436">
            <w:pPr>
              <w:pStyle w:val="Standard"/>
              <w:jc w:val="center"/>
              <w:rPr>
                <w:rFonts w:ascii="Bookman Old Style" w:hAnsi="Bookman Old Style"/>
                <w:lang w:val="ru-RU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17D906A" w14:textId="70CC6FCC" w:rsidR="00944436" w:rsidRPr="00870F4E" w:rsidRDefault="00944436" w:rsidP="00944436">
            <w:pPr>
              <w:rPr>
                <w:rFonts w:ascii="Bookman Old Style" w:hAnsi="Bookman Old Style"/>
                <w:spacing w:val="-16"/>
              </w:rPr>
            </w:pPr>
            <w:r w:rsidRPr="00870F4E">
              <w:rPr>
                <w:rFonts w:ascii="Bookman Old Style" w:hAnsi="Bookman Old Style"/>
              </w:rPr>
              <w:t>Внукова А.О.,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919F545" w14:textId="4048BFBC" w:rsidR="00944436" w:rsidRPr="00870F4E" w:rsidRDefault="00944436" w:rsidP="00944436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Недоступ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А.І.,</w:t>
            </w:r>
          </w:p>
        </w:tc>
      </w:tr>
      <w:tr w:rsidR="00944436" w:rsidRPr="00870F4E" w14:paraId="186FFB6E" w14:textId="77777777" w:rsidTr="00891D8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771BB440" w14:textId="68C3DC00" w:rsidR="00944436" w:rsidRPr="00C47103" w:rsidRDefault="00944436" w:rsidP="00944436">
            <w:pPr>
              <w:tabs>
                <w:tab w:val="left" w:pos="313"/>
              </w:tabs>
              <w:jc w:val="both"/>
              <w:rPr>
                <w:rFonts w:ascii="Bookman Old Style" w:hAnsi="Bookman Old Style" w:cs="Bookman Old Style"/>
                <w:lang w:val="ru-RU"/>
              </w:rPr>
            </w:pPr>
            <w:r w:rsidRPr="00C47103">
              <w:rPr>
                <w:rFonts w:ascii="Bookman Old Style" w:hAnsi="Bookman Old Style"/>
              </w:rPr>
              <w:lastRenderedPageBreak/>
              <w:t>- Центрально-Міському</w:t>
            </w: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7CA4BDC9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11.00</w:t>
            </w:r>
          </w:p>
          <w:p w14:paraId="7FA14DA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Братська могила</w:t>
            </w:r>
          </w:p>
          <w:p w14:paraId="4C1D097C" w14:textId="605AF24D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«Вогонь пам’яті»,     </w:t>
            </w:r>
            <w:r>
              <w:rPr>
                <w:rFonts w:ascii="Bookman Old Style" w:hAnsi="Bookman Old Style"/>
              </w:rPr>
              <w:t>у</w:t>
            </w:r>
            <w:r w:rsidRPr="00870F4E">
              <w:rPr>
                <w:rFonts w:ascii="Bookman Old Style" w:hAnsi="Bookman Old Style"/>
              </w:rPr>
              <w:t xml:space="preserve"> якій поховано 68 воїнів, що загинули 22.02.1944 </w:t>
            </w:r>
            <w:r>
              <w:rPr>
                <w:rFonts w:ascii="Bookman Old Style" w:hAnsi="Bookman Old Style"/>
              </w:rPr>
              <w:t xml:space="preserve">під час </w:t>
            </w:r>
            <w:r w:rsidRPr="00870F4E">
              <w:rPr>
                <w:rFonts w:ascii="Bookman Old Style" w:hAnsi="Bookman Old Style"/>
              </w:rPr>
              <w:t xml:space="preserve"> визволенн</w:t>
            </w:r>
            <w:r>
              <w:rPr>
                <w:rFonts w:ascii="Bookman Old Style" w:hAnsi="Bookman Old Style"/>
              </w:rPr>
              <w:t>я</w:t>
            </w:r>
            <w:r w:rsidRPr="00870F4E">
              <w:rPr>
                <w:rFonts w:ascii="Bookman Old Style" w:hAnsi="Bookman Old Style"/>
              </w:rPr>
              <w:t xml:space="preserve"> </w:t>
            </w:r>
            <w:r w:rsidR="006779A9">
              <w:rPr>
                <w:rFonts w:ascii="Bookman Old Style" w:hAnsi="Bookman Old Style"/>
              </w:rPr>
              <w:t xml:space="preserve">    </w:t>
            </w:r>
            <w:proofErr w:type="spellStart"/>
            <w:r w:rsidRPr="00870F4E">
              <w:rPr>
                <w:rFonts w:ascii="Bookman Old Style" w:hAnsi="Bookman Old Style"/>
              </w:rPr>
              <w:t>м.Кривого</w:t>
            </w:r>
            <w:proofErr w:type="spellEnd"/>
            <w:r w:rsidRPr="00870F4E">
              <w:rPr>
                <w:rFonts w:ascii="Bookman Old Style" w:hAnsi="Bookman Old Style"/>
              </w:rPr>
              <w:t xml:space="preserve"> Рогу</w:t>
            </w:r>
          </w:p>
          <w:p w14:paraId="7CDEFDEC" w14:textId="2AEC73A3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1C03E8C" w14:textId="0512B0C9" w:rsidR="00944436" w:rsidRPr="00870F4E" w:rsidRDefault="00944436" w:rsidP="00944436">
            <w:pPr>
              <w:rPr>
                <w:rFonts w:ascii="Bookman Old Style" w:hAnsi="Bookman Old Style"/>
                <w:spacing w:val="-24"/>
              </w:rPr>
            </w:pPr>
            <w:r w:rsidRPr="00870F4E">
              <w:rPr>
                <w:rFonts w:ascii="Bookman Old Style" w:hAnsi="Bookman Old Style"/>
                <w:spacing w:val="-10"/>
              </w:rPr>
              <w:t>Дмитрієва</w:t>
            </w:r>
            <w:r w:rsidRPr="00870F4E">
              <w:rPr>
                <w:rFonts w:ascii="Bookman Old Style" w:hAnsi="Bookman Old Style"/>
                <w:spacing w:val="-24"/>
              </w:rPr>
              <w:t xml:space="preserve"> Л.А.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72C456C" w14:textId="3914B6A8" w:rsidR="00944436" w:rsidRPr="00870F4E" w:rsidRDefault="00944436" w:rsidP="00944436">
            <w:pPr>
              <w:rPr>
                <w:rFonts w:ascii="Bookman Old Style" w:hAnsi="Bookman Old Style"/>
                <w:spacing w:val="-24"/>
              </w:rPr>
            </w:pPr>
            <w:proofErr w:type="spellStart"/>
            <w:r w:rsidRPr="00870F4E">
              <w:rPr>
                <w:rFonts w:ascii="Bookman Old Style" w:hAnsi="Bookman Old Style"/>
                <w:spacing w:val="-2"/>
              </w:rPr>
              <w:t>Мурашова</w:t>
            </w:r>
            <w:proofErr w:type="spellEnd"/>
            <w:r w:rsidRPr="00870F4E">
              <w:rPr>
                <w:rFonts w:ascii="Bookman Old Style" w:hAnsi="Bookman Old Style"/>
                <w:spacing w:val="-24"/>
              </w:rPr>
              <w:t xml:space="preserve"> К.О.</w:t>
            </w:r>
          </w:p>
        </w:tc>
      </w:tr>
      <w:tr w:rsidR="00944436" w:rsidRPr="00870F4E" w14:paraId="67546838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07AFB08A" w14:textId="77777777" w:rsidR="00944436" w:rsidRDefault="00944436" w:rsidP="00944436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870F4E">
              <w:rPr>
                <w:rFonts w:ascii="Bookman Old Style" w:hAnsi="Bookman Old Style" w:cs="Bookman Old Style"/>
              </w:rPr>
              <w:t xml:space="preserve"> з керівниками підприємств транспорту і зв’язку </w:t>
            </w:r>
            <w:r w:rsidRPr="00870F4E">
              <w:rPr>
                <w:rFonts w:ascii="Bookman Old Style" w:hAnsi="Bookman Old Style" w:cs="Arial"/>
                <w:spacing w:val="-4"/>
              </w:rPr>
              <w:t>(у режимі онлайн)</w:t>
            </w:r>
          </w:p>
          <w:p w14:paraId="0441134A" w14:textId="1101A8A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</w:tcPr>
          <w:p w14:paraId="2BD09C85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09.00 к.218</w:t>
            </w:r>
          </w:p>
          <w:p w14:paraId="4F8DA1C6" w14:textId="77777777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</w:tcPr>
          <w:p w14:paraId="7D1176ED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Сиротюк С.В.</w:t>
            </w:r>
          </w:p>
          <w:p w14:paraId="078402FF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</w:tcPr>
          <w:p w14:paraId="220C4F6C" w14:textId="77777777" w:rsidR="00944436" w:rsidRPr="00870F4E" w:rsidRDefault="00944436" w:rsidP="0094443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  <w:p w14:paraId="6E73B0D9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944436" w:rsidRPr="00870F4E" w14:paraId="68D5BEC2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7921189E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Засідання</w:t>
            </w:r>
            <w:r w:rsidRPr="00870F4E">
              <w:rPr>
                <w:rFonts w:ascii="Bookman Old Style" w:hAnsi="Bookman Old Style" w:cs="Bookman Old Style"/>
                <w:spacing w:val="-10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до </w:t>
            </w:r>
            <w:r w:rsidRPr="00786DD7">
              <w:rPr>
                <w:rFonts w:ascii="Bookman Old Style" w:hAnsi="Bookman Old Style" w:cs="Bookman Old Style"/>
              </w:rPr>
              <w:t>роботи</w:t>
            </w:r>
            <w:r w:rsidRPr="00870F4E">
              <w:rPr>
                <w:rFonts w:ascii="Bookman Old Style" w:hAnsi="Bookman Old Style" w:cs="Bookman Old Style"/>
                <w:spacing w:val="-10"/>
              </w:rPr>
              <w:t xml:space="preserve"> в осінньо-зимовий період 2021/2022 років (у режимі онлайн)</w:t>
            </w:r>
          </w:p>
          <w:p w14:paraId="0C9B1EF9" w14:textId="7A145580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499" w:type="dxa"/>
          </w:tcPr>
          <w:p w14:paraId="35FFE19E" w14:textId="38E5998F" w:rsidR="00944436" w:rsidRPr="00870F4E" w:rsidRDefault="00944436" w:rsidP="00944436">
            <w:pPr>
              <w:jc w:val="center"/>
              <w:rPr>
                <w:rFonts w:ascii="Bookman Old Style" w:eastAsia="Bookman Old Style" w:hAnsi="Bookman Old Style" w:cs="Bookman Old Style"/>
                <w:color w:val="FF0000"/>
                <w:spacing w:val="-6"/>
                <w:lang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843" w:type="dxa"/>
          </w:tcPr>
          <w:p w14:paraId="347F35DA" w14:textId="5B40E7BA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Карий І.О.</w:t>
            </w:r>
          </w:p>
        </w:tc>
        <w:tc>
          <w:tcPr>
            <w:tcW w:w="1985" w:type="dxa"/>
          </w:tcPr>
          <w:p w14:paraId="0F41C2AA" w14:textId="6406B02C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О.В.</w:t>
            </w:r>
          </w:p>
        </w:tc>
      </w:tr>
      <w:tr w:rsidR="00944436" w:rsidRPr="00870F4E" w14:paraId="01260F0E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2FAFFABF" w14:textId="2C1C46AE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499" w:type="dxa"/>
          </w:tcPr>
          <w:p w14:paraId="699C375C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2904C3BA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6D5815A" w14:textId="3965FFC3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 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послуг «</w:t>
            </w:r>
            <w:r w:rsidRPr="00786DD7">
              <w:rPr>
                <w:rFonts w:ascii="Bookman Old Style" w:hAnsi="Bookman Old Style" w:cs="Bookman Old Style"/>
                <w:bCs/>
              </w:rPr>
              <w:t>Віза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»</w:t>
            </w:r>
          </w:p>
          <w:p w14:paraId="37D017D0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EE52C1">
              <w:rPr>
                <w:rFonts w:ascii="Bookman Old Style" w:hAnsi="Bookman Old Style" w:cs="Bookman Old Style"/>
                <w:bCs/>
              </w:rPr>
              <w:t>виконкому</w:t>
            </w:r>
            <w:r w:rsidRPr="00870F4E">
              <w:rPr>
                <w:rFonts w:ascii="Bookman Old Style" w:hAnsi="Bookman Old Style" w:cs="Bookman Old Style"/>
                <w:bCs/>
                <w:spacing w:val="-8"/>
              </w:rPr>
              <w:t xml:space="preserve"> Криворізької міської</w:t>
            </w:r>
          </w:p>
          <w:p w14:paraId="1CAD2B06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0D332BE9" w14:textId="0A8EA06D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843" w:type="dxa"/>
          </w:tcPr>
          <w:p w14:paraId="1CCB1CE6" w14:textId="77777777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Л.І.</w:t>
            </w:r>
          </w:p>
          <w:p w14:paraId="7F2837CC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</w:tcPr>
          <w:p w14:paraId="44F1891E" w14:textId="6F333A04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</w:tc>
      </w:tr>
      <w:tr w:rsidR="00944436" w:rsidRPr="00870F4E" w14:paraId="70726F50" w14:textId="77777777" w:rsidTr="00EE188A">
        <w:trPr>
          <w:gridAfter w:val="1"/>
          <w:wAfter w:w="11" w:type="dxa"/>
          <w:jc w:val="center"/>
        </w:trPr>
        <w:tc>
          <w:tcPr>
            <w:tcW w:w="10627" w:type="dxa"/>
            <w:gridSpan w:val="4"/>
          </w:tcPr>
          <w:p w14:paraId="3EEAB929" w14:textId="77777777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143E7B64" w14:textId="12C8DD9E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23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3C10631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</w:rPr>
            </w:pPr>
            <w:r w:rsidRPr="00870F4E">
              <w:rPr>
                <w:rFonts w:ascii="Bookman Old Style" w:hAnsi="Bookman Old Style"/>
                <w:b/>
                <w:bCs/>
                <w:i/>
              </w:rPr>
              <w:t>День державної служби</w:t>
            </w:r>
          </w:p>
          <w:p w14:paraId="5BB5C623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День державної служби  ООН</w:t>
            </w:r>
          </w:p>
          <w:p w14:paraId="677F1EAE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Cs w:val="28"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  <w:szCs w:val="28"/>
              </w:rPr>
              <w:t>Міжнародний Олімпійський день</w:t>
            </w:r>
          </w:p>
          <w:p w14:paraId="1FA3F81F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944436" w:rsidRPr="00870F4E" w14:paraId="2DE487BF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318AE300" w14:textId="23CEAED4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870F4E">
              <w:rPr>
                <w:rFonts w:ascii="Bookman Old Style" w:hAnsi="Bookman Old Style" w:cs="Bookman Old Style"/>
              </w:rPr>
              <w:t>з реєстраторами управління з  питань реєстрації виконкому Криворізької міської ради</w:t>
            </w:r>
          </w:p>
        </w:tc>
        <w:tc>
          <w:tcPr>
            <w:tcW w:w="2499" w:type="dxa"/>
          </w:tcPr>
          <w:p w14:paraId="696EF99F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08.30</w:t>
            </w:r>
          </w:p>
          <w:p w14:paraId="616B264F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м-н Праці, 1,</w:t>
            </w:r>
          </w:p>
          <w:p w14:paraId="38333F15" w14:textId="66A98940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843" w:type="dxa"/>
          </w:tcPr>
          <w:p w14:paraId="2107D86E" w14:textId="58964500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</w:t>
            </w:r>
          </w:p>
        </w:tc>
        <w:tc>
          <w:tcPr>
            <w:tcW w:w="1985" w:type="dxa"/>
          </w:tcPr>
          <w:p w14:paraId="4506B898" w14:textId="479FEF9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944436" w:rsidRPr="00870F4E" w14:paraId="519DA1ED" w14:textId="77777777" w:rsidTr="00486FD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04E2CF25" w14:textId="2B8F4AC6" w:rsidR="00944436" w:rsidRPr="00870F4E" w:rsidRDefault="00944436" w:rsidP="00944436">
            <w:pPr>
              <w:keepNext/>
              <w:keepLines/>
              <w:snapToGrid w:val="0"/>
              <w:jc w:val="both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Урочист</w:t>
            </w:r>
            <w:r>
              <w:rPr>
                <w:rFonts w:ascii="Bookman Old Style" w:hAnsi="Bookman Old Style"/>
                <w:b/>
                <w:bCs/>
              </w:rPr>
              <w:t>і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прийом</w:t>
            </w:r>
            <w:r>
              <w:rPr>
                <w:rFonts w:ascii="Bookman Old Style" w:hAnsi="Bookman Old Style"/>
                <w:b/>
                <w:bCs/>
              </w:rPr>
              <w:t>и</w:t>
            </w:r>
            <w:r w:rsidRPr="00870F4E">
              <w:rPr>
                <w:rFonts w:ascii="Bookman Old Style" w:hAnsi="Bookman Old Style"/>
              </w:rPr>
              <w:t xml:space="preserve"> голів районних у місті рад з нагоди Дня молоді:</w:t>
            </w:r>
          </w:p>
          <w:p w14:paraId="79190A4A" w14:textId="77777777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</w:p>
        </w:tc>
        <w:tc>
          <w:tcPr>
            <w:tcW w:w="2499" w:type="dxa"/>
            <w:tcBorders>
              <w:bottom w:val="nil"/>
            </w:tcBorders>
          </w:tcPr>
          <w:p w14:paraId="50ACBEA1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E1A092C" w14:textId="77777777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7DE98EE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944436" w:rsidRPr="00870F4E" w14:paraId="7A929C34" w14:textId="77777777" w:rsidTr="00486FD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154226D" w14:textId="5687F07D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>
              <w:rPr>
                <w:rFonts w:ascii="Bookman Old Style" w:hAnsi="Bookman Old Style"/>
              </w:rPr>
              <w:t xml:space="preserve">- </w:t>
            </w:r>
            <w:r w:rsidRPr="00870F4E">
              <w:rPr>
                <w:rFonts w:ascii="Bookman Old Style" w:hAnsi="Bookman Old Style"/>
              </w:rPr>
              <w:t>Центрально-Міської</w:t>
            </w:r>
            <w:r>
              <w:rPr>
                <w:rFonts w:ascii="Bookman Old Style" w:hAnsi="Bookman Old Style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BE24993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10.00</w:t>
            </w:r>
          </w:p>
          <w:p w14:paraId="1F1DA010" w14:textId="77777777" w:rsidR="00944436" w:rsidRPr="003B6348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3B6348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03B989F7" w14:textId="4E92595C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3B6348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  <w:r w:rsidRPr="00870F4E">
              <w:rPr>
                <w:rFonts w:ascii="Bookman Old Style" w:hAnsi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FEE7E73" w14:textId="3E22DC6E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Гонченко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Н.А.,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760B0B" w14:textId="5A6F46F8" w:rsidR="00944436" w:rsidRPr="00F207BF" w:rsidRDefault="00944436" w:rsidP="00944436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F207BF">
              <w:rPr>
                <w:rFonts w:ascii="Bookman Old Style" w:hAnsi="Bookman Old Style"/>
                <w:spacing w:val="-10"/>
              </w:rPr>
              <w:t>Мурашова</w:t>
            </w:r>
            <w:proofErr w:type="spellEnd"/>
            <w:r w:rsidRPr="00F207BF">
              <w:rPr>
                <w:rFonts w:ascii="Bookman Old Style" w:hAnsi="Bookman Old Style"/>
                <w:spacing w:val="-10"/>
              </w:rPr>
              <w:t xml:space="preserve"> К.О.,</w:t>
            </w:r>
          </w:p>
        </w:tc>
      </w:tr>
      <w:tr w:rsidR="00944436" w:rsidRPr="00870F4E" w14:paraId="5E67AE4C" w14:textId="77777777" w:rsidTr="00486FD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3F65D54C" w14:textId="4B18541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- </w:t>
            </w: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Довгинцівської</w:t>
            </w:r>
            <w:proofErr w:type="spellEnd"/>
          </w:p>
        </w:tc>
        <w:tc>
          <w:tcPr>
            <w:tcW w:w="2499" w:type="dxa"/>
            <w:tcBorders>
              <w:top w:val="nil"/>
            </w:tcBorders>
          </w:tcPr>
          <w:p w14:paraId="6A301647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51D39DCC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40B4A544" w14:textId="3E598C8D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843" w:type="dxa"/>
            <w:tcBorders>
              <w:top w:val="nil"/>
            </w:tcBorders>
          </w:tcPr>
          <w:p w14:paraId="6D3507AE" w14:textId="0C71D737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Фролов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П.Ю.</w:t>
            </w:r>
          </w:p>
        </w:tc>
        <w:tc>
          <w:tcPr>
            <w:tcW w:w="1985" w:type="dxa"/>
            <w:tcBorders>
              <w:top w:val="nil"/>
            </w:tcBorders>
          </w:tcPr>
          <w:p w14:paraId="26748038" w14:textId="065A123B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Ратінов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І.Г.</w:t>
            </w:r>
          </w:p>
        </w:tc>
      </w:tr>
      <w:tr w:rsidR="00944436" w:rsidRPr="00870F4E" w14:paraId="075D6E2F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0755B112" w14:textId="1F7A6268" w:rsidR="00944436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lastRenderedPageBreak/>
              <w:t xml:space="preserve">Засідання міського штабу </w:t>
            </w:r>
            <w:r w:rsidRPr="00870F4E">
              <w:rPr>
                <w:rFonts w:ascii="Bookman Old Style" w:hAnsi="Bookman Old Style" w:cs="Bookman Old Style"/>
              </w:rPr>
              <w:t>з питань організації оздоровлення та     відпочинку дітей влітку 2021 року</w:t>
            </w:r>
          </w:p>
        </w:tc>
        <w:tc>
          <w:tcPr>
            <w:tcW w:w="2499" w:type="dxa"/>
          </w:tcPr>
          <w:p w14:paraId="7D76C60B" w14:textId="7477FAEF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Arial"/>
              </w:rPr>
              <w:t>11.00 к.139</w:t>
            </w:r>
          </w:p>
        </w:tc>
        <w:tc>
          <w:tcPr>
            <w:tcW w:w="1843" w:type="dxa"/>
          </w:tcPr>
          <w:p w14:paraId="50989147" w14:textId="39E293F7" w:rsidR="00944436" w:rsidRPr="00870F4E" w:rsidRDefault="00944436" w:rsidP="00944436">
            <w:pPr>
              <w:keepNext/>
              <w:keepLines/>
              <w:ind w:left="-70"/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</w:tcPr>
          <w:p w14:paraId="080A1F3F" w14:textId="44534F5C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944436" w:rsidRPr="00870F4E" w14:paraId="2849A6CA" w14:textId="77777777" w:rsidTr="00C82EFC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1C8A279B" w14:textId="2C906BBA" w:rsidR="00944436" w:rsidRPr="00870F4E" w:rsidRDefault="00944436" w:rsidP="00944436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 xml:space="preserve">Конкурс </w:t>
            </w:r>
            <w:proofErr w:type="spellStart"/>
            <w:r w:rsidRPr="00870F4E">
              <w:rPr>
                <w:rFonts w:ascii="Bookman Old Style" w:hAnsi="Bookman Old Style" w:cs="Bookman Old Style"/>
                <w:b/>
                <w:bCs/>
                <w:spacing w:val="-12"/>
              </w:rPr>
              <w:t>проєктів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проєктів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суб’єктів малого й середнього підприємництва (у режимі онлайн)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B1E3913" w14:textId="300BC460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  <w:lang w:val="ru-RU"/>
              </w:rPr>
              <w:t>15.00 к.512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E795212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lang w:val="ru-RU"/>
              </w:rPr>
              <w:t>Рижкова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20"/>
                <w:lang w:val="ru-RU"/>
              </w:rPr>
              <w:t xml:space="preserve"> І.О.</w:t>
            </w:r>
          </w:p>
          <w:p w14:paraId="1F4E4E8D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lang w:val="ru-RU"/>
              </w:rPr>
            </w:pPr>
          </w:p>
          <w:p w14:paraId="518090F4" w14:textId="1A283677" w:rsidR="00944436" w:rsidRPr="00870F4E" w:rsidRDefault="00944436" w:rsidP="0094443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  <w:lang w:val="ru-RU"/>
              </w:rPr>
              <w:t xml:space="preserve"> 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3BE3266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lang w:val="ru-RU"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spacing w:val="-24"/>
                <w:lang w:val="ru-RU"/>
              </w:rPr>
              <w:t xml:space="preserve"> К.А.</w:t>
            </w:r>
          </w:p>
          <w:p w14:paraId="4C45AEA4" w14:textId="77777777" w:rsidR="00944436" w:rsidRPr="00870F4E" w:rsidRDefault="00944436" w:rsidP="0094443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73F3BD62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6"/>
                <w:szCs w:val="6"/>
              </w:rPr>
            </w:pPr>
          </w:p>
          <w:p w14:paraId="2C14C01E" w14:textId="77777777" w:rsidR="00944436" w:rsidRPr="00891D86" w:rsidRDefault="00944436" w:rsidP="00944436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68B559A0" w14:textId="5D7351C4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24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7351187C" w14:textId="77777777" w:rsidR="00944436" w:rsidRPr="00891D86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6"/>
                <w:szCs w:val="16"/>
              </w:rPr>
            </w:pPr>
          </w:p>
          <w:p w14:paraId="335E926B" w14:textId="500E2564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</w:tr>
      <w:tr w:rsidR="00944436" w:rsidRPr="00870F4E" w14:paraId="1BB82E3B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51AD45C4" w14:textId="2704B0EC" w:rsidR="00944436" w:rsidRPr="00870F4E" w:rsidRDefault="00944436" w:rsidP="00944436">
            <w:pPr>
              <w:jc w:val="both"/>
              <w:rPr>
                <w:rFonts w:ascii="Bookman Old Style" w:hAnsi="Bookman Old Style"/>
                <w:spacing w:val="-6"/>
              </w:rPr>
            </w:pPr>
            <w:r w:rsidRPr="00870F4E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870F4E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справами виконкому міської ради та головами районних у місті рад (у режимі відеоконференції)</w:t>
            </w:r>
          </w:p>
        </w:tc>
        <w:tc>
          <w:tcPr>
            <w:tcW w:w="2499" w:type="dxa"/>
          </w:tcPr>
          <w:p w14:paraId="7F5A46F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45617EF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</w:tcPr>
          <w:p w14:paraId="4850D911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85" w:type="dxa"/>
          </w:tcPr>
          <w:p w14:paraId="60A44D5F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1A391A71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6FE90C07" w14:textId="77777777" w:rsidTr="002D4849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245241B2" w14:textId="0DAF80C4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Урочист</w:t>
            </w:r>
            <w:r>
              <w:rPr>
                <w:rFonts w:ascii="Bookman Old Style" w:hAnsi="Bookman Old Style"/>
                <w:b/>
                <w:bCs/>
              </w:rPr>
              <w:t>і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прийом</w:t>
            </w:r>
            <w:r>
              <w:rPr>
                <w:rFonts w:ascii="Bookman Old Style" w:hAnsi="Bookman Old Style"/>
                <w:b/>
                <w:bCs/>
              </w:rPr>
              <w:t>и</w:t>
            </w:r>
            <w:r w:rsidRPr="00870F4E">
              <w:rPr>
                <w:rFonts w:ascii="Bookman Old Style" w:hAnsi="Bookman Old Style"/>
              </w:rPr>
              <w:t xml:space="preserve"> кращих представників молоді з нагоди Дня молоді:</w:t>
            </w:r>
          </w:p>
        </w:tc>
        <w:tc>
          <w:tcPr>
            <w:tcW w:w="2499" w:type="dxa"/>
            <w:tcBorders>
              <w:bottom w:val="nil"/>
            </w:tcBorders>
          </w:tcPr>
          <w:p w14:paraId="02AF05E9" w14:textId="77777777" w:rsidR="00944436" w:rsidRPr="00870F4E" w:rsidRDefault="00944436" w:rsidP="00944436">
            <w:pPr>
              <w:ind w:left="-144" w:right="-108"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F82709F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22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1A27475A" w14:textId="77777777" w:rsidR="00944436" w:rsidRPr="00870F4E" w:rsidRDefault="00944436" w:rsidP="00944436">
            <w:pPr>
              <w:rPr>
                <w:rFonts w:ascii="Bookman Old Style" w:hAnsi="Bookman Old Style"/>
                <w:spacing w:val="-6"/>
              </w:rPr>
            </w:pPr>
          </w:p>
        </w:tc>
      </w:tr>
      <w:tr w:rsidR="00944436" w:rsidRPr="00870F4E" w14:paraId="7E472BE3" w14:textId="77777777" w:rsidTr="002D484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BC5366B" w14:textId="13C867FB" w:rsidR="00944436" w:rsidRPr="00F207BF" w:rsidRDefault="00944436" w:rsidP="00944436">
            <w:pPr>
              <w:jc w:val="both"/>
              <w:rPr>
                <w:rFonts w:ascii="Bookman Old Style" w:hAnsi="Bookman Old Style"/>
              </w:rPr>
            </w:pPr>
            <w:r w:rsidRPr="00F207BF">
              <w:rPr>
                <w:rFonts w:ascii="Bookman Old Style" w:hAnsi="Bookman Old Style"/>
              </w:rPr>
              <w:t>-  міським головою;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1FA7626" w14:textId="77777777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11.00</w:t>
            </w:r>
          </w:p>
          <w:p w14:paraId="17C57998" w14:textId="3145DE07" w:rsidR="00944436" w:rsidRPr="00870F4E" w:rsidRDefault="00944436" w:rsidP="00944436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зала засідань виконкому міської ради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CD4C902" w14:textId="77777777" w:rsidR="00944436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Мала Т.В.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  <w:p w14:paraId="0DD68414" w14:textId="30CD3E1E" w:rsidR="00944436" w:rsidRPr="00870F4E" w:rsidRDefault="00944436" w:rsidP="00944436">
            <w:pPr>
              <w:rPr>
                <w:rFonts w:ascii="Bookman Old Style" w:hAnsi="Bookman Old Style" w:cs="Bookman Old Style"/>
                <w:spacing w:val="-22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С.І.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9AD627D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7995AE28" w14:textId="18BD54F5" w:rsidR="00944436" w:rsidRPr="00870F4E" w:rsidRDefault="00944436" w:rsidP="00944436">
            <w:pPr>
              <w:rPr>
                <w:rFonts w:ascii="Bookman Old Style" w:hAnsi="Bookman Old Style"/>
                <w:spacing w:val="-6"/>
              </w:rPr>
            </w:pPr>
          </w:p>
        </w:tc>
      </w:tr>
      <w:tr w:rsidR="00944436" w:rsidRPr="00870F4E" w14:paraId="6F29C880" w14:textId="77777777" w:rsidTr="002D484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5C84D494" w14:textId="2BBBA430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F207BF">
              <w:rPr>
                <w:rFonts w:ascii="Bookman Old Style" w:hAnsi="Bookman Old Style"/>
              </w:rPr>
              <w:t>- головою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</w:t>
            </w:r>
            <w:r w:rsidRPr="00720D1E">
              <w:rPr>
                <w:rFonts w:ascii="Bookman Old Style" w:hAnsi="Bookman Old Style"/>
              </w:rPr>
              <w:t>Саксаганської районної у місті ради;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7061AAB6" w14:textId="3363D686" w:rsidR="00944436" w:rsidRPr="00870F4E" w:rsidRDefault="00944436" w:rsidP="00944436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09. 00</w:t>
            </w:r>
          </w:p>
          <w:p w14:paraId="6EDC09CE" w14:textId="7EEB9A7E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сесійна зала виконкому районної у  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A710E16" w14:textId="22F695E6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/>
              </w:rPr>
              <w:t>Нагній</w:t>
            </w:r>
            <w:r w:rsidRPr="00870F4E">
              <w:rPr>
                <w:rFonts w:ascii="Bookman Old Style" w:hAnsi="Bookman Old Style"/>
                <w:spacing w:val="-24"/>
              </w:rPr>
              <w:t xml:space="preserve"> А.В.,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E362B59" w14:textId="2BE131EA" w:rsidR="00944436" w:rsidRPr="00870F4E" w:rsidRDefault="00944436" w:rsidP="00944436">
            <w:pPr>
              <w:rPr>
                <w:rFonts w:ascii="Bookman Old Style" w:hAnsi="Bookman Old Style" w:cs="Arial"/>
                <w:spacing w:val="-16"/>
              </w:rPr>
            </w:pPr>
            <w:r w:rsidRPr="00870F4E">
              <w:rPr>
                <w:rFonts w:ascii="Bookman Old Style" w:hAnsi="Bookman Old Style"/>
                <w:spacing w:val="-6"/>
              </w:rPr>
              <w:t>Старовойт</w:t>
            </w:r>
            <w:r w:rsidRPr="00870F4E">
              <w:rPr>
                <w:rFonts w:ascii="Bookman Old Style" w:hAnsi="Bookman Old Style"/>
                <w:spacing w:val="-16"/>
              </w:rPr>
              <w:t xml:space="preserve"> В. В.,</w:t>
            </w:r>
          </w:p>
        </w:tc>
      </w:tr>
      <w:tr w:rsidR="00944436" w:rsidRPr="00870F4E" w14:paraId="30C4578B" w14:textId="77777777" w:rsidTr="002D4849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BF2CCC1" w14:textId="20EBA51D" w:rsidR="00944436" w:rsidRPr="00870F4E" w:rsidRDefault="00944436" w:rsidP="00944436">
            <w:pPr>
              <w:pStyle w:val="a4"/>
              <w:numPr>
                <w:ilvl w:val="0"/>
                <w:numId w:val="5"/>
              </w:numPr>
              <w:tabs>
                <w:tab w:val="left" w:pos="29"/>
                <w:tab w:val="left" w:pos="171"/>
              </w:tabs>
              <w:ind w:left="-113" w:firstLine="142"/>
              <w:jc w:val="both"/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F207BF">
              <w:rPr>
                <w:rFonts w:ascii="Bookman Old Style" w:hAnsi="Bookman Old Style"/>
              </w:rPr>
              <w:t>головою</w:t>
            </w:r>
            <w:r w:rsidRPr="00870F4E">
              <w:rPr>
                <w:rFonts w:ascii="Bookman Old Style" w:hAnsi="Bookman Old Style"/>
                <w:b/>
                <w:bCs/>
              </w:rPr>
              <w:t xml:space="preserve"> </w:t>
            </w:r>
            <w:r w:rsidRPr="004E0B35">
              <w:rPr>
                <w:rFonts w:ascii="Bookman Old Style" w:hAnsi="Bookman Old Style"/>
              </w:rPr>
              <w:t>Тернівської районної у місті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B6E4933" w14:textId="77777777" w:rsidR="00944436" w:rsidRPr="002D4849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2D4849">
              <w:rPr>
                <w:rFonts w:ascii="Bookman Old Style" w:hAnsi="Bookman Old Style"/>
              </w:rPr>
              <w:t>15.00,</w:t>
            </w:r>
          </w:p>
          <w:p w14:paraId="5CA5E745" w14:textId="70FAD821" w:rsidR="00944436" w:rsidRPr="002D4849" w:rsidRDefault="00944436" w:rsidP="00944436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2D4849">
              <w:rPr>
                <w:rFonts w:ascii="Bookman Old Style" w:hAnsi="Bookman Old Style"/>
              </w:rPr>
              <w:t>Комунальний заклад «Палац культури «Північний» Криворізької міської ради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3A63647" w14:textId="51E09F23" w:rsidR="00944436" w:rsidRPr="002D4849" w:rsidRDefault="00944436" w:rsidP="00944436">
            <w:pPr>
              <w:rPr>
                <w:rFonts w:ascii="Bookman Old Style" w:hAnsi="Bookman Old Style" w:cs="Bookman Old Style"/>
                <w:spacing w:val="-22"/>
              </w:rPr>
            </w:pPr>
            <w:r w:rsidRPr="002D4849">
              <w:rPr>
                <w:rFonts w:ascii="Bookman Old Style" w:hAnsi="Bookman Old Style"/>
              </w:rPr>
              <w:t>Внукова</w:t>
            </w:r>
            <w:r>
              <w:rPr>
                <w:rFonts w:ascii="Bookman Old Style" w:hAnsi="Bookman Old Style"/>
              </w:rPr>
              <w:t xml:space="preserve"> А.О.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A7D376D" w14:textId="775F9D36" w:rsidR="00944436" w:rsidRPr="002D4849" w:rsidRDefault="00944436" w:rsidP="00944436">
            <w:pPr>
              <w:rPr>
                <w:rFonts w:ascii="Bookman Old Style" w:hAnsi="Bookman Old Style"/>
                <w:spacing w:val="-6"/>
              </w:rPr>
            </w:pPr>
            <w:proofErr w:type="spellStart"/>
            <w:r w:rsidRPr="002D4849">
              <w:rPr>
                <w:rFonts w:ascii="Bookman Old Style" w:hAnsi="Bookman Old Style"/>
              </w:rPr>
              <w:t>Недоступ</w:t>
            </w:r>
            <w:proofErr w:type="spellEnd"/>
            <w:r>
              <w:rPr>
                <w:rFonts w:ascii="Bookman Old Style" w:hAnsi="Bookman Old Style"/>
              </w:rPr>
              <w:t xml:space="preserve"> А.І.</w:t>
            </w:r>
          </w:p>
        </w:tc>
      </w:tr>
      <w:tr w:rsidR="00944436" w:rsidRPr="00870F4E" w14:paraId="46151E4F" w14:textId="77777777" w:rsidTr="00AE7D5F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7989101F" w14:textId="0E39C5EF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>Наради:</w:t>
            </w:r>
          </w:p>
        </w:tc>
        <w:tc>
          <w:tcPr>
            <w:tcW w:w="2499" w:type="dxa"/>
            <w:tcBorders>
              <w:bottom w:val="nil"/>
            </w:tcBorders>
          </w:tcPr>
          <w:p w14:paraId="1A3C7D69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1DA3DA45" w14:textId="77777777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1F95A97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3717DA50" w14:textId="77777777" w:rsidTr="00F207B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3B194575" w14:textId="27890A5B" w:rsidR="00944436" w:rsidRPr="00870F4E" w:rsidRDefault="00944436" w:rsidP="00944436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-</w:t>
            </w:r>
            <w:r w:rsidRPr="00870F4E">
              <w:rPr>
                <w:rFonts w:ascii="Bookman Old Style" w:hAnsi="Bookman Old Style" w:cs="Arial"/>
                <w:spacing w:val="-4"/>
              </w:rPr>
              <w:t xml:space="preserve"> зі спеціалістами служб у справах дітей виконкомів районних у місті рад </w:t>
            </w:r>
            <w:r w:rsidRPr="00870F4E">
              <w:rPr>
                <w:rFonts w:ascii="Bookman Old Style" w:hAnsi="Bookman Old Style" w:cs="Bookman Old Style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538A7883" w14:textId="0EF3C51A" w:rsidR="00944436" w:rsidRPr="00870F4E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10.00 к.125,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23E1FB9" w14:textId="38DD3FBA" w:rsidR="00944436" w:rsidRPr="00870F4E" w:rsidRDefault="00944436" w:rsidP="00944436">
            <w:pPr>
              <w:rPr>
                <w:rFonts w:ascii="Bookman Old Style" w:hAnsi="Bookman Old Style" w:cs="Bookman Old Style"/>
                <w:spacing w:val="-8"/>
              </w:rPr>
            </w:pPr>
            <w:proofErr w:type="spellStart"/>
            <w:r w:rsidRPr="00870F4E">
              <w:rPr>
                <w:rFonts w:ascii="Bookman Old Style" w:hAnsi="Bookman Old Style" w:cs="Arial"/>
                <w:spacing w:val="-12"/>
              </w:rPr>
              <w:t>Хоружева</w:t>
            </w:r>
            <w:proofErr w:type="spellEnd"/>
            <w:r w:rsidRPr="00870F4E">
              <w:rPr>
                <w:rFonts w:ascii="Bookman Old Style" w:hAnsi="Bookman Old Style" w:cs="Arial"/>
                <w:spacing w:val="-12"/>
              </w:rPr>
              <w:t xml:space="preserve"> Л.М.,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4539F6D" w14:textId="6BA838FD" w:rsidR="00944436" w:rsidRPr="00870F4E" w:rsidRDefault="00944436" w:rsidP="00944436">
            <w:pPr>
              <w:rPr>
                <w:rFonts w:ascii="Bookman Old Style" w:hAnsi="Bookman Old Style" w:cs="Bookman Old Style"/>
                <w:spacing w:val="-24"/>
                <w:position w:val="-2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</w:tr>
      <w:tr w:rsidR="00944436" w:rsidRPr="00870F4E" w14:paraId="4F787AD5" w14:textId="77777777" w:rsidTr="00F207BF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4F0FE90" w14:textId="1A8A4917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/>
              </w:rPr>
              <w:t>- з керівниками підприємств пасажирського транспорту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D7BC37A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870F4E">
              <w:rPr>
                <w:rFonts w:ascii="Bookman Old Style" w:hAnsi="Bookman Old Style"/>
                <w:spacing w:val="-4"/>
              </w:rPr>
              <w:t>10.00 к.364,</w:t>
            </w:r>
          </w:p>
          <w:p w14:paraId="7C62A935" w14:textId="77777777" w:rsidR="00944436" w:rsidRPr="00870F4E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00260B8" w14:textId="5006F616" w:rsidR="00944436" w:rsidRPr="00870F4E" w:rsidRDefault="00944436" w:rsidP="00944436">
            <w:pPr>
              <w:rPr>
                <w:rFonts w:ascii="Bookman Old Style" w:hAnsi="Bookman Old Style" w:cs="Arial"/>
                <w:spacing w:val="-12"/>
              </w:rPr>
            </w:pPr>
            <w:r w:rsidRPr="00870F4E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26456676" w14:textId="361B90DF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944436" w:rsidRPr="00870F4E" w14:paraId="3A441E53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DE8CDD3" w14:textId="5105D49D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Arial"/>
                <w:spacing w:val="-14"/>
                <w:position w:val="-2"/>
              </w:rPr>
              <w:t xml:space="preserve">- </w:t>
            </w:r>
            <w:r w:rsidRPr="00870F4E">
              <w:rPr>
                <w:rFonts w:ascii="Bookman Old Style" w:hAnsi="Bookman Old Style" w:cs="Bookman Old Style"/>
                <w:spacing w:val="-4"/>
              </w:rPr>
              <w:t>із завідуючими відділів реєстрації місця проживання громадян виконкомів районних у місті рад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76F49C3" w14:textId="77777777" w:rsidR="00944436" w:rsidRPr="00870F4E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5D01C86C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672D1920" w14:textId="53C64EA6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>ІІ поверх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829DC08" w14:textId="18051EF3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08EAFEF8" w14:textId="2020B9CE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24"/>
                <w:position w:val="-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24"/>
                <w:position w:val="-2"/>
              </w:rPr>
              <w:t xml:space="preserve"> Н.Л.,</w:t>
            </w:r>
          </w:p>
        </w:tc>
      </w:tr>
      <w:tr w:rsidR="00944436" w:rsidRPr="00870F4E" w14:paraId="546D5C9B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37EF908" w14:textId="02868852" w:rsidR="00944436" w:rsidRPr="00870F4E" w:rsidRDefault="00944436" w:rsidP="00944436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- </w:t>
            </w:r>
            <w:r w:rsidRPr="00870F4E">
              <w:rPr>
                <w:rFonts w:ascii="Bookman Old Style" w:hAnsi="Bookman Old Style" w:cs="Arial"/>
                <w:b/>
                <w:spacing w:val="-14"/>
                <w:position w:val="-2"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spacing w:val="-4"/>
              </w:rPr>
              <w:t>зі 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рівня;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1AB9C574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870F4E">
              <w:rPr>
                <w:rFonts w:ascii="Bookman Old Style" w:hAnsi="Bookman Old Style"/>
                <w:color w:val="000000"/>
              </w:rPr>
              <w:t>14.00 к.104</w:t>
            </w:r>
          </w:p>
          <w:p w14:paraId="52DE3C80" w14:textId="140A0A80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870F4E">
              <w:rPr>
                <w:rFonts w:ascii="Bookman Old Style" w:hAnsi="Bookman Old Style"/>
                <w:color w:val="000000"/>
              </w:rPr>
              <w:t>(корпус 3),</w:t>
            </w:r>
          </w:p>
          <w:p w14:paraId="32C3ECEB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2164B4DC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2F7B2C52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09245877" w14:textId="77777777" w:rsidR="00944436" w:rsidRPr="00870F4E" w:rsidRDefault="00944436" w:rsidP="00944436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52627551" w14:textId="39179BC2" w:rsidR="00944436" w:rsidRPr="00870F4E" w:rsidRDefault="00944436" w:rsidP="00944436">
            <w:pPr>
              <w:rPr>
                <w:rFonts w:ascii="Bookman Old Style" w:hAnsi="Bookman Old Style" w:cs="Bookman Old Style"/>
                <w:spacing w:val="-14"/>
              </w:rPr>
            </w:pPr>
            <w:r w:rsidRPr="00870F4E">
              <w:rPr>
                <w:rFonts w:ascii="Bookman Old Style" w:hAnsi="Bookman Old Style" w:cs="Bookman Old Style"/>
                <w:spacing w:val="-14"/>
              </w:rPr>
              <w:t>Курбатов О.А.,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263B8516" w14:textId="391D0052" w:rsidR="00944436" w:rsidRPr="00870F4E" w:rsidRDefault="00944436" w:rsidP="00944436">
            <w:pPr>
              <w:rPr>
                <w:rFonts w:ascii="Bookman Old Style" w:hAnsi="Bookman Old Style" w:cs="Bookman Old Style"/>
                <w:spacing w:val="-24"/>
                <w:position w:val="-2"/>
              </w:rPr>
            </w:pPr>
            <w:proofErr w:type="spellStart"/>
            <w:r w:rsidRPr="00870F4E">
              <w:rPr>
                <w:rFonts w:ascii="Bookman Old Style" w:eastAsia="Bookman Old Style" w:hAnsi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eastAsia="Bookman Old Style" w:hAnsi="Bookman Old Style"/>
                <w:spacing w:val="-14"/>
              </w:rPr>
              <w:t xml:space="preserve"> О.В.,</w:t>
            </w:r>
          </w:p>
        </w:tc>
      </w:tr>
      <w:tr w:rsidR="00944436" w:rsidRPr="00870F4E" w14:paraId="6C5D501C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</w:tcBorders>
          </w:tcPr>
          <w:p w14:paraId="7FE8AC81" w14:textId="4A47E2DE" w:rsidR="00944436" w:rsidRPr="00216739" w:rsidRDefault="00944436" w:rsidP="00944436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870F4E">
              <w:rPr>
                <w:rFonts w:ascii="Bookman Old Style" w:hAnsi="Bookman Old Style" w:cs="Bookman Old Style"/>
              </w:rPr>
              <w:lastRenderedPageBreak/>
              <w:t xml:space="preserve">- </w:t>
            </w:r>
            <w:r w:rsidRPr="00216739">
              <w:rPr>
                <w:rFonts w:ascii="Bookman Old Style" w:hAnsi="Bookman Old Style" w:cs="Bookman Old Style"/>
              </w:rPr>
              <w:t xml:space="preserve">з </w:t>
            </w:r>
            <w:r w:rsidRPr="00216739">
              <w:rPr>
                <w:rFonts w:ascii="Bookman Old Style" w:eastAsia="Times New Roman" w:hAnsi="Bookman Old Style" w:cs="Bookman Old Style"/>
                <w:lang w:eastAsia="zh-CN"/>
              </w:rPr>
              <w:t>уповноваженими представниками   суб’єктів надання адміністративних, інших публічних послуг, відповідних відділів, управлінь,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виконкому Криворізької міської ради</w:t>
            </w:r>
          </w:p>
          <w:p w14:paraId="1212DFD6" w14:textId="26CC1FB2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499" w:type="dxa"/>
            <w:tcBorders>
              <w:top w:val="single" w:sz="4" w:space="0" w:color="auto"/>
            </w:tcBorders>
          </w:tcPr>
          <w:p w14:paraId="32585AFD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02A763C5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Центр</w:t>
            </w:r>
          </w:p>
          <w:p w14:paraId="6AAB3775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адміністративних послуг «Віза»</w:t>
            </w:r>
          </w:p>
          <w:p w14:paraId="457B7ADE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виконкому</w:t>
            </w:r>
          </w:p>
          <w:p w14:paraId="2D256EB1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Криворізької</w:t>
            </w:r>
          </w:p>
          <w:p w14:paraId="10144030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міської ради</w:t>
            </w:r>
            <w:r w:rsidRPr="00870F4E">
              <w:rPr>
                <w:rFonts w:ascii="Bookman Old Style" w:hAnsi="Bookman Old Style" w:cs="Bookman Old Style"/>
              </w:rPr>
              <w:t>,</w:t>
            </w:r>
          </w:p>
          <w:p w14:paraId="73EF3AA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зала №3</w:t>
            </w:r>
          </w:p>
          <w:p w14:paraId="3BA9912D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921C7D8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1FFC95AB" w14:textId="73333EE4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0009EFA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2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2"/>
              </w:rPr>
              <w:t xml:space="preserve"> Н.Л.</w:t>
            </w:r>
          </w:p>
          <w:p w14:paraId="38067FB0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7E9A73D0" w14:textId="77777777" w:rsidTr="008E29B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482BEC8C" w14:textId="12B3DE60" w:rsidR="00944436" w:rsidRPr="00216739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  <w:r w:rsidRPr="00216739">
              <w:rPr>
                <w:rFonts w:ascii="Bookman Old Style" w:hAnsi="Bookman Old Style"/>
                <w:b/>
                <w:bCs/>
                <w:lang w:eastAsia="ru-RU"/>
              </w:rPr>
              <w:t>Громадські слухання</w:t>
            </w:r>
            <w:r w:rsidRPr="00216739">
              <w:rPr>
                <w:rFonts w:ascii="Bookman Old Style" w:hAnsi="Bookman Old Style"/>
                <w:lang w:eastAsia="ru-RU"/>
              </w:rPr>
              <w:t xml:space="preserve">  з питання здійснення заходів з періодичного відстеження рішення міської ради від 27.04.2011 №327 «Про затвердження Правил торгівлі на ринках м. Кривого Рогу» з метою оцінки ступеня досягнення задекларованих </w:t>
            </w:r>
            <w:r>
              <w:rPr>
                <w:rFonts w:ascii="Bookman Old Style" w:hAnsi="Bookman Old Style"/>
                <w:lang w:eastAsia="ru-RU"/>
              </w:rPr>
              <w:t xml:space="preserve">ним </w:t>
            </w:r>
            <w:r w:rsidRPr="00216739">
              <w:rPr>
                <w:rFonts w:ascii="Bookman Old Style" w:hAnsi="Bookman Old Style"/>
                <w:lang w:eastAsia="ru-RU"/>
              </w:rPr>
              <w:t xml:space="preserve">цілей </w:t>
            </w:r>
            <w:r w:rsidRPr="00216739">
              <w:rPr>
                <w:rFonts w:ascii="Bookman Old Style" w:hAnsi="Bookman Old Style" w:cs="Bookman Old Style"/>
              </w:rPr>
              <w:t>(у режимі онлайн)</w:t>
            </w:r>
          </w:p>
          <w:p w14:paraId="750A3581" w14:textId="1C2EBD96" w:rsidR="00944436" w:rsidRPr="00216739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23B37DB7" w14:textId="01A66345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>14.00 к.504</w:t>
            </w:r>
          </w:p>
        </w:tc>
        <w:tc>
          <w:tcPr>
            <w:tcW w:w="1843" w:type="dxa"/>
            <w:tcBorders>
              <w:top w:val="nil"/>
            </w:tcBorders>
          </w:tcPr>
          <w:p w14:paraId="673B000B" w14:textId="77777777" w:rsidR="00944436" w:rsidRPr="00870F4E" w:rsidRDefault="00944436" w:rsidP="00944436">
            <w:pPr>
              <w:rPr>
                <w:rFonts w:ascii="Bookman Old Style" w:hAnsi="Bookman Old Style" w:cs="Arial"/>
                <w:spacing w:val="18"/>
              </w:rPr>
            </w:pPr>
            <w:r w:rsidRPr="00870F4E">
              <w:rPr>
                <w:rFonts w:ascii="Bookman Old Style" w:hAnsi="Bookman Old Style" w:cs="Arial"/>
              </w:rPr>
              <w:t>Рижкова І.О.</w:t>
            </w:r>
          </w:p>
          <w:p w14:paraId="37EAA607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3FF03E7F" w14:textId="5D7D85C1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870F4E">
              <w:rPr>
                <w:rFonts w:ascii="Bookman Old Style" w:hAnsi="Bookman Old Style" w:cs="Arial"/>
              </w:rPr>
              <w:t>Бєліков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К.А.</w:t>
            </w:r>
          </w:p>
        </w:tc>
      </w:tr>
      <w:tr w:rsidR="00944436" w:rsidRPr="00870F4E" w14:paraId="6AB0F866" w14:textId="77777777" w:rsidTr="008E29B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8348E1B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spacing w:val="-4"/>
              </w:rPr>
              <w:t>Засідання</w:t>
            </w:r>
            <w:r w:rsidRPr="00870F4E">
              <w:rPr>
                <w:rFonts w:ascii="Bookman Old Style" w:hAnsi="Bookman Old Style" w:cs="Bookman Old Style"/>
                <w:spacing w:val="-4"/>
              </w:rPr>
              <w:t xml:space="preserve"> міської координаційної ради з питань розвитку підприємництва</w:t>
            </w:r>
          </w:p>
          <w:p w14:paraId="46D35E4A" w14:textId="581E9485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</w:tcBorders>
          </w:tcPr>
          <w:p w14:paraId="28934257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15.00 к.139</w:t>
            </w:r>
          </w:p>
          <w:p w14:paraId="35D5062A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14:paraId="485A4576" w14:textId="3464D461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</w:rPr>
              <w:t>Рижкова</w:t>
            </w:r>
            <w:r w:rsidRPr="00870F4E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1985" w:type="dxa"/>
            <w:tcBorders>
              <w:top w:val="nil"/>
            </w:tcBorders>
          </w:tcPr>
          <w:p w14:paraId="4A278F4A" w14:textId="1B345FBD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944436" w:rsidRPr="00870F4E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75AD0A19" w14:textId="77777777" w:rsidR="00944436" w:rsidRDefault="00944436" w:rsidP="00944436">
            <w:pPr>
              <w:jc w:val="center"/>
              <w:rPr>
                <w:rFonts w:ascii="Bookman Old Style" w:hAnsi="Bookman Old Style"/>
                <w:b/>
                <w:i/>
              </w:rPr>
            </w:pPr>
          </w:p>
          <w:p w14:paraId="5040BE45" w14:textId="6E029F7A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25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6CFA7A22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митника України</w:t>
            </w:r>
          </w:p>
          <w:p w14:paraId="29AC1D6F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моряка</w:t>
            </w:r>
          </w:p>
          <w:p w14:paraId="12BD5035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i/>
                <w:iCs/>
              </w:rPr>
              <w:t>День дружби і єднання слов’ян</w:t>
            </w:r>
          </w:p>
          <w:p w14:paraId="76F0BBC4" w14:textId="213F416A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944436" w:rsidRPr="00870F4E" w14:paraId="08E2829D" w14:textId="77777777" w:rsidTr="00786DD7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single" w:sz="4" w:space="0" w:color="auto"/>
            </w:tcBorders>
          </w:tcPr>
          <w:p w14:paraId="055FA322" w14:textId="62ABFE91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Arial"/>
                <w:b/>
                <w:bCs/>
              </w:rPr>
              <w:t xml:space="preserve">Відкриття </w:t>
            </w:r>
            <w:r w:rsidRPr="00870F4E">
              <w:rPr>
                <w:rFonts w:ascii="Bookman Old Style" w:hAnsi="Bookman Old Style" w:cs="Arial"/>
                <w:bCs/>
              </w:rPr>
              <w:t>чергової сесії міської        ради, засідання постійних комісій</w:t>
            </w:r>
            <w:r>
              <w:rPr>
                <w:rFonts w:ascii="Bookman Old Style" w:hAnsi="Bookman Old Style" w:cs="Arial"/>
                <w:bCs/>
              </w:rPr>
              <w:t xml:space="preserve"> міської ради,</w:t>
            </w:r>
            <w:r w:rsidRPr="00870F4E">
              <w:rPr>
                <w:rFonts w:ascii="Bookman Old Style" w:hAnsi="Bookman Old Style" w:cs="Arial"/>
                <w:bCs/>
              </w:rPr>
              <w:t xml:space="preserve"> </w:t>
            </w:r>
            <w:r>
              <w:rPr>
                <w:rFonts w:ascii="Bookman Old Style" w:hAnsi="Bookman Old Style" w:cs="Arial"/>
                <w:bCs/>
              </w:rPr>
              <w:t xml:space="preserve">виїзне </w:t>
            </w:r>
            <w:r w:rsidRPr="00870F4E">
              <w:rPr>
                <w:rFonts w:ascii="Bookman Old Style" w:hAnsi="Bookman Old Style" w:cs="Arial"/>
                <w:bCs/>
              </w:rPr>
              <w:t>навчання депутатів</w:t>
            </w:r>
          </w:p>
        </w:tc>
        <w:tc>
          <w:tcPr>
            <w:tcW w:w="2499" w:type="dxa"/>
            <w:tcBorders>
              <w:bottom w:val="single" w:sz="4" w:space="0" w:color="auto"/>
            </w:tcBorders>
          </w:tcPr>
          <w:p w14:paraId="73981CA4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За окремим</w:t>
            </w:r>
          </w:p>
          <w:p w14:paraId="410213B0" w14:textId="340687D6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>
              <w:rPr>
                <w:rFonts w:ascii="Bookman Old Style" w:hAnsi="Bookman Old Style" w:cs="Arial"/>
                <w:spacing w:val="-4"/>
              </w:rPr>
              <w:t>г</w:t>
            </w:r>
            <w:r w:rsidRPr="00870F4E">
              <w:rPr>
                <w:rFonts w:ascii="Bookman Old Style" w:hAnsi="Bookman Old Style" w:cs="Arial"/>
                <w:spacing w:val="-4"/>
              </w:rPr>
              <w:t>рафіком</w:t>
            </w:r>
            <w:r>
              <w:rPr>
                <w:rFonts w:ascii="Bookman Old Style" w:hAnsi="Bookman Old Style" w:cs="Arial"/>
                <w:spacing w:val="-4"/>
              </w:rPr>
              <w:t xml:space="preserve"> міської ради  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7AA9BC45" w14:textId="77777777" w:rsidR="00944436" w:rsidRPr="00870F4E" w:rsidRDefault="00944436" w:rsidP="00944436">
            <w:pPr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Arial"/>
                <w:spacing w:val="-14"/>
              </w:rPr>
              <w:t>Затолокіна</w:t>
            </w:r>
            <w:proofErr w:type="spellEnd"/>
            <w:r w:rsidRPr="00870F4E">
              <w:rPr>
                <w:rFonts w:ascii="Bookman Old Style" w:hAnsi="Bookman Old Style" w:cs="Arial"/>
                <w:spacing w:val="-14"/>
              </w:rPr>
              <w:t xml:space="preserve"> О.А.,</w:t>
            </w:r>
          </w:p>
          <w:p w14:paraId="07BA2A96" w14:textId="56373E3A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  <w:r w:rsidRPr="00870F4E">
              <w:rPr>
                <w:rFonts w:ascii="Bookman Old Style" w:hAnsi="Bookman Old Style" w:cs="Arial"/>
                <w:spacing w:val="-10"/>
              </w:rPr>
              <w:t xml:space="preserve">керівники </w:t>
            </w:r>
            <w:r>
              <w:rPr>
                <w:rFonts w:ascii="Bookman Old Style" w:hAnsi="Bookman Old Style" w:cs="Arial"/>
                <w:spacing w:val="-10"/>
              </w:rPr>
              <w:t xml:space="preserve"> </w:t>
            </w:r>
            <w:r w:rsidRPr="00870F4E">
              <w:rPr>
                <w:rFonts w:ascii="Bookman Old Style" w:hAnsi="Bookman Old Style" w:cs="Arial"/>
                <w:spacing w:val="-10"/>
              </w:rPr>
              <w:t>відділів, управлінь</w:t>
            </w:r>
            <w:r>
              <w:rPr>
                <w:rFonts w:ascii="Bookman Old Style" w:hAnsi="Bookman Old Style" w:cs="Arial"/>
                <w:spacing w:val="-10"/>
              </w:rPr>
              <w:t>,</w:t>
            </w:r>
            <w:r w:rsidRPr="00870F4E">
              <w:rPr>
                <w:rFonts w:ascii="Bookman Old Style" w:hAnsi="Bookman Old Style" w:cs="Arial"/>
                <w:spacing w:val="-10"/>
              </w:rPr>
              <w:t xml:space="preserve"> інших виконавчих органів міської ради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3C7192A" w14:textId="77777777" w:rsidR="00944436" w:rsidRDefault="00944436" w:rsidP="00944436">
            <w:pPr>
              <w:rPr>
                <w:rFonts w:ascii="Bookman Old Style" w:hAnsi="Bookman Old Style" w:cs="Arial"/>
                <w:spacing w:val="-18"/>
              </w:rPr>
            </w:pPr>
            <w:r w:rsidRPr="00870F4E">
              <w:rPr>
                <w:rFonts w:ascii="Bookman Old Style" w:hAnsi="Bookman Old Style" w:cs="Arial"/>
                <w:spacing w:val="-18"/>
              </w:rPr>
              <w:t>Котляр О.М., заступники міського голови, керуюча справами виконкому міської ради відповідно до розподілу обов’язків</w:t>
            </w:r>
          </w:p>
          <w:p w14:paraId="45BD7212" w14:textId="77777777" w:rsidR="00944436" w:rsidRDefault="00944436" w:rsidP="00944436">
            <w:pPr>
              <w:rPr>
                <w:rFonts w:ascii="Bookman Old Style" w:hAnsi="Bookman Old Style" w:cs="Arial"/>
                <w:spacing w:val="-18"/>
              </w:rPr>
            </w:pPr>
          </w:p>
          <w:p w14:paraId="0C007704" w14:textId="681D43C3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68C805E2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F8EE170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>Наради:</w:t>
            </w:r>
          </w:p>
          <w:p w14:paraId="5585E5C1" w14:textId="033C68D8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CCBFFA6" w14:textId="77777777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91B3150" w14:textId="77777777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733F91C4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6DF285F7" w14:textId="77777777" w:rsidTr="00786DD7">
        <w:trPr>
          <w:gridAfter w:val="1"/>
          <w:wAfter w:w="11" w:type="dxa"/>
          <w:trHeight w:val="88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CF4C9F4" w14:textId="77777777" w:rsidR="00944436" w:rsidRDefault="00944436" w:rsidP="00944436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- із завідуючими відділами культури виконкомів районних у місті рад</w:t>
            </w:r>
            <w:r>
              <w:rPr>
                <w:rFonts w:ascii="Bookman Old Style" w:hAnsi="Bookman Old Style" w:cs="Bookman Old Style"/>
                <w:spacing w:val="-4"/>
              </w:rPr>
              <w:t>;</w:t>
            </w:r>
          </w:p>
          <w:p w14:paraId="039B146E" w14:textId="676B5DA7" w:rsidR="00944436" w:rsidRPr="00870F4E" w:rsidRDefault="00944436" w:rsidP="00944436">
            <w:pPr>
              <w:keepNext/>
              <w:keepLines/>
              <w:ind w:right="22"/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F6B70F6" w14:textId="6EFBE749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09.00 к.220</w:t>
            </w:r>
            <w:r>
              <w:rPr>
                <w:rFonts w:ascii="Bookman Old Style" w:hAnsi="Bookman Old Style" w:cs="Bookman Old Style"/>
                <w:bCs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7D985A1" w14:textId="17ECC7CB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Стрига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Н.В.,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EE8397F" w14:textId="71B96CB1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Мала Т.В.,</w:t>
            </w:r>
          </w:p>
        </w:tc>
      </w:tr>
      <w:tr w:rsidR="00944436" w:rsidRPr="00870F4E" w14:paraId="0B35E1E8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3A29B89A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- з виконавцями заявок мешканців до Контакт-центру виконкому Криворізької міської ради;</w:t>
            </w:r>
          </w:p>
          <w:p w14:paraId="5575142F" w14:textId="75F459E6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7942C83" w14:textId="48A1863B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7A76989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Чорний В.А.,</w:t>
            </w:r>
          </w:p>
          <w:p w14:paraId="5A7C6479" w14:textId="6C88A062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  <w:r w:rsidRPr="00870F4E">
              <w:rPr>
                <w:rFonts w:ascii="Bookman Old Style" w:hAnsi="Bookman Old Style" w:cs="Arial"/>
                <w:spacing w:val="-8"/>
              </w:rPr>
              <w:t>Сторожук І.М.,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07DB3EE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Мала Т.В.,</w:t>
            </w:r>
          </w:p>
          <w:p w14:paraId="71274959" w14:textId="016C93B2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6"/>
              </w:rPr>
              <w:t>Подоплєлова</w:t>
            </w:r>
            <w:proofErr w:type="spellEnd"/>
            <w:r w:rsidRPr="00870F4E">
              <w:rPr>
                <w:rFonts w:ascii="Bookman Old Style" w:hAnsi="Bookman Old Style" w:cs="Bookman Old Style"/>
                <w:spacing w:val="-16"/>
              </w:rPr>
              <w:t xml:space="preserve"> Н.Л.,</w:t>
            </w:r>
          </w:p>
        </w:tc>
      </w:tr>
      <w:tr w:rsidR="00944436" w:rsidRPr="00870F4E" w14:paraId="77EB4110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2B19A1C" w14:textId="1B9418B7" w:rsidR="00944436" w:rsidRPr="00216739" w:rsidRDefault="00944436" w:rsidP="00944436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216739">
              <w:rPr>
                <w:rFonts w:ascii="Bookman Old Style" w:hAnsi="Bookman Old Style" w:cs="Arial"/>
                <w:position w:val="-2"/>
              </w:rPr>
              <w:lastRenderedPageBreak/>
              <w:t>- з питань надходжень  коштів до бюджету міста та бюджетів усіх рівнів, скорочення податкової заборгованості;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175E82D9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15.00 к.305,</w:t>
            </w:r>
          </w:p>
          <w:p w14:paraId="0271FE2A" w14:textId="77777777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6A304A80" w14:textId="1FCE790E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  <w:r w:rsidRPr="00870F4E">
              <w:rPr>
                <w:rFonts w:ascii="Bookman Old Style" w:hAnsi="Bookman Old Style" w:cs="Arial"/>
              </w:rPr>
              <w:t>Рожко О.В.,</w:t>
            </w: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59A70803" w14:textId="4F06C6BB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Полтавець А.А.,</w:t>
            </w:r>
          </w:p>
        </w:tc>
      </w:tr>
      <w:tr w:rsidR="00944436" w:rsidRPr="00870F4E" w14:paraId="72E63849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75C739EC" w14:textId="6CFCB027" w:rsidR="00944436" w:rsidRPr="00216739" w:rsidRDefault="00944436" w:rsidP="00944436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216739">
              <w:rPr>
                <w:rFonts w:ascii="Bookman Old Style" w:hAnsi="Bookman Old Style" w:cs="Bookman Old Style"/>
                <w:bCs/>
              </w:rPr>
              <w:t xml:space="preserve">- з відповідальними особами відділів, управлінь,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</w:t>
            </w:r>
            <w:proofErr w:type="spellStart"/>
            <w:r w:rsidRPr="00216739">
              <w:rPr>
                <w:rFonts w:ascii="Bookman Old Style" w:hAnsi="Bookman Old Style" w:cs="Bookman Old Style"/>
                <w:bCs/>
              </w:rPr>
              <w:t>Енергосервіс</w:t>
            </w:r>
            <w:proofErr w:type="spellEnd"/>
            <w:r w:rsidRPr="00216739">
              <w:rPr>
                <w:rFonts w:ascii="Bookman Old Style" w:hAnsi="Bookman Old Style" w:cs="Bookman Old Style"/>
                <w:bCs/>
              </w:rPr>
              <w:t>: облік, контроль, економія»,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3AC6944D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15.00 к.366</w:t>
            </w:r>
          </w:p>
          <w:p w14:paraId="77060E96" w14:textId="77777777" w:rsidR="00944436" w:rsidRPr="00870F4E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341959" w14:textId="77777777" w:rsidR="00944436" w:rsidRPr="00870F4E" w:rsidRDefault="00944436" w:rsidP="00944436">
            <w:pPr>
              <w:keepNext/>
              <w:keepLines/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Котунова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О.О.</w:t>
            </w:r>
          </w:p>
          <w:p w14:paraId="3E6A9A70" w14:textId="77777777" w:rsidR="00944436" w:rsidRPr="00870F4E" w:rsidRDefault="00944436" w:rsidP="00944436">
            <w:pPr>
              <w:rPr>
                <w:rFonts w:ascii="Bookman Old Style" w:hAnsi="Bookman Old Style"/>
                <w:spacing w:val="-20"/>
                <w:szCs w:val="28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3CBD6132" w14:textId="77777777" w:rsidR="00944436" w:rsidRPr="00870F4E" w:rsidRDefault="00944436" w:rsidP="00944436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Полтавець А.А.</w:t>
            </w:r>
          </w:p>
          <w:p w14:paraId="1AB37D9A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590A0F25" w14:textId="77777777" w:rsidTr="004064A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56071564" w14:textId="6BE96F0D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/>
                <w:b/>
                <w:bCs/>
                <w:szCs w:val="28"/>
              </w:rPr>
              <w:t>Урочист</w:t>
            </w:r>
            <w:r>
              <w:rPr>
                <w:rFonts w:ascii="Bookman Old Style" w:hAnsi="Bookman Old Style"/>
                <w:b/>
                <w:bCs/>
                <w:szCs w:val="28"/>
              </w:rPr>
              <w:t xml:space="preserve">ості </w:t>
            </w:r>
            <w:r w:rsidRPr="00870F4E">
              <w:rPr>
                <w:rFonts w:ascii="Bookman Old Style" w:hAnsi="Bookman Old Style"/>
                <w:szCs w:val="28"/>
              </w:rPr>
              <w:t>з нагоди Дня Конституції України</w:t>
            </w:r>
            <w:r>
              <w:rPr>
                <w:rFonts w:ascii="Bookman Old Style" w:hAnsi="Bookman Old Style"/>
                <w:szCs w:val="28"/>
              </w:rPr>
              <w:t xml:space="preserve"> </w:t>
            </w:r>
            <w:r w:rsidRPr="00AF2FD9">
              <w:rPr>
                <w:rFonts w:ascii="Bookman Old Style" w:hAnsi="Bookman Old Style"/>
                <w:szCs w:val="28"/>
              </w:rPr>
              <w:t>та Дня молоді: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8CC7A03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0771B962" w14:textId="77777777" w:rsidR="00944436" w:rsidRPr="00870F4E" w:rsidRDefault="00944436" w:rsidP="00944436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30E1947B" w14:textId="77777777" w:rsidR="00944436" w:rsidRPr="00870F4E" w:rsidRDefault="00944436" w:rsidP="00944436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402172AD" w14:textId="77777777" w:rsidTr="004064A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0F0D170" w14:textId="7FD55B84" w:rsidR="00944436" w:rsidRPr="00870F4E" w:rsidRDefault="00944436" w:rsidP="00944436">
            <w:pPr>
              <w:tabs>
                <w:tab w:val="left" w:pos="313"/>
              </w:tabs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>
              <w:rPr>
                <w:rFonts w:ascii="Bookman Old Style" w:hAnsi="Bookman Old Style"/>
                <w:b/>
                <w:bCs/>
                <w:szCs w:val="28"/>
              </w:rPr>
              <w:t xml:space="preserve">- міські </w:t>
            </w:r>
            <w:r w:rsidRPr="004064AA">
              <w:rPr>
                <w:rFonts w:ascii="Bookman Old Style" w:hAnsi="Bookman Old Style"/>
                <w:szCs w:val="28"/>
              </w:rPr>
              <w:t>покладення</w:t>
            </w:r>
            <w:r>
              <w:rPr>
                <w:rFonts w:ascii="Bookman Old Style" w:hAnsi="Bookman Old Style"/>
                <w:szCs w:val="28"/>
              </w:rPr>
              <w:t xml:space="preserve"> </w:t>
            </w:r>
            <w:r w:rsidRPr="004064AA">
              <w:rPr>
                <w:rFonts w:ascii="Bookman Old Style" w:hAnsi="Bookman Old Style"/>
                <w:szCs w:val="28"/>
              </w:rPr>
              <w:t>квітів</w:t>
            </w:r>
            <w:r>
              <w:rPr>
                <w:rFonts w:ascii="Bookman Old Style" w:hAnsi="Bookman Old Style"/>
                <w:szCs w:val="28"/>
              </w:rPr>
              <w:t xml:space="preserve"> до пам’ятника </w:t>
            </w:r>
            <w:proofErr w:type="spellStart"/>
            <w:r>
              <w:rPr>
                <w:rFonts w:ascii="Bookman Old Style" w:hAnsi="Bookman Old Style"/>
                <w:szCs w:val="28"/>
              </w:rPr>
              <w:t>Т.Г.Шевченку</w:t>
            </w:r>
            <w:proofErr w:type="spellEnd"/>
            <w:r w:rsidRPr="004064AA">
              <w:rPr>
                <w:rFonts w:ascii="Bookman Old Style" w:hAnsi="Bookman Old Style"/>
                <w:szCs w:val="28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78F28F4" w14:textId="77777777" w:rsidR="00944436" w:rsidRPr="00E9643F" w:rsidRDefault="00944436" w:rsidP="00944436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 w:rsidRPr="00E9643F">
              <w:rPr>
                <w:rFonts w:ascii="Bookman Old Style" w:hAnsi="Bookman Old Style"/>
                <w:szCs w:val="28"/>
              </w:rPr>
              <w:t>10.00</w:t>
            </w:r>
          </w:p>
          <w:p w14:paraId="5A22E584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 xml:space="preserve">пам’ятник     </w:t>
            </w:r>
            <w:r w:rsidRPr="00870F4E">
              <w:rPr>
                <w:rFonts w:ascii="Bookman Old Style" w:hAnsi="Bookman Old Style"/>
                <w:bCs/>
              </w:rPr>
              <w:t xml:space="preserve">Т.Г. Шевченку, </w:t>
            </w:r>
          </w:p>
          <w:p w14:paraId="519F7E4B" w14:textId="7A20711C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  <w:szCs w:val="28"/>
              </w:rPr>
              <w:t>Центрально-Міський район</w:t>
            </w:r>
            <w:r>
              <w:rPr>
                <w:rFonts w:ascii="Bookman Old Style" w:hAnsi="Bookman Old Style"/>
                <w:szCs w:val="28"/>
              </w:rPr>
              <w:t>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6EBCDD75" w14:textId="62F9CC89" w:rsidR="00944436" w:rsidRPr="004064AA" w:rsidRDefault="00944436" w:rsidP="00944436">
            <w:pPr>
              <w:keepNext/>
              <w:keepLines/>
              <w:rPr>
                <w:rFonts w:ascii="Bookman Old Style" w:hAnsi="Bookman Old Style" w:cs="Arial"/>
                <w:spacing w:val="-26"/>
              </w:rPr>
            </w:pPr>
            <w:r w:rsidRPr="004064AA">
              <w:rPr>
                <w:rFonts w:ascii="Bookman Old Style" w:hAnsi="Bookman Old Style"/>
                <w:spacing w:val="-26"/>
                <w:szCs w:val="28"/>
              </w:rPr>
              <w:t xml:space="preserve">Герасименко І.М., 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E88C604" w14:textId="24289151" w:rsidR="00944436" w:rsidRPr="00870F4E" w:rsidRDefault="00944436" w:rsidP="00944436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</w:tr>
      <w:tr w:rsidR="00944436" w:rsidRPr="00870F4E" w14:paraId="28D9AC98" w14:textId="77777777" w:rsidTr="004064AA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85CBDBC" w14:textId="609A3747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>
              <w:rPr>
                <w:rFonts w:ascii="Bookman Old Style" w:hAnsi="Bookman Old Style"/>
                <w:b/>
                <w:bCs/>
                <w:szCs w:val="28"/>
              </w:rPr>
              <w:t>- у районах міста: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8E79C67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186803B9" w14:textId="77777777" w:rsidR="00944436" w:rsidRPr="00870F4E" w:rsidRDefault="00944436" w:rsidP="00944436">
            <w:pPr>
              <w:keepNext/>
              <w:keepLines/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69637DB0" w14:textId="77777777" w:rsidR="00944436" w:rsidRPr="00870F4E" w:rsidRDefault="00944436" w:rsidP="00944436">
            <w:pPr>
              <w:keepNext/>
              <w:keepLines/>
              <w:ind w:left="-63" w:right="-68"/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5D1D3CA2" w14:textId="77777777" w:rsidTr="0055496E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2E87B0D" w14:textId="77777777" w:rsidR="00944436" w:rsidRDefault="00944436" w:rsidP="00944436">
            <w:pPr>
              <w:jc w:val="both"/>
              <w:rPr>
                <w:rFonts w:ascii="Bookman Old Style" w:hAnsi="Bookman Old Style"/>
                <w:szCs w:val="28"/>
              </w:rPr>
            </w:pPr>
            <w:r w:rsidRPr="00AF2FD9">
              <w:rPr>
                <w:rFonts w:ascii="Bookman Old Style" w:hAnsi="Bookman Old Style"/>
                <w:szCs w:val="28"/>
              </w:rPr>
              <w:t>- Покровсько</w:t>
            </w:r>
            <w:r>
              <w:rPr>
                <w:rFonts w:ascii="Bookman Old Style" w:hAnsi="Bookman Old Style"/>
                <w:szCs w:val="28"/>
              </w:rPr>
              <w:t>му:</w:t>
            </w:r>
            <w:r w:rsidRPr="00AF2FD9">
              <w:rPr>
                <w:rFonts w:ascii="Bookman Old Style" w:hAnsi="Bookman Old Style"/>
                <w:szCs w:val="28"/>
              </w:rPr>
              <w:t xml:space="preserve"> </w:t>
            </w:r>
          </w:p>
          <w:p w14:paraId="3A1D2B09" w14:textId="1D2AD697" w:rsidR="00944436" w:rsidRPr="00615CB0" w:rsidRDefault="00944436" w:rsidP="00944436">
            <w:pPr>
              <w:pStyle w:val="a4"/>
              <w:numPr>
                <w:ilvl w:val="0"/>
                <w:numId w:val="20"/>
              </w:numPr>
              <w:tabs>
                <w:tab w:val="left" w:pos="313"/>
              </w:tabs>
              <w:ind w:left="29" w:hanging="29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615CB0">
              <w:rPr>
                <w:rFonts w:ascii="Bookman Old Style" w:hAnsi="Bookman Old Style"/>
                <w:sz w:val="22"/>
                <w:szCs w:val="22"/>
              </w:rPr>
              <w:t>прийом голови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0DF3E74" w14:textId="77777777" w:rsidR="00944436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  <w:p w14:paraId="472712CD" w14:textId="103E4B66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10.00</w:t>
            </w:r>
          </w:p>
          <w:p w14:paraId="41090D07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зала засідань </w:t>
            </w:r>
          </w:p>
          <w:p w14:paraId="0C08D482" w14:textId="4E645F3C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33FD463" w14:textId="77777777" w:rsidR="00944436" w:rsidRDefault="00944436" w:rsidP="00944436">
            <w:pPr>
              <w:rPr>
                <w:rFonts w:ascii="Bookman Old Style" w:hAnsi="Bookman Old Style"/>
              </w:rPr>
            </w:pPr>
          </w:p>
          <w:p w14:paraId="49CD49B4" w14:textId="4F6BBD09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Легун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В.Т.,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5F087031" w14:textId="77777777" w:rsidR="00944436" w:rsidRDefault="00944436" w:rsidP="00944436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</w:p>
          <w:p w14:paraId="63916D5C" w14:textId="72C3DD29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24"/>
              </w:rPr>
              <w:t>Соколовський А.Р.</w:t>
            </w:r>
            <w:r>
              <w:rPr>
                <w:rFonts w:ascii="Bookman Old Style" w:eastAsia="Bookman Old Style" w:hAnsi="Bookman Old Style" w:cs="Bookman Old Style"/>
                <w:spacing w:val="-24"/>
              </w:rPr>
              <w:t>,</w:t>
            </w:r>
          </w:p>
        </w:tc>
      </w:tr>
      <w:tr w:rsidR="00944436" w:rsidRPr="00870F4E" w14:paraId="18070A0D" w14:textId="77777777" w:rsidTr="00A7401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06D534E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AF2FD9">
              <w:rPr>
                <w:rFonts w:ascii="Bookman Old Style" w:hAnsi="Bookman Old Style" w:cs="Bookman Old Style"/>
                <w:spacing w:val="-2"/>
              </w:rPr>
              <w:t xml:space="preserve">- </w:t>
            </w:r>
            <w:proofErr w:type="spellStart"/>
            <w:r w:rsidRPr="00AF2FD9">
              <w:rPr>
                <w:rFonts w:ascii="Bookman Old Style" w:hAnsi="Bookman Old Style" w:cs="Bookman Old Style"/>
                <w:spacing w:val="-2"/>
              </w:rPr>
              <w:t>Довгинцівсько</w:t>
            </w:r>
            <w:r>
              <w:rPr>
                <w:rFonts w:ascii="Bookman Old Style" w:hAnsi="Bookman Old Style" w:cs="Bookman Old Style"/>
                <w:spacing w:val="-2"/>
              </w:rPr>
              <w:t>му</w:t>
            </w:r>
            <w:proofErr w:type="spellEnd"/>
            <w:r>
              <w:rPr>
                <w:rFonts w:ascii="Bookman Old Style" w:hAnsi="Bookman Old Style" w:cs="Bookman Old Style"/>
                <w:spacing w:val="-2"/>
              </w:rPr>
              <w:t>:</w:t>
            </w:r>
          </w:p>
          <w:p w14:paraId="34F467F9" w14:textId="65ED39B6" w:rsidR="00944436" w:rsidRPr="00615CB0" w:rsidRDefault="00944436" w:rsidP="00944436">
            <w:pPr>
              <w:pStyle w:val="a4"/>
              <w:numPr>
                <w:ilvl w:val="0"/>
                <w:numId w:val="20"/>
              </w:numPr>
              <w:tabs>
                <w:tab w:val="left" w:pos="313"/>
              </w:tabs>
              <w:ind w:left="29" w:firstLine="0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615CB0">
              <w:rPr>
                <w:rFonts w:ascii="Bookman Old Style" w:hAnsi="Bookman Old Style"/>
                <w:sz w:val="22"/>
                <w:szCs w:val="22"/>
              </w:rPr>
              <w:t>прийом голови районної в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3089F742" w14:textId="4960817B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33D766DF" w14:textId="73F851E5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 районної в місті ради,</w:t>
            </w:r>
          </w:p>
          <w:p w14:paraId="55142965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к.304,</w:t>
            </w:r>
          </w:p>
          <w:p w14:paraId="1F457933" w14:textId="12FED3E8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74766C7" w14:textId="5E10CA07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Гижко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93EC48D" w14:textId="45236455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24"/>
              </w:rPr>
            </w:pPr>
            <w:proofErr w:type="spellStart"/>
            <w:r w:rsidRPr="00870F4E">
              <w:rPr>
                <w:rFonts w:ascii="Bookman Old Style" w:hAnsi="Bookman Old Style" w:cs="Arial"/>
              </w:rPr>
              <w:t>Ратінов</w:t>
            </w:r>
            <w:proofErr w:type="spellEnd"/>
            <w:r w:rsidRPr="00870F4E">
              <w:rPr>
                <w:rFonts w:ascii="Bookman Old Style" w:hAnsi="Bookman Old Style" w:cs="Arial"/>
              </w:rPr>
              <w:t xml:space="preserve"> І.Г.,</w:t>
            </w:r>
          </w:p>
        </w:tc>
      </w:tr>
      <w:tr w:rsidR="00944436" w:rsidRPr="00870F4E" w14:paraId="23D76D63" w14:textId="77777777" w:rsidTr="008C382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4D01B2DF" w14:textId="714B90AA" w:rsidR="00944436" w:rsidRPr="00615CB0" w:rsidRDefault="00944436" w:rsidP="00944436">
            <w:pPr>
              <w:pStyle w:val="a4"/>
              <w:numPr>
                <w:ilvl w:val="0"/>
                <w:numId w:val="5"/>
              </w:numPr>
              <w:ind w:left="171" w:hanging="171"/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615CB0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Інгулецькому:</w:t>
            </w:r>
          </w:p>
          <w:p w14:paraId="43846876" w14:textId="58CBF998" w:rsidR="00944436" w:rsidRPr="00615CB0" w:rsidRDefault="00944436" w:rsidP="00944436">
            <w:pPr>
              <w:pStyle w:val="a4"/>
              <w:numPr>
                <w:ilvl w:val="0"/>
                <w:numId w:val="20"/>
              </w:numPr>
              <w:tabs>
                <w:tab w:val="left" w:pos="313"/>
              </w:tabs>
              <w:ind w:left="0" w:firstLine="29"/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615CB0">
              <w:rPr>
                <w:rFonts w:ascii="Bookman Old Style" w:hAnsi="Bookman Old Style"/>
                <w:sz w:val="22"/>
                <w:szCs w:val="22"/>
              </w:rPr>
              <w:t>прийом голови районної у місті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65F1957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095BE33E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63D7E141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49A84731" w14:textId="0DE34B99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52626E6D" w14:textId="77777777" w:rsidR="00944436" w:rsidRPr="00870F4E" w:rsidRDefault="00944436" w:rsidP="00944436">
            <w:pPr>
              <w:rPr>
                <w:rFonts w:ascii="Bookman Old Style" w:hAnsi="Bookman Old Style"/>
                <w:spacing w:val="-12"/>
              </w:rPr>
            </w:pPr>
            <w:proofErr w:type="spellStart"/>
            <w:r w:rsidRPr="00870F4E">
              <w:rPr>
                <w:rFonts w:ascii="Bookman Old Style" w:hAnsi="Bookman Old Style"/>
                <w:spacing w:val="-12"/>
              </w:rPr>
              <w:t>Серченя</w:t>
            </w:r>
            <w:proofErr w:type="spellEnd"/>
            <w:r w:rsidRPr="00870F4E">
              <w:rPr>
                <w:rFonts w:ascii="Bookman Old Style" w:hAnsi="Bookman Old Style"/>
                <w:spacing w:val="-12"/>
              </w:rPr>
              <w:t xml:space="preserve"> О.В.,</w:t>
            </w:r>
          </w:p>
          <w:p w14:paraId="57BFF1D9" w14:textId="1033CC89" w:rsidR="00944436" w:rsidRPr="00870F4E" w:rsidRDefault="00944436" w:rsidP="00944436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870F4E">
              <w:rPr>
                <w:rFonts w:ascii="Bookman Old Style" w:hAnsi="Bookman Old Style"/>
                <w:spacing w:val="-22"/>
              </w:rPr>
              <w:t>Коростельов</w:t>
            </w:r>
            <w:proofErr w:type="spellEnd"/>
            <w:r w:rsidRPr="00870F4E">
              <w:rPr>
                <w:rFonts w:ascii="Bookman Old Style" w:hAnsi="Bookman Old Style"/>
                <w:spacing w:val="-22"/>
              </w:rPr>
              <w:t xml:space="preserve"> Д.О.</w:t>
            </w:r>
            <w:r>
              <w:rPr>
                <w:rFonts w:ascii="Bookman Old Style" w:hAnsi="Bookman Old Style"/>
                <w:spacing w:val="-22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9AE03DF" w14:textId="2E3A5021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proofErr w:type="spellStart"/>
            <w:r w:rsidRPr="00870F4E">
              <w:rPr>
                <w:rFonts w:ascii="Bookman Old Style" w:hAnsi="Bookman Old Style"/>
                <w:spacing w:val="-12"/>
              </w:rPr>
              <w:t>Жеребило</w:t>
            </w:r>
            <w:proofErr w:type="spellEnd"/>
            <w:r w:rsidRPr="00870F4E">
              <w:rPr>
                <w:rFonts w:ascii="Bookman Old Style" w:hAnsi="Bookman Old Style"/>
                <w:spacing w:val="-12"/>
              </w:rPr>
              <w:t xml:space="preserve"> С.В.</w:t>
            </w:r>
            <w:r>
              <w:rPr>
                <w:rFonts w:ascii="Bookman Old Style" w:hAnsi="Bookman Old Style"/>
                <w:spacing w:val="-12"/>
              </w:rPr>
              <w:t>,</w:t>
            </w:r>
          </w:p>
        </w:tc>
      </w:tr>
      <w:tr w:rsidR="00944436" w:rsidRPr="00870F4E" w14:paraId="760C8992" w14:textId="77777777" w:rsidTr="008C3820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1B267DFE" w14:textId="77777777" w:rsidR="00944436" w:rsidRDefault="00944436" w:rsidP="00944436">
            <w:pPr>
              <w:pStyle w:val="a4"/>
              <w:numPr>
                <w:ilvl w:val="0"/>
                <w:numId w:val="5"/>
              </w:numPr>
              <w:ind w:left="171" w:hanging="171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1D353D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Тернівсько</w:t>
            </w:r>
            <w:r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му</w:t>
            </w:r>
            <w:r w:rsidRPr="001D353D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 xml:space="preserve">: </w:t>
            </w:r>
          </w:p>
          <w:p w14:paraId="3C23E9BF" w14:textId="7B51FF27" w:rsidR="00944436" w:rsidRPr="00A711E8" w:rsidRDefault="00944436" w:rsidP="00944436">
            <w:pPr>
              <w:pStyle w:val="a4"/>
              <w:numPr>
                <w:ilvl w:val="0"/>
                <w:numId w:val="20"/>
              </w:numPr>
              <w:tabs>
                <w:tab w:val="left" w:pos="313"/>
              </w:tabs>
              <w:ind w:left="0" w:firstLine="29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A711E8">
              <w:rPr>
                <w:rFonts w:ascii="Bookman Old Style" w:hAnsi="Bookman Old Style"/>
                <w:sz w:val="22"/>
                <w:szCs w:val="22"/>
              </w:rPr>
              <w:t xml:space="preserve">засідання «круглого столу» </w:t>
            </w:r>
            <w:r>
              <w:rPr>
                <w:rFonts w:ascii="Bookman Old Style" w:hAnsi="Bookman Old Style"/>
                <w:sz w:val="22"/>
                <w:szCs w:val="22"/>
              </w:rPr>
              <w:t>з</w:t>
            </w:r>
            <w:r w:rsidRPr="00A711E8">
              <w:rPr>
                <w:rFonts w:ascii="Bookman Old Style" w:hAnsi="Bookman Old Style"/>
                <w:sz w:val="22"/>
                <w:szCs w:val="22"/>
              </w:rPr>
              <w:t xml:space="preserve"> тем</w:t>
            </w:r>
            <w:r>
              <w:rPr>
                <w:rFonts w:ascii="Bookman Old Style" w:hAnsi="Bookman Old Style"/>
                <w:sz w:val="22"/>
                <w:szCs w:val="22"/>
              </w:rPr>
              <w:t>и</w:t>
            </w:r>
            <w:r w:rsidRPr="00A711E8">
              <w:rPr>
                <w:rFonts w:ascii="Bookman Old Style" w:hAnsi="Bookman Old Style"/>
                <w:sz w:val="22"/>
                <w:szCs w:val="22"/>
              </w:rPr>
              <w:t xml:space="preserve"> «Конституція України – основний закон держави»</w:t>
            </w:r>
            <w:r>
              <w:rPr>
                <w:rFonts w:ascii="Bookman Old Style" w:hAnsi="Bookman Old Style"/>
                <w:sz w:val="22"/>
                <w:szCs w:val="22"/>
              </w:rPr>
              <w:t>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64E3144E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1D353D">
              <w:rPr>
                <w:rFonts w:ascii="Bookman Old Style" w:hAnsi="Bookman Old Style"/>
              </w:rPr>
              <w:t xml:space="preserve">11.00 </w:t>
            </w:r>
          </w:p>
          <w:p w14:paraId="768ED8D0" w14:textId="1AA13E55" w:rsidR="00944436" w:rsidRPr="001D353D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1D353D">
              <w:rPr>
                <w:rFonts w:ascii="Bookman Old Style" w:hAnsi="Bookman Old Style"/>
              </w:rPr>
              <w:t>зал засідань виконкому районної у місті ради</w:t>
            </w:r>
            <w:r>
              <w:rPr>
                <w:rFonts w:ascii="Bookman Old Style" w:hAnsi="Bookman Old Style"/>
              </w:rPr>
              <w:t>,</w:t>
            </w:r>
          </w:p>
          <w:p w14:paraId="48CB0F0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10BE2FF" w14:textId="2D0C14A7" w:rsidR="00944436" w:rsidRPr="00870F4E" w:rsidRDefault="00944436" w:rsidP="00944436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15370B">
              <w:rPr>
                <w:rFonts w:ascii="Bookman Old Style" w:eastAsia="Bookman Old Style" w:hAnsi="Bookman Old Style" w:cs="Bookman Old Style"/>
              </w:rPr>
              <w:t>Окунєва</w:t>
            </w:r>
            <w:proofErr w:type="spellEnd"/>
            <w:r w:rsidRPr="0015370B">
              <w:rPr>
                <w:rFonts w:ascii="Bookman Old Style" w:eastAsia="Bookman Old Style" w:hAnsi="Bookman Old Style" w:cs="Bookman Old Style"/>
              </w:rPr>
              <w:t xml:space="preserve"> М.І.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3010229C" w14:textId="438112C0" w:rsidR="00944436" w:rsidRPr="00870F4E" w:rsidRDefault="00944436" w:rsidP="00944436">
            <w:pPr>
              <w:rPr>
                <w:rFonts w:ascii="Bookman Old Style" w:hAnsi="Bookman Old Style"/>
                <w:spacing w:val="-8"/>
              </w:rPr>
            </w:pPr>
            <w:proofErr w:type="spellStart"/>
            <w:r w:rsidRPr="002D4849">
              <w:rPr>
                <w:rFonts w:ascii="Bookman Old Style" w:hAnsi="Bookman Old Style"/>
              </w:rPr>
              <w:t>Недоступ</w:t>
            </w:r>
            <w:proofErr w:type="spellEnd"/>
            <w:r>
              <w:rPr>
                <w:rFonts w:ascii="Bookman Old Style" w:hAnsi="Bookman Old Style"/>
              </w:rPr>
              <w:t xml:space="preserve"> А.І.,</w:t>
            </w:r>
          </w:p>
        </w:tc>
      </w:tr>
      <w:tr w:rsidR="00944436" w:rsidRPr="00870F4E" w14:paraId="0E6BA1B3" w14:textId="77777777" w:rsidTr="001D353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E9A40D9" w14:textId="0A8224B6" w:rsidR="00944436" w:rsidRDefault="00944436" w:rsidP="00944436">
            <w:pPr>
              <w:pStyle w:val="a4"/>
              <w:numPr>
                <w:ilvl w:val="0"/>
                <w:numId w:val="5"/>
              </w:numPr>
              <w:ind w:left="171" w:hanging="171"/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4064AA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Саксагансько</w:t>
            </w:r>
            <w:r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му:</w:t>
            </w:r>
          </w:p>
          <w:p w14:paraId="06964B48" w14:textId="23F795CA" w:rsidR="00944436" w:rsidRPr="005A2546" w:rsidRDefault="00944436" w:rsidP="00944436">
            <w:pPr>
              <w:pStyle w:val="a4"/>
              <w:numPr>
                <w:ilvl w:val="0"/>
                <w:numId w:val="20"/>
              </w:numPr>
              <w:ind w:left="171" w:hanging="142"/>
              <w:jc w:val="both"/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</w:pPr>
            <w:r w:rsidRPr="005A2546">
              <w:rPr>
                <w:rFonts w:ascii="Bookman Old Style" w:hAnsi="Bookman Old Style" w:cs="Bookman Old Style"/>
                <w:spacing w:val="-2"/>
                <w:sz w:val="22"/>
                <w:szCs w:val="22"/>
              </w:rPr>
              <w:t>урочисті збори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11A1F1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15. 00</w:t>
            </w:r>
          </w:p>
          <w:p w14:paraId="2BD2EFA1" w14:textId="77777777" w:rsidR="00944436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сесійна зала виконкому районної у   місті ради</w:t>
            </w:r>
          </w:p>
          <w:p w14:paraId="1642DCA1" w14:textId="77777777" w:rsidR="00944436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4ED2CB05" w14:textId="719C5A58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7C34BB2" w14:textId="2C191E1E" w:rsidR="00944436" w:rsidRPr="00870F4E" w:rsidRDefault="00944436" w:rsidP="00944436">
            <w:pPr>
              <w:rPr>
                <w:rFonts w:ascii="Bookman Old Style" w:hAnsi="Bookman Old Style"/>
                <w:spacing w:val="-12"/>
              </w:rPr>
            </w:pPr>
            <w:r w:rsidRPr="00870F4E">
              <w:rPr>
                <w:rFonts w:ascii="Bookman Old Style" w:hAnsi="Bookman Old Style"/>
                <w:spacing w:val="-16"/>
              </w:rPr>
              <w:t>Яровий Б.Ю.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A3BAD13" w14:textId="5AA53D76" w:rsidR="00944436" w:rsidRPr="00870F4E" w:rsidRDefault="00944436" w:rsidP="00944436">
            <w:pPr>
              <w:rPr>
                <w:rFonts w:ascii="Bookman Old Style" w:hAnsi="Bookman Old Style"/>
                <w:spacing w:val="-12"/>
              </w:rPr>
            </w:pPr>
            <w:r w:rsidRPr="00870F4E">
              <w:rPr>
                <w:rFonts w:ascii="Bookman Old Style" w:hAnsi="Bookman Old Style"/>
                <w:spacing w:val="-8"/>
              </w:rPr>
              <w:t>Старовойт В. В.</w:t>
            </w:r>
          </w:p>
        </w:tc>
      </w:tr>
      <w:tr w:rsidR="00944436" w:rsidRPr="00870F4E" w14:paraId="06D1010E" w14:textId="77777777" w:rsidTr="00621CBF">
        <w:trPr>
          <w:gridAfter w:val="1"/>
          <w:wAfter w:w="11" w:type="dxa"/>
          <w:trHeight w:val="431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3283AA44" w14:textId="638EA4DF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0027C0DC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01E5659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76E33E11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944436" w:rsidRPr="00870F4E" w14:paraId="19F08905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04CA57E" w14:textId="4CD96876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 xml:space="preserve">- міської комісії з питання надання одноразової грошової допомоги    мешканцям міста за рахунок </w:t>
            </w: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</w:t>
            </w:r>
            <w:r>
              <w:rPr>
                <w:rFonts w:ascii="Bookman Old Style" w:hAnsi="Bookman Old Style" w:cs="Bookman Old Style"/>
                <w:bCs/>
              </w:rPr>
              <w:t>ю</w:t>
            </w:r>
            <w:proofErr w:type="spellEnd"/>
            <w:r>
              <w:rPr>
                <w:rFonts w:ascii="Bookman Old Style" w:hAnsi="Bookman Old Style" w:cs="Bookman Old Style"/>
                <w:bCs/>
              </w:rPr>
              <w:t xml:space="preserve">-    </w:t>
            </w: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джетних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коштів;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4775CEC8" w14:textId="34B2F4FB" w:rsidR="00944436" w:rsidRPr="00870F4E" w:rsidRDefault="00944436" w:rsidP="00944436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11.00 к.548,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0D8A99D0" w14:textId="506D1806" w:rsidR="00944436" w:rsidRPr="00870F4E" w:rsidRDefault="00944436" w:rsidP="00944436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Благун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І.М.,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93B7B29" w14:textId="043F8C07" w:rsidR="00944436" w:rsidRPr="00870F4E" w:rsidRDefault="00944436" w:rsidP="00944436">
            <w:pPr>
              <w:rPr>
                <w:rFonts w:ascii="Bookman Old Style" w:hAnsi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К.А.,</w:t>
            </w:r>
          </w:p>
        </w:tc>
      </w:tr>
      <w:tr w:rsidR="00944436" w:rsidRPr="00870F4E" w14:paraId="5501F2D0" w14:textId="77777777" w:rsidTr="001818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5336D88E" w14:textId="77777777" w:rsidR="00944436" w:rsidRDefault="00944436" w:rsidP="00944436">
            <w:pPr>
              <w:jc w:val="both"/>
              <w:rPr>
                <w:rFonts w:ascii="Bookman Old Style" w:hAnsi="Bookman Old Style" w:cs="Bookman Old Style"/>
                <w:position w:val="-2"/>
              </w:rPr>
            </w:pPr>
            <w:r w:rsidRPr="00870F4E">
              <w:rPr>
                <w:rFonts w:ascii="Bookman Old Style" w:hAnsi="Bookman Old Style" w:cs="Bookman Old Style"/>
                <w:position w:val="-2"/>
              </w:rPr>
              <w:t>- Молодіжного виконкому міста Кривого Рогу</w:t>
            </w:r>
          </w:p>
          <w:p w14:paraId="7740520D" w14:textId="6EDDEF6B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998A35F" w14:textId="0E4A065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Arial"/>
              </w:rPr>
              <w:t>15.30 к.110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FC06E04" w14:textId="48E1F2E0" w:rsidR="00944436" w:rsidRPr="00870F4E" w:rsidRDefault="00944436" w:rsidP="00944436">
            <w:pPr>
              <w:rPr>
                <w:rFonts w:ascii="Bookman Old Style" w:hAnsi="Bookman Old Style" w:cs="Bookman Old Style"/>
                <w:bCs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Лавренко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</w:rPr>
              <w:t xml:space="preserve"> С.І.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4498F0E" w14:textId="373B1D5C" w:rsidR="00944436" w:rsidRPr="00870F4E" w:rsidRDefault="00944436" w:rsidP="00944436">
            <w:pPr>
              <w:rPr>
                <w:rFonts w:ascii="Bookman Old Style" w:hAnsi="Bookman Old Style" w:cs="Bookman Old Style"/>
                <w:bCs/>
              </w:rPr>
            </w:pPr>
            <w:r w:rsidRPr="00870F4E">
              <w:rPr>
                <w:rFonts w:ascii="Bookman Old Style" w:hAnsi="Bookman Old Style" w:cs="Bookman Old Style"/>
                <w:bCs/>
              </w:rPr>
              <w:t>Мала Т.В.</w:t>
            </w:r>
          </w:p>
        </w:tc>
      </w:tr>
      <w:tr w:rsidR="00944436" w:rsidRPr="00870F4E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C166FF1" w14:textId="77777777" w:rsidR="00944436" w:rsidRPr="00497E20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  <w:p w14:paraId="23D14320" w14:textId="689EBEF4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26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221CC2EE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боротьби зі</w:t>
            </w:r>
            <w:r w:rsidRPr="00870F4E">
              <w:rPr>
                <w:rFonts w:ascii="Bookman Old Style" w:hAnsi="Bookman Old Style"/>
                <w:b/>
                <w:bCs/>
                <w:i/>
                <w:iCs/>
                <w:spacing w:val="-4"/>
              </w:rPr>
              <w:t xml:space="preserve"> </w:t>
            </w: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зловживанням наркотичними засобами та їх незаконним обігом</w:t>
            </w:r>
          </w:p>
          <w:p w14:paraId="20168C0F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pacing w:val="-6"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Міжнародний день на</w:t>
            </w:r>
            <w:r w:rsidRPr="00870F4E">
              <w:rPr>
                <w:rFonts w:ascii="Bookman Old Style" w:hAnsi="Bookman Old Style"/>
                <w:b/>
                <w:bCs/>
                <w:i/>
                <w:iCs/>
                <w:spacing w:val="-6"/>
              </w:rPr>
              <w:t xml:space="preserve"> підтримку жертв тортур</w:t>
            </w:r>
          </w:p>
          <w:p w14:paraId="2E08DC8C" w14:textId="15A96F11" w:rsidR="00944436" w:rsidRPr="001818A5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944436" w:rsidRPr="00870F4E" w14:paraId="76C2933E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19277F48" w14:textId="737D1E8E" w:rsidR="00944436" w:rsidRPr="00870F4E" w:rsidRDefault="00944436" w:rsidP="00944436">
            <w:pPr>
              <w:jc w:val="both"/>
              <w:rPr>
                <w:rFonts w:ascii="Bookman Old Style" w:hAnsi="Bookman Old Style" w:cs="Arial"/>
                <w:b/>
                <w:color w:val="FF0000"/>
                <w:spacing w:val="-4"/>
              </w:rPr>
            </w:pPr>
            <w:r w:rsidRPr="00870F4E">
              <w:rPr>
                <w:rFonts w:ascii="Bookman Old Style" w:hAnsi="Bookman Old Style"/>
                <w:b/>
              </w:rPr>
              <w:t xml:space="preserve">Відкритий міський турнір </w:t>
            </w:r>
            <w:r w:rsidRPr="004064AA">
              <w:rPr>
                <w:rFonts w:ascii="Bookman Old Style" w:hAnsi="Bookman Old Style"/>
                <w:bCs/>
              </w:rPr>
              <w:t xml:space="preserve">з </w:t>
            </w:r>
            <w:proofErr w:type="spellStart"/>
            <w:r w:rsidRPr="004064AA">
              <w:rPr>
                <w:rFonts w:ascii="Bookman Old Style" w:hAnsi="Bookman Old Style"/>
                <w:bCs/>
              </w:rPr>
              <w:t>арм</w:t>
            </w:r>
            <w:proofErr w:type="spellEnd"/>
            <w:r w:rsidRPr="004064AA">
              <w:rPr>
                <w:rFonts w:ascii="Bookman Old Style" w:hAnsi="Bookman Old Style"/>
                <w:bCs/>
              </w:rPr>
              <w:t>-спорту до Дня молоді</w:t>
            </w:r>
          </w:p>
        </w:tc>
        <w:tc>
          <w:tcPr>
            <w:tcW w:w="2499" w:type="dxa"/>
          </w:tcPr>
          <w:p w14:paraId="2EFB733B" w14:textId="397BEC3B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12"/>
                <w:lang w:val="uk-UA" w:eastAsia="zh-CN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12"/>
                <w:lang w:val="uk-UA" w:eastAsia="zh-CN"/>
              </w:rPr>
              <w:t>10.00</w:t>
            </w:r>
          </w:p>
          <w:p w14:paraId="7F8066E3" w14:textId="759B7E6E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Комунальний     позашкільний навчальний заклад «Центр позашкільної освіти «Терни» </w:t>
            </w:r>
          </w:p>
          <w:p w14:paraId="7BF8051A" w14:textId="77777777" w:rsidR="00944436" w:rsidRPr="00870F4E" w:rsidRDefault="00944436" w:rsidP="0094443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spacing w:val="-6"/>
                <w:lang w:val="uk-UA" w:eastAsia="zh-CN"/>
              </w:rPr>
            </w:pPr>
            <w:r w:rsidRPr="00870F4E">
              <w:rPr>
                <w:rFonts w:ascii="Bookman Old Style" w:eastAsia="Times New Roman" w:hAnsi="Bookman Old Style"/>
                <w:spacing w:val="-6"/>
                <w:lang w:val="uk-UA" w:eastAsia="zh-CN"/>
              </w:rPr>
              <w:t xml:space="preserve">Криворізької </w:t>
            </w:r>
          </w:p>
          <w:p w14:paraId="258B4488" w14:textId="77777777" w:rsidR="00944436" w:rsidRDefault="00944436" w:rsidP="00944436">
            <w:pPr>
              <w:jc w:val="center"/>
              <w:rPr>
                <w:rFonts w:ascii="Bookman Old Style" w:eastAsia="Times New Roman" w:hAnsi="Bookman Old Style"/>
                <w:spacing w:val="-6"/>
                <w:lang w:eastAsia="zh-CN"/>
              </w:rPr>
            </w:pPr>
            <w:r w:rsidRPr="00870F4E">
              <w:rPr>
                <w:rFonts w:ascii="Bookman Old Style" w:eastAsia="Times New Roman" w:hAnsi="Bookman Old Style"/>
                <w:spacing w:val="-6"/>
                <w:lang w:eastAsia="zh-CN"/>
              </w:rPr>
              <w:t>міської ради</w:t>
            </w:r>
          </w:p>
          <w:p w14:paraId="6B3DC3A7" w14:textId="77777777" w:rsidR="00944436" w:rsidRDefault="00944436" w:rsidP="00944436">
            <w:pPr>
              <w:jc w:val="center"/>
              <w:rPr>
                <w:rFonts w:ascii="Bookman Old Style" w:eastAsia="Times New Roman" w:hAnsi="Bookman Old Style"/>
                <w:spacing w:val="-6"/>
                <w:lang w:eastAsia="zh-CN"/>
              </w:rPr>
            </w:pPr>
          </w:p>
          <w:p w14:paraId="1B4AA834" w14:textId="6AD0E713" w:rsidR="00944436" w:rsidRPr="00870F4E" w:rsidRDefault="00944436" w:rsidP="00944436">
            <w:pPr>
              <w:jc w:val="center"/>
              <w:rPr>
                <w:rFonts w:ascii="Bookman Old Style" w:hAnsi="Bookman Old Style" w:cs="Arial"/>
                <w:color w:val="FF0000"/>
                <w:spacing w:val="-4"/>
              </w:rPr>
            </w:pPr>
          </w:p>
        </w:tc>
        <w:tc>
          <w:tcPr>
            <w:tcW w:w="1843" w:type="dxa"/>
          </w:tcPr>
          <w:p w14:paraId="1A238B77" w14:textId="5DE3326D" w:rsidR="00944436" w:rsidRPr="00870F4E" w:rsidRDefault="00944436" w:rsidP="00944436">
            <w:pPr>
              <w:rPr>
                <w:rFonts w:ascii="Bookman Old Style" w:hAnsi="Bookman Old Style" w:cs="Arial"/>
                <w:color w:val="FF0000"/>
                <w:spacing w:val="-12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4"/>
              </w:rPr>
              <w:t>Лавренко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4"/>
              </w:rPr>
              <w:t xml:space="preserve"> С.І.</w:t>
            </w:r>
          </w:p>
        </w:tc>
        <w:tc>
          <w:tcPr>
            <w:tcW w:w="1985" w:type="dxa"/>
          </w:tcPr>
          <w:p w14:paraId="60AA0D06" w14:textId="4D49DEA8" w:rsidR="00944436" w:rsidRPr="00870F4E" w:rsidRDefault="00944436" w:rsidP="00944436">
            <w:pPr>
              <w:rPr>
                <w:rFonts w:ascii="Bookman Old Style" w:hAnsi="Bookman Old Style" w:cs="Arial"/>
                <w:color w:val="FF0000"/>
                <w:spacing w:val="-14"/>
              </w:rPr>
            </w:pPr>
            <w:r w:rsidRPr="00870F4E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944436" w:rsidRPr="00870F4E" w14:paraId="381AC15C" w14:textId="77777777" w:rsidTr="00E61C09">
        <w:trPr>
          <w:jc w:val="center"/>
        </w:trPr>
        <w:tc>
          <w:tcPr>
            <w:tcW w:w="10638" w:type="dxa"/>
            <w:gridSpan w:val="5"/>
          </w:tcPr>
          <w:p w14:paraId="3BA81310" w14:textId="77777777" w:rsidR="00944436" w:rsidRPr="00497E20" w:rsidRDefault="00944436" w:rsidP="0094443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2"/>
                <w:szCs w:val="12"/>
              </w:rPr>
            </w:pPr>
          </w:p>
          <w:p w14:paraId="39F01079" w14:textId="4FF2F0D2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27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3CEA4F9C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Всесвітній день рибальства</w:t>
            </w:r>
          </w:p>
          <w:p w14:paraId="0DFE0C29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День молодіжних та дитячих громадських організацій</w:t>
            </w:r>
          </w:p>
          <w:p w14:paraId="5729DA75" w14:textId="77777777" w:rsidR="00944436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870F4E">
              <w:rPr>
                <w:rFonts w:ascii="Bookman Old Style" w:hAnsi="Bookman Old Style"/>
                <w:b/>
                <w:bCs/>
                <w:i/>
                <w:iCs/>
              </w:rPr>
              <w:t>День молоді</w:t>
            </w:r>
          </w:p>
          <w:p w14:paraId="49B4CC9F" w14:textId="2B9390E1" w:rsidR="00944436" w:rsidRPr="00497E20" w:rsidRDefault="00944436" w:rsidP="0094443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sz w:val="12"/>
                <w:szCs w:val="12"/>
              </w:rPr>
            </w:pPr>
          </w:p>
        </w:tc>
      </w:tr>
      <w:tr w:rsidR="00944436" w:rsidRPr="00870F4E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944436" w:rsidRPr="000102FD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</w:p>
          <w:p w14:paraId="73F04095" w14:textId="46307442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28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  (</w:t>
            </w:r>
            <w:proofErr w:type="spellStart"/>
            <w:r w:rsidRPr="00870F4E">
              <w:rPr>
                <w:rFonts w:ascii="Bookman Old Style" w:hAnsi="Bookman Old Style" w:cs="Arial"/>
                <w:b/>
                <w:bCs/>
                <w:i/>
                <w:iCs/>
                <w:smallCaps/>
                <w:lang w:val="ru-RU"/>
              </w:rPr>
              <w:t>вихідний</w:t>
            </w:r>
            <w:proofErr w:type="spellEnd"/>
            <w:r w:rsidRPr="00870F4E">
              <w:rPr>
                <w:rFonts w:ascii="Bookman Old Style" w:hAnsi="Bookman Old Style" w:cs="Arial"/>
                <w:b/>
                <w:bCs/>
                <w:i/>
                <w:iCs/>
                <w:smallCaps/>
                <w:lang w:val="ru-RU"/>
              </w:rPr>
              <w:t xml:space="preserve"> день)</w:t>
            </w:r>
          </w:p>
          <w:p w14:paraId="71A09E9E" w14:textId="77777777" w:rsidR="00944436" w:rsidRPr="00870F4E" w:rsidRDefault="00944436" w:rsidP="00944436">
            <w:pPr>
              <w:pStyle w:val="2"/>
              <w:outlineLvl w:val="1"/>
              <w:rPr>
                <w:rFonts w:ascii="Bookman Old Style" w:hAnsi="Bookman Old Style"/>
                <w:iCs w:val="0"/>
                <w:sz w:val="22"/>
                <w:szCs w:val="22"/>
              </w:rPr>
            </w:pPr>
            <w:r w:rsidRPr="00870F4E">
              <w:rPr>
                <w:rFonts w:ascii="Bookman Old Style" w:hAnsi="Bookman Old Style"/>
                <w:iCs w:val="0"/>
                <w:sz w:val="22"/>
                <w:szCs w:val="22"/>
              </w:rPr>
              <w:t>День Конституції України</w:t>
            </w:r>
          </w:p>
          <w:p w14:paraId="5A0D4C49" w14:textId="77777777" w:rsidR="00944436" w:rsidRPr="000102FD" w:rsidRDefault="00944436" w:rsidP="00944436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</w:tr>
      <w:tr w:rsidR="00944436" w:rsidRPr="00870F4E" w14:paraId="4CCBF4D8" w14:textId="77777777" w:rsidTr="00491916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6F6D6966" w14:textId="24F3CECB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870F4E">
              <w:rPr>
                <w:rFonts w:ascii="Bookman Old Style" w:hAnsi="Bookman Old Style"/>
                <w:b/>
                <w:szCs w:val="28"/>
              </w:rPr>
              <w:t>Заходи до Дня Конституції України</w:t>
            </w:r>
            <w:r w:rsidRPr="00870F4E">
              <w:rPr>
                <w:rFonts w:ascii="Bookman Old Style" w:hAnsi="Bookman Old Style"/>
                <w:bCs/>
                <w:iCs/>
                <w:szCs w:val="28"/>
              </w:rPr>
              <w:t xml:space="preserve"> в закладах тимчасового перебування дітей:</w:t>
            </w:r>
          </w:p>
        </w:tc>
        <w:tc>
          <w:tcPr>
            <w:tcW w:w="2499" w:type="dxa"/>
            <w:tcBorders>
              <w:bottom w:val="nil"/>
            </w:tcBorders>
          </w:tcPr>
          <w:p w14:paraId="53716D95" w14:textId="0334F832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4185CCF6" w14:textId="4557D622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514DF6B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</w:tr>
      <w:tr w:rsidR="00944436" w:rsidRPr="00870F4E" w14:paraId="0A6EFA38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05BEE795" w14:textId="7D73FD81" w:rsidR="00944436" w:rsidRPr="00870F4E" w:rsidRDefault="00944436" w:rsidP="00944436">
            <w:pPr>
              <w:jc w:val="both"/>
              <w:rPr>
                <w:rFonts w:ascii="Bookman Old Style" w:hAnsi="Bookman Old Style"/>
                <w:bCs/>
                <w:iCs/>
                <w:szCs w:val="28"/>
              </w:rPr>
            </w:pPr>
            <w:r w:rsidRPr="00870F4E">
              <w:rPr>
                <w:rFonts w:ascii="Bookman Old Style" w:hAnsi="Bookman Old Style"/>
                <w:bCs/>
                <w:iCs/>
                <w:szCs w:val="28"/>
              </w:rPr>
              <w:t xml:space="preserve">- інформаційна година «Конституція моєї </w:t>
            </w:r>
            <w:r>
              <w:rPr>
                <w:rFonts w:ascii="Bookman Old Style" w:hAnsi="Bookman Old Style"/>
                <w:bCs/>
                <w:iCs/>
                <w:szCs w:val="28"/>
              </w:rPr>
              <w:t>Б</w:t>
            </w:r>
            <w:r w:rsidRPr="00870F4E">
              <w:rPr>
                <w:rFonts w:ascii="Bookman Old Style" w:hAnsi="Bookman Old Style"/>
                <w:bCs/>
                <w:iCs/>
                <w:szCs w:val="28"/>
              </w:rPr>
              <w:t>атьківщини»</w:t>
            </w:r>
            <w:r>
              <w:rPr>
                <w:rFonts w:ascii="Bookman Old Style" w:hAnsi="Bookman Old Style"/>
                <w:bCs/>
                <w:iCs/>
                <w:szCs w:val="28"/>
              </w:rPr>
              <w:t>;</w:t>
            </w:r>
          </w:p>
          <w:p w14:paraId="07C6F24F" w14:textId="77777777" w:rsidR="00944436" w:rsidRPr="00870F4E" w:rsidRDefault="00944436" w:rsidP="00944436">
            <w:pPr>
              <w:jc w:val="both"/>
              <w:rPr>
                <w:bCs/>
                <w:iCs/>
                <w:szCs w:val="28"/>
              </w:rPr>
            </w:pPr>
          </w:p>
          <w:p w14:paraId="29EFA589" w14:textId="77777777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szCs w:val="28"/>
              </w:rPr>
            </w:pP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2225AE0" w14:textId="77777777" w:rsidR="00944436" w:rsidRPr="00870F4E" w:rsidRDefault="00944436" w:rsidP="00944436">
            <w:pPr>
              <w:pStyle w:val="3"/>
              <w:shd w:val="clear" w:color="auto" w:fill="FFFFFF"/>
              <w:outlineLvl w:val="2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870F4E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09.00</w:t>
            </w:r>
          </w:p>
          <w:p w14:paraId="69AE4173" w14:textId="607A096C" w:rsidR="00944436" w:rsidRPr="00870F4E" w:rsidRDefault="00944436" w:rsidP="00944436">
            <w:pPr>
              <w:pStyle w:val="3"/>
              <w:shd w:val="clear" w:color="auto" w:fill="FFFFFF"/>
              <w:outlineLvl w:val="2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870F4E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Комунальний заклад "Центр соціально-психологічної реабілітації дітей №1" Криворізької міської ради,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4EFB15CC" w14:textId="21735469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  <w:proofErr w:type="spellStart"/>
            <w:r w:rsidRPr="00870F4E">
              <w:rPr>
                <w:rFonts w:ascii="Bookman Old Style" w:eastAsia="Bookman Old Style" w:hAnsi="Bookman Old Style" w:cs="Bookman Old Style"/>
              </w:rPr>
              <w:t>Хоружева</w:t>
            </w:r>
            <w:proofErr w:type="spellEnd"/>
            <w:r w:rsidRPr="00870F4E">
              <w:rPr>
                <w:rFonts w:ascii="Bookman Old Style" w:eastAsia="Bookman Old Style" w:hAnsi="Bookman Old Style" w:cs="Bookman Old Style"/>
                <w:spacing w:val="-16"/>
              </w:rPr>
              <w:t xml:space="preserve"> Л.М.</w:t>
            </w:r>
          </w:p>
          <w:p w14:paraId="5D11B9F5" w14:textId="1180005D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69AADAC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>Мала Т.В.</w:t>
            </w:r>
          </w:p>
          <w:p w14:paraId="2705A10A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Bookman Old Style"/>
                <w:spacing w:val="-12"/>
              </w:rPr>
              <w:t xml:space="preserve"> </w:t>
            </w:r>
          </w:p>
          <w:p w14:paraId="0C17DC66" w14:textId="77777777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944436" w:rsidRPr="00870F4E" w14:paraId="37281E1D" w14:textId="77777777" w:rsidTr="00491916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E959DF8" w14:textId="2B931D89" w:rsidR="00944436" w:rsidRPr="00870F4E" w:rsidRDefault="00944436" w:rsidP="00944436">
            <w:pPr>
              <w:jc w:val="both"/>
              <w:rPr>
                <w:rFonts w:ascii="Bookman Old Style" w:hAnsi="Bookman Old Style"/>
                <w:bCs/>
                <w:iCs/>
                <w:szCs w:val="28"/>
              </w:rPr>
            </w:pPr>
            <w:r w:rsidRPr="00870F4E">
              <w:rPr>
                <w:rFonts w:ascii="Bookman Old Style" w:hAnsi="Bookman Old Style"/>
                <w:bCs/>
                <w:iCs/>
                <w:szCs w:val="28"/>
              </w:rPr>
              <w:t>- конкурс малюнків на асфальті           «З Україною в серці»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1D6244D" w14:textId="77777777" w:rsidR="00944436" w:rsidRPr="001A759B" w:rsidRDefault="00944436" w:rsidP="00944436">
            <w:pPr>
              <w:pStyle w:val="2"/>
              <w:shd w:val="clear" w:color="auto" w:fill="FFFFFF"/>
              <w:outlineLvl w:val="1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A759B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10.00</w:t>
            </w:r>
          </w:p>
          <w:p w14:paraId="0EEB4EF7" w14:textId="77777777" w:rsidR="00944436" w:rsidRDefault="00944436" w:rsidP="00944436">
            <w:pPr>
              <w:pStyle w:val="3"/>
              <w:shd w:val="clear" w:color="auto" w:fill="FFFFFF"/>
              <w:outlineLvl w:val="2"/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001A759B">
              <w:rPr>
                <w:rFonts w:ascii="Bookman Old Style" w:hAnsi="Bookman Old Style"/>
                <w:b w:val="0"/>
                <w:bCs w:val="0"/>
                <w:i w:val="0"/>
                <w:iCs w:val="0"/>
                <w:sz w:val="22"/>
                <w:szCs w:val="22"/>
              </w:rPr>
              <w:t>Комунальний заклад «Центр соціально-психологічної реабілітації дітей» Криворізької міської ради</w:t>
            </w:r>
          </w:p>
          <w:p w14:paraId="7D120E07" w14:textId="77777777" w:rsidR="000102FD" w:rsidRDefault="000102FD" w:rsidP="000102FD">
            <w:pPr>
              <w:rPr>
                <w:lang w:eastAsia="zh-CN"/>
              </w:rPr>
            </w:pPr>
          </w:p>
          <w:p w14:paraId="6CD9ED29" w14:textId="744102B7" w:rsidR="000102FD" w:rsidRPr="000102FD" w:rsidRDefault="000102FD" w:rsidP="000102FD">
            <w:pPr>
              <w:rPr>
                <w:lang w:eastAsia="zh-CN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7F6C3554" w14:textId="77777777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546C608" w14:textId="77777777" w:rsidR="00944436" w:rsidRPr="00870F4E" w:rsidRDefault="00944436" w:rsidP="00944436">
            <w:pPr>
              <w:rPr>
                <w:rFonts w:ascii="Bookman Old Style" w:eastAsia="Bookman Old Style" w:hAnsi="Bookman Old Style" w:cs="Bookman Old Style"/>
                <w:spacing w:val="-4"/>
              </w:rPr>
            </w:pPr>
          </w:p>
        </w:tc>
      </w:tr>
      <w:tr w:rsidR="00944436" w:rsidRPr="00870F4E" w14:paraId="2517B6F6" w14:textId="77777777" w:rsidTr="00E61C09">
        <w:trPr>
          <w:jc w:val="center"/>
        </w:trPr>
        <w:tc>
          <w:tcPr>
            <w:tcW w:w="10638" w:type="dxa"/>
            <w:gridSpan w:val="5"/>
          </w:tcPr>
          <w:p w14:paraId="454BD56C" w14:textId="77777777" w:rsidR="00944436" w:rsidRPr="00497E20" w:rsidRDefault="00944436" w:rsidP="00944436">
            <w:pPr>
              <w:jc w:val="center"/>
              <w:rPr>
                <w:rFonts w:ascii="Bookman Old Style" w:hAnsi="Bookman Old Style" w:cs="Bookman Old Style"/>
                <w:bCs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0947691A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29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вівторок</w:t>
            </w:r>
          </w:p>
          <w:p w14:paraId="2D049D6A" w14:textId="77777777" w:rsidR="00944436" w:rsidRPr="00BC2515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</w:tr>
      <w:tr w:rsidR="00944436" w:rsidRPr="00870F4E" w14:paraId="6545583A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653FDFCB" w14:textId="12544A98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6"/>
              </w:rPr>
              <w:t>Апаратна нарада</w:t>
            </w:r>
            <w:r w:rsidRPr="00870F4E">
              <w:rPr>
                <w:rFonts w:ascii="Bookman Old Style" w:hAnsi="Bookman Old Style" w:cs="Bookman Old Style"/>
                <w:spacing w:val="-6"/>
              </w:rPr>
              <w:t xml:space="preserve"> із секретарем міської ради, заступниками міського голови, керуючою </w:t>
            </w:r>
            <w:r w:rsidRPr="00891D86">
              <w:rPr>
                <w:rFonts w:ascii="Bookman Old Style" w:hAnsi="Bookman Old Style" w:cs="Bookman Old Style"/>
              </w:rPr>
              <w:t>справами</w:t>
            </w:r>
            <w:r w:rsidRPr="00870F4E">
              <w:rPr>
                <w:rFonts w:ascii="Bookman Old Style" w:hAnsi="Bookman Old Style" w:cs="Bookman Old Style"/>
                <w:spacing w:val="-6"/>
              </w:rPr>
              <w:t xml:space="preserve"> виконкому міської ради та головами районних у місті рад</w:t>
            </w:r>
            <w:r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A711E8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7D77D778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08.00</w:t>
            </w:r>
          </w:p>
          <w:p w14:paraId="5E79492F" w14:textId="7991FED1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</w:rPr>
              <w:t>конференц-зал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DF97320" w14:textId="70E9A22A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4DFF2A68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Павлов К.Ю.</w:t>
            </w:r>
          </w:p>
          <w:p w14:paraId="15C297C7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189321F1" w14:textId="77777777" w:rsidTr="00914D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14:paraId="1E9BF9D6" w14:textId="212EDD0A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  <w:spacing w:val="-4"/>
              </w:rPr>
              <w:t>Наради:</w:t>
            </w:r>
          </w:p>
        </w:tc>
        <w:tc>
          <w:tcPr>
            <w:tcW w:w="2499" w:type="dxa"/>
            <w:tcBorders>
              <w:top w:val="single" w:sz="4" w:space="0" w:color="auto"/>
              <w:bottom w:val="nil"/>
            </w:tcBorders>
          </w:tcPr>
          <w:p w14:paraId="60CC3B6A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61045F3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nil"/>
            </w:tcBorders>
          </w:tcPr>
          <w:p w14:paraId="09583919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4175A5D8" w14:textId="77777777" w:rsidTr="00605EAD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2AE0FE69" w14:textId="48F6D0CD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 xml:space="preserve">- з керівниками підприємств транспорту і зв’язку </w:t>
            </w:r>
            <w:r w:rsidRPr="00870F4E">
              <w:rPr>
                <w:rFonts w:ascii="Bookman Old Style" w:hAnsi="Bookman Old Style" w:cs="Arial"/>
                <w:spacing w:val="-4"/>
              </w:rPr>
              <w:t>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221FF731" w14:textId="37708141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09.00 к.218,</w:t>
            </w:r>
          </w:p>
          <w:p w14:paraId="148CC9A1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3F5AE333" w14:textId="721B7C18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</w:rPr>
              <w:t>Сиротюк С.В.,</w:t>
            </w:r>
          </w:p>
          <w:p w14:paraId="781FE3E7" w14:textId="77777777" w:rsidR="00944436" w:rsidRPr="00870F4E" w:rsidRDefault="00944436" w:rsidP="0094443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CCAF18C" w14:textId="23748AA0" w:rsidR="00944436" w:rsidRPr="00870F4E" w:rsidRDefault="00944436" w:rsidP="00944436">
            <w:pPr>
              <w:rPr>
                <w:rFonts w:ascii="Bookman Old Style" w:hAnsi="Bookman Old Style"/>
                <w:spacing w:val="-14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870F4E">
              <w:rPr>
                <w:rFonts w:ascii="Bookman Old Style" w:hAnsi="Bookman Old Style" w:cs="Bookman Old Style"/>
                <w:spacing w:val="-14"/>
              </w:rPr>
              <w:t xml:space="preserve"> О.В.,</w:t>
            </w:r>
          </w:p>
          <w:p w14:paraId="7A76FA84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</w:tr>
      <w:tr w:rsidR="00944436" w:rsidRPr="00870F4E" w14:paraId="66FC5257" w14:textId="77777777" w:rsidTr="001C1D6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1DEC2BE8" w14:textId="7CFAE44F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 xml:space="preserve">- зі спеціалістами з питань </w:t>
            </w:r>
            <w:r w:rsidRPr="00870F4E">
              <w:rPr>
                <w:rFonts w:ascii="Bookman Old Style" w:hAnsi="Bookman Old Style" w:cs="Bookman Old Style"/>
              </w:rPr>
              <w:t>захисту прав споживачів виконкомів районних у місті рад</w:t>
            </w:r>
          </w:p>
        </w:tc>
        <w:tc>
          <w:tcPr>
            <w:tcW w:w="2499" w:type="dxa"/>
            <w:tcBorders>
              <w:top w:val="nil"/>
            </w:tcBorders>
          </w:tcPr>
          <w:p w14:paraId="085D2B98" w14:textId="2554C7D9" w:rsidR="00944436" w:rsidRPr="00870F4E" w:rsidRDefault="00944436" w:rsidP="00944436">
            <w:pPr>
              <w:jc w:val="center"/>
              <w:rPr>
                <w:rFonts w:ascii="Bookman Old Style" w:eastAsia="Arial Narrow" w:hAnsi="Bookman Old Style" w:cs="Arial Narrow"/>
                <w:color w:val="FF0000"/>
              </w:rPr>
            </w:pPr>
            <w:r w:rsidRPr="00870F4E">
              <w:rPr>
                <w:rFonts w:ascii="Bookman Old Style" w:hAnsi="Bookman Old Style" w:cs="Bookman Old Style"/>
              </w:rPr>
              <w:t>10.00 к.114</w:t>
            </w:r>
          </w:p>
        </w:tc>
        <w:tc>
          <w:tcPr>
            <w:tcW w:w="1843" w:type="dxa"/>
            <w:tcBorders>
              <w:top w:val="nil"/>
            </w:tcBorders>
          </w:tcPr>
          <w:p w14:paraId="795E1532" w14:textId="40838568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85" w:type="dxa"/>
            <w:tcBorders>
              <w:top w:val="nil"/>
            </w:tcBorders>
          </w:tcPr>
          <w:p w14:paraId="29601B19" w14:textId="10A1BBC1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proofErr w:type="spellStart"/>
            <w:r w:rsidRPr="00870F4E">
              <w:rPr>
                <w:rFonts w:ascii="Bookman Old Style" w:hAnsi="Bookman Old Style" w:cs="Bookman Old Style"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К.А.</w:t>
            </w:r>
          </w:p>
        </w:tc>
      </w:tr>
      <w:tr w:rsidR="00944436" w:rsidRPr="00870F4E" w14:paraId="6D03EA25" w14:textId="77777777" w:rsidTr="001C1D64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AFC9F54" w14:textId="57EF78DC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499" w:type="dxa"/>
            <w:tcBorders>
              <w:bottom w:val="nil"/>
            </w:tcBorders>
          </w:tcPr>
          <w:p w14:paraId="68791202" w14:textId="77777777" w:rsidR="00944436" w:rsidRPr="00870F4E" w:rsidRDefault="00944436" w:rsidP="00944436">
            <w:pPr>
              <w:jc w:val="center"/>
              <w:rPr>
                <w:rFonts w:ascii="Bookman Old Style" w:eastAsia="Arial Narrow" w:hAnsi="Bookman Old Style" w:cs="Arial Narrow"/>
                <w:color w:val="FF0000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07B4D549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3F66FCFA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944436" w:rsidRPr="00870F4E" w14:paraId="6B688BA6" w14:textId="77777777" w:rsidTr="001C1D6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61765239" w14:textId="4BB2656C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spacing w:val="-10"/>
              </w:rPr>
              <w:t>- міського штабу з підготовки житлового фонду, об’єктів соціальної сфери, тепловодопостачання, електротранспорту, дорожньо-мостового господарства до роботи в осінньо-зимовий період 2021/2022 років (у режимі онлайн);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133D372A" w14:textId="0D26CEBF" w:rsidR="00944436" w:rsidRPr="00870F4E" w:rsidRDefault="00944436" w:rsidP="00944436">
            <w:pPr>
              <w:jc w:val="center"/>
              <w:rPr>
                <w:rFonts w:ascii="Bookman Old Style" w:eastAsia="Arial Narrow" w:hAnsi="Bookman Old Style" w:cs="Arial Narrow"/>
                <w:color w:val="FF0000"/>
              </w:rPr>
            </w:pPr>
            <w:r w:rsidRPr="00870F4E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7A13A9" w14:textId="24D6269E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Карий І.О.,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1C510639" w14:textId="46943BD6" w:rsidR="00944436" w:rsidRPr="00870F4E" w:rsidRDefault="00944436" w:rsidP="00944436">
            <w:pPr>
              <w:rPr>
                <w:rFonts w:ascii="Bookman Old Style" w:hAnsi="Bookman Old Style" w:cs="Bookman Old Style"/>
                <w:color w:val="FF0000"/>
              </w:rPr>
            </w:pPr>
            <w:r w:rsidRPr="00870F4E">
              <w:rPr>
                <w:rFonts w:ascii="Bookman Old Style" w:hAnsi="Bookman Old Style" w:cs="Bookman Old Style"/>
                <w:spacing w:val="-12"/>
              </w:rPr>
              <w:t>Катриченко О.В.,</w:t>
            </w:r>
          </w:p>
        </w:tc>
      </w:tr>
      <w:tr w:rsidR="00944436" w:rsidRPr="00870F4E" w14:paraId="5DE30A58" w14:textId="77777777" w:rsidTr="001C1D64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</w:tcBorders>
          </w:tcPr>
          <w:p w14:paraId="2BFBE171" w14:textId="6A10A74F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870F4E">
              <w:rPr>
                <w:rFonts w:ascii="Bookman Old Style" w:hAnsi="Bookman Old Style" w:cs="Bookman Old Style"/>
              </w:rPr>
              <w:t xml:space="preserve">- експертної групи з питань адміністрування офіційного </w:t>
            </w:r>
            <w:proofErr w:type="spellStart"/>
            <w:r w:rsidRPr="00870F4E">
              <w:rPr>
                <w:rFonts w:ascii="Bookman Old Style" w:hAnsi="Bookman Old Style" w:cs="Bookman Old Style"/>
              </w:rPr>
              <w:t>вебпорталу</w:t>
            </w:r>
            <w:proofErr w:type="spellEnd"/>
            <w:r w:rsidRPr="00870F4E">
              <w:rPr>
                <w:rFonts w:ascii="Bookman Old Style" w:hAnsi="Bookman Old Style" w:cs="Bookman Old Style"/>
              </w:rPr>
              <w:t xml:space="preserve"> міста Кривого Рогу «Криворізький ресурсний центр» (у режимі відеоконференції)</w:t>
            </w:r>
          </w:p>
        </w:tc>
        <w:tc>
          <w:tcPr>
            <w:tcW w:w="2499" w:type="dxa"/>
            <w:tcBorders>
              <w:top w:val="nil"/>
            </w:tcBorders>
          </w:tcPr>
          <w:p w14:paraId="79048669" w14:textId="45E157A1" w:rsidR="00944436" w:rsidRPr="00870F4E" w:rsidRDefault="00944436" w:rsidP="00944436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843" w:type="dxa"/>
            <w:tcBorders>
              <w:top w:val="nil"/>
            </w:tcBorders>
          </w:tcPr>
          <w:p w14:paraId="3DA56C98" w14:textId="70EB97B9" w:rsidR="00944436" w:rsidRPr="00870F4E" w:rsidRDefault="00944436" w:rsidP="00944436">
            <w:pPr>
              <w:rPr>
                <w:rFonts w:ascii="Bookman Old Style" w:hAnsi="Bookman Old Style" w:cs="Bookman Old Style"/>
                <w:spacing w:val="-4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85" w:type="dxa"/>
            <w:tcBorders>
              <w:top w:val="nil"/>
            </w:tcBorders>
          </w:tcPr>
          <w:p w14:paraId="0E43E634" w14:textId="1928850D" w:rsidR="00944436" w:rsidRPr="00870F4E" w:rsidRDefault="00944436" w:rsidP="00944436">
            <w:pPr>
              <w:rPr>
                <w:rFonts w:ascii="Bookman Old Style" w:hAnsi="Bookman Old Style" w:cs="Bookman Old Style"/>
                <w:spacing w:val="-12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</w:tc>
      </w:tr>
      <w:tr w:rsidR="00944436" w:rsidRPr="00870F4E" w14:paraId="25896DC4" w14:textId="77777777" w:rsidTr="00E61C09">
        <w:trPr>
          <w:jc w:val="center"/>
        </w:trPr>
        <w:tc>
          <w:tcPr>
            <w:tcW w:w="10638" w:type="dxa"/>
            <w:gridSpan w:val="5"/>
          </w:tcPr>
          <w:p w14:paraId="591FCC31" w14:textId="77777777" w:rsidR="00944436" w:rsidRPr="00BC2515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18"/>
                <w:szCs w:val="18"/>
              </w:rPr>
            </w:pPr>
          </w:p>
          <w:p w14:paraId="33E9646B" w14:textId="3C31597F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</w:rPr>
            </w:pPr>
            <w:r w:rsidRPr="00870F4E">
              <w:rPr>
                <w:rFonts w:ascii="Bookman Old Style" w:hAnsi="Bookman Old Style"/>
                <w:b/>
                <w:i/>
              </w:rPr>
              <w:t xml:space="preserve">30 </w:t>
            </w:r>
            <w:r w:rsidRPr="00870F4E">
              <w:rPr>
                <w:rFonts w:ascii="Bookman Old Style" w:hAnsi="Bookman Old Style" w:cs="Arial"/>
                <w:b/>
                <w:i/>
                <w:iCs/>
                <w:smallCaps/>
              </w:rPr>
              <w:t>червня</w:t>
            </w:r>
            <w:r w:rsidRPr="00870F4E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870F4E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870F4E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372F1D72" w14:textId="77777777" w:rsidR="00944436" w:rsidRPr="00BC2515" w:rsidRDefault="00944436" w:rsidP="00944436">
            <w:pPr>
              <w:jc w:val="center"/>
              <w:rPr>
                <w:rFonts w:ascii="Bookman Old Style" w:hAnsi="Bookman Old Style"/>
                <w:color w:val="FF0000"/>
                <w:sz w:val="18"/>
                <w:szCs w:val="18"/>
              </w:rPr>
            </w:pPr>
          </w:p>
        </w:tc>
      </w:tr>
      <w:tr w:rsidR="00944436" w:rsidRPr="00870F4E" w14:paraId="6F3201DD" w14:textId="77777777" w:rsidTr="00E61C09">
        <w:trPr>
          <w:gridAfter w:val="1"/>
          <w:wAfter w:w="11" w:type="dxa"/>
          <w:jc w:val="center"/>
        </w:trPr>
        <w:tc>
          <w:tcPr>
            <w:tcW w:w="4300" w:type="dxa"/>
          </w:tcPr>
          <w:p w14:paraId="50D26526" w14:textId="43FE092F" w:rsidR="00944436" w:rsidRPr="00870F4E" w:rsidRDefault="00944436" w:rsidP="00944436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 w:rsidRPr="00870F4E">
              <w:rPr>
                <w:rFonts w:ascii="Bookman Old Style" w:hAnsi="Bookman Old Style" w:cs="Arial"/>
                <w:b/>
                <w:spacing w:val="-4"/>
              </w:rPr>
              <w:t xml:space="preserve">Оприлюднення </w:t>
            </w:r>
            <w:r w:rsidRPr="00A711E8">
              <w:rPr>
                <w:rFonts w:ascii="Bookman Old Style" w:hAnsi="Bookman Old Style" w:cs="Arial"/>
                <w:bCs/>
                <w:spacing w:val="-4"/>
              </w:rPr>
              <w:t xml:space="preserve">на офіційному  </w:t>
            </w:r>
            <w:proofErr w:type="spellStart"/>
            <w:r w:rsidRPr="00A711E8">
              <w:rPr>
                <w:rFonts w:ascii="Bookman Old Style" w:hAnsi="Bookman Old Style" w:cs="Arial"/>
                <w:bCs/>
                <w:spacing w:val="-4"/>
              </w:rPr>
              <w:t>вебсайті</w:t>
            </w:r>
            <w:proofErr w:type="spellEnd"/>
            <w:r w:rsidRPr="00A711E8">
              <w:rPr>
                <w:rFonts w:ascii="Bookman Old Style" w:hAnsi="Bookman Old Style" w:cs="Arial"/>
                <w:bCs/>
                <w:spacing w:val="-4"/>
              </w:rPr>
              <w:t xml:space="preserve"> К</w:t>
            </w:r>
            <w:r w:rsidRPr="00870F4E">
              <w:rPr>
                <w:rFonts w:ascii="Bookman Old Style" w:hAnsi="Bookman Old Style" w:cs="Arial"/>
                <w:spacing w:val="-4"/>
              </w:rPr>
              <w:t>риворізької міської ради та її виконавчого комітету проєктів рішень, що будуть унесені на розгляд виконавчого комітету міської ради в липні 2021 року</w:t>
            </w:r>
          </w:p>
        </w:tc>
        <w:tc>
          <w:tcPr>
            <w:tcW w:w="2499" w:type="dxa"/>
          </w:tcPr>
          <w:p w14:paraId="34C31125" w14:textId="77777777" w:rsidR="00944436" w:rsidRPr="00870F4E" w:rsidRDefault="00944436" w:rsidP="00944436">
            <w:pPr>
              <w:jc w:val="center"/>
              <w:rPr>
                <w:rFonts w:ascii="Bookman Old Style" w:hAnsi="Bookman Old Style" w:cs="Arial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За Регламентом  виконавчого комітету Криворізької міської ради</w:t>
            </w:r>
          </w:p>
          <w:p w14:paraId="327F4E07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843" w:type="dxa"/>
          </w:tcPr>
          <w:p w14:paraId="58E1399C" w14:textId="34FEB198" w:rsidR="00944436" w:rsidRPr="004064AA" w:rsidRDefault="00944436" w:rsidP="0094443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Arial"/>
                <w:spacing w:val="-12"/>
              </w:rPr>
              <w:t>Підвальна Л.П.,</w:t>
            </w:r>
            <w:r w:rsidRPr="00870F4E">
              <w:rPr>
                <w:rFonts w:ascii="Bookman Old Style" w:hAnsi="Bookman Old Style" w:cs="Arial"/>
              </w:rPr>
              <w:t xml:space="preserve"> керівники відділів, управлінь та інших виконавчих органів міської ради</w:t>
            </w:r>
          </w:p>
        </w:tc>
        <w:tc>
          <w:tcPr>
            <w:tcW w:w="1985" w:type="dxa"/>
          </w:tcPr>
          <w:p w14:paraId="536BF20F" w14:textId="4B8DC4EC" w:rsidR="00944436" w:rsidRPr="00870F4E" w:rsidRDefault="00944436" w:rsidP="0094443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944436" w:rsidRPr="00870F4E" w14:paraId="2D3362B9" w14:textId="77777777" w:rsidTr="001A759B">
        <w:trPr>
          <w:gridAfter w:val="1"/>
          <w:wAfter w:w="11" w:type="dxa"/>
          <w:jc w:val="center"/>
        </w:trPr>
        <w:tc>
          <w:tcPr>
            <w:tcW w:w="4300" w:type="dxa"/>
            <w:tcBorders>
              <w:bottom w:val="nil"/>
            </w:tcBorders>
          </w:tcPr>
          <w:p w14:paraId="1B63865E" w14:textId="482B3F8A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870F4E">
              <w:rPr>
                <w:rFonts w:ascii="Bookman Old Style" w:hAnsi="Bookman Old Style" w:cs="Bookman Old Style"/>
                <w:b/>
              </w:rPr>
              <w:t>Наради з:</w:t>
            </w:r>
          </w:p>
        </w:tc>
        <w:tc>
          <w:tcPr>
            <w:tcW w:w="2499" w:type="dxa"/>
            <w:tcBorders>
              <w:bottom w:val="nil"/>
            </w:tcBorders>
          </w:tcPr>
          <w:p w14:paraId="5426721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843" w:type="dxa"/>
            <w:tcBorders>
              <w:bottom w:val="nil"/>
            </w:tcBorders>
          </w:tcPr>
          <w:p w14:paraId="61F3505D" w14:textId="77777777" w:rsidR="00944436" w:rsidRPr="00870F4E" w:rsidRDefault="00944436" w:rsidP="00944436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85" w:type="dxa"/>
            <w:tcBorders>
              <w:bottom w:val="nil"/>
            </w:tcBorders>
          </w:tcPr>
          <w:p w14:paraId="4E5EFD97" w14:textId="77777777" w:rsidR="00944436" w:rsidRPr="00870F4E" w:rsidRDefault="00944436" w:rsidP="00944436">
            <w:pPr>
              <w:rPr>
                <w:rFonts w:ascii="Bookman Old Style" w:hAnsi="Bookman Old Style" w:cs="Bookman Old Style"/>
                <w:spacing w:val="-18"/>
              </w:rPr>
            </w:pPr>
          </w:p>
        </w:tc>
      </w:tr>
      <w:tr w:rsidR="00944436" w:rsidRPr="00870F4E" w14:paraId="5A9ED8E9" w14:textId="77777777" w:rsidTr="009830A5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nil"/>
            </w:tcBorders>
          </w:tcPr>
          <w:p w14:paraId="75EE67A3" w14:textId="2674E182" w:rsidR="00944436" w:rsidRPr="00870F4E" w:rsidRDefault="00944436" w:rsidP="00944436">
            <w:pPr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>- реєстраторами управління з  питань реєстрації виконкому Криворізької міської ради;</w:t>
            </w:r>
          </w:p>
        </w:tc>
        <w:tc>
          <w:tcPr>
            <w:tcW w:w="2499" w:type="dxa"/>
            <w:tcBorders>
              <w:top w:val="nil"/>
              <w:bottom w:val="nil"/>
            </w:tcBorders>
          </w:tcPr>
          <w:p w14:paraId="02AC8604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08.30</w:t>
            </w:r>
          </w:p>
          <w:p w14:paraId="2F9DE61A" w14:textId="7777777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м-н Праці, 1,</w:t>
            </w:r>
          </w:p>
          <w:p w14:paraId="560ACD07" w14:textId="6CFBFC2F" w:rsidR="00944436" w:rsidRPr="00870F4E" w:rsidRDefault="00944436" w:rsidP="0094443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77686646" w14:textId="36E2CCA0" w:rsidR="00944436" w:rsidRPr="00870F4E" w:rsidRDefault="00944436" w:rsidP="00944436">
            <w:pPr>
              <w:rPr>
                <w:rFonts w:ascii="Bookman Old Style" w:hAnsi="Bookman Old Style" w:cs="Arial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bCs/>
                <w:spacing w:val="-10"/>
              </w:rPr>
              <w:t>Кійло</w:t>
            </w:r>
            <w:proofErr w:type="spellEnd"/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14:paraId="7B28785F" w14:textId="4A29D972" w:rsidR="00944436" w:rsidRPr="006B3D33" w:rsidRDefault="00944436" w:rsidP="00944436">
            <w:pPr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6B3D33">
              <w:rPr>
                <w:rFonts w:ascii="Bookman Old Style" w:hAnsi="Bookman Old Style" w:cs="Bookman Old Style"/>
                <w:bCs/>
                <w:spacing w:val="-16"/>
              </w:rPr>
              <w:t>Подоплєлова</w:t>
            </w:r>
            <w:proofErr w:type="spellEnd"/>
            <w:r w:rsidRPr="006B3D33">
              <w:rPr>
                <w:rFonts w:ascii="Bookman Old Style" w:hAnsi="Bookman Old Style" w:cs="Bookman Old Style"/>
                <w:bCs/>
                <w:spacing w:val="-16"/>
              </w:rPr>
              <w:t xml:space="preserve"> Н.Л.,</w:t>
            </w:r>
          </w:p>
        </w:tc>
      </w:tr>
      <w:tr w:rsidR="00944436" w:rsidRPr="00870F4E" w14:paraId="04C8C158" w14:textId="77777777" w:rsidTr="001A759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1057D63F" w14:textId="77777777" w:rsidR="00944436" w:rsidRPr="00870F4E" w:rsidRDefault="00944436" w:rsidP="00944436">
            <w:pPr>
              <w:keepNext/>
              <w:keepLines/>
              <w:tabs>
                <w:tab w:val="left" w:pos="200"/>
              </w:tabs>
              <w:snapToGrid w:val="0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870F4E">
              <w:rPr>
                <w:rFonts w:ascii="Bookman Old Style" w:hAnsi="Bookman Old Style" w:cs="Bookman Old Style"/>
                <w:bCs/>
                <w:spacing w:val="-4"/>
              </w:rPr>
              <w:t xml:space="preserve">- керівним складом міської та районних комісій з питань евакуації </w:t>
            </w:r>
          </w:p>
          <w:p w14:paraId="1AB5B617" w14:textId="77777777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48175391" w14:textId="308EA11E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spacing w:val="-4"/>
              </w:rPr>
              <w:t>14.00 к.139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41EDB8E4" w14:textId="66F73916" w:rsidR="00944436" w:rsidRDefault="00944436" w:rsidP="00944436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870F4E">
              <w:rPr>
                <w:rFonts w:ascii="Bookman Old Style" w:eastAsia="Bookman Old Style" w:hAnsi="Bookman Old Style" w:cs="Bookman Old Style"/>
                <w:spacing w:val="-4"/>
              </w:rPr>
              <w:t>Курбатов О.А.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57DAED26" w14:textId="3555F5BB" w:rsidR="00944436" w:rsidRPr="006B3D33" w:rsidRDefault="00944436" w:rsidP="00944436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bCs/>
              </w:rPr>
              <w:t>Бєліков</w:t>
            </w:r>
            <w:proofErr w:type="spellEnd"/>
            <w:r w:rsidRPr="00870F4E">
              <w:rPr>
                <w:rFonts w:ascii="Bookman Old Style" w:hAnsi="Bookman Old Style" w:cs="Bookman Old Style"/>
                <w:bCs/>
              </w:rPr>
              <w:t xml:space="preserve"> К.А.</w:t>
            </w:r>
          </w:p>
        </w:tc>
      </w:tr>
      <w:tr w:rsidR="00944436" w:rsidRPr="00870F4E" w14:paraId="262359EB" w14:textId="77777777" w:rsidTr="001A759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0DDF841" w14:textId="76F8B99D" w:rsidR="00944436" w:rsidRPr="00870F4E" w:rsidRDefault="00944436" w:rsidP="0094443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870F4E">
              <w:rPr>
                <w:rFonts w:ascii="Bookman Old Style" w:hAnsi="Bookman Old Style" w:cs="Bookman Old Style"/>
                <w:b/>
                <w:bCs/>
                <w:color w:val="000000"/>
              </w:rPr>
              <w:t xml:space="preserve">Пленарне </w:t>
            </w:r>
            <w:r w:rsidRPr="00870F4E">
              <w:rPr>
                <w:rFonts w:ascii="Bookman Old Style" w:hAnsi="Bookman Old Style" w:cs="Bookman Old Style"/>
                <w:b/>
                <w:color w:val="000000"/>
              </w:rPr>
              <w:t>засідання</w:t>
            </w:r>
            <w:r w:rsidRPr="00870F4E">
              <w:rPr>
                <w:rFonts w:ascii="Bookman Old Style" w:hAnsi="Bookman Old Style" w:cs="Bookman Old Style"/>
                <w:bCs/>
                <w:color w:val="000000"/>
              </w:rPr>
              <w:t xml:space="preserve"> чергової сесії Криворізької міської ради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8F93CA8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09.00</w:t>
            </w:r>
          </w:p>
          <w:p w14:paraId="5C98AE27" w14:textId="77777777" w:rsidR="00944436" w:rsidRPr="00870F4E" w:rsidRDefault="00944436" w:rsidP="00944436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870F4E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1E89BBAB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685E060D" w14:textId="77777777" w:rsidR="00944436" w:rsidRPr="00870F4E" w:rsidRDefault="00944436" w:rsidP="00944436">
            <w:pPr>
              <w:keepNext/>
              <w:keepLines/>
              <w:ind w:hanging="56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Pr="00870F4E">
              <w:rPr>
                <w:rFonts w:ascii="Bookman Old Style" w:hAnsi="Bookman Old Style" w:cs="Bookman Old Style"/>
              </w:rPr>
              <w:t>Котляр О.М., Мала Т.В.,</w:t>
            </w:r>
          </w:p>
          <w:p w14:paraId="24F151BC" w14:textId="7A1B1289" w:rsidR="00944436" w:rsidRPr="00870F4E" w:rsidRDefault="00944436" w:rsidP="00944436">
            <w:pPr>
              <w:rPr>
                <w:rFonts w:ascii="Bookman Old Style" w:hAnsi="Bookman Old Style"/>
              </w:rPr>
            </w:pPr>
            <w:proofErr w:type="spellStart"/>
            <w:r w:rsidRPr="00870F4E">
              <w:rPr>
                <w:rFonts w:ascii="Bookman Old Style" w:hAnsi="Bookman Old Style" w:cs="Bookman Old Style"/>
                <w:spacing w:val="-10"/>
              </w:rPr>
              <w:t>Затолокіна</w:t>
            </w:r>
            <w:proofErr w:type="spellEnd"/>
            <w:r w:rsidRPr="00870F4E">
              <w:rPr>
                <w:rFonts w:ascii="Bookman Old Style" w:hAnsi="Bookman Old Style" w:cs="Bookman Old Style"/>
                <w:spacing w:val="-10"/>
              </w:rPr>
              <w:t xml:space="preserve"> О.А.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7BA30E99" w14:textId="77777777" w:rsidR="00944436" w:rsidRPr="00870F4E" w:rsidRDefault="00944436" w:rsidP="00944436">
            <w:pPr>
              <w:keepNext/>
              <w:keepLines/>
              <w:ind w:left="-63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 w:cs="Bookman Old Style"/>
              </w:rPr>
              <w:t>Павлов К.Ю.</w:t>
            </w:r>
          </w:p>
          <w:p w14:paraId="58D95F21" w14:textId="77777777" w:rsidR="00944436" w:rsidRPr="00870F4E" w:rsidRDefault="00944436" w:rsidP="00944436">
            <w:pPr>
              <w:rPr>
                <w:rFonts w:ascii="Bookman Old Style" w:hAnsi="Bookman Old Style"/>
              </w:rPr>
            </w:pPr>
          </w:p>
        </w:tc>
      </w:tr>
      <w:tr w:rsidR="00944436" w:rsidRPr="00870F4E" w14:paraId="17869B54" w14:textId="77777777" w:rsidTr="001A759B">
        <w:trPr>
          <w:gridAfter w:val="1"/>
          <w:wAfter w:w="11" w:type="dxa"/>
          <w:jc w:val="center"/>
        </w:trPr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14:paraId="4229A6ED" w14:textId="5D4D507B" w:rsidR="00944436" w:rsidRPr="00870F4E" w:rsidRDefault="00944436" w:rsidP="00944436">
            <w:pPr>
              <w:jc w:val="both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  <w:b/>
                <w:bCs/>
              </w:rPr>
              <w:t>Урочистий захід</w:t>
            </w:r>
            <w:r w:rsidRPr="00870F4E">
              <w:rPr>
                <w:rFonts w:ascii="Bookman Old Style" w:hAnsi="Bookman Old Style"/>
              </w:rPr>
              <w:t xml:space="preserve"> з нагоди відзначення кращих випускників загальноосвітніх закладів Центрально-Міського району «Гордість району-2021»</w:t>
            </w:r>
          </w:p>
        </w:tc>
        <w:tc>
          <w:tcPr>
            <w:tcW w:w="2499" w:type="dxa"/>
            <w:tcBorders>
              <w:top w:val="nil"/>
              <w:bottom w:val="single" w:sz="4" w:space="0" w:color="auto"/>
            </w:tcBorders>
          </w:tcPr>
          <w:p w14:paraId="0FCC8974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>16.00</w:t>
            </w:r>
          </w:p>
          <w:p w14:paraId="34C1CE67" w14:textId="77777777" w:rsidR="00944436" w:rsidRPr="00870F4E" w:rsidRDefault="00944436" w:rsidP="00944436">
            <w:pPr>
              <w:jc w:val="center"/>
              <w:rPr>
                <w:rFonts w:ascii="Bookman Old Style" w:hAnsi="Bookman Old Style"/>
              </w:rPr>
            </w:pPr>
            <w:r w:rsidRPr="00870F4E">
              <w:rPr>
                <w:rFonts w:ascii="Bookman Old Style" w:hAnsi="Bookman Old Style"/>
              </w:rPr>
              <w:t xml:space="preserve">Арт-майдан, </w:t>
            </w:r>
          </w:p>
          <w:p w14:paraId="52F5A784" w14:textId="0A182627" w:rsidR="00944436" w:rsidRPr="00870F4E" w:rsidRDefault="00944436" w:rsidP="00944436">
            <w:pPr>
              <w:jc w:val="center"/>
              <w:rPr>
                <w:rFonts w:ascii="Bookman Old Style" w:hAnsi="Bookman Old Style" w:cs="Bookman Old Style"/>
              </w:rPr>
            </w:pPr>
            <w:r w:rsidRPr="00870F4E">
              <w:rPr>
                <w:rFonts w:ascii="Bookman Old Style" w:hAnsi="Bookman Old Style"/>
              </w:rPr>
              <w:t>пр-т Поштовий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35284F7E" w14:textId="5B7C6CC0" w:rsidR="00944436" w:rsidRDefault="00944436" w:rsidP="00944436">
            <w:pPr>
              <w:rPr>
                <w:rFonts w:ascii="Bookman Old Style" w:hAnsi="Bookman Old Style" w:cs="Bookman Old Style"/>
                <w:bCs/>
                <w:spacing w:val="-10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Гонченко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14:paraId="667E54C3" w14:textId="4F64DFA2" w:rsidR="00944436" w:rsidRPr="006B3D33" w:rsidRDefault="00944436" w:rsidP="00944436">
            <w:pPr>
              <w:rPr>
                <w:rFonts w:ascii="Bookman Old Style" w:hAnsi="Bookman Old Style" w:cs="Bookman Old Style"/>
                <w:bCs/>
                <w:spacing w:val="-16"/>
              </w:rPr>
            </w:pPr>
            <w:proofErr w:type="spellStart"/>
            <w:r w:rsidRPr="00870F4E">
              <w:rPr>
                <w:rFonts w:ascii="Bookman Old Style" w:hAnsi="Bookman Old Style"/>
              </w:rPr>
              <w:t>Мурашова</w:t>
            </w:r>
            <w:proofErr w:type="spellEnd"/>
            <w:r w:rsidRPr="00870F4E">
              <w:rPr>
                <w:rFonts w:ascii="Bookman Old Style" w:hAnsi="Bookman Old Style"/>
              </w:rPr>
              <w:t xml:space="preserve"> К.О.</w:t>
            </w:r>
          </w:p>
        </w:tc>
      </w:tr>
    </w:tbl>
    <w:p w14:paraId="4E238377" w14:textId="7643D3FC" w:rsidR="0086433A" w:rsidRPr="006779A9" w:rsidRDefault="0086433A" w:rsidP="000102FD">
      <w:pPr>
        <w:rPr>
          <w:color w:val="FF0000"/>
          <w:lang w:val="en-US"/>
        </w:rPr>
      </w:pPr>
      <w:bookmarkStart w:id="2" w:name="_GoBack"/>
      <w:bookmarkEnd w:id="2"/>
    </w:p>
    <w:sectPr w:rsidR="0086433A" w:rsidRPr="006779A9" w:rsidSect="00A256BF">
      <w:headerReference w:type="default" r:id="rId11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CC0F6" w14:textId="77777777" w:rsidR="008F4F96" w:rsidRDefault="008F4F96" w:rsidP="00A256BF">
      <w:pPr>
        <w:spacing w:after="0" w:line="240" w:lineRule="auto"/>
      </w:pPr>
      <w:r>
        <w:separator/>
      </w:r>
    </w:p>
  </w:endnote>
  <w:endnote w:type="continuationSeparator" w:id="0">
    <w:p w14:paraId="0EABD76C" w14:textId="77777777" w:rsidR="008F4F96" w:rsidRDefault="008F4F96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AA423" w14:textId="77777777" w:rsidR="008F4F96" w:rsidRDefault="008F4F96" w:rsidP="00A256BF">
      <w:pPr>
        <w:spacing w:after="0" w:line="240" w:lineRule="auto"/>
      </w:pPr>
      <w:r>
        <w:separator/>
      </w:r>
    </w:p>
  </w:footnote>
  <w:footnote w:type="continuationSeparator" w:id="0">
    <w:p w14:paraId="675D2960" w14:textId="77777777" w:rsidR="008F4F96" w:rsidRDefault="008F4F96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Content>
      <w:p w14:paraId="197E640E" w14:textId="77777777" w:rsidR="00EF5A0B" w:rsidRDefault="00EF5A0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B09FB">
          <w:rPr>
            <w:noProof/>
            <w:lang w:val="ru-RU"/>
          </w:rPr>
          <w:t>7</w:t>
        </w:r>
        <w:r>
          <w:fldChar w:fldCharType="end"/>
        </w:r>
      </w:p>
    </w:sdtContent>
  </w:sdt>
  <w:p w14:paraId="20D13372" w14:textId="77777777" w:rsidR="00EF5A0B" w:rsidRDefault="00EF5A0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5B68F71A"/>
    <w:lvl w:ilvl="0" w:tplc="2844305A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/>
        <w:bCs w:val="0"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1456081"/>
    <w:multiLevelType w:val="hybridMultilevel"/>
    <w:tmpl w:val="F4002CCA"/>
    <w:lvl w:ilvl="0" w:tplc="B0CC22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E3236"/>
    <w:multiLevelType w:val="hybridMultilevel"/>
    <w:tmpl w:val="282C8CA4"/>
    <w:lvl w:ilvl="0" w:tplc="14E86F3E">
      <w:start w:val="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677319"/>
    <w:multiLevelType w:val="hybridMultilevel"/>
    <w:tmpl w:val="50A67114"/>
    <w:lvl w:ilvl="0" w:tplc="731A3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DE0541"/>
    <w:multiLevelType w:val="hybridMultilevel"/>
    <w:tmpl w:val="39085922"/>
    <w:lvl w:ilvl="0" w:tplc="0ABC2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C60ECB"/>
    <w:multiLevelType w:val="hybridMultilevel"/>
    <w:tmpl w:val="97BA5BF4"/>
    <w:lvl w:ilvl="0" w:tplc="FAFA11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B65907"/>
    <w:multiLevelType w:val="multilevel"/>
    <w:tmpl w:val="49B87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D56A5F"/>
    <w:multiLevelType w:val="hybridMultilevel"/>
    <w:tmpl w:val="2966A5E4"/>
    <w:lvl w:ilvl="0" w:tplc="8A06AD9E">
      <w:start w:val="9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  <w:b/>
        <w:bCs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EE041A"/>
    <w:multiLevelType w:val="hybridMultilevel"/>
    <w:tmpl w:val="3D0C47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B4427"/>
    <w:multiLevelType w:val="hybridMultilevel"/>
    <w:tmpl w:val="0A2EF858"/>
    <w:lvl w:ilvl="0" w:tplc="EC5AF650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0C7F5C"/>
    <w:multiLevelType w:val="hybridMultilevel"/>
    <w:tmpl w:val="058065A2"/>
    <w:lvl w:ilvl="0" w:tplc="89C4A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594ECF"/>
    <w:multiLevelType w:val="hybridMultilevel"/>
    <w:tmpl w:val="B9A4761C"/>
    <w:lvl w:ilvl="0" w:tplc="15442CAA">
      <w:start w:val="1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557DDD"/>
    <w:multiLevelType w:val="hybridMultilevel"/>
    <w:tmpl w:val="C75491E0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03069F"/>
    <w:multiLevelType w:val="hybridMultilevel"/>
    <w:tmpl w:val="3258C092"/>
    <w:lvl w:ilvl="0" w:tplc="22904F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4474AC"/>
    <w:multiLevelType w:val="hybridMultilevel"/>
    <w:tmpl w:val="0DEA2FFA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D25B9"/>
    <w:multiLevelType w:val="hybridMultilevel"/>
    <w:tmpl w:val="D376FAD2"/>
    <w:lvl w:ilvl="0" w:tplc="D8B65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B454E"/>
    <w:multiLevelType w:val="hybridMultilevel"/>
    <w:tmpl w:val="DE1C6610"/>
    <w:lvl w:ilvl="0" w:tplc="F588E75E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  <w:b w:val="0"/>
        <w:bCs w:val="0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8" w15:restartNumberingAfterBreak="0">
    <w:nsid w:val="297B1CEA"/>
    <w:multiLevelType w:val="hybridMultilevel"/>
    <w:tmpl w:val="D4F2D982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B659E7"/>
    <w:multiLevelType w:val="hybridMultilevel"/>
    <w:tmpl w:val="D77C33CA"/>
    <w:lvl w:ilvl="0" w:tplc="3A122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31A88"/>
    <w:multiLevelType w:val="hybridMultilevel"/>
    <w:tmpl w:val="C6C869DE"/>
    <w:lvl w:ilvl="0" w:tplc="DBAE58C4">
      <w:start w:val="29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72EDE"/>
    <w:multiLevelType w:val="hybridMultilevel"/>
    <w:tmpl w:val="CFBE6B8C"/>
    <w:lvl w:ilvl="0" w:tplc="7396B09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120475"/>
    <w:multiLevelType w:val="hybridMultilevel"/>
    <w:tmpl w:val="81DE9BA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662854"/>
    <w:multiLevelType w:val="hybridMultilevel"/>
    <w:tmpl w:val="0234CDBE"/>
    <w:lvl w:ilvl="0" w:tplc="321A91C0">
      <w:start w:val="7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675F83"/>
    <w:multiLevelType w:val="hybridMultilevel"/>
    <w:tmpl w:val="BB1E1B14"/>
    <w:lvl w:ilvl="0" w:tplc="08DC1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D21142"/>
    <w:multiLevelType w:val="hybridMultilevel"/>
    <w:tmpl w:val="8DE4C6A6"/>
    <w:lvl w:ilvl="0" w:tplc="652CC906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15D521C"/>
    <w:multiLevelType w:val="hybridMultilevel"/>
    <w:tmpl w:val="BBBCC04E"/>
    <w:lvl w:ilvl="0" w:tplc="EB5491EC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27" w15:restartNumberingAfterBreak="0">
    <w:nsid w:val="4465137D"/>
    <w:multiLevelType w:val="hybridMultilevel"/>
    <w:tmpl w:val="3CD2BB24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28" w15:restartNumberingAfterBreak="0">
    <w:nsid w:val="49BC7471"/>
    <w:multiLevelType w:val="hybridMultilevel"/>
    <w:tmpl w:val="D4D81E0C"/>
    <w:lvl w:ilvl="0" w:tplc="01047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5B5326"/>
    <w:multiLevelType w:val="hybridMultilevel"/>
    <w:tmpl w:val="889C5D44"/>
    <w:lvl w:ilvl="0" w:tplc="7598ECBC">
      <w:start w:val="21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87122C"/>
    <w:multiLevelType w:val="hybridMultilevel"/>
    <w:tmpl w:val="9BF6CA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976185"/>
    <w:multiLevelType w:val="hybridMultilevel"/>
    <w:tmpl w:val="2FDE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DB1B6A"/>
    <w:multiLevelType w:val="hybridMultilevel"/>
    <w:tmpl w:val="B3FA16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53138E"/>
    <w:multiLevelType w:val="hybridMultilevel"/>
    <w:tmpl w:val="3F5E7222"/>
    <w:lvl w:ilvl="0" w:tplc="6538870C">
      <w:start w:val="29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1E752B"/>
    <w:multiLevelType w:val="hybridMultilevel"/>
    <w:tmpl w:val="9D400F94"/>
    <w:lvl w:ilvl="0" w:tplc="2DFA1C5E">
      <w:start w:val="4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264052"/>
    <w:multiLevelType w:val="hybridMultilevel"/>
    <w:tmpl w:val="AF70E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C1E46"/>
    <w:multiLevelType w:val="hybridMultilevel"/>
    <w:tmpl w:val="49E2BA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C24C96"/>
    <w:multiLevelType w:val="hybridMultilevel"/>
    <w:tmpl w:val="82EAB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CD66F7"/>
    <w:multiLevelType w:val="hybridMultilevel"/>
    <w:tmpl w:val="2136943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1"/>
  </w:num>
  <w:num w:numId="4">
    <w:abstractNumId w:val="8"/>
  </w:num>
  <w:num w:numId="5">
    <w:abstractNumId w:val="1"/>
  </w:num>
  <w:num w:numId="6">
    <w:abstractNumId w:val="16"/>
  </w:num>
  <w:num w:numId="7">
    <w:abstractNumId w:val="27"/>
  </w:num>
  <w:num w:numId="8">
    <w:abstractNumId w:val="4"/>
  </w:num>
  <w:num w:numId="9">
    <w:abstractNumId w:val="23"/>
  </w:num>
  <w:num w:numId="10">
    <w:abstractNumId w:val="26"/>
  </w:num>
  <w:num w:numId="11">
    <w:abstractNumId w:val="25"/>
  </w:num>
  <w:num w:numId="12">
    <w:abstractNumId w:val="33"/>
  </w:num>
  <w:num w:numId="13">
    <w:abstractNumId w:val="3"/>
  </w:num>
  <w:num w:numId="14">
    <w:abstractNumId w:val="22"/>
  </w:num>
  <w:num w:numId="15">
    <w:abstractNumId w:val="15"/>
  </w:num>
  <w:num w:numId="16">
    <w:abstractNumId w:val="11"/>
  </w:num>
  <w:num w:numId="17">
    <w:abstractNumId w:val="5"/>
  </w:num>
  <w:num w:numId="18">
    <w:abstractNumId w:val="6"/>
  </w:num>
  <w:num w:numId="19">
    <w:abstractNumId w:val="28"/>
  </w:num>
  <w:num w:numId="20">
    <w:abstractNumId w:val="37"/>
  </w:num>
  <w:num w:numId="21">
    <w:abstractNumId w:val="10"/>
  </w:num>
  <w:num w:numId="22">
    <w:abstractNumId w:val="12"/>
  </w:num>
  <w:num w:numId="23">
    <w:abstractNumId w:val="38"/>
  </w:num>
  <w:num w:numId="24">
    <w:abstractNumId w:val="9"/>
  </w:num>
  <w:num w:numId="25">
    <w:abstractNumId w:val="18"/>
  </w:num>
  <w:num w:numId="26">
    <w:abstractNumId w:val="13"/>
  </w:num>
  <w:num w:numId="27">
    <w:abstractNumId w:val="24"/>
  </w:num>
  <w:num w:numId="28">
    <w:abstractNumId w:val="14"/>
  </w:num>
  <w:num w:numId="29">
    <w:abstractNumId w:val="32"/>
  </w:num>
  <w:num w:numId="30">
    <w:abstractNumId w:val="35"/>
  </w:num>
  <w:num w:numId="31">
    <w:abstractNumId w:val="19"/>
  </w:num>
  <w:num w:numId="32">
    <w:abstractNumId w:val="36"/>
  </w:num>
  <w:num w:numId="33">
    <w:abstractNumId w:val="17"/>
  </w:num>
  <w:num w:numId="34">
    <w:abstractNumId w:val="2"/>
  </w:num>
  <w:num w:numId="35">
    <w:abstractNumId w:val="20"/>
  </w:num>
  <w:num w:numId="36">
    <w:abstractNumId w:val="30"/>
  </w:num>
  <w:num w:numId="37">
    <w:abstractNumId w:val="29"/>
  </w:num>
  <w:num w:numId="38">
    <w:abstractNumId w:val="31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7382"/>
    <w:rsid w:val="000102FD"/>
    <w:rsid w:val="00012FB2"/>
    <w:rsid w:val="00013B2B"/>
    <w:rsid w:val="000140BD"/>
    <w:rsid w:val="000262AF"/>
    <w:rsid w:val="00027AE0"/>
    <w:rsid w:val="0003048C"/>
    <w:rsid w:val="00037323"/>
    <w:rsid w:val="00040532"/>
    <w:rsid w:val="00044C24"/>
    <w:rsid w:val="00047004"/>
    <w:rsid w:val="0005063D"/>
    <w:rsid w:val="00051434"/>
    <w:rsid w:val="00057EE3"/>
    <w:rsid w:val="00060290"/>
    <w:rsid w:val="0006324A"/>
    <w:rsid w:val="000641A7"/>
    <w:rsid w:val="00064CB9"/>
    <w:rsid w:val="00065BC5"/>
    <w:rsid w:val="00071922"/>
    <w:rsid w:val="00071BAE"/>
    <w:rsid w:val="0007228B"/>
    <w:rsid w:val="00077763"/>
    <w:rsid w:val="00081389"/>
    <w:rsid w:val="00084D82"/>
    <w:rsid w:val="00086018"/>
    <w:rsid w:val="000921CB"/>
    <w:rsid w:val="00093E08"/>
    <w:rsid w:val="000967AC"/>
    <w:rsid w:val="000A5E88"/>
    <w:rsid w:val="000A6A5D"/>
    <w:rsid w:val="000A6CFC"/>
    <w:rsid w:val="000B01CF"/>
    <w:rsid w:val="000B35B7"/>
    <w:rsid w:val="000B3A39"/>
    <w:rsid w:val="000B45A3"/>
    <w:rsid w:val="000B506E"/>
    <w:rsid w:val="000C1B82"/>
    <w:rsid w:val="000C5378"/>
    <w:rsid w:val="000C5796"/>
    <w:rsid w:val="000D4999"/>
    <w:rsid w:val="000D659E"/>
    <w:rsid w:val="000E0F47"/>
    <w:rsid w:val="000E1654"/>
    <w:rsid w:val="000E679E"/>
    <w:rsid w:val="000E75EF"/>
    <w:rsid w:val="000E7700"/>
    <w:rsid w:val="000F0039"/>
    <w:rsid w:val="000F0D8F"/>
    <w:rsid w:val="000F4EC1"/>
    <w:rsid w:val="00100E5D"/>
    <w:rsid w:val="00101FEB"/>
    <w:rsid w:val="00112F36"/>
    <w:rsid w:val="00117FA2"/>
    <w:rsid w:val="00120250"/>
    <w:rsid w:val="00124014"/>
    <w:rsid w:val="0012415E"/>
    <w:rsid w:val="0012490F"/>
    <w:rsid w:val="001253E0"/>
    <w:rsid w:val="00126C07"/>
    <w:rsid w:val="00127DD7"/>
    <w:rsid w:val="00130E01"/>
    <w:rsid w:val="00131E3C"/>
    <w:rsid w:val="00133F0B"/>
    <w:rsid w:val="0014404D"/>
    <w:rsid w:val="00144D31"/>
    <w:rsid w:val="00155103"/>
    <w:rsid w:val="00155DCE"/>
    <w:rsid w:val="00162036"/>
    <w:rsid w:val="00166C6D"/>
    <w:rsid w:val="00167CE0"/>
    <w:rsid w:val="001709E0"/>
    <w:rsid w:val="00170FFF"/>
    <w:rsid w:val="0017183A"/>
    <w:rsid w:val="00174826"/>
    <w:rsid w:val="00175D92"/>
    <w:rsid w:val="00176D8A"/>
    <w:rsid w:val="001772EB"/>
    <w:rsid w:val="00181029"/>
    <w:rsid w:val="001818A5"/>
    <w:rsid w:val="00182D25"/>
    <w:rsid w:val="00190AB8"/>
    <w:rsid w:val="001910DE"/>
    <w:rsid w:val="00191D6B"/>
    <w:rsid w:val="0019295E"/>
    <w:rsid w:val="00193AEC"/>
    <w:rsid w:val="001A550F"/>
    <w:rsid w:val="001A646B"/>
    <w:rsid w:val="001A6E26"/>
    <w:rsid w:val="001A759B"/>
    <w:rsid w:val="001B5456"/>
    <w:rsid w:val="001C1D64"/>
    <w:rsid w:val="001C7D46"/>
    <w:rsid w:val="001D1F41"/>
    <w:rsid w:val="001D353D"/>
    <w:rsid w:val="001D7187"/>
    <w:rsid w:val="001E0D88"/>
    <w:rsid w:val="001E31CF"/>
    <w:rsid w:val="001E5B25"/>
    <w:rsid w:val="001E673B"/>
    <w:rsid w:val="001F1C8B"/>
    <w:rsid w:val="001F2B67"/>
    <w:rsid w:val="00202872"/>
    <w:rsid w:val="00204938"/>
    <w:rsid w:val="00205157"/>
    <w:rsid w:val="00206BA2"/>
    <w:rsid w:val="002070EF"/>
    <w:rsid w:val="00210C1B"/>
    <w:rsid w:val="00210F22"/>
    <w:rsid w:val="00214F4B"/>
    <w:rsid w:val="00216335"/>
    <w:rsid w:val="00216739"/>
    <w:rsid w:val="00220221"/>
    <w:rsid w:val="002218A8"/>
    <w:rsid w:val="00221A4D"/>
    <w:rsid w:val="002235D1"/>
    <w:rsid w:val="00223997"/>
    <w:rsid w:val="00223FCC"/>
    <w:rsid w:val="0022509B"/>
    <w:rsid w:val="00226569"/>
    <w:rsid w:val="0023068B"/>
    <w:rsid w:val="0023280A"/>
    <w:rsid w:val="00233FE8"/>
    <w:rsid w:val="0024015C"/>
    <w:rsid w:val="00241FC7"/>
    <w:rsid w:val="00244030"/>
    <w:rsid w:val="00245642"/>
    <w:rsid w:val="00245810"/>
    <w:rsid w:val="00250EA2"/>
    <w:rsid w:val="00251390"/>
    <w:rsid w:val="00253096"/>
    <w:rsid w:val="0025397E"/>
    <w:rsid w:val="00271994"/>
    <w:rsid w:val="00274B94"/>
    <w:rsid w:val="002771A9"/>
    <w:rsid w:val="00280FEA"/>
    <w:rsid w:val="00282005"/>
    <w:rsid w:val="00282706"/>
    <w:rsid w:val="0028323F"/>
    <w:rsid w:val="002852A2"/>
    <w:rsid w:val="0029160E"/>
    <w:rsid w:val="00294818"/>
    <w:rsid w:val="002963FB"/>
    <w:rsid w:val="002A0415"/>
    <w:rsid w:val="002A12A7"/>
    <w:rsid w:val="002A17A9"/>
    <w:rsid w:val="002A2BD1"/>
    <w:rsid w:val="002B245C"/>
    <w:rsid w:val="002B2B9A"/>
    <w:rsid w:val="002B3231"/>
    <w:rsid w:val="002B37D5"/>
    <w:rsid w:val="002C038E"/>
    <w:rsid w:val="002C0A3D"/>
    <w:rsid w:val="002D0A0F"/>
    <w:rsid w:val="002D25D9"/>
    <w:rsid w:val="002D3E29"/>
    <w:rsid w:val="002D4849"/>
    <w:rsid w:val="002D7947"/>
    <w:rsid w:val="002E0DB1"/>
    <w:rsid w:val="002E2251"/>
    <w:rsid w:val="002E2613"/>
    <w:rsid w:val="002E54E4"/>
    <w:rsid w:val="002E61E7"/>
    <w:rsid w:val="002E7457"/>
    <w:rsid w:val="002E750F"/>
    <w:rsid w:val="002F2BDF"/>
    <w:rsid w:val="002F55C4"/>
    <w:rsid w:val="0030133A"/>
    <w:rsid w:val="0030177D"/>
    <w:rsid w:val="003055E7"/>
    <w:rsid w:val="0030572F"/>
    <w:rsid w:val="003074E4"/>
    <w:rsid w:val="0031004F"/>
    <w:rsid w:val="00313CBB"/>
    <w:rsid w:val="0031592A"/>
    <w:rsid w:val="00315E53"/>
    <w:rsid w:val="00316402"/>
    <w:rsid w:val="00323445"/>
    <w:rsid w:val="0032412D"/>
    <w:rsid w:val="0032554B"/>
    <w:rsid w:val="00325C36"/>
    <w:rsid w:val="00326008"/>
    <w:rsid w:val="0032701B"/>
    <w:rsid w:val="003272CE"/>
    <w:rsid w:val="00334605"/>
    <w:rsid w:val="003403A8"/>
    <w:rsid w:val="00340B9E"/>
    <w:rsid w:val="00346DCD"/>
    <w:rsid w:val="00351CF7"/>
    <w:rsid w:val="00355690"/>
    <w:rsid w:val="0035666C"/>
    <w:rsid w:val="003645B4"/>
    <w:rsid w:val="003673D6"/>
    <w:rsid w:val="00372A32"/>
    <w:rsid w:val="003765E4"/>
    <w:rsid w:val="00377415"/>
    <w:rsid w:val="00385DFC"/>
    <w:rsid w:val="003974A2"/>
    <w:rsid w:val="003A014F"/>
    <w:rsid w:val="003A04FB"/>
    <w:rsid w:val="003A2D34"/>
    <w:rsid w:val="003A692C"/>
    <w:rsid w:val="003A721A"/>
    <w:rsid w:val="003B296D"/>
    <w:rsid w:val="003B459C"/>
    <w:rsid w:val="003B51F5"/>
    <w:rsid w:val="003B636C"/>
    <w:rsid w:val="003C5237"/>
    <w:rsid w:val="003C5A52"/>
    <w:rsid w:val="003D5114"/>
    <w:rsid w:val="003D65DE"/>
    <w:rsid w:val="003E2209"/>
    <w:rsid w:val="003E6CCC"/>
    <w:rsid w:val="003E7503"/>
    <w:rsid w:val="003F1A40"/>
    <w:rsid w:val="003F2EDC"/>
    <w:rsid w:val="004038F9"/>
    <w:rsid w:val="00406391"/>
    <w:rsid w:val="004064AA"/>
    <w:rsid w:val="004066B3"/>
    <w:rsid w:val="004162AD"/>
    <w:rsid w:val="00417B47"/>
    <w:rsid w:val="004210ED"/>
    <w:rsid w:val="00422234"/>
    <w:rsid w:val="00423918"/>
    <w:rsid w:val="00423D8B"/>
    <w:rsid w:val="00433702"/>
    <w:rsid w:val="00436370"/>
    <w:rsid w:val="00446E1D"/>
    <w:rsid w:val="00447140"/>
    <w:rsid w:val="004513F7"/>
    <w:rsid w:val="004519A9"/>
    <w:rsid w:val="004535C8"/>
    <w:rsid w:val="004541CA"/>
    <w:rsid w:val="004604CF"/>
    <w:rsid w:val="004627F1"/>
    <w:rsid w:val="00466065"/>
    <w:rsid w:val="0047074F"/>
    <w:rsid w:val="00471241"/>
    <w:rsid w:val="00473213"/>
    <w:rsid w:val="00475984"/>
    <w:rsid w:val="00477038"/>
    <w:rsid w:val="00483649"/>
    <w:rsid w:val="00485AEC"/>
    <w:rsid w:val="00486FDF"/>
    <w:rsid w:val="00491558"/>
    <w:rsid w:val="00491916"/>
    <w:rsid w:val="00494A43"/>
    <w:rsid w:val="00495344"/>
    <w:rsid w:val="004962B0"/>
    <w:rsid w:val="00497E20"/>
    <w:rsid w:val="004A2045"/>
    <w:rsid w:val="004A3477"/>
    <w:rsid w:val="004A7A8E"/>
    <w:rsid w:val="004A7C13"/>
    <w:rsid w:val="004B1001"/>
    <w:rsid w:val="004B3027"/>
    <w:rsid w:val="004C19A6"/>
    <w:rsid w:val="004C3829"/>
    <w:rsid w:val="004C4010"/>
    <w:rsid w:val="004C690E"/>
    <w:rsid w:val="004C6D3D"/>
    <w:rsid w:val="004D272C"/>
    <w:rsid w:val="004D2A43"/>
    <w:rsid w:val="004D31A7"/>
    <w:rsid w:val="004D5421"/>
    <w:rsid w:val="004D7CE0"/>
    <w:rsid w:val="004E0B35"/>
    <w:rsid w:val="004E0FAE"/>
    <w:rsid w:val="004E12D8"/>
    <w:rsid w:val="004E5A52"/>
    <w:rsid w:val="004E67D3"/>
    <w:rsid w:val="004E7EF5"/>
    <w:rsid w:val="004F043A"/>
    <w:rsid w:val="004F18DA"/>
    <w:rsid w:val="005008EF"/>
    <w:rsid w:val="00505D3B"/>
    <w:rsid w:val="005126BB"/>
    <w:rsid w:val="00514320"/>
    <w:rsid w:val="0051794B"/>
    <w:rsid w:val="00525788"/>
    <w:rsid w:val="005323D6"/>
    <w:rsid w:val="005333DF"/>
    <w:rsid w:val="0053695C"/>
    <w:rsid w:val="00537EDD"/>
    <w:rsid w:val="0054269F"/>
    <w:rsid w:val="0054568B"/>
    <w:rsid w:val="00547A51"/>
    <w:rsid w:val="00550783"/>
    <w:rsid w:val="005533E9"/>
    <w:rsid w:val="0055496E"/>
    <w:rsid w:val="00554C23"/>
    <w:rsid w:val="00566086"/>
    <w:rsid w:val="005711A7"/>
    <w:rsid w:val="0057540F"/>
    <w:rsid w:val="00580F24"/>
    <w:rsid w:val="00582A46"/>
    <w:rsid w:val="005872C6"/>
    <w:rsid w:val="00590340"/>
    <w:rsid w:val="00590561"/>
    <w:rsid w:val="005926DE"/>
    <w:rsid w:val="0059561B"/>
    <w:rsid w:val="00596575"/>
    <w:rsid w:val="00597110"/>
    <w:rsid w:val="0059751E"/>
    <w:rsid w:val="005A2546"/>
    <w:rsid w:val="005A2D18"/>
    <w:rsid w:val="005A2F5B"/>
    <w:rsid w:val="005A69C7"/>
    <w:rsid w:val="005B00A7"/>
    <w:rsid w:val="005B0E18"/>
    <w:rsid w:val="005B13F3"/>
    <w:rsid w:val="005B219F"/>
    <w:rsid w:val="005B2B93"/>
    <w:rsid w:val="005B450F"/>
    <w:rsid w:val="005B472D"/>
    <w:rsid w:val="005B7023"/>
    <w:rsid w:val="005C1072"/>
    <w:rsid w:val="005C2895"/>
    <w:rsid w:val="005C419A"/>
    <w:rsid w:val="005C4DBE"/>
    <w:rsid w:val="005C5D6A"/>
    <w:rsid w:val="005D060F"/>
    <w:rsid w:val="005D2768"/>
    <w:rsid w:val="005D4E1F"/>
    <w:rsid w:val="005F02BE"/>
    <w:rsid w:val="005F073B"/>
    <w:rsid w:val="005F4958"/>
    <w:rsid w:val="005F78E4"/>
    <w:rsid w:val="006019E0"/>
    <w:rsid w:val="00601EC2"/>
    <w:rsid w:val="00605EAD"/>
    <w:rsid w:val="006100B0"/>
    <w:rsid w:val="00614183"/>
    <w:rsid w:val="00615CB0"/>
    <w:rsid w:val="00615DDF"/>
    <w:rsid w:val="0061695C"/>
    <w:rsid w:val="00617201"/>
    <w:rsid w:val="00620291"/>
    <w:rsid w:val="00620887"/>
    <w:rsid w:val="00621CBF"/>
    <w:rsid w:val="00623BD5"/>
    <w:rsid w:val="00623F2C"/>
    <w:rsid w:val="00630ADE"/>
    <w:rsid w:val="006330BD"/>
    <w:rsid w:val="00634863"/>
    <w:rsid w:val="00634DBB"/>
    <w:rsid w:val="00645163"/>
    <w:rsid w:val="006468A9"/>
    <w:rsid w:val="00651594"/>
    <w:rsid w:val="00664D0D"/>
    <w:rsid w:val="0066550E"/>
    <w:rsid w:val="006659CF"/>
    <w:rsid w:val="00666641"/>
    <w:rsid w:val="00673338"/>
    <w:rsid w:val="00674850"/>
    <w:rsid w:val="006779A9"/>
    <w:rsid w:val="00677DDD"/>
    <w:rsid w:val="00680ABE"/>
    <w:rsid w:val="006860D1"/>
    <w:rsid w:val="00690494"/>
    <w:rsid w:val="00691155"/>
    <w:rsid w:val="006A0062"/>
    <w:rsid w:val="006A2116"/>
    <w:rsid w:val="006A2822"/>
    <w:rsid w:val="006A3D0B"/>
    <w:rsid w:val="006A7884"/>
    <w:rsid w:val="006B196B"/>
    <w:rsid w:val="006B19D7"/>
    <w:rsid w:val="006B2C83"/>
    <w:rsid w:val="006B2CF9"/>
    <w:rsid w:val="006B3A95"/>
    <w:rsid w:val="006B3D33"/>
    <w:rsid w:val="006B4112"/>
    <w:rsid w:val="006C038E"/>
    <w:rsid w:val="006C0C5C"/>
    <w:rsid w:val="006C1CE6"/>
    <w:rsid w:val="006C23AA"/>
    <w:rsid w:val="006C4991"/>
    <w:rsid w:val="006C4AD3"/>
    <w:rsid w:val="006C5041"/>
    <w:rsid w:val="006C742F"/>
    <w:rsid w:val="006C7DC4"/>
    <w:rsid w:val="006D1D40"/>
    <w:rsid w:val="006D22BF"/>
    <w:rsid w:val="006D50AD"/>
    <w:rsid w:val="006D5D0E"/>
    <w:rsid w:val="006D6DAD"/>
    <w:rsid w:val="006D6F03"/>
    <w:rsid w:val="006E0129"/>
    <w:rsid w:val="006E7D66"/>
    <w:rsid w:val="006F2DDD"/>
    <w:rsid w:val="00700203"/>
    <w:rsid w:val="007028FC"/>
    <w:rsid w:val="00706079"/>
    <w:rsid w:val="00710905"/>
    <w:rsid w:val="00711F85"/>
    <w:rsid w:val="00715774"/>
    <w:rsid w:val="00716831"/>
    <w:rsid w:val="00720D1E"/>
    <w:rsid w:val="00725546"/>
    <w:rsid w:val="00725B47"/>
    <w:rsid w:val="00727C98"/>
    <w:rsid w:val="00730EE2"/>
    <w:rsid w:val="00735840"/>
    <w:rsid w:val="00735A1C"/>
    <w:rsid w:val="0073798C"/>
    <w:rsid w:val="007404A6"/>
    <w:rsid w:val="00750FCB"/>
    <w:rsid w:val="00751202"/>
    <w:rsid w:val="00752EDB"/>
    <w:rsid w:val="00754CFD"/>
    <w:rsid w:val="00755F5F"/>
    <w:rsid w:val="00761247"/>
    <w:rsid w:val="007624C7"/>
    <w:rsid w:val="00767624"/>
    <w:rsid w:val="007727B4"/>
    <w:rsid w:val="0077285A"/>
    <w:rsid w:val="007728A6"/>
    <w:rsid w:val="00775A3B"/>
    <w:rsid w:val="007860FF"/>
    <w:rsid w:val="00786DD7"/>
    <w:rsid w:val="0079220D"/>
    <w:rsid w:val="007940B4"/>
    <w:rsid w:val="007A03AA"/>
    <w:rsid w:val="007A129A"/>
    <w:rsid w:val="007A6E76"/>
    <w:rsid w:val="007A6FAE"/>
    <w:rsid w:val="007B1C7D"/>
    <w:rsid w:val="007B25C3"/>
    <w:rsid w:val="007B44D4"/>
    <w:rsid w:val="007C0B62"/>
    <w:rsid w:val="007C1532"/>
    <w:rsid w:val="007C1FBD"/>
    <w:rsid w:val="007C3855"/>
    <w:rsid w:val="007C6968"/>
    <w:rsid w:val="007C6F7D"/>
    <w:rsid w:val="007D10F8"/>
    <w:rsid w:val="007D1240"/>
    <w:rsid w:val="007D74F0"/>
    <w:rsid w:val="007E317E"/>
    <w:rsid w:val="007E656B"/>
    <w:rsid w:val="007E7296"/>
    <w:rsid w:val="007F09C4"/>
    <w:rsid w:val="007F30CA"/>
    <w:rsid w:val="007F3CD4"/>
    <w:rsid w:val="007F5F03"/>
    <w:rsid w:val="00804077"/>
    <w:rsid w:val="00805DC2"/>
    <w:rsid w:val="00821565"/>
    <w:rsid w:val="00822F41"/>
    <w:rsid w:val="008264E6"/>
    <w:rsid w:val="00831EA4"/>
    <w:rsid w:val="00832CD5"/>
    <w:rsid w:val="008332C5"/>
    <w:rsid w:val="00836CC7"/>
    <w:rsid w:val="00837944"/>
    <w:rsid w:val="00840B66"/>
    <w:rsid w:val="00842CE2"/>
    <w:rsid w:val="008445E9"/>
    <w:rsid w:val="00847E50"/>
    <w:rsid w:val="00855FDC"/>
    <w:rsid w:val="00861734"/>
    <w:rsid w:val="00862958"/>
    <w:rsid w:val="0086433A"/>
    <w:rsid w:val="00865740"/>
    <w:rsid w:val="008707EE"/>
    <w:rsid w:val="00870F4E"/>
    <w:rsid w:val="00872E27"/>
    <w:rsid w:val="00873E58"/>
    <w:rsid w:val="0087596A"/>
    <w:rsid w:val="00882434"/>
    <w:rsid w:val="00882E2B"/>
    <w:rsid w:val="00886BA8"/>
    <w:rsid w:val="00887019"/>
    <w:rsid w:val="008903C4"/>
    <w:rsid w:val="0089061E"/>
    <w:rsid w:val="00891D86"/>
    <w:rsid w:val="00897157"/>
    <w:rsid w:val="008A36BF"/>
    <w:rsid w:val="008A74EF"/>
    <w:rsid w:val="008B0950"/>
    <w:rsid w:val="008B09FB"/>
    <w:rsid w:val="008B5B8D"/>
    <w:rsid w:val="008C1392"/>
    <w:rsid w:val="008C3820"/>
    <w:rsid w:val="008E0DBB"/>
    <w:rsid w:val="008E29BD"/>
    <w:rsid w:val="008E528F"/>
    <w:rsid w:val="008E5956"/>
    <w:rsid w:val="008E7198"/>
    <w:rsid w:val="008F0E93"/>
    <w:rsid w:val="008F24D2"/>
    <w:rsid w:val="008F2B38"/>
    <w:rsid w:val="008F3B17"/>
    <w:rsid w:val="008F4F96"/>
    <w:rsid w:val="008F69DC"/>
    <w:rsid w:val="009000D1"/>
    <w:rsid w:val="00902282"/>
    <w:rsid w:val="00903D8B"/>
    <w:rsid w:val="00903DFF"/>
    <w:rsid w:val="00907F4C"/>
    <w:rsid w:val="00914DAD"/>
    <w:rsid w:val="00915824"/>
    <w:rsid w:val="00930D45"/>
    <w:rsid w:val="00931B07"/>
    <w:rsid w:val="009328CF"/>
    <w:rsid w:val="00933929"/>
    <w:rsid w:val="00933CEF"/>
    <w:rsid w:val="009347B5"/>
    <w:rsid w:val="009359AB"/>
    <w:rsid w:val="00941443"/>
    <w:rsid w:val="00943C99"/>
    <w:rsid w:val="00943D07"/>
    <w:rsid w:val="009442A1"/>
    <w:rsid w:val="00944436"/>
    <w:rsid w:val="00946A2C"/>
    <w:rsid w:val="00947F64"/>
    <w:rsid w:val="00951217"/>
    <w:rsid w:val="0096272B"/>
    <w:rsid w:val="00962903"/>
    <w:rsid w:val="00963BCD"/>
    <w:rsid w:val="00965F25"/>
    <w:rsid w:val="00966F04"/>
    <w:rsid w:val="009674B1"/>
    <w:rsid w:val="00971F18"/>
    <w:rsid w:val="00972746"/>
    <w:rsid w:val="009732AE"/>
    <w:rsid w:val="00973485"/>
    <w:rsid w:val="009830A5"/>
    <w:rsid w:val="0099422A"/>
    <w:rsid w:val="009A02F1"/>
    <w:rsid w:val="009A0B93"/>
    <w:rsid w:val="009A191A"/>
    <w:rsid w:val="009A4C5A"/>
    <w:rsid w:val="009A5EE6"/>
    <w:rsid w:val="009A73E6"/>
    <w:rsid w:val="009C02C2"/>
    <w:rsid w:val="009C792F"/>
    <w:rsid w:val="009D0699"/>
    <w:rsid w:val="009D4000"/>
    <w:rsid w:val="009D44C9"/>
    <w:rsid w:val="009D4953"/>
    <w:rsid w:val="009E1CCE"/>
    <w:rsid w:val="009E1F1F"/>
    <w:rsid w:val="009F189F"/>
    <w:rsid w:val="009F2DE1"/>
    <w:rsid w:val="009F3CEA"/>
    <w:rsid w:val="009F48A9"/>
    <w:rsid w:val="00A023A3"/>
    <w:rsid w:val="00A02887"/>
    <w:rsid w:val="00A03A99"/>
    <w:rsid w:val="00A073CE"/>
    <w:rsid w:val="00A17CCB"/>
    <w:rsid w:val="00A20A54"/>
    <w:rsid w:val="00A2454C"/>
    <w:rsid w:val="00A24F4B"/>
    <w:rsid w:val="00A256BF"/>
    <w:rsid w:val="00A318E0"/>
    <w:rsid w:val="00A332C4"/>
    <w:rsid w:val="00A34576"/>
    <w:rsid w:val="00A34CF8"/>
    <w:rsid w:val="00A3553D"/>
    <w:rsid w:val="00A35A72"/>
    <w:rsid w:val="00A36A29"/>
    <w:rsid w:val="00A42792"/>
    <w:rsid w:val="00A47112"/>
    <w:rsid w:val="00A51168"/>
    <w:rsid w:val="00A536A1"/>
    <w:rsid w:val="00A546E2"/>
    <w:rsid w:val="00A54BAC"/>
    <w:rsid w:val="00A573DB"/>
    <w:rsid w:val="00A602B1"/>
    <w:rsid w:val="00A61FC2"/>
    <w:rsid w:val="00A711E8"/>
    <w:rsid w:val="00A74015"/>
    <w:rsid w:val="00A750FB"/>
    <w:rsid w:val="00A76869"/>
    <w:rsid w:val="00A81726"/>
    <w:rsid w:val="00A8332F"/>
    <w:rsid w:val="00A90EDB"/>
    <w:rsid w:val="00A91534"/>
    <w:rsid w:val="00A97D54"/>
    <w:rsid w:val="00AA0B3C"/>
    <w:rsid w:val="00AA662A"/>
    <w:rsid w:val="00AA7F42"/>
    <w:rsid w:val="00AB7A9A"/>
    <w:rsid w:val="00AC06C3"/>
    <w:rsid w:val="00AC18F3"/>
    <w:rsid w:val="00AC2016"/>
    <w:rsid w:val="00AC2C1F"/>
    <w:rsid w:val="00AC483F"/>
    <w:rsid w:val="00AD0AD8"/>
    <w:rsid w:val="00AD27CC"/>
    <w:rsid w:val="00AD44A9"/>
    <w:rsid w:val="00AD66C1"/>
    <w:rsid w:val="00AD7DDF"/>
    <w:rsid w:val="00AE0F7D"/>
    <w:rsid w:val="00AE483E"/>
    <w:rsid w:val="00AE49D5"/>
    <w:rsid w:val="00AE5F79"/>
    <w:rsid w:val="00AE7D5F"/>
    <w:rsid w:val="00AF2FD9"/>
    <w:rsid w:val="00AF3783"/>
    <w:rsid w:val="00AF7BCB"/>
    <w:rsid w:val="00B00184"/>
    <w:rsid w:val="00B00472"/>
    <w:rsid w:val="00B011F2"/>
    <w:rsid w:val="00B1363E"/>
    <w:rsid w:val="00B15478"/>
    <w:rsid w:val="00B24391"/>
    <w:rsid w:val="00B25D2A"/>
    <w:rsid w:val="00B26A32"/>
    <w:rsid w:val="00B30802"/>
    <w:rsid w:val="00B32AD3"/>
    <w:rsid w:val="00B340E0"/>
    <w:rsid w:val="00B41F0E"/>
    <w:rsid w:val="00B420B6"/>
    <w:rsid w:val="00B45178"/>
    <w:rsid w:val="00B63D68"/>
    <w:rsid w:val="00B72E9F"/>
    <w:rsid w:val="00B82D44"/>
    <w:rsid w:val="00B84544"/>
    <w:rsid w:val="00B84BAC"/>
    <w:rsid w:val="00B84C70"/>
    <w:rsid w:val="00B85539"/>
    <w:rsid w:val="00B8735C"/>
    <w:rsid w:val="00B87646"/>
    <w:rsid w:val="00B913A7"/>
    <w:rsid w:val="00B97297"/>
    <w:rsid w:val="00B9757F"/>
    <w:rsid w:val="00BA29F4"/>
    <w:rsid w:val="00BA470C"/>
    <w:rsid w:val="00BA5916"/>
    <w:rsid w:val="00BB123B"/>
    <w:rsid w:val="00BB4BB3"/>
    <w:rsid w:val="00BC16F0"/>
    <w:rsid w:val="00BC2515"/>
    <w:rsid w:val="00BD0CFD"/>
    <w:rsid w:val="00BD1AD5"/>
    <w:rsid w:val="00BE6D94"/>
    <w:rsid w:val="00BF01D6"/>
    <w:rsid w:val="00BF2104"/>
    <w:rsid w:val="00BF27FC"/>
    <w:rsid w:val="00BF316C"/>
    <w:rsid w:val="00BF454E"/>
    <w:rsid w:val="00C051CF"/>
    <w:rsid w:val="00C0533C"/>
    <w:rsid w:val="00C12218"/>
    <w:rsid w:val="00C12BC9"/>
    <w:rsid w:val="00C20DAF"/>
    <w:rsid w:val="00C219FB"/>
    <w:rsid w:val="00C25B8C"/>
    <w:rsid w:val="00C268BF"/>
    <w:rsid w:val="00C26C7B"/>
    <w:rsid w:val="00C2750E"/>
    <w:rsid w:val="00C33A2E"/>
    <w:rsid w:val="00C41846"/>
    <w:rsid w:val="00C42DCB"/>
    <w:rsid w:val="00C4374D"/>
    <w:rsid w:val="00C47103"/>
    <w:rsid w:val="00C526CF"/>
    <w:rsid w:val="00C54D65"/>
    <w:rsid w:val="00C57DC9"/>
    <w:rsid w:val="00C62587"/>
    <w:rsid w:val="00C63F1C"/>
    <w:rsid w:val="00C660F8"/>
    <w:rsid w:val="00C71B17"/>
    <w:rsid w:val="00C742BC"/>
    <w:rsid w:val="00C768DD"/>
    <w:rsid w:val="00C76F0C"/>
    <w:rsid w:val="00C77C75"/>
    <w:rsid w:val="00C80E97"/>
    <w:rsid w:val="00C80ECE"/>
    <w:rsid w:val="00C81264"/>
    <w:rsid w:val="00C82EFC"/>
    <w:rsid w:val="00C91AC0"/>
    <w:rsid w:val="00C91C6F"/>
    <w:rsid w:val="00C934A4"/>
    <w:rsid w:val="00CA0759"/>
    <w:rsid w:val="00CA3CC1"/>
    <w:rsid w:val="00CA4F44"/>
    <w:rsid w:val="00CA6685"/>
    <w:rsid w:val="00CB1B20"/>
    <w:rsid w:val="00CB209D"/>
    <w:rsid w:val="00CB539A"/>
    <w:rsid w:val="00CC23C3"/>
    <w:rsid w:val="00CC2A61"/>
    <w:rsid w:val="00CC32C3"/>
    <w:rsid w:val="00CC3AB0"/>
    <w:rsid w:val="00CC79CD"/>
    <w:rsid w:val="00CD0583"/>
    <w:rsid w:val="00CD2CE1"/>
    <w:rsid w:val="00CD34D0"/>
    <w:rsid w:val="00CD39FB"/>
    <w:rsid w:val="00CD4036"/>
    <w:rsid w:val="00CD4606"/>
    <w:rsid w:val="00CE4952"/>
    <w:rsid w:val="00CE550D"/>
    <w:rsid w:val="00CE6768"/>
    <w:rsid w:val="00CE6E89"/>
    <w:rsid w:val="00CF04EC"/>
    <w:rsid w:val="00D006FC"/>
    <w:rsid w:val="00D02309"/>
    <w:rsid w:val="00D0349B"/>
    <w:rsid w:val="00D0399C"/>
    <w:rsid w:val="00D123A4"/>
    <w:rsid w:val="00D22225"/>
    <w:rsid w:val="00D22FAC"/>
    <w:rsid w:val="00D301BD"/>
    <w:rsid w:val="00D31FF1"/>
    <w:rsid w:val="00D339EB"/>
    <w:rsid w:val="00D471F9"/>
    <w:rsid w:val="00D521AA"/>
    <w:rsid w:val="00D55661"/>
    <w:rsid w:val="00D57BF9"/>
    <w:rsid w:val="00D60E2C"/>
    <w:rsid w:val="00D64732"/>
    <w:rsid w:val="00D64FEA"/>
    <w:rsid w:val="00D66281"/>
    <w:rsid w:val="00D733B5"/>
    <w:rsid w:val="00D7521B"/>
    <w:rsid w:val="00D82806"/>
    <w:rsid w:val="00D83313"/>
    <w:rsid w:val="00D85DF0"/>
    <w:rsid w:val="00D8669F"/>
    <w:rsid w:val="00D91038"/>
    <w:rsid w:val="00D92F36"/>
    <w:rsid w:val="00D93A50"/>
    <w:rsid w:val="00D96E56"/>
    <w:rsid w:val="00DA0E1D"/>
    <w:rsid w:val="00DA49F8"/>
    <w:rsid w:val="00DA727E"/>
    <w:rsid w:val="00DB0E6A"/>
    <w:rsid w:val="00DB2B2B"/>
    <w:rsid w:val="00DB4C3A"/>
    <w:rsid w:val="00DB511F"/>
    <w:rsid w:val="00DC77C4"/>
    <w:rsid w:val="00DD09DA"/>
    <w:rsid w:val="00DD11EC"/>
    <w:rsid w:val="00DD2B09"/>
    <w:rsid w:val="00DD757A"/>
    <w:rsid w:val="00DD77B1"/>
    <w:rsid w:val="00DE090C"/>
    <w:rsid w:val="00DE4E24"/>
    <w:rsid w:val="00DE5F5C"/>
    <w:rsid w:val="00DE5FC5"/>
    <w:rsid w:val="00E03FCC"/>
    <w:rsid w:val="00E05F62"/>
    <w:rsid w:val="00E06F3D"/>
    <w:rsid w:val="00E112EC"/>
    <w:rsid w:val="00E13305"/>
    <w:rsid w:val="00E1360A"/>
    <w:rsid w:val="00E14A39"/>
    <w:rsid w:val="00E22441"/>
    <w:rsid w:val="00E22AD3"/>
    <w:rsid w:val="00E250E2"/>
    <w:rsid w:val="00E27287"/>
    <w:rsid w:val="00E320F4"/>
    <w:rsid w:val="00E32BA2"/>
    <w:rsid w:val="00E3676F"/>
    <w:rsid w:val="00E37FE5"/>
    <w:rsid w:val="00E404E8"/>
    <w:rsid w:val="00E433DB"/>
    <w:rsid w:val="00E44044"/>
    <w:rsid w:val="00E444AD"/>
    <w:rsid w:val="00E4496B"/>
    <w:rsid w:val="00E54023"/>
    <w:rsid w:val="00E5482B"/>
    <w:rsid w:val="00E552EB"/>
    <w:rsid w:val="00E56D2A"/>
    <w:rsid w:val="00E60474"/>
    <w:rsid w:val="00E60A77"/>
    <w:rsid w:val="00E61C09"/>
    <w:rsid w:val="00E644D1"/>
    <w:rsid w:val="00E73B03"/>
    <w:rsid w:val="00E756CB"/>
    <w:rsid w:val="00E81628"/>
    <w:rsid w:val="00E87D7C"/>
    <w:rsid w:val="00E90CE2"/>
    <w:rsid w:val="00E91898"/>
    <w:rsid w:val="00E93AA1"/>
    <w:rsid w:val="00E959BE"/>
    <w:rsid w:val="00E9643F"/>
    <w:rsid w:val="00EA016D"/>
    <w:rsid w:val="00EA3882"/>
    <w:rsid w:val="00EA5859"/>
    <w:rsid w:val="00EA7BE0"/>
    <w:rsid w:val="00EB1505"/>
    <w:rsid w:val="00EC0542"/>
    <w:rsid w:val="00EC1D0C"/>
    <w:rsid w:val="00EC75D9"/>
    <w:rsid w:val="00ED0395"/>
    <w:rsid w:val="00ED5F24"/>
    <w:rsid w:val="00EE188A"/>
    <w:rsid w:val="00EE1E01"/>
    <w:rsid w:val="00EE5127"/>
    <w:rsid w:val="00EE52C1"/>
    <w:rsid w:val="00EF47B8"/>
    <w:rsid w:val="00EF5390"/>
    <w:rsid w:val="00EF5A0B"/>
    <w:rsid w:val="00EF7DAD"/>
    <w:rsid w:val="00F04C53"/>
    <w:rsid w:val="00F05972"/>
    <w:rsid w:val="00F11A86"/>
    <w:rsid w:val="00F130DF"/>
    <w:rsid w:val="00F158F2"/>
    <w:rsid w:val="00F17DEC"/>
    <w:rsid w:val="00F17E98"/>
    <w:rsid w:val="00F207BF"/>
    <w:rsid w:val="00F2146B"/>
    <w:rsid w:val="00F22AEB"/>
    <w:rsid w:val="00F279D7"/>
    <w:rsid w:val="00F35529"/>
    <w:rsid w:val="00F411AF"/>
    <w:rsid w:val="00F4209E"/>
    <w:rsid w:val="00F4331A"/>
    <w:rsid w:val="00F45154"/>
    <w:rsid w:val="00F517C9"/>
    <w:rsid w:val="00F552B0"/>
    <w:rsid w:val="00F6205C"/>
    <w:rsid w:val="00F656DB"/>
    <w:rsid w:val="00F66A9F"/>
    <w:rsid w:val="00F71033"/>
    <w:rsid w:val="00F73AF3"/>
    <w:rsid w:val="00F765B2"/>
    <w:rsid w:val="00F769AC"/>
    <w:rsid w:val="00F80F2E"/>
    <w:rsid w:val="00F815FC"/>
    <w:rsid w:val="00F81B71"/>
    <w:rsid w:val="00F84227"/>
    <w:rsid w:val="00F865A6"/>
    <w:rsid w:val="00F86717"/>
    <w:rsid w:val="00F9155D"/>
    <w:rsid w:val="00F91F8B"/>
    <w:rsid w:val="00F91F97"/>
    <w:rsid w:val="00F9338D"/>
    <w:rsid w:val="00F95E0B"/>
    <w:rsid w:val="00FA619A"/>
    <w:rsid w:val="00FA67CB"/>
    <w:rsid w:val="00FA6A96"/>
    <w:rsid w:val="00FA7D67"/>
    <w:rsid w:val="00FB05DB"/>
    <w:rsid w:val="00FB1F90"/>
    <w:rsid w:val="00FB3B44"/>
    <w:rsid w:val="00FC423D"/>
    <w:rsid w:val="00FC48E8"/>
    <w:rsid w:val="00FD007C"/>
    <w:rsid w:val="00FD0267"/>
    <w:rsid w:val="00FD4B84"/>
    <w:rsid w:val="00FE05E6"/>
    <w:rsid w:val="00FE0DFD"/>
    <w:rsid w:val="00FE1370"/>
    <w:rsid w:val="00FE2D56"/>
    <w:rsid w:val="00FE7987"/>
    <w:rsid w:val="00FF0E44"/>
    <w:rsid w:val="00FF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4F8CF681-1180-4286-B8C6-ADEA4167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A23AB8-0818-4749-9E46-60D1509B5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22</Pages>
  <Words>4982</Words>
  <Characters>28403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135</cp:revision>
  <cp:lastPrinted>2021-05-28T08:58:00Z</cp:lastPrinted>
  <dcterms:created xsi:type="dcterms:W3CDTF">2021-05-05T10:31:00Z</dcterms:created>
  <dcterms:modified xsi:type="dcterms:W3CDTF">2021-05-28T10:24:00Z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