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B7" w:rsidRPr="009A1CB7" w:rsidRDefault="009A1CB7" w:rsidP="009A1CB7">
      <w:pPr>
        <w:jc w:val="center"/>
        <w:rPr>
          <w:sz w:val="24"/>
          <w:szCs w:val="24"/>
          <w:lang w:val="uk-UA" w:eastAsia="ru-RU"/>
        </w:rPr>
      </w:pPr>
      <w:r w:rsidRPr="009A1CB7">
        <w:rPr>
          <w:i/>
          <w:sz w:val="28"/>
          <w:szCs w:val="28"/>
          <w:lang w:val="uk-UA"/>
        </w:rPr>
        <w:t xml:space="preserve"> </w:t>
      </w:r>
      <w:r w:rsidRPr="009A1CB7">
        <w:rPr>
          <w:i/>
          <w:sz w:val="36"/>
          <w:lang w:val="uk-UA"/>
        </w:rPr>
        <w:t xml:space="preserve"> </w:t>
      </w:r>
      <w:r w:rsidRPr="009A1CB7">
        <w:rPr>
          <w:i/>
          <w:lang w:val="uk-UA"/>
        </w:rPr>
        <w:t xml:space="preserve"> </w:t>
      </w:r>
      <w:r w:rsidRPr="009A1CB7">
        <w:rPr>
          <w:noProof/>
          <w:sz w:val="24"/>
          <w:szCs w:val="24"/>
          <w:lang w:val="uk-UA"/>
        </w:rPr>
        <w:drawing>
          <wp:inline distT="0" distB="0" distL="0" distR="0" wp14:anchorId="4154D1D5" wp14:editId="6E02AEEC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CB7" w:rsidRPr="009A1CB7" w:rsidRDefault="009A1CB7" w:rsidP="009A1CB7">
      <w:pPr>
        <w:jc w:val="center"/>
        <w:rPr>
          <w:b/>
          <w:sz w:val="28"/>
          <w:szCs w:val="24"/>
          <w:lang w:val="uk-UA" w:eastAsia="ru-RU"/>
        </w:rPr>
      </w:pPr>
      <w:r w:rsidRPr="009A1CB7">
        <w:rPr>
          <w:b/>
          <w:sz w:val="28"/>
          <w:szCs w:val="24"/>
          <w:lang w:val="uk-UA" w:eastAsia="ru-RU"/>
        </w:rPr>
        <w:t>КРИВОРІЗЬКА МІСЬКА РАДА</w:t>
      </w:r>
    </w:p>
    <w:p w:rsidR="009A1CB7" w:rsidRPr="009A1CB7" w:rsidRDefault="009A1CB7" w:rsidP="009A1CB7">
      <w:pPr>
        <w:jc w:val="center"/>
        <w:rPr>
          <w:b/>
          <w:sz w:val="28"/>
          <w:szCs w:val="24"/>
          <w:lang w:val="uk-UA" w:eastAsia="ru-RU"/>
        </w:rPr>
      </w:pPr>
      <w:r w:rsidRPr="009A1CB7">
        <w:rPr>
          <w:b/>
          <w:sz w:val="28"/>
          <w:szCs w:val="24"/>
          <w:lang w:val="uk-UA" w:eastAsia="ru-RU"/>
        </w:rPr>
        <w:t>ВИКОНАВЧИЙ  КОМІТЕТ</w:t>
      </w:r>
    </w:p>
    <w:p w:rsidR="009A1CB7" w:rsidRPr="009A1CB7" w:rsidRDefault="009A1CB7" w:rsidP="009A1CB7">
      <w:pPr>
        <w:jc w:val="center"/>
        <w:rPr>
          <w:b/>
          <w:sz w:val="24"/>
          <w:szCs w:val="24"/>
          <w:lang w:val="uk-UA" w:eastAsia="ru-RU"/>
        </w:rPr>
      </w:pPr>
    </w:p>
    <w:p w:rsidR="009A1CB7" w:rsidRPr="009A1CB7" w:rsidRDefault="009A1CB7" w:rsidP="009A1CB7">
      <w:pPr>
        <w:keepNext/>
        <w:jc w:val="center"/>
        <w:outlineLvl w:val="1"/>
        <w:rPr>
          <w:b/>
          <w:sz w:val="36"/>
          <w:szCs w:val="36"/>
          <w:lang w:val="uk-UA" w:eastAsia="ru-RU"/>
        </w:rPr>
      </w:pPr>
      <w:r w:rsidRPr="009A1CB7">
        <w:rPr>
          <w:b/>
          <w:sz w:val="36"/>
          <w:szCs w:val="36"/>
          <w:lang w:val="uk-UA" w:eastAsia="ru-RU"/>
        </w:rPr>
        <w:t xml:space="preserve">Р І Ш Е Н </w:t>
      </w:r>
      <w:proofErr w:type="spellStart"/>
      <w:r w:rsidRPr="009A1CB7">
        <w:rPr>
          <w:b/>
          <w:sz w:val="36"/>
          <w:szCs w:val="36"/>
          <w:lang w:val="uk-UA" w:eastAsia="ru-RU"/>
        </w:rPr>
        <w:t>Н</w:t>
      </w:r>
      <w:proofErr w:type="spellEnd"/>
      <w:r w:rsidRPr="009A1CB7">
        <w:rPr>
          <w:b/>
          <w:sz w:val="36"/>
          <w:szCs w:val="36"/>
          <w:lang w:val="uk-UA" w:eastAsia="ru-RU"/>
        </w:rPr>
        <w:t xml:space="preserve"> Я</w:t>
      </w:r>
    </w:p>
    <w:p w:rsidR="009A1CB7" w:rsidRPr="009A1CB7" w:rsidRDefault="009A1CB7" w:rsidP="009A1CB7">
      <w:pPr>
        <w:jc w:val="center"/>
        <w:rPr>
          <w:b/>
          <w:spacing w:val="100"/>
          <w:sz w:val="24"/>
          <w:szCs w:val="24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9A1CB7" w:rsidRPr="009A1CB7" w:rsidTr="00D13848">
        <w:tc>
          <w:tcPr>
            <w:tcW w:w="3190" w:type="dxa"/>
          </w:tcPr>
          <w:p w:rsidR="009A1CB7" w:rsidRPr="009A1CB7" w:rsidRDefault="009A1CB7" w:rsidP="009A1CB7">
            <w:pPr>
              <w:rPr>
                <w:sz w:val="28"/>
                <w:szCs w:val="28"/>
                <w:lang w:val="uk-UA" w:eastAsia="ru-RU"/>
              </w:rPr>
            </w:pPr>
            <w:r w:rsidRPr="009A1CB7">
              <w:rPr>
                <w:sz w:val="28"/>
                <w:szCs w:val="28"/>
                <w:lang w:val="uk-UA" w:eastAsia="ru-RU"/>
              </w:rPr>
              <w:t>14.02.2018</w:t>
            </w:r>
          </w:p>
        </w:tc>
        <w:tc>
          <w:tcPr>
            <w:tcW w:w="3190" w:type="dxa"/>
          </w:tcPr>
          <w:p w:rsidR="009A1CB7" w:rsidRPr="009A1CB7" w:rsidRDefault="009A1CB7" w:rsidP="009A1CB7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9A1CB7">
              <w:rPr>
                <w:sz w:val="28"/>
                <w:szCs w:val="28"/>
                <w:lang w:val="uk-UA" w:eastAsia="ru-RU"/>
              </w:rPr>
              <w:t>м. Кривий Ріг</w:t>
            </w:r>
          </w:p>
        </w:tc>
        <w:tc>
          <w:tcPr>
            <w:tcW w:w="3268" w:type="dxa"/>
          </w:tcPr>
          <w:p w:rsidR="009A1CB7" w:rsidRPr="009A1CB7" w:rsidRDefault="009A1CB7" w:rsidP="009A1CB7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9A1CB7">
              <w:rPr>
                <w:sz w:val="28"/>
                <w:szCs w:val="28"/>
                <w:lang w:val="uk-UA" w:eastAsia="ru-RU"/>
              </w:rPr>
              <w:t xml:space="preserve">            №</w:t>
            </w:r>
            <w:r w:rsidR="0093173E">
              <w:rPr>
                <w:sz w:val="28"/>
                <w:szCs w:val="28"/>
                <w:lang w:val="uk-UA" w:eastAsia="ru-RU"/>
              </w:rPr>
              <w:t>55</w:t>
            </w:r>
            <w:bookmarkStart w:id="0" w:name="_GoBack"/>
            <w:bookmarkEnd w:id="0"/>
            <w:r w:rsidRPr="009A1CB7">
              <w:rPr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9A1CB7" w:rsidRPr="009A1CB7" w:rsidRDefault="009A1CB7" w:rsidP="009A1CB7">
      <w:pPr>
        <w:keepNext/>
        <w:ind w:left="284"/>
        <w:outlineLvl w:val="2"/>
        <w:rPr>
          <w:b/>
          <w:i/>
          <w:sz w:val="28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828"/>
      </w:tblGrid>
      <w:tr w:rsidR="00D919C3" w:rsidRPr="0093173E" w:rsidTr="00C6184A">
        <w:trPr>
          <w:trHeight w:val="2182"/>
        </w:trPr>
        <w:tc>
          <w:tcPr>
            <w:tcW w:w="9828" w:type="dxa"/>
          </w:tcPr>
          <w:p w:rsidR="00D919C3" w:rsidRPr="009D6A5D" w:rsidRDefault="00D919C3" w:rsidP="0010035B">
            <w:pPr>
              <w:pStyle w:val="3"/>
              <w:tabs>
                <w:tab w:val="left" w:pos="4253"/>
              </w:tabs>
              <w:ind w:right="170"/>
              <w:jc w:val="both"/>
              <w:rPr>
                <w:i/>
                <w:lang w:val="uk-UA"/>
              </w:rPr>
            </w:pPr>
            <w:r w:rsidRPr="009D6A5D">
              <w:rPr>
                <w:i/>
                <w:lang w:val="uk-UA"/>
              </w:rPr>
              <w:t xml:space="preserve">Про внесення змін до рішень виконкому міської ради </w:t>
            </w:r>
            <w:r w:rsidRPr="00B728CF">
              <w:rPr>
                <w:i/>
                <w:lang w:val="uk-UA"/>
              </w:rPr>
              <w:t xml:space="preserve">від </w:t>
            </w:r>
            <w:r w:rsidRPr="00601E6B">
              <w:rPr>
                <w:i/>
                <w:lang w:val="uk-UA"/>
              </w:rPr>
              <w:t xml:space="preserve">17.02.2017 №82, 17.03.2017 №143, 12.04.2017 №163 </w:t>
            </w:r>
            <w:r w:rsidRPr="009D6A5D">
              <w:rPr>
                <w:i/>
                <w:lang w:val="uk-UA"/>
              </w:rPr>
              <w:t>«Про надання часткової компенсації вартості послуг тепло- або водопостачання та водовідведення у зв’язку з підвищенням тарифів на комунальні послуги Національною комісією, що здійснює державне регулювання у сферах енергетики та комунальних послуг»</w:t>
            </w:r>
          </w:p>
        </w:tc>
      </w:tr>
    </w:tbl>
    <w:p w:rsidR="00D919C3" w:rsidRPr="00803BE6" w:rsidRDefault="00D919C3" w:rsidP="00AE0CBB">
      <w:pPr>
        <w:pStyle w:val="af1"/>
        <w:rPr>
          <w:sz w:val="23"/>
          <w:szCs w:val="23"/>
          <w:lang w:val="uk-UA"/>
        </w:rPr>
      </w:pPr>
    </w:p>
    <w:p w:rsidR="00D919C3" w:rsidRPr="00803BE6" w:rsidRDefault="00D919C3" w:rsidP="00AE0CBB">
      <w:pPr>
        <w:pStyle w:val="af1"/>
        <w:rPr>
          <w:sz w:val="23"/>
          <w:szCs w:val="23"/>
          <w:lang w:val="uk-UA"/>
        </w:rPr>
      </w:pPr>
    </w:p>
    <w:p w:rsidR="00D919C3" w:rsidRPr="009D6A5D" w:rsidRDefault="00D919C3" w:rsidP="00C6184A">
      <w:pPr>
        <w:ind w:firstLine="709"/>
        <w:jc w:val="both"/>
        <w:rPr>
          <w:sz w:val="28"/>
          <w:lang w:val="uk-UA"/>
        </w:rPr>
      </w:pPr>
      <w:r w:rsidRPr="009D6A5D">
        <w:rPr>
          <w:sz w:val="28"/>
          <w:szCs w:val="28"/>
          <w:lang w:val="uk-UA"/>
        </w:rPr>
        <w:t>З метою забезпечення соціального захисту мешканців міста в умовах підвищення тарифів на комунальні послуги; зважаючи на технічні можливості програмного комплексу, що забезпечує підготовку матеріалів до рішень виконкому міської ради, які стосуються надання часткової компенсації вартості комунальних послуг; ураховуючи рішення міської ради від 21.12.2016 №1182 «Про затвердження Програми соціального захисту окремих категорій мешканців м. Кривого Рогу на 2017 – 2019 роки», зі змінами</w:t>
      </w:r>
      <w:r w:rsidRPr="009D6A5D">
        <w:rPr>
          <w:rStyle w:val="a4"/>
          <w:rFonts w:ascii="Times New Roman" w:hAnsi="Times New Roman"/>
          <w:sz w:val="28"/>
          <w:szCs w:val="28"/>
        </w:rPr>
        <w:t xml:space="preserve">; </w:t>
      </w:r>
      <w:r w:rsidRPr="009D6A5D">
        <w:rPr>
          <w:sz w:val="28"/>
          <w:szCs w:val="28"/>
          <w:lang w:val="uk-UA"/>
        </w:rPr>
        <w:t>керуючись Законом України «Про місцеве самоврядування</w:t>
      </w:r>
      <w:r w:rsidRPr="009D6A5D">
        <w:rPr>
          <w:sz w:val="28"/>
          <w:lang w:val="uk-UA"/>
        </w:rPr>
        <w:t xml:space="preserve"> в Україні», </w:t>
      </w:r>
      <w:smartTag w:uri="urn:schemas-microsoft-com:office:smarttags" w:element="PersonName">
        <w:smartTagPr>
          <w:attr w:name="ProductID" w:val="виконком міської ради"/>
        </w:smartTagPr>
        <w:r w:rsidRPr="009D6A5D">
          <w:rPr>
            <w:sz w:val="28"/>
            <w:lang w:val="uk-UA"/>
          </w:rPr>
          <w:t>виконком міської ради</w:t>
        </w:r>
      </w:smartTag>
      <w:r w:rsidRPr="009D6A5D">
        <w:rPr>
          <w:sz w:val="28"/>
          <w:lang w:val="uk-UA"/>
        </w:rPr>
        <w:t xml:space="preserve"> вирішив:</w:t>
      </w:r>
    </w:p>
    <w:p w:rsidR="00D919C3" w:rsidRPr="00803BE6" w:rsidRDefault="00D919C3" w:rsidP="00C6184A">
      <w:pPr>
        <w:ind w:firstLine="709"/>
        <w:jc w:val="both"/>
        <w:rPr>
          <w:sz w:val="13"/>
          <w:szCs w:val="13"/>
          <w:lang w:val="uk-UA"/>
        </w:rPr>
      </w:pPr>
    </w:p>
    <w:p w:rsidR="00D919C3" w:rsidRPr="009D6A5D" w:rsidRDefault="00D919C3" w:rsidP="00C6184A">
      <w:pPr>
        <w:ind w:firstLine="720"/>
        <w:jc w:val="both"/>
        <w:rPr>
          <w:sz w:val="28"/>
          <w:szCs w:val="28"/>
          <w:lang w:val="uk-UA"/>
        </w:rPr>
      </w:pPr>
      <w:r w:rsidRPr="009D6A5D">
        <w:rPr>
          <w:sz w:val="28"/>
          <w:lang w:val="uk-UA"/>
        </w:rPr>
        <w:t xml:space="preserve">1. </w:t>
      </w:r>
      <w:proofErr w:type="spellStart"/>
      <w:r w:rsidRPr="009D6A5D">
        <w:rPr>
          <w:sz w:val="28"/>
          <w:szCs w:val="28"/>
          <w:lang w:val="uk-UA"/>
        </w:rPr>
        <w:t>Унести</w:t>
      </w:r>
      <w:proofErr w:type="spellEnd"/>
      <w:r w:rsidRPr="009D6A5D">
        <w:rPr>
          <w:sz w:val="28"/>
          <w:szCs w:val="28"/>
          <w:lang w:val="uk-UA"/>
        </w:rPr>
        <w:t xml:space="preserve"> зміни до рішень виконкому міської ради «Про надання часткової </w:t>
      </w:r>
      <w:r w:rsidRPr="009D6A5D">
        <w:rPr>
          <w:sz w:val="28"/>
          <w:lang w:val="uk-UA"/>
        </w:rPr>
        <w:t xml:space="preserve">компенсації </w:t>
      </w:r>
      <w:r w:rsidRPr="009D6A5D">
        <w:rPr>
          <w:sz w:val="28"/>
          <w:szCs w:val="28"/>
          <w:lang w:val="uk-UA"/>
        </w:rPr>
        <w:t xml:space="preserve">вартості послуг тепло- або водопостачання та водовідведення </w:t>
      </w:r>
      <w:r w:rsidRPr="009D6A5D">
        <w:rPr>
          <w:sz w:val="28"/>
          <w:lang w:val="uk-UA"/>
        </w:rPr>
        <w:t xml:space="preserve">у зв’язку з підвищенням тарифів на комунальні послуги Національною комісією, що здійснює державне регулювання у сферах енергетики та комунальних послуг» </w:t>
      </w:r>
      <w:r w:rsidRPr="009D6A5D">
        <w:rPr>
          <w:sz w:val="28"/>
          <w:szCs w:val="28"/>
          <w:lang w:val="uk-UA"/>
        </w:rPr>
        <w:t>від:</w:t>
      </w:r>
    </w:p>
    <w:p w:rsidR="00D919C3" w:rsidRPr="00601E6B" w:rsidRDefault="00D919C3" w:rsidP="00C6184A">
      <w:pPr>
        <w:ind w:firstLine="720"/>
        <w:jc w:val="both"/>
        <w:rPr>
          <w:sz w:val="28"/>
          <w:szCs w:val="28"/>
          <w:lang w:val="uk-UA"/>
        </w:rPr>
      </w:pPr>
      <w:r w:rsidRPr="009D6A5D">
        <w:rPr>
          <w:sz w:val="28"/>
          <w:szCs w:val="28"/>
          <w:lang w:val="uk-UA"/>
        </w:rPr>
        <w:t>1.1</w:t>
      </w:r>
      <w:r>
        <w:rPr>
          <w:sz w:val="28"/>
          <w:szCs w:val="28"/>
          <w:lang w:val="uk-UA"/>
        </w:rPr>
        <w:t xml:space="preserve"> </w:t>
      </w:r>
      <w:r w:rsidRPr="009D6A5D">
        <w:rPr>
          <w:sz w:val="28"/>
          <w:szCs w:val="28"/>
          <w:lang w:val="uk-UA"/>
        </w:rPr>
        <w:t xml:space="preserve"> </w:t>
      </w:r>
      <w:r w:rsidRPr="00601E6B">
        <w:rPr>
          <w:sz w:val="28"/>
          <w:szCs w:val="28"/>
          <w:lang w:val="uk-UA"/>
        </w:rPr>
        <w:t xml:space="preserve">17.02.2017 №82, </w:t>
      </w:r>
      <w:r w:rsidRPr="009D6A5D">
        <w:rPr>
          <w:sz w:val="28"/>
          <w:szCs w:val="28"/>
          <w:lang w:val="uk-UA"/>
        </w:rPr>
        <w:t xml:space="preserve">зі змінами, </w:t>
      </w:r>
      <w:r w:rsidRPr="00601E6B">
        <w:rPr>
          <w:sz w:val="28"/>
          <w:szCs w:val="28"/>
          <w:lang w:val="uk-UA"/>
        </w:rPr>
        <w:t>а саме: виключити:</w:t>
      </w:r>
    </w:p>
    <w:p w:rsidR="00D919C3" w:rsidRPr="00601E6B" w:rsidRDefault="00D919C3" w:rsidP="00C6184A">
      <w:pPr>
        <w:ind w:firstLine="720"/>
        <w:jc w:val="both"/>
        <w:rPr>
          <w:sz w:val="28"/>
          <w:szCs w:val="28"/>
          <w:lang w:val="uk-UA"/>
        </w:rPr>
      </w:pPr>
      <w:r w:rsidRPr="00601E6B">
        <w:rPr>
          <w:sz w:val="28"/>
          <w:szCs w:val="28"/>
          <w:lang w:val="uk-UA"/>
        </w:rPr>
        <w:t>1.1.1 у додатках:</w:t>
      </w:r>
    </w:p>
    <w:p w:rsidR="00D919C3" w:rsidRPr="00601E6B" w:rsidRDefault="00D919C3" w:rsidP="00C6184A">
      <w:pPr>
        <w:ind w:firstLine="720"/>
        <w:jc w:val="both"/>
        <w:rPr>
          <w:sz w:val="28"/>
          <w:szCs w:val="28"/>
          <w:lang w:val="uk-UA"/>
        </w:rPr>
      </w:pPr>
      <w:r w:rsidRPr="00601E6B">
        <w:rPr>
          <w:sz w:val="28"/>
          <w:szCs w:val="28"/>
          <w:lang w:val="uk-UA"/>
        </w:rPr>
        <w:t>1.1.1.1  97 пункт 6981;</w:t>
      </w:r>
    </w:p>
    <w:p w:rsidR="00D919C3" w:rsidRPr="00601E6B" w:rsidRDefault="00D919C3" w:rsidP="00C6184A">
      <w:pPr>
        <w:ind w:firstLine="720"/>
        <w:jc w:val="both"/>
        <w:rPr>
          <w:sz w:val="28"/>
          <w:szCs w:val="28"/>
          <w:lang w:val="uk-UA"/>
        </w:rPr>
      </w:pPr>
      <w:r w:rsidRPr="00601E6B">
        <w:rPr>
          <w:sz w:val="28"/>
          <w:szCs w:val="28"/>
          <w:lang w:val="uk-UA"/>
        </w:rPr>
        <w:t>1.1.1.2  98 пункт 2405;</w:t>
      </w:r>
    </w:p>
    <w:p w:rsidR="00D919C3" w:rsidRPr="00601E6B" w:rsidRDefault="00D919C3" w:rsidP="00C6184A">
      <w:pPr>
        <w:ind w:firstLine="720"/>
        <w:jc w:val="both"/>
        <w:rPr>
          <w:sz w:val="28"/>
          <w:szCs w:val="28"/>
          <w:lang w:val="uk-UA"/>
        </w:rPr>
      </w:pPr>
      <w:r w:rsidRPr="00601E6B">
        <w:rPr>
          <w:sz w:val="28"/>
          <w:szCs w:val="28"/>
          <w:lang w:val="uk-UA"/>
        </w:rPr>
        <w:t>1.2 17.03.2017 №143</w:t>
      </w:r>
      <w:r>
        <w:rPr>
          <w:sz w:val="28"/>
          <w:szCs w:val="28"/>
          <w:lang w:val="uk-UA"/>
        </w:rPr>
        <w:t>, а саме:</w:t>
      </w:r>
      <w:r w:rsidRPr="00601E6B">
        <w:rPr>
          <w:sz w:val="28"/>
          <w:szCs w:val="28"/>
          <w:lang w:val="uk-UA"/>
        </w:rPr>
        <w:t xml:space="preserve"> </w:t>
      </w:r>
      <w:r w:rsidRPr="009D6A5D">
        <w:rPr>
          <w:sz w:val="28"/>
          <w:szCs w:val="28"/>
          <w:lang w:val="uk-UA"/>
        </w:rPr>
        <w:t xml:space="preserve">у пункті </w:t>
      </w:r>
      <w:r>
        <w:rPr>
          <w:sz w:val="28"/>
          <w:szCs w:val="28"/>
          <w:lang w:val="uk-UA"/>
        </w:rPr>
        <w:t>1314</w:t>
      </w:r>
      <w:r w:rsidRPr="009D6A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додатка 134 </w:t>
      </w:r>
      <w:r w:rsidRPr="009D6A5D">
        <w:rPr>
          <w:sz w:val="28"/>
          <w:szCs w:val="28"/>
          <w:lang w:val="uk-UA"/>
        </w:rPr>
        <w:t xml:space="preserve">замінити адресу одержувача з «вулиця </w:t>
      </w:r>
      <w:r>
        <w:rPr>
          <w:sz w:val="28"/>
          <w:szCs w:val="28"/>
          <w:lang w:val="uk-UA"/>
        </w:rPr>
        <w:t>Шахтарської слави</w:t>
      </w:r>
      <w:r w:rsidRPr="009D6A5D">
        <w:rPr>
          <w:sz w:val="28"/>
          <w:szCs w:val="28"/>
          <w:lang w:val="uk-UA"/>
        </w:rPr>
        <w:t xml:space="preserve">, буд. 7» на «вулиця </w:t>
      </w:r>
      <w:r>
        <w:rPr>
          <w:sz w:val="28"/>
          <w:szCs w:val="28"/>
          <w:lang w:val="uk-UA"/>
        </w:rPr>
        <w:t>Шахтарської слави</w:t>
      </w:r>
      <w:r w:rsidRPr="009D6A5D">
        <w:rPr>
          <w:sz w:val="28"/>
          <w:szCs w:val="28"/>
          <w:lang w:val="uk-UA"/>
        </w:rPr>
        <w:t xml:space="preserve">, буд. 7, </w:t>
      </w:r>
      <w:proofErr w:type="spellStart"/>
      <w:r w:rsidRPr="009D6A5D">
        <w:rPr>
          <w:sz w:val="28"/>
          <w:szCs w:val="28"/>
          <w:lang w:val="uk-UA"/>
        </w:rPr>
        <w:t>кв</w:t>
      </w:r>
      <w:proofErr w:type="spellEnd"/>
      <w:r w:rsidRPr="009D6A5D">
        <w:rPr>
          <w:sz w:val="28"/>
          <w:szCs w:val="28"/>
          <w:lang w:val="uk-UA"/>
        </w:rPr>
        <w:t>. 1»</w:t>
      </w:r>
      <w:r>
        <w:rPr>
          <w:sz w:val="28"/>
          <w:szCs w:val="28"/>
          <w:lang w:val="uk-UA"/>
        </w:rPr>
        <w:t>;</w:t>
      </w:r>
    </w:p>
    <w:p w:rsidR="00D919C3" w:rsidRPr="00601E6B" w:rsidRDefault="00D919C3" w:rsidP="00C6184A">
      <w:pPr>
        <w:ind w:firstLine="720"/>
        <w:jc w:val="both"/>
        <w:rPr>
          <w:sz w:val="28"/>
          <w:szCs w:val="28"/>
          <w:lang w:val="uk-UA"/>
        </w:rPr>
      </w:pPr>
      <w:r w:rsidRPr="00601E6B">
        <w:rPr>
          <w:sz w:val="28"/>
          <w:szCs w:val="28"/>
          <w:lang w:val="uk-UA"/>
        </w:rPr>
        <w:t xml:space="preserve">1.3  12.04.2017 №163, </w:t>
      </w:r>
      <w:r w:rsidRPr="009D6A5D">
        <w:rPr>
          <w:sz w:val="28"/>
          <w:szCs w:val="28"/>
          <w:lang w:val="uk-UA"/>
        </w:rPr>
        <w:t xml:space="preserve">зі змінами, </w:t>
      </w:r>
      <w:r w:rsidRPr="00601E6B">
        <w:rPr>
          <w:sz w:val="28"/>
          <w:szCs w:val="28"/>
          <w:lang w:val="uk-UA"/>
        </w:rPr>
        <w:t>а саме: у додатк</w:t>
      </w:r>
      <w:r>
        <w:rPr>
          <w:sz w:val="28"/>
          <w:szCs w:val="28"/>
          <w:lang w:val="uk-UA"/>
        </w:rPr>
        <w:t>у 148 виключити пункти 620, 665.</w:t>
      </w:r>
    </w:p>
    <w:p w:rsidR="00D919C3" w:rsidRPr="00803BE6" w:rsidRDefault="00D919C3" w:rsidP="00C6184A">
      <w:pPr>
        <w:ind w:firstLine="709"/>
        <w:jc w:val="both"/>
        <w:rPr>
          <w:sz w:val="13"/>
          <w:szCs w:val="13"/>
          <w:lang w:val="uk-UA"/>
        </w:rPr>
      </w:pPr>
    </w:p>
    <w:p w:rsidR="00D919C3" w:rsidRDefault="00D919C3" w:rsidP="00FA1FF5">
      <w:pPr>
        <w:ind w:firstLine="709"/>
        <w:jc w:val="both"/>
        <w:rPr>
          <w:b/>
          <w:i/>
          <w:sz w:val="2"/>
          <w:szCs w:val="2"/>
          <w:lang w:val="uk-UA"/>
        </w:rPr>
      </w:pPr>
      <w:r w:rsidRPr="00601E6B">
        <w:rPr>
          <w:sz w:val="28"/>
          <w:szCs w:val="28"/>
          <w:lang w:val="uk-UA"/>
        </w:rPr>
        <w:t xml:space="preserve">2. Контроль за виконанням рішення покласти на заступника міського </w:t>
      </w:r>
      <w:r w:rsidRPr="009D6A5D">
        <w:rPr>
          <w:sz w:val="28"/>
          <w:szCs w:val="28"/>
          <w:lang w:val="uk-UA"/>
        </w:rPr>
        <w:t>голови відповідно до розподілу обов’язків.</w:t>
      </w:r>
    </w:p>
    <w:p w:rsidR="00D919C3" w:rsidRDefault="00D919C3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D919C3" w:rsidRDefault="00D919C3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D919C3" w:rsidRDefault="00D919C3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D919C3" w:rsidRDefault="00D919C3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D919C3" w:rsidRDefault="00D919C3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D919C3" w:rsidRDefault="00D919C3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D919C3" w:rsidRDefault="00D919C3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D919C3" w:rsidRDefault="00D919C3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D919C3" w:rsidRDefault="00D919C3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D919C3" w:rsidRDefault="00D919C3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D919C3" w:rsidRDefault="00D919C3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D919C3" w:rsidRDefault="00D919C3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D919C3" w:rsidRDefault="00D919C3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D919C3" w:rsidRDefault="00D919C3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D919C3" w:rsidRDefault="00D919C3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D919C3" w:rsidRPr="00C6184A" w:rsidRDefault="00D919C3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D919C3" w:rsidRPr="009D6A5D" w:rsidRDefault="00D919C3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  <w:r w:rsidRPr="009D6A5D">
        <w:rPr>
          <w:b/>
          <w:i/>
          <w:sz w:val="28"/>
          <w:lang w:val="uk-UA"/>
        </w:rPr>
        <w:t>Міський голова</w:t>
      </w:r>
      <w:r w:rsidRPr="009D6A5D">
        <w:rPr>
          <w:b/>
          <w:i/>
          <w:sz w:val="28"/>
          <w:lang w:val="uk-UA"/>
        </w:rPr>
        <w:tab/>
      </w:r>
      <w:proofErr w:type="spellStart"/>
      <w:r w:rsidRPr="009D6A5D">
        <w:rPr>
          <w:b/>
          <w:i/>
          <w:sz w:val="28"/>
          <w:lang w:val="uk-UA"/>
        </w:rPr>
        <w:t>Ю.Вілкул</w:t>
      </w:r>
      <w:proofErr w:type="spellEnd"/>
    </w:p>
    <w:sectPr w:rsidR="00D919C3" w:rsidRPr="009D6A5D" w:rsidSect="00FA1FF5">
      <w:headerReference w:type="even" r:id="rId9"/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D2" w:rsidRDefault="00B654D2">
      <w:r>
        <w:separator/>
      </w:r>
    </w:p>
  </w:endnote>
  <w:endnote w:type="continuationSeparator" w:id="0">
    <w:p w:rsidR="00B654D2" w:rsidRDefault="00B6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D2" w:rsidRDefault="00B654D2">
      <w:r>
        <w:separator/>
      </w:r>
    </w:p>
  </w:footnote>
  <w:footnote w:type="continuationSeparator" w:id="0">
    <w:p w:rsidR="00B654D2" w:rsidRDefault="00B65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9C3" w:rsidRDefault="00D919C3" w:rsidP="00297B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19C3" w:rsidRDefault="00D919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9C3" w:rsidRPr="005755F7" w:rsidRDefault="00D919C3" w:rsidP="005C0C16">
    <w:pPr>
      <w:pStyle w:val="a5"/>
      <w:framePr w:wrap="around" w:vAnchor="text" w:hAnchor="margin" w:xAlign="center" w:y="1"/>
      <w:jc w:val="center"/>
      <w:rPr>
        <w:rStyle w:val="a7"/>
        <w:sz w:val="28"/>
        <w:szCs w:val="28"/>
      </w:rPr>
    </w:pPr>
    <w:r w:rsidRPr="005755F7">
      <w:rPr>
        <w:rStyle w:val="a7"/>
        <w:sz w:val="28"/>
        <w:szCs w:val="28"/>
      </w:rPr>
      <w:fldChar w:fldCharType="begin"/>
    </w:r>
    <w:r w:rsidRPr="005755F7">
      <w:rPr>
        <w:rStyle w:val="a7"/>
        <w:sz w:val="28"/>
        <w:szCs w:val="28"/>
      </w:rPr>
      <w:instrText xml:space="preserve">PAGE  </w:instrText>
    </w:r>
    <w:r w:rsidRPr="005755F7">
      <w:rPr>
        <w:rStyle w:val="a7"/>
        <w:sz w:val="28"/>
        <w:szCs w:val="28"/>
      </w:rPr>
      <w:fldChar w:fldCharType="separate"/>
    </w:r>
    <w:r w:rsidR="009A1CB7">
      <w:rPr>
        <w:rStyle w:val="a7"/>
        <w:noProof/>
        <w:sz w:val="28"/>
        <w:szCs w:val="28"/>
      </w:rPr>
      <w:t>2</w:t>
    </w:r>
    <w:r w:rsidRPr="005755F7">
      <w:rPr>
        <w:rStyle w:val="a7"/>
        <w:sz w:val="28"/>
        <w:szCs w:val="28"/>
      </w:rPr>
      <w:fldChar w:fldCharType="end"/>
    </w:r>
  </w:p>
  <w:p w:rsidR="00D919C3" w:rsidRDefault="00D919C3" w:rsidP="007E4101">
    <w:pPr>
      <w:pStyle w:val="a5"/>
      <w:rPr>
        <w:lang w:val="uk-UA"/>
      </w:rPr>
    </w:pPr>
  </w:p>
  <w:p w:rsidR="00D919C3" w:rsidRPr="005C0C16" w:rsidRDefault="00D919C3" w:rsidP="007E4101">
    <w:pPr>
      <w:pStyle w:val="a5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D65A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0231F"/>
    <w:multiLevelType w:val="hybridMultilevel"/>
    <w:tmpl w:val="B27EFC78"/>
    <w:lvl w:ilvl="0" w:tplc="042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9D2469"/>
    <w:multiLevelType w:val="multilevel"/>
    <w:tmpl w:val="84DE9E5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cs="Times New Roman" w:hint="default"/>
      </w:rPr>
    </w:lvl>
  </w:abstractNum>
  <w:abstractNum w:abstractNumId="3">
    <w:nsid w:val="42295C2F"/>
    <w:multiLevelType w:val="hybridMultilevel"/>
    <w:tmpl w:val="662031DC"/>
    <w:lvl w:ilvl="0" w:tplc="7D4437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44466F02"/>
    <w:multiLevelType w:val="hybridMultilevel"/>
    <w:tmpl w:val="7E28692A"/>
    <w:lvl w:ilvl="0" w:tplc="E8686802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55D53B1"/>
    <w:multiLevelType w:val="multilevel"/>
    <w:tmpl w:val="546C0D6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cs="Times New Roman" w:hint="default"/>
      </w:rPr>
    </w:lvl>
  </w:abstractNum>
  <w:abstractNum w:abstractNumId="6">
    <w:nsid w:val="69CD27FA"/>
    <w:multiLevelType w:val="multilevel"/>
    <w:tmpl w:val="BE66DF7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1"/>
  </w:num>
  <w:num w:numId="16">
    <w:abstractNumId w:val="2"/>
  </w:num>
  <w:num w:numId="17">
    <w:abstractNumId w:val="6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9D"/>
    <w:rsid w:val="00011048"/>
    <w:rsid w:val="000140E8"/>
    <w:rsid w:val="00014716"/>
    <w:rsid w:val="00015BA8"/>
    <w:rsid w:val="000168E0"/>
    <w:rsid w:val="00026E1B"/>
    <w:rsid w:val="000430B6"/>
    <w:rsid w:val="000447D9"/>
    <w:rsid w:val="00051C16"/>
    <w:rsid w:val="000541E5"/>
    <w:rsid w:val="00060500"/>
    <w:rsid w:val="00062509"/>
    <w:rsid w:val="00067BC5"/>
    <w:rsid w:val="00081879"/>
    <w:rsid w:val="00084DCD"/>
    <w:rsid w:val="000863E9"/>
    <w:rsid w:val="00086C50"/>
    <w:rsid w:val="000908F7"/>
    <w:rsid w:val="00091FA2"/>
    <w:rsid w:val="00091FEC"/>
    <w:rsid w:val="000A11A7"/>
    <w:rsid w:val="000A2A8D"/>
    <w:rsid w:val="000A3B8E"/>
    <w:rsid w:val="000A6866"/>
    <w:rsid w:val="000A74A4"/>
    <w:rsid w:val="000A78B9"/>
    <w:rsid w:val="000B4AF6"/>
    <w:rsid w:val="000C051C"/>
    <w:rsid w:val="000C30CD"/>
    <w:rsid w:val="000C3945"/>
    <w:rsid w:val="000C4CE8"/>
    <w:rsid w:val="000C52D8"/>
    <w:rsid w:val="000D1C78"/>
    <w:rsid w:val="000D1FEE"/>
    <w:rsid w:val="000D2F78"/>
    <w:rsid w:val="000E0D79"/>
    <w:rsid w:val="000E3953"/>
    <w:rsid w:val="000E6654"/>
    <w:rsid w:val="0010035B"/>
    <w:rsid w:val="00111AAA"/>
    <w:rsid w:val="0011598E"/>
    <w:rsid w:val="00117B9D"/>
    <w:rsid w:val="00125A73"/>
    <w:rsid w:val="00135E5A"/>
    <w:rsid w:val="00137F62"/>
    <w:rsid w:val="0014076C"/>
    <w:rsid w:val="001421C5"/>
    <w:rsid w:val="00142DF5"/>
    <w:rsid w:val="0014681A"/>
    <w:rsid w:val="0015351B"/>
    <w:rsid w:val="00157ED5"/>
    <w:rsid w:val="00160FF2"/>
    <w:rsid w:val="00161817"/>
    <w:rsid w:val="00172DF5"/>
    <w:rsid w:val="00173BCD"/>
    <w:rsid w:val="00175A3A"/>
    <w:rsid w:val="0018402F"/>
    <w:rsid w:val="001903DA"/>
    <w:rsid w:val="001919A3"/>
    <w:rsid w:val="00196A76"/>
    <w:rsid w:val="001B2BAF"/>
    <w:rsid w:val="001B430A"/>
    <w:rsid w:val="001B633D"/>
    <w:rsid w:val="001C0092"/>
    <w:rsid w:val="001C10EB"/>
    <w:rsid w:val="001C18D0"/>
    <w:rsid w:val="001D3CA3"/>
    <w:rsid w:val="001E0F65"/>
    <w:rsid w:val="001E76B5"/>
    <w:rsid w:val="001F13F1"/>
    <w:rsid w:val="002014AD"/>
    <w:rsid w:val="00203245"/>
    <w:rsid w:val="00204DD4"/>
    <w:rsid w:val="002123B8"/>
    <w:rsid w:val="002151F8"/>
    <w:rsid w:val="00215828"/>
    <w:rsid w:val="00215E6E"/>
    <w:rsid w:val="00216313"/>
    <w:rsid w:val="002164DC"/>
    <w:rsid w:val="00216BAA"/>
    <w:rsid w:val="00217C32"/>
    <w:rsid w:val="00220D17"/>
    <w:rsid w:val="00227944"/>
    <w:rsid w:val="00235513"/>
    <w:rsid w:val="00236271"/>
    <w:rsid w:val="00241BC6"/>
    <w:rsid w:val="0024264B"/>
    <w:rsid w:val="00242966"/>
    <w:rsid w:val="00243F2D"/>
    <w:rsid w:val="002459C7"/>
    <w:rsid w:val="002463FD"/>
    <w:rsid w:val="00246CAD"/>
    <w:rsid w:val="00246EED"/>
    <w:rsid w:val="00251C7C"/>
    <w:rsid w:val="00251D9D"/>
    <w:rsid w:val="00255C21"/>
    <w:rsid w:val="00263503"/>
    <w:rsid w:val="00271112"/>
    <w:rsid w:val="0027187A"/>
    <w:rsid w:val="00275050"/>
    <w:rsid w:val="00280A78"/>
    <w:rsid w:val="00286855"/>
    <w:rsid w:val="00286C16"/>
    <w:rsid w:val="00295FD1"/>
    <w:rsid w:val="00297270"/>
    <w:rsid w:val="00297B0A"/>
    <w:rsid w:val="002A0670"/>
    <w:rsid w:val="002A5822"/>
    <w:rsid w:val="002B6AC7"/>
    <w:rsid w:val="002C32F1"/>
    <w:rsid w:val="002D3EAA"/>
    <w:rsid w:val="002D43A9"/>
    <w:rsid w:val="002D48FF"/>
    <w:rsid w:val="002E049C"/>
    <w:rsid w:val="002E0750"/>
    <w:rsid w:val="002E0DC8"/>
    <w:rsid w:val="002E1C2F"/>
    <w:rsid w:val="003002C7"/>
    <w:rsid w:val="00302766"/>
    <w:rsid w:val="0030723D"/>
    <w:rsid w:val="0030771C"/>
    <w:rsid w:val="00317F2D"/>
    <w:rsid w:val="00324FDB"/>
    <w:rsid w:val="00325380"/>
    <w:rsid w:val="00325D99"/>
    <w:rsid w:val="00326FD2"/>
    <w:rsid w:val="00332740"/>
    <w:rsid w:val="00334E11"/>
    <w:rsid w:val="00351891"/>
    <w:rsid w:val="00354457"/>
    <w:rsid w:val="0036047E"/>
    <w:rsid w:val="00362D66"/>
    <w:rsid w:val="00366B2A"/>
    <w:rsid w:val="00371363"/>
    <w:rsid w:val="00375406"/>
    <w:rsid w:val="003908B8"/>
    <w:rsid w:val="00390972"/>
    <w:rsid w:val="00392A85"/>
    <w:rsid w:val="00394401"/>
    <w:rsid w:val="003A47DE"/>
    <w:rsid w:val="003B21B0"/>
    <w:rsid w:val="003B6FAE"/>
    <w:rsid w:val="003B7710"/>
    <w:rsid w:val="003C568A"/>
    <w:rsid w:val="003C6E2F"/>
    <w:rsid w:val="003D121C"/>
    <w:rsid w:val="003E0885"/>
    <w:rsid w:val="003E4A4E"/>
    <w:rsid w:val="003E53F5"/>
    <w:rsid w:val="003E6F70"/>
    <w:rsid w:val="003E75B5"/>
    <w:rsid w:val="003F7FBC"/>
    <w:rsid w:val="004003DD"/>
    <w:rsid w:val="00407FCB"/>
    <w:rsid w:val="004105B6"/>
    <w:rsid w:val="004149F3"/>
    <w:rsid w:val="0042259B"/>
    <w:rsid w:val="00426FA7"/>
    <w:rsid w:val="004273B7"/>
    <w:rsid w:val="00430BE9"/>
    <w:rsid w:val="004432D4"/>
    <w:rsid w:val="00443679"/>
    <w:rsid w:val="004504C0"/>
    <w:rsid w:val="00460011"/>
    <w:rsid w:val="004652BC"/>
    <w:rsid w:val="00466E22"/>
    <w:rsid w:val="00470774"/>
    <w:rsid w:val="00473868"/>
    <w:rsid w:val="004754E1"/>
    <w:rsid w:val="0048087F"/>
    <w:rsid w:val="00483A49"/>
    <w:rsid w:val="004858A4"/>
    <w:rsid w:val="00491987"/>
    <w:rsid w:val="00493D2B"/>
    <w:rsid w:val="00494D54"/>
    <w:rsid w:val="00495C7B"/>
    <w:rsid w:val="004963A6"/>
    <w:rsid w:val="004A3256"/>
    <w:rsid w:val="004A7090"/>
    <w:rsid w:val="004A7860"/>
    <w:rsid w:val="004A7F9B"/>
    <w:rsid w:val="004B4AA2"/>
    <w:rsid w:val="004B54AD"/>
    <w:rsid w:val="004B5965"/>
    <w:rsid w:val="004B741E"/>
    <w:rsid w:val="004C08D2"/>
    <w:rsid w:val="004C1F1C"/>
    <w:rsid w:val="004C5F14"/>
    <w:rsid w:val="004E2D64"/>
    <w:rsid w:val="004E3B61"/>
    <w:rsid w:val="004E563C"/>
    <w:rsid w:val="004E6406"/>
    <w:rsid w:val="004E7273"/>
    <w:rsid w:val="004F6909"/>
    <w:rsid w:val="004F74EA"/>
    <w:rsid w:val="005010EF"/>
    <w:rsid w:val="00501707"/>
    <w:rsid w:val="00504FA7"/>
    <w:rsid w:val="0050625B"/>
    <w:rsid w:val="00507764"/>
    <w:rsid w:val="00507B84"/>
    <w:rsid w:val="00524C45"/>
    <w:rsid w:val="00526204"/>
    <w:rsid w:val="00535D98"/>
    <w:rsid w:val="00537792"/>
    <w:rsid w:val="00540684"/>
    <w:rsid w:val="0054173C"/>
    <w:rsid w:val="0054200F"/>
    <w:rsid w:val="00543E1C"/>
    <w:rsid w:val="00546151"/>
    <w:rsid w:val="005608CA"/>
    <w:rsid w:val="00563DAD"/>
    <w:rsid w:val="00566115"/>
    <w:rsid w:val="005675A8"/>
    <w:rsid w:val="0057230D"/>
    <w:rsid w:val="0057439D"/>
    <w:rsid w:val="005755F7"/>
    <w:rsid w:val="0057752E"/>
    <w:rsid w:val="00581DBC"/>
    <w:rsid w:val="0058211B"/>
    <w:rsid w:val="005871A6"/>
    <w:rsid w:val="00594C2A"/>
    <w:rsid w:val="00596092"/>
    <w:rsid w:val="005A2E1A"/>
    <w:rsid w:val="005A5BFF"/>
    <w:rsid w:val="005B0126"/>
    <w:rsid w:val="005B16A6"/>
    <w:rsid w:val="005B1D3F"/>
    <w:rsid w:val="005B3D34"/>
    <w:rsid w:val="005B443A"/>
    <w:rsid w:val="005C035B"/>
    <w:rsid w:val="005C0C16"/>
    <w:rsid w:val="005C6632"/>
    <w:rsid w:val="005D2499"/>
    <w:rsid w:val="005D45E4"/>
    <w:rsid w:val="005D607D"/>
    <w:rsid w:val="005E3648"/>
    <w:rsid w:val="005E7F16"/>
    <w:rsid w:val="005F0271"/>
    <w:rsid w:val="005F1EF3"/>
    <w:rsid w:val="006015A4"/>
    <w:rsid w:val="00601E6B"/>
    <w:rsid w:val="00604DFC"/>
    <w:rsid w:val="006058E8"/>
    <w:rsid w:val="0061144C"/>
    <w:rsid w:val="00614909"/>
    <w:rsid w:val="0061636C"/>
    <w:rsid w:val="0062360B"/>
    <w:rsid w:val="00623692"/>
    <w:rsid w:val="00626DFA"/>
    <w:rsid w:val="006277E7"/>
    <w:rsid w:val="006336C9"/>
    <w:rsid w:val="00634FC2"/>
    <w:rsid w:val="00635A3A"/>
    <w:rsid w:val="00637A8F"/>
    <w:rsid w:val="00641ECA"/>
    <w:rsid w:val="0064698F"/>
    <w:rsid w:val="00654248"/>
    <w:rsid w:val="00660C25"/>
    <w:rsid w:val="00667257"/>
    <w:rsid w:val="006703B0"/>
    <w:rsid w:val="00671E7F"/>
    <w:rsid w:val="00672123"/>
    <w:rsid w:val="00676017"/>
    <w:rsid w:val="0068698E"/>
    <w:rsid w:val="0069297F"/>
    <w:rsid w:val="00695D65"/>
    <w:rsid w:val="006A0DF2"/>
    <w:rsid w:val="006A3CEE"/>
    <w:rsid w:val="006A6E69"/>
    <w:rsid w:val="006B0784"/>
    <w:rsid w:val="006B62B2"/>
    <w:rsid w:val="006C217F"/>
    <w:rsid w:val="006C4F51"/>
    <w:rsid w:val="006D0082"/>
    <w:rsid w:val="006D3240"/>
    <w:rsid w:val="006D3E32"/>
    <w:rsid w:val="006D7438"/>
    <w:rsid w:val="006D743B"/>
    <w:rsid w:val="006E33E3"/>
    <w:rsid w:val="006E34D5"/>
    <w:rsid w:val="006E5037"/>
    <w:rsid w:val="006E5EFC"/>
    <w:rsid w:val="006E7F2F"/>
    <w:rsid w:val="006F01A7"/>
    <w:rsid w:val="006F0EDD"/>
    <w:rsid w:val="006F1C59"/>
    <w:rsid w:val="006F5843"/>
    <w:rsid w:val="006F6405"/>
    <w:rsid w:val="006F6573"/>
    <w:rsid w:val="006F74B6"/>
    <w:rsid w:val="00700BDF"/>
    <w:rsid w:val="0070482D"/>
    <w:rsid w:val="007049F2"/>
    <w:rsid w:val="00715814"/>
    <w:rsid w:val="00716009"/>
    <w:rsid w:val="007354B2"/>
    <w:rsid w:val="00751C68"/>
    <w:rsid w:val="00756E28"/>
    <w:rsid w:val="007634D3"/>
    <w:rsid w:val="007650EB"/>
    <w:rsid w:val="00766BA1"/>
    <w:rsid w:val="00774773"/>
    <w:rsid w:val="007821D2"/>
    <w:rsid w:val="00782BC8"/>
    <w:rsid w:val="0078576B"/>
    <w:rsid w:val="007A4152"/>
    <w:rsid w:val="007C21D2"/>
    <w:rsid w:val="007C3407"/>
    <w:rsid w:val="007D32B3"/>
    <w:rsid w:val="007E0C79"/>
    <w:rsid w:val="007E4011"/>
    <w:rsid w:val="007E4101"/>
    <w:rsid w:val="007E482E"/>
    <w:rsid w:val="007E65AE"/>
    <w:rsid w:val="007E73B4"/>
    <w:rsid w:val="007F4456"/>
    <w:rsid w:val="007F61CD"/>
    <w:rsid w:val="00800079"/>
    <w:rsid w:val="00803BE6"/>
    <w:rsid w:val="008074A0"/>
    <w:rsid w:val="008168D1"/>
    <w:rsid w:val="0081723B"/>
    <w:rsid w:val="00817769"/>
    <w:rsid w:val="00824957"/>
    <w:rsid w:val="008249E7"/>
    <w:rsid w:val="00827357"/>
    <w:rsid w:val="008320E6"/>
    <w:rsid w:val="008349A8"/>
    <w:rsid w:val="008406C1"/>
    <w:rsid w:val="008443CC"/>
    <w:rsid w:val="008447A5"/>
    <w:rsid w:val="00851838"/>
    <w:rsid w:val="0085324B"/>
    <w:rsid w:val="008563A6"/>
    <w:rsid w:val="008565E5"/>
    <w:rsid w:val="0085749D"/>
    <w:rsid w:val="00861186"/>
    <w:rsid w:val="00864D83"/>
    <w:rsid w:val="0086788D"/>
    <w:rsid w:val="0087078A"/>
    <w:rsid w:val="00876D3E"/>
    <w:rsid w:val="00880250"/>
    <w:rsid w:val="0088432D"/>
    <w:rsid w:val="008872CE"/>
    <w:rsid w:val="00892378"/>
    <w:rsid w:val="008977C9"/>
    <w:rsid w:val="008A0BB3"/>
    <w:rsid w:val="008A4BE7"/>
    <w:rsid w:val="008A4F92"/>
    <w:rsid w:val="008A6D50"/>
    <w:rsid w:val="008B1B33"/>
    <w:rsid w:val="008B29C1"/>
    <w:rsid w:val="008B4060"/>
    <w:rsid w:val="008C34BE"/>
    <w:rsid w:val="008C4AF3"/>
    <w:rsid w:val="008D1E9B"/>
    <w:rsid w:val="008D3BD6"/>
    <w:rsid w:val="008D5636"/>
    <w:rsid w:val="008E0124"/>
    <w:rsid w:val="008E1428"/>
    <w:rsid w:val="008E41C7"/>
    <w:rsid w:val="008F1231"/>
    <w:rsid w:val="009000FE"/>
    <w:rsid w:val="00901EC2"/>
    <w:rsid w:val="00904163"/>
    <w:rsid w:val="00907526"/>
    <w:rsid w:val="00920E21"/>
    <w:rsid w:val="0093173E"/>
    <w:rsid w:val="0093597C"/>
    <w:rsid w:val="00956AAC"/>
    <w:rsid w:val="00956EA4"/>
    <w:rsid w:val="0096109F"/>
    <w:rsid w:val="00961800"/>
    <w:rsid w:val="00961B4E"/>
    <w:rsid w:val="00966D7D"/>
    <w:rsid w:val="009718A6"/>
    <w:rsid w:val="00975336"/>
    <w:rsid w:val="00983855"/>
    <w:rsid w:val="00983B5F"/>
    <w:rsid w:val="00985E22"/>
    <w:rsid w:val="009864AA"/>
    <w:rsid w:val="00987C59"/>
    <w:rsid w:val="00994342"/>
    <w:rsid w:val="009A1CB7"/>
    <w:rsid w:val="009A29CB"/>
    <w:rsid w:val="009A2F44"/>
    <w:rsid w:val="009A3BDA"/>
    <w:rsid w:val="009A59BC"/>
    <w:rsid w:val="009A6202"/>
    <w:rsid w:val="009B0564"/>
    <w:rsid w:val="009B7BD7"/>
    <w:rsid w:val="009C3B34"/>
    <w:rsid w:val="009C4BE1"/>
    <w:rsid w:val="009C7094"/>
    <w:rsid w:val="009C728F"/>
    <w:rsid w:val="009D1501"/>
    <w:rsid w:val="009D6A5D"/>
    <w:rsid w:val="009E107B"/>
    <w:rsid w:val="009E2BAF"/>
    <w:rsid w:val="009E520D"/>
    <w:rsid w:val="00A13181"/>
    <w:rsid w:val="00A14FAB"/>
    <w:rsid w:val="00A214B8"/>
    <w:rsid w:val="00A237D5"/>
    <w:rsid w:val="00A24090"/>
    <w:rsid w:val="00A262A9"/>
    <w:rsid w:val="00A2639D"/>
    <w:rsid w:val="00A31981"/>
    <w:rsid w:val="00A322A5"/>
    <w:rsid w:val="00A34467"/>
    <w:rsid w:val="00A3467B"/>
    <w:rsid w:val="00A34AE1"/>
    <w:rsid w:val="00A40032"/>
    <w:rsid w:val="00A42AD6"/>
    <w:rsid w:val="00A436CC"/>
    <w:rsid w:val="00A52115"/>
    <w:rsid w:val="00A563E3"/>
    <w:rsid w:val="00A60604"/>
    <w:rsid w:val="00A65417"/>
    <w:rsid w:val="00A67AC6"/>
    <w:rsid w:val="00A70A4E"/>
    <w:rsid w:val="00A76E6E"/>
    <w:rsid w:val="00A9134E"/>
    <w:rsid w:val="00A9629D"/>
    <w:rsid w:val="00AA1A63"/>
    <w:rsid w:val="00AA2694"/>
    <w:rsid w:val="00AB4346"/>
    <w:rsid w:val="00AC3E32"/>
    <w:rsid w:val="00AC7FC1"/>
    <w:rsid w:val="00AD096A"/>
    <w:rsid w:val="00AD3EFB"/>
    <w:rsid w:val="00AE0620"/>
    <w:rsid w:val="00AE0CBB"/>
    <w:rsid w:val="00AE714B"/>
    <w:rsid w:val="00AF3A0F"/>
    <w:rsid w:val="00AF5A05"/>
    <w:rsid w:val="00AF7BB8"/>
    <w:rsid w:val="00B01A4C"/>
    <w:rsid w:val="00B03150"/>
    <w:rsid w:val="00B06BEF"/>
    <w:rsid w:val="00B12D06"/>
    <w:rsid w:val="00B160CE"/>
    <w:rsid w:val="00B16DC1"/>
    <w:rsid w:val="00B16F23"/>
    <w:rsid w:val="00B208B2"/>
    <w:rsid w:val="00B23DA0"/>
    <w:rsid w:val="00B2716C"/>
    <w:rsid w:val="00B3304B"/>
    <w:rsid w:val="00B36FC3"/>
    <w:rsid w:val="00B37F6C"/>
    <w:rsid w:val="00B420A1"/>
    <w:rsid w:val="00B62ED0"/>
    <w:rsid w:val="00B654D2"/>
    <w:rsid w:val="00B70520"/>
    <w:rsid w:val="00B728CF"/>
    <w:rsid w:val="00B72D89"/>
    <w:rsid w:val="00B77762"/>
    <w:rsid w:val="00B82AC7"/>
    <w:rsid w:val="00B859E0"/>
    <w:rsid w:val="00B8759C"/>
    <w:rsid w:val="00B955EE"/>
    <w:rsid w:val="00B97BC6"/>
    <w:rsid w:val="00BB37C0"/>
    <w:rsid w:val="00BB4569"/>
    <w:rsid w:val="00BB4AD1"/>
    <w:rsid w:val="00BC57AA"/>
    <w:rsid w:val="00BD0CB6"/>
    <w:rsid w:val="00BD1655"/>
    <w:rsid w:val="00BD1B2C"/>
    <w:rsid w:val="00BD3BEE"/>
    <w:rsid w:val="00BD4030"/>
    <w:rsid w:val="00BD59A6"/>
    <w:rsid w:val="00BD6A52"/>
    <w:rsid w:val="00BE047D"/>
    <w:rsid w:val="00BE4F8D"/>
    <w:rsid w:val="00BF0628"/>
    <w:rsid w:val="00BF234F"/>
    <w:rsid w:val="00BF27ED"/>
    <w:rsid w:val="00BF597F"/>
    <w:rsid w:val="00BF7045"/>
    <w:rsid w:val="00C00C94"/>
    <w:rsid w:val="00C0190D"/>
    <w:rsid w:val="00C01E09"/>
    <w:rsid w:val="00C02803"/>
    <w:rsid w:val="00C062BB"/>
    <w:rsid w:val="00C11F44"/>
    <w:rsid w:val="00C24EA9"/>
    <w:rsid w:val="00C26CE8"/>
    <w:rsid w:val="00C27CE4"/>
    <w:rsid w:val="00C304D4"/>
    <w:rsid w:val="00C3147B"/>
    <w:rsid w:val="00C3606E"/>
    <w:rsid w:val="00C375C8"/>
    <w:rsid w:val="00C51396"/>
    <w:rsid w:val="00C549C6"/>
    <w:rsid w:val="00C54FF8"/>
    <w:rsid w:val="00C5697F"/>
    <w:rsid w:val="00C6184A"/>
    <w:rsid w:val="00C61FDB"/>
    <w:rsid w:val="00C66CD8"/>
    <w:rsid w:val="00C72D28"/>
    <w:rsid w:val="00C7335B"/>
    <w:rsid w:val="00C813FF"/>
    <w:rsid w:val="00C83C4B"/>
    <w:rsid w:val="00C85DBA"/>
    <w:rsid w:val="00C8713D"/>
    <w:rsid w:val="00C9285D"/>
    <w:rsid w:val="00CA3915"/>
    <w:rsid w:val="00CA7925"/>
    <w:rsid w:val="00CB0E21"/>
    <w:rsid w:val="00CB21E2"/>
    <w:rsid w:val="00CB22A2"/>
    <w:rsid w:val="00CB5C09"/>
    <w:rsid w:val="00CB713F"/>
    <w:rsid w:val="00CC0B1E"/>
    <w:rsid w:val="00CC1D66"/>
    <w:rsid w:val="00CC29B9"/>
    <w:rsid w:val="00CD0965"/>
    <w:rsid w:val="00CD2548"/>
    <w:rsid w:val="00CD28F8"/>
    <w:rsid w:val="00CD7EC9"/>
    <w:rsid w:val="00CE7C21"/>
    <w:rsid w:val="00CF10A2"/>
    <w:rsid w:val="00CF1C7E"/>
    <w:rsid w:val="00D048EA"/>
    <w:rsid w:val="00D04B0D"/>
    <w:rsid w:val="00D052FD"/>
    <w:rsid w:val="00D15EB1"/>
    <w:rsid w:val="00D165F1"/>
    <w:rsid w:val="00D20AA6"/>
    <w:rsid w:val="00D21F27"/>
    <w:rsid w:val="00D22A7F"/>
    <w:rsid w:val="00D25A8C"/>
    <w:rsid w:val="00D309B9"/>
    <w:rsid w:val="00D31A7F"/>
    <w:rsid w:val="00D3358F"/>
    <w:rsid w:val="00D401C6"/>
    <w:rsid w:val="00D41B2A"/>
    <w:rsid w:val="00D438C2"/>
    <w:rsid w:val="00D55FA9"/>
    <w:rsid w:val="00D61086"/>
    <w:rsid w:val="00D62262"/>
    <w:rsid w:val="00D62F80"/>
    <w:rsid w:val="00D65FC3"/>
    <w:rsid w:val="00D85718"/>
    <w:rsid w:val="00D87A2A"/>
    <w:rsid w:val="00D87FF5"/>
    <w:rsid w:val="00D919C3"/>
    <w:rsid w:val="00D972F9"/>
    <w:rsid w:val="00DA5947"/>
    <w:rsid w:val="00DB278E"/>
    <w:rsid w:val="00DB5FE5"/>
    <w:rsid w:val="00DB6E8D"/>
    <w:rsid w:val="00DC4210"/>
    <w:rsid w:val="00DD2567"/>
    <w:rsid w:val="00DD7205"/>
    <w:rsid w:val="00DD77B4"/>
    <w:rsid w:val="00DE0D2B"/>
    <w:rsid w:val="00DE255C"/>
    <w:rsid w:val="00DE28ED"/>
    <w:rsid w:val="00DE60BB"/>
    <w:rsid w:val="00DE613B"/>
    <w:rsid w:val="00DE7338"/>
    <w:rsid w:val="00DE7E0E"/>
    <w:rsid w:val="00DF4ED6"/>
    <w:rsid w:val="00DF634F"/>
    <w:rsid w:val="00E05BE0"/>
    <w:rsid w:val="00E07B4D"/>
    <w:rsid w:val="00E12422"/>
    <w:rsid w:val="00E12847"/>
    <w:rsid w:val="00E14D44"/>
    <w:rsid w:val="00E21870"/>
    <w:rsid w:val="00E248EF"/>
    <w:rsid w:val="00E2681E"/>
    <w:rsid w:val="00E27093"/>
    <w:rsid w:val="00E31ABA"/>
    <w:rsid w:val="00E323BA"/>
    <w:rsid w:val="00E32D3C"/>
    <w:rsid w:val="00E32FFC"/>
    <w:rsid w:val="00E341CA"/>
    <w:rsid w:val="00E41B28"/>
    <w:rsid w:val="00E42194"/>
    <w:rsid w:val="00E50163"/>
    <w:rsid w:val="00E545FD"/>
    <w:rsid w:val="00E54DBB"/>
    <w:rsid w:val="00E5512C"/>
    <w:rsid w:val="00E57B95"/>
    <w:rsid w:val="00E601D3"/>
    <w:rsid w:val="00E611AF"/>
    <w:rsid w:val="00E6476C"/>
    <w:rsid w:val="00E66ACF"/>
    <w:rsid w:val="00E7019D"/>
    <w:rsid w:val="00E72653"/>
    <w:rsid w:val="00E75022"/>
    <w:rsid w:val="00E76022"/>
    <w:rsid w:val="00E778EB"/>
    <w:rsid w:val="00E84B61"/>
    <w:rsid w:val="00E866A1"/>
    <w:rsid w:val="00E8716F"/>
    <w:rsid w:val="00E94BE5"/>
    <w:rsid w:val="00E96EB5"/>
    <w:rsid w:val="00EA27C1"/>
    <w:rsid w:val="00EA35A2"/>
    <w:rsid w:val="00EA5082"/>
    <w:rsid w:val="00EA5B3F"/>
    <w:rsid w:val="00EA5CC8"/>
    <w:rsid w:val="00EA6BB8"/>
    <w:rsid w:val="00EB0DB2"/>
    <w:rsid w:val="00EB163E"/>
    <w:rsid w:val="00EB410D"/>
    <w:rsid w:val="00EB7301"/>
    <w:rsid w:val="00ED03F1"/>
    <w:rsid w:val="00ED15CF"/>
    <w:rsid w:val="00ED1901"/>
    <w:rsid w:val="00ED23CB"/>
    <w:rsid w:val="00ED274F"/>
    <w:rsid w:val="00ED6A7C"/>
    <w:rsid w:val="00EE227D"/>
    <w:rsid w:val="00EE7923"/>
    <w:rsid w:val="00EF231F"/>
    <w:rsid w:val="00EF39BA"/>
    <w:rsid w:val="00EF485D"/>
    <w:rsid w:val="00F002C6"/>
    <w:rsid w:val="00F00A3D"/>
    <w:rsid w:val="00F055E2"/>
    <w:rsid w:val="00F1055C"/>
    <w:rsid w:val="00F13C91"/>
    <w:rsid w:val="00F14377"/>
    <w:rsid w:val="00F16429"/>
    <w:rsid w:val="00F176EF"/>
    <w:rsid w:val="00F22273"/>
    <w:rsid w:val="00F22351"/>
    <w:rsid w:val="00F22C08"/>
    <w:rsid w:val="00F369CF"/>
    <w:rsid w:val="00F3720E"/>
    <w:rsid w:val="00F4173B"/>
    <w:rsid w:val="00F42331"/>
    <w:rsid w:val="00F5065E"/>
    <w:rsid w:val="00F50BB6"/>
    <w:rsid w:val="00F534D3"/>
    <w:rsid w:val="00F547D2"/>
    <w:rsid w:val="00F56E68"/>
    <w:rsid w:val="00F57F7B"/>
    <w:rsid w:val="00F6034E"/>
    <w:rsid w:val="00F65086"/>
    <w:rsid w:val="00F659D1"/>
    <w:rsid w:val="00F65B16"/>
    <w:rsid w:val="00F6792F"/>
    <w:rsid w:val="00F71B42"/>
    <w:rsid w:val="00F7222C"/>
    <w:rsid w:val="00F80F52"/>
    <w:rsid w:val="00F83CB5"/>
    <w:rsid w:val="00F9574E"/>
    <w:rsid w:val="00FA1FF5"/>
    <w:rsid w:val="00FA34BF"/>
    <w:rsid w:val="00FA4BBF"/>
    <w:rsid w:val="00FA4C9A"/>
    <w:rsid w:val="00FA4DDE"/>
    <w:rsid w:val="00FB45B3"/>
    <w:rsid w:val="00FC158A"/>
    <w:rsid w:val="00FC3880"/>
    <w:rsid w:val="00FC511F"/>
    <w:rsid w:val="00FC76FF"/>
    <w:rsid w:val="00FD0CB3"/>
    <w:rsid w:val="00FD5219"/>
    <w:rsid w:val="00FE26B6"/>
    <w:rsid w:val="00FF712E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rPr>
      <w:rFonts w:ascii="Times New Roman" w:eastAsia="Times New Roman" w:hAnsi="Times New Roman"/>
      <w:sz w:val="20"/>
      <w:szCs w:val="20"/>
      <w:lang w:val="ru-RU" w:eastAsia="uk-UA"/>
    </w:rPr>
  </w:style>
  <w:style w:type="paragraph" w:styleId="3">
    <w:name w:val="heading 3"/>
    <w:basedOn w:val="a0"/>
    <w:next w:val="a0"/>
    <w:link w:val="30"/>
    <w:uiPriority w:val="99"/>
    <w:qFormat/>
    <w:rsid w:val="0057439D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57439D"/>
    <w:rPr>
      <w:rFonts w:ascii="Times New Roman" w:hAnsi="Times New Roman" w:cs="Times New Roman"/>
      <w:b/>
      <w:sz w:val="20"/>
      <w:szCs w:val="20"/>
      <w:lang w:eastAsia="uk-UA"/>
    </w:rPr>
  </w:style>
  <w:style w:type="character" w:customStyle="1" w:styleId="a4">
    <w:name w:val="Маркированный список Знак"/>
    <w:link w:val="a"/>
    <w:uiPriority w:val="99"/>
    <w:locked/>
    <w:rsid w:val="0057439D"/>
    <w:rPr>
      <w:rFonts w:ascii="Calibri" w:hAnsi="Calibri"/>
      <w:lang w:val="uk-UA" w:eastAsia="ru-RU"/>
    </w:rPr>
  </w:style>
  <w:style w:type="paragraph" w:styleId="a">
    <w:name w:val="List Bullet"/>
    <w:basedOn w:val="a0"/>
    <w:link w:val="a4"/>
    <w:uiPriority w:val="99"/>
    <w:rsid w:val="0057439D"/>
    <w:pPr>
      <w:numPr>
        <w:numId w:val="2"/>
      </w:numPr>
    </w:pPr>
    <w:rPr>
      <w:rFonts w:ascii="Calibri" w:eastAsia="Calibri" w:hAnsi="Calibri"/>
      <w:lang w:val="uk-UA" w:eastAsia="ru-RU"/>
    </w:rPr>
  </w:style>
  <w:style w:type="paragraph" w:styleId="a5">
    <w:name w:val="header"/>
    <w:basedOn w:val="a0"/>
    <w:link w:val="a6"/>
    <w:uiPriority w:val="99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57439D"/>
    <w:rPr>
      <w:rFonts w:ascii="Times New Roman" w:hAnsi="Times New Roman" w:cs="Times New Roman"/>
      <w:sz w:val="20"/>
      <w:szCs w:val="20"/>
      <w:lang w:eastAsia="uk-UA"/>
    </w:rPr>
  </w:style>
  <w:style w:type="character" w:styleId="a7">
    <w:name w:val="page number"/>
    <w:basedOn w:val="a1"/>
    <w:uiPriority w:val="99"/>
    <w:rsid w:val="0057439D"/>
    <w:rPr>
      <w:rFonts w:cs="Times New Roman"/>
    </w:rPr>
  </w:style>
  <w:style w:type="paragraph" w:styleId="a8">
    <w:name w:val="Body Text Indent"/>
    <w:basedOn w:val="a0"/>
    <w:link w:val="a9"/>
    <w:uiPriority w:val="9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0"/>
    <w:uiPriority w:val="99"/>
    <w:qFormat/>
    <w:rsid w:val="0064698F"/>
    <w:pPr>
      <w:ind w:left="720"/>
      <w:contextualSpacing/>
    </w:pPr>
  </w:style>
  <w:style w:type="paragraph" w:styleId="ab">
    <w:name w:val="footer"/>
    <w:basedOn w:val="a0"/>
    <w:link w:val="ac"/>
    <w:uiPriority w:val="99"/>
    <w:rsid w:val="00575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locked/>
    <w:rsid w:val="005755F7"/>
    <w:rPr>
      <w:rFonts w:ascii="Times New Roman" w:hAnsi="Times New Roman" w:cs="Times New Roman"/>
      <w:sz w:val="20"/>
      <w:szCs w:val="20"/>
      <w:lang w:eastAsia="uk-UA"/>
    </w:rPr>
  </w:style>
  <w:style w:type="paragraph" w:customStyle="1" w:styleId="1">
    <w:name w:val="1"/>
    <w:basedOn w:val="a0"/>
    <w:uiPriority w:val="99"/>
    <w:rsid w:val="00AA2694"/>
    <w:rPr>
      <w:rFonts w:ascii="Verdana" w:hAnsi="Verdana"/>
      <w:lang w:val="en-US" w:eastAsia="en-US"/>
    </w:rPr>
  </w:style>
  <w:style w:type="paragraph" w:styleId="ad">
    <w:name w:val="Balloon Text"/>
    <w:basedOn w:val="a0"/>
    <w:link w:val="ae"/>
    <w:uiPriority w:val="99"/>
    <w:semiHidden/>
    <w:rsid w:val="002D48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2D48FF"/>
    <w:rPr>
      <w:rFonts w:ascii="Tahoma" w:hAnsi="Tahoma" w:cs="Tahoma"/>
      <w:sz w:val="16"/>
      <w:szCs w:val="16"/>
      <w:lang w:eastAsia="uk-UA"/>
    </w:rPr>
  </w:style>
  <w:style w:type="paragraph" w:styleId="af">
    <w:name w:val="Date"/>
    <w:basedOn w:val="a0"/>
    <w:next w:val="a0"/>
    <w:link w:val="af0"/>
    <w:uiPriority w:val="99"/>
    <w:semiHidden/>
    <w:rsid w:val="00F002C6"/>
  </w:style>
  <w:style w:type="character" w:customStyle="1" w:styleId="af0">
    <w:name w:val="Дата Знак"/>
    <w:basedOn w:val="a1"/>
    <w:link w:val="af"/>
    <w:uiPriority w:val="99"/>
    <w:semiHidden/>
    <w:locked/>
    <w:rsid w:val="00F002C6"/>
    <w:rPr>
      <w:rFonts w:ascii="Times New Roman" w:hAnsi="Times New Roman" w:cs="Times New Roman"/>
      <w:sz w:val="20"/>
      <w:szCs w:val="20"/>
      <w:lang w:eastAsia="uk-UA"/>
    </w:rPr>
  </w:style>
  <w:style w:type="paragraph" w:styleId="af1">
    <w:name w:val="No Spacing"/>
    <w:uiPriority w:val="99"/>
    <w:qFormat/>
    <w:rsid w:val="00AE0CBB"/>
    <w:rPr>
      <w:rFonts w:ascii="Times New Roman" w:eastAsia="Times New Roman" w:hAnsi="Times New Roman"/>
      <w:sz w:val="20"/>
      <w:szCs w:val="20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rPr>
      <w:rFonts w:ascii="Times New Roman" w:eastAsia="Times New Roman" w:hAnsi="Times New Roman"/>
      <w:sz w:val="20"/>
      <w:szCs w:val="20"/>
      <w:lang w:val="ru-RU" w:eastAsia="uk-UA"/>
    </w:rPr>
  </w:style>
  <w:style w:type="paragraph" w:styleId="3">
    <w:name w:val="heading 3"/>
    <w:basedOn w:val="a0"/>
    <w:next w:val="a0"/>
    <w:link w:val="30"/>
    <w:uiPriority w:val="99"/>
    <w:qFormat/>
    <w:rsid w:val="0057439D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57439D"/>
    <w:rPr>
      <w:rFonts w:ascii="Times New Roman" w:hAnsi="Times New Roman" w:cs="Times New Roman"/>
      <w:b/>
      <w:sz w:val="20"/>
      <w:szCs w:val="20"/>
      <w:lang w:eastAsia="uk-UA"/>
    </w:rPr>
  </w:style>
  <w:style w:type="character" w:customStyle="1" w:styleId="a4">
    <w:name w:val="Маркированный список Знак"/>
    <w:link w:val="a"/>
    <w:uiPriority w:val="99"/>
    <w:locked/>
    <w:rsid w:val="0057439D"/>
    <w:rPr>
      <w:rFonts w:ascii="Calibri" w:hAnsi="Calibri"/>
      <w:lang w:val="uk-UA" w:eastAsia="ru-RU"/>
    </w:rPr>
  </w:style>
  <w:style w:type="paragraph" w:styleId="a">
    <w:name w:val="List Bullet"/>
    <w:basedOn w:val="a0"/>
    <w:link w:val="a4"/>
    <w:uiPriority w:val="99"/>
    <w:rsid w:val="0057439D"/>
    <w:pPr>
      <w:numPr>
        <w:numId w:val="2"/>
      </w:numPr>
    </w:pPr>
    <w:rPr>
      <w:rFonts w:ascii="Calibri" w:eastAsia="Calibri" w:hAnsi="Calibri"/>
      <w:lang w:val="uk-UA" w:eastAsia="ru-RU"/>
    </w:rPr>
  </w:style>
  <w:style w:type="paragraph" w:styleId="a5">
    <w:name w:val="header"/>
    <w:basedOn w:val="a0"/>
    <w:link w:val="a6"/>
    <w:uiPriority w:val="99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57439D"/>
    <w:rPr>
      <w:rFonts w:ascii="Times New Roman" w:hAnsi="Times New Roman" w:cs="Times New Roman"/>
      <w:sz w:val="20"/>
      <w:szCs w:val="20"/>
      <w:lang w:eastAsia="uk-UA"/>
    </w:rPr>
  </w:style>
  <w:style w:type="character" w:styleId="a7">
    <w:name w:val="page number"/>
    <w:basedOn w:val="a1"/>
    <w:uiPriority w:val="99"/>
    <w:rsid w:val="0057439D"/>
    <w:rPr>
      <w:rFonts w:cs="Times New Roman"/>
    </w:rPr>
  </w:style>
  <w:style w:type="paragraph" w:styleId="a8">
    <w:name w:val="Body Text Indent"/>
    <w:basedOn w:val="a0"/>
    <w:link w:val="a9"/>
    <w:uiPriority w:val="9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0"/>
    <w:uiPriority w:val="99"/>
    <w:qFormat/>
    <w:rsid w:val="0064698F"/>
    <w:pPr>
      <w:ind w:left="720"/>
      <w:contextualSpacing/>
    </w:pPr>
  </w:style>
  <w:style w:type="paragraph" w:styleId="ab">
    <w:name w:val="footer"/>
    <w:basedOn w:val="a0"/>
    <w:link w:val="ac"/>
    <w:uiPriority w:val="99"/>
    <w:rsid w:val="00575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locked/>
    <w:rsid w:val="005755F7"/>
    <w:rPr>
      <w:rFonts w:ascii="Times New Roman" w:hAnsi="Times New Roman" w:cs="Times New Roman"/>
      <w:sz w:val="20"/>
      <w:szCs w:val="20"/>
      <w:lang w:eastAsia="uk-UA"/>
    </w:rPr>
  </w:style>
  <w:style w:type="paragraph" w:customStyle="1" w:styleId="1">
    <w:name w:val="1"/>
    <w:basedOn w:val="a0"/>
    <w:uiPriority w:val="99"/>
    <w:rsid w:val="00AA2694"/>
    <w:rPr>
      <w:rFonts w:ascii="Verdana" w:hAnsi="Verdana"/>
      <w:lang w:val="en-US" w:eastAsia="en-US"/>
    </w:rPr>
  </w:style>
  <w:style w:type="paragraph" w:styleId="ad">
    <w:name w:val="Balloon Text"/>
    <w:basedOn w:val="a0"/>
    <w:link w:val="ae"/>
    <w:uiPriority w:val="99"/>
    <w:semiHidden/>
    <w:rsid w:val="002D48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2D48FF"/>
    <w:rPr>
      <w:rFonts w:ascii="Tahoma" w:hAnsi="Tahoma" w:cs="Tahoma"/>
      <w:sz w:val="16"/>
      <w:szCs w:val="16"/>
      <w:lang w:eastAsia="uk-UA"/>
    </w:rPr>
  </w:style>
  <w:style w:type="paragraph" w:styleId="af">
    <w:name w:val="Date"/>
    <w:basedOn w:val="a0"/>
    <w:next w:val="a0"/>
    <w:link w:val="af0"/>
    <w:uiPriority w:val="99"/>
    <w:semiHidden/>
    <w:rsid w:val="00F002C6"/>
  </w:style>
  <w:style w:type="character" w:customStyle="1" w:styleId="af0">
    <w:name w:val="Дата Знак"/>
    <w:basedOn w:val="a1"/>
    <w:link w:val="af"/>
    <w:uiPriority w:val="99"/>
    <w:semiHidden/>
    <w:locked/>
    <w:rsid w:val="00F002C6"/>
    <w:rPr>
      <w:rFonts w:ascii="Times New Roman" w:hAnsi="Times New Roman" w:cs="Times New Roman"/>
      <w:sz w:val="20"/>
      <w:szCs w:val="20"/>
      <w:lang w:eastAsia="uk-UA"/>
    </w:rPr>
  </w:style>
  <w:style w:type="paragraph" w:styleId="af1">
    <w:name w:val="No Spacing"/>
    <w:uiPriority w:val="99"/>
    <w:qFormat/>
    <w:rsid w:val="00AE0CBB"/>
    <w:rPr>
      <w:rFonts w:ascii="Times New Roman" w:eastAsia="Times New Roman" w:hAnsi="Times New Roman"/>
      <w:sz w:val="20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2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1187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 до рішень виконкому міської ради від 14</vt:lpstr>
    </vt:vector>
  </TitlesOfParts>
  <Company>SPecialiST RePack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рішень виконкому міської ради від 14</dc:title>
  <dc:creator>admin</dc:creator>
  <cp:lastModifiedBy>upzsn6</cp:lastModifiedBy>
  <cp:revision>4</cp:revision>
  <cp:lastPrinted>2018-01-30T07:51:00Z</cp:lastPrinted>
  <dcterms:created xsi:type="dcterms:W3CDTF">2018-02-12T08:26:00Z</dcterms:created>
  <dcterms:modified xsi:type="dcterms:W3CDTF">2018-02-16T07:50:00Z</dcterms:modified>
</cp:coreProperties>
</file>