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676853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CC16C3" w:rsidRPr="00535B7F" w:rsidRDefault="00CC16C3" w:rsidP="00CC16C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3A2201">
        <w:rPr>
          <w:rFonts w:ascii="Times New Roman" w:hAnsi="Times New Roman"/>
          <w:b/>
          <w:sz w:val="32"/>
          <w:szCs w:val="32"/>
          <w:lang w:val="uk-UA"/>
        </w:rPr>
        <w:t>КРИВОРІЗЬКА МІСЬКА РАДА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br/>
      </w:r>
      <w:r>
        <w:rPr>
          <w:rFonts w:ascii="Times New Roman" w:hAnsi="Times New Roman"/>
          <w:b/>
          <w:sz w:val="32"/>
          <w:szCs w:val="32"/>
          <w:lang w:val="en-US"/>
        </w:rPr>
        <w:t>V</w:t>
      </w:r>
      <w:r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CC16C3" w:rsidRDefault="00CC16C3" w:rsidP="00CC16C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ПОСТІЙНА КОМІСІЯ З ПИТАНЬ ПЛАНУВАННЯ БЮДЖЕТУ, ЕКОНОМІКИ ТА РЕГУЛЯТОРНОЇ ПОЛІТИКИ</w:t>
      </w:r>
    </w:p>
    <w:p w:rsidR="00E601C6" w:rsidRPr="0067685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67685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26E8E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AF70BE" w:rsidRPr="00AF70BE" w:rsidRDefault="00AF70BE" w:rsidP="00AF70BE">
      <w:pPr>
        <w:rPr>
          <w:lang w:val="uk-UA"/>
        </w:rPr>
      </w:pPr>
    </w:p>
    <w:p w:rsidR="00EA75C4" w:rsidRPr="002B7A68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2B7A68">
        <w:rPr>
          <w:rFonts w:ascii="Times New Roman" w:hAnsi="Times New Roman"/>
          <w:color w:val="auto"/>
          <w:lang w:val="uk-UA"/>
        </w:rPr>
        <w:t>ВИСНОВКИ</w:t>
      </w:r>
      <w:r w:rsidR="00976517" w:rsidRPr="002B7A68">
        <w:rPr>
          <w:rFonts w:ascii="Times New Roman" w:hAnsi="Times New Roman"/>
          <w:color w:val="auto"/>
          <w:lang w:val="uk-UA"/>
        </w:rPr>
        <w:t xml:space="preserve"> </w:t>
      </w:r>
    </w:p>
    <w:p w:rsidR="00EA75C4" w:rsidRPr="002B7A68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B7A68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8647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26</w:t>
      </w:r>
      <w:r w:rsidR="00F70D1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B4AC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січня</w:t>
      </w:r>
      <w:r w:rsidR="002B7A68"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4B4AC5">
        <w:rPr>
          <w:rFonts w:ascii="Times New Roman" w:eastAsia="Calibri" w:hAnsi="Times New Roman" w:cs="Times New Roman"/>
          <w:b/>
          <w:sz w:val="28"/>
          <w:szCs w:val="28"/>
          <w:lang w:val="uk-UA"/>
        </w:rPr>
        <w:t>22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26E8E" w:rsidRDefault="00EA75C4" w:rsidP="00DF6536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772D32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</w:t>
      </w:r>
    </w:p>
    <w:p w:rsidR="00AF70BE" w:rsidRPr="00772D32" w:rsidRDefault="00AF70BE" w:rsidP="00DF6536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</w:p>
    <w:p w:rsidR="00F70D14" w:rsidRPr="00F70D14" w:rsidRDefault="00F70D14" w:rsidP="00CD2351">
      <w:pPr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right="-79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70D14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У результаті попереднього вивчення та </w:t>
      </w:r>
      <w:r w:rsidR="004B4AC5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обговорення</w:t>
      </w:r>
      <w:r w:rsidRPr="00F70D14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на засіданні постійної комісії </w:t>
      </w:r>
      <w:r w:rsidR="0082078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додаткових питань та </w:t>
      </w:r>
      <w:r w:rsidR="00CD2351">
        <w:rPr>
          <w:rFonts w:ascii="Times New Roman" w:hAnsi="Times New Roman"/>
          <w:spacing w:val="-4"/>
          <w:sz w:val="28"/>
          <w:szCs w:val="28"/>
          <w:lang w:val="uk-UA"/>
        </w:rPr>
        <w:t>електронних петицій</w:t>
      </w:r>
      <w:r w:rsidRPr="00F70D14">
        <w:rPr>
          <w:rFonts w:ascii="Times New Roman" w:hAnsi="Times New Roman"/>
          <w:spacing w:val="-4"/>
          <w:sz w:val="28"/>
          <w:szCs w:val="28"/>
          <w:lang w:val="uk-UA"/>
        </w:rPr>
        <w:t>,</w:t>
      </w:r>
      <w:r w:rsidRPr="00F70D14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в</w:t>
      </w:r>
      <w:r w:rsidR="004C58AC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инесених на пленарне засідання </w:t>
      </w:r>
      <w:r w:rsidRPr="00F70D14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4B4AC5" w:rsidRPr="00F70D14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4C58AC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Pr="00F70D14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сесії Криворізької міської ради </w:t>
      </w:r>
      <w:r w:rsidRPr="00F70D14">
        <w:rPr>
          <w:rFonts w:ascii="Times New Roman" w:hAnsi="Times New Roman"/>
          <w:bCs/>
          <w:sz w:val="28"/>
          <w:szCs w:val="28"/>
          <w:lang w:val="uk-UA"/>
        </w:rPr>
        <w:t xml:space="preserve">VIІІ скликання, </w:t>
      </w:r>
      <w:r w:rsidRPr="00F70D14">
        <w:rPr>
          <w:rFonts w:ascii="Times New Roman" w:hAnsi="Times New Roman"/>
          <w:spacing w:val="-4"/>
          <w:sz w:val="28"/>
          <w:szCs w:val="28"/>
          <w:lang w:val="uk-UA"/>
        </w:rPr>
        <w:t xml:space="preserve">зроблено висновки. </w:t>
      </w:r>
    </w:p>
    <w:p w:rsidR="00F70D14" w:rsidRPr="005529EC" w:rsidRDefault="00F70D14" w:rsidP="00F70D14">
      <w:pPr>
        <w:tabs>
          <w:tab w:val="left" w:pos="567"/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E14279" w:rsidRDefault="004B4AC5" w:rsidP="00E14279">
      <w:pPr>
        <w:spacing w:after="0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 w:rsidR="00EA1228">
        <w:rPr>
          <w:rFonts w:ascii="Times New Roman" w:hAnsi="Times New Roman"/>
          <w:sz w:val="28"/>
          <w:szCs w:val="28"/>
          <w:lang w:val="uk-UA"/>
        </w:rPr>
        <w:t>нести на розгляд пленарного засідання</w:t>
      </w:r>
      <w:r w:rsidR="00EA1228" w:rsidRPr="008647FD">
        <w:rPr>
          <w:rFonts w:ascii="Times New Roman" w:hAnsi="Times New Roman"/>
          <w:kern w:val="1"/>
          <w:sz w:val="28"/>
          <w:szCs w:val="28"/>
        </w:rPr>
        <w:t xml:space="preserve"> </w:t>
      </w:r>
      <w:r w:rsidRPr="00F70D14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ХХ</w:t>
      </w:r>
      <w:r w:rsidR="0082078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EA1228" w:rsidRPr="007128E3">
        <w:rPr>
          <w:rFonts w:ascii="Times New Roman" w:eastAsia="Calibri" w:hAnsi="Times New Roman"/>
          <w:sz w:val="28"/>
          <w:szCs w:val="28"/>
          <w:lang w:val="uk-UA"/>
        </w:rPr>
        <w:t xml:space="preserve"> сесії міської ради</w:t>
      </w:r>
      <w:r w:rsidR="00CC16C3" w:rsidRPr="00FC4A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="0082078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додаткові питання та </w:t>
      </w:r>
      <w:r w:rsidR="00EA1228" w:rsidRPr="00B81204">
        <w:rPr>
          <w:rFonts w:ascii="Times New Roman" w:hAnsi="Times New Roman"/>
          <w:sz w:val="28"/>
          <w:szCs w:val="28"/>
          <w:lang w:val="uk-UA"/>
        </w:rPr>
        <w:t>електронн</w:t>
      </w:r>
      <w:r w:rsidR="00F70D14">
        <w:rPr>
          <w:rFonts w:ascii="Times New Roman" w:hAnsi="Times New Roman"/>
          <w:sz w:val="28"/>
          <w:szCs w:val="28"/>
          <w:lang w:val="uk-UA"/>
        </w:rPr>
        <w:t>і</w:t>
      </w:r>
      <w:r w:rsidR="00EA1228" w:rsidRPr="00B81204">
        <w:rPr>
          <w:rFonts w:ascii="Times New Roman" w:hAnsi="Times New Roman"/>
          <w:sz w:val="28"/>
          <w:szCs w:val="28"/>
          <w:lang w:val="uk-UA"/>
        </w:rPr>
        <w:t xml:space="preserve"> петиці</w:t>
      </w:r>
      <w:r w:rsidR="00F70D14">
        <w:rPr>
          <w:rFonts w:ascii="Times New Roman" w:hAnsi="Times New Roman"/>
          <w:sz w:val="28"/>
          <w:szCs w:val="28"/>
          <w:lang w:val="uk-UA"/>
        </w:rPr>
        <w:t>ї</w:t>
      </w:r>
      <w:r w:rsidR="00F70D14">
        <w:rPr>
          <w:rFonts w:ascii="Times New Roman" w:hAnsi="Times New Roman"/>
          <w:b/>
          <w:sz w:val="28"/>
          <w:szCs w:val="28"/>
          <w:lang w:val="uk-UA"/>
        </w:rPr>
        <w:t xml:space="preserve">:  </w:t>
      </w:r>
    </w:p>
    <w:p w:rsidR="004B4AC5" w:rsidRPr="00E34EEA" w:rsidRDefault="004B4AC5" w:rsidP="005E3E09">
      <w:pPr>
        <w:numPr>
          <w:ilvl w:val="0"/>
          <w:numId w:val="49"/>
        </w:numPr>
        <w:tabs>
          <w:tab w:val="left" w:pos="567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E34EEA">
        <w:rPr>
          <w:rFonts w:ascii="Times New Roman" w:hAnsi="Times New Roman"/>
          <w:sz w:val="28"/>
          <w:szCs w:val="28"/>
          <w:lang w:val="uk-UA"/>
        </w:rPr>
        <w:t>«</w:t>
      </w:r>
      <w:r w:rsidR="005E3E09" w:rsidRPr="00E34EEA">
        <w:rPr>
          <w:rFonts w:ascii="Times New Roman" w:hAnsi="Times New Roman"/>
          <w:sz w:val="28"/>
          <w:szCs w:val="28"/>
          <w:lang w:val="uk-UA"/>
        </w:rPr>
        <w:t>Про включення об’єктів комунальної власності Криворізької міської територіальної громади, які пропонуються для передачі в оренду без аукціону, до Переліку другого типу</w:t>
      </w:r>
      <w:r w:rsidRPr="00E34EEA">
        <w:rPr>
          <w:rFonts w:ascii="Times New Roman" w:hAnsi="Times New Roman"/>
          <w:sz w:val="28"/>
          <w:szCs w:val="28"/>
          <w:lang w:val="uk-UA"/>
        </w:rPr>
        <w:t>»;</w:t>
      </w:r>
    </w:p>
    <w:p w:rsidR="004B4AC5" w:rsidRPr="00E34EEA" w:rsidRDefault="004B4AC5" w:rsidP="004B4AC5">
      <w:pPr>
        <w:numPr>
          <w:ilvl w:val="0"/>
          <w:numId w:val="49"/>
        </w:numPr>
        <w:tabs>
          <w:tab w:val="left" w:pos="567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E34EEA">
        <w:rPr>
          <w:rFonts w:ascii="Times New Roman" w:hAnsi="Times New Roman"/>
          <w:sz w:val="28"/>
          <w:szCs w:val="28"/>
          <w:lang w:val="uk-UA"/>
        </w:rPr>
        <w:t>«</w:t>
      </w:r>
      <w:r w:rsidR="005E3E09" w:rsidRPr="00E34EEA">
        <w:rPr>
          <w:rFonts w:ascii="Times New Roman" w:hAnsi="Times New Roman"/>
          <w:sz w:val="28"/>
          <w:szCs w:val="28"/>
          <w:lang w:val="uk-UA"/>
        </w:rPr>
        <w:t xml:space="preserve">Про внесення змін до рішення міської ради від 27.01.2016 №209 «Про затвердження Програми громадського порядку та громадської безпеки в </w:t>
      </w:r>
      <w:r w:rsidR="00E34EEA" w:rsidRPr="00E34EEA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5E3E09" w:rsidRPr="00E34EEA">
        <w:rPr>
          <w:rFonts w:ascii="Times New Roman" w:hAnsi="Times New Roman"/>
          <w:sz w:val="28"/>
          <w:szCs w:val="28"/>
          <w:lang w:val="uk-UA"/>
        </w:rPr>
        <w:t>м. Кривому Розі на період до 2025 року»</w:t>
      </w:r>
      <w:r w:rsidRPr="00E34EEA">
        <w:rPr>
          <w:rFonts w:ascii="Times New Roman" w:hAnsi="Times New Roman"/>
          <w:sz w:val="28"/>
          <w:szCs w:val="28"/>
          <w:lang w:val="uk-UA"/>
        </w:rPr>
        <w:t>;</w:t>
      </w:r>
    </w:p>
    <w:p w:rsidR="004B4AC5" w:rsidRPr="00E34EEA" w:rsidRDefault="004B4AC5" w:rsidP="00E34EEA">
      <w:pPr>
        <w:numPr>
          <w:ilvl w:val="0"/>
          <w:numId w:val="49"/>
        </w:numPr>
        <w:tabs>
          <w:tab w:val="left" w:pos="567"/>
        </w:tabs>
        <w:spacing w:after="0" w:line="240" w:lineRule="auto"/>
        <w:ind w:left="0" w:firstLine="426"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  <w:r w:rsidRPr="00E34EEA">
        <w:rPr>
          <w:rFonts w:ascii="Times New Roman" w:hAnsi="Times New Roman"/>
          <w:spacing w:val="-6"/>
          <w:sz w:val="28"/>
          <w:szCs w:val="28"/>
          <w:lang w:val="uk-UA"/>
        </w:rPr>
        <w:t>«</w:t>
      </w:r>
      <w:r w:rsidR="00E34EEA" w:rsidRPr="00E34EEA">
        <w:rPr>
          <w:rFonts w:ascii="Times New Roman" w:hAnsi="Times New Roman"/>
          <w:spacing w:val="-6"/>
          <w:sz w:val="28"/>
          <w:szCs w:val="28"/>
          <w:lang w:val="uk-UA"/>
        </w:rPr>
        <w:t>Про розгляд електронної петиції «реорганізація Криворізької гімназії 33</w:t>
      </w:r>
      <w:r w:rsidRPr="00E34EEA">
        <w:rPr>
          <w:rFonts w:ascii="Times New Roman" w:hAnsi="Times New Roman"/>
          <w:spacing w:val="-6"/>
          <w:sz w:val="28"/>
          <w:szCs w:val="28"/>
          <w:lang w:val="uk-UA"/>
        </w:rPr>
        <w:t>»;</w:t>
      </w:r>
    </w:p>
    <w:p w:rsidR="004B4AC5" w:rsidRPr="00E34EEA" w:rsidRDefault="004B4AC5" w:rsidP="004B4AC5">
      <w:pPr>
        <w:numPr>
          <w:ilvl w:val="0"/>
          <w:numId w:val="49"/>
        </w:numPr>
        <w:tabs>
          <w:tab w:val="left" w:pos="567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E34EEA">
        <w:rPr>
          <w:rFonts w:ascii="Times New Roman" w:hAnsi="Times New Roman"/>
          <w:sz w:val="28"/>
          <w:szCs w:val="28"/>
          <w:lang w:val="uk-UA"/>
        </w:rPr>
        <w:t>«</w:t>
      </w:r>
      <w:r w:rsidR="00E34EEA" w:rsidRPr="00E34EEA">
        <w:rPr>
          <w:rFonts w:ascii="Times New Roman" w:hAnsi="Times New Roman"/>
          <w:sz w:val="28"/>
          <w:szCs w:val="28"/>
          <w:lang w:val="uk-UA"/>
        </w:rPr>
        <w:t>Про розгляд електронної петиції «Встановити автомати для збирання пластикових пля</w:t>
      </w:r>
      <w:bookmarkStart w:id="0" w:name="_GoBack"/>
      <w:bookmarkEnd w:id="0"/>
      <w:r w:rsidR="00E34EEA" w:rsidRPr="00E34EEA">
        <w:rPr>
          <w:rFonts w:ascii="Times New Roman" w:hAnsi="Times New Roman"/>
          <w:sz w:val="28"/>
          <w:szCs w:val="28"/>
          <w:lang w:val="uk-UA"/>
        </w:rPr>
        <w:t>шок</w:t>
      </w:r>
      <w:r w:rsidRPr="00E34EEA">
        <w:rPr>
          <w:rFonts w:ascii="Times New Roman" w:hAnsi="Times New Roman"/>
          <w:sz w:val="28"/>
          <w:szCs w:val="28"/>
          <w:lang w:val="uk-UA"/>
        </w:rPr>
        <w:t>»;</w:t>
      </w:r>
    </w:p>
    <w:p w:rsidR="004B4AC5" w:rsidRPr="00E34EEA" w:rsidRDefault="004B4AC5" w:rsidP="004B4AC5">
      <w:pPr>
        <w:numPr>
          <w:ilvl w:val="0"/>
          <w:numId w:val="49"/>
        </w:numPr>
        <w:tabs>
          <w:tab w:val="left" w:pos="567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E34EEA">
        <w:rPr>
          <w:rFonts w:ascii="Times New Roman" w:hAnsi="Times New Roman"/>
          <w:sz w:val="28"/>
          <w:szCs w:val="28"/>
          <w:lang w:val="uk-UA"/>
        </w:rPr>
        <w:t>«</w:t>
      </w:r>
      <w:r w:rsidR="00E34EEA" w:rsidRPr="00E34EEA">
        <w:rPr>
          <w:rFonts w:ascii="Times New Roman" w:hAnsi="Times New Roman"/>
          <w:sz w:val="28"/>
          <w:szCs w:val="28"/>
          <w:lang w:val="uk-UA"/>
        </w:rPr>
        <w:t>Про розгляд електронної петиції «Надати фінансову допомогу на лікування 6-річної Софійки з Кривого Рогу</w:t>
      </w:r>
      <w:r w:rsidRPr="00E34EEA">
        <w:rPr>
          <w:rFonts w:ascii="Times New Roman" w:hAnsi="Times New Roman"/>
          <w:sz w:val="28"/>
          <w:szCs w:val="28"/>
          <w:lang w:val="uk-UA"/>
        </w:rPr>
        <w:t>»;</w:t>
      </w:r>
    </w:p>
    <w:p w:rsidR="004B4AC5" w:rsidRPr="00E34EEA" w:rsidRDefault="004B4AC5" w:rsidP="004B4AC5">
      <w:pPr>
        <w:numPr>
          <w:ilvl w:val="0"/>
          <w:numId w:val="49"/>
        </w:numPr>
        <w:tabs>
          <w:tab w:val="left" w:pos="567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E34EEA">
        <w:rPr>
          <w:rFonts w:ascii="Times New Roman" w:hAnsi="Times New Roman"/>
          <w:sz w:val="28"/>
          <w:szCs w:val="28"/>
          <w:lang w:val="uk-UA"/>
        </w:rPr>
        <w:t>«</w:t>
      </w:r>
      <w:r w:rsidR="00E34EEA" w:rsidRPr="00E34EEA">
        <w:rPr>
          <w:rFonts w:ascii="Times New Roman" w:hAnsi="Times New Roman"/>
          <w:bCs/>
          <w:sz w:val="28"/>
          <w:szCs w:val="28"/>
          <w:lang w:val="uk-UA" w:eastAsia="uk-UA"/>
        </w:rPr>
        <w:t>Про розгляд електронної петиції «</w:t>
      </w:r>
      <w:proofErr w:type="spellStart"/>
      <w:r w:rsidR="00E34EEA" w:rsidRPr="00E34EEA">
        <w:rPr>
          <w:rFonts w:ascii="Times New Roman" w:hAnsi="Times New Roman"/>
          <w:bCs/>
          <w:sz w:val="28"/>
          <w:szCs w:val="28"/>
          <w:lang w:val="uk-UA" w:eastAsia="uk-UA"/>
        </w:rPr>
        <w:t>Остановить</w:t>
      </w:r>
      <w:proofErr w:type="spellEnd"/>
      <w:r w:rsidR="00E34EEA" w:rsidRPr="00E34EEA">
        <w:rPr>
          <w:rFonts w:ascii="Times New Roman" w:hAnsi="Times New Roman"/>
          <w:bCs/>
          <w:sz w:val="28"/>
          <w:szCs w:val="28"/>
          <w:lang w:val="uk-UA" w:eastAsia="uk-UA"/>
        </w:rPr>
        <w:t xml:space="preserve"> </w:t>
      </w:r>
      <w:proofErr w:type="spellStart"/>
      <w:r w:rsidR="00E34EEA" w:rsidRPr="00E34EEA">
        <w:rPr>
          <w:rFonts w:ascii="Times New Roman" w:hAnsi="Times New Roman"/>
          <w:bCs/>
          <w:sz w:val="28"/>
          <w:szCs w:val="28"/>
          <w:lang w:val="uk-UA" w:eastAsia="uk-UA"/>
        </w:rPr>
        <w:t>рост</w:t>
      </w:r>
      <w:proofErr w:type="spellEnd"/>
      <w:r w:rsidR="00E34EEA" w:rsidRPr="00E34EEA">
        <w:rPr>
          <w:rFonts w:ascii="Times New Roman" w:hAnsi="Times New Roman"/>
          <w:bCs/>
          <w:sz w:val="28"/>
          <w:szCs w:val="28"/>
          <w:lang w:val="uk-UA" w:eastAsia="uk-UA"/>
        </w:rPr>
        <w:t xml:space="preserve"> </w:t>
      </w:r>
      <w:proofErr w:type="spellStart"/>
      <w:r w:rsidR="00E34EEA" w:rsidRPr="00E34EEA">
        <w:rPr>
          <w:rFonts w:ascii="Times New Roman" w:hAnsi="Times New Roman"/>
          <w:bCs/>
          <w:sz w:val="28"/>
          <w:szCs w:val="28"/>
          <w:lang w:val="uk-UA" w:eastAsia="uk-UA"/>
        </w:rPr>
        <w:t>цен</w:t>
      </w:r>
      <w:proofErr w:type="spellEnd"/>
      <w:r w:rsidR="00E34EEA" w:rsidRPr="00E34EEA">
        <w:rPr>
          <w:rFonts w:ascii="Times New Roman" w:hAnsi="Times New Roman"/>
          <w:bCs/>
          <w:sz w:val="28"/>
          <w:szCs w:val="28"/>
          <w:lang w:val="uk-UA" w:eastAsia="uk-UA"/>
        </w:rPr>
        <w:t xml:space="preserve"> на товари услуги, </w:t>
      </w:r>
      <w:proofErr w:type="spellStart"/>
      <w:r w:rsidR="00E34EEA" w:rsidRPr="00E34EEA">
        <w:rPr>
          <w:rFonts w:ascii="Times New Roman" w:hAnsi="Times New Roman"/>
          <w:bCs/>
          <w:sz w:val="28"/>
          <w:szCs w:val="28"/>
          <w:lang w:val="uk-UA" w:eastAsia="uk-UA"/>
        </w:rPr>
        <w:t>снизить</w:t>
      </w:r>
      <w:proofErr w:type="spellEnd"/>
      <w:r w:rsidR="00E34EEA" w:rsidRPr="00E34EEA">
        <w:rPr>
          <w:rFonts w:ascii="Times New Roman" w:hAnsi="Times New Roman"/>
          <w:bCs/>
          <w:sz w:val="28"/>
          <w:szCs w:val="28"/>
          <w:lang w:val="uk-UA" w:eastAsia="uk-UA"/>
        </w:rPr>
        <w:t xml:space="preserve"> </w:t>
      </w:r>
      <w:proofErr w:type="spellStart"/>
      <w:r w:rsidR="00E34EEA" w:rsidRPr="00E34EEA">
        <w:rPr>
          <w:rFonts w:ascii="Times New Roman" w:hAnsi="Times New Roman"/>
          <w:bCs/>
          <w:sz w:val="28"/>
          <w:szCs w:val="28"/>
          <w:lang w:val="uk-UA" w:eastAsia="uk-UA"/>
        </w:rPr>
        <w:t>тарифы</w:t>
      </w:r>
      <w:proofErr w:type="spellEnd"/>
      <w:r w:rsidR="00E34EEA" w:rsidRPr="00E34EEA">
        <w:rPr>
          <w:rFonts w:ascii="Times New Roman" w:hAnsi="Times New Roman"/>
          <w:bCs/>
          <w:sz w:val="28"/>
          <w:szCs w:val="28"/>
          <w:lang w:val="uk-UA" w:eastAsia="uk-UA"/>
        </w:rPr>
        <w:t xml:space="preserve"> для ФОП»</w:t>
      </w:r>
      <w:r w:rsidR="00E34EEA" w:rsidRPr="00E34EEA">
        <w:rPr>
          <w:rFonts w:ascii="Times New Roman" w:hAnsi="Times New Roman"/>
          <w:sz w:val="28"/>
          <w:szCs w:val="28"/>
          <w:lang w:val="uk-UA" w:eastAsia="uk-UA"/>
        </w:rPr>
        <w:t>;</w:t>
      </w:r>
    </w:p>
    <w:p w:rsidR="00E34EEA" w:rsidRPr="00522AF3" w:rsidRDefault="00E34EEA" w:rsidP="004B4AC5">
      <w:pPr>
        <w:numPr>
          <w:ilvl w:val="0"/>
          <w:numId w:val="49"/>
        </w:numPr>
        <w:tabs>
          <w:tab w:val="left" w:pos="567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Pr="00E34EEA">
        <w:rPr>
          <w:rFonts w:ascii="Times New Roman" w:hAnsi="Times New Roman"/>
          <w:sz w:val="28"/>
          <w:szCs w:val="28"/>
          <w:lang w:val="uk-UA"/>
        </w:rPr>
        <w:t>Про розгляд електронної петиції «</w:t>
      </w:r>
      <w:proofErr w:type="spellStart"/>
      <w:r w:rsidRPr="00E34EEA">
        <w:rPr>
          <w:rFonts w:ascii="Times New Roman" w:hAnsi="Times New Roman"/>
          <w:sz w:val="28"/>
          <w:szCs w:val="28"/>
          <w:lang w:val="uk-UA"/>
        </w:rPr>
        <w:t>Тарифы</w:t>
      </w:r>
      <w:proofErr w:type="spellEnd"/>
      <w:r w:rsidRPr="00E34EEA">
        <w:rPr>
          <w:rFonts w:ascii="Times New Roman" w:hAnsi="Times New Roman"/>
          <w:sz w:val="28"/>
          <w:szCs w:val="28"/>
          <w:lang w:val="uk-UA"/>
        </w:rPr>
        <w:t xml:space="preserve"> на тепло для ФОП»</w:t>
      </w:r>
    </w:p>
    <w:p w:rsidR="00F70D14" w:rsidRDefault="00B46515" w:rsidP="00B46515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F70D14">
        <w:rPr>
          <w:rFonts w:ascii="Times New Roman" w:hAnsi="Times New Roman"/>
          <w:sz w:val="28"/>
          <w:szCs w:val="28"/>
          <w:lang w:val="uk-UA"/>
        </w:rPr>
        <w:t>згідно з голосуванням за протоколом.</w:t>
      </w:r>
    </w:p>
    <w:p w:rsidR="004B4483" w:rsidRPr="002B7A68" w:rsidRDefault="004B4483" w:rsidP="004B4483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</w:p>
    <w:p w:rsidR="00E26E8E" w:rsidRPr="00772D32" w:rsidRDefault="00E26E8E" w:rsidP="005C1A33">
      <w:pPr>
        <w:spacing w:after="0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E26E8E" w:rsidRDefault="00E26E8E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7C382D" w:rsidRPr="00676853" w:rsidRDefault="007C382D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EA1228" w:rsidRDefault="00EA122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Заступник г</w:t>
      </w:r>
      <w:r w:rsidR="00510178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олов</w:t>
      </w:r>
      <w:r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и</w:t>
      </w:r>
    </w:p>
    <w:p w:rsidR="00510178" w:rsidRPr="00676853" w:rsidRDefault="007F715A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67685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</w:t>
      </w:r>
      <w:r w:rsidR="00510178" w:rsidRPr="0067685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="00EA1228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  <w:t>Тетяна Малихіна</w:t>
      </w:r>
    </w:p>
    <w:p w:rsidR="00E26E8E" w:rsidRPr="00676853" w:rsidRDefault="00E26E8E" w:rsidP="000F5EE5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val="uk-UA" w:eastAsia="ru-RU"/>
        </w:rPr>
      </w:pPr>
    </w:p>
    <w:sectPr w:rsidR="00E26E8E" w:rsidRPr="00676853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A7D" w:rsidRDefault="009B3A7D" w:rsidP="001A43E3">
      <w:pPr>
        <w:spacing w:after="0" w:line="240" w:lineRule="auto"/>
      </w:pPr>
      <w:r>
        <w:separator/>
      </w:r>
    </w:p>
  </w:endnote>
  <w:endnote w:type="continuationSeparator" w:id="0">
    <w:p w:rsidR="009B3A7D" w:rsidRDefault="009B3A7D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A7D" w:rsidRDefault="009B3A7D" w:rsidP="001A43E3">
      <w:pPr>
        <w:spacing w:after="0" w:line="240" w:lineRule="auto"/>
      </w:pPr>
      <w:r>
        <w:separator/>
      </w:r>
    </w:p>
  </w:footnote>
  <w:footnote w:type="continuationSeparator" w:id="0">
    <w:p w:rsidR="009B3A7D" w:rsidRDefault="009B3A7D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B700D9" w:rsidRDefault="00B700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2351">
          <w:rPr>
            <w:noProof/>
          </w:rPr>
          <w:t>2</w:t>
        </w:r>
        <w:r>
          <w:fldChar w:fldCharType="end"/>
        </w:r>
      </w:p>
    </w:sdtContent>
  </w:sdt>
  <w:p w:rsidR="00B700D9" w:rsidRDefault="00B700D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AD11655"/>
    <w:multiLevelType w:val="hybridMultilevel"/>
    <w:tmpl w:val="DB063816"/>
    <w:lvl w:ilvl="0" w:tplc="A886BE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4468CB"/>
    <w:multiLevelType w:val="multilevel"/>
    <w:tmpl w:val="E5569BA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eastAsia="Calibri"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eastAsia="Calibri" w:cs="Times New Roman" w:hint="default"/>
      </w:rPr>
    </w:lvl>
  </w:abstractNum>
  <w:abstractNum w:abstractNumId="4">
    <w:nsid w:val="0D396A62"/>
    <w:multiLevelType w:val="hybridMultilevel"/>
    <w:tmpl w:val="ADEA5FE6"/>
    <w:lvl w:ilvl="0" w:tplc="1B8052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E535EC"/>
    <w:multiLevelType w:val="hybridMultilevel"/>
    <w:tmpl w:val="31B8D282"/>
    <w:lvl w:ilvl="0" w:tplc="FD02C402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7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9876CC2"/>
    <w:multiLevelType w:val="hybridMultilevel"/>
    <w:tmpl w:val="030C5A52"/>
    <w:lvl w:ilvl="0" w:tplc="8EEA1B06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2F3E2B96"/>
    <w:multiLevelType w:val="hybridMultilevel"/>
    <w:tmpl w:val="87E6E3A4"/>
    <w:lvl w:ilvl="0" w:tplc="C5EC6CE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905FE0"/>
    <w:multiLevelType w:val="hybridMultilevel"/>
    <w:tmpl w:val="77847CF8"/>
    <w:lvl w:ilvl="0" w:tplc="D0284DB6">
      <w:start w:val="1"/>
      <w:numFmt w:val="decimal"/>
      <w:lvlText w:val="%1."/>
      <w:lvlJc w:val="left"/>
      <w:pPr>
        <w:ind w:left="34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7">
    <w:nsid w:val="3DAA656A"/>
    <w:multiLevelType w:val="hybridMultilevel"/>
    <w:tmpl w:val="9AA07064"/>
    <w:lvl w:ilvl="0" w:tplc="1AFA45DE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FB53B88"/>
    <w:multiLevelType w:val="hybridMultilevel"/>
    <w:tmpl w:val="81E803E8"/>
    <w:lvl w:ilvl="0" w:tplc="1686995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>
    <w:nsid w:val="42504783"/>
    <w:multiLevelType w:val="hybridMultilevel"/>
    <w:tmpl w:val="C21EA658"/>
    <w:lvl w:ilvl="0" w:tplc="1E924C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>
    <w:nsid w:val="45A63C2D"/>
    <w:multiLevelType w:val="hybridMultilevel"/>
    <w:tmpl w:val="3D60F12A"/>
    <w:lvl w:ilvl="0" w:tplc="8EA4968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B7429A"/>
    <w:multiLevelType w:val="hybridMultilevel"/>
    <w:tmpl w:val="4B1E0CB2"/>
    <w:lvl w:ilvl="0" w:tplc="A9023804">
      <w:start w:val="3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8B72DC"/>
    <w:multiLevelType w:val="multilevel"/>
    <w:tmpl w:val="EC02968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  <w:color w:val="000000"/>
      </w:rPr>
    </w:lvl>
  </w:abstractNum>
  <w:abstractNum w:abstractNumId="28">
    <w:nsid w:val="481A3E89"/>
    <w:multiLevelType w:val="hybridMultilevel"/>
    <w:tmpl w:val="83A27316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9">
    <w:nsid w:val="48331646"/>
    <w:multiLevelType w:val="hybridMultilevel"/>
    <w:tmpl w:val="C736116C"/>
    <w:lvl w:ilvl="0" w:tplc="AD14774A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33">
    <w:nsid w:val="54F75D12"/>
    <w:multiLevelType w:val="hybridMultilevel"/>
    <w:tmpl w:val="3454FC10"/>
    <w:lvl w:ilvl="0" w:tplc="7C30D5C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5540532A"/>
    <w:multiLevelType w:val="multilevel"/>
    <w:tmpl w:val="D518AFFE"/>
    <w:lvl w:ilvl="0">
      <w:start w:val="1"/>
      <w:numFmt w:val="bullet"/>
      <w:lvlText w:val="−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35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6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5F9F1574"/>
    <w:multiLevelType w:val="hybridMultilevel"/>
    <w:tmpl w:val="860CDEEE"/>
    <w:lvl w:ilvl="0" w:tplc="762A8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9">
    <w:nsid w:val="63144033"/>
    <w:multiLevelType w:val="hybridMultilevel"/>
    <w:tmpl w:val="83724CEC"/>
    <w:lvl w:ilvl="0" w:tplc="0FCE8EBA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0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2">
    <w:nsid w:val="6BDF215C"/>
    <w:multiLevelType w:val="hybridMultilevel"/>
    <w:tmpl w:val="B276D70A"/>
    <w:lvl w:ilvl="0" w:tplc="F0964C12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3">
    <w:nsid w:val="6C9B39A2"/>
    <w:multiLevelType w:val="hybridMultilevel"/>
    <w:tmpl w:val="ECC8358E"/>
    <w:lvl w:ilvl="0" w:tplc="DC9625F0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45">
    <w:nsid w:val="756F009A"/>
    <w:multiLevelType w:val="hybridMultilevel"/>
    <w:tmpl w:val="85D4B5CE"/>
    <w:lvl w:ilvl="0" w:tplc="12AE1EA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>
    <w:nsid w:val="76E171C7"/>
    <w:multiLevelType w:val="hybridMultilevel"/>
    <w:tmpl w:val="CCB85F54"/>
    <w:lvl w:ilvl="0" w:tplc="4FE2E9F2">
      <w:start w:val="1"/>
      <w:numFmt w:val="bullet"/>
      <w:lvlText w:val="−"/>
      <w:lvlJc w:val="left"/>
      <w:pPr>
        <w:ind w:left="1155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7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30"/>
  </w:num>
  <w:num w:numId="4">
    <w:abstractNumId w:val="1"/>
  </w:num>
  <w:num w:numId="5">
    <w:abstractNumId w:val="23"/>
  </w:num>
  <w:num w:numId="6">
    <w:abstractNumId w:val="15"/>
  </w:num>
  <w:num w:numId="7">
    <w:abstractNumId w:val="22"/>
  </w:num>
  <w:num w:numId="8">
    <w:abstractNumId w:val="47"/>
  </w:num>
  <w:num w:numId="9">
    <w:abstractNumId w:val="8"/>
  </w:num>
  <w:num w:numId="10">
    <w:abstractNumId w:val="9"/>
  </w:num>
  <w:num w:numId="11">
    <w:abstractNumId w:val="40"/>
  </w:num>
  <w:num w:numId="12">
    <w:abstractNumId w:val="35"/>
  </w:num>
  <w:num w:numId="13">
    <w:abstractNumId w:val="11"/>
  </w:num>
  <w:num w:numId="14">
    <w:abstractNumId w:val="0"/>
  </w:num>
  <w:num w:numId="15">
    <w:abstractNumId w:val="32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8"/>
  </w:num>
  <w:num w:numId="18">
    <w:abstractNumId w:val="20"/>
  </w:num>
  <w:num w:numId="19">
    <w:abstractNumId w:val="36"/>
  </w:num>
  <w:num w:numId="20">
    <w:abstractNumId w:val="31"/>
  </w:num>
  <w:num w:numId="21">
    <w:abstractNumId w:val="18"/>
  </w:num>
  <w:num w:numId="22">
    <w:abstractNumId w:val="44"/>
  </w:num>
  <w:num w:numId="23">
    <w:abstractNumId w:val="12"/>
  </w:num>
  <w:num w:numId="24">
    <w:abstractNumId w:val="7"/>
  </w:num>
  <w:num w:numId="25">
    <w:abstractNumId w:val="24"/>
  </w:num>
  <w:num w:numId="26">
    <w:abstractNumId w:val="41"/>
  </w:num>
  <w:num w:numId="27">
    <w:abstractNumId w:val="4"/>
  </w:num>
  <w:num w:numId="28">
    <w:abstractNumId w:val="34"/>
  </w:num>
  <w:num w:numId="29">
    <w:abstractNumId w:val="3"/>
  </w:num>
  <w:num w:numId="30">
    <w:abstractNumId w:val="28"/>
  </w:num>
  <w:num w:numId="31">
    <w:abstractNumId w:val="46"/>
  </w:num>
  <w:num w:numId="32">
    <w:abstractNumId w:val="19"/>
  </w:num>
  <w:num w:numId="33">
    <w:abstractNumId w:val="5"/>
  </w:num>
  <w:num w:numId="34">
    <w:abstractNumId w:val="16"/>
  </w:num>
  <w:num w:numId="35">
    <w:abstractNumId w:val="43"/>
  </w:num>
  <w:num w:numId="36">
    <w:abstractNumId w:val="21"/>
  </w:num>
  <w:num w:numId="37">
    <w:abstractNumId w:val="45"/>
  </w:num>
  <w:num w:numId="38">
    <w:abstractNumId w:val="26"/>
  </w:num>
  <w:num w:numId="39">
    <w:abstractNumId w:val="14"/>
  </w:num>
  <w:num w:numId="40">
    <w:abstractNumId w:val="39"/>
  </w:num>
  <w:num w:numId="41">
    <w:abstractNumId w:val="25"/>
  </w:num>
  <w:num w:numId="42">
    <w:abstractNumId w:val="37"/>
  </w:num>
  <w:num w:numId="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33"/>
  </w:num>
  <w:num w:numId="46">
    <w:abstractNumId w:val="27"/>
  </w:num>
  <w:num w:numId="47">
    <w:abstractNumId w:val="42"/>
  </w:num>
  <w:num w:numId="48">
    <w:abstractNumId w:val="17"/>
  </w:num>
  <w:num w:numId="4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474D"/>
    <w:rsid w:val="00012D1D"/>
    <w:rsid w:val="00034D65"/>
    <w:rsid w:val="00041769"/>
    <w:rsid w:val="00041DCC"/>
    <w:rsid w:val="00051C2E"/>
    <w:rsid w:val="00072070"/>
    <w:rsid w:val="00073028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B7D25"/>
    <w:rsid w:val="000D1F1F"/>
    <w:rsid w:val="000D23E2"/>
    <w:rsid w:val="000D2A4F"/>
    <w:rsid w:val="000D5374"/>
    <w:rsid w:val="000D5644"/>
    <w:rsid w:val="000E4197"/>
    <w:rsid w:val="000E5AA2"/>
    <w:rsid w:val="000F0170"/>
    <w:rsid w:val="000F35D5"/>
    <w:rsid w:val="000F5EE5"/>
    <w:rsid w:val="00102FBD"/>
    <w:rsid w:val="00111931"/>
    <w:rsid w:val="00114307"/>
    <w:rsid w:val="00116782"/>
    <w:rsid w:val="0012220E"/>
    <w:rsid w:val="001257BD"/>
    <w:rsid w:val="00145AE8"/>
    <w:rsid w:val="00152B89"/>
    <w:rsid w:val="00154ADF"/>
    <w:rsid w:val="001669B5"/>
    <w:rsid w:val="00181B6F"/>
    <w:rsid w:val="00197247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B7A68"/>
    <w:rsid w:val="002D4557"/>
    <w:rsid w:val="0030062C"/>
    <w:rsid w:val="0030240A"/>
    <w:rsid w:val="00313A6F"/>
    <w:rsid w:val="0034625F"/>
    <w:rsid w:val="00351588"/>
    <w:rsid w:val="00357561"/>
    <w:rsid w:val="00364301"/>
    <w:rsid w:val="00367E28"/>
    <w:rsid w:val="0037053D"/>
    <w:rsid w:val="0037201B"/>
    <w:rsid w:val="00373E09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4BF"/>
    <w:rsid w:val="003C3B09"/>
    <w:rsid w:val="003C4D4F"/>
    <w:rsid w:val="003C699A"/>
    <w:rsid w:val="003D3A1C"/>
    <w:rsid w:val="003D3E8E"/>
    <w:rsid w:val="003D701E"/>
    <w:rsid w:val="003F2ED8"/>
    <w:rsid w:val="00403591"/>
    <w:rsid w:val="00411F2B"/>
    <w:rsid w:val="004126DB"/>
    <w:rsid w:val="004152CD"/>
    <w:rsid w:val="00423144"/>
    <w:rsid w:val="00426C5A"/>
    <w:rsid w:val="00430CD9"/>
    <w:rsid w:val="004346BF"/>
    <w:rsid w:val="004472D4"/>
    <w:rsid w:val="00447493"/>
    <w:rsid w:val="0045771A"/>
    <w:rsid w:val="004604FA"/>
    <w:rsid w:val="004712EF"/>
    <w:rsid w:val="004839F4"/>
    <w:rsid w:val="004915A0"/>
    <w:rsid w:val="00496B4A"/>
    <w:rsid w:val="004A03E7"/>
    <w:rsid w:val="004A0B8D"/>
    <w:rsid w:val="004B184B"/>
    <w:rsid w:val="004B4483"/>
    <w:rsid w:val="004B4AC5"/>
    <w:rsid w:val="004B77C6"/>
    <w:rsid w:val="004C5231"/>
    <w:rsid w:val="004C58AC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3398"/>
    <w:rsid w:val="005462BC"/>
    <w:rsid w:val="00556D3B"/>
    <w:rsid w:val="00556DC6"/>
    <w:rsid w:val="005727BB"/>
    <w:rsid w:val="00574349"/>
    <w:rsid w:val="005826B4"/>
    <w:rsid w:val="00584BA7"/>
    <w:rsid w:val="0059742F"/>
    <w:rsid w:val="005A2105"/>
    <w:rsid w:val="005A7127"/>
    <w:rsid w:val="005C1A33"/>
    <w:rsid w:val="005D4859"/>
    <w:rsid w:val="005E1838"/>
    <w:rsid w:val="005E3E09"/>
    <w:rsid w:val="005F45AA"/>
    <w:rsid w:val="005F49FB"/>
    <w:rsid w:val="00605E7F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76853"/>
    <w:rsid w:val="0068138A"/>
    <w:rsid w:val="006930B9"/>
    <w:rsid w:val="00694E47"/>
    <w:rsid w:val="00695BA2"/>
    <w:rsid w:val="00696896"/>
    <w:rsid w:val="006A0732"/>
    <w:rsid w:val="006A0789"/>
    <w:rsid w:val="006A2276"/>
    <w:rsid w:val="006C1B31"/>
    <w:rsid w:val="006C3412"/>
    <w:rsid w:val="006C34DE"/>
    <w:rsid w:val="006C4EE1"/>
    <w:rsid w:val="006C6AA5"/>
    <w:rsid w:val="006C6B98"/>
    <w:rsid w:val="006D7929"/>
    <w:rsid w:val="006E0E46"/>
    <w:rsid w:val="006E2E27"/>
    <w:rsid w:val="006F083C"/>
    <w:rsid w:val="006F18BB"/>
    <w:rsid w:val="006F4697"/>
    <w:rsid w:val="00704BF9"/>
    <w:rsid w:val="00705C2F"/>
    <w:rsid w:val="00707B24"/>
    <w:rsid w:val="00713B64"/>
    <w:rsid w:val="00723EFD"/>
    <w:rsid w:val="007328E5"/>
    <w:rsid w:val="00733768"/>
    <w:rsid w:val="00741CCA"/>
    <w:rsid w:val="007449F4"/>
    <w:rsid w:val="00750228"/>
    <w:rsid w:val="00750960"/>
    <w:rsid w:val="007526D9"/>
    <w:rsid w:val="0076072A"/>
    <w:rsid w:val="0077220C"/>
    <w:rsid w:val="00772D32"/>
    <w:rsid w:val="007868AA"/>
    <w:rsid w:val="0079572A"/>
    <w:rsid w:val="007971B2"/>
    <w:rsid w:val="007B033E"/>
    <w:rsid w:val="007C1D58"/>
    <w:rsid w:val="007C2828"/>
    <w:rsid w:val="007C382D"/>
    <w:rsid w:val="007C7B72"/>
    <w:rsid w:val="007D07F3"/>
    <w:rsid w:val="007D45D5"/>
    <w:rsid w:val="007E33AC"/>
    <w:rsid w:val="007E47DB"/>
    <w:rsid w:val="007E54AB"/>
    <w:rsid w:val="007F715A"/>
    <w:rsid w:val="00804B82"/>
    <w:rsid w:val="00806125"/>
    <w:rsid w:val="0080733F"/>
    <w:rsid w:val="0081422F"/>
    <w:rsid w:val="00820788"/>
    <w:rsid w:val="0083038F"/>
    <w:rsid w:val="00832D4D"/>
    <w:rsid w:val="00842FEF"/>
    <w:rsid w:val="008547EC"/>
    <w:rsid w:val="008575F1"/>
    <w:rsid w:val="008647FD"/>
    <w:rsid w:val="008674BA"/>
    <w:rsid w:val="00885B93"/>
    <w:rsid w:val="008A16D1"/>
    <w:rsid w:val="008A3314"/>
    <w:rsid w:val="008B670A"/>
    <w:rsid w:val="008C0732"/>
    <w:rsid w:val="008C6CDA"/>
    <w:rsid w:val="008D458E"/>
    <w:rsid w:val="008D6DCB"/>
    <w:rsid w:val="008F30E6"/>
    <w:rsid w:val="00900C7D"/>
    <w:rsid w:val="00901F63"/>
    <w:rsid w:val="00914F5A"/>
    <w:rsid w:val="0091595C"/>
    <w:rsid w:val="009220A6"/>
    <w:rsid w:val="00924B4B"/>
    <w:rsid w:val="00934D06"/>
    <w:rsid w:val="0094421D"/>
    <w:rsid w:val="00944792"/>
    <w:rsid w:val="009477A5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A13FD"/>
    <w:rsid w:val="009A1B69"/>
    <w:rsid w:val="009B3193"/>
    <w:rsid w:val="009B3A7D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145"/>
    <w:rsid w:val="00A80EDE"/>
    <w:rsid w:val="00A83F84"/>
    <w:rsid w:val="00A84324"/>
    <w:rsid w:val="00A8778D"/>
    <w:rsid w:val="00A87885"/>
    <w:rsid w:val="00A928B9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AF70BE"/>
    <w:rsid w:val="00B02724"/>
    <w:rsid w:val="00B03F33"/>
    <w:rsid w:val="00B05AF6"/>
    <w:rsid w:val="00B07B26"/>
    <w:rsid w:val="00B17B49"/>
    <w:rsid w:val="00B17E8B"/>
    <w:rsid w:val="00B27537"/>
    <w:rsid w:val="00B3287F"/>
    <w:rsid w:val="00B34DF6"/>
    <w:rsid w:val="00B46515"/>
    <w:rsid w:val="00B5620A"/>
    <w:rsid w:val="00B660C3"/>
    <w:rsid w:val="00B700D9"/>
    <w:rsid w:val="00B709EB"/>
    <w:rsid w:val="00B80021"/>
    <w:rsid w:val="00B81377"/>
    <w:rsid w:val="00B857BE"/>
    <w:rsid w:val="00BA2E29"/>
    <w:rsid w:val="00BA40B0"/>
    <w:rsid w:val="00BB3000"/>
    <w:rsid w:val="00BE73F0"/>
    <w:rsid w:val="00BF409B"/>
    <w:rsid w:val="00BF565D"/>
    <w:rsid w:val="00C05B91"/>
    <w:rsid w:val="00C13D7C"/>
    <w:rsid w:val="00C162D1"/>
    <w:rsid w:val="00C4191E"/>
    <w:rsid w:val="00C41FE8"/>
    <w:rsid w:val="00C43256"/>
    <w:rsid w:val="00C4616F"/>
    <w:rsid w:val="00C67344"/>
    <w:rsid w:val="00C71725"/>
    <w:rsid w:val="00C77BC1"/>
    <w:rsid w:val="00C821E7"/>
    <w:rsid w:val="00C830B5"/>
    <w:rsid w:val="00C84F6E"/>
    <w:rsid w:val="00C858F4"/>
    <w:rsid w:val="00C8654E"/>
    <w:rsid w:val="00C90F0D"/>
    <w:rsid w:val="00CA0694"/>
    <w:rsid w:val="00CB14D1"/>
    <w:rsid w:val="00CC16C3"/>
    <w:rsid w:val="00CC3CE0"/>
    <w:rsid w:val="00CD2351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909DD"/>
    <w:rsid w:val="00D9189F"/>
    <w:rsid w:val="00D96DC6"/>
    <w:rsid w:val="00DA48C8"/>
    <w:rsid w:val="00DB14D6"/>
    <w:rsid w:val="00DB342B"/>
    <w:rsid w:val="00DB6E4E"/>
    <w:rsid w:val="00DF6536"/>
    <w:rsid w:val="00E0122A"/>
    <w:rsid w:val="00E14279"/>
    <w:rsid w:val="00E178D4"/>
    <w:rsid w:val="00E26E8E"/>
    <w:rsid w:val="00E272AE"/>
    <w:rsid w:val="00E34EEA"/>
    <w:rsid w:val="00E35B7A"/>
    <w:rsid w:val="00E429D2"/>
    <w:rsid w:val="00E52F90"/>
    <w:rsid w:val="00E548F2"/>
    <w:rsid w:val="00E56414"/>
    <w:rsid w:val="00E579CA"/>
    <w:rsid w:val="00E601C6"/>
    <w:rsid w:val="00E61CED"/>
    <w:rsid w:val="00E6561A"/>
    <w:rsid w:val="00E856B8"/>
    <w:rsid w:val="00E90789"/>
    <w:rsid w:val="00E92163"/>
    <w:rsid w:val="00EA1228"/>
    <w:rsid w:val="00EA4752"/>
    <w:rsid w:val="00EA4BE4"/>
    <w:rsid w:val="00EA75C4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4159F"/>
    <w:rsid w:val="00F50502"/>
    <w:rsid w:val="00F50BD4"/>
    <w:rsid w:val="00F55510"/>
    <w:rsid w:val="00F635B7"/>
    <w:rsid w:val="00F636EC"/>
    <w:rsid w:val="00F70573"/>
    <w:rsid w:val="00F70D14"/>
    <w:rsid w:val="00F76871"/>
    <w:rsid w:val="00F9489A"/>
    <w:rsid w:val="00F972CB"/>
    <w:rsid w:val="00FA1C2E"/>
    <w:rsid w:val="00FB0684"/>
    <w:rsid w:val="00FC3AA8"/>
    <w:rsid w:val="00FC3AD8"/>
    <w:rsid w:val="00FC5AF6"/>
    <w:rsid w:val="00FD15B6"/>
    <w:rsid w:val="00FF0457"/>
    <w:rsid w:val="00FF0524"/>
    <w:rsid w:val="00FF06A5"/>
    <w:rsid w:val="00FF318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link w:val="ab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b">
    <w:name w:val="Без интервала Знак"/>
    <w:link w:val="aa"/>
    <w:uiPriority w:val="1"/>
    <w:locked/>
    <w:rsid w:val="004B77C6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5ABD0-4B00-4007-8E17-52CFDF760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1801</TotalTime>
  <Pages>1</Pages>
  <Words>974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org340</cp:lastModifiedBy>
  <cp:revision>268</cp:revision>
  <cp:lastPrinted>2021-10-26T11:49:00Z</cp:lastPrinted>
  <dcterms:created xsi:type="dcterms:W3CDTF">2016-01-22T11:38:00Z</dcterms:created>
  <dcterms:modified xsi:type="dcterms:W3CDTF">2022-01-26T07:35:00Z</dcterms:modified>
</cp:coreProperties>
</file>