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827A5F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№24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827A5F" w:rsidRPr="00827A5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7A5F">
        <w:rPr>
          <w:rFonts w:ascii="Times New Roman" w:eastAsia="Times New Roman" w:hAnsi="Times New Roman" w:cs="Times New Roman"/>
          <w:b/>
          <w:sz w:val="28"/>
          <w:szCs w:val="28"/>
        </w:rPr>
        <w:t>січня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827A5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Яровий Ю.Б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27A5F" w:rsidRPr="00C43264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:rsidR="00AD6BA1" w:rsidRPr="00424044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7A5F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827A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27A5F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827A5F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FF5058" w:rsidRPr="00FF5058" w:rsidRDefault="00FF505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5058">
        <w:rPr>
          <w:rFonts w:ascii="Times New Roman" w:eastAsia="Times New Roman" w:hAnsi="Times New Roman" w:cs="Times New Roman"/>
          <w:b/>
          <w:sz w:val="28"/>
          <w:szCs w:val="28"/>
        </w:rPr>
        <w:t>У засіданні взяли участь: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Ничипоров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А.О. – </w:t>
      </w:r>
      <w:r w:rsidRPr="00FF5058">
        <w:rPr>
          <w:rFonts w:ascii="Times New Roman" w:eastAsia="Times New Roman" w:hAnsi="Times New Roman" w:cs="Times New Roman"/>
          <w:sz w:val="28"/>
          <w:szCs w:val="28"/>
        </w:rPr>
        <w:t>начальник інспекції з благоустрою виконкому Криворізької міської ради</w:t>
      </w:r>
      <w:r w:rsidR="00530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308C" w:rsidRPr="00422E1C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додатков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их</w:t>
      </w:r>
      <w:r w:rsid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</w:t>
      </w:r>
      <w:r w:rsidR="009130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</w:t>
      </w:r>
      <w:r w:rsidR="005D4396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8C2433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21B" w:rsidRDefault="002A6CC1" w:rsidP="00572CF1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6CC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ЗАГАЛЬНЕ ПИТАННЯ</w:t>
      </w:r>
      <w:r w:rsidR="008C2433"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72CF1" w:rsidRPr="00540F03" w:rsidRDefault="00572CF1" w:rsidP="00572CF1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422E1C" w:rsidTr="008C2433">
        <w:trPr>
          <w:trHeight w:val="365"/>
        </w:trPr>
        <w:tc>
          <w:tcPr>
            <w:tcW w:w="1719" w:type="dxa"/>
          </w:tcPr>
          <w:p w:rsidR="008C2433" w:rsidRPr="00422E1C" w:rsidRDefault="008C2433" w:rsidP="00827A5F">
            <w:pPr>
              <w:spacing w:after="160"/>
              <w:ind w:right="-2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827A5F">
              <w:rPr>
                <w:rFonts w:ascii="Times New Roman" w:hAnsi="Times New Roman" w:cs="Times New Roman"/>
                <w:b/>
                <w:sz w:val="28"/>
                <w:szCs w:val="28"/>
              </w:rPr>
              <w:t>111</w:t>
            </w:r>
          </w:p>
        </w:tc>
        <w:tc>
          <w:tcPr>
            <w:tcW w:w="8153" w:type="dxa"/>
            <w:hideMark/>
          </w:tcPr>
          <w:p w:rsidR="008C2433" w:rsidRPr="00572CF1" w:rsidRDefault="00572CF1" w:rsidP="00A75528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</w:p>
        </w:tc>
      </w:tr>
      <w:tr w:rsidR="00827A5F" w:rsidRPr="00422E1C" w:rsidTr="008C2433">
        <w:trPr>
          <w:trHeight w:val="365"/>
        </w:trPr>
        <w:tc>
          <w:tcPr>
            <w:tcW w:w="1719" w:type="dxa"/>
          </w:tcPr>
          <w:p w:rsidR="00827A5F" w:rsidRDefault="00827A5F" w:rsidP="00827A5F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</w:t>
            </w:r>
          </w:p>
        </w:tc>
        <w:tc>
          <w:tcPr>
            <w:tcW w:w="8153" w:type="dxa"/>
          </w:tcPr>
          <w:p w:rsidR="00827A5F" w:rsidRPr="00572CF1" w:rsidRDefault="00572CF1" w:rsidP="00827A5F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27.01.2016 №209 «Про затвердження Програми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громадського порядку та громад</w:t>
            </w: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ської безпеки в м. Кривому Розі на період до 2025 року»</w:t>
            </w:r>
          </w:p>
        </w:tc>
      </w:tr>
      <w:tr w:rsidR="00827A5F" w:rsidRPr="00422E1C" w:rsidTr="008C2433">
        <w:trPr>
          <w:trHeight w:val="365"/>
        </w:trPr>
        <w:tc>
          <w:tcPr>
            <w:tcW w:w="1719" w:type="dxa"/>
          </w:tcPr>
          <w:p w:rsidR="00827A5F" w:rsidRDefault="00827A5F" w:rsidP="00827A5F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</w:p>
        </w:tc>
        <w:tc>
          <w:tcPr>
            <w:tcW w:w="8153" w:type="dxa"/>
          </w:tcPr>
          <w:p w:rsidR="00827A5F" w:rsidRPr="00572CF1" w:rsidRDefault="00572CF1" w:rsidP="00827A5F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«реорганізація Криворізької гімназії 33»</w:t>
            </w:r>
          </w:p>
        </w:tc>
      </w:tr>
      <w:tr w:rsidR="00827A5F" w:rsidRPr="00422E1C" w:rsidTr="008C2433">
        <w:trPr>
          <w:trHeight w:val="365"/>
        </w:trPr>
        <w:tc>
          <w:tcPr>
            <w:tcW w:w="1719" w:type="dxa"/>
          </w:tcPr>
          <w:p w:rsidR="00827A5F" w:rsidRDefault="00827A5F" w:rsidP="00827A5F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114</w:t>
            </w:r>
          </w:p>
        </w:tc>
        <w:tc>
          <w:tcPr>
            <w:tcW w:w="8153" w:type="dxa"/>
          </w:tcPr>
          <w:p w:rsidR="00827A5F" w:rsidRPr="00572CF1" w:rsidRDefault="00572CF1" w:rsidP="00827A5F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«Встановити автомати для збирання пластикових пляшок»</w:t>
            </w:r>
          </w:p>
        </w:tc>
      </w:tr>
      <w:tr w:rsidR="00827A5F" w:rsidRPr="00422E1C" w:rsidTr="008C2433">
        <w:trPr>
          <w:trHeight w:val="365"/>
        </w:trPr>
        <w:tc>
          <w:tcPr>
            <w:tcW w:w="1719" w:type="dxa"/>
          </w:tcPr>
          <w:p w:rsidR="00827A5F" w:rsidRDefault="00827A5F" w:rsidP="00827A5F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</w:t>
            </w:r>
          </w:p>
        </w:tc>
        <w:tc>
          <w:tcPr>
            <w:tcW w:w="8153" w:type="dxa"/>
          </w:tcPr>
          <w:p w:rsidR="00827A5F" w:rsidRPr="00572CF1" w:rsidRDefault="00572CF1" w:rsidP="00827A5F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«Надати фінансову допомогу на лікування 6-річної Софійки з Кривого Рогу»</w:t>
            </w:r>
          </w:p>
        </w:tc>
      </w:tr>
      <w:tr w:rsidR="00827A5F" w:rsidRPr="00422E1C" w:rsidTr="008C2433">
        <w:trPr>
          <w:trHeight w:val="365"/>
        </w:trPr>
        <w:tc>
          <w:tcPr>
            <w:tcW w:w="1719" w:type="dxa"/>
          </w:tcPr>
          <w:p w:rsidR="00827A5F" w:rsidRDefault="00827A5F" w:rsidP="00827A5F">
            <w:pPr>
              <w:ind w:right="-201"/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</w:t>
            </w:r>
          </w:p>
        </w:tc>
        <w:tc>
          <w:tcPr>
            <w:tcW w:w="8153" w:type="dxa"/>
          </w:tcPr>
          <w:p w:rsidR="00827A5F" w:rsidRPr="00572CF1" w:rsidRDefault="00572CF1" w:rsidP="00827A5F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Остановить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товари услуги,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снизить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тарифы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ФОП»</w:t>
            </w:r>
          </w:p>
        </w:tc>
      </w:tr>
      <w:tr w:rsidR="00572CF1" w:rsidRPr="00422E1C" w:rsidTr="008C2433">
        <w:trPr>
          <w:trHeight w:val="365"/>
        </w:trPr>
        <w:tc>
          <w:tcPr>
            <w:tcW w:w="1719" w:type="dxa"/>
          </w:tcPr>
          <w:p w:rsidR="00572CF1" w:rsidRPr="00572CF1" w:rsidRDefault="00572CF1" w:rsidP="00572CF1">
            <w:pPr>
              <w:ind w:right="-201"/>
              <w:rPr>
                <w:lang w:val="en-US"/>
              </w:rPr>
            </w:pPr>
            <w:r w:rsidRPr="004824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153" w:type="dxa"/>
          </w:tcPr>
          <w:p w:rsidR="00572CF1" w:rsidRPr="00572CF1" w:rsidRDefault="00572CF1" w:rsidP="00572CF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Тарифы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тепло для ФОП»</w:t>
            </w:r>
          </w:p>
        </w:tc>
      </w:tr>
    </w:tbl>
    <w:p w:rsidR="00A8421B" w:rsidRDefault="00A842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1fob9te" w:colFirst="0" w:colLast="0"/>
      <w:bookmarkEnd w:id="0"/>
    </w:p>
    <w:p w:rsidR="002B3054" w:rsidRDefault="002B3054" w:rsidP="005309F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підписання звіту з базового відстеження результативності </w:t>
      </w:r>
      <w:proofErr w:type="spellStart"/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регуляторного акту - рішення міської ради «Про затвердження Правил благоустрою в  м. Кривому Розі»</w:t>
      </w:r>
    </w:p>
    <w:p w:rsidR="005309FE" w:rsidRDefault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827A5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Ярового Ю.Б.,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додатков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питан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75528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572CF1" w:rsidRDefault="00572CF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572CF1" w:rsidRPr="00422E1C" w:rsidTr="00ED1327">
        <w:trPr>
          <w:trHeight w:val="310"/>
        </w:trPr>
        <w:tc>
          <w:tcPr>
            <w:tcW w:w="1701" w:type="dxa"/>
          </w:tcPr>
          <w:p w:rsidR="00572CF1" w:rsidRPr="00572CF1" w:rsidRDefault="00572CF1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</w:tc>
        <w:tc>
          <w:tcPr>
            <w:tcW w:w="7938" w:type="dxa"/>
          </w:tcPr>
          <w:p w:rsidR="00572CF1" w:rsidRPr="00422E1C" w:rsidRDefault="00572CF1" w:rsidP="00ED13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</w:p>
        </w:tc>
      </w:tr>
    </w:tbl>
    <w:p w:rsidR="00572CF1" w:rsidRDefault="00572CF1" w:rsidP="00572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572CF1" w:rsidRPr="00422E1C" w:rsidRDefault="00572CF1" w:rsidP="00572C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572CF1" w:rsidRDefault="00572CF1" w:rsidP="00572C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572CF1" w:rsidRPr="00422E1C" w:rsidRDefault="00572CF1" w:rsidP="00572C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572CF1" w:rsidRDefault="00890803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827A5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7938" w:type="dxa"/>
          </w:tcPr>
          <w:p w:rsidR="00AD6BA1" w:rsidRPr="00422E1C" w:rsidRDefault="00572CF1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27.01.2016 №209 «Про затвердження Програми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громадського порядку та громад</w:t>
            </w: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ської безпеки в м. Кривому Розі на період до 2025 року»</w:t>
            </w:r>
          </w:p>
        </w:tc>
      </w:tr>
    </w:tbl>
    <w:p w:rsidR="00A75528" w:rsidRDefault="00A75528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9338F1" w:rsidRPr="00422E1C" w:rsidRDefault="009338F1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BD72C9" w:rsidRP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зазначив, що </w:t>
      </w:r>
      <w:r w:rsidR="00BD72C9">
        <w:rPr>
          <w:rFonts w:ascii="Times New Roman" w:hAnsi="Times New Roman" w:cs="Times New Roman"/>
          <w:color w:val="000000"/>
          <w:sz w:val="28"/>
          <w:szCs w:val="28"/>
        </w:rPr>
        <w:t>громадськ</w:t>
      </w:r>
      <w:r w:rsidR="00BD72C9" w:rsidRPr="00BD72C9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BD72C9">
        <w:rPr>
          <w:rFonts w:ascii="Times New Roman" w:hAnsi="Times New Roman" w:cs="Times New Roman"/>
          <w:color w:val="000000"/>
          <w:sz w:val="28"/>
          <w:szCs w:val="28"/>
        </w:rPr>
        <w:t xml:space="preserve"> поряд</w:t>
      </w:r>
      <w:r w:rsidR="00BD72C9" w:rsidRPr="00BD72C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D72C9">
        <w:rPr>
          <w:rFonts w:ascii="Times New Roman" w:hAnsi="Times New Roman" w:cs="Times New Roman"/>
          <w:color w:val="000000"/>
          <w:sz w:val="28"/>
          <w:szCs w:val="28"/>
        </w:rPr>
        <w:t xml:space="preserve">к та </w:t>
      </w:r>
      <w:r w:rsidR="00BD72C9" w:rsidRPr="00572CF1">
        <w:rPr>
          <w:rFonts w:ascii="Times New Roman" w:hAnsi="Times New Roman" w:cs="Times New Roman"/>
          <w:color w:val="000000"/>
          <w:sz w:val="28"/>
          <w:szCs w:val="28"/>
        </w:rPr>
        <w:t>безпек</w:t>
      </w:r>
      <w:r w:rsidR="00BD72C9" w:rsidRPr="00BD72C9">
        <w:rPr>
          <w:rFonts w:ascii="Times New Roman" w:hAnsi="Times New Roman" w:cs="Times New Roman"/>
          <w:color w:val="000000"/>
          <w:sz w:val="28"/>
          <w:szCs w:val="28"/>
        </w:rPr>
        <w:t xml:space="preserve">а в місті є важливим питанням </w:t>
      </w:r>
      <w:r w:rsidR="00BD72C9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BD72C9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винести на розгляд 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6357A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827A5F">
        <w:rPr>
          <w:rFonts w:ascii="Times New Roman" w:eastAsia="Times New Roman" w:hAnsi="Times New Roman" w:cs="Times New Roman"/>
          <w:sz w:val="28"/>
          <w:szCs w:val="28"/>
        </w:rPr>
        <w:t>4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75528"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27A5F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 xml:space="preserve">даний </w:t>
      </w:r>
      <w:proofErr w:type="spellStart"/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3</w:t>
            </w:r>
          </w:p>
        </w:tc>
        <w:tc>
          <w:tcPr>
            <w:tcW w:w="7938" w:type="dxa"/>
          </w:tcPr>
          <w:p w:rsidR="00827A5F" w:rsidRPr="00422E1C" w:rsidRDefault="00572CF1" w:rsidP="00C447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«реорганізація Криворізької гімназії 33»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827A5F" w:rsidRPr="00422E1C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0830CB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7A5F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30CB" w:rsidRDefault="000830C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4</w:t>
            </w:r>
          </w:p>
        </w:tc>
        <w:tc>
          <w:tcPr>
            <w:tcW w:w="7938" w:type="dxa"/>
          </w:tcPr>
          <w:p w:rsidR="00827A5F" w:rsidRPr="00422E1C" w:rsidRDefault="00572CF1" w:rsidP="00C447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«Встановити автомати для збирання пластикових пляшок»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0830CB" w:rsidRDefault="00827A5F" w:rsidP="000830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0830CB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скликання.</w:t>
      </w:r>
    </w:p>
    <w:p w:rsidR="00827A5F" w:rsidRDefault="00827A5F" w:rsidP="00083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Pr="00422E1C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5</w:t>
            </w:r>
          </w:p>
        </w:tc>
        <w:tc>
          <w:tcPr>
            <w:tcW w:w="7938" w:type="dxa"/>
          </w:tcPr>
          <w:p w:rsidR="00827A5F" w:rsidRPr="00422E1C" w:rsidRDefault="00572CF1" w:rsidP="00C447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«Надати фінансову допомогу на лікування 6-річної Софійки з Кривого Рогу»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827A5F" w:rsidRPr="00422E1C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0830CB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скликання.</w:t>
      </w:r>
    </w:p>
    <w:p w:rsidR="00827A5F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Pr="00422E1C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6</w:t>
            </w:r>
          </w:p>
        </w:tc>
        <w:tc>
          <w:tcPr>
            <w:tcW w:w="7938" w:type="dxa"/>
          </w:tcPr>
          <w:p w:rsidR="00827A5F" w:rsidRPr="00422E1C" w:rsidRDefault="00572CF1" w:rsidP="00C447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Остановить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товари услуги,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снизить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тарифы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ФОП»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827A5F" w:rsidRPr="00422E1C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0830CB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0830CB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0830C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>сії міської ради VIIІ скликання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7A5F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Pr="00422E1C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0CB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0830CB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27A5F" w:rsidRPr="00422E1C" w:rsidTr="00C447A7">
        <w:trPr>
          <w:trHeight w:val="310"/>
        </w:trPr>
        <w:tc>
          <w:tcPr>
            <w:tcW w:w="1701" w:type="dxa"/>
          </w:tcPr>
          <w:p w:rsidR="00827A5F" w:rsidRPr="00572CF1" w:rsidRDefault="00827A5F" w:rsidP="00572C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="00572CF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7</w:t>
            </w:r>
          </w:p>
        </w:tc>
        <w:tc>
          <w:tcPr>
            <w:tcW w:w="7938" w:type="dxa"/>
          </w:tcPr>
          <w:p w:rsidR="00827A5F" w:rsidRPr="00422E1C" w:rsidRDefault="00572CF1" w:rsidP="00C447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Тарифы</w:t>
            </w:r>
            <w:proofErr w:type="spellEnd"/>
            <w:r w:rsidRPr="00572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тепло для ФОП»</w:t>
            </w:r>
          </w:p>
        </w:tc>
      </w:tr>
    </w:tbl>
    <w:p w:rsidR="00827A5F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827A5F" w:rsidRPr="00422E1C" w:rsidRDefault="00827A5F" w:rsidP="0082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ознайомив з текстом петиції та</w:t>
      </w:r>
      <w:r w:rsidR="00BD72C9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підтримати та 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винести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її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</w:t>
      </w:r>
      <w:r w:rsidR="00BD72C9">
        <w:rPr>
          <w:rFonts w:ascii="Times New Roman" w:eastAsia="Times New Roman" w:hAnsi="Times New Roman" w:cs="Times New Roman"/>
          <w:color w:val="000000"/>
          <w:sz w:val="28"/>
          <w:szCs w:val="28"/>
        </w:rPr>
        <w:t>ХХІ</w:t>
      </w:r>
      <w:r w:rsidR="00BD72C9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скликання.</w:t>
      </w:r>
    </w:p>
    <w:p w:rsidR="00827A5F" w:rsidRDefault="00827A5F" w:rsidP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одноголосно.</w:t>
      </w:r>
    </w:p>
    <w:p w:rsidR="00827A5F" w:rsidRDefault="00827A5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>ХХІ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BD72C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2C9">
        <w:rPr>
          <w:rFonts w:ascii="Times New Roman" w:eastAsia="Times New Roman" w:hAnsi="Times New Roman" w:cs="Times New Roman"/>
          <w:sz w:val="28"/>
          <w:szCs w:val="28"/>
        </w:rPr>
        <w:t>петицію</w:t>
      </w:r>
      <w:r w:rsidR="00BD72C9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3054" w:rsidRDefault="002B3054" w:rsidP="002B305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підписання звіту з базового відстеження результативності </w:t>
      </w:r>
      <w:proofErr w:type="spellStart"/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2B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регуляторного акту - рішення міської ради «Про затвердження Правил благоустрою в  м. Кривому Розі»</w:t>
      </w:r>
    </w:p>
    <w:p w:rsidR="005309FE" w:rsidRPr="00C43264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054" w:rsidRPr="004F0EE7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r w:rsidRPr="00424044">
        <w:rPr>
          <w:rFonts w:ascii="Times New Roman" w:eastAsia="Times New Roman" w:hAnsi="Times New Roman" w:cs="Times New Roman"/>
          <w:b/>
          <w:sz w:val="28"/>
          <w:szCs w:val="28"/>
        </w:rPr>
        <w:t>СЛУХАЛИ:</w:t>
      </w:r>
      <w:bookmarkEnd w:id="1"/>
      <w:r w:rsidRPr="004F0EE7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r w:rsidRPr="004F0EE7">
        <w:rPr>
          <w:rFonts w:ascii="Times New Roman" w:eastAsia="Times New Roman" w:hAnsi="Times New Roman" w:cs="Times New Roman"/>
          <w:b/>
          <w:sz w:val="28"/>
          <w:szCs w:val="28"/>
        </w:rPr>
        <w:t xml:space="preserve">Ничипорова А.О.,  </w:t>
      </w:r>
      <w:r w:rsidRPr="004F0EE7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2B3054" w:rsidRPr="004F0EE7">
        <w:rPr>
          <w:rFonts w:ascii="Times New Roman" w:eastAsia="Times New Roman" w:hAnsi="Times New Roman" w:cs="Times New Roman"/>
          <w:sz w:val="28"/>
          <w:szCs w:val="28"/>
        </w:rPr>
        <w:t>ознайомив із текстом звіту та наголосив на необхідності оприлюднення його у термін та способи, визначені законодавством.</w:t>
      </w:r>
    </w:p>
    <w:p w:rsidR="005309FE" w:rsidRPr="004F0EE7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EE7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 w:rsidR="002B3054" w:rsidRPr="004F0EE7">
        <w:rPr>
          <w:rFonts w:ascii="Times New Roman" w:eastAsia="Times New Roman" w:hAnsi="Times New Roman" w:cs="Times New Roman"/>
          <w:sz w:val="28"/>
          <w:szCs w:val="28"/>
        </w:rPr>
        <w:t>запропонував підтримати звіт, оприлюдн</w:t>
      </w:r>
      <w:r w:rsidR="00081216" w:rsidRPr="004F0EE7">
        <w:rPr>
          <w:rFonts w:ascii="Times New Roman" w:eastAsia="Times New Roman" w:hAnsi="Times New Roman" w:cs="Times New Roman"/>
          <w:sz w:val="28"/>
          <w:szCs w:val="28"/>
        </w:rPr>
        <w:t>ити</w:t>
      </w:r>
      <w:r w:rsidR="002B3054" w:rsidRPr="004F0EE7">
        <w:rPr>
          <w:rFonts w:ascii="Times New Roman" w:eastAsia="Times New Roman" w:hAnsi="Times New Roman" w:cs="Times New Roman"/>
          <w:sz w:val="28"/>
          <w:szCs w:val="28"/>
        </w:rPr>
        <w:t xml:space="preserve"> його у термін та способи, визначені законодавством.</w:t>
      </w:r>
    </w:p>
    <w:p w:rsidR="005309FE" w:rsidRPr="004F0EE7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5309FE" w:rsidRPr="004F0EE7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0EE7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F0EE7">
        <w:rPr>
          <w:rFonts w:ascii="Times New Roman" w:eastAsia="Times New Roman" w:hAnsi="Times New Roman" w:cs="Times New Roman"/>
          <w:sz w:val="28"/>
          <w:szCs w:val="28"/>
        </w:rPr>
        <w:t xml:space="preserve"> «За» – 4 – одноголосно.</w:t>
      </w:r>
    </w:p>
    <w:p w:rsidR="005309FE" w:rsidRPr="004F0EE7" w:rsidRDefault="005309FE" w:rsidP="005309F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EE7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2B3054" w:rsidRPr="004F0EE7">
        <w:rPr>
          <w:rFonts w:ascii="Times New Roman" w:eastAsia="Times New Roman" w:hAnsi="Times New Roman" w:cs="Times New Roman"/>
          <w:sz w:val="28"/>
          <w:szCs w:val="28"/>
        </w:rPr>
        <w:t>Підписати звіт, оприлюднити його у термін та способи, визначені законодавством.</w:t>
      </w:r>
    </w:p>
    <w:p w:rsidR="005309FE" w:rsidRPr="00422E1C" w:rsidRDefault="005309F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591" w:rsidRPr="00422E1C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gjdgxs" w:colFirst="0" w:colLast="0"/>
      <w:bookmarkEnd w:id="2"/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3znysh7" w:colFirst="0" w:colLast="0"/>
      <w:bookmarkEnd w:id="3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>Юрій 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A1" w:rsidRDefault="002D2AA1">
      <w:pPr>
        <w:spacing w:after="0" w:line="240" w:lineRule="auto"/>
      </w:pPr>
      <w:r>
        <w:separator/>
      </w:r>
    </w:p>
  </w:endnote>
  <w:endnote w:type="continuationSeparator" w:id="0">
    <w:p w:rsidR="002D2AA1" w:rsidRDefault="002D2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A1" w:rsidRDefault="002D2AA1">
      <w:pPr>
        <w:spacing w:after="0" w:line="240" w:lineRule="auto"/>
      </w:pPr>
      <w:r>
        <w:separator/>
      </w:r>
    </w:p>
  </w:footnote>
  <w:footnote w:type="continuationSeparator" w:id="0">
    <w:p w:rsidR="002D2AA1" w:rsidRDefault="002D2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24044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81216"/>
    <w:rsid w:val="000830CB"/>
    <w:rsid w:val="000A2A36"/>
    <w:rsid w:val="000A43C9"/>
    <w:rsid w:val="000D5866"/>
    <w:rsid w:val="001118E1"/>
    <w:rsid w:val="0012550D"/>
    <w:rsid w:val="00127591"/>
    <w:rsid w:val="001450B1"/>
    <w:rsid w:val="001B4775"/>
    <w:rsid w:val="001C1C05"/>
    <w:rsid w:val="002A1149"/>
    <w:rsid w:val="002A6CC1"/>
    <w:rsid w:val="002B3054"/>
    <w:rsid w:val="002D24BF"/>
    <w:rsid w:val="002D2AA1"/>
    <w:rsid w:val="00346DDD"/>
    <w:rsid w:val="00422E1C"/>
    <w:rsid w:val="00424044"/>
    <w:rsid w:val="004B46B0"/>
    <w:rsid w:val="004C5775"/>
    <w:rsid w:val="004F0EE7"/>
    <w:rsid w:val="005309FE"/>
    <w:rsid w:val="00531FEF"/>
    <w:rsid w:val="00540F03"/>
    <w:rsid w:val="00543D31"/>
    <w:rsid w:val="00546E2D"/>
    <w:rsid w:val="00572CF1"/>
    <w:rsid w:val="00576BA0"/>
    <w:rsid w:val="005C5EEF"/>
    <w:rsid w:val="005D4396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54600"/>
    <w:rsid w:val="007823A7"/>
    <w:rsid w:val="00787214"/>
    <w:rsid w:val="00827A5F"/>
    <w:rsid w:val="00853CCD"/>
    <w:rsid w:val="008735BE"/>
    <w:rsid w:val="00890803"/>
    <w:rsid w:val="008C2433"/>
    <w:rsid w:val="0091308C"/>
    <w:rsid w:val="009338F1"/>
    <w:rsid w:val="00986DC3"/>
    <w:rsid w:val="009A4075"/>
    <w:rsid w:val="009E4A5D"/>
    <w:rsid w:val="00A17A44"/>
    <w:rsid w:val="00A50630"/>
    <w:rsid w:val="00A56217"/>
    <w:rsid w:val="00A6035C"/>
    <w:rsid w:val="00A75528"/>
    <w:rsid w:val="00A8421B"/>
    <w:rsid w:val="00AD6BA1"/>
    <w:rsid w:val="00AF16B2"/>
    <w:rsid w:val="00B23205"/>
    <w:rsid w:val="00B660A6"/>
    <w:rsid w:val="00B94934"/>
    <w:rsid w:val="00BD72C9"/>
    <w:rsid w:val="00C033BB"/>
    <w:rsid w:val="00C12AFB"/>
    <w:rsid w:val="00C20435"/>
    <w:rsid w:val="00C26389"/>
    <w:rsid w:val="00CA4BBA"/>
    <w:rsid w:val="00D708AD"/>
    <w:rsid w:val="00D7703F"/>
    <w:rsid w:val="00DC3B14"/>
    <w:rsid w:val="00DD29AF"/>
    <w:rsid w:val="00DE245B"/>
    <w:rsid w:val="00DF5BA2"/>
    <w:rsid w:val="00E235B4"/>
    <w:rsid w:val="00E4014E"/>
    <w:rsid w:val="00EB5FAE"/>
    <w:rsid w:val="00F90662"/>
    <w:rsid w:val="00FA454F"/>
    <w:rsid w:val="00FE2FB5"/>
    <w:rsid w:val="00FF04E8"/>
    <w:rsid w:val="00F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org310_3</cp:lastModifiedBy>
  <cp:revision>6</cp:revision>
  <cp:lastPrinted>2022-01-25T14:45:00Z</cp:lastPrinted>
  <dcterms:created xsi:type="dcterms:W3CDTF">2022-01-25T14:35:00Z</dcterms:created>
  <dcterms:modified xsi:type="dcterms:W3CDTF">2022-01-25T14:46:00Z</dcterms:modified>
</cp:coreProperties>
</file>