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8402E0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</w:p>
    <w:p w:rsidR="007070C2" w:rsidRPr="008402E0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КРИВОРІЗЬКА МІСЬКА РАДА</w:t>
      </w:r>
    </w:p>
    <w:p w:rsidR="007070C2" w:rsidRPr="008402E0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</w:t>
      </w:r>
      <w:r w:rsidR="008402E0"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І</w:t>
      </w: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I СКЛИКАННЯ</w:t>
      </w:r>
    </w:p>
    <w:p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402E0" w:rsidRPr="008402E0" w:rsidRDefault="007070C2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</w:t>
      </w:r>
    </w:p>
    <w:p w:rsidR="007070C2" w:rsidRPr="008402E0" w:rsidRDefault="008402E0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ВЕТЕРАНІВ, СІМЕЙ ЗАГИБЛИХ, БЕЗВІСТИ ЗНИКЛИХ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6"/>
        <w:gridCol w:w="278"/>
      </w:tblGrid>
      <w:tr w:rsidR="008402E0" w:rsidRPr="008402E0" w:rsidTr="007070C2">
        <w:trPr>
          <w:trHeight w:val="544"/>
        </w:trPr>
        <w:tc>
          <w:tcPr>
            <w:tcW w:w="9576" w:type="dxa"/>
            <w:hideMark/>
          </w:tcPr>
          <w:p w:rsidR="007070C2" w:rsidRPr="008402E0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8402E0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7070C2" w:rsidRPr="005651E6" w:rsidRDefault="00D74AE4" w:rsidP="00E924C5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51E6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1E7500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</w:p>
    <w:p w:rsidR="00391013" w:rsidRPr="001E504E" w:rsidRDefault="00391013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</w:rPr>
      </w:pPr>
    </w:p>
    <w:p w:rsidR="007070C2" w:rsidRPr="005651E6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5651E6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1E7500">
        <w:rPr>
          <w:rFonts w:ascii="Times New Roman" w:eastAsia="Calibri" w:hAnsi="Times New Roman" w:cs="Times New Roman"/>
          <w:b/>
          <w:sz w:val="28"/>
          <w:szCs w:val="28"/>
        </w:rPr>
        <w:t>21січ</w:t>
      </w:r>
      <w:r w:rsidR="0097185B">
        <w:rPr>
          <w:rFonts w:ascii="Times New Roman" w:eastAsia="Calibri" w:hAnsi="Times New Roman" w:cs="Times New Roman"/>
          <w:b/>
          <w:sz w:val="28"/>
          <w:szCs w:val="28"/>
        </w:rPr>
        <w:t>ня</w:t>
      </w:r>
      <w:r w:rsidR="005C740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5651E6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8402E0" w:rsidRPr="005651E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1E7500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7070C2" w:rsidRPr="005B00B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1817"/>
        <w:gridCol w:w="8356"/>
      </w:tblGrid>
      <w:tr w:rsidR="00260560" w:rsidRPr="00260560" w:rsidTr="00E66784">
        <w:tc>
          <w:tcPr>
            <w:tcW w:w="1817" w:type="dxa"/>
            <w:hideMark/>
          </w:tcPr>
          <w:p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8356" w:type="dxa"/>
          </w:tcPr>
          <w:p w:rsidR="007070C2" w:rsidRPr="00260560" w:rsidRDefault="00CD6F2C" w:rsidP="00A44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260560">
              <w:rPr>
                <w:rFonts w:ascii="Times New Roman" w:hAnsi="Times New Roman" w:cs="Times New Roman"/>
                <w:sz w:val="28"/>
                <w:szCs w:val="28"/>
              </w:rPr>
              <w:t>Третяк В.А.</w:t>
            </w:r>
            <w:r w:rsidR="007070C2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– голова постійної комісії</w:t>
            </w:r>
            <w:r w:rsidR="008553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070C2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ради </w:t>
            </w:r>
            <w:r w:rsidR="00A44ABF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ветеранів, сімей загиблих, безвісти зниклих</w:t>
            </w:r>
          </w:p>
          <w:p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260560" w:rsidRPr="00260560" w:rsidTr="00E66784">
        <w:trPr>
          <w:trHeight w:val="497"/>
        </w:trPr>
        <w:tc>
          <w:tcPr>
            <w:tcW w:w="1817" w:type="dxa"/>
          </w:tcPr>
          <w:p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8B1DDF" w:rsidRPr="00260560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B1DDF" w:rsidRPr="00260560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Відсутні:</w:t>
            </w:r>
          </w:p>
          <w:p w:rsidR="007070C2" w:rsidRPr="00260560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7070C2" w:rsidRPr="00260560" w:rsidRDefault="006F6D6B" w:rsidP="00004C51">
            <w:pPr>
              <w:spacing w:after="0" w:line="240" w:lineRule="auto"/>
              <w:ind w:right="-10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 засіданні взяли участь:</w:t>
            </w:r>
          </w:p>
          <w:p w:rsidR="007070C2" w:rsidRPr="00260560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56" w:type="dxa"/>
          </w:tcPr>
          <w:p w:rsidR="00D627B3" w:rsidRPr="00260560" w:rsidRDefault="00CE09C4" w:rsidP="00D62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Плієв</w:t>
            </w:r>
            <w:proofErr w:type="spellEnd"/>
            <w:r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Г.Д., </w:t>
            </w:r>
            <w:proofErr w:type="spellStart"/>
            <w:r w:rsidR="00C071B4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Свистухін</w:t>
            </w:r>
            <w:proofErr w:type="spellEnd"/>
            <w:r w:rsidR="00C071B4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В.А.</w:t>
            </w:r>
          </w:p>
          <w:p w:rsidR="00630D89" w:rsidRPr="00260560" w:rsidRDefault="00630D89" w:rsidP="00630D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86F48" w:rsidRPr="00260560" w:rsidRDefault="000C6572" w:rsidP="00786F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Р.В., Шишка Н.В.</w:t>
            </w:r>
          </w:p>
          <w:p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8B1DDF" w:rsidRPr="00260560" w:rsidRDefault="008B1DDF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B312E" w:rsidRDefault="001E7500" w:rsidP="001F4A3F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E7500">
              <w:rPr>
                <w:rFonts w:ascii="Times New Roman" w:eastAsia="Calibri" w:hAnsi="Times New Roman" w:cs="Times New Roman"/>
                <w:sz w:val="28"/>
                <w:szCs w:val="28"/>
              </w:rPr>
              <w:t>Волошиненко</w:t>
            </w:r>
            <w:proofErr w:type="spellEnd"/>
            <w:r w:rsidRPr="001E75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С.М. – начальник управління комунальної власності </w:t>
            </w:r>
            <w:r w:rsidRPr="00D3787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міста, </w:t>
            </w:r>
            <w:proofErr w:type="spellStart"/>
            <w:r w:rsidRPr="00D3787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КалугінаО</w:t>
            </w:r>
            <w:r w:rsidR="003E1DD9" w:rsidRPr="00D3787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.</w:t>
            </w:r>
            <w:r w:rsidRPr="00D3787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Я</w:t>
            </w:r>
            <w:proofErr w:type="spellEnd"/>
            <w:r w:rsidR="003E1DD9" w:rsidRPr="00D3787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. – заступник директора департаменту соціальної</w:t>
            </w:r>
            <w:r w:rsidR="0085536E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3E1DD9" w:rsidRPr="00D3787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політики, </w:t>
            </w:r>
            <w:proofErr w:type="spellStart"/>
            <w:r w:rsidRPr="00D37878">
              <w:rPr>
                <w:rFonts w:ascii="Times New Roman" w:eastAsia="Calibri" w:hAnsi="Times New Roman" w:cs="Times New Roman"/>
                <w:sz w:val="28"/>
                <w:szCs w:val="28"/>
              </w:rPr>
              <w:t>Карабаш</w:t>
            </w:r>
            <w:proofErr w:type="spellEnd"/>
            <w:r w:rsidRPr="00D3787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Л.С. – начальник відділу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фінансування установ </w:t>
            </w:r>
            <w:r w:rsidRPr="001A7DE9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охорони здоров’я та соціального захисту населення, </w:t>
            </w:r>
            <w:proofErr w:type="spellStart"/>
            <w:r w:rsidR="003E1DD9" w:rsidRPr="001A7DE9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Нєдєлкова</w:t>
            </w:r>
            <w:proofErr w:type="spellEnd"/>
            <w:r w:rsidR="003E1DD9" w:rsidRPr="001A7DE9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В.П.</w:t>
            </w:r>
            <w:r w:rsidR="003E1D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головний спеціаліст відділу з питань </w:t>
            </w:r>
            <w:r w:rsidR="003E1DD9" w:rsidRPr="00D37878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містобудівної документації управління містобудування і архітектури</w:t>
            </w:r>
            <w:r w:rsidR="003E1D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департаменту регулювання містобудівної діяльності та земельних відносин виконкому Криворізької міської ради, </w:t>
            </w:r>
            <w:r w:rsidR="001A7DE9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Ворона</w:t>
            </w:r>
            <w:r w:rsidR="0085536E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1A7DE9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С</w:t>
            </w:r>
            <w:r w:rsidR="00806CFF" w:rsidRPr="00806CFF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.І.</w:t>
            </w:r>
            <w:r w:rsidR="00D83C44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806CFF" w:rsidRPr="00806CFF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– </w:t>
            </w:r>
            <w:r w:rsidR="001A7DE9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заступник </w:t>
            </w:r>
            <w:r w:rsidR="00806CFF" w:rsidRPr="00806CFF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голов</w:t>
            </w:r>
            <w:r w:rsidR="001A7DE9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и</w:t>
            </w:r>
            <w:r w:rsidR="00806CFF" w:rsidRPr="00806CFF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Криворізької міської організації Української</w:t>
            </w:r>
            <w:r w:rsidR="0085536E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806CFF" w:rsidRPr="00806CFF">
              <w:rPr>
                <w:rFonts w:ascii="Times New Roman" w:eastAsia="Calibri" w:hAnsi="Times New Roman" w:cs="Times New Roman"/>
                <w:sz w:val="28"/>
                <w:szCs w:val="28"/>
              </w:rPr>
              <w:t>спілки ветеранів Афганістану (воїнів-</w:t>
            </w:r>
            <w:r w:rsidR="00806CFF" w:rsidRPr="001F4A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інтернаціоналістів), </w:t>
            </w:r>
            <w:r w:rsidR="00652E6D" w:rsidRPr="001F4A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Логвиненко Л.І. – голова Криворізької </w:t>
            </w:r>
            <w:r w:rsidR="001F4A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</w:t>
            </w:r>
            <w:r w:rsidR="001A7D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ради </w:t>
            </w:r>
            <w:r w:rsidR="001F4A3F">
              <w:rPr>
                <w:rFonts w:ascii="Times New Roman" w:eastAsia="Calibri" w:hAnsi="Times New Roman" w:cs="Times New Roman"/>
                <w:sz w:val="28"/>
                <w:szCs w:val="28"/>
              </w:rPr>
              <w:t>батьків та вдів військовослужбовців</w:t>
            </w:r>
            <w:r w:rsidR="001F4A3F" w:rsidRPr="001F4A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Афганістані</w:t>
            </w:r>
            <w:r w:rsidR="001F4A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інших </w:t>
            </w:r>
            <w:r w:rsidR="001F4A3F" w:rsidRPr="001F4A3F">
              <w:rPr>
                <w:rFonts w:ascii="Times New Roman" w:eastAsia="Calibri" w:hAnsi="Times New Roman" w:cs="Times New Roman"/>
                <w:sz w:val="28"/>
                <w:szCs w:val="28"/>
              </w:rPr>
              <w:t>зарубіжних країнах</w:t>
            </w:r>
            <w:r w:rsidR="00652E6D" w:rsidRPr="001F4A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164ECE" w:rsidRPr="001F4A3F">
              <w:rPr>
                <w:rFonts w:ascii="Times New Roman" w:eastAsia="Calibri" w:hAnsi="Times New Roman" w:cs="Times New Roman"/>
                <w:sz w:val="28"/>
                <w:szCs w:val="28"/>
              </w:rPr>
              <w:t>Коваленко</w:t>
            </w:r>
            <w:r w:rsidR="008553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64ECE" w:rsidRPr="001F4A3F"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  <w:r w:rsidR="00C071B4" w:rsidRPr="001F4A3F">
              <w:rPr>
                <w:rFonts w:ascii="Times New Roman" w:eastAsia="Calibri" w:hAnsi="Times New Roman" w:cs="Times New Roman"/>
                <w:sz w:val="28"/>
                <w:szCs w:val="28"/>
              </w:rPr>
              <w:t>О.</w:t>
            </w:r>
            <w:r w:rsidR="009E2BF3" w:rsidRPr="001F4A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 w:rsidR="00164ECE" w:rsidRPr="001F4A3F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</w:t>
            </w:r>
            <w:r w:rsidR="009E2BF3" w:rsidRPr="001F4A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відділу</w:t>
            </w:r>
            <w:r w:rsidR="008553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E2BF3" w:rsidRPr="001F4A3F">
              <w:rPr>
                <w:rFonts w:ascii="Times New Roman" w:eastAsia="Calibri" w:hAnsi="Times New Roman" w:cs="Times New Roman"/>
                <w:sz w:val="28"/>
                <w:szCs w:val="28"/>
              </w:rPr>
              <w:t>протокольно-</w:t>
            </w:r>
            <w:r w:rsidR="009E2BF3" w:rsidRPr="00D37878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масових заходів управління організаційно-протокольної</w:t>
            </w:r>
            <w:r w:rsidR="009E2BF3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роботи</w:t>
            </w:r>
            <w:r w:rsidR="00534E98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міської ради</w:t>
            </w:r>
          </w:p>
          <w:p w:rsidR="003B312E" w:rsidRPr="00260560" w:rsidRDefault="003B312E" w:rsidP="001F4A3F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</w:tbl>
    <w:p w:rsidR="007070C2" w:rsidRPr="00B8254D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:rsidR="007070C2" w:rsidRPr="00B8254D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:rsidR="003B44C0" w:rsidRPr="00B8254D" w:rsidRDefault="003B44C0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1C7AFE" w:rsidRPr="00DF5916" w:rsidRDefault="001C7AFE" w:rsidP="001C7AFE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F591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ДЕННИЙ:</w:t>
      </w:r>
    </w:p>
    <w:p w:rsidR="001C7AFE" w:rsidRPr="003E1DD9" w:rsidRDefault="001C7AFE" w:rsidP="001C7A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tbl>
      <w:tblPr>
        <w:tblStyle w:val="a9"/>
        <w:tblW w:w="10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"/>
        <w:gridCol w:w="7840"/>
        <w:gridCol w:w="1798"/>
      </w:tblGrid>
      <w:tr w:rsidR="00DF5916" w:rsidRPr="00DF5916" w:rsidTr="00806CFF">
        <w:tc>
          <w:tcPr>
            <w:tcW w:w="490" w:type="dxa"/>
          </w:tcPr>
          <w:p w:rsidR="001C7AFE" w:rsidRPr="00DF5916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7840" w:type="dxa"/>
          </w:tcPr>
          <w:p w:rsidR="001C7AFE" w:rsidRPr="00DF5916" w:rsidRDefault="001C7AFE" w:rsidP="007F74FF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59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порядку денного та регламенту засідання постійної комісії</w:t>
            </w:r>
          </w:p>
        </w:tc>
        <w:tc>
          <w:tcPr>
            <w:tcW w:w="1798" w:type="dxa"/>
          </w:tcPr>
          <w:p w:rsidR="001C7AFE" w:rsidRPr="00DF5916" w:rsidRDefault="001C7AFE" w:rsidP="003B312E">
            <w:pPr>
              <w:spacing w:after="200" w:line="276" w:lineRule="auto"/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</w:t>
            </w:r>
            <w:r w:rsidR="003B31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</w:t>
            </w:r>
          </w:p>
        </w:tc>
      </w:tr>
      <w:tr w:rsidR="00260560" w:rsidRPr="003E1DD9" w:rsidTr="00806CFF">
        <w:tc>
          <w:tcPr>
            <w:tcW w:w="490" w:type="dxa"/>
          </w:tcPr>
          <w:p w:rsidR="001C7AFE" w:rsidRPr="00892399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923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7840" w:type="dxa"/>
          </w:tcPr>
          <w:p w:rsidR="00892399" w:rsidRPr="00892399" w:rsidRDefault="00892399" w:rsidP="007F74FF">
            <w:pPr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92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питань порядку денного пленарного засідання ХХ</w:t>
            </w:r>
            <w:r w:rsidR="00806CFF" w:rsidRPr="00892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892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сесії Криворізької міської ради VІІІ скликання,  у тому числі за напрямом роботи комісії:</w:t>
            </w:r>
          </w:p>
          <w:p w:rsidR="00BE2795" w:rsidRPr="00BE2795" w:rsidRDefault="00BE2795" w:rsidP="00BE2795">
            <w:pPr>
              <w:numPr>
                <w:ilvl w:val="0"/>
                <w:numId w:val="10"/>
              </w:numPr>
              <w:spacing w:after="120"/>
              <w:ind w:left="361" w:hanging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27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№9 «Про затвердження звіту з виконання у 2021 році </w:t>
            </w:r>
            <w:r w:rsidRPr="00BE27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>Програми соціального захисту окремих категорій мешканців</w:t>
            </w:r>
            <w:r w:rsidRPr="00BE27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 Кривого Рогу на 2017–2022 роки»;</w:t>
            </w:r>
          </w:p>
          <w:p w:rsidR="00BE2795" w:rsidRPr="00BE2795" w:rsidRDefault="00BE2795" w:rsidP="00BE2795">
            <w:pPr>
              <w:numPr>
                <w:ilvl w:val="0"/>
                <w:numId w:val="10"/>
              </w:numPr>
              <w:spacing w:after="120"/>
              <w:ind w:left="36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27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№10 «Про затвердження звіту з виконання у 2021 році комплексної програми підтримки у 2017–2022 роках у </w:t>
            </w:r>
            <w:proofErr w:type="spellStart"/>
            <w:r w:rsidRPr="00BE27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м.Кривому</w:t>
            </w:r>
            <w:proofErr w:type="spellEnd"/>
            <w:r w:rsidRPr="00BE27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Розі учасників антитерористичної операції на </w:t>
            </w:r>
            <w:r w:rsidRPr="00BE27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сході України та операції об’єднаних сил у Донецькій і Луганській областях, членів їх сімей і сімей загиблих у ході їх проведення»;</w:t>
            </w:r>
          </w:p>
          <w:p w:rsidR="00BE2795" w:rsidRPr="00BE2795" w:rsidRDefault="00BE2795" w:rsidP="00BE2795">
            <w:pPr>
              <w:numPr>
                <w:ilvl w:val="0"/>
                <w:numId w:val="10"/>
              </w:numPr>
              <w:spacing w:after="120"/>
              <w:ind w:left="36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27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№11 «Про затвердження звіту з виконання у 2021 році </w:t>
            </w:r>
            <w:r w:rsidRPr="00BE27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>Програми компенсації пільгового проїзду окремих категорій</w:t>
            </w:r>
            <w:r w:rsidRPr="00BE27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громадян на залізничному пасажирському транспорті приміського сполучення на 2021–2024 роки»;</w:t>
            </w:r>
          </w:p>
          <w:p w:rsidR="00BE2795" w:rsidRPr="00BE2795" w:rsidRDefault="00BE2795" w:rsidP="00BE2795">
            <w:pPr>
              <w:numPr>
                <w:ilvl w:val="0"/>
                <w:numId w:val="10"/>
              </w:numPr>
              <w:spacing w:after="120"/>
              <w:ind w:left="36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27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№12 </w:t>
            </w:r>
            <w:proofErr w:type="spellStart"/>
            <w:r w:rsidRPr="00BE27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„Про</w:t>
            </w:r>
            <w:proofErr w:type="spellEnd"/>
            <w:r w:rsidRPr="00BE27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внесення змін до рішення міської ради від </w:t>
            </w:r>
            <w:r w:rsidRPr="00BE27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>21.12.2016 №1182 «Про затвердження Програми соціального</w:t>
            </w:r>
            <w:r w:rsidRPr="00BE27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захисту окремих категорій мешканців </w:t>
            </w:r>
            <w:proofErr w:type="spellStart"/>
            <w:r w:rsidRPr="00BE27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м.Кривого</w:t>
            </w:r>
            <w:proofErr w:type="spellEnd"/>
            <w:r w:rsidRPr="00BE27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Рогу на 2017–2022 роки»“;</w:t>
            </w:r>
          </w:p>
          <w:p w:rsidR="00BE2795" w:rsidRPr="00BE2795" w:rsidRDefault="00BE2795" w:rsidP="00BE2795">
            <w:pPr>
              <w:numPr>
                <w:ilvl w:val="0"/>
                <w:numId w:val="10"/>
              </w:numPr>
              <w:spacing w:after="120"/>
              <w:ind w:left="36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27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№7</w:t>
            </w:r>
            <w:r w:rsidR="003B31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BE27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«Про внесення змін до раніше ухвалених рішень міської ради»;</w:t>
            </w:r>
          </w:p>
          <w:p w:rsidR="00BE2795" w:rsidRPr="00BE2795" w:rsidRDefault="00BE2795" w:rsidP="00BE2795">
            <w:pPr>
              <w:numPr>
                <w:ilvl w:val="0"/>
                <w:numId w:val="10"/>
              </w:numPr>
              <w:spacing w:after="120"/>
              <w:ind w:left="36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27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№8</w:t>
            </w:r>
            <w:r w:rsidR="003B31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BE27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«Про затвердження детальних планів територій та надання дозволу на розроблення проектів землеустрою щодо відведення земельних ділянок, зміну цільового призначення земельних ділянок»;</w:t>
            </w:r>
          </w:p>
          <w:p w:rsidR="000544B3" w:rsidRPr="000544B3" w:rsidRDefault="00BE2795" w:rsidP="000544B3">
            <w:pPr>
              <w:numPr>
                <w:ilvl w:val="0"/>
                <w:numId w:val="10"/>
              </w:numPr>
              <w:spacing w:after="120"/>
              <w:ind w:left="361" w:hanging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44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№9</w:t>
            </w:r>
            <w:r w:rsidR="003B31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0544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«Про надання дозволу на розробку проектів землеустрою щодо відведення земельних ділянок у </w:t>
            </w:r>
            <w:r w:rsidR="000544B3" w:rsidRPr="000544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межах безоплатної приватизації»;</w:t>
            </w:r>
          </w:p>
          <w:p w:rsidR="000544B3" w:rsidRPr="000544B3" w:rsidRDefault="000544B3" w:rsidP="000544B3">
            <w:pPr>
              <w:numPr>
                <w:ilvl w:val="0"/>
                <w:numId w:val="10"/>
              </w:numPr>
              <w:spacing w:after="120"/>
              <w:ind w:left="361" w:hanging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4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№10</w:t>
            </w:r>
            <w:r w:rsidR="003B31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DD1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A7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054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розгляд електронної петиції «Петиція про заборону підвищення вартості проїзду в маршрутних таксі»</w:t>
            </w:r>
            <w:r w:rsidR="001A7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054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(автор петиції </w:t>
            </w:r>
            <w:r w:rsidRPr="000544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Кравцов Володимир Олександрович</w:t>
            </w:r>
            <w:r w:rsidRPr="00054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0544B3" w:rsidRPr="003B312E" w:rsidRDefault="000544B3" w:rsidP="000544B3">
            <w:pPr>
              <w:numPr>
                <w:ilvl w:val="0"/>
                <w:numId w:val="10"/>
              </w:numPr>
              <w:spacing w:after="120"/>
              <w:ind w:left="36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54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№10</w:t>
            </w:r>
            <w:r w:rsidR="003B31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DD1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A7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054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розгляд електронної петиції «Виділити кошти з міського бюджету на операцію дитини ПОЛІНИ СПІВАК»</w:t>
            </w:r>
            <w:r w:rsidR="001A7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054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(автор петиції </w:t>
            </w:r>
            <w:proofErr w:type="spellStart"/>
            <w:r w:rsidRPr="000544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Чернобай</w:t>
            </w:r>
            <w:proofErr w:type="spellEnd"/>
            <w:r w:rsidRPr="000544B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Ірина Володимирівна</w:t>
            </w:r>
            <w:r w:rsidRPr="00054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BE2795" w:rsidRPr="003B312E" w:rsidRDefault="003B312E" w:rsidP="003B312E">
            <w:pPr>
              <w:numPr>
                <w:ilvl w:val="0"/>
                <w:numId w:val="10"/>
              </w:numPr>
              <w:spacing w:after="120"/>
              <w:ind w:left="36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B31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№110 «Про звернення депутатів Криворізької міської ради до Президента України В.</w:t>
            </w:r>
            <w:proofErr w:type="spellStart"/>
            <w:r w:rsidRPr="003B31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Зеленського</w:t>
            </w:r>
            <w:proofErr w:type="spellEnd"/>
            <w:r w:rsidRPr="003B31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голови Служби безпеки України І.Баканова, Генерального прокурора І.Венедиктової, Міністра внутрішніх справ України Д.Монастирського, виконувача обов’язків Директора Державного бюро розслідувань О.</w:t>
            </w:r>
            <w:proofErr w:type="spellStart"/>
            <w:r w:rsidRPr="003B31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Сухачова</w:t>
            </w:r>
            <w:proofErr w:type="spellEnd"/>
            <w:r w:rsidRPr="003B31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необхідності посилення боротьби з </w:t>
            </w:r>
            <w:proofErr w:type="spellStart"/>
            <w:r w:rsidRPr="003B31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колаборантами</w:t>
            </w:r>
            <w:proofErr w:type="spellEnd"/>
            <w:r w:rsidRPr="003B31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3B312E" w:rsidRPr="003B312E" w:rsidRDefault="003B312E" w:rsidP="003B312E">
            <w:pPr>
              <w:spacing w:after="120"/>
              <w:ind w:left="36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98" w:type="dxa"/>
          </w:tcPr>
          <w:p w:rsidR="001C7AFE" w:rsidRPr="00892399" w:rsidRDefault="00905EC0" w:rsidP="003B312E">
            <w:pPr>
              <w:spacing w:after="120"/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д</w:t>
            </w:r>
            <w:r w:rsidR="001C7AFE" w:rsidRPr="008923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о </w:t>
            </w:r>
            <w:r w:rsidR="003B31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="0012111A" w:rsidRPr="008923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="001C7AFE" w:rsidRPr="008923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хвилин,</w:t>
            </w:r>
          </w:p>
          <w:p w:rsidR="001C7AFE" w:rsidRPr="00892399" w:rsidRDefault="001C7AFE" w:rsidP="00BA0F3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92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(виступи до 3 хвилин)</w:t>
            </w:r>
          </w:p>
        </w:tc>
      </w:tr>
      <w:tr w:rsidR="00892399" w:rsidRPr="00892399" w:rsidTr="00806CFF">
        <w:tc>
          <w:tcPr>
            <w:tcW w:w="490" w:type="dxa"/>
          </w:tcPr>
          <w:p w:rsidR="00892399" w:rsidRPr="00892399" w:rsidRDefault="00892399" w:rsidP="00BA0F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7840" w:type="dxa"/>
          </w:tcPr>
          <w:p w:rsidR="00892399" w:rsidRPr="00743CC4" w:rsidRDefault="00806CFF" w:rsidP="00892399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6C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Затвердження звіту про роботу постійної комісії у 2021 році</w:t>
            </w:r>
          </w:p>
        </w:tc>
        <w:tc>
          <w:tcPr>
            <w:tcW w:w="1798" w:type="dxa"/>
          </w:tcPr>
          <w:p w:rsidR="00892399" w:rsidRPr="00892399" w:rsidRDefault="00892399" w:rsidP="00BA0F37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 5 </w:t>
            </w:r>
            <w:proofErr w:type="spellStart"/>
            <w:r w:rsidRPr="00892399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892399" w:rsidRPr="00892399" w:rsidTr="00806CFF">
        <w:tc>
          <w:tcPr>
            <w:tcW w:w="490" w:type="dxa"/>
          </w:tcPr>
          <w:p w:rsidR="00892399" w:rsidRDefault="00892399" w:rsidP="00BA0F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840" w:type="dxa"/>
          </w:tcPr>
          <w:p w:rsidR="00806CFF" w:rsidRPr="00806CFF" w:rsidRDefault="00806CFF" w:rsidP="00806CFF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6C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питань відповідно до плану роботи постійної комісії на І півріччя 2022 року:</w:t>
            </w:r>
          </w:p>
          <w:p w:rsidR="00806CFF" w:rsidRPr="00806CFF" w:rsidRDefault="00806CFF" w:rsidP="00806CFF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6C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щодо </w:t>
            </w:r>
            <w:proofErr w:type="spellStart"/>
            <w:r w:rsidRPr="00806C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проєктування</w:t>
            </w:r>
            <w:proofErr w:type="spellEnd"/>
            <w:r w:rsidRPr="00806C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відведення секторів для почесних поховань загиблих військовослужбовців, учасників антитерористичної операції на сході України й операції об’єднаних сил у Донецькій і Луганській областях при плануванні будівництва нового кладовища поблизу Приватного акціонерного товариства «Північний гірничо-збагачувальний комбінат» у </w:t>
            </w:r>
            <w:proofErr w:type="spellStart"/>
            <w:r w:rsidRPr="00806C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Тернівському</w:t>
            </w:r>
            <w:proofErr w:type="spellEnd"/>
            <w:r w:rsidRPr="00806C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районі;</w:t>
            </w:r>
          </w:p>
          <w:p w:rsidR="00892399" w:rsidRPr="00743CC4" w:rsidRDefault="00806CFF" w:rsidP="0085536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6C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щодо попереднього розгляду пропозицій з питання виділення </w:t>
            </w:r>
            <w:r w:rsidRPr="00806C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земельних ділянок на </w:t>
            </w:r>
            <w:r w:rsidR="008553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1A7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ул.</w:t>
            </w:r>
            <w:r w:rsidRPr="00806C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Карнавальній у Покровському районі у власність для будівництва й обслуговування жилого будинку, господарських будівель і споруд учасникам антитерористичної операції на сході України, операції об’єднаних сил у Донецькій і Луганській областях, членам їх сімей, членам сімей загиблих, безвісти зниклих під час участі в антитерористичній операції на сході України, операції об’єднаних сил у Донецькій і Луганській областях, внесення рекомендацій для подальшої підготовки відповідних проєктів рішень на розгляд міської ради.</w:t>
            </w:r>
          </w:p>
        </w:tc>
        <w:tc>
          <w:tcPr>
            <w:tcW w:w="1798" w:type="dxa"/>
          </w:tcPr>
          <w:p w:rsidR="00892399" w:rsidRPr="00892399" w:rsidRDefault="00905EC0" w:rsidP="00806CFF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</w:t>
            </w:r>
            <w:r w:rsidR="00892399" w:rsidRPr="00892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806CF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892399" w:rsidRPr="00892399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</w:p>
        </w:tc>
      </w:tr>
      <w:tr w:rsidR="00892399" w:rsidRPr="00892399" w:rsidTr="00806CFF">
        <w:tc>
          <w:tcPr>
            <w:tcW w:w="490" w:type="dxa"/>
          </w:tcPr>
          <w:p w:rsidR="00892399" w:rsidRDefault="00892399" w:rsidP="00BA0F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</w:t>
            </w:r>
          </w:p>
        </w:tc>
        <w:tc>
          <w:tcPr>
            <w:tcW w:w="7840" w:type="dxa"/>
          </w:tcPr>
          <w:p w:rsidR="003B312E" w:rsidRPr="003B312E" w:rsidRDefault="003B312E" w:rsidP="003B312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1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звернень до постійної комісії:</w:t>
            </w:r>
          </w:p>
          <w:p w:rsidR="003B312E" w:rsidRPr="003B312E" w:rsidRDefault="003B312E" w:rsidP="003B312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1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Криворізької міської організації Української спілки ветеранів Афганістану (воїнів-інтернаціоналістів): </w:t>
            </w:r>
          </w:p>
          <w:p w:rsidR="003B312E" w:rsidRPr="003B312E" w:rsidRDefault="003B312E" w:rsidP="003B312E">
            <w:pPr>
              <w:numPr>
                <w:ilvl w:val="0"/>
                <w:numId w:val="11"/>
              </w:num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1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сприяння комісії у приведенні в належний стан 4 місць поховань воїнів-інтернаціоналістів в Інгулецькому районі, де пропали огорожі,</w:t>
            </w:r>
          </w:p>
          <w:p w:rsidR="003B312E" w:rsidRPr="003B312E" w:rsidRDefault="003B312E" w:rsidP="003B312E">
            <w:pPr>
              <w:numPr>
                <w:ilvl w:val="0"/>
                <w:numId w:val="11"/>
              </w:num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1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додаткового виділення бюджетних коштів на статутну діяльність організації,</w:t>
            </w:r>
          </w:p>
          <w:p w:rsidR="003B312E" w:rsidRPr="003B312E" w:rsidRDefault="003B312E" w:rsidP="003B312E">
            <w:pPr>
              <w:numPr>
                <w:ilvl w:val="0"/>
                <w:numId w:val="11"/>
              </w:num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1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надання пільг на оренду приміщення»;</w:t>
            </w:r>
          </w:p>
          <w:p w:rsidR="003B312E" w:rsidRPr="003B312E" w:rsidRDefault="003B312E" w:rsidP="003B312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1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Громадської організації «Об’єднання солдатських матерів Криворіжжя» та ветеранів АТО/ООС» «Про надання пільг на оренду приміщення»;</w:t>
            </w:r>
          </w:p>
          <w:p w:rsidR="00892399" w:rsidRPr="001A7DE9" w:rsidRDefault="003B312E" w:rsidP="00F602C8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1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Криворізької міської ради батьків та вдів військовослужбовців, загиблих в Афганістані та інших зарубіжних країнах.</w:t>
            </w:r>
          </w:p>
        </w:tc>
        <w:tc>
          <w:tcPr>
            <w:tcW w:w="1798" w:type="dxa"/>
          </w:tcPr>
          <w:p w:rsidR="00892399" w:rsidRPr="00892399" w:rsidRDefault="00905EC0" w:rsidP="003B312E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892399" w:rsidRPr="00892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89239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3B312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92399" w:rsidRPr="00892399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</w:p>
        </w:tc>
      </w:tr>
      <w:tr w:rsidR="003B312E" w:rsidRPr="00892399" w:rsidTr="00806CFF">
        <w:tc>
          <w:tcPr>
            <w:tcW w:w="490" w:type="dxa"/>
          </w:tcPr>
          <w:p w:rsidR="003B312E" w:rsidRDefault="00F602C8" w:rsidP="00BA0F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840" w:type="dxa"/>
          </w:tcPr>
          <w:p w:rsidR="00F602C8" w:rsidRPr="00F602C8" w:rsidRDefault="00F602C8" w:rsidP="00F602C8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02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питань щодо внесення змін до рішень:</w:t>
            </w:r>
          </w:p>
          <w:p w:rsidR="00F602C8" w:rsidRPr="00F602C8" w:rsidRDefault="00F602C8" w:rsidP="00F602C8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02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виконкому міської ради від 10.01.2018 №9 «Про затвердження Порядку надання різних видів матеріальних допомог пільговим категоріям мешканців м. Кривого Рогу» зі змінами;</w:t>
            </w:r>
          </w:p>
          <w:p w:rsidR="003B312E" w:rsidRPr="00806CFF" w:rsidRDefault="00F602C8" w:rsidP="00F602C8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2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міської ради «Про включення об’єктів комунальної власності Криворізької міської територіальної громади, які пропонуються для передачі в оренду без аукціону, до Переліку другого типу».</w:t>
            </w:r>
          </w:p>
        </w:tc>
        <w:tc>
          <w:tcPr>
            <w:tcW w:w="1798" w:type="dxa"/>
          </w:tcPr>
          <w:p w:rsidR="003B312E" w:rsidRPr="00892399" w:rsidRDefault="00905EC0" w:rsidP="003B312E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F602C8" w:rsidRPr="00892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F602C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F602C8" w:rsidRPr="00892399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</w:p>
        </w:tc>
      </w:tr>
      <w:tr w:rsidR="001A7DE9" w:rsidRPr="00892399" w:rsidTr="00806CFF">
        <w:tc>
          <w:tcPr>
            <w:tcW w:w="490" w:type="dxa"/>
          </w:tcPr>
          <w:p w:rsidR="001A7DE9" w:rsidRDefault="001A7DE9" w:rsidP="00BA0F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840" w:type="dxa"/>
          </w:tcPr>
          <w:p w:rsidR="001A7DE9" w:rsidRPr="00F602C8" w:rsidRDefault="001A7DE9" w:rsidP="00F602C8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ізне</w:t>
            </w:r>
            <w:proofErr w:type="spellEnd"/>
          </w:p>
        </w:tc>
        <w:tc>
          <w:tcPr>
            <w:tcW w:w="1798" w:type="dxa"/>
          </w:tcPr>
          <w:p w:rsidR="001A7DE9" w:rsidRPr="00892399" w:rsidRDefault="001A7DE9" w:rsidP="003B312E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C7AFE" w:rsidRPr="003E1DD9" w:rsidRDefault="001C7AFE" w:rsidP="007F7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E86782" w:rsidRPr="0037564D" w:rsidRDefault="00E86782" w:rsidP="00E86782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з першого питання: </w:t>
      </w:r>
    </w:p>
    <w:p w:rsidR="00E86782" w:rsidRPr="0037564D" w:rsidRDefault="00E86782" w:rsidP="00E86782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="00D83C44">
        <w:rPr>
          <w:rFonts w:ascii="Times New Roman" w:eastAsia="Calibri" w:hAnsi="Times New Roman" w:cs="Times New Roman"/>
          <w:b/>
          <w:sz w:val="28"/>
          <w:szCs w:val="28"/>
        </w:rPr>
        <w:t xml:space="preserve"> В.А., </w:t>
      </w:r>
      <w:r w:rsidRPr="0037564D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8553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64D">
        <w:rPr>
          <w:rFonts w:ascii="Times New Roman" w:eastAsia="Calibri" w:hAnsi="Times New Roman" w:cs="Times New Roman"/>
          <w:sz w:val="28"/>
          <w:szCs w:val="28"/>
        </w:rPr>
        <w:t>міської ради з питань ветеранів, сімей загиблих, безвісти зниклих,щодо</w:t>
      </w:r>
      <w:r w:rsidR="008553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64D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8553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64D"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r w:rsidRPr="0037564D">
        <w:rPr>
          <w:rFonts w:ascii="Times New Roman" w:hAnsi="Times New Roman" w:cs="Times New Roman"/>
          <w:sz w:val="28"/>
          <w:szCs w:val="28"/>
        </w:rPr>
        <w:t>регламенту</w:t>
      </w:r>
      <w:r w:rsidRPr="0037564D">
        <w:rPr>
          <w:rFonts w:ascii="Times New Roman" w:eastAsia="Calibri" w:hAnsi="Times New Roman" w:cs="Times New Roman"/>
          <w:sz w:val="28"/>
          <w:szCs w:val="28"/>
        </w:rPr>
        <w:t xml:space="preserve"> засідання постійної комісії</w:t>
      </w:r>
      <w:r w:rsidR="008553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64D"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37564D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37564D">
        <w:rPr>
          <w:rFonts w:ascii="Times New Roman" w:eastAsia="Calibri" w:hAnsi="Times New Roman" w:cs="Times New Roman"/>
          <w:sz w:val="28"/>
          <w:szCs w:val="28"/>
        </w:rPr>
        <w:t>.202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37564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86782" w:rsidRPr="0037564D" w:rsidRDefault="00E86782" w:rsidP="00E867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Результати голосування:</w:t>
      </w:r>
    </w:p>
    <w:p w:rsidR="00E86782" w:rsidRPr="00A5490D" w:rsidRDefault="00E86782" w:rsidP="00E86782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1A7DE9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 w:rsidR="001A7DE9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</w:t>
      </w:r>
      <w:r w:rsidR="001A7DE9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0C6572" w:rsidRPr="009C555A" w:rsidRDefault="000C6572" w:rsidP="009A5D26">
      <w:pPr>
        <w:spacing w:after="8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555A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</w:p>
    <w:p w:rsidR="009C555A" w:rsidRDefault="000C6572" w:rsidP="009C555A">
      <w:pPr>
        <w:spacing w:after="120" w:line="264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C55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порядок денний та регламент засідання постійної комісії</w:t>
      </w:r>
      <w:r w:rsidR="00743CC4" w:rsidRPr="009C55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555A" w:rsidRPr="0037564D" w:rsidRDefault="009C555A" w:rsidP="009C555A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</w:rPr>
        <w:t>друг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ого питання: </w:t>
      </w:r>
    </w:p>
    <w:p w:rsidR="009C555A" w:rsidRPr="003C56F3" w:rsidRDefault="009C555A" w:rsidP="009C555A">
      <w:pPr>
        <w:pStyle w:val="ab"/>
        <w:spacing w:after="120" w:line="264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В.А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3C56F3">
        <w:rPr>
          <w:rFonts w:ascii="Times New Roman" w:eastAsia="Calibri" w:hAnsi="Times New Roman" w:cs="Times New Roman"/>
          <w:sz w:val="28"/>
          <w:szCs w:val="28"/>
        </w:rPr>
        <w:t>щодо розгляду</w:t>
      </w:r>
      <w:r w:rsidR="003819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6F3">
        <w:rPr>
          <w:rFonts w:ascii="Times New Roman" w:hAnsi="Times New Roman" w:cs="Times New Roman"/>
          <w:sz w:val="28"/>
          <w:szCs w:val="28"/>
        </w:rPr>
        <w:t>питань порядку денного пленарного засідання ХХІ сесії Криворізької міської ради VІІІ скликання,  у тому числі за напрямом роботи комісії:</w:t>
      </w:r>
    </w:p>
    <w:p w:rsidR="0025749C" w:rsidRPr="00BE2795" w:rsidRDefault="0025749C" w:rsidP="0025749C">
      <w:pPr>
        <w:numPr>
          <w:ilvl w:val="0"/>
          <w:numId w:val="10"/>
        </w:numPr>
        <w:spacing w:after="120" w:line="240" w:lineRule="auto"/>
        <w:ind w:left="36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№9 «Про затвердження звіту з виконання у 2021 році </w:t>
      </w:r>
      <w:r w:rsidRPr="00BE279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Програми соціального захисту окремих категорій мешканців</w:t>
      </w:r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Кривого Рогу на 2017–2022 роки»;</w:t>
      </w:r>
    </w:p>
    <w:p w:rsidR="0025749C" w:rsidRPr="00BE2795" w:rsidRDefault="0025749C" w:rsidP="0025749C">
      <w:pPr>
        <w:numPr>
          <w:ilvl w:val="0"/>
          <w:numId w:val="10"/>
        </w:numPr>
        <w:spacing w:after="120" w:line="240" w:lineRule="auto"/>
        <w:ind w:left="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№10 «Про затвердження звіту з виконання у 2021 році комплексної програми підтримки у 2017–2022 роках у </w:t>
      </w:r>
      <w:proofErr w:type="spellStart"/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>м.Кривому</w:t>
      </w:r>
      <w:proofErr w:type="spellEnd"/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проведення»;</w:t>
      </w:r>
    </w:p>
    <w:p w:rsidR="0025749C" w:rsidRPr="00BE2795" w:rsidRDefault="0025749C" w:rsidP="0025749C">
      <w:pPr>
        <w:numPr>
          <w:ilvl w:val="0"/>
          <w:numId w:val="10"/>
        </w:numPr>
        <w:spacing w:after="120" w:line="240" w:lineRule="auto"/>
        <w:ind w:left="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№11 «Про затвердження звіту з виконання у 2021 році </w:t>
      </w:r>
      <w:r w:rsidRPr="00BE279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Програми компенсації пільгового проїзду окремих категорій</w:t>
      </w:r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громадян на залізничному пасажирському транспорті приміського сполучення на 2021–2024 роки»;</w:t>
      </w:r>
    </w:p>
    <w:p w:rsidR="0025749C" w:rsidRPr="00BE2795" w:rsidRDefault="0025749C" w:rsidP="0025749C">
      <w:pPr>
        <w:numPr>
          <w:ilvl w:val="0"/>
          <w:numId w:val="10"/>
        </w:numPr>
        <w:spacing w:after="120" w:line="240" w:lineRule="auto"/>
        <w:ind w:left="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№12 </w:t>
      </w:r>
      <w:proofErr w:type="spellStart"/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>„Про</w:t>
      </w:r>
      <w:proofErr w:type="spellEnd"/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внесення змін до рішення міської ради від </w:t>
      </w:r>
      <w:r w:rsidRPr="00BE279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21.12.2016 №1182 «Про затвердження Програми соціального</w:t>
      </w:r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захисту окремих категорій мешканців </w:t>
      </w:r>
      <w:proofErr w:type="spellStart"/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>м.Кривого</w:t>
      </w:r>
      <w:proofErr w:type="spellEnd"/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Рогу на 2017–2022 роки»“;</w:t>
      </w:r>
    </w:p>
    <w:p w:rsidR="00CD3E61" w:rsidRPr="00BE2795" w:rsidRDefault="00CD3E61" w:rsidP="00CD3E61">
      <w:pPr>
        <w:numPr>
          <w:ilvl w:val="0"/>
          <w:numId w:val="10"/>
        </w:numPr>
        <w:spacing w:after="120" w:line="240" w:lineRule="auto"/>
        <w:ind w:left="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>№7</w:t>
      </w:r>
      <w:r w:rsidR="00F602C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внесення змін до раніше ухвалених рішень міської ради»;</w:t>
      </w:r>
    </w:p>
    <w:p w:rsidR="00CD3E61" w:rsidRPr="00BE2795" w:rsidRDefault="00CD3E61" w:rsidP="00CD3E61">
      <w:pPr>
        <w:numPr>
          <w:ilvl w:val="0"/>
          <w:numId w:val="10"/>
        </w:numPr>
        <w:spacing w:after="120" w:line="240" w:lineRule="auto"/>
        <w:ind w:left="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>№8</w:t>
      </w:r>
      <w:r w:rsidR="00F602C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затвердження детальних планів територій та надання дозволу на розроблення проектів землеустрою щодо відведення земельних ділянок, зміну цільового призначення земельних ділянок»;</w:t>
      </w:r>
    </w:p>
    <w:p w:rsidR="00CD3E61" w:rsidRDefault="00CD3E61" w:rsidP="00616968">
      <w:pPr>
        <w:numPr>
          <w:ilvl w:val="0"/>
          <w:numId w:val="10"/>
        </w:numPr>
        <w:spacing w:after="120" w:line="240" w:lineRule="auto"/>
        <w:ind w:left="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>№9</w:t>
      </w:r>
      <w:r w:rsidR="00F602C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надання дозволу на розробку проектів землеустрою щодо відведення земельних ділянок у межах безоплатної приватизації».</w:t>
      </w:r>
    </w:p>
    <w:p w:rsidR="00F602C8" w:rsidRPr="00F602C8" w:rsidRDefault="00F602C8" w:rsidP="00F602C8">
      <w:pPr>
        <w:pStyle w:val="ab"/>
        <w:numPr>
          <w:ilvl w:val="0"/>
          <w:numId w:val="10"/>
        </w:numPr>
        <w:spacing w:after="0" w:line="240" w:lineRule="auto"/>
        <w:ind w:left="361" w:hanging="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602C8">
        <w:rPr>
          <w:rFonts w:ascii="Times New Roman" w:hAnsi="Times New Roman" w:cs="Times New Roman"/>
          <w:spacing w:val="-2"/>
          <w:sz w:val="28"/>
          <w:szCs w:val="28"/>
        </w:rPr>
        <w:t xml:space="preserve">№108 "Про розгляд електронної петиції «Петиція про заборону підвищення вартості проїзду в маршрутних таксі»" (автор петиції </w:t>
      </w:r>
      <w:r w:rsidRPr="00F602C8">
        <w:rPr>
          <w:rFonts w:ascii="Times New Roman" w:hAnsi="Times New Roman" w:cs="Times New Roman"/>
          <w:bCs/>
          <w:iCs/>
          <w:spacing w:val="-2"/>
          <w:sz w:val="28"/>
          <w:szCs w:val="28"/>
        </w:rPr>
        <w:t>Кравцов Володимир Олександрович</w:t>
      </w:r>
      <w:r w:rsidRPr="00F602C8">
        <w:rPr>
          <w:rFonts w:ascii="Times New Roman" w:hAnsi="Times New Roman" w:cs="Times New Roman"/>
          <w:spacing w:val="-2"/>
          <w:sz w:val="28"/>
          <w:szCs w:val="28"/>
        </w:rPr>
        <w:t>);</w:t>
      </w:r>
    </w:p>
    <w:p w:rsidR="00F602C8" w:rsidRDefault="00F602C8" w:rsidP="00F602C8">
      <w:pPr>
        <w:pStyle w:val="ab"/>
        <w:numPr>
          <w:ilvl w:val="0"/>
          <w:numId w:val="10"/>
        </w:numPr>
        <w:spacing w:after="120" w:line="240" w:lineRule="auto"/>
        <w:ind w:left="363" w:hanging="284"/>
        <w:jc w:val="both"/>
        <w:rPr>
          <w:rFonts w:ascii="Times New Roman" w:hAnsi="Times New Roman" w:cs="Times New Roman"/>
          <w:sz w:val="28"/>
          <w:szCs w:val="28"/>
        </w:rPr>
      </w:pPr>
      <w:r w:rsidRPr="00F602C8">
        <w:rPr>
          <w:rFonts w:ascii="Times New Roman" w:hAnsi="Times New Roman" w:cs="Times New Roman"/>
          <w:sz w:val="28"/>
          <w:szCs w:val="28"/>
        </w:rPr>
        <w:t xml:space="preserve">№109 " Про розгляд електронної петиції «Виділити кошти з міського бюджету на операцію дитини ПОЛІНИ СПІВАК»" (автор петиції </w:t>
      </w:r>
      <w:proofErr w:type="spellStart"/>
      <w:r w:rsidRPr="00F602C8">
        <w:rPr>
          <w:rFonts w:ascii="Times New Roman" w:hAnsi="Times New Roman" w:cs="Times New Roman"/>
          <w:bCs/>
          <w:iCs/>
          <w:sz w:val="28"/>
          <w:szCs w:val="28"/>
        </w:rPr>
        <w:t>Чернобай</w:t>
      </w:r>
      <w:proofErr w:type="spellEnd"/>
      <w:r w:rsidRPr="00F602C8">
        <w:rPr>
          <w:rFonts w:ascii="Times New Roman" w:hAnsi="Times New Roman" w:cs="Times New Roman"/>
          <w:bCs/>
          <w:iCs/>
          <w:sz w:val="28"/>
          <w:szCs w:val="28"/>
        </w:rPr>
        <w:t xml:space="preserve"> Ірина Володимирівна</w:t>
      </w:r>
      <w:r w:rsidRPr="00F602C8">
        <w:rPr>
          <w:rFonts w:ascii="Times New Roman" w:hAnsi="Times New Roman" w:cs="Times New Roman"/>
          <w:sz w:val="28"/>
          <w:szCs w:val="28"/>
        </w:rPr>
        <w:t>);</w:t>
      </w:r>
    </w:p>
    <w:p w:rsidR="00616968" w:rsidRDefault="00616968" w:rsidP="00F602C8">
      <w:pPr>
        <w:pStyle w:val="ab"/>
        <w:numPr>
          <w:ilvl w:val="0"/>
          <w:numId w:val="10"/>
        </w:numPr>
        <w:spacing w:after="120" w:line="240" w:lineRule="auto"/>
        <w:ind w:left="363" w:hanging="284"/>
        <w:jc w:val="both"/>
        <w:rPr>
          <w:rFonts w:ascii="Times New Roman" w:hAnsi="Times New Roman" w:cs="Times New Roman"/>
          <w:sz w:val="28"/>
          <w:szCs w:val="28"/>
        </w:rPr>
      </w:pPr>
      <w:r w:rsidRPr="00616968">
        <w:rPr>
          <w:rFonts w:ascii="Times New Roman" w:hAnsi="Times New Roman" w:cs="Times New Roman"/>
          <w:sz w:val="28"/>
          <w:szCs w:val="28"/>
        </w:rPr>
        <w:t>№110</w:t>
      </w:r>
      <w:r w:rsidR="00D83C44">
        <w:rPr>
          <w:rFonts w:ascii="Times New Roman" w:hAnsi="Times New Roman" w:cs="Times New Roman"/>
          <w:sz w:val="28"/>
          <w:szCs w:val="28"/>
        </w:rPr>
        <w:t xml:space="preserve"> </w:t>
      </w:r>
      <w:r w:rsidRPr="00616968">
        <w:rPr>
          <w:rFonts w:ascii="Times New Roman" w:hAnsi="Times New Roman" w:cs="Times New Roman"/>
          <w:sz w:val="28"/>
          <w:szCs w:val="28"/>
        </w:rPr>
        <w:t>«Про звернення депутатів Криворізької міської ради до Президента України В.</w:t>
      </w:r>
      <w:proofErr w:type="spellStart"/>
      <w:r w:rsidRPr="00616968">
        <w:rPr>
          <w:rFonts w:ascii="Times New Roman" w:hAnsi="Times New Roman" w:cs="Times New Roman"/>
          <w:sz w:val="28"/>
          <w:szCs w:val="28"/>
        </w:rPr>
        <w:t>Зеленського</w:t>
      </w:r>
      <w:proofErr w:type="spellEnd"/>
      <w:r w:rsidRPr="00616968">
        <w:rPr>
          <w:rFonts w:ascii="Times New Roman" w:hAnsi="Times New Roman" w:cs="Times New Roman"/>
          <w:sz w:val="28"/>
          <w:szCs w:val="28"/>
        </w:rPr>
        <w:t>, голови Служби безпеки України І.Баканова, Генерального прокурора І.Венедиктової, Міністра внутрішніх справ України Д.Монастирського, виконувача обов’язків Директора Державного бюро розслідувань О.</w:t>
      </w:r>
      <w:proofErr w:type="spellStart"/>
      <w:r w:rsidRPr="00616968">
        <w:rPr>
          <w:rFonts w:ascii="Times New Roman" w:hAnsi="Times New Roman" w:cs="Times New Roman"/>
          <w:sz w:val="28"/>
          <w:szCs w:val="28"/>
        </w:rPr>
        <w:t>Сухачова</w:t>
      </w:r>
      <w:proofErr w:type="spellEnd"/>
      <w:r w:rsidRPr="00616968">
        <w:rPr>
          <w:rFonts w:ascii="Times New Roman" w:hAnsi="Times New Roman" w:cs="Times New Roman"/>
          <w:sz w:val="28"/>
          <w:szCs w:val="28"/>
        </w:rPr>
        <w:t xml:space="preserve"> щодо необхідності посилення боротьби з </w:t>
      </w:r>
      <w:proofErr w:type="spellStart"/>
      <w:r w:rsidRPr="00616968">
        <w:rPr>
          <w:rFonts w:ascii="Times New Roman" w:hAnsi="Times New Roman" w:cs="Times New Roman"/>
          <w:sz w:val="28"/>
          <w:szCs w:val="28"/>
        </w:rPr>
        <w:t>колаборантами</w:t>
      </w:r>
      <w:proofErr w:type="spellEnd"/>
      <w:r w:rsidRPr="00616968">
        <w:rPr>
          <w:rFonts w:ascii="Times New Roman" w:hAnsi="Times New Roman" w:cs="Times New Roman"/>
          <w:sz w:val="28"/>
          <w:szCs w:val="28"/>
        </w:rPr>
        <w:t>».</w:t>
      </w:r>
    </w:p>
    <w:p w:rsidR="009A5D26" w:rsidRPr="009A5D26" w:rsidRDefault="009A5D26" w:rsidP="0061696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9C555A" w:rsidRDefault="009C555A" w:rsidP="00CD3E61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ВИСТУПИЛИ: </w:t>
      </w:r>
    </w:p>
    <w:p w:rsidR="0025749C" w:rsidRDefault="0025749C" w:rsidP="00CD3E61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5749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Калугіна</w:t>
      </w:r>
      <w:r w:rsidR="00D83C44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О.Я.</w:t>
      </w:r>
      <w:r w:rsidR="00D83C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r w:rsidRPr="00003E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заступник директора департаменту соціальної політики виконкому Криворізької міської ради, як</w:t>
      </w:r>
      <w:r w:rsidR="00CD3E6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003E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доповіда</w:t>
      </w:r>
      <w:r w:rsidR="00CD3E6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ла</w:t>
      </w:r>
      <w:r w:rsidRPr="00003E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та нада</w:t>
      </w:r>
      <w:r w:rsidR="00CD3E6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ла</w:t>
      </w:r>
      <w:r w:rsidRPr="00003E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роз’яснення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 питань:</w:t>
      </w:r>
    </w:p>
    <w:p w:rsidR="00CD3E61" w:rsidRPr="00CD3E61" w:rsidRDefault="00CD3E61" w:rsidP="00CD3E61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D3E6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-</w:t>
      </w:r>
      <w:r w:rsidRPr="00CD3E6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  <w:t>№9 «Про затвердження звіту з виконання у 2021 році Програми соціального захисту окремих категорій мешканців м. Кривого Рогу на 2017–2022 роки»;</w:t>
      </w:r>
    </w:p>
    <w:p w:rsidR="00CD3E61" w:rsidRPr="00CD3E61" w:rsidRDefault="00CD3E61" w:rsidP="00CD3E61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D3E6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-</w:t>
      </w:r>
      <w:r w:rsidRPr="00CD3E6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  <w:t xml:space="preserve">№10 «Про затвердження звіту з виконання у 2021 році комплексної програми підтримки у 2017–2022 роках у </w:t>
      </w:r>
      <w:proofErr w:type="spellStart"/>
      <w:r w:rsidRPr="00CD3E6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м.Кривому</w:t>
      </w:r>
      <w:proofErr w:type="spellEnd"/>
      <w:r w:rsidRPr="00CD3E6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проведення»;</w:t>
      </w:r>
    </w:p>
    <w:p w:rsidR="00CD3E61" w:rsidRPr="00CD3E61" w:rsidRDefault="00CD3E61" w:rsidP="00CD3E61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D3E6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-</w:t>
      </w:r>
      <w:r w:rsidRPr="00CD3E6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  <w:t>№11 «Про затвердження звіту з виконання у 2021 році Програми компенсації пільгового проїзду окремих категорій громадян на залізничному пасажирському транспорті приміського сполучення на 2021–2024 роки»;</w:t>
      </w:r>
    </w:p>
    <w:p w:rsidR="009C555A" w:rsidRPr="0067394C" w:rsidRDefault="00CD3E61" w:rsidP="00CD3E61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D3E6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-</w:t>
      </w:r>
      <w:r w:rsidRPr="00CD3E6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  <w:t xml:space="preserve">№12 </w:t>
      </w:r>
      <w:proofErr w:type="spellStart"/>
      <w:r w:rsidRPr="00CD3E6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„Про</w:t>
      </w:r>
      <w:proofErr w:type="spellEnd"/>
      <w:r w:rsidRPr="00CD3E6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внесення змін до рішення міської ради від 21.12.2016 №1182 «Про затвердження Програми соціального захисту окремих категорій мешканців м. К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ривого Рогу на 2017–2022 роки»“.</w:t>
      </w:r>
    </w:p>
    <w:p w:rsidR="009C555A" w:rsidRPr="0067394C" w:rsidRDefault="009C555A" w:rsidP="009C555A">
      <w:pPr>
        <w:spacing w:line="240" w:lineRule="auto"/>
        <w:ind w:left="361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C555A" w:rsidRPr="0067394C" w:rsidRDefault="009C555A" w:rsidP="009C55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394C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 w:rsidR="00BB0E45">
        <w:rPr>
          <w:rFonts w:ascii="Times New Roman" w:eastAsia="Calibri" w:hAnsi="Times New Roman" w:cs="Times New Roman"/>
          <w:b/>
          <w:sz w:val="28"/>
          <w:szCs w:val="28"/>
        </w:rPr>
        <w:t xml:space="preserve"> за </w:t>
      </w:r>
      <w:proofErr w:type="spellStart"/>
      <w:r w:rsidR="00BB0E45">
        <w:rPr>
          <w:rFonts w:ascii="Times New Roman" w:eastAsia="Calibri" w:hAnsi="Times New Roman" w:cs="Times New Roman"/>
          <w:b/>
          <w:sz w:val="28"/>
          <w:szCs w:val="28"/>
        </w:rPr>
        <w:t>проєкти</w:t>
      </w:r>
      <w:proofErr w:type="spellEnd"/>
      <w:r w:rsidR="00BB0E4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B0E45" w:rsidRPr="00BB0E45">
        <w:rPr>
          <w:rFonts w:ascii="Times New Roman" w:eastAsia="Calibri" w:hAnsi="Times New Roman" w:cs="Times New Roman"/>
          <w:b/>
          <w:sz w:val="28"/>
          <w:szCs w:val="28"/>
        </w:rPr>
        <w:t>№№9, 10, 11, 12</w:t>
      </w:r>
      <w:r w:rsidRPr="0067394C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9C555A" w:rsidRPr="0067394C" w:rsidRDefault="009C555A" w:rsidP="0067394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394C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9A5D26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67394C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 w:rsidR="009A5D26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67394C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</w:t>
      </w:r>
      <w:r w:rsidR="009A5D26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67394C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67394C" w:rsidRPr="0067394C" w:rsidRDefault="0067394C" w:rsidP="0067394C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9C555A" w:rsidRPr="0067394C" w:rsidRDefault="009C555A" w:rsidP="009C555A">
      <w:pPr>
        <w:spacing w:after="8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394C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</w:p>
    <w:p w:rsidR="001C2E99" w:rsidRPr="001C2E99" w:rsidRDefault="001C2E99" w:rsidP="001C2E9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Винести на </w:t>
      </w:r>
      <w:r w:rsidR="00A97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розгляд 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пленарн</w:t>
      </w:r>
      <w:r w:rsidR="00A97EA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засідання ХХІ сесії міської ради </w:t>
      </w:r>
      <w:proofErr w:type="spellStart"/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ь№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9, 10, 11, 12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 порядку денного.</w:t>
      </w:r>
    </w:p>
    <w:p w:rsidR="009C555A" w:rsidRPr="0067394C" w:rsidRDefault="009C555A" w:rsidP="001C2E9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CD3E61" w:rsidRDefault="00CD3E61" w:rsidP="00CD3E61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 w:rsidRPr="00CD3E61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ВИСТУПИЛИ: </w:t>
      </w:r>
    </w:p>
    <w:p w:rsidR="00CD3E61" w:rsidRDefault="00CD3E61" w:rsidP="00CD3E61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4"/>
          <w:sz w:val="12"/>
          <w:szCs w:val="12"/>
          <w:lang w:eastAsia="ru-RU"/>
        </w:rPr>
      </w:pPr>
    </w:p>
    <w:p w:rsidR="00CD3E61" w:rsidRDefault="00CD3E61" w:rsidP="0023392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D3E61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Нєдєлкова</w:t>
      </w:r>
      <w:proofErr w:type="spellEnd"/>
      <w:r w:rsidRPr="00CD3E61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В.П.</w:t>
      </w:r>
      <w:r w:rsidR="00D83C4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Pr="00CD3E6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головний спеціаліст відділу з питань містобудівної документації</w:t>
      </w:r>
      <w:r w:rsidR="0038199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CD3E6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управління містобудування і архітектури департаменту регулювання містобудівної</w:t>
      </w:r>
      <w:r w:rsidRPr="00CD3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діяльності та земельних відносин вико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нкому Криворізької міської ради,</w:t>
      </w:r>
      <w:r w:rsidR="00D8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3E61">
        <w:rPr>
          <w:rFonts w:ascii="Times New Roman" w:eastAsia="Times New Roman" w:hAnsi="Times New Roman" w:cs="Times New Roman"/>
          <w:sz w:val="28"/>
          <w:szCs w:val="28"/>
          <w:lang w:eastAsia="ru-RU"/>
        </w:rPr>
        <w:t>яка доповідала та надала роз’яснення з питань:</w:t>
      </w:r>
    </w:p>
    <w:p w:rsidR="00CD3E61" w:rsidRPr="00CD3E61" w:rsidRDefault="00CD3E61" w:rsidP="00CD3E61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5749C" w:rsidRDefault="0025749C" w:rsidP="00BB0E45">
      <w:pPr>
        <w:numPr>
          <w:ilvl w:val="0"/>
          <w:numId w:val="10"/>
        </w:numPr>
        <w:spacing w:after="6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>№7</w:t>
      </w:r>
      <w:r w:rsidR="0023392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внесення змін до раніше ухвалених рішень міської ради»</w:t>
      </w:r>
      <w:r w:rsidR="009A5D26">
        <w:rPr>
          <w:rFonts w:ascii="Times New Roman" w:eastAsia="Times New Roman" w:hAnsi="Times New Roman" w:cs="Times New Roman"/>
          <w:sz w:val="28"/>
          <w:szCs w:val="28"/>
          <w:lang w:eastAsia="ru-RU"/>
        </w:rPr>
        <w:t>, у якому надається дозвіл на розроблення проєкту землеустрою щодо земельної ділянки у садівничому товаристві</w:t>
      </w:r>
      <w:r w:rsidR="00D32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учаснику АТО/ООС Тарасюку В.В.</w:t>
      </w:r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241EF" w:rsidRPr="007241EF" w:rsidRDefault="007241EF" w:rsidP="007241EF">
      <w:pPr>
        <w:spacing w:after="120" w:line="240" w:lineRule="auto"/>
        <w:ind w:left="361"/>
        <w:contextualSpacing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5749C" w:rsidRDefault="00233926" w:rsidP="009A5D26">
      <w:pPr>
        <w:numPr>
          <w:ilvl w:val="0"/>
          <w:numId w:val="10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№81</w:t>
      </w:r>
      <w:r w:rsidR="0025749C"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затвердження детальних планів територій та надання дозволу на розроблення проектів землеустрою щодо відведення земельних ділянок, зміну цільового призначення земельних ділянок»</w:t>
      </w:r>
      <w:r w:rsidR="00D32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,у якому </w:t>
      </w:r>
      <w:r w:rsidR="00B11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затверджується детальний план території та </w:t>
      </w:r>
      <w:r w:rsidR="00D32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надається дозвіл на </w:t>
      </w:r>
      <w:r w:rsidR="00B1184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розробку проєкту землеустрою щодо відведення з</w:t>
      </w:r>
      <w:r w:rsidR="00D32DDD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</w:t>
      </w:r>
      <w:r w:rsidR="00B11846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="00D32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ділянк</w:t>
      </w:r>
      <w:r w:rsidR="00B1184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32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B11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будівництва </w:t>
      </w:r>
      <w:r w:rsidR="00D32DDD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індивідуального гаража учаснику АТО/ООС Петрову Р.І.;</w:t>
      </w:r>
    </w:p>
    <w:p w:rsidR="007241EF" w:rsidRPr="007241EF" w:rsidRDefault="007241EF" w:rsidP="007241EF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5749C" w:rsidRDefault="0025749C" w:rsidP="00233926">
      <w:pPr>
        <w:numPr>
          <w:ilvl w:val="0"/>
          <w:numId w:val="10"/>
        </w:numPr>
        <w:spacing w:after="12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>№9</w:t>
      </w:r>
      <w:r w:rsidR="0023392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надання дозволу на розробку проектів землеустрою щодо</w:t>
      </w:r>
      <w:r w:rsidR="00381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відведення земельних ділянок у </w:t>
      </w:r>
      <w:r w:rsidR="00B1184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межах безоплатної приватизації»,</w:t>
      </w:r>
      <w:r w:rsidR="00790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1846">
        <w:rPr>
          <w:rFonts w:ascii="Times New Roman" w:eastAsia="Times New Roman" w:hAnsi="Times New Roman" w:cs="Times New Roman"/>
          <w:sz w:val="28"/>
          <w:szCs w:val="28"/>
          <w:lang w:eastAsia="ru-RU"/>
        </w:rPr>
        <w:t>у якому надається дозвіл на розробку проєкту землеустрою щодо відведення земельної ділянки у межах безоплатної приватизації учаснику АТО/ООС Мазуру С.В. для будівництва індивідуального гаража.</w:t>
      </w:r>
    </w:p>
    <w:p w:rsidR="007241EF" w:rsidRPr="00BB0E45" w:rsidRDefault="007241EF" w:rsidP="007241EF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A034C" w:rsidRPr="0067394C" w:rsidRDefault="006A034C" w:rsidP="006A034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Результати голосування</w:t>
      </w:r>
      <w:r w:rsid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за </w:t>
      </w:r>
      <w:proofErr w:type="spellStart"/>
      <w:r w:rsid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проєкти</w:t>
      </w:r>
      <w:proofErr w:type="spellEnd"/>
      <w:r w:rsid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="00BB0E45" w:rsidRP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№№</w:t>
      </w:r>
      <w:r w:rsid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76</w:t>
      </w:r>
      <w:r w:rsidR="00BB0E45" w:rsidRP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, </w:t>
      </w:r>
      <w:r w:rsid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8</w:t>
      </w:r>
      <w:r w:rsidR="00BB0E45" w:rsidRP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1, </w:t>
      </w:r>
      <w:r w:rsid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96</w:t>
      </w: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:</w:t>
      </w:r>
    </w:p>
    <w:p w:rsidR="006A034C" w:rsidRPr="0067394C" w:rsidRDefault="006A034C" w:rsidP="006A034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«за» -  </w:t>
      </w:r>
      <w:r w:rsidR="009A5D2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3</w:t>
      </w: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,   «проти» -  </w:t>
      </w:r>
      <w:r w:rsidR="009A5D2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0</w:t>
      </w: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,  «утримались» - </w:t>
      </w:r>
      <w:r w:rsidR="009A5D2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0</w:t>
      </w: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. </w:t>
      </w:r>
    </w:p>
    <w:p w:rsidR="006A034C" w:rsidRDefault="006A034C" w:rsidP="006A034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16"/>
          <w:szCs w:val="16"/>
          <w:lang w:eastAsia="ru-RU"/>
        </w:rPr>
      </w:pPr>
    </w:p>
    <w:p w:rsidR="00BB0E45" w:rsidRDefault="00BB0E45" w:rsidP="006A034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16"/>
          <w:szCs w:val="16"/>
          <w:lang w:eastAsia="ru-RU"/>
        </w:rPr>
      </w:pPr>
    </w:p>
    <w:p w:rsidR="00BB0E45" w:rsidRDefault="00BB0E45" w:rsidP="006A034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16"/>
          <w:szCs w:val="16"/>
          <w:lang w:eastAsia="ru-RU"/>
        </w:rPr>
      </w:pPr>
    </w:p>
    <w:p w:rsidR="00BB0E45" w:rsidRPr="009A5D26" w:rsidRDefault="00BB0E45" w:rsidP="006A034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16"/>
          <w:szCs w:val="16"/>
          <w:lang w:eastAsia="ru-RU"/>
        </w:rPr>
      </w:pPr>
    </w:p>
    <w:p w:rsidR="006A034C" w:rsidRDefault="006A034C" w:rsidP="00A97EA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lastRenderedPageBreak/>
        <w:t xml:space="preserve">УХВАЛИЛИ: </w:t>
      </w:r>
    </w:p>
    <w:p w:rsidR="00A97EAB" w:rsidRPr="00A97EAB" w:rsidRDefault="00A97EAB" w:rsidP="00A97EA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12"/>
          <w:szCs w:val="12"/>
          <w:lang w:eastAsia="ru-RU"/>
        </w:rPr>
      </w:pPr>
    </w:p>
    <w:p w:rsidR="007241EF" w:rsidRDefault="007241EF" w:rsidP="007241E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Винести на </w:t>
      </w:r>
      <w:r w:rsidR="00A97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розгляд 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пленарн</w:t>
      </w:r>
      <w:r w:rsidR="00A97EA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засідання ХХІ сесії міської ради </w:t>
      </w:r>
      <w:proofErr w:type="spellStart"/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90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3392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8</w:t>
      </w:r>
      <w:r w:rsidR="0023392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9</w:t>
      </w:r>
      <w:r w:rsidR="0023392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90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 порядку денного.</w:t>
      </w:r>
    </w:p>
    <w:p w:rsidR="009A5D26" w:rsidRPr="001C2E99" w:rsidRDefault="009A5D26" w:rsidP="007241E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926" w:rsidRDefault="00233926" w:rsidP="0023392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 w:rsidRPr="00CD3E61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ВИСТУПИЛИ: </w:t>
      </w:r>
    </w:p>
    <w:p w:rsidR="006A034C" w:rsidRDefault="00233926" w:rsidP="00233926">
      <w:pPr>
        <w:spacing w:after="1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В.А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3C56F3">
        <w:rPr>
          <w:rFonts w:ascii="Times New Roman" w:eastAsia="Calibri" w:hAnsi="Times New Roman" w:cs="Times New Roman"/>
          <w:sz w:val="28"/>
          <w:szCs w:val="28"/>
        </w:rPr>
        <w:t>щодо розгляду</w:t>
      </w:r>
      <w:r w:rsidR="003819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6F3">
        <w:rPr>
          <w:rFonts w:ascii="Times New Roman" w:hAnsi="Times New Roman" w:cs="Times New Roman"/>
          <w:sz w:val="28"/>
          <w:szCs w:val="28"/>
        </w:rPr>
        <w:t>питань</w:t>
      </w:r>
      <w:r w:rsidR="00381998">
        <w:rPr>
          <w:rFonts w:ascii="Times New Roman" w:hAnsi="Times New Roman" w:cs="Times New Roman"/>
          <w:sz w:val="28"/>
          <w:szCs w:val="28"/>
        </w:rPr>
        <w:t xml:space="preserve"> </w:t>
      </w:r>
      <w:r w:rsidR="00FB7DF8" w:rsidRPr="00FB7DF8">
        <w:rPr>
          <w:rFonts w:ascii="Times New Roman" w:hAnsi="Times New Roman" w:cs="Times New Roman"/>
          <w:sz w:val="28"/>
          <w:szCs w:val="28"/>
        </w:rPr>
        <w:t>проєкту порядку денного</w:t>
      </w:r>
      <w:r w:rsidR="00FB7DF8">
        <w:rPr>
          <w:rFonts w:ascii="Times New Roman" w:hAnsi="Times New Roman" w:cs="Times New Roman"/>
          <w:sz w:val="28"/>
          <w:szCs w:val="28"/>
        </w:rPr>
        <w:t>:</w:t>
      </w:r>
    </w:p>
    <w:p w:rsidR="00233926" w:rsidRPr="00F602C8" w:rsidRDefault="00233926" w:rsidP="00233926">
      <w:pPr>
        <w:pStyle w:val="ab"/>
        <w:numPr>
          <w:ilvl w:val="0"/>
          <w:numId w:val="10"/>
        </w:numPr>
        <w:spacing w:after="0" w:line="240" w:lineRule="auto"/>
        <w:ind w:left="361" w:hanging="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602C8">
        <w:rPr>
          <w:rFonts w:ascii="Times New Roman" w:hAnsi="Times New Roman" w:cs="Times New Roman"/>
          <w:spacing w:val="-2"/>
          <w:sz w:val="28"/>
          <w:szCs w:val="28"/>
        </w:rPr>
        <w:t xml:space="preserve">№108 "Про розгляд електронної петиції «Петиція про заборону підвищення вартості проїзду в маршрутних таксі»" (автор петиції </w:t>
      </w:r>
      <w:r w:rsidRPr="00F602C8">
        <w:rPr>
          <w:rFonts w:ascii="Times New Roman" w:hAnsi="Times New Roman" w:cs="Times New Roman"/>
          <w:bCs/>
          <w:iCs/>
          <w:spacing w:val="-2"/>
          <w:sz w:val="28"/>
          <w:szCs w:val="28"/>
        </w:rPr>
        <w:t>Кравцов Володимир Олександрович</w:t>
      </w:r>
      <w:r w:rsidRPr="00F602C8">
        <w:rPr>
          <w:rFonts w:ascii="Times New Roman" w:hAnsi="Times New Roman" w:cs="Times New Roman"/>
          <w:spacing w:val="-2"/>
          <w:sz w:val="28"/>
          <w:szCs w:val="28"/>
        </w:rPr>
        <w:t>);</w:t>
      </w:r>
    </w:p>
    <w:p w:rsidR="00233926" w:rsidRPr="00BB0E45" w:rsidRDefault="00D83C44" w:rsidP="00233926">
      <w:pPr>
        <w:pStyle w:val="ab"/>
        <w:numPr>
          <w:ilvl w:val="0"/>
          <w:numId w:val="10"/>
        </w:numPr>
        <w:spacing w:after="120" w:line="240" w:lineRule="auto"/>
        <w:ind w:left="36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№109 "</w:t>
      </w:r>
      <w:r w:rsidR="00233926" w:rsidRPr="00233926">
        <w:rPr>
          <w:rFonts w:ascii="Times New Roman" w:hAnsi="Times New Roman" w:cs="Times New Roman"/>
          <w:sz w:val="28"/>
          <w:szCs w:val="28"/>
        </w:rPr>
        <w:t xml:space="preserve">Про розгляд електронної петиції «Виділити кошти з міського бюджету на операцію дитини ПОЛІНИ СПІВАК»" (автор петиції </w:t>
      </w:r>
      <w:proofErr w:type="spellStart"/>
      <w:r w:rsidR="00233926" w:rsidRPr="00233926">
        <w:rPr>
          <w:rFonts w:ascii="Times New Roman" w:hAnsi="Times New Roman" w:cs="Times New Roman"/>
          <w:bCs/>
          <w:iCs/>
          <w:sz w:val="28"/>
          <w:szCs w:val="28"/>
        </w:rPr>
        <w:t>Чернобай</w:t>
      </w:r>
      <w:proofErr w:type="spellEnd"/>
      <w:r w:rsidR="00233926" w:rsidRPr="00233926">
        <w:rPr>
          <w:rFonts w:ascii="Times New Roman" w:hAnsi="Times New Roman" w:cs="Times New Roman"/>
          <w:bCs/>
          <w:iCs/>
          <w:sz w:val="28"/>
          <w:szCs w:val="28"/>
        </w:rPr>
        <w:t xml:space="preserve"> Ірина Володимирівна</w:t>
      </w:r>
      <w:r w:rsidR="00233926" w:rsidRPr="00233926">
        <w:rPr>
          <w:rFonts w:ascii="Times New Roman" w:hAnsi="Times New Roman" w:cs="Times New Roman"/>
          <w:sz w:val="28"/>
          <w:szCs w:val="28"/>
        </w:rPr>
        <w:t>);</w:t>
      </w:r>
    </w:p>
    <w:p w:rsidR="00BB0E45" w:rsidRPr="00BB0E45" w:rsidRDefault="00BB0E45" w:rsidP="00616968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Результати голосування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проєкти</w:t>
      </w:r>
      <w:proofErr w:type="spellEnd"/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№№108, 109 – електронні петиції</w:t>
      </w:r>
      <w:r w:rsidRP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:</w:t>
      </w:r>
    </w:p>
    <w:p w:rsidR="00BB0E45" w:rsidRPr="00BB0E45" w:rsidRDefault="00BB0E45" w:rsidP="00616968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«за» -  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3</w:t>
      </w:r>
      <w:r w:rsidRP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,   «проти» -  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0</w:t>
      </w:r>
      <w:r w:rsidRP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,  «утримались» - 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0</w:t>
      </w:r>
      <w:r w:rsidRP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. </w:t>
      </w:r>
    </w:p>
    <w:p w:rsidR="00BB0E45" w:rsidRDefault="00BB0E45" w:rsidP="00BB0E4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УХВАЛИЛИ: </w:t>
      </w:r>
    </w:p>
    <w:p w:rsidR="00BB0E45" w:rsidRPr="00A97EAB" w:rsidRDefault="00BB0E45" w:rsidP="00BB0E4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12"/>
          <w:szCs w:val="12"/>
          <w:lang w:eastAsia="ru-RU"/>
        </w:rPr>
      </w:pPr>
    </w:p>
    <w:p w:rsidR="00BB0E45" w:rsidRDefault="00BB0E45" w:rsidP="00BB0E4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Винести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розгляд 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пленарн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засідання ХХІ сесії міської ради </w:t>
      </w:r>
      <w:r w:rsidRPr="00BB0E45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електронні петиції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ь№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108, 109 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 порядку денного.</w:t>
      </w:r>
    </w:p>
    <w:p w:rsidR="00BB0E45" w:rsidRPr="00BB0E45" w:rsidRDefault="00BB0E45" w:rsidP="00BB0E45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4"/>
          <w:sz w:val="16"/>
          <w:szCs w:val="16"/>
          <w:lang w:eastAsia="ru-RU"/>
        </w:rPr>
      </w:pPr>
    </w:p>
    <w:p w:rsidR="00BB0E45" w:rsidRDefault="00BB0E45" w:rsidP="00BB0E45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 w:rsidRPr="00CD3E61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ВИСТУПИЛИ: </w:t>
      </w:r>
    </w:p>
    <w:p w:rsidR="00233926" w:rsidRDefault="00BB0E45" w:rsidP="00980825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В.А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3C56F3">
        <w:rPr>
          <w:rFonts w:ascii="Times New Roman" w:eastAsia="Calibri" w:hAnsi="Times New Roman" w:cs="Times New Roman"/>
          <w:sz w:val="28"/>
          <w:szCs w:val="28"/>
        </w:rPr>
        <w:t>щодо розгляду</w:t>
      </w:r>
      <w:r w:rsidR="00D83C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6F3">
        <w:rPr>
          <w:rFonts w:ascii="Times New Roman" w:hAnsi="Times New Roman" w:cs="Times New Roman"/>
          <w:sz w:val="28"/>
          <w:szCs w:val="28"/>
        </w:rPr>
        <w:t>питан</w:t>
      </w:r>
      <w:r>
        <w:rPr>
          <w:rFonts w:ascii="Times New Roman" w:hAnsi="Times New Roman" w:cs="Times New Roman"/>
          <w:sz w:val="28"/>
          <w:szCs w:val="28"/>
        </w:rPr>
        <w:t>ня</w:t>
      </w:r>
      <w:r w:rsidR="00D83C44">
        <w:rPr>
          <w:rFonts w:ascii="Times New Roman" w:hAnsi="Times New Roman" w:cs="Times New Roman"/>
          <w:sz w:val="28"/>
          <w:szCs w:val="28"/>
        </w:rPr>
        <w:t xml:space="preserve"> </w:t>
      </w:r>
      <w:r w:rsidRPr="00FB7DF8">
        <w:rPr>
          <w:rFonts w:ascii="Times New Roman" w:hAnsi="Times New Roman" w:cs="Times New Roman"/>
          <w:sz w:val="28"/>
          <w:szCs w:val="28"/>
        </w:rPr>
        <w:t>№110 проєкту порядку денного</w:t>
      </w:r>
      <w:r w:rsidR="00D83C44">
        <w:rPr>
          <w:rFonts w:ascii="Times New Roman" w:hAnsi="Times New Roman" w:cs="Times New Roman"/>
          <w:sz w:val="28"/>
          <w:szCs w:val="28"/>
        </w:rPr>
        <w:t xml:space="preserve"> </w:t>
      </w:r>
      <w:r w:rsidR="00233926" w:rsidRPr="00FB7DF8">
        <w:rPr>
          <w:rFonts w:ascii="Times New Roman" w:hAnsi="Times New Roman" w:cs="Times New Roman"/>
          <w:sz w:val="28"/>
          <w:szCs w:val="28"/>
        </w:rPr>
        <w:t>№110 «Про звернення депутатів Криворізької міської ради до Президента</w:t>
      </w:r>
      <w:r w:rsidR="00233926" w:rsidRPr="00233926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="00233926" w:rsidRPr="00980825">
        <w:rPr>
          <w:rFonts w:ascii="Times New Roman" w:hAnsi="Times New Roman" w:cs="Times New Roman"/>
          <w:spacing w:val="-6"/>
          <w:sz w:val="28"/>
          <w:szCs w:val="28"/>
        </w:rPr>
        <w:t>В.</w:t>
      </w:r>
      <w:proofErr w:type="spellStart"/>
      <w:r w:rsidR="00233926" w:rsidRPr="00980825">
        <w:rPr>
          <w:rFonts w:ascii="Times New Roman" w:hAnsi="Times New Roman" w:cs="Times New Roman"/>
          <w:spacing w:val="-6"/>
          <w:sz w:val="28"/>
          <w:szCs w:val="28"/>
        </w:rPr>
        <w:t>Зеленського</w:t>
      </w:r>
      <w:proofErr w:type="spellEnd"/>
      <w:r w:rsidR="00233926" w:rsidRPr="00980825">
        <w:rPr>
          <w:rFonts w:ascii="Times New Roman" w:hAnsi="Times New Roman" w:cs="Times New Roman"/>
          <w:spacing w:val="-6"/>
          <w:sz w:val="28"/>
          <w:szCs w:val="28"/>
        </w:rPr>
        <w:t xml:space="preserve">, голови Служби безпеки України І.Баканова, Генерального прокурора </w:t>
      </w:r>
      <w:r w:rsidR="00233926" w:rsidRPr="00980825">
        <w:rPr>
          <w:rFonts w:ascii="Times New Roman" w:hAnsi="Times New Roman" w:cs="Times New Roman"/>
          <w:spacing w:val="-4"/>
          <w:sz w:val="28"/>
          <w:szCs w:val="28"/>
        </w:rPr>
        <w:t>І.Венедиктової, Міністра внутрішніх справ України Д.Монастирського, виконувача</w:t>
      </w:r>
      <w:r w:rsidR="00233926" w:rsidRPr="00233926">
        <w:rPr>
          <w:rFonts w:ascii="Times New Roman" w:hAnsi="Times New Roman" w:cs="Times New Roman"/>
          <w:sz w:val="28"/>
          <w:szCs w:val="28"/>
        </w:rPr>
        <w:t xml:space="preserve"> обов’язків Директора Державного бюро розслідувань О.</w:t>
      </w:r>
      <w:proofErr w:type="spellStart"/>
      <w:r w:rsidR="00233926" w:rsidRPr="00233926">
        <w:rPr>
          <w:rFonts w:ascii="Times New Roman" w:hAnsi="Times New Roman" w:cs="Times New Roman"/>
          <w:sz w:val="28"/>
          <w:szCs w:val="28"/>
        </w:rPr>
        <w:t>Сухачова</w:t>
      </w:r>
      <w:proofErr w:type="spellEnd"/>
      <w:r w:rsidR="00233926" w:rsidRPr="00233926">
        <w:rPr>
          <w:rFonts w:ascii="Times New Roman" w:hAnsi="Times New Roman" w:cs="Times New Roman"/>
          <w:sz w:val="28"/>
          <w:szCs w:val="28"/>
        </w:rPr>
        <w:t xml:space="preserve"> щодо необхідності посилення боротьби з </w:t>
      </w:r>
      <w:proofErr w:type="spellStart"/>
      <w:r w:rsidR="00233926" w:rsidRPr="00233926">
        <w:rPr>
          <w:rFonts w:ascii="Times New Roman" w:hAnsi="Times New Roman" w:cs="Times New Roman"/>
          <w:sz w:val="28"/>
          <w:szCs w:val="28"/>
        </w:rPr>
        <w:t>колаборантами</w:t>
      </w:r>
      <w:proofErr w:type="spellEnd"/>
      <w:r w:rsidR="00233926" w:rsidRPr="0023392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(автор депутат </w:t>
      </w:r>
      <w:r w:rsidR="00980825">
        <w:rPr>
          <w:rFonts w:ascii="Times New Roman" w:hAnsi="Times New Roman" w:cs="Times New Roman"/>
          <w:sz w:val="28"/>
          <w:szCs w:val="28"/>
        </w:rPr>
        <w:t>міської ради Трач Максим Вікторович</w:t>
      </w:r>
      <w:r>
        <w:rPr>
          <w:rFonts w:ascii="Times New Roman" w:hAnsi="Times New Roman" w:cs="Times New Roman"/>
          <w:sz w:val="28"/>
          <w:szCs w:val="28"/>
        </w:rPr>
        <w:t>)</w:t>
      </w:r>
      <w:r w:rsidR="00233926" w:rsidRPr="00233926">
        <w:rPr>
          <w:rFonts w:ascii="Times New Roman" w:hAnsi="Times New Roman" w:cs="Times New Roman"/>
          <w:sz w:val="28"/>
          <w:szCs w:val="28"/>
        </w:rPr>
        <w:t>.</w:t>
      </w:r>
      <w:r w:rsidR="00980825">
        <w:rPr>
          <w:rFonts w:ascii="Times New Roman" w:hAnsi="Times New Roman" w:cs="Times New Roman"/>
          <w:sz w:val="28"/>
          <w:szCs w:val="28"/>
        </w:rPr>
        <w:t xml:space="preserve"> Внесла пропозицію не підтримувати даний проєкт рішення.</w:t>
      </w:r>
    </w:p>
    <w:p w:rsidR="00980825" w:rsidRPr="00980825" w:rsidRDefault="00980825" w:rsidP="00980825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980825" w:rsidRPr="00BB0E45" w:rsidRDefault="00980825" w:rsidP="0098082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Результати голосування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за пропозицію</w:t>
      </w:r>
      <w:r w:rsidRP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:</w:t>
      </w:r>
    </w:p>
    <w:p w:rsidR="00980825" w:rsidRPr="00BB0E45" w:rsidRDefault="00980825" w:rsidP="0098082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«за» -  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3</w:t>
      </w:r>
      <w:r w:rsidRP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,   «проти» -  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0</w:t>
      </w:r>
      <w:r w:rsidRP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,  «утримались» - 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0</w:t>
      </w:r>
      <w:r w:rsidRP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. </w:t>
      </w:r>
    </w:p>
    <w:p w:rsidR="00980825" w:rsidRDefault="00980825" w:rsidP="0098082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УХВАЛИЛИ: </w:t>
      </w:r>
    </w:p>
    <w:p w:rsidR="00980825" w:rsidRPr="00A97EAB" w:rsidRDefault="00980825" w:rsidP="0098082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12"/>
          <w:szCs w:val="12"/>
          <w:lang w:eastAsia="ru-RU"/>
        </w:rPr>
      </w:pPr>
    </w:p>
    <w:p w:rsidR="00980825" w:rsidRDefault="00980825" w:rsidP="0098082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розгляд 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пленарн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засідання ХХІ сесії міської ради проєкт рішен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ня№110 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 порядку денного.</w:t>
      </w:r>
    </w:p>
    <w:p w:rsidR="00FB7DF8" w:rsidRPr="0079073A" w:rsidRDefault="00FB7DF8" w:rsidP="00FB7DF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16"/>
          <w:szCs w:val="16"/>
          <w:lang w:eastAsia="ru-RU"/>
        </w:rPr>
      </w:pPr>
    </w:p>
    <w:p w:rsidR="00405AB8" w:rsidRPr="00405AB8" w:rsidRDefault="00405AB8" w:rsidP="00405AB8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05AB8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СЛУХАЛИ: </w:t>
      </w:r>
      <w:proofErr w:type="spellStart"/>
      <w:r w:rsidR="0079073A" w:rsidRPr="0079073A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Свистухін</w:t>
      </w:r>
      <w:proofErr w:type="spellEnd"/>
      <w:r w:rsidR="0079073A" w:rsidRPr="0079073A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 В.А.,</w:t>
      </w:r>
      <w:r w:rsidR="0079073A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 </w:t>
      </w:r>
      <w:r w:rsidR="0079073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заступник </w:t>
      </w:r>
      <w:r w:rsidRPr="00405AB8">
        <w:rPr>
          <w:rFonts w:ascii="Times New Roman" w:eastAsia="Calibri" w:hAnsi="Times New Roman" w:cs="Times New Roman"/>
          <w:sz w:val="28"/>
          <w:szCs w:val="28"/>
          <w:lang w:eastAsia="uk-UA"/>
        </w:rPr>
        <w:t>голов</w:t>
      </w:r>
      <w:r w:rsidR="0079073A">
        <w:rPr>
          <w:rFonts w:ascii="Times New Roman" w:eastAsia="Calibri" w:hAnsi="Times New Roman" w:cs="Times New Roman"/>
          <w:sz w:val="28"/>
          <w:szCs w:val="28"/>
          <w:lang w:eastAsia="uk-UA"/>
        </w:rPr>
        <w:t>и</w:t>
      </w:r>
      <w:r w:rsidRPr="00405AB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постійної комісії,</w:t>
      </w:r>
      <w:r w:rsidR="0079073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405AB8">
        <w:rPr>
          <w:rFonts w:ascii="Times New Roman" w:eastAsia="Calibri" w:hAnsi="Times New Roman" w:cs="Times New Roman"/>
          <w:sz w:val="28"/>
          <w:szCs w:val="28"/>
          <w:lang w:eastAsia="uk-UA"/>
        </w:rPr>
        <w:t>як</w:t>
      </w:r>
      <w:r w:rsidR="0079073A">
        <w:rPr>
          <w:rFonts w:ascii="Times New Roman" w:eastAsia="Calibri" w:hAnsi="Times New Roman" w:cs="Times New Roman"/>
          <w:sz w:val="28"/>
          <w:szCs w:val="28"/>
          <w:lang w:eastAsia="uk-UA"/>
        </w:rPr>
        <w:t>ий</w:t>
      </w:r>
      <w:r w:rsidR="0038199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79073A">
        <w:rPr>
          <w:rFonts w:ascii="Times New Roman" w:eastAsia="Calibri" w:hAnsi="Times New Roman" w:cs="Times New Roman"/>
          <w:sz w:val="28"/>
          <w:szCs w:val="28"/>
          <w:lang w:eastAsia="uk-UA"/>
        </w:rPr>
        <w:t>запропонував</w:t>
      </w:r>
      <w:r w:rsidRPr="00405AB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405AB8">
        <w:rPr>
          <w:rFonts w:ascii="Times New Roman" w:eastAsia="Calibri" w:hAnsi="Times New Roman" w:cs="Times New Roman"/>
          <w:sz w:val="28"/>
          <w:szCs w:val="28"/>
          <w:lang w:eastAsia="uk-UA"/>
        </w:rPr>
        <w:t>проєкти</w:t>
      </w:r>
      <w:proofErr w:type="spellEnd"/>
      <w:r w:rsidRPr="00405AB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рішень </w:t>
      </w:r>
      <w:r w:rsidRPr="00FB7DF8">
        <w:rPr>
          <w:rFonts w:ascii="Times New Roman" w:eastAsia="Calibri" w:hAnsi="Times New Roman" w:cs="Times New Roman"/>
          <w:sz w:val="28"/>
          <w:szCs w:val="28"/>
          <w:lang w:eastAsia="uk-UA"/>
        </w:rPr>
        <w:t>№№1-8,13-7</w:t>
      </w:r>
      <w:r w:rsidR="00FB7DF8" w:rsidRPr="00FB7DF8">
        <w:rPr>
          <w:rFonts w:ascii="Times New Roman" w:eastAsia="Calibri" w:hAnsi="Times New Roman" w:cs="Times New Roman"/>
          <w:sz w:val="28"/>
          <w:szCs w:val="28"/>
          <w:lang w:eastAsia="uk-UA"/>
        </w:rPr>
        <w:t>5</w:t>
      </w:r>
      <w:r w:rsidRPr="00FB7DF8">
        <w:rPr>
          <w:rFonts w:ascii="Times New Roman" w:eastAsia="Calibri" w:hAnsi="Times New Roman" w:cs="Times New Roman"/>
          <w:sz w:val="28"/>
          <w:szCs w:val="28"/>
          <w:lang w:eastAsia="uk-UA"/>
        </w:rPr>
        <w:t>, 7</w:t>
      </w:r>
      <w:r w:rsidR="00FB7DF8" w:rsidRPr="00FB7DF8">
        <w:rPr>
          <w:rFonts w:ascii="Times New Roman" w:eastAsia="Calibri" w:hAnsi="Times New Roman" w:cs="Times New Roman"/>
          <w:sz w:val="28"/>
          <w:szCs w:val="28"/>
          <w:lang w:eastAsia="uk-UA"/>
        </w:rPr>
        <w:t>7</w:t>
      </w:r>
      <w:r w:rsidRPr="00FB7DF8">
        <w:rPr>
          <w:rFonts w:ascii="Times New Roman" w:eastAsia="Calibri" w:hAnsi="Times New Roman" w:cs="Times New Roman"/>
          <w:sz w:val="28"/>
          <w:szCs w:val="28"/>
          <w:lang w:eastAsia="uk-UA"/>
        </w:rPr>
        <w:t>-8</w:t>
      </w:r>
      <w:r w:rsidR="00FB7DF8" w:rsidRPr="00FB7DF8">
        <w:rPr>
          <w:rFonts w:ascii="Times New Roman" w:eastAsia="Calibri" w:hAnsi="Times New Roman" w:cs="Times New Roman"/>
          <w:sz w:val="28"/>
          <w:szCs w:val="28"/>
          <w:lang w:eastAsia="uk-UA"/>
        </w:rPr>
        <w:t>0</w:t>
      </w:r>
      <w:r w:rsidRPr="00FB7DF8">
        <w:rPr>
          <w:rFonts w:ascii="Times New Roman" w:eastAsia="Calibri" w:hAnsi="Times New Roman" w:cs="Times New Roman"/>
          <w:sz w:val="28"/>
          <w:szCs w:val="28"/>
          <w:lang w:eastAsia="uk-UA"/>
        </w:rPr>
        <w:t>, 8</w:t>
      </w:r>
      <w:r w:rsidR="00FB7DF8" w:rsidRPr="00FB7DF8">
        <w:rPr>
          <w:rFonts w:ascii="Times New Roman" w:eastAsia="Calibri" w:hAnsi="Times New Roman" w:cs="Times New Roman"/>
          <w:sz w:val="28"/>
          <w:szCs w:val="28"/>
          <w:lang w:eastAsia="uk-UA"/>
        </w:rPr>
        <w:t>2</w:t>
      </w:r>
      <w:r w:rsidRPr="00FB7DF8">
        <w:rPr>
          <w:rFonts w:ascii="Times New Roman" w:eastAsia="Calibri" w:hAnsi="Times New Roman" w:cs="Times New Roman"/>
          <w:sz w:val="28"/>
          <w:szCs w:val="28"/>
          <w:lang w:eastAsia="uk-UA"/>
        </w:rPr>
        <w:t>-9</w:t>
      </w:r>
      <w:r w:rsidR="00FB7DF8" w:rsidRPr="00FB7DF8">
        <w:rPr>
          <w:rFonts w:ascii="Times New Roman" w:eastAsia="Calibri" w:hAnsi="Times New Roman" w:cs="Times New Roman"/>
          <w:sz w:val="28"/>
          <w:szCs w:val="28"/>
          <w:lang w:eastAsia="uk-UA"/>
        </w:rPr>
        <w:t>5</w:t>
      </w:r>
      <w:r w:rsidRPr="00FB7DF8">
        <w:rPr>
          <w:rFonts w:ascii="Times New Roman" w:eastAsia="Calibri" w:hAnsi="Times New Roman" w:cs="Times New Roman"/>
          <w:sz w:val="28"/>
          <w:szCs w:val="28"/>
          <w:lang w:eastAsia="uk-UA"/>
        </w:rPr>
        <w:t>, 9</w:t>
      </w:r>
      <w:r w:rsidR="00FB7DF8" w:rsidRPr="00FB7DF8">
        <w:rPr>
          <w:rFonts w:ascii="Times New Roman" w:eastAsia="Calibri" w:hAnsi="Times New Roman" w:cs="Times New Roman"/>
          <w:sz w:val="28"/>
          <w:szCs w:val="28"/>
          <w:lang w:eastAsia="uk-UA"/>
        </w:rPr>
        <w:t>7</w:t>
      </w:r>
      <w:r w:rsidRPr="00FB7DF8">
        <w:rPr>
          <w:rFonts w:ascii="Times New Roman" w:eastAsia="Calibri" w:hAnsi="Times New Roman" w:cs="Times New Roman"/>
          <w:sz w:val="28"/>
          <w:szCs w:val="28"/>
          <w:lang w:eastAsia="uk-UA"/>
        </w:rPr>
        <w:t>-10</w:t>
      </w:r>
      <w:r w:rsidR="00FB7DF8" w:rsidRPr="00FB7DF8">
        <w:rPr>
          <w:rFonts w:ascii="Times New Roman" w:eastAsia="Calibri" w:hAnsi="Times New Roman" w:cs="Times New Roman"/>
          <w:sz w:val="28"/>
          <w:szCs w:val="28"/>
          <w:lang w:eastAsia="uk-UA"/>
        </w:rPr>
        <w:t>7</w:t>
      </w:r>
      <w:r w:rsidR="0079073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FB7DF8">
        <w:rPr>
          <w:rFonts w:ascii="Times New Roman" w:eastAsiaTheme="minorEastAsia" w:hAnsi="Times New Roman" w:cs="Times New Roman"/>
          <w:sz w:val="28"/>
          <w:szCs w:val="28"/>
          <w:lang w:eastAsia="uk-UA"/>
        </w:rPr>
        <w:t>проєкту</w:t>
      </w:r>
      <w:r w:rsidRPr="00405AB8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порядку денного пленарного засідання </w:t>
      </w:r>
      <w:r w:rsidRPr="00405AB8">
        <w:rPr>
          <w:rFonts w:ascii="Times New Roman" w:eastAsia="Calibri" w:hAnsi="Times New Roman" w:cs="Times New Roman"/>
          <w:sz w:val="28"/>
          <w:szCs w:val="28"/>
          <w:lang w:eastAsia="uk-UA"/>
        </w:rPr>
        <w:t>ХХІ сесії міської ради  проголосувати «пакетом».</w:t>
      </w:r>
    </w:p>
    <w:p w:rsidR="00405AB8" w:rsidRPr="00405AB8" w:rsidRDefault="00405AB8" w:rsidP="00405AB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405AB8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Результати голосування:</w:t>
      </w:r>
    </w:p>
    <w:p w:rsidR="00405AB8" w:rsidRPr="00405AB8" w:rsidRDefault="00405AB8" w:rsidP="00405AB8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05AB8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«за» -  </w:t>
      </w:r>
      <w:r w:rsidR="00980825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3</w:t>
      </w:r>
      <w:r w:rsidRPr="00405AB8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,   «проти» -  </w:t>
      </w:r>
      <w:r w:rsidR="00980825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0</w:t>
      </w:r>
      <w:r w:rsidRPr="00405AB8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,  «утримались» - </w:t>
      </w:r>
      <w:r w:rsidR="00980825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0</w:t>
      </w:r>
      <w:r w:rsidRPr="00405AB8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. </w:t>
      </w:r>
    </w:p>
    <w:p w:rsidR="00405AB8" w:rsidRDefault="00405AB8" w:rsidP="00405AB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AB8">
        <w:rPr>
          <w:rFonts w:ascii="Times New Roman" w:eastAsiaTheme="minorEastAsia" w:hAnsi="Times New Roman"/>
          <w:b/>
          <w:sz w:val="28"/>
          <w:szCs w:val="28"/>
          <w:lang w:eastAsia="uk-UA"/>
        </w:rPr>
        <w:t xml:space="preserve">УХВАЛИЛИ: </w:t>
      </w:r>
      <w:r w:rsidRPr="00405AB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Підтримати </w:t>
      </w:r>
      <w:proofErr w:type="spellStart"/>
      <w:r w:rsidRPr="00405AB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проєкти</w:t>
      </w:r>
      <w:proofErr w:type="spellEnd"/>
      <w:r w:rsidRPr="00405AB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рішень </w:t>
      </w:r>
      <w:r w:rsidRPr="00405AB8">
        <w:rPr>
          <w:rFonts w:ascii="Times New Roman" w:eastAsia="Calibri" w:hAnsi="Times New Roman" w:cs="Times New Roman"/>
          <w:sz w:val="28"/>
          <w:szCs w:val="28"/>
          <w:lang w:eastAsia="uk-UA"/>
        </w:rPr>
        <w:t>№№</w:t>
      </w:r>
      <w:r w:rsidR="00FB7DF8" w:rsidRPr="00FB7DF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1-8,13-75, 77-80, 82-95, 97-107 </w:t>
      </w:r>
      <w:r w:rsidRPr="00405AB8">
        <w:rPr>
          <w:rFonts w:ascii="Times New Roman" w:eastAsia="Calibri" w:hAnsi="Times New Roman" w:cs="Times New Roman"/>
          <w:spacing w:val="2"/>
          <w:sz w:val="28"/>
          <w:szCs w:val="28"/>
          <w:lang w:eastAsia="uk-UA"/>
        </w:rPr>
        <w:t>проєкту порядку денного та в</w:t>
      </w:r>
      <w:r w:rsidRPr="00405AB8">
        <w:rPr>
          <w:rFonts w:ascii="Times New Roman" w:eastAsiaTheme="minorEastAsia" w:hAnsi="Times New Roman"/>
          <w:sz w:val="28"/>
          <w:szCs w:val="28"/>
          <w:lang w:eastAsia="uk-UA"/>
        </w:rPr>
        <w:t xml:space="preserve">инести на </w:t>
      </w:r>
      <w:r w:rsidRPr="00405AB8">
        <w:rPr>
          <w:rFonts w:ascii="Times New Roman" w:eastAsia="Calibri" w:hAnsi="Times New Roman" w:cs="Times New Roman"/>
          <w:spacing w:val="2"/>
          <w:sz w:val="28"/>
          <w:szCs w:val="28"/>
          <w:lang w:eastAsia="uk-UA"/>
        </w:rPr>
        <w:t xml:space="preserve">розгляд </w:t>
      </w:r>
      <w:r w:rsidRPr="00405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пленарного засідання </w:t>
      </w:r>
      <w:r w:rsidRPr="00405AB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ХХІ </w:t>
      </w:r>
      <w:r w:rsidRPr="00405AB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 Криворізької міської ради.</w:t>
      </w:r>
    </w:p>
    <w:p w:rsidR="00B6161D" w:rsidRPr="0037564D" w:rsidRDefault="00B6161D" w:rsidP="00B6161D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</w:rPr>
        <w:t>треть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ого питання: </w:t>
      </w:r>
    </w:p>
    <w:p w:rsidR="006F0EF5" w:rsidRPr="00830FA2" w:rsidRDefault="00B6161D" w:rsidP="006F0EF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FA2">
        <w:rPr>
          <w:rFonts w:ascii="Times New Roman" w:eastAsia="Calibri" w:hAnsi="Times New Roman" w:cs="Times New Roman"/>
          <w:b/>
          <w:sz w:val="28"/>
          <w:szCs w:val="28"/>
        </w:rPr>
        <w:t xml:space="preserve">Третяк В.А., </w:t>
      </w:r>
      <w:r w:rsidRPr="00830FA2">
        <w:rPr>
          <w:rFonts w:ascii="Times New Roman" w:eastAsia="Calibri" w:hAnsi="Times New Roman" w:cs="Times New Roman"/>
          <w:sz w:val="28"/>
          <w:szCs w:val="28"/>
        </w:rPr>
        <w:t>яка</w:t>
      </w:r>
      <w:r w:rsidR="003819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30FA2">
        <w:rPr>
          <w:rFonts w:ascii="Times New Roman" w:eastAsia="Calibri" w:hAnsi="Times New Roman" w:cs="Times New Roman"/>
          <w:sz w:val="28"/>
          <w:szCs w:val="28"/>
        </w:rPr>
        <w:t>ознайомила членів комісії зі звітом про роботу постійної комісії у 2021 році та</w:t>
      </w:r>
      <w:r w:rsidR="006061A1" w:rsidRPr="00830FA2">
        <w:rPr>
          <w:rFonts w:ascii="Times New Roman" w:eastAsia="Calibri" w:hAnsi="Times New Roman" w:cs="Times New Roman"/>
          <w:sz w:val="28"/>
          <w:szCs w:val="28"/>
        </w:rPr>
        <w:t xml:space="preserve"> запропонувала</w:t>
      </w:r>
      <w:r w:rsidRPr="00830FA2">
        <w:rPr>
          <w:rFonts w:ascii="Times New Roman" w:eastAsia="Calibri" w:hAnsi="Times New Roman" w:cs="Times New Roman"/>
          <w:sz w:val="28"/>
          <w:szCs w:val="28"/>
        </w:rPr>
        <w:t xml:space="preserve"> його затверд</w:t>
      </w:r>
      <w:r w:rsidR="006061A1" w:rsidRPr="00830FA2">
        <w:rPr>
          <w:rFonts w:ascii="Times New Roman" w:eastAsia="Calibri" w:hAnsi="Times New Roman" w:cs="Times New Roman"/>
          <w:sz w:val="28"/>
          <w:szCs w:val="28"/>
        </w:rPr>
        <w:t>ити</w:t>
      </w:r>
      <w:r w:rsidRPr="00830FA2">
        <w:rPr>
          <w:rFonts w:ascii="Times New Roman" w:eastAsia="Calibri" w:hAnsi="Times New Roman" w:cs="Times New Roman"/>
          <w:sz w:val="28"/>
          <w:szCs w:val="28"/>
        </w:rPr>
        <w:t>.</w:t>
      </w:r>
      <w:r w:rsidR="006F0EF5" w:rsidRPr="00830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Внесла пропозицію, ураховуючи систематичне невідвідування засідань постійної комісії, ігнорування повідомлень секретаря комісії </w:t>
      </w:r>
      <w:proofErr w:type="spellStart"/>
      <w:r w:rsidR="006F0EF5" w:rsidRPr="00830FA2">
        <w:rPr>
          <w:rFonts w:ascii="Times New Roman" w:eastAsia="Times New Roman" w:hAnsi="Times New Roman" w:cs="Times New Roman"/>
          <w:sz w:val="28"/>
          <w:szCs w:val="28"/>
          <w:lang w:eastAsia="ru-RU"/>
        </w:rPr>
        <w:t>Плієва</w:t>
      </w:r>
      <w:proofErr w:type="spellEnd"/>
      <w:r w:rsidR="006F0EF5" w:rsidRPr="00830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Г.Д. </w:t>
      </w:r>
      <w:r w:rsidR="00830FA2" w:rsidRPr="00830FA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депутатами</w:t>
      </w:r>
      <w:r w:rsidR="006F0EF5" w:rsidRPr="00830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Ткаченком Р.В. та Шишкою Н.В., надалі припинити їх інформування щодо роботи комісії.</w:t>
      </w:r>
    </w:p>
    <w:p w:rsidR="00FC6B48" w:rsidRPr="00980825" w:rsidRDefault="00FC6B48" w:rsidP="00160F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spacing w:val="-2"/>
          <w:sz w:val="16"/>
          <w:szCs w:val="16"/>
          <w:lang w:eastAsia="ru-RU"/>
        </w:rPr>
      </w:pPr>
    </w:p>
    <w:p w:rsidR="006061A1" w:rsidRPr="0067394C" w:rsidRDefault="006061A1" w:rsidP="006061A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Результати голосування</w:t>
      </w:r>
      <w:r w:rsidR="00830FA2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за звіт комісії</w:t>
      </w: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:</w:t>
      </w:r>
    </w:p>
    <w:p w:rsidR="006061A1" w:rsidRDefault="006061A1" w:rsidP="006F0EF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«за» -  </w:t>
      </w:r>
      <w:r w:rsidR="0098082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3</w:t>
      </w: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,   «проти» -  </w:t>
      </w:r>
      <w:r w:rsidR="0098082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0</w:t>
      </w: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,  «утримались» - </w:t>
      </w:r>
      <w:r w:rsidR="0098082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0</w:t>
      </w: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. </w:t>
      </w:r>
    </w:p>
    <w:p w:rsidR="006F0EF5" w:rsidRPr="006F0EF5" w:rsidRDefault="006F0EF5" w:rsidP="006F0EF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16"/>
          <w:szCs w:val="16"/>
          <w:lang w:eastAsia="ru-RU"/>
        </w:rPr>
      </w:pPr>
    </w:p>
    <w:p w:rsidR="00830FA2" w:rsidRPr="0067394C" w:rsidRDefault="00830FA2" w:rsidP="00830FA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Результати голосування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за пропозицію</w:t>
      </w: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:</w:t>
      </w:r>
    </w:p>
    <w:p w:rsidR="00830FA2" w:rsidRDefault="00830FA2" w:rsidP="00830FA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«за» -  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3</w:t>
      </w: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,   «проти» -  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0</w:t>
      </w: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,  «утримались» - 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0</w:t>
      </w: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. </w:t>
      </w:r>
    </w:p>
    <w:p w:rsidR="006061A1" w:rsidRPr="00980825" w:rsidRDefault="006061A1" w:rsidP="006061A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16"/>
          <w:szCs w:val="16"/>
          <w:lang w:eastAsia="ru-RU"/>
        </w:rPr>
      </w:pPr>
    </w:p>
    <w:p w:rsidR="006061A1" w:rsidRPr="0067394C" w:rsidRDefault="006061A1" w:rsidP="00980825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УХВАЛИЛИ: </w:t>
      </w:r>
    </w:p>
    <w:p w:rsidR="006061A1" w:rsidRDefault="006A034C" w:rsidP="00830FA2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34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Затвердити</w:t>
      </w:r>
      <w:r w:rsidR="0038199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DB155B" w:rsidRPr="00B6161D">
        <w:rPr>
          <w:rFonts w:ascii="Times New Roman" w:eastAsia="Calibri" w:hAnsi="Times New Roman" w:cs="Times New Roman"/>
          <w:sz w:val="28"/>
          <w:szCs w:val="28"/>
        </w:rPr>
        <w:t>звіт про роботу постійної комісії у 2021 році</w:t>
      </w:r>
      <w:r w:rsidR="00DB155B">
        <w:rPr>
          <w:rFonts w:ascii="Times New Roman" w:eastAsia="Calibri" w:hAnsi="Times New Roman" w:cs="Times New Roman"/>
          <w:sz w:val="28"/>
          <w:szCs w:val="28"/>
        </w:rPr>
        <w:t xml:space="preserve"> протоколом засідання постійної комісії від 21.01.2022.</w:t>
      </w:r>
    </w:p>
    <w:p w:rsidR="00830FA2" w:rsidRPr="006A034C" w:rsidRDefault="00830FA2" w:rsidP="00830FA2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Припинити інформування </w:t>
      </w:r>
      <w:r w:rsidRPr="00830FA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Pr="00830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Ткаченк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30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Р.В. та Шишк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30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роботу</w:t>
      </w:r>
      <w:r w:rsidR="00381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постійної </w:t>
      </w:r>
      <w:r w:rsidRPr="00830F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6B48" w:rsidRPr="00830FA2" w:rsidRDefault="00FC6B48" w:rsidP="00160F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spacing w:val="-2"/>
          <w:sz w:val="16"/>
          <w:szCs w:val="16"/>
          <w:lang w:eastAsia="ru-RU"/>
        </w:rPr>
      </w:pPr>
    </w:p>
    <w:p w:rsidR="006061A1" w:rsidRPr="0037564D" w:rsidRDefault="006061A1" w:rsidP="006061A1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</w:rPr>
        <w:t>четверт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ого питання: </w:t>
      </w:r>
    </w:p>
    <w:p w:rsidR="006061A1" w:rsidRDefault="006061A1" w:rsidP="00830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В.А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38199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щодо р</w:t>
      </w:r>
      <w:r w:rsidRPr="00806CFF">
        <w:rPr>
          <w:rFonts w:ascii="Times New Roman" w:hAnsi="Times New Roman" w:cs="Times New Roman"/>
          <w:sz w:val="28"/>
          <w:szCs w:val="28"/>
        </w:rPr>
        <w:t>озгляд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819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запланованих </w:t>
      </w:r>
      <w:r w:rsidRPr="00806CFF">
        <w:rPr>
          <w:rFonts w:ascii="Times New Roman" w:hAnsi="Times New Roman" w:cs="Times New Roman"/>
          <w:sz w:val="28"/>
          <w:szCs w:val="28"/>
        </w:rPr>
        <w:t xml:space="preserve">питань відповідно до плану роботи постійної </w:t>
      </w:r>
      <w:r w:rsidR="00830FA2">
        <w:rPr>
          <w:rFonts w:ascii="Times New Roman" w:hAnsi="Times New Roman" w:cs="Times New Roman"/>
          <w:sz w:val="28"/>
          <w:szCs w:val="28"/>
        </w:rPr>
        <w:t>комісії на І півріччя 2022 року.</w:t>
      </w:r>
    </w:p>
    <w:p w:rsidR="00830FA2" w:rsidRPr="00806CFF" w:rsidRDefault="00830FA2" w:rsidP="00830FA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Розгляд питання </w:t>
      </w:r>
      <w:r w:rsidRPr="00DB155B">
        <w:rPr>
          <w:rFonts w:ascii="Times New Roman" w:hAnsi="Times New Roman" w:cs="Times New Roman"/>
          <w:sz w:val="28"/>
          <w:szCs w:val="28"/>
        </w:rPr>
        <w:t xml:space="preserve">щодо </w:t>
      </w:r>
      <w:proofErr w:type="spellStart"/>
      <w:r w:rsidRPr="00DB155B">
        <w:rPr>
          <w:rFonts w:ascii="Times New Roman" w:hAnsi="Times New Roman" w:cs="Times New Roman"/>
          <w:sz w:val="28"/>
          <w:szCs w:val="28"/>
        </w:rPr>
        <w:t>проєктування</w:t>
      </w:r>
      <w:proofErr w:type="spellEnd"/>
      <w:r w:rsidRPr="00DB155B">
        <w:rPr>
          <w:rFonts w:ascii="Times New Roman" w:hAnsi="Times New Roman" w:cs="Times New Roman"/>
          <w:sz w:val="28"/>
          <w:szCs w:val="28"/>
        </w:rPr>
        <w:t xml:space="preserve"> відведення секторів для почесних поховань загиблих військовослужбовців, учасників антитерористичної операції на сході України й операції об’єднаних сил у Донецькій і Луганській областях при плануванні будівництва нового кладовища поблизу Приватного акціонерного товариства «Північний гірничо-збагачувальний комбінат» у </w:t>
      </w:r>
      <w:proofErr w:type="spellStart"/>
      <w:r w:rsidRPr="00DB155B">
        <w:rPr>
          <w:rFonts w:ascii="Times New Roman" w:hAnsi="Times New Roman" w:cs="Times New Roman"/>
          <w:sz w:val="28"/>
          <w:szCs w:val="28"/>
        </w:rPr>
        <w:t>Тернівському</w:t>
      </w:r>
      <w:proofErr w:type="spellEnd"/>
      <w:r w:rsidRPr="00DB155B">
        <w:rPr>
          <w:rFonts w:ascii="Times New Roman" w:hAnsi="Times New Roman" w:cs="Times New Roman"/>
          <w:sz w:val="28"/>
          <w:szCs w:val="28"/>
        </w:rPr>
        <w:t xml:space="preserve"> районі</w:t>
      </w:r>
      <w:r>
        <w:rPr>
          <w:rFonts w:ascii="Times New Roman" w:hAnsi="Times New Roman" w:cs="Times New Roman"/>
          <w:sz w:val="28"/>
          <w:szCs w:val="28"/>
        </w:rPr>
        <w:t xml:space="preserve"> запропоновано перенести на засідання у лютому 2022 року.</w:t>
      </w:r>
    </w:p>
    <w:p w:rsidR="00FC6B48" w:rsidRDefault="00830FA2" w:rsidP="00830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061A1" w:rsidRPr="00DB155B">
        <w:rPr>
          <w:rFonts w:ascii="Times New Roman" w:hAnsi="Times New Roman" w:cs="Times New Roman"/>
          <w:sz w:val="28"/>
          <w:szCs w:val="28"/>
        </w:rPr>
        <w:t>опередн</w:t>
      </w:r>
      <w:r>
        <w:rPr>
          <w:rFonts w:ascii="Times New Roman" w:hAnsi="Times New Roman" w:cs="Times New Roman"/>
          <w:sz w:val="28"/>
          <w:szCs w:val="28"/>
        </w:rPr>
        <w:t>ій</w:t>
      </w:r>
      <w:r w:rsidR="006061A1" w:rsidRPr="00DB155B">
        <w:rPr>
          <w:rFonts w:ascii="Times New Roman" w:hAnsi="Times New Roman" w:cs="Times New Roman"/>
          <w:sz w:val="28"/>
          <w:szCs w:val="28"/>
        </w:rPr>
        <w:t xml:space="preserve"> розгляд пропозицій з питання виділення земельних ділянок на вул. Карнавальній у Покровському районі у власність для будівництва й обслуговування жилого будинку, господарських будівель і споруд учасникам антитерористичної операції на сході України, операції об’єднаних сил у Донецькій і Луганській областях, членам їх сімей, членам сімей загиблих, безвісти зниклих під час участі в антитерористичній операції на сході України, операції об’єднаних сил у Донецькій і Луганській областях, внесення рекомендацій для подальшої підготовки відповідних проєктів рішень на розгляд міської ради.</w:t>
      </w:r>
    </w:p>
    <w:p w:rsidR="002F45DB" w:rsidRPr="002F45DB" w:rsidRDefault="002F45DB" w:rsidP="00830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-2"/>
          <w:sz w:val="16"/>
          <w:szCs w:val="16"/>
          <w:lang w:eastAsia="ru-RU"/>
        </w:rPr>
      </w:pPr>
    </w:p>
    <w:p w:rsidR="006061A1" w:rsidRDefault="006061A1" w:rsidP="006061A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ВИСТУПИЛИ: </w:t>
      </w:r>
    </w:p>
    <w:p w:rsidR="003A5B2E" w:rsidRPr="003A5B2E" w:rsidRDefault="003A5B2E" w:rsidP="00DB155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16"/>
          <w:szCs w:val="16"/>
          <w:lang w:eastAsia="ru-RU"/>
        </w:rPr>
      </w:pPr>
    </w:p>
    <w:p w:rsidR="002C4CB0" w:rsidRDefault="003A5B2E" w:rsidP="002C4CB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C4CB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Нєдєлкова</w:t>
      </w:r>
      <w:proofErr w:type="spellEnd"/>
      <w:r w:rsidRPr="002C4CB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В.П.</w:t>
      </w:r>
      <w:r w:rsidR="002F45DB" w:rsidRPr="002C4CB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,</w:t>
      </w:r>
      <w:r w:rsidR="002C4CB0" w:rsidRPr="002C4CB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головний спеціаліст департаменту регулювання містобудівної</w:t>
      </w:r>
      <w:r w:rsidR="002C4CB0" w:rsidRPr="002C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діяльності та земельних відносин виконкому </w:t>
      </w:r>
      <w:r w:rsidR="002C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Криворізької </w:t>
      </w:r>
      <w:r w:rsidR="002C4CB0" w:rsidRPr="002C4CB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</w:t>
      </w:r>
      <w:r w:rsidR="002C4C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C4CB0" w:rsidRPr="002C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надала інформацію щодо опрацювання реєстру заявників-учасників АТО/ООС та членів їх сімей на отримання земельних ділянок для індивідуального житлового будівництва станом на 21.01.2022.</w:t>
      </w:r>
    </w:p>
    <w:p w:rsidR="002C4CB0" w:rsidRPr="002C4CB0" w:rsidRDefault="002C4CB0" w:rsidP="002C4CB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2C4CB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Результати голосування:</w:t>
      </w:r>
    </w:p>
    <w:p w:rsidR="002C4CB0" w:rsidRPr="002C4CB0" w:rsidRDefault="002C4CB0" w:rsidP="002C4CB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2C4CB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«за» -  3,   «проти» -  0,  «утримались» - 0. </w:t>
      </w:r>
    </w:p>
    <w:p w:rsidR="002C4CB0" w:rsidRPr="002C4CB0" w:rsidRDefault="002C4CB0" w:rsidP="002C4CB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4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УХВАЛИЛИ: </w:t>
      </w:r>
    </w:p>
    <w:p w:rsidR="002C4CB0" w:rsidRPr="002C4CB0" w:rsidRDefault="002C4CB0" w:rsidP="002C4CB0">
      <w:pPr>
        <w:pStyle w:val="ab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4C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Погодити для подальшого розгляду та підготовки відповідного проєкту рішення міської ради пропозиції з питання виділення земельних ділянок на вул. Карнавальній у Покровському районі у власність для будівництва й обслуговування жилого будинку, господарських будівель і споруд:</w:t>
      </w:r>
    </w:p>
    <w:p w:rsidR="002C4CB0" w:rsidRPr="002C4CB0" w:rsidRDefault="002C4CB0" w:rsidP="002C4CB0">
      <w:pPr>
        <w:pStyle w:val="ab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CB0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членам сімей загиблих (померлих) ветеранів війни-учасників  антитерористичної операції на сході України, операції об’єднаних сил у Донецькій і Луганській областях – 1</w:t>
      </w:r>
      <w:r w:rsidR="00B5657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C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ділянок</w:t>
      </w:r>
      <w:r w:rsidR="00B56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додається)</w:t>
      </w:r>
      <w:r w:rsidRPr="002C4C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4CB0" w:rsidRPr="002C4CB0" w:rsidRDefault="002C4CB0" w:rsidP="002C4CB0">
      <w:pPr>
        <w:pStyle w:val="ab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особам з </w:t>
      </w:r>
      <w:r w:rsidRPr="002C4CB0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ністю</w:t>
      </w:r>
      <w:r w:rsidR="00381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внаслідок війни </w:t>
      </w:r>
      <w:r w:rsidRPr="002C4CB0">
        <w:rPr>
          <w:rFonts w:ascii="Times New Roman" w:eastAsia="Times New Roman" w:hAnsi="Times New Roman" w:cs="Times New Roman"/>
          <w:sz w:val="28"/>
          <w:szCs w:val="28"/>
          <w:lang w:eastAsia="ru-RU"/>
        </w:rPr>
        <w:t>2 групи – учасникам антитерористичної операції на сході України, операції об’єднаних сил у Донецькій і Луганській областях – 9 ділянок</w:t>
      </w:r>
      <w:r w:rsidR="00B56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додається) </w:t>
      </w:r>
      <w:r w:rsidRPr="002C4C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4CB0" w:rsidRPr="002C4CB0" w:rsidRDefault="002C4CB0" w:rsidP="00B56574">
      <w:pPr>
        <w:pStyle w:val="ab"/>
        <w:numPr>
          <w:ilvl w:val="0"/>
          <w:numId w:val="1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CB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учасникам антитерористичної операції на сході України, операції об’єднаних сил у Донецькій і Луганській областях (згідно з опрацьованим на 21.01.2022 реєстром заявників до №110 включно) – 37 ділянок</w:t>
      </w:r>
      <w:r w:rsidR="00B56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6574" w:rsidRPr="00B56574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(список додається)</w:t>
      </w:r>
      <w:r w:rsidRPr="002C4C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4CB0" w:rsidRPr="00C240F8" w:rsidRDefault="00C240F8" w:rsidP="00C240F8">
      <w:pPr>
        <w:pStyle w:val="ab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2C4CB0" w:rsidRPr="00C24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арезервувати 3 ділянки на вул. Карнавальній у Покровському районі для членів сімей загиблих ветеранів війни </w:t>
      </w:r>
      <w:proofErr w:type="spellStart"/>
      <w:r w:rsidR="002C4CB0" w:rsidRPr="00C240F8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Борозенця</w:t>
      </w:r>
      <w:proofErr w:type="spellEnd"/>
      <w:r w:rsidR="002C4CB0" w:rsidRPr="00C24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Дмитра Анатолійовича </w:t>
      </w:r>
      <w:r w:rsidR="002C4CB0" w:rsidRPr="00C24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(</w:t>
      </w:r>
      <w:proofErr w:type="spellStart"/>
      <w:r w:rsidR="002C4CB0" w:rsidRPr="00C24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Борозенець</w:t>
      </w:r>
      <w:proofErr w:type="spellEnd"/>
      <w:r w:rsidR="002C4CB0" w:rsidRPr="00C24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А.І., </w:t>
      </w:r>
      <w:proofErr w:type="spellStart"/>
      <w:r w:rsidR="002C4CB0" w:rsidRPr="00C24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Борозенець</w:t>
      </w:r>
      <w:proofErr w:type="spellEnd"/>
      <w:r w:rsidR="002C4CB0" w:rsidRPr="00C24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В.М.), </w:t>
      </w:r>
      <w:proofErr w:type="spellStart"/>
      <w:r w:rsidR="002C4CB0" w:rsidRPr="00C24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Іванушкіна</w:t>
      </w:r>
      <w:proofErr w:type="spellEnd"/>
      <w:r w:rsidR="002C4CB0" w:rsidRPr="00C24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В’ячеслава Вадимовича (</w:t>
      </w:r>
      <w:proofErr w:type="spellStart"/>
      <w:r w:rsidR="002C4CB0" w:rsidRPr="00C24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Фурт</w:t>
      </w:r>
      <w:proofErr w:type="spellEnd"/>
      <w:r w:rsidR="002C4CB0" w:rsidRPr="00C240F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Л.А.,</w:t>
      </w:r>
      <w:r w:rsidR="002C4CB0" w:rsidRPr="00C24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Клименко А.А.), </w:t>
      </w:r>
      <w:proofErr w:type="spellStart"/>
      <w:r w:rsidR="002C4CB0" w:rsidRPr="00C240F8">
        <w:rPr>
          <w:rFonts w:ascii="Times New Roman" w:eastAsia="Times New Roman" w:hAnsi="Times New Roman" w:cs="Times New Roman"/>
          <w:sz w:val="28"/>
          <w:szCs w:val="28"/>
          <w:lang w:eastAsia="ru-RU"/>
        </w:rPr>
        <w:t>Цвітненка</w:t>
      </w:r>
      <w:proofErr w:type="spellEnd"/>
      <w:r w:rsidR="002C4CB0" w:rsidRPr="00C24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Андрія Сергійовича (Харчук І.М., </w:t>
      </w:r>
      <w:proofErr w:type="spellStart"/>
      <w:r w:rsidR="002C4CB0" w:rsidRPr="00C240F8">
        <w:rPr>
          <w:rFonts w:ascii="Times New Roman" w:eastAsia="Times New Roman" w:hAnsi="Times New Roman" w:cs="Times New Roman"/>
          <w:sz w:val="28"/>
          <w:szCs w:val="28"/>
          <w:lang w:eastAsia="ru-RU"/>
        </w:rPr>
        <w:t>Мілих</w:t>
      </w:r>
      <w:proofErr w:type="spellEnd"/>
      <w:r w:rsidR="002C4CB0" w:rsidRPr="00C24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К.А.). до вирішення членами сім’ї питання погодження подальшого отримання ділянки;</w:t>
      </w:r>
    </w:p>
    <w:p w:rsidR="002C4CB0" w:rsidRPr="00C240F8" w:rsidRDefault="00C240F8" w:rsidP="00C240F8">
      <w:pPr>
        <w:pStyle w:val="ab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C4CB0" w:rsidRPr="00C240F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огодити можливість надання пакету документів поштою учасником бойових дій Милостивим Віталієм Андрійовичем (сиротою), який перебуває в зоні ООС та не має можливості отримати відпустку або надати довіреність іншій особі (дата подачі заяви – 13.01.2015);</w:t>
      </w:r>
    </w:p>
    <w:p w:rsidR="002C4CB0" w:rsidRPr="00C240F8" w:rsidRDefault="00C240F8" w:rsidP="00C240F8">
      <w:pPr>
        <w:pStyle w:val="ab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2C4CB0" w:rsidRPr="00C240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огодити для подальшого розгляду та підготовки відповідного проєкту рішення міської ради пропозицію з питання виділення земельної ділянки між вулицями </w:t>
      </w:r>
      <w:proofErr w:type="spellStart"/>
      <w:r w:rsidR="002C4CB0" w:rsidRPr="00C240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Доватора</w:t>
      </w:r>
      <w:proofErr w:type="spellEnd"/>
      <w:r w:rsidR="002C4CB0" w:rsidRPr="00C240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Маршака у </w:t>
      </w:r>
      <w:proofErr w:type="spellStart"/>
      <w:r w:rsidR="002C4CB0" w:rsidRPr="00C240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Тернівському</w:t>
      </w:r>
      <w:proofErr w:type="spellEnd"/>
      <w:r w:rsidR="002C4CB0" w:rsidRPr="00C240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районі у власність для будівництва й обслуговування жилого будинку, господарських будівель і споруд учаснику антитерористичної операції на сході України Костику Василю Івановичу (дата подачі заяви – 16.01.2015).</w:t>
      </w:r>
    </w:p>
    <w:p w:rsidR="002F45DB" w:rsidRPr="00765D6F" w:rsidRDefault="002F45DB" w:rsidP="003A5B2E">
      <w:pPr>
        <w:spacing w:after="120" w:line="240" w:lineRule="auto"/>
        <w:contextualSpacing/>
        <w:jc w:val="both"/>
        <w:rPr>
          <w:color w:val="FF0000"/>
        </w:rPr>
      </w:pPr>
    </w:p>
    <w:p w:rsidR="001C2E99" w:rsidRPr="0037564D" w:rsidRDefault="001C2E99" w:rsidP="001C2E99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</w:rPr>
        <w:t>п’ят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ого питання: </w:t>
      </w:r>
    </w:p>
    <w:p w:rsidR="003A5B2E" w:rsidRDefault="001C2E99" w:rsidP="001C2E9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В.А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38199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щодо р</w:t>
      </w:r>
      <w:r w:rsidR="003A5B2E" w:rsidRPr="00806CFF">
        <w:rPr>
          <w:rFonts w:ascii="Times New Roman" w:hAnsi="Times New Roman" w:cs="Times New Roman"/>
          <w:sz w:val="28"/>
          <w:szCs w:val="28"/>
        </w:rPr>
        <w:t>озгляд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A5B2E" w:rsidRPr="00806CFF">
        <w:rPr>
          <w:rFonts w:ascii="Times New Roman" w:hAnsi="Times New Roman" w:cs="Times New Roman"/>
          <w:sz w:val="28"/>
          <w:szCs w:val="28"/>
        </w:rPr>
        <w:t xml:space="preserve"> звернень до постійної комісії:</w:t>
      </w:r>
    </w:p>
    <w:p w:rsidR="001C2E99" w:rsidRPr="001C2E99" w:rsidRDefault="001C2E99" w:rsidP="001C2E99">
      <w:pPr>
        <w:spacing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7DF8" w:rsidRPr="00FB7DF8" w:rsidRDefault="00FB7DF8" w:rsidP="00FB7DF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7DF8">
        <w:rPr>
          <w:rFonts w:ascii="Times New Roman" w:hAnsi="Times New Roman" w:cs="Times New Roman"/>
          <w:sz w:val="28"/>
          <w:szCs w:val="28"/>
        </w:rPr>
        <w:t xml:space="preserve">- Криворізької міської організації Української спілки ветеранів Афганістану (воїнів-інтернаціоналістів): </w:t>
      </w:r>
    </w:p>
    <w:p w:rsidR="00FB7DF8" w:rsidRPr="00FB7DF8" w:rsidRDefault="00FB7DF8" w:rsidP="00FB7DF8">
      <w:pPr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7DF8">
        <w:rPr>
          <w:rFonts w:ascii="Times New Roman" w:hAnsi="Times New Roman" w:cs="Times New Roman"/>
          <w:sz w:val="28"/>
          <w:szCs w:val="28"/>
        </w:rPr>
        <w:t>щодо сприяння комісії у приведенні в належний стан 4 місць поховань воїнів-інтернаціоналістів в Інгулецькому районі, де пропали огорожі,</w:t>
      </w:r>
    </w:p>
    <w:p w:rsidR="00FB7DF8" w:rsidRPr="00FB7DF8" w:rsidRDefault="00FB7DF8" w:rsidP="00FB7DF8">
      <w:pPr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7DF8">
        <w:rPr>
          <w:rFonts w:ascii="Times New Roman" w:hAnsi="Times New Roman" w:cs="Times New Roman"/>
          <w:sz w:val="28"/>
          <w:szCs w:val="28"/>
        </w:rPr>
        <w:t>щодо додаткового виділення бюджетних коштів на статутну діяльність організації,</w:t>
      </w:r>
    </w:p>
    <w:p w:rsidR="00FB7DF8" w:rsidRPr="00FB7DF8" w:rsidRDefault="00FB7DF8" w:rsidP="00FB7DF8">
      <w:pPr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7DF8">
        <w:rPr>
          <w:rFonts w:ascii="Times New Roman" w:hAnsi="Times New Roman" w:cs="Times New Roman"/>
          <w:sz w:val="28"/>
          <w:szCs w:val="28"/>
        </w:rPr>
        <w:t>«Про надання пільг на оренду приміщення»;</w:t>
      </w:r>
    </w:p>
    <w:p w:rsidR="00FB7DF8" w:rsidRPr="00FB7DF8" w:rsidRDefault="00FB7DF8" w:rsidP="00FB7DF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7DF8">
        <w:rPr>
          <w:rFonts w:ascii="Times New Roman" w:hAnsi="Times New Roman" w:cs="Times New Roman"/>
          <w:sz w:val="28"/>
          <w:szCs w:val="28"/>
        </w:rPr>
        <w:t>- Громадської організації «Об’єднання солдатських матерів Криворіжжя» та ветеранів АТО/ООС» «Про надання пільг на оренду приміщення»;</w:t>
      </w:r>
    </w:p>
    <w:p w:rsidR="00FB7DF8" w:rsidRDefault="00FB7DF8" w:rsidP="00FB7DF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7DF8">
        <w:rPr>
          <w:rFonts w:ascii="Times New Roman" w:hAnsi="Times New Roman" w:cs="Times New Roman"/>
          <w:sz w:val="28"/>
          <w:szCs w:val="28"/>
        </w:rPr>
        <w:t>- Криворізької міської ради батьків та вдів військовослужбовців, загиблих в Афганістані та інших зарубіжних країнах</w:t>
      </w:r>
      <w:r w:rsidR="00DE1120">
        <w:rPr>
          <w:rFonts w:ascii="Times New Roman" w:hAnsi="Times New Roman" w:cs="Times New Roman"/>
          <w:sz w:val="28"/>
          <w:szCs w:val="28"/>
        </w:rPr>
        <w:t xml:space="preserve"> щодо надання матеріальної допомоги </w:t>
      </w:r>
      <w:r w:rsidR="00DE1120">
        <w:rPr>
          <w:rFonts w:ascii="Times New Roman" w:hAnsi="Times New Roman" w:cs="Times New Roman"/>
          <w:sz w:val="28"/>
          <w:szCs w:val="28"/>
        </w:rPr>
        <w:lastRenderedPageBreak/>
        <w:t xml:space="preserve">для придбання подарунків для сімей загиблих учасників бойових дій з нагоди </w:t>
      </w:r>
      <w:r w:rsidR="00DE1120" w:rsidRPr="00496A4B">
        <w:rPr>
          <w:rFonts w:ascii="Times New Roman" w:hAnsi="Times New Roman" w:cs="Times New Roman"/>
          <w:sz w:val="28"/>
          <w:szCs w:val="28"/>
        </w:rPr>
        <w:t xml:space="preserve">Дня </w:t>
      </w:r>
      <w:r w:rsidR="00496A4B" w:rsidRPr="00496A4B">
        <w:rPr>
          <w:rFonts w:ascii="Times New Roman" w:hAnsi="Times New Roman" w:cs="Times New Roman"/>
          <w:sz w:val="28"/>
          <w:szCs w:val="28"/>
        </w:rPr>
        <w:t>вшанування учасників бойових дій на території інших держав</w:t>
      </w:r>
      <w:r w:rsidRPr="00496A4B">
        <w:rPr>
          <w:rFonts w:ascii="Times New Roman" w:hAnsi="Times New Roman" w:cs="Times New Roman"/>
          <w:sz w:val="28"/>
          <w:szCs w:val="28"/>
        </w:rPr>
        <w:t>.</w:t>
      </w:r>
    </w:p>
    <w:p w:rsidR="003B2152" w:rsidRPr="00496A4B" w:rsidRDefault="003B2152" w:rsidP="00FB7DF8">
      <w:pPr>
        <w:spacing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B2152" w:rsidRDefault="003B2152" w:rsidP="003B215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152">
        <w:rPr>
          <w:rFonts w:ascii="Times New Roman" w:hAnsi="Times New Roman" w:cs="Times New Roman"/>
          <w:b/>
          <w:sz w:val="28"/>
          <w:szCs w:val="28"/>
        </w:rPr>
        <w:t xml:space="preserve">ВИСТУПИЛИ: </w:t>
      </w:r>
    </w:p>
    <w:p w:rsidR="008D60E4" w:rsidRPr="00765D6F" w:rsidRDefault="008D60E4" w:rsidP="003B215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8D60E4" w:rsidRPr="00D32490" w:rsidRDefault="008D60E4" w:rsidP="008D60E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0E4">
        <w:rPr>
          <w:rFonts w:ascii="Times New Roman" w:hAnsi="Times New Roman" w:cs="Times New Roman"/>
          <w:b/>
          <w:sz w:val="28"/>
          <w:szCs w:val="28"/>
        </w:rPr>
        <w:t>Калугіна О.Я.</w:t>
      </w:r>
      <w:r w:rsidR="00DD5AA7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08796C">
        <w:rPr>
          <w:rFonts w:ascii="Times New Roman" w:hAnsi="Times New Roman" w:cs="Times New Roman"/>
          <w:b/>
          <w:sz w:val="28"/>
          <w:szCs w:val="28"/>
        </w:rPr>
        <w:t>Карабаш</w:t>
      </w:r>
      <w:proofErr w:type="spellEnd"/>
      <w:r w:rsidR="0008796C">
        <w:rPr>
          <w:rFonts w:ascii="Times New Roman" w:hAnsi="Times New Roman" w:cs="Times New Roman"/>
          <w:b/>
          <w:sz w:val="28"/>
          <w:szCs w:val="28"/>
        </w:rPr>
        <w:t xml:space="preserve"> Л.С. </w:t>
      </w:r>
      <w:r w:rsidR="00DD5AA7" w:rsidRPr="00D32490">
        <w:rPr>
          <w:rFonts w:ascii="Times New Roman" w:hAnsi="Times New Roman" w:cs="Times New Roman"/>
          <w:sz w:val="28"/>
          <w:szCs w:val="28"/>
        </w:rPr>
        <w:t>надали роз’яснення</w:t>
      </w:r>
      <w:r w:rsidR="0008796C" w:rsidRPr="00D32490">
        <w:rPr>
          <w:rFonts w:ascii="Times New Roman" w:hAnsi="Times New Roman" w:cs="Times New Roman"/>
          <w:sz w:val="28"/>
          <w:szCs w:val="28"/>
        </w:rPr>
        <w:t xml:space="preserve"> щодо виділення коштів ветеранським організаціям, що користуються пільгами в оплаті </w:t>
      </w:r>
      <w:r w:rsidR="00DD5AA7" w:rsidRPr="00D32490">
        <w:rPr>
          <w:rFonts w:ascii="Times New Roman" w:hAnsi="Times New Roman" w:cs="Times New Roman"/>
          <w:sz w:val="28"/>
          <w:szCs w:val="28"/>
        </w:rPr>
        <w:t>комунальних послуг.</w:t>
      </w:r>
    </w:p>
    <w:p w:rsidR="0008796C" w:rsidRPr="00D32490" w:rsidRDefault="00D83C44" w:rsidP="0008796C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Волошиненко</w:t>
      </w:r>
      <w:proofErr w:type="spellEnd"/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С.М., </w:t>
      </w:r>
      <w:r w:rsidR="0008796C" w:rsidRPr="001E7500">
        <w:rPr>
          <w:rFonts w:ascii="Times New Roman" w:eastAsia="Calibri" w:hAnsi="Times New Roman" w:cs="Times New Roman"/>
          <w:sz w:val="28"/>
          <w:szCs w:val="28"/>
        </w:rPr>
        <w:t xml:space="preserve">начальник управління комунальної власності </w:t>
      </w:r>
      <w:r w:rsidR="0008796C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міста </w:t>
      </w:r>
      <w:r w:rsidR="0008796C">
        <w:rPr>
          <w:rFonts w:ascii="Times New Roman" w:eastAsia="Calibri" w:hAnsi="Times New Roman" w:cs="Times New Roman"/>
          <w:sz w:val="28"/>
          <w:szCs w:val="28"/>
        </w:rPr>
        <w:t>виконкому Криворізької міської ради</w:t>
      </w:r>
      <w:r w:rsidR="001A7322">
        <w:rPr>
          <w:rFonts w:ascii="Times New Roman" w:eastAsia="Calibri" w:hAnsi="Times New Roman" w:cs="Times New Roman"/>
          <w:sz w:val="28"/>
          <w:szCs w:val="28"/>
        </w:rPr>
        <w:t>,</w:t>
      </w:r>
      <w:r w:rsidR="00D27A09">
        <w:rPr>
          <w:rFonts w:ascii="Times New Roman" w:eastAsia="Calibri" w:hAnsi="Times New Roman" w:cs="Times New Roman"/>
          <w:sz w:val="28"/>
          <w:szCs w:val="28"/>
        </w:rPr>
        <w:t xml:space="preserve"> щодо питання</w:t>
      </w:r>
      <w:r w:rsidR="00D27A09">
        <w:rPr>
          <w:rFonts w:ascii="Times New Roman" w:hAnsi="Times New Roman" w:cs="Times New Roman"/>
          <w:sz w:val="28"/>
          <w:szCs w:val="28"/>
        </w:rPr>
        <w:t xml:space="preserve"> </w:t>
      </w:r>
      <w:r w:rsidR="00A81482" w:rsidRPr="00D32490">
        <w:rPr>
          <w:rFonts w:ascii="Times New Roman" w:eastAsia="Calibri" w:hAnsi="Times New Roman" w:cs="Times New Roman"/>
          <w:sz w:val="28"/>
          <w:szCs w:val="28"/>
        </w:rPr>
        <w:t>на</w:t>
      </w:r>
      <w:r w:rsidR="001A7322" w:rsidRPr="00D32490">
        <w:rPr>
          <w:rFonts w:ascii="Times New Roman" w:eastAsia="Calibri" w:hAnsi="Times New Roman" w:cs="Times New Roman"/>
          <w:sz w:val="28"/>
          <w:szCs w:val="28"/>
        </w:rPr>
        <w:t xml:space="preserve">дання пільг </w:t>
      </w:r>
      <w:r w:rsidR="006C5022" w:rsidRPr="00D32490">
        <w:rPr>
          <w:rFonts w:ascii="Times New Roman" w:eastAsia="Calibri" w:hAnsi="Times New Roman" w:cs="Times New Roman"/>
          <w:sz w:val="28"/>
          <w:szCs w:val="28"/>
        </w:rPr>
        <w:t xml:space="preserve">по сплаті </w:t>
      </w:r>
      <w:r w:rsidR="001A7322" w:rsidRPr="00D32490">
        <w:rPr>
          <w:rFonts w:ascii="Times New Roman" w:eastAsia="Calibri" w:hAnsi="Times New Roman" w:cs="Times New Roman"/>
          <w:sz w:val="28"/>
          <w:szCs w:val="28"/>
        </w:rPr>
        <w:t xml:space="preserve"> оренд</w:t>
      </w:r>
      <w:r w:rsidR="006C5022" w:rsidRPr="00D32490">
        <w:rPr>
          <w:rFonts w:ascii="Times New Roman" w:eastAsia="Calibri" w:hAnsi="Times New Roman" w:cs="Times New Roman"/>
          <w:sz w:val="28"/>
          <w:szCs w:val="28"/>
        </w:rPr>
        <w:t xml:space="preserve">ної плати за оренду </w:t>
      </w:r>
      <w:r w:rsidR="001A7322" w:rsidRPr="00D32490">
        <w:rPr>
          <w:rFonts w:ascii="Times New Roman" w:eastAsia="Calibri" w:hAnsi="Times New Roman" w:cs="Times New Roman"/>
          <w:sz w:val="28"/>
          <w:szCs w:val="28"/>
        </w:rPr>
        <w:t xml:space="preserve">приміщень </w:t>
      </w:r>
      <w:r w:rsidR="006C5022" w:rsidRPr="00D32490">
        <w:rPr>
          <w:rFonts w:ascii="Times New Roman" w:eastAsia="Calibri" w:hAnsi="Times New Roman" w:cs="Times New Roman"/>
          <w:sz w:val="28"/>
          <w:szCs w:val="28"/>
        </w:rPr>
        <w:t>громадськими</w:t>
      </w:r>
      <w:r w:rsidR="001A7322" w:rsidRPr="00D32490">
        <w:rPr>
          <w:rFonts w:ascii="Times New Roman" w:eastAsia="Calibri" w:hAnsi="Times New Roman" w:cs="Times New Roman"/>
          <w:sz w:val="28"/>
          <w:szCs w:val="28"/>
        </w:rPr>
        <w:t xml:space="preserve"> організаці</w:t>
      </w:r>
      <w:r w:rsidR="006C5022" w:rsidRPr="00D32490">
        <w:rPr>
          <w:rFonts w:ascii="Times New Roman" w:eastAsia="Calibri" w:hAnsi="Times New Roman" w:cs="Times New Roman"/>
          <w:sz w:val="28"/>
          <w:szCs w:val="28"/>
        </w:rPr>
        <w:t>ями ветеранів</w:t>
      </w:r>
      <w:r w:rsidR="001A7322" w:rsidRPr="00D3249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C46A3" w:rsidRPr="00D32490">
        <w:rPr>
          <w:rFonts w:ascii="Times New Roman" w:eastAsia="Calibri" w:hAnsi="Times New Roman" w:cs="Times New Roman"/>
          <w:sz w:val="28"/>
          <w:szCs w:val="28"/>
        </w:rPr>
        <w:t>Зазначив, що</w:t>
      </w:r>
      <w:r w:rsidR="006C5022" w:rsidRPr="00D32490">
        <w:rPr>
          <w:rFonts w:ascii="Times New Roman" w:eastAsia="Calibri" w:hAnsi="Times New Roman" w:cs="Times New Roman"/>
          <w:sz w:val="28"/>
          <w:szCs w:val="28"/>
        </w:rPr>
        <w:t xml:space="preserve"> відповідно до ст.20 Закону України «Про статус ветеранів війни, гарантії їх соціального захисту»</w:t>
      </w:r>
      <w:r w:rsidR="00F05B25" w:rsidRPr="00D32490">
        <w:rPr>
          <w:rFonts w:ascii="Times New Roman" w:eastAsia="Calibri" w:hAnsi="Times New Roman" w:cs="Times New Roman"/>
          <w:sz w:val="28"/>
          <w:szCs w:val="28"/>
        </w:rPr>
        <w:t xml:space="preserve"> громадські організації ветеранів мають право отримувати в безоплатне користування приміщення комунальної власності.</w:t>
      </w:r>
      <w:r w:rsidR="00CC46A3" w:rsidRPr="00D324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5B25" w:rsidRPr="00D32490">
        <w:rPr>
          <w:rFonts w:ascii="Times New Roman" w:eastAsia="Calibri" w:hAnsi="Times New Roman" w:cs="Times New Roman"/>
          <w:sz w:val="28"/>
          <w:szCs w:val="28"/>
        </w:rPr>
        <w:t xml:space="preserve">В той же час ця умова суперечить вимогам спеціального закону про оренду, тому </w:t>
      </w:r>
      <w:r w:rsidR="00CC46A3" w:rsidRPr="00D32490">
        <w:rPr>
          <w:rFonts w:ascii="Times New Roman" w:eastAsia="Calibri" w:hAnsi="Times New Roman" w:cs="Times New Roman"/>
          <w:sz w:val="28"/>
          <w:szCs w:val="28"/>
        </w:rPr>
        <w:t xml:space="preserve">передача в оренду </w:t>
      </w:r>
      <w:r w:rsidR="002D0993" w:rsidRPr="00D32490">
        <w:rPr>
          <w:rFonts w:ascii="Times New Roman" w:eastAsia="Calibri" w:hAnsi="Times New Roman" w:cs="Times New Roman"/>
          <w:sz w:val="28"/>
          <w:szCs w:val="28"/>
        </w:rPr>
        <w:t xml:space="preserve">приміщень </w:t>
      </w:r>
      <w:r w:rsidR="00D27A09" w:rsidRPr="00D32490">
        <w:rPr>
          <w:rFonts w:ascii="Times New Roman" w:eastAsia="Calibri" w:hAnsi="Times New Roman" w:cs="Times New Roman"/>
          <w:sz w:val="28"/>
          <w:szCs w:val="28"/>
        </w:rPr>
        <w:t xml:space="preserve">зазначеній категорії громадських організацій </w:t>
      </w:r>
      <w:r w:rsidR="002D0993" w:rsidRPr="00D32490">
        <w:rPr>
          <w:rFonts w:ascii="Times New Roman" w:eastAsia="Calibri" w:hAnsi="Times New Roman" w:cs="Times New Roman"/>
          <w:sz w:val="28"/>
          <w:szCs w:val="28"/>
        </w:rPr>
        <w:t>здійснюється</w:t>
      </w:r>
      <w:r w:rsidR="00CC46A3" w:rsidRPr="00D324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0993" w:rsidRPr="00D32490">
        <w:rPr>
          <w:rFonts w:ascii="Times New Roman" w:eastAsia="Calibri" w:hAnsi="Times New Roman" w:cs="Times New Roman"/>
          <w:sz w:val="28"/>
          <w:szCs w:val="28"/>
        </w:rPr>
        <w:t xml:space="preserve">в порядку встановленому </w:t>
      </w:r>
      <w:r w:rsidR="009A568A" w:rsidRPr="00D32490">
        <w:rPr>
          <w:rFonts w:ascii="Times New Roman" w:eastAsia="Calibri" w:hAnsi="Times New Roman" w:cs="Times New Roman"/>
          <w:sz w:val="28"/>
          <w:szCs w:val="28"/>
        </w:rPr>
        <w:t xml:space="preserve">Законом України «Про оренду державного та комунального майна» </w:t>
      </w:r>
      <w:r w:rsidR="006C5022" w:rsidRPr="00D32490">
        <w:rPr>
          <w:rFonts w:ascii="Times New Roman" w:eastAsia="Calibri" w:hAnsi="Times New Roman" w:cs="Times New Roman"/>
          <w:sz w:val="28"/>
          <w:szCs w:val="28"/>
        </w:rPr>
        <w:t xml:space="preserve">(далі Закон) </w:t>
      </w:r>
      <w:r w:rsidR="002D0993" w:rsidRPr="00D32490">
        <w:rPr>
          <w:rFonts w:ascii="Times New Roman" w:eastAsia="Calibri" w:hAnsi="Times New Roman" w:cs="Times New Roman"/>
          <w:sz w:val="28"/>
          <w:szCs w:val="28"/>
        </w:rPr>
        <w:t xml:space="preserve">за ставкою визначеною </w:t>
      </w:r>
      <w:r w:rsidR="006B4138" w:rsidRPr="00D32490">
        <w:rPr>
          <w:rFonts w:ascii="Times New Roman" w:eastAsia="Calibri" w:hAnsi="Times New Roman" w:cs="Times New Roman"/>
          <w:sz w:val="28"/>
          <w:szCs w:val="28"/>
        </w:rPr>
        <w:t>постановою КМУ №630 від 12.04.2021 «Деякі питання розрахунку орендної плати за державне майно»</w:t>
      </w:r>
      <w:r w:rsidR="00D93255" w:rsidRPr="00D32490">
        <w:rPr>
          <w:rFonts w:ascii="Times New Roman" w:eastAsia="Calibri" w:hAnsi="Times New Roman" w:cs="Times New Roman"/>
          <w:sz w:val="28"/>
          <w:szCs w:val="28"/>
        </w:rPr>
        <w:t xml:space="preserve"> (далі Методика)</w:t>
      </w:r>
      <w:r w:rsidR="006B4138" w:rsidRPr="00D32490">
        <w:rPr>
          <w:rFonts w:ascii="Times New Roman" w:eastAsia="Calibri" w:hAnsi="Times New Roman" w:cs="Times New Roman"/>
          <w:sz w:val="28"/>
          <w:szCs w:val="28"/>
        </w:rPr>
        <w:t>.</w:t>
      </w:r>
      <w:r w:rsidR="006E716F" w:rsidRPr="00D32490">
        <w:rPr>
          <w:rFonts w:ascii="Times New Roman" w:eastAsia="Calibri" w:hAnsi="Times New Roman" w:cs="Times New Roman"/>
          <w:sz w:val="28"/>
          <w:szCs w:val="28"/>
        </w:rPr>
        <w:t xml:space="preserve"> Стаття 17 Закону </w:t>
      </w:r>
      <w:r w:rsidR="00D93255" w:rsidRPr="00D32490">
        <w:rPr>
          <w:rFonts w:ascii="Times New Roman" w:eastAsia="Calibri" w:hAnsi="Times New Roman" w:cs="Times New Roman"/>
          <w:sz w:val="28"/>
          <w:szCs w:val="28"/>
        </w:rPr>
        <w:t xml:space="preserve">передбачає можливість встановлення ставок орендної плати в іншому розмірі за умови затвердження органом місцевого самоврядування власної Методики. Однак прийняття такого </w:t>
      </w:r>
      <w:r w:rsidR="00EC072C" w:rsidRPr="00D32490">
        <w:rPr>
          <w:rFonts w:ascii="Times New Roman" w:eastAsia="Calibri" w:hAnsi="Times New Roman" w:cs="Times New Roman"/>
          <w:sz w:val="28"/>
          <w:szCs w:val="28"/>
        </w:rPr>
        <w:t xml:space="preserve">локального </w:t>
      </w:r>
      <w:r w:rsidR="00D93255" w:rsidRPr="00D32490">
        <w:rPr>
          <w:rFonts w:ascii="Times New Roman" w:eastAsia="Calibri" w:hAnsi="Times New Roman" w:cs="Times New Roman"/>
          <w:sz w:val="28"/>
          <w:szCs w:val="28"/>
        </w:rPr>
        <w:t xml:space="preserve">нормативного акта повинно здійснюватись </w:t>
      </w:r>
      <w:r w:rsidR="00CC46A3" w:rsidRPr="00D32490">
        <w:rPr>
          <w:rFonts w:ascii="Times New Roman" w:eastAsia="Calibri" w:hAnsi="Times New Roman" w:cs="Times New Roman"/>
          <w:sz w:val="28"/>
          <w:szCs w:val="28"/>
        </w:rPr>
        <w:t>від</w:t>
      </w:r>
      <w:r w:rsidR="00D93255" w:rsidRPr="00D32490">
        <w:rPr>
          <w:rFonts w:ascii="Times New Roman" w:eastAsia="Calibri" w:hAnsi="Times New Roman" w:cs="Times New Roman"/>
          <w:sz w:val="28"/>
          <w:szCs w:val="28"/>
        </w:rPr>
        <w:t>повід</w:t>
      </w:r>
      <w:r w:rsidR="00CC46A3" w:rsidRPr="00D32490">
        <w:rPr>
          <w:rFonts w:ascii="Times New Roman" w:eastAsia="Calibri" w:hAnsi="Times New Roman" w:cs="Times New Roman"/>
          <w:sz w:val="28"/>
          <w:szCs w:val="28"/>
        </w:rPr>
        <w:t>но до регуляторної процедури.</w:t>
      </w:r>
    </w:p>
    <w:p w:rsidR="0008796C" w:rsidRDefault="0008796C" w:rsidP="0008796C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155B" w:rsidRPr="0067394C" w:rsidRDefault="00DB155B" w:rsidP="00DB155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Результати голосування:</w:t>
      </w:r>
    </w:p>
    <w:p w:rsidR="00DB155B" w:rsidRPr="0067394C" w:rsidRDefault="00DB155B" w:rsidP="00DB155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«за» -  </w:t>
      </w:r>
      <w:r w:rsidR="00496A4B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3</w:t>
      </w: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,   «проти» - </w:t>
      </w:r>
      <w:r w:rsidR="00496A4B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0</w:t>
      </w: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,  «утримались» - </w:t>
      </w:r>
      <w:r w:rsidR="00496A4B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0</w:t>
      </w: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. </w:t>
      </w:r>
    </w:p>
    <w:p w:rsidR="00DB155B" w:rsidRPr="0067394C" w:rsidRDefault="00DB155B" w:rsidP="00DB155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DB155B" w:rsidRDefault="00DB155B" w:rsidP="00DB155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УХВАЛИЛИ: </w:t>
      </w:r>
    </w:p>
    <w:p w:rsidR="00D65143" w:rsidRPr="0067394C" w:rsidRDefault="00D65143" w:rsidP="00DB155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496A4B" w:rsidRDefault="00D06666" w:rsidP="001C2E9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1. </w:t>
      </w:r>
      <w:r w:rsidR="00496A4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Рекомендувати департаменту соціальної політики виконкому Криворізької міської ради:</w:t>
      </w:r>
    </w:p>
    <w:p w:rsidR="00DD5AA7" w:rsidRPr="007813DE" w:rsidRDefault="00496A4B" w:rsidP="001C2E9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7813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- розглянути </w:t>
      </w:r>
      <w:r w:rsidR="00DD5AA7" w:rsidRPr="007813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питання щодо </w:t>
      </w:r>
      <w:r w:rsidRPr="007813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можлив</w:t>
      </w:r>
      <w:r w:rsidR="00DD5AA7" w:rsidRPr="007813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7813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ст</w:t>
      </w:r>
      <w:r w:rsidR="00DD5AA7" w:rsidRPr="007813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і</w:t>
      </w:r>
      <w:r w:rsidRPr="007813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D65143" w:rsidRPr="007813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виділення матеріальної допомоги для придбання та встановлення огорожі на могилах воїнів-інтернаціоналістів в Інгулецькому районі</w:t>
      </w:r>
      <w:r w:rsidR="00DD5AA7" w:rsidRPr="007813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</w:p>
    <w:p w:rsidR="00697270" w:rsidRPr="00040A49" w:rsidRDefault="00DD5AA7" w:rsidP="001C2E9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40A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- </w:t>
      </w:r>
      <w:r w:rsidR="00496A4B" w:rsidRPr="00040A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розглянути</w:t>
      </w:r>
      <w:r w:rsidR="00D3249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DD5AA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питання щодо можливості </w:t>
      </w:r>
      <w:r w:rsidR="00040A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збільшення фінансової підтримки </w:t>
      </w:r>
      <w:r w:rsidR="00040A49" w:rsidRPr="00040A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ветеранським організаціям </w:t>
      </w:r>
      <w:r w:rsidR="0008796C" w:rsidRPr="00040A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</w:t>
      </w:r>
      <w:r w:rsidR="00040A49" w:rsidRPr="00040A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їх </w:t>
      </w:r>
      <w:r w:rsidR="0008796C" w:rsidRPr="00040A4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статутну діяльність;</w:t>
      </w:r>
    </w:p>
    <w:p w:rsidR="003B2152" w:rsidRDefault="003B2152" w:rsidP="001C2E9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08796C" w:rsidRPr="00D32490" w:rsidRDefault="00D06666" w:rsidP="008B73F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D3249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2. Рекомендувати </w:t>
      </w:r>
      <w:r w:rsidR="00D32490" w:rsidRPr="00D3249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08796C" w:rsidRPr="00D3249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иконкому </w:t>
      </w:r>
      <w:r w:rsidR="001A7322" w:rsidRPr="00D32490">
        <w:rPr>
          <w:rFonts w:ascii="Times New Roman" w:eastAsia="Calibri" w:hAnsi="Times New Roman" w:cs="Times New Roman"/>
          <w:sz w:val="28"/>
          <w:szCs w:val="28"/>
        </w:rPr>
        <w:t>Криворізької</w:t>
      </w:r>
      <w:r w:rsidR="00D93255" w:rsidRPr="00D324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796C" w:rsidRPr="00D3249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міської ради</w:t>
      </w:r>
      <w:r w:rsidR="00D93255" w:rsidRPr="00D3249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1A7322" w:rsidRPr="00D3249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="00DD5AA7" w:rsidRPr="00D3249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озглянути можливість </w:t>
      </w:r>
      <w:r w:rsidR="009A568A" w:rsidRPr="00D3249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започаткування регуляторної процедури </w:t>
      </w:r>
      <w:r w:rsidR="00B5657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стосовн</w:t>
      </w:r>
      <w:r w:rsidR="00DD5AA7" w:rsidRPr="00D3249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 </w:t>
      </w:r>
      <w:r w:rsidR="00F05B25" w:rsidRPr="00D3249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прийняття власної Методики</w:t>
      </w:r>
      <w:r w:rsidRPr="00D3249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щодо розрахунку орендної плати</w:t>
      </w:r>
      <w:r w:rsidR="00F05B25" w:rsidRPr="00D3249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якою передбачити </w:t>
      </w:r>
      <w:r w:rsidR="006C5022" w:rsidRPr="00D3249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звільнення громадських</w:t>
      </w:r>
      <w:r w:rsidR="00DD5AA7" w:rsidRPr="00D3249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організацій</w:t>
      </w:r>
      <w:r w:rsidR="006C5022" w:rsidRPr="00D3249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ветеранів</w:t>
      </w:r>
      <w:r w:rsidR="00DD5AA7" w:rsidRPr="00D3249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від сплати оренд</w:t>
      </w:r>
      <w:r w:rsidRPr="00D3249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ної плати</w:t>
      </w:r>
      <w:r w:rsidR="00DD5AA7" w:rsidRPr="00D3249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за приміщення.</w:t>
      </w:r>
    </w:p>
    <w:p w:rsidR="008B73F7" w:rsidRPr="0082376F" w:rsidRDefault="0082376F" w:rsidP="00405AB8">
      <w:pPr>
        <w:pStyle w:val="ab"/>
        <w:spacing w:after="12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7813DE">
        <w:rPr>
          <w:rFonts w:ascii="Times New Roman" w:eastAsia="Calibri" w:hAnsi="Times New Roman" w:cs="Times New Roman"/>
          <w:sz w:val="28"/>
          <w:szCs w:val="28"/>
        </w:rPr>
        <w:t>Г</w:t>
      </w:r>
      <w:r w:rsidRPr="0082376F">
        <w:rPr>
          <w:rFonts w:ascii="Times New Roman" w:eastAsia="Calibri" w:hAnsi="Times New Roman" w:cs="Times New Roman"/>
          <w:sz w:val="28"/>
          <w:szCs w:val="28"/>
        </w:rPr>
        <w:t>олові</w:t>
      </w:r>
      <w:r w:rsidR="00D83C44">
        <w:rPr>
          <w:rFonts w:ascii="Times New Roman" w:eastAsia="Calibri" w:hAnsi="Times New Roman" w:cs="Times New Roman"/>
          <w:sz w:val="28"/>
          <w:szCs w:val="28"/>
        </w:rPr>
        <w:t xml:space="preserve"> постійної </w:t>
      </w:r>
      <w:r w:rsidRPr="0082376F">
        <w:rPr>
          <w:rFonts w:ascii="Times New Roman" w:eastAsia="Calibri" w:hAnsi="Times New Roman" w:cs="Times New Roman"/>
          <w:sz w:val="28"/>
          <w:szCs w:val="28"/>
        </w:rPr>
        <w:t>комісії вирішити питання щодо придбання подарунків для сімей загиблих учасників бойових дій з нагоди Дня вшанування учасників бойових дій на території інших держав.</w:t>
      </w:r>
    </w:p>
    <w:p w:rsidR="00D65143" w:rsidRDefault="00D65143" w:rsidP="00405AB8">
      <w:pPr>
        <w:pStyle w:val="ab"/>
        <w:spacing w:after="12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7DF8" w:rsidRDefault="00FB7DF8" w:rsidP="00405AB8">
      <w:pPr>
        <w:pStyle w:val="ab"/>
        <w:spacing w:after="12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B7DF8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</w:rPr>
        <w:t>шос</w:t>
      </w:r>
      <w:r w:rsidRPr="00FB7DF8">
        <w:rPr>
          <w:rFonts w:ascii="Times New Roman" w:eastAsia="Calibri" w:hAnsi="Times New Roman" w:cs="Times New Roman"/>
          <w:b/>
          <w:sz w:val="28"/>
          <w:szCs w:val="28"/>
        </w:rPr>
        <w:t>того питання:</w:t>
      </w:r>
    </w:p>
    <w:p w:rsidR="00FB7DF8" w:rsidRPr="00FB7DF8" w:rsidRDefault="00FB7DF8" w:rsidP="00FB7DF8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D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Третяк В.А.</w:t>
      </w:r>
      <w:r w:rsidRPr="00FB7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розгляду питань </w:t>
      </w:r>
      <w:r w:rsidR="00B565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FB7DF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внесення змін до рішень:</w:t>
      </w:r>
    </w:p>
    <w:p w:rsidR="00FB7DF8" w:rsidRDefault="00FB7DF8" w:rsidP="00FB7D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B7D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виконкому міської ради від 10.01.2018 №9 «Про затвердження</w:t>
      </w:r>
      <w:r w:rsidRPr="00FB7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надання різних видів матеріальних допомог пільговим категоріям мешканців м. Кривого Рогу» зі змінами;</w:t>
      </w:r>
    </w:p>
    <w:p w:rsidR="00FB7DF8" w:rsidRDefault="00FB7DF8" w:rsidP="00FB7DF8">
      <w:pPr>
        <w:pStyle w:val="ab"/>
        <w:spacing w:after="12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B7DF8">
        <w:rPr>
          <w:rFonts w:ascii="Times New Roman" w:eastAsia="Calibri" w:hAnsi="Times New Roman" w:cs="Times New Roman"/>
          <w:sz w:val="28"/>
          <w:szCs w:val="28"/>
        </w:rPr>
        <w:t>міської ради «Про включення об’єктів комунальної власності Криворізької міської територіальної громади, які пропонуються для передачі в оренду без аукціону, до Переліку другого типу».</w:t>
      </w:r>
    </w:p>
    <w:p w:rsidR="008D60E4" w:rsidRDefault="008D60E4" w:rsidP="008D60E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0E4">
        <w:rPr>
          <w:rFonts w:ascii="Times New Roman" w:hAnsi="Times New Roman" w:cs="Times New Roman"/>
          <w:b/>
          <w:sz w:val="28"/>
          <w:szCs w:val="28"/>
        </w:rPr>
        <w:t>Калугіна О.Я.</w:t>
      </w:r>
      <w:r w:rsidRPr="008D60E4">
        <w:rPr>
          <w:rFonts w:ascii="Times New Roman" w:hAnsi="Times New Roman" w:cs="Times New Roman"/>
          <w:sz w:val="28"/>
          <w:szCs w:val="28"/>
        </w:rPr>
        <w:t xml:space="preserve"> з питання</w:t>
      </w:r>
      <w:r w:rsidR="00D32490">
        <w:rPr>
          <w:rFonts w:ascii="Times New Roman" w:hAnsi="Times New Roman" w:cs="Times New Roman"/>
          <w:sz w:val="28"/>
          <w:szCs w:val="28"/>
        </w:rPr>
        <w:t xml:space="preserve"> </w:t>
      </w:r>
      <w:r w:rsidR="00040A4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40A49" w:rsidRPr="00FB7DF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несен</w:t>
      </w:r>
      <w:r w:rsidR="00040A49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040A49" w:rsidRPr="00FB7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 до </w:t>
      </w:r>
      <w:r w:rsidR="00040A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 виплати матеріальної допомоги пільговим категоріям мешканцям міста</w:t>
      </w:r>
      <w:r w:rsidR="003B6D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6D35" w:rsidRPr="008D60E4" w:rsidRDefault="003B6D35" w:rsidP="008D60E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60E4" w:rsidRPr="003B2152" w:rsidRDefault="008D60E4" w:rsidP="008D60E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3B2152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Результати голосування:</w:t>
      </w:r>
    </w:p>
    <w:p w:rsidR="008D60E4" w:rsidRPr="003B2152" w:rsidRDefault="00D32490" w:rsidP="008D60E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«за» -  3, «проти» -  0,  «утримались» - 0</w:t>
      </w:r>
      <w:r w:rsidR="008D60E4" w:rsidRPr="003B2152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. </w:t>
      </w:r>
    </w:p>
    <w:p w:rsidR="008D60E4" w:rsidRPr="003B2152" w:rsidRDefault="008D60E4" w:rsidP="008D60E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8D60E4" w:rsidRDefault="008D60E4" w:rsidP="003B6D3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3B2152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УХВАЛИЛИ: </w:t>
      </w:r>
    </w:p>
    <w:p w:rsidR="003B6D35" w:rsidRPr="003B6D35" w:rsidRDefault="003B6D35" w:rsidP="00B56574">
      <w:pPr>
        <w:spacing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16"/>
          <w:szCs w:val="16"/>
          <w:lang w:eastAsia="ru-RU"/>
        </w:rPr>
      </w:pPr>
    </w:p>
    <w:p w:rsidR="008D60E4" w:rsidRPr="003B6D35" w:rsidRDefault="00040A49" w:rsidP="00B56574">
      <w:pPr>
        <w:pStyle w:val="ab"/>
        <w:numPr>
          <w:ilvl w:val="0"/>
          <w:numId w:val="16"/>
        </w:numPr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D3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Рекомендувати департаменту соціальної політики розглянути питання щодо внесення змін до Порядку </w:t>
      </w:r>
      <w:r w:rsidRPr="003B6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виплати матеріальної допомоги пільговим категоріям мешканцям міста в частині надання права учасникам бойових дій АТО/ООС, які були зареєстровані у місті Кривому Розі </w:t>
      </w:r>
      <w:r w:rsidR="003B6D35" w:rsidRPr="003B6D35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попередньому році й</w:t>
      </w:r>
      <w:r w:rsidRPr="003B6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мали можливості стати на облік в управлінні праці та соціального захисту населення виконкому районної умісті ради станом на 01 січня поточного року</w:t>
      </w:r>
      <w:r w:rsidR="003B6D35" w:rsidRPr="003B6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6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3B6D35" w:rsidRPr="003B6D35">
        <w:rPr>
          <w:rFonts w:ascii="Times New Roman" w:eastAsia="Times New Roman" w:hAnsi="Times New Roman" w:cs="Times New Roman"/>
          <w:sz w:val="28"/>
          <w:szCs w:val="28"/>
          <w:lang w:eastAsia="ru-RU"/>
        </w:rPr>
        <w:t>(у виняткових ситуаціях).</w:t>
      </w:r>
    </w:p>
    <w:p w:rsidR="003B6D35" w:rsidRPr="003B6D35" w:rsidRDefault="0082376F" w:rsidP="00B56574">
      <w:pPr>
        <w:pStyle w:val="ab"/>
        <w:numPr>
          <w:ilvl w:val="0"/>
          <w:numId w:val="16"/>
        </w:numPr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Голові постійної</w:t>
      </w:r>
      <w:r w:rsidR="003B6D35" w:rsidRPr="003B6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комісії </w:t>
      </w:r>
      <w:r w:rsidR="003B6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підготувати проєкт рішення </w:t>
      </w:r>
      <w:r w:rsidR="003B6D35" w:rsidRPr="003B6D3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«Про включення об’єктів комунальної власності Криворізької міської територіальної громади, які пропонуються для передачі в оренду без аукц</w:t>
      </w:r>
      <w:r w:rsidR="003B6D35">
        <w:rPr>
          <w:rFonts w:ascii="Times New Roman" w:eastAsia="Times New Roman" w:hAnsi="Times New Roman" w:cs="Times New Roman"/>
          <w:sz w:val="28"/>
          <w:szCs w:val="28"/>
          <w:lang w:eastAsia="ru-RU"/>
        </w:rPr>
        <w:t>іону, до Переліку другого типу» для розгляду на пленарному засіданні.</w:t>
      </w:r>
    </w:p>
    <w:p w:rsidR="003B6D35" w:rsidRPr="00040A49" w:rsidRDefault="003B6D35" w:rsidP="008D60E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405AB8" w:rsidRDefault="003B6D35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D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Третяк В.А.</w:t>
      </w:r>
      <w:r w:rsidRPr="003B6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запропонувала завершити засідання комісії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зв’язку з вичерпанням питань.</w:t>
      </w:r>
    </w:p>
    <w:p w:rsidR="003B6D35" w:rsidRDefault="003B6D35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D35" w:rsidRPr="003B6D35" w:rsidRDefault="003B6D35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AB8" w:rsidRDefault="00405AB8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F65F8" w:rsidRPr="003E1DD9" w:rsidRDefault="005F65F8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Голова постійної комісії                                                      Вікторія </w:t>
      </w:r>
      <w:r w:rsidR="008D60E4"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ТРЕТЯК</w:t>
      </w:r>
    </w:p>
    <w:p w:rsidR="0043738D" w:rsidRDefault="0043738D" w:rsidP="00FF438A">
      <w:pPr>
        <w:tabs>
          <w:tab w:val="left" w:pos="7275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B6D35" w:rsidRDefault="003B6D35" w:rsidP="00FF438A">
      <w:pPr>
        <w:tabs>
          <w:tab w:val="left" w:pos="7275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B6D35" w:rsidRPr="003E1DD9" w:rsidRDefault="003B6D35" w:rsidP="00FF438A">
      <w:pPr>
        <w:tabs>
          <w:tab w:val="left" w:pos="7275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017F2" w:rsidRPr="003E1DD9" w:rsidRDefault="005F65F8" w:rsidP="00854DB7">
      <w:pPr>
        <w:tabs>
          <w:tab w:val="left" w:pos="7088"/>
        </w:tabs>
        <w:spacing w:after="0" w:line="240" w:lineRule="auto"/>
      </w:pPr>
      <w:r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Секретар постійної комісії                                                 Георгій </w:t>
      </w:r>
      <w:r w:rsidR="008D60E4"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ПЛІЄВ</w:t>
      </w:r>
    </w:p>
    <w:sectPr w:rsidR="004017F2" w:rsidRPr="003E1DD9" w:rsidSect="00743CC4">
      <w:headerReference w:type="default" r:id="rId9"/>
      <w:pgSz w:w="11906" w:h="16838"/>
      <w:pgMar w:top="851" w:right="70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2EF" w:rsidRDefault="00F852EF" w:rsidP="007070C2">
      <w:pPr>
        <w:spacing w:after="0" w:line="240" w:lineRule="auto"/>
      </w:pPr>
      <w:r>
        <w:separator/>
      </w:r>
    </w:p>
  </w:endnote>
  <w:endnote w:type="continuationSeparator" w:id="0">
    <w:p w:rsidR="00F852EF" w:rsidRDefault="00F852EF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2EF" w:rsidRDefault="00F852EF" w:rsidP="007070C2">
      <w:pPr>
        <w:spacing w:after="0" w:line="240" w:lineRule="auto"/>
      </w:pPr>
      <w:r>
        <w:separator/>
      </w:r>
    </w:p>
  </w:footnote>
  <w:footnote w:type="continuationSeparator" w:id="0">
    <w:p w:rsidR="00F852EF" w:rsidRDefault="00F852EF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9A568A" w:rsidRDefault="009A56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40F" w:rsidRPr="005C740F">
          <w:rPr>
            <w:noProof/>
            <w:lang w:val="ru-RU"/>
          </w:rPr>
          <w:t>10</w:t>
        </w:r>
        <w:r>
          <w:rPr>
            <w:noProof/>
            <w:lang w:val="ru-RU"/>
          </w:rPr>
          <w:fldChar w:fldCharType="end"/>
        </w:r>
      </w:p>
    </w:sdtContent>
  </w:sdt>
  <w:p w:rsidR="009A568A" w:rsidRDefault="009A568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637DD"/>
    <w:multiLevelType w:val="hybridMultilevel"/>
    <w:tmpl w:val="2A102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F6131"/>
    <w:multiLevelType w:val="hybridMultilevel"/>
    <w:tmpl w:val="D59200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33F3D"/>
    <w:multiLevelType w:val="hybridMultilevel"/>
    <w:tmpl w:val="E7CAE2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AF6718"/>
    <w:multiLevelType w:val="hybridMultilevel"/>
    <w:tmpl w:val="41ACF4D6"/>
    <w:lvl w:ilvl="0" w:tplc="0AA6D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E0955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B269B4"/>
    <w:multiLevelType w:val="hybridMultilevel"/>
    <w:tmpl w:val="7AA80C14"/>
    <w:lvl w:ilvl="0" w:tplc="4C10641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5768EA"/>
    <w:multiLevelType w:val="hybridMultilevel"/>
    <w:tmpl w:val="FA5A05AA"/>
    <w:lvl w:ilvl="0" w:tplc="C9822F4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517E29"/>
    <w:multiLevelType w:val="hybridMultilevel"/>
    <w:tmpl w:val="1DCEB5C6"/>
    <w:lvl w:ilvl="0" w:tplc="5E962A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80618A"/>
    <w:multiLevelType w:val="hybridMultilevel"/>
    <w:tmpl w:val="E59E68BA"/>
    <w:lvl w:ilvl="0" w:tplc="FBBC23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91596B"/>
    <w:multiLevelType w:val="hybridMultilevel"/>
    <w:tmpl w:val="ADC6155E"/>
    <w:lvl w:ilvl="0" w:tplc="2DB82FD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664484"/>
    <w:multiLevelType w:val="hybridMultilevel"/>
    <w:tmpl w:val="91D8AF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791A46"/>
    <w:multiLevelType w:val="hybridMultilevel"/>
    <w:tmpl w:val="D9CC0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EF2801"/>
    <w:multiLevelType w:val="hybridMultilevel"/>
    <w:tmpl w:val="0E60DF8A"/>
    <w:lvl w:ilvl="0" w:tplc="3E2ED9F6">
      <w:start w:val="1"/>
      <w:numFmt w:val="decimal"/>
      <w:lvlText w:val="%1."/>
      <w:lvlJc w:val="left"/>
      <w:pPr>
        <w:ind w:left="1207" w:hanging="1065"/>
      </w:pPr>
      <w:rPr>
        <w:rFonts w:eastAsia="Calibri" w:cs="Times New Roman"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7348586B"/>
    <w:multiLevelType w:val="hybridMultilevel"/>
    <w:tmpl w:val="5C3AB64C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1971AC"/>
    <w:multiLevelType w:val="hybridMultilevel"/>
    <w:tmpl w:val="A0683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5"/>
  </w:num>
  <w:num w:numId="4">
    <w:abstractNumId w:val="8"/>
  </w:num>
  <w:num w:numId="5">
    <w:abstractNumId w:val="3"/>
  </w:num>
  <w:num w:numId="6">
    <w:abstractNumId w:val="7"/>
  </w:num>
  <w:num w:numId="7">
    <w:abstractNumId w:val="14"/>
  </w:num>
  <w:num w:numId="8">
    <w:abstractNumId w:val="9"/>
  </w:num>
  <w:num w:numId="9">
    <w:abstractNumId w:val="13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2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493"/>
    <w:rsid w:val="00003E5F"/>
    <w:rsid w:val="00004C51"/>
    <w:rsid w:val="00007431"/>
    <w:rsid w:val="0000796A"/>
    <w:rsid w:val="00010E87"/>
    <w:rsid w:val="00013C37"/>
    <w:rsid w:val="00015253"/>
    <w:rsid w:val="00015619"/>
    <w:rsid w:val="0001794C"/>
    <w:rsid w:val="00017F21"/>
    <w:rsid w:val="000217A3"/>
    <w:rsid w:val="000220AF"/>
    <w:rsid w:val="00023833"/>
    <w:rsid w:val="000276AB"/>
    <w:rsid w:val="00035214"/>
    <w:rsid w:val="00035B89"/>
    <w:rsid w:val="00040A49"/>
    <w:rsid w:val="0004529F"/>
    <w:rsid w:val="0004614B"/>
    <w:rsid w:val="000544B3"/>
    <w:rsid w:val="00056DAC"/>
    <w:rsid w:val="00056FE4"/>
    <w:rsid w:val="00073CFD"/>
    <w:rsid w:val="000827DF"/>
    <w:rsid w:val="00084140"/>
    <w:rsid w:val="00086767"/>
    <w:rsid w:val="0008796C"/>
    <w:rsid w:val="00095300"/>
    <w:rsid w:val="00096AF5"/>
    <w:rsid w:val="000A0399"/>
    <w:rsid w:val="000A2EE2"/>
    <w:rsid w:val="000A510D"/>
    <w:rsid w:val="000A7BB5"/>
    <w:rsid w:val="000B0625"/>
    <w:rsid w:val="000B4882"/>
    <w:rsid w:val="000B5DEA"/>
    <w:rsid w:val="000C07B3"/>
    <w:rsid w:val="000C24F5"/>
    <w:rsid w:val="000C4B29"/>
    <w:rsid w:val="000C5BB4"/>
    <w:rsid w:val="000C6228"/>
    <w:rsid w:val="000C6572"/>
    <w:rsid w:val="000D1FBC"/>
    <w:rsid w:val="000D66EA"/>
    <w:rsid w:val="000D7244"/>
    <w:rsid w:val="000E560E"/>
    <w:rsid w:val="000E6B0E"/>
    <w:rsid w:val="000F042F"/>
    <w:rsid w:val="000F299E"/>
    <w:rsid w:val="000F359D"/>
    <w:rsid w:val="00101C6F"/>
    <w:rsid w:val="00105183"/>
    <w:rsid w:val="0010682B"/>
    <w:rsid w:val="001132F6"/>
    <w:rsid w:val="00114BE7"/>
    <w:rsid w:val="00115E7E"/>
    <w:rsid w:val="00116603"/>
    <w:rsid w:val="0012111A"/>
    <w:rsid w:val="0012200D"/>
    <w:rsid w:val="00124776"/>
    <w:rsid w:val="0013027C"/>
    <w:rsid w:val="00130CE3"/>
    <w:rsid w:val="00131E8B"/>
    <w:rsid w:val="00135AB9"/>
    <w:rsid w:val="00136E86"/>
    <w:rsid w:val="001438E4"/>
    <w:rsid w:val="00151E58"/>
    <w:rsid w:val="001553F7"/>
    <w:rsid w:val="00160F62"/>
    <w:rsid w:val="00164ECE"/>
    <w:rsid w:val="00166052"/>
    <w:rsid w:val="00167372"/>
    <w:rsid w:val="00174908"/>
    <w:rsid w:val="00175C08"/>
    <w:rsid w:val="001764F4"/>
    <w:rsid w:val="00177B0D"/>
    <w:rsid w:val="0018335B"/>
    <w:rsid w:val="00184033"/>
    <w:rsid w:val="001868AC"/>
    <w:rsid w:val="0018695F"/>
    <w:rsid w:val="001908A7"/>
    <w:rsid w:val="0019455D"/>
    <w:rsid w:val="001955A4"/>
    <w:rsid w:val="001A23E1"/>
    <w:rsid w:val="001A5202"/>
    <w:rsid w:val="001A71CC"/>
    <w:rsid w:val="001A7322"/>
    <w:rsid w:val="001A7DE9"/>
    <w:rsid w:val="001B1280"/>
    <w:rsid w:val="001B1DEA"/>
    <w:rsid w:val="001B21BA"/>
    <w:rsid w:val="001B2608"/>
    <w:rsid w:val="001B49FA"/>
    <w:rsid w:val="001B56AE"/>
    <w:rsid w:val="001C190D"/>
    <w:rsid w:val="001C1F68"/>
    <w:rsid w:val="001C2E99"/>
    <w:rsid w:val="001C4FB2"/>
    <w:rsid w:val="001C616E"/>
    <w:rsid w:val="001C670A"/>
    <w:rsid w:val="001C7AFE"/>
    <w:rsid w:val="001D0FC2"/>
    <w:rsid w:val="001D417A"/>
    <w:rsid w:val="001E4715"/>
    <w:rsid w:val="001E504E"/>
    <w:rsid w:val="001E7500"/>
    <w:rsid w:val="001F0B33"/>
    <w:rsid w:val="001F45E0"/>
    <w:rsid w:val="001F4A3F"/>
    <w:rsid w:val="001F4A55"/>
    <w:rsid w:val="001F5A05"/>
    <w:rsid w:val="001F6361"/>
    <w:rsid w:val="0020377E"/>
    <w:rsid w:val="00203FB0"/>
    <w:rsid w:val="00204B1A"/>
    <w:rsid w:val="002061FA"/>
    <w:rsid w:val="00212513"/>
    <w:rsid w:val="00212BB7"/>
    <w:rsid w:val="00220376"/>
    <w:rsid w:val="00220A82"/>
    <w:rsid w:val="002235AE"/>
    <w:rsid w:val="002261EA"/>
    <w:rsid w:val="00226990"/>
    <w:rsid w:val="00227E4D"/>
    <w:rsid w:val="00230224"/>
    <w:rsid w:val="00230653"/>
    <w:rsid w:val="00231B80"/>
    <w:rsid w:val="00233926"/>
    <w:rsid w:val="002350FB"/>
    <w:rsid w:val="00236797"/>
    <w:rsid w:val="00251F88"/>
    <w:rsid w:val="00252475"/>
    <w:rsid w:val="0025344E"/>
    <w:rsid w:val="002572E4"/>
    <w:rsid w:val="0025749C"/>
    <w:rsid w:val="00260560"/>
    <w:rsid w:val="00265EF5"/>
    <w:rsid w:val="00270550"/>
    <w:rsid w:val="002761E4"/>
    <w:rsid w:val="002766E4"/>
    <w:rsid w:val="00283A44"/>
    <w:rsid w:val="0028518F"/>
    <w:rsid w:val="00286F46"/>
    <w:rsid w:val="0028709F"/>
    <w:rsid w:val="00295411"/>
    <w:rsid w:val="0029792F"/>
    <w:rsid w:val="002A3536"/>
    <w:rsid w:val="002B0179"/>
    <w:rsid w:val="002B019A"/>
    <w:rsid w:val="002B4929"/>
    <w:rsid w:val="002C054B"/>
    <w:rsid w:val="002C4B4B"/>
    <w:rsid w:val="002C4CB0"/>
    <w:rsid w:val="002C6AC4"/>
    <w:rsid w:val="002D0993"/>
    <w:rsid w:val="002D3A5F"/>
    <w:rsid w:val="002D5BFF"/>
    <w:rsid w:val="002D7D2D"/>
    <w:rsid w:val="002E03D4"/>
    <w:rsid w:val="002E5CF3"/>
    <w:rsid w:val="002E64D3"/>
    <w:rsid w:val="002E6736"/>
    <w:rsid w:val="002E7FD6"/>
    <w:rsid w:val="002F1DAD"/>
    <w:rsid w:val="002F2507"/>
    <w:rsid w:val="002F25C7"/>
    <w:rsid w:val="002F45DB"/>
    <w:rsid w:val="003015F0"/>
    <w:rsid w:val="00304D46"/>
    <w:rsid w:val="00310C85"/>
    <w:rsid w:val="003124E5"/>
    <w:rsid w:val="0031370D"/>
    <w:rsid w:val="00314790"/>
    <w:rsid w:val="003159D6"/>
    <w:rsid w:val="00321749"/>
    <w:rsid w:val="0033019A"/>
    <w:rsid w:val="00330B1B"/>
    <w:rsid w:val="003319F4"/>
    <w:rsid w:val="00334723"/>
    <w:rsid w:val="003355DD"/>
    <w:rsid w:val="00345F92"/>
    <w:rsid w:val="00357960"/>
    <w:rsid w:val="003620A6"/>
    <w:rsid w:val="00363639"/>
    <w:rsid w:val="00365CFC"/>
    <w:rsid w:val="00366801"/>
    <w:rsid w:val="0037624D"/>
    <w:rsid w:val="00376E52"/>
    <w:rsid w:val="00380553"/>
    <w:rsid w:val="00381338"/>
    <w:rsid w:val="00381998"/>
    <w:rsid w:val="00382781"/>
    <w:rsid w:val="0038349A"/>
    <w:rsid w:val="00386C7F"/>
    <w:rsid w:val="00391013"/>
    <w:rsid w:val="003919C3"/>
    <w:rsid w:val="003947BB"/>
    <w:rsid w:val="00397720"/>
    <w:rsid w:val="003A5B2E"/>
    <w:rsid w:val="003B113E"/>
    <w:rsid w:val="003B2152"/>
    <w:rsid w:val="003B2648"/>
    <w:rsid w:val="003B312E"/>
    <w:rsid w:val="003B371D"/>
    <w:rsid w:val="003B3F8A"/>
    <w:rsid w:val="003B44C0"/>
    <w:rsid w:val="003B498A"/>
    <w:rsid w:val="003B6D35"/>
    <w:rsid w:val="003C17BF"/>
    <w:rsid w:val="003C1900"/>
    <w:rsid w:val="003C56F3"/>
    <w:rsid w:val="003C6905"/>
    <w:rsid w:val="003D056B"/>
    <w:rsid w:val="003D1741"/>
    <w:rsid w:val="003D668F"/>
    <w:rsid w:val="003E1DD9"/>
    <w:rsid w:val="003E1F07"/>
    <w:rsid w:val="003E430E"/>
    <w:rsid w:val="003E7574"/>
    <w:rsid w:val="003F2C30"/>
    <w:rsid w:val="003F4E4B"/>
    <w:rsid w:val="004017F2"/>
    <w:rsid w:val="00403716"/>
    <w:rsid w:val="00405AB8"/>
    <w:rsid w:val="004065D7"/>
    <w:rsid w:val="00413FE5"/>
    <w:rsid w:val="004221E6"/>
    <w:rsid w:val="004229E9"/>
    <w:rsid w:val="00424FCA"/>
    <w:rsid w:val="004276D8"/>
    <w:rsid w:val="00430876"/>
    <w:rsid w:val="0043738D"/>
    <w:rsid w:val="00441DA1"/>
    <w:rsid w:val="00446047"/>
    <w:rsid w:val="0044713F"/>
    <w:rsid w:val="00450A48"/>
    <w:rsid w:val="004517EC"/>
    <w:rsid w:val="004521D2"/>
    <w:rsid w:val="00453474"/>
    <w:rsid w:val="00453767"/>
    <w:rsid w:val="00453E28"/>
    <w:rsid w:val="00453F1A"/>
    <w:rsid w:val="00455310"/>
    <w:rsid w:val="00456F0F"/>
    <w:rsid w:val="004615FE"/>
    <w:rsid w:val="00462D41"/>
    <w:rsid w:val="00472A59"/>
    <w:rsid w:val="00472E88"/>
    <w:rsid w:val="00474E1A"/>
    <w:rsid w:val="00482A5F"/>
    <w:rsid w:val="0048365C"/>
    <w:rsid w:val="00483B3E"/>
    <w:rsid w:val="004865F4"/>
    <w:rsid w:val="00486CD2"/>
    <w:rsid w:val="004871A7"/>
    <w:rsid w:val="0049042A"/>
    <w:rsid w:val="0049215C"/>
    <w:rsid w:val="00496A4B"/>
    <w:rsid w:val="00496F84"/>
    <w:rsid w:val="004A6707"/>
    <w:rsid w:val="004B487D"/>
    <w:rsid w:val="004C047C"/>
    <w:rsid w:val="004C2B11"/>
    <w:rsid w:val="004C39FB"/>
    <w:rsid w:val="004C4176"/>
    <w:rsid w:val="004D30BC"/>
    <w:rsid w:val="004D6779"/>
    <w:rsid w:val="004D6856"/>
    <w:rsid w:val="004D7FE3"/>
    <w:rsid w:val="004E01E8"/>
    <w:rsid w:val="004E3CEC"/>
    <w:rsid w:val="004E4B69"/>
    <w:rsid w:val="004E5AE5"/>
    <w:rsid w:val="004F107F"/>
    <w:rsid w:val="004F4D39"/>
    <w:rsid w:val="004F65BC"/>
    <w:rsid w:val="00502572"/>
    <w:rsid w:val="00507D16"/>
    <w:rsid w:val="00517B1F"/>
    <w:rsid w:val="00522FEB"/>
    <w:rsid w:val="00527AE0"/>
    <w:rsid w:val="00534E98"/>
    <w:rsid w:val="00535D2C"/>
    <w:rsid w:val="00541EE1"/>
    <w:rsid w:val="0054293E"/>
    <w:rsid w:val="0054462A"/>
    <w:rsid w:val="005455F4"/>
    <w:rsid w:val="0055112C"/>
    <w:rsid w:val="005521B6"/>
    <w:rsid w:val="00552967"/>
    <w:rsid w:val="00553BCB"/>
    <w:rsid w:val="0055536E"/>
    <w:rsid w:val="00555E74"/>
    <w:rsid w:val="005619E0"/>
    <w:rsid w:val="00561DD1"/>
    <w:rsid w:val="005651E6"/>
    <w:rsid w:val="0056570D"/>
    <w:rsid w:val="00566CC1"/>
    <w:rsid w:val="005723CA"/>
    <w:rsid w:val="00573D37"/>
    <w:rsid w:val="00576135"/>
    <w:rsid w:val="00576C00"/>
    <w:rsid w:val="005851AC"/>
    <w:rsid w:val="005851F8"/>
    <w:rsid w:val="00586479"/>
    <w:rsid w:val="005874D5"/>
    <w:rsid w:val="00587CCE"/>
    <w:rsid w:val="005905CA"/>
    <w:rsid w:val="00590DA1"/>
    <w:rsid w:val="005924EE"/>
    <w:rsid w:val="00593EFA"/>
    <w:rsid w:val="005945B7"/>
    <w:rsid w:val="005B00B2"/>
    <w:rsid w:val="005C4B11"/>
    <w:rsid w:val="005C6182"/>
    <w:rsid w:val="005C740F"/>
    <w:rsid w:val="005D235A"/>
    <w:rsid w:val="005D24B8"/>
    <w:rsid w:val="005D4D3D"/>
    <w:rsid w:val="005D586B"/>
    <w:rsid w:val="005E23E6"/>
    <w:rsid w:val="005E5BD0"/>
    <w:rsid w:val="005F130C"/>
    <w:rsid w:val="005F3D7A"/>
    <w:rsid w:val="005F44E0"/>
    <w:rsid w:val="005F65F8"/>
    <w:rsid w:val="0060079E"/>
    <w:rsid w:val="00600D7F"/>
    <w:rsid w:val="00603A7A"/>
    <w:rsid w:val="006061A1"/>
    <w:rsid w:val="006067AA"/>
    <w:rsid w:val="006072F2"/>
    <w:rsid w:val="00607F02"/>
    <w:rsid w:val="00610201"/>
    <w:rsid w:val="00613918"/>
    <w:rsid w:val="00616968"/>
    <w:rsid w:val="00622CEC"/>
    <w:rsid w:val="00627197"/>
    <w:rsid w:val="0062765F"/>
    <w:rsid w:val="00630D89"/>
    <w:rsid w:val="00633438"/>
    <w:rsid w:val="0063553E"/>
    <w:rsid w:val="00636D64"/>
    <w:rsid w:val="006401FB"/>
    <w:rsid w:val="0064050A"/>
    <w:rsid w:val="006449AC"/>
    <w:rsid w:val="00644A59"/>
    <w:rsid w:val="00650F2C"/>
    <w:rsid w:val="00652E6D"/>
    <w:rsid w:val="00653A31"/>
    <w:rsid w:val="00654067"/>
    <w:rsid w:val="00661505"/>
    <w:rsid w:val="00662D72"/>
    <w:rsid w:val="0067394C"/>
    <w:rsid w:val="00675756"/>
    <w:rsid w:val="006811C6"/>
    <w:rsid w:val="00685B70"/>
    <w:rsid w:val="00687B34"/>
    <w:rsid w:val="00687D24"/>
    <w:rsid w:val="00690B77"/>
    <w:rsid w:val="00693F7C"/>
    <w:rsid w:val="00697270"/>
    <w:rsid w:val="00697339"/>
    <w:rsid w:val="006A034C"/>
    <w:rsid w:val="006A28F1"/>
    <w:rsid w:val="006A4B83"/>
    <w:rsid w:val="006A5087"/>
    <w:rsid w:val="006B4138"/>
    <w:rsid w:val="006B76F3"/>
    <w:rsid w:val="006C0372"/>
    <w:rsid w:val="006C23C8"/>
    <w:rsid w:val="006C3980"/>
    <w:rsid w:val="006C5022"/>
    <w:rsid w:val="006C523C"/>
    <w:rsid w:val="006C6250"/>
    <w:rsid w:val="006D63A0"/>
    <w:rsid w:val="006E0619"/>
    <w:rsid w:val="006E59D3"/>
    <w:rsid w:val="006E620B"/>
    <w:rsid w:val="006E716F"/>
    <w:rsid w:val="006F0EF1"/>
    <w:rsid w:val="006F0EF5"/>
    <w:rsid w:val="006F4222"/>
    <w:rsid w:val="006F628D"/>
    <w:rsid w:val="006F6D6B"/>
    <w:rsid w:val="00700050"/>
    <w:rsid w:val="007070C2"/>
    <w:rsid w:val="0070799C"/>
    <w:rsid w:val="00712619"/>
    <w:rsid w:val="00717320"/>
    <w:rsid w:val="0072366F"/>
    <w:rsid w:val="007241EF"/>
    <w:rsid w:val="00731B72"/>
    <w:rsid w:val="00736E9F"/>
    <w:rsid w:val="00743CC4"/>
    <w:rsid w:val="00747531"/>
    <w:rsid w:val="00750A8D"/>
    <w:rsid w:val="00755227"/>
    <w:rsid w:val="00757E9E"/>
    <w:rsid w:val="00761055"/>
    <w:rsid w:val="007622E2"/>
    <w:rsid w:val="00765D6F"/>
    <w:rsid w:val="00776C40"/>
    <w:rsid w:val="00780280"/>
    <w:rsid w:val="007813DE"/>
    <w:rsid w:val="007832C9"/>
    <w:rsid w:val="00786F48"/>
    <w:rsid w:val="00787EEA"/>
    <w:rsid w:val="0079073A"/>
    <w:rsid w:val="00790DBD"/>
    <w:rsid w:val="00793CF8"/>
    <w:rsid w:val="00797543"/>
    <w:rsid w:val="007A076B"/>
    <w:rsid w:val="007A2F36"/>
    <w:rsid w:val="007A3BAF"/>
    <w:rsid w:val="007A3F02"/>
    <w:rsid w:val="007B448E"/>
    <w:rsid w:val="007B4F9D"/>
    <w:rsid w:val="007C65D4"/>
    <w:rsid w:val="007C78E2"/>
    <w:rsid w:val="007C7FF1"/>
    <w:rsid w:val="007D08E2"/>
    <w:rsid w:val="007E0AA0"/>
    <w:rsid w:val="007E12E6"/>
    <w:rsid w:val="007E2AC6"/>
    <w:rsid w:val="007E566B"/>
    <w:rsid w:val="007E57E3"/>
    <w:rsid w:val="007E5874"/>
    <w:rsid w:val="007F69CE"/>
    <w:rsid w:val="007F74FF"/>
    <w:rsid w:val="0080345A"/>
    <w:rsid w:val="00806CFF"/>
    <w:rsid w:val="00813857"/>
    <w:rsid w:val="00814E51"/>
    <w:rsid w:val="00817AD5"/>
    <w:rsid w:val="0082376F"/>
    <w:rsid w:val="008238D5"/>
    <w:rsid w:val="00830FA2"/>
    <w:rsid w:val="00832C7B"/>
    <w:rsid w:val="008402E0"/>
    <w:rsid w:val="0084077F"/>
    <w:rsid w:val="00841527"/>
    <w:rsid w:val="008431A1"/>
    <w:rsid w:val="00847927"/>
    <w:rsid w:val="00854DB7"/>
    <w:rsid w:val="0085536E"/>
    <w:rsid w:val="008601C9"/>
    <w:rsid w:val="00860D55"/>
    <w:rsid w:val="008636CF"/>
    <w:rsid w:val="008708E9"/>
    <w:rsid w:val="00872A77"/>
    <w:rsid w:val="008743C3"/>
    <w:rsid w:val="00874D30"/>
    <w:rsid w:val="00880FA5"/>
    <w:rsid w:val="00882CBB"/>
    <w:rsid w:val="0088655C"/>
    <w:rsid w:val="008915D0"/>
    <w:rsid w:val="00892399"/>
    <w:rsid w:val="008A0484"/>
    <w:rsid w:val="008A2340"/>
    <w:rsid w:val="008A576C"/>
    <w:rsid w:val="008B01BA"/>
    <w:rsid w:val="008B1DDF"/>
    <w:rsid w:val="008B1ED1"/>
    <w:rsid w:val="008B30EC"/>
    <w:rsid w:val="008B73F7"/>
    <w:rsid w:val="008C074A"/>
    <w:rsid w:val="008C0A5F"/>
    <w:rsid w:val="008D03FA"/>
    <w:rsid w:val="008D0DCA"/>
    <w:rsid w:val="008D4358"/>
    <w:rsid w:val="008D60E4"/>
    <w:rsid w:val="008E4305"/>
    <w:rsid w:val="008E60E8"/>
    <w:rsid w:val="008F322E"/>
    <w:rsid w:val="008F4BA5"/>
    <w:rsid w:val="008F5646"/>
    <w:rsid w:val="008F5EA8"/>
    <w:rsid w:val="00901AD3"/>
    <w:rsid w:val="00905EC0"/>
    <w:rsid w:val="00913A2C"/>
    <w:rsid w:val="0091578D"/>
    <w:rsid w:val="0092004C"/>
    <w:rsid w:val="0092034C"/>
    <w:rsid w:val="00920CFA"/>
    <w:rsid w:val="00927010"/>
    <w:rsid w:val="00927718"/>
    <w:rsid w:val="009314AA"/>
    <w:rsid w:val="00932A7A"/>
    <w:rsid w:val="00932F06"/>
    <w:rsid w:val="00933F77"/>
    <w:rsid w:val="00934869"/>
    <w:rsid w:val="00935E23"/>
    <w:rsid w:val="00944145"/>
    <w:rsid w:val="0094680C"/>
    <w:rsid w:val="0095099F"/>
    <w:rsid w:val="0095232F"/>
    <w:rsid w:val="009649BE"/>
    <w:rsid w:val="009705B8"/>
    <w:rsid w:val="00971223"/>
    <w:rsid w:val="0097185B"/>
    <w:rsid w:val="00976927"/>
    <w:rsid w:val="00980825"/>
    <w:rsid w:val="009808CF"/>
    <w:rsid w:val="00990D02"/>
    <w:rsid w:val="009942FF"/>
    <w:rsid w:val="009956B1"/>
    <w:rsid w:val="009A0E06"/>
    <w:rsid w:val="009A1509"/>
    <w:rsid w:val="009A568A"/>
    <w:rsid w:val="009A5D26"/>
    <w:rsid w:val="009B19C9"/>
    <w:rsid w:val="009B32B5"/>
    <w:rsid w:val="009B5E60"/>
    <w:rsid w:val="009C273B"/>
    <w:rsid w:val="009C3AE8"/>
    <w:rsid w:val="009C48CB"/>
    <w:rsid w:val="009C555A"/>
    <w:rsid w:val="009C5F5D"/>
    <w:rsid w:val="009D0116"/>
    <w:rsid w:val="009D37CB"/>
    <w:rsid w:val="009D4795"/>
    <w:rsid w:val="009E2BF3"/>
    <w:rsid w:val="009E536A"/>
    <w:rsid w:val="009E7FE7"/>
    <w:rsid w:val="009F21CE"/>
    <w:rsid w:val="009F3A65"/>
    <w:rsid w:val="00A04950"/>
    <w:rsid w:val="00A0563F"/>
    <w:rsid w:val="00A21535"/>
    <w:rsid w:val="00A25FDC"/>
    <w:rsid w:val="00A3496B"/>
    <w:rsid w:val="00A44ABF"/>
    <w:rsid w:val="00A4651F"/>
    <w:rsid w:val="00A51DE6"/>
    <w:rsid w:val="00A54BE3"/>
    <w:rsid w:val="00A60BD5"/>
    <w:rsid w:val="00A6404E"/>
    <w:rsid w:val="00A656C6"/>
    <w:rsid w:val="00A66693"/>
    <w:rsid w:val="00A675E1"/>
    <w:rsid w:val="00A711BC"/>
    <w:rsid w:val="00A759A2"/>
    <w:rsid w:val="00A760CA"/>
    <w:rsid w:val="00A77703"/>
    <w:rsid w:val="00A80D39"/>
    <w:rsid w:val="00A81482"/>
    <w:rsid w:val="00A84FDB"/>
    <w:rsid w:val="00A9025A"/>
    <w:rsid w:val="00A9376D"/>
    <w:rsid w:val="00A97EAB"/>
    <w:rsid w:val="00AA0A93"/>
    <w:rsid w:val="00AA39B9"/>
    <w:rsid w:val="00AA570D"/>
    <w:rsid w:val="00AB1075"/>
    <w:rsid w:val="00AB7DC5"/>
    <w:rsid w:val="00AC0986"/>
    <w:rsid w:val="00AC178A"/>
    <w:rsid w:val="00AC4B1E"/>
    <w:rsid w:val="00AC606F"/>
    <w:rsid w:val="00AD4509"/>
    <w:rsid w:val="00AE1B14"/>
    <w:rsid w:val="00AE2654"/>
    <w:rsid w:val="00AE2BC6"/>
    <w:rsid w:val="00AE5225"/>
    <w:rsid w:val="00AF1187"/>
    <w:rsid w:val="00AF13C2"/>
    <w:rsid w:val="00AF451F"/>
    <w:rsid w:val="00AF47C1"/>
    <w:rsid w:val="00B0156A"/>
    <w:rsid w:val="00B02783"/>
    <w:rsid w:val="00B04B23"/>
    <w:rsid w:val="00B11846"/>
    <w:rsid w:val="00B139AE"/>
    <w:rsid w:val="00B146FE"/>
    <w:rsid w:val="00B16AF9"/>
    <w:rsid w:val="00B25E9D"/>
    <w:rsid w:val="00B26647"/>
    <w:rsid w:val="00B27481"/>
    <w:rsid w:val="00B3651B"/>
    <w:rsid w:val="00B52562"/>
    <w:rsid w:val="00B56574"/>
    <w:rsid w:val="00B56844"/>
    <w:rsid w:val="00B57B51"/>
    <w:rsid w:val="00B6161D"/>
    <w:rsid w:val="00B617D3"/>
    <w:rsid w:val="00B6181A"/>
    <w:rsid w:val="00B62302"/>
    <w:rsid w:val="00B70B08"/>
    <w:rsid w:val="00B72023"/>
    <w:rsid w:val="00B7294D"/>
    <w:rsid w:val="00B7390E"/>
    <w:rsid w:val="00B747DA"/>
    <w:rsid w:val="00B80403"/>
    <w:rsid w:val="00B8254D"/>
    <w:rsid w:val="00B83B9C"/>
    <w:rsid w:val="00B903B0"/>
    <w:rsid w:val="00B91D65"/>
    <w:rsid w:val="00B91E4E"/>
    <w:rsid w:val="00BA0F37"/>
    <w:rsid w:val="00BA4DE7"/>
    <w:rsid w:val="00BA6AAF"/>
    <w:rsid w:val="00BB0E45"/>
    <w:rsid w:val="00BB6DA6"/>
    <w:rsid w:val="00BC200E"/>
    <w:rsid w:val="00BC2411"/>
    <w:rsid w:val="00BC2ADB"/>
    <w:rsid w:val="00BC5A91"/>
    <w:rsid w:val="00BD1FAF"/>
    <w:rsid w:val="00BD4E09"/>
    <w:rsid w:val="00BD5167"/>
    <w:rsid w:val="00BD6E95"/>
    <w:rsid w:val="00BE166A"/>
    <w:rsid w:val="00BE1BEB"/>
    <w:rsid w:val="00BE25EA"/>
    <w:rsid w:val="00BE2795"/>
    <w:rsid w:val="00BF2ECF"/>
    <w:rsid w:val="00BF45D2"/>
    <w:rsid w:val="00BF73D2"/>
    <w:rsid w:val="00C057EB"/>
    <w:rsid w:val="00C06D20"/>
    <w:rsid w:val="00C071B4"/>
    <w:rsid w:val="00C17078"/>
    <w:rsid w:val="00C2141A"/>
    <w:rsid w:val="00C240F8"/>
    <w:rsid w:val="00C24406"/>
    <w:rsid w:val="00C24F3A"/>
    <w:rsid w:val="00C260A5"/>
    <w:rsid w:val="00C318ED"/>
    <w:rsid w:val="00C3254D"/>
    <w:rsid w:val="00C349C5"/>
    <w:rsid w:val="00C36B63"/>
    <w:rsid w:val="00C41BEA"/>
    <w:rsid w:val="00C4290B"/>
    <w:rsid w:val="00C44F56"/>
    <w:rsid w:val="00C46E25"/>
    <w:rsid w:val="00C572B3"/>
    <w:rsid w:val="00C62AEE"/>
    <w:rsid w:val="00C63DC7"/>
    <w:rsid w:val="00C66615"/>
    <w:rsid w:val="00C72A28"/>
    <w:rsid w:val="00C801C7"/>
    <w:rsid w:val="00C81D33"/>
    <w:rsid w:val="00C82895"/>
    <w:rsid w:val="00C85FAC"/>
    <w:rsid w:val="00C85FF5"/>
    <w:rsid w:val="00C93E7A"/>
    <w:rsid w:val="00CA1BF7"/>
    <w:rsid w:val="00CA4081"/>
    <w:rsid w:val="00CB0283"/>
    <w:rsid w:val="00CB0B8E"/>
    <w:rsid w:val="00CB178D"/>
    <w:rsid w:val="00CB1A29"/>
    <w:rsid w:val="00CB486C"/>
    <w:rsid w:val="00CB4A7D"/>
    <w:rsid w:val="00CB5DCF"/>
    <w:rsid w:val="00CB73FA"/>
    <w:rsid w:val="00CC1AC4"/>
    <w:rsid w:val="00CC4410"/>
    <w:rsid w:val="00CC46A3"/>
    <w:rsid w:val="00CD3E61"/>
    <w:rsid w:val="00CD6F2C"/>
    <w:rsid w:val="00CD7703"/>
    <w:rsid w:val="00CE0038"/>
    <w:rsid w:val="00CE09C4"/>
    <w:rsid w:val="00CE2FFD"/>
    <w:rsid w:val="00CE4541"/>
    <w:rsid w:val="00CE66E5"/>
    <w:rsid w:val="00CF0C99"/>
    <w:rsid w:val="00CF1069"/>
    <w:rsid w:val="00CF2289"/>
    <w:rsid w:val="00CF3C19"/>
    <w:rsid w:val="00CF5C57"/>
    <w:rsid w:val="00CF737B"/>
    <w:rsid w:val="00D04AFD"/>
    <w:rsid w:val="00D06666"/>
    <w:rsid w:val="00D11B47"/>
    <w:rsid w:val="00D24FB4"/>
    <w:rsid w:val="00D2596B"/>
    <w:rsid w:val="00D268F9"/>
    <w:rsid w:val="00D27A09"/>
    <w:rsid w:val="00D32490"/>
    <w:rsid w:val="00D32DDD"/>
    <w:rsid w:val="00D35D44"/>
    <w:rsid w:val="00D37878"/>
    <w:rsid w:val="00D43497"/>
    <w:rsid w:val="00D439A1"/>
    <w:rsid w:val="00D45189"/>
    <w:rsid w:val="00D470B6"/>
    <w:rsid w:val="00D51D48"/>
    <w:rsid w:val="00D536D1"/>
    <w:rsid w:val="00D57015"/>
    <w:rsid w:val="00D627B3"/>
    <w:rsid w:val="00D63DAE"/>
    <w:rsid w:val="00D645FB"/>
    <w:rsid w:val="00D65143"/>
    <w:rsid w:val="00D65668"/>
    <w:rsid w:val="00D70C61"/>
    <w:rsid w:val="00D72C22"/>
    <w:rsid w:val="00D73BE3"/>
    <w:rsid w:val="00D74AE4"/>
    <w:rsid w:val="00D76903"/>
    <w:rsid w:val="00D76A44"/>
    <w:rsid w:val="00D81CBB"/>
    <w:rsid w:val="00D83BAC"/>
    <w:rsid w:val="00D83C44"/>
    <w:rsid w:val="00D847BE"/>
    <w:rsid w:val="00D854B1"/>
    <w:rsid w:val="00D85779"/>
    <w:rsid w:val="00D93255"/>
    <w:rsid w:val="00D97F0B"/>
    <w:rsid w:val="00DA4E3D"/>
    <w:rsid w:val="00DB155B"/>
    <w:rsid w:val="00DB6297"/>
    <w:rsid w:val="00DC1CD8"/>
    <w:rsid w:val="00DC50B2"/>
    <w:rsid w:val="00DC5F87"/>
    <w:rsid w:val="00DC77F7"/>
    <w:rsid w:val="00DD1091"/>
    <w:rsid w:val="00DD5AA7"/>
    <w:rsid w:val="00DE1120"/>
    <w:rsid w:val="00DE1AB1"/>
    <w:rsid w:val="00DE32D6"/>
    <w:rsid w:val="00DE4C91"/>
    <w:rsid w:val="00DE6CB0"/>
    <w:rsid w:val="00DF025F"/>
    <w:rsid w:val="00DF3D96"/>
    <w:rsid w:val="00DF5916"/>
    <w:rsid w:val="00DF70C8"/>
    <w:rsid w:val="00E0181E"/>
    <w:rsid w:val="00E03A63"/>
    <w:rsid w:val="00E04D1A"/>
    <w:rsid w:val="00E0753D"/>
    <w:rsid w:val="00E1238C"/>
    <w:rsid w:val="00E14A16"/>
    <w:rsid w:val="00E161C6"/>
    <w:rsid w:val="00E16A19"/>
    <w:rsid w:val="00E2130C"/>
    <w:rsid w:val="00E247D7"/>
    <w:rsid w:val="00E257E2"/>
    <w:rsid w:val="00E32B3C"/>
    <w:rsid w:val="00E336AB"/>
    <w:rsid w:val="00E353B1"/>
    <w:rsid w:val="00E443F8"/>
    <w:rsid w:val="00E4539F"/>
    <w:rsid w:val="00E463CD"/>
    <w:rsid w:val="00E47432"/>
    <w:rsid w:val="00E517AA"/>
    <w:rsid w:val="00E54CE5"/>
    <w:rsid w:val="00E55441"/>
    <w:rsid w:val="00E64258"/>
    <w:rsid w:val="00E6510F"/>
    <w:rsid w:val="00E66424"/>
    <w:rsid w:val="00E66784"/>
    <w:rsid w:val="00E7633C"/>
    <w:rsid w:val="00E8140A"/>
    <w:rsid w:val="00E86782"/>
    <w:rsid w:val="00E921F2"/>
    <w:rsid w:val="00E924C5"/>
    <w:rsid w:val="00EA28D0"/>
    <w:rsid w:val="00EA2A3A"/>
    <w:rsid w:val="00EA47F4"/>
    <w:rsid w:val="00EB04A6"/>
    <w:rsid w:val="00EB0F6C"/>
    <w:rsid w:val="00EB263F"/>
    <w:rsid w:val="00EB2888"/>
    <w:rsid w:val="00EC072C"/>
    <w:rsid w:val="00EC0DD1"/>
    <w:rsid w:val="00EC2A83"/>
    <w:rsid w:val="00ED2C63"/>
    <w:rsid w:val="00ED7D25"/>
    <w:rsid w:val="00EE61B8"/>
    <w:rsid w:val="00EF5368"/>
    <w:rsid w:val="00EF6435"/>
    <w:rsid w:val="00EF70D8"/>
    <w:rsid w:val="00F04301"/>
    <w:rsid w:val="00F05B25"/>
    <w:rsid w:val="00F10914"/>
    <w:rsid w:val="00F11689"/>
    <w:rsid w:val="00F1655A"/>
    <w:rsid w:val="00F23816"/>
    <w:rsid w:val="00F25652"/>
    <w:rsid w:val="00F346E2"/>
    <w:rsid w:val="00F374F1"/>
    <w:rsid w:val="00F5184D"/>
    <w:rsid w:val="00F5424E"/>
    <w:rsid w:val="00F54A86"/>
    <w:rsid w:val="00F54D0B"/>
    <w:rsid w:val="00F55A1A"/>
    <w:rsid w:val="00F602C8"/>
    <w:rsid w:val="00F63BBE"/>
    <w:rsid w:val="00F65169"/>
    <w:rsid w:val="00F802F8"/>
    <w:rsid w:val="00F852EF"/>
    <w:rsid w:val="00F86CE1"/>
    <w:rsid w:val="00FA0E2D"/>
    <w:rsid w:val="00FA1677"/>
    <w:rsid w:val="00FA1751"/>
    <w:rsid w:val="00FA2295"/>
    <w:rsid w:val="00FA3F7D"/>
    <w:rsid w:val="00FA7BAB"/>
    <w:rsid w:val="00FB0FBA"/>
    <w:rsid w:val="00FB1AB0"/>
    <w:rsid w:val="00FB6434"/>
    <w:rsid w:val="00FB7DF8"/>
    <w:rsid w:val="00FC5FD5"/>
    <w:rsid w:val="00FC6B48"/>
    <w:rsid w:val="00FC6CE0"/>
    <w:rsid w:val="00FC7CAB"/>
    <w:rsid w:val="00FD2784"/>
    <w:rsid w:val="00FD5A77"/>
    <w:rsid w:val="00FD5C26"/>
    <w:rsid w:val="00FD75EA"/>
    <w:rsid w:val="00FE39A4"/>
    <w:rsid w:val="00FE50A6"/>
    <w:rsid w:val="00FF0E60"/>
    <w:rsid w:val="00FF438A"/>
    <w:rsid w:val="00FF7821"/>
    <w:rsid w:val="00FF7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FA2"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paragraph" w:styleId="ab">
    <w:name w:val="List Paragraph"/>
    <w:basedOn w:val="a"/>
    <w:uiPriority w:val="34"/>
    <w:qFormat/>
    <w:rsid w:val="003D056B"/>
    <w:pPr>
      <w:ind w:left="720"/>
      <w:contextualSpacing/>
    </w:pPr>
  </w:style>
  <w:style w:type="paragraph" w:styleId="ac">
    <w:name w:val="No Spacing"/>
    <w:link w:val="ad"/>
    <w:uiPriority w:val="1"/>
    <w:qFormat/>
    <w:rsid w:val="00CE45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CE45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77A0A-79FE-42C4-BB80-6DA3366FE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10</Pages>
  <Words>3245</Words>
  <Characters>18500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org337</cp:lastModifiedBy>
  <cp:revision>16</cp:revision>
  <cp:lastPrinted>2022-01-26T08:06:00Z</cp:lastPrinted>
  <dcterms:created xsi:type="dcterms:W3CDTF">2022-01-24T12:05:00Z</dcterms:created>
  <dcterms:modified xsi:type="dcterms:W3CDTF">2022-01-26T08:07:00Z</dcterms:modified>
</cp:coreProperties>
</file>