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651E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FE5A7D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924C5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E5A7D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5A7D">
        <w:rPr>
          <w:rFonts w:ascii="Times New Roman" w:eastAsia="Calibri" w:hAnsi="Times New Roman" w:cs="Times New Roman"/>
          <w:b/>
          <w:sz w:val="28"/>
          <w:szCs w:val="28"/>
        </w:rPr>
        <w:t>січня</w:t>
      </w:r>
      <w:r w:rsidR="00AE2654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E5A7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5B00B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:rsidTr="00E66784">
        <w:tc>
          <w:tcPr>
            <w:tcW w:w="1817" w:type="dxa"/>
            <w:hideMark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26056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:rsidTr="00E66784">
        <w:trPr>
          <w:trHeight w:val="497"/>
        </w:trPr>
        <w:tc>
          <w:tcPr>
            <w:tcW w:w="1817" w:type="dxa"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Плієв</w:t>
            </w:r>
            <w:proofErr w:type="spellEnd"/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Г.Д., </w:t>
            </w:r>
            <w:proofErr w:type="spellStart"/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  <w:r w:rsidR="00D627B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6F48" w:rsidRPr="00260560" w:rsidRDefault="000C6572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D7244" w:rsidRPr="00260560" w:rsidRDefault="00FE5A7D" w:rsidP="00FE5A7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Кінзельська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</w:t>
            </w:r>
            <w:r w:rsidR="00E6678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протокольно-масових заходів управління організаційно-протокольної роботи</w:t>
            </w:r>
            <w:r w:rsidR="00534E98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B8254D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B8254D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C7AFE" w:rsidRPr="00260560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6056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B8254D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260560" w:rsidRPr="00260560" w:rsidTr="00E66784">
        <w:tc>
          <w:tcPr>
            <w:tcW w:w="490" w:type="dxa"/>
          </w:tcPr>
          <w:p w:rsidR="001C7AFE" w:rsidRPr="00260560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260560" w:rsidRDefault="001C7AFE" w:rsidP="00DA4E3D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260560" w:rsidRDefault="001C7AFE" w:rsidP="00D627B3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D627B3"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260560" w:rsidTr="00E66784">
        <w:tc>
          <w:tcPr>
            <w:tcW w:w="490" w:type="dxa"/>
          </w:tcPr>
          <w:p w:rsidR="001C7AFE" w:rsidRPr="00260560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904961" w:rsidRPr="00904961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додаткових питань порядку денного пленарного засідання ХХІ сесії Криворізької міської ради VІІІ скликання:</w:t>
            </w:r>
          </w:p>
          <w:p w:rsidR="00904961" w:rsidRPr="00904961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№111 «Про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типу» (доповідач Третяк Вікторія Андріївна, депутат міської ради);</w:t>
            </w:r>
          </w:p>
          <w:p w:rsidR="00904961" w:rsidRPr="00904961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577C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112 «Про внесення змін до рішення міської ради від 27.01.2016 №209 «Про затвердження Програми громадського порядку та громадської безпеки в м. Кривому Розі на період до 2025 року» (доповідач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Милованов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Володимирович, начальник відділу взаємодії з правоохоронними органами                                     та оборонної роботи апарату міської ради і виконкому);</w:t>
            </w:r>
          </w:p>
          <w:p w:rsidR="00904961" w:rsidRPr="00904961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№113 «Про розгляд електронної петиції «реорганізація Криворізької гімназії 33» (автор петиції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Гапоненко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Світлана Сергіївна);</w:t>
            </w:r>
          </w:p>
          <w:p w:rsidR="00904961" w:rsidRPr="00904961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№114 «Про розгляд електронної петиції «Встановити автомати для збирання пластикових пляшок» (автор петиції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Прибилович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Маргарита Анатоліївна);</w:t>
            </w:r>
          </w:p>
          <w:p w:rsidR="00904961" w:rsidRPr="00904961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№115 «Про розгляд електронної петиції «Надати фінансову допомогу на лікування 6-річної Софійки з Кривого Рогу» (автор петиції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Опалімов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Максим Якович);</w:t>
            </w:r>
          </w:p>
          <w:p w:rsidR="00904961" w:rsidRPr="00904961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№ 116 «Про розгляд електронної петиції «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Остановить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рост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товари услуги,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снизить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тарифы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ФОП» (автор петиції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Темченко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Борисівна);</w:t>
            </w:r>
          </w:p>
          <w:p w:rsidR="001C7AFE" w:rsidRPr="00260560" w:rsidRDefault="00904961" w:rsidP="00904961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№ 117 «Про розгляд електронної петиції «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Тарифы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тепло для ФОП» (автор петиції </w:t>
            </w:r>
            <w:proofErr w:type="spellStart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Самусевич</w:t>
            </w:r>
            <w:proofErr w:type="spellEnd"/>
            <w:r w:rsidRPr="00904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Євген Валерійович)</w:t>
            </w:r>
          </w:p>
        </w:tc>
        <w:tc>
          <w:tcPr>
            <w:tcW w:w="1798" w:type="dxa"/>
          </w:tcPr>
          <w:p w:rsidR="001C7AFE" w:rsidRPr="00260560" w:rsidRDefault="001C7AFE" w:rsidP="00BA0F37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до </w:t>
            </w:r>
            <w:r w:rsidR="00D627B3"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12111A"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26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260560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</w:tbl>
    <w:p w:rsidR="00136E86" w:rsidRDefault="00904961" w:rsidP="0090496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49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</w:t>
      </w:r>
      <w:r w:rsidRPr="00904961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Різне</w:t>
      </w:r>
      <w:r w:rsidRPr="00904961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Pr="00904961">
        <w:rPr>
          <w:rFonts w:ascii="Times New Roman" w:eastAsia="Calibri" w:hAnsi="Times New Roman" w:cs="Times New Roman"/>
          <w:b/>
          <w:sz w:val="28"/>
          <w:szCs w:val="28"/>
        </w:rPr>
        <w:t>до 5 хвилин</w:t>
      </w:r>
    </w:p>
    <w:p w:rsidR="00904961" w:rsidRPr="00904961" w:rsidRDefault="00904961" w:rsidP="0090496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7DA" w:rsidRPr="00260560" w:rsidRDefault="00534E98" w:rsidP="00BF45D2">
      <w:pPr>
        <w:pStyle w:val="ab"/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260560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2605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0F6C" w:rsidRPr="00260560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7E12E6" w:rsidRPr="00260560">
        <w:rPr>
          <w:rFonts w:ascii="Times New Roman" w:hAnsi="Times New Roman"/>
          <w:sz w:val="28"/>
          <w:szCs w:val="28"/>
        </w:rPr>
        <w:t xml:space="preserve">оголосила </w:t>
      </w:r>
      <w:r w:rsidR="00F11689" w:rsidRPr="00260560">
        <w:rPr>
          <w:rFonts w:ascii="Times New Roman" w:hAnsi="Times New Roman"/>
          <w:sz w:val="28"/>
          <w:szCs w:val="28"/>
        </w:rPr>
        <w:t>порядок</w:t>
      </w:r>
      <w:r w:rsidR="007E12E6" w:rsidRPr="00260560">
        <w:rPr>
          <w:rFonts w:ascii="Times New Roman" w:hAnsi="Times New Roman"/>
          <w:sz w:val="28"/>
          <w:szCs w:val="28"/>
        </w:rPr>
        <w:t xml:space="preserve"> денн</w:t>
      </w:r>
      <w:r w:rsidR="00F11689" w:rsidRPr="00260560">
        <w:rPr>
          <w:rFonts w:ascii="Times New Roman" w:hAnsi="Times New Roman"/>
          <w:sz w:val="28"/>
          <w:szCs w:val="28"/>
        </w:rPr>
        <w:t>ий</w:t>
      </w:r>
      <w:r w:rsidR="007E12E6" w:rsidRPr="00260560">
        <w:rPr>
          <w:rFonts w:ascii="Times New Roman" w:hAnsi="Times New Roman"/>
          <w:sz w:val="28"/>
          <w:szCs w:val="28"/>
        </w:rPr>
        <w:t xml:space="preserve"> </w:t>
      </w:r>
      <w:r w:rsidR="00FB0FBA" w:rsidRPr="00260560">
        <w:rPr>
          <w:rFonts w:ascii="Times New Roman" w:hAnsi="Times New Roman"/>
          <w:sz w:val="28"/>
          <w:szCs w:val="28"/>
        </w:rPr>
        <w:t>і</w:t>
      </w:r>
      <w:r w:rsidR="0010682B" w:rsidRPr="00260560">
        <w:rPr>
          <w:rFonts w:ascii="Times New Roman" w:hAnsi="Times New Roman"/>
          <w:sz w:val="28"/>
          <w:szCs w:val="28"/>
        </w:rPr>
        <w:t xml:space="preserve"> регламент </w:t>
      </w:r>
      <w:r w:rsidR="007E12E6" w:rsidRPr="00260560">
        <w:rPr>
          <w:rFonts w:ascii="Times New Roman" w:hAnsi="Times New Roman"/>
          <w:sz w:val="28"/>
          <w:szCs w:val="28"/>
        </w:rPr>
        <w:t xml:space="preserve">засідання </w:t>
      </w:r>
      <w:r w:rsidR="00FB0FBA" w:rsidRPr="00260560">
        <w:rPr>
          <w:rFonts w:ascii="Times New Roman" w:hAnsi="Times New Roman"/>
          <w:sz w:val="28"/>
          <w:szCs w:val="28"/>
        </w:rPr>
        <w:t xml:space="preserve">постійної </w:t>
      </w:r>
      <w:r w:rsidR="007E12E6" w:rsidRPr="00260560">
        <w:rPr>
          <w:rFonts w:ascii="Times New Roman" w:hAnsi="Times New Roman"/>
          <w:sz w:val="28"/>
          <w:szCs w:val="28"/>
        </w:rPr>
        <w:t>комісії</w:t>
      </w:r>
      <w:r w:rsidR="000C6572" w:rsidRPr="00260560">
        <w:rPr>
          <w:rFonts w:ascii="Times New Roman" w:hAnsi="Times New Roman"/>
          <w:sz w:val="28"/>
          <w:szCs w:val="28"/>
        </w:rPr>
        <w:t xml:space="preserve"> та</w:t>
      </w:r>
      <w:r w:rsidR="007E12E6" w:rsidRPr="00260560">
        <w:rPr>
          <w:rFonts w:ascii="Times New Roman" w:hAnsi="Times New Roman"/>
          <w:sz w:val="28"/>
          <w:szCs w:val="28"/>
        </w:rPr>
        <w:t xml:space="preserve"> </w:t>
      </w:r>
      <w:r w:rsidR="000C6572" w:rsidRPr="00260560">
        <w:rPr>
          <w:rFonts w:ascii="Times New Roman" w:hAnsi="Times New Roman"/>
          <w:sz w:val="28"/>
          <w:szCs w:val="28"/>
        </w:rPr>
        <w:t>запропонувала їх затвердити.</w:t>
      </w:r>
    </w:p>
    <w:p w:rsidR="000C6572" w:rsidRDefault="000C6572" w:rsidP="000C6572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0C6572" w:rsidRPr="00260560" w:rsidRDefault="000C6572" w:rsidP="000C657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- 3,   «проти» - 0,  «утримались» - 0. </w:t>
      </w:r>
    </w:p>
    <w:p w:rsidR="000C6572" w:rsidRPr="00260560" w:rsidRDefault="000C6572" w:rsidP="00904961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04961" w:rsidRDefault="000C6572" w:rsidP="0090496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5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комісії</w:t>
      </w:r>
      <w:r w:rsid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4961" w:rsidRPr="00577C0E" w:rsidRDefault="00904961" w:rsidP="00904961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04961" w:rsidRPr="00904961" w:rsidRDefault="000C6572" w:rsidP="00904961">
      <w:pPr>
        <w:pStyle w:val="ab"/>
        <w:numPr>
          <w:ilvl w:val="0"/>
          <w:numId w:val="9"/>
        </w:numPr>
        <w:spacing w:after="120" w:line="240" w:lineRule="auto"/>
        <w:ind w:left="0" w:firstLine="14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04961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904961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 щодо розгляду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</w:t>
      </w:r>
      <w:r w:rsid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r w:rsidR="00260560"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денного пленарного засідання Х</w:t>
      </w:r>
      <w:r w:rsid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60560"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сесії Криворізької міської ради </w:t>
      </w:r>
      <w:r w:rsidR="00260560" w:rsidRPr="009049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60560"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 скликання</w:t>
      </w:r>
      <w:r w:rsid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4961" w:rsidRPr="00904961" w:rsidRDefault="00904961" w:rsidP="00904961">
      <w:pPr>
        <w:pStyle w:val="ab"/>
        <w:spacing w:after="120" w:line="240" w:lineRule="auto"/>
        <w:ind w:left="14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D5BFF" w:rsidRPr="00577C0E" w:rsidRDefault="00904961" w:rsidP="00577C0E">
      <w:pPr>
        <w:pStyle w:val="ab"/>
        <w:numPr>
          <w:ilvl w:val="1"/>
          <w:numId w:val="9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C0E">
        <w:rPr>
          <w:rFonts w:ascii="Times New Roman" w:eastAsia="Times New Roman" w:hAnsi="Times New Roman" w:cs="Times New Roman"/>
          <w:sz w:val="28"/>
          <w:szCs w:val="28"/>
          <w:lang w:eastAsia="ru-RU"/>
        </w:rPr>
        <w:t>№111 «Про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типу» (доповідач Третяк Вікторія Андріївна, депутат міської ради)</w:t>
      </w:r>
    </w:p>
    <w:p w:rsidR="00EA2A3A" w:rsidRPr="00260560" w:rsidRDefault="00EA2A3A" w:rsidP="00260560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A2A3A" w:rsidRPr="00260560" w:rsidRDefault="00EA2A3A" w:rsidP="000C657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90496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904961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43738D" w:rsidRPr="00B8254D" w:rsidRDefault="00EA2A3A" w:rsidP="0090496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04961" w:rsidRDefault="00904961" w:rsidP="0090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Проєкт рішення міської ради </w:t>
      </w:r>
      <w:r w:rsidRPr="00904961">
        <w:rPr>
          <w:rFonts w:ascii="Times New Roman" w:eastAsia="Calibri" w:hAnsi="Times New Roman" w:cs="Times New Roman"/>
          <w:sz w:val="28"/>
          <w:szCs w:val="28"/>
        </w:rPr>
        <w:t>№111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в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ХХІ сесії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C0E" w:rsidRDefault="00577C0E" w:rsidP="0090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38D" w:rsidRDefault="00577C0E" w:rsidP="00577C0E">
      <w:pPr>
        <w:pStyle w:val="ab"/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№112 «Про внесення змін до рішення міської ради від 27.01.2016 №209 «Про затвердження Програми громадського порядку та громадської безпеки в м. Кривому Розі на період до 2025 року» (доповідач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Милованов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Ігор Володимирович, начальник відділу взаємодії з правоохоронними органами                                     та оборонної роботи апарату міської ради і виконкому)</w:t>
      </w:r>
    </w:p>
    <w:p w:rsidR="00577C0E" w:rsidRPr="00260560" w:rsidRDefault="00577C0E" w:rsidP="00577C0E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77C0E" w:rsidRDefault="00577C0E" w:rsidP="00577C0E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577C0E" w:rsidRPr="00260560" w:rsidRDefault="00577C0E" w:rsidP="00577C0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7C0E" w:rsidRPr="00B8254D" w:rsidRDefault="00577C0E" w:rsidP="00577C0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Проєкт рішення міської ради </w:t>
      </w:r>
      <w:r w:rsidRPr="00904961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2 проєкту порядку денного в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ХХІ сесії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C0E" w:rsidRDefault="00577C0E" w:rsidP="00577C0E">
      <w:pPr>
        <w:pStyle w:val="ab"/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№113 «Про розгляд електронної петиції «реорганізація Криворізької гімназії 33» (автор петиції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Гапон</w:t>
      </w:r>
      <w:r>
        <w:rPr>
          <w:rFonts w:ascii="Times New Roman" w:eastAsia="Calibri" w:hAnsi="Times New Roman" w:cs="Times New Roman"/>
          <w:sz w:val="28"/>
          <w:szCs w:val="28"/>
        </w:rPr>
        <w:t>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Світлана Сергіївна)</w:t>
      </w:r>
    </w:p>
    <w:p w:rsidR="00577C0E" w:rsidRPr="00260560" w:rsidRDefault="00577C0E" w:rsidP="00577C0E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77C0E" w:rsidRPr="00260560" w:rsidRDefault="00577C0E" w:rsidP="00577C0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577C0E" w:rsidRPr="00B8254D" w:rsidRDefault="00577C0E" w:rsidP="00577C0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Проєкт рішення міської ради </w:t>
      </w:r>
      <w:r w:rsidRPr="00904961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3 проєкту порядку денного в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ХХІ сесії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C0E" w:rsidRDefault="00577C0E" w:rsidP="00577C0E">
      <w:pPr>
        <w:pStyle w:val="ab"/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C0E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«Про розгляд електронної петиції «Встановити автомати для збирання пластикових пляшок» (автор петиції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>ибилович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Маргарита Анатоліївна)</w:t>
      </w:r>
    </w:p>
    <w:p w:rsidR="00577C0E" w:rsidRPr="00260560" w:rsidRDefault="00577C0E" w:rsidP="00577C0E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77C0E" w:rsidRPr="00260560" w:rsidRDefault="00577C0E" w:rsidP="00577C0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577C0E" w:rsidRPr="00B8254D" w:rsidRDefault="00577C0E" w:rsidP="00577C0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Проєкт рішення міської ради </w:t>
      </w:r>
      <w:r w:rsidRPr="00904961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4 проєкту порядку денного в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ХХІ сесії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C0E" w:rsidRDefault="00577C0E" w:rsidP="00577C0E">
      <w:pPr>
        <w:pStyle w:val="ab"/>
        <w:numPr>
          <w:ilvl w:val="1"/>
          <w:numId w:val="9"/>
        </w:numPr>
        <w:spacing w:before="120" w:after="120" w:line="240" w:lineRule="auto"/>
        <w:ind w:left="0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№115 «Про розгляд електронної петиції «Надати фінансову допомогу на лікування 6-річної Софійки з Кривого Рогу» (автор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петиції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Опалімов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Максим Якович)</w:t>
      </w:r>
    </w:p>
    <w:p w:rsidR="00577C0E" w:rsidRPr="00260560" w:rsidRDefault="00577C0E" w:rsidP="00577C0E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7C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77C0E" w:rsidRPr="00260560" w:rsidRDefault="00577C0E" w:rsidP="00577C0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577C0E" w:rsidRPr="00B8254D" w:rsidRDefault="00577C0E" w:rsidP="00577C0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Проєкт рішення міської ради </w:t>
      </w:r>
      <w:r w:rsidRPr="00904961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5 проєкту порядку денного в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ХХІ сесії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C0E" w:rsidRDefault="00577C0E" w:rsidP="00577C0E">
      <w:pPr>
        <w:pStyle w:val="ab"/>
        <w:numPr>
          <w:ilvl w:val="1"/>
          <w:numId w:val="9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C0E">
        <w:rPr>
          <w:rFonts w:ascii="Times New Roman" w:eastAsia="Calibri" w:hAnsi="Times New Roman" w:cs="Times New Roman"/>
          <w:sz w:val="28"/>
          <w:szCs w:val="28"/>
        </w:rPr>
        <w:t>№116 «Про розгляд електронної петиції «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Остановить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рост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цен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на товари услуги,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снизить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тарифы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для ФОП» (автор пет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иції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Темченко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Тетяна Борисівна)</w:t>
      </w:r>
    </w:p>
    <w:p w:rsidR="00577C0E" w:rsidRPr="00260560" w:rsidRDefault="00577C0E" w:rsidP="00577C0E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77C0E" w:rsidRPr="00260560" w:rsidRDefault="00577C0E" w:rsidP="00577C0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577C0E" w:rsidRPr="00B8254D" w:rsidRDefault="00577C0E" w:rsidP="00577C0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Проєкт рішення міської ради </w:t>
      </w:r>
      <w:r w:rsidRPr="00904961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6 проєкту порядку денного в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ХХІ сесії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C0E" w:rsidRPr="005C6963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77C0E" w:rsidRDefault="00577C0E" w:rsidP="00577C0E">
      <w:pPr>
        <w:pStyle w:val="ab"/>
        <w:numPr>
          <w:ilvl w:val="1"/>
          <w:numId w:val="9"/>
        </w:numPr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C0E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«Про розгляд електронної петиції «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Тарифы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на тепло для ФОП» (автор петиції </w:t>
      </w:r>
      <w:proofErr w:type="spellStart"/>
      <w:r w:rsidRPr="00577C0E">
        <w:rPr>
          <w:rFonts w:ascii="Times New Roman" w:eastAsia="Calibri" w:hAnsi="Times New Roman" w:cs="Times New Roman"/>
          <w:sz w:val="28"/>
          <w:szCs w:val="28"/>
        </w:rPr>
        <w:t>Самусевич</w:t>
      </w:r>
      <w:proofErr w:type="spellEnd"/>
      <w:r w:rsidRPr="00577C0E">
        <w:rPr>
          <w:rFonts w:ascii="Times New Roman" w:eastAsia="Calibri" w:hAnsi="Times New Roman" w:cs="Times New Roman"/>
          <w:sz w:val="28"/>
          <w:szCs w:val="28"/>
        </w:rPr>
        <w:t xml:space="preserve"> Євген Валерійович)</w:t>
      </w:r>
    </w:p>
    <w:p w:rsidR="00577C0E" w:rsidRPr="00260560" w:rsidRDefault="00577C0E" w:rsidP="00577C0E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77C0E" w:rsidRPr="00260560" w:rsidRDefault="00577C0E" w:rsidP="00577C0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577C0E" w:rsidRPr="00B8254D" w:rsidRDefault="00577C0E" w:rsidP="00577C0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Проєкт рішення міської ради </w:t>
      </w:r>
      <w:r w:rsidRPr="00904961">
        <w:rPr>
          <w:rFonts w:ascii="Times New Roman" w:eastAsia="Calibri" w:hAnsi="Times New Roman" w:cs="Times New Roman"/>
          <w:sz w:val="28"/>
          <w:szCs w:val="28"/>
        </w:rPr>
        <w:t>№11</w:t>
      </w:r>
      <w:r>
        <w:rPr>
          <w:rFonts w:ascii="Times New Roman" w:eastAsia="Calibri" w:hAnsi="Times New Roman" w:cs="Times New Roman"/>
          <w:sz w:val="28"/>
          <w:szCs w:val="28"/>
        </w:rPr>
        <w:t>7 проєкту порядку денного в</w:t>
      </w:r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ХХІ сесії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C0E" w:rsidRDefault="00577C0E" w:rsidP="00577C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C0E" w:rsidRDefault="00577C0E" w:rsidP="00577C0E">
      <w:pPr>
        <w:pStyle w:val="ab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961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5C6963">
        <w:rPr>
          <w:rFonts w:ascii="Times New Roman" w:hAnsi="Times New Roman" w:cs="Times New Roman"/>
          <w:sz w:val="28"/>
          <w:szCs w:val="28"/>
        </w:rPr>
        <w:t xml:space="preserve"> запропонувала проголосувати </w:t>
      </w:r>
      <w:r w:rsidR="005C6963">
        <w:rPr>
          <w:rFonts w:ascii="Times New Roman" w:hAnsi="Times New Roman" w:cs="Times New Roman"/>
          <w:sz w:val="28"/>
          <w:szCs w:val="28"/>
        </w:rPr>
        <w:t xml:space="preserve"> </w:t>
      </w:r>
      <w:r w:rsidRPr="005C6963">
        <w:rPr>
          <w:rFonts w:ascii="Times New Roman" w:hAnsi="Times New Roman" w:cs="Times New Roman"/>
          <w:sz w:val="28"/>
          <w:szCs w:val="28"/>
        </w:rPr>
        <w:t>у цілому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04961"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="005C6963">
        <w:rPr>
          <w:rFonts w:ascii="Times New Roman" w:eastAsia="Calibri" w:hAnsi="Times New Roman" w:cs="Times New Roman"/>
          <w:sz w:val="28"/>
          <w:szCs w:val="28"/>
        </w:rPr>
        <w:t>внесення питань №№111-117 до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денного пленарного засідання 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5C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963" w:rsidRPr="009049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міської ради</w:t>
      </w:r>
      <w:r w:rsidR="005C69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6963" w:rsidRPr="00260560" w:rsidRDefault="005C6963" w:rsidP="005C6963">
      <w:pPr>
        <w:pStyle w:val="ab"/>
        <w:spacing w:before="120"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5C6963" w:rsidRPr="00260560" w:rsidRDefault="005C6963" w:rsidP="005C6963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26056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5C6963" w:rsidRPr="00B8254D" w:rsidRDefault="005C6963" w:rsidP="005C69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60560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2605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6963" w:rsidRDefault="005C6963" w:rsidP="005C69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963">
        <w:rPr>
          <w:rFonts w:ascii="Times New Roman" w:eastAsia="Calibri" w:hAnsi="Times New Roman" w:cs="Times New Roman"/>
          <w:sz w:val="28"/>
          <w:szCs w:val="28"/>
        </w:rPr>
        <w:t xml:space="preserve">Винести на розгляд пленарного засідання ХХІ сесії міської ради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рішень№№111-117 проєкту порядку денного, у тому числі </w:t>
      </w:r>
      <w:r w:rsidRPr="005C6963">
        <w:rPr>
          <w:rFonts w:ascii="Times New Roman" w:eastAsia="Calibri" w:hAnsi="Times New Roman" w:cs="Times New Roman"/>
          <w:sz w:val="28"/>
          <w:szCs w:val="28"/>
        </w:rPr>
        <w:t xml:space="preserve">електронні петиції – </w:t>
      </w:r>
      <w:r>
        <w:rPr>
          <w:rFonts w:ascii="Times New Roman" w:eastAsia="Calibri" w:hAnsi="Times New Roman" w:cs="Times New Roman"/>
          <w:sz w:val="28"/>
          <w:szCs w:val="28"/>
        </w:rPr>
        <w:t>№№ 113-117.</w:t>
      </w:r>
    </w:p>
    <w:p w:rsidR="005C6963" w:rsidRDefault="005C6963" w:rsidP="00577C0E">
      <w:pPr>
        <w:pStyle w:val="ab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963" w:rsidRDefault="005C6963" w:rsidP="00577C0E">
      <w:pPr>
        <w:pStyle w:val="ab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963" w:rsidRDefault="005C6963" w:rsidP="005C6963">
      <w:pPr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D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Третяк В.А.</w:t>
      </w:r>
      <w:r w:rsidRPr="003B6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запропонувала завершити засідання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вичерпанням питань.</w:t>
      </w:r>
    </w:p>
    <w:p w:rsidR="005C6963" w:rsidRDefault="005C6963" w:rsidP="00577C0E">
      <w:pPr>
        <w:pStyle w:val="ab"/>
        <w:spacing w:before="120"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963" w:rsidRDefault="005C6963" w:rsidP="00577C0E">
      <w:pPr>
        <w:pStyle w:val="ab"/>
        <w:spacing w:before="120"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963" w:rsidRPr="00577C0E" w:rsidRDefault="005C6963" w:rsidP="00577C0E">
      <w:pPr>
        <w:pStyle w:val="ab"/>
        <w:spacing w:before="120"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2A3A" w:rsidRPr="00B8254D" w:rsidRDefault="00EA2A3A" w:rsidP="00EA2A3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5F65F8" w:rsidRPr="00260560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05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1C7AFE" w:rsidRPr="002605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0F299E" w:rsidRPr="00B8254D" w:rsidRDefault="000F299E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43738D" w:rsidRPr="00B8254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4017F2" w:rsidRPr="00260560" w:rsidRDefault="005F65F8" w:rsidP="00854DB7">
      <w:pPr>
        <w:tabs>
          <w:tab w:val="left" w:pos="7088"/>
        </w:tabs>
        <w:spacing w:after="0" w:line="240" w:lineRule="auto"/>
      </w:pPr>
      <w:r w:rsidRPr="002605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Секретар постійної комісії                                                 Георгій Плієв</w:t>
      </w:r>
    </w:p>
    <w:sectPr w:rsidR="004017F2" w:rsidRPr="00260560" w:rsidSect="00BF45D2">
      <w:headerReference w:type="default" r:id="rId9"/>
      <w:pgSz w:w="11906" w:h="16838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C0E" w:rsidRDefault="00577C0E" w:rsidP="007070C2">
      <w:pPr>
        <w:spacing w:after="0" w:line="240" w:lineRule="auto"/>
      </w:pPr>
      <w:r>
        <w:separator/>
      </w:r>
    </w:p>
  </w:endnote>
  <w:endnote w:type="continuationSeparator" w:id="0">
    <w:p w:rsidR="00577C0E" w:rsidRDefault="00577C0E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C0E" w:rsidRDefault="00577C0E" w:rsidP="007070C2">
      <w:pPr>
        <w:spacing w:after="0" w:line="240" w:lineRule="auto"/>
      </w:pPr>
      <w:r>
        <w:separator/>
      </w:r>
    </w:p>
  </w:footnote>
  <w:footnote w:type="continuationSeparator" w:id="0">
    <w:p w:rsidR="00577C0E" w:rsidRDefault="00577C0E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Content>
      <w:p w:rsidR="00577C0E" w:rsidRDefault="00577C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4F3" w:rsidRPr="003024F3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577C0E" w:rsidRDefault="00577C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26E7"/>
    <w:multiLevelType w:val="hybridMultilevel"/>
    <w:tmpl w:val="E4B6BE8C"/>
    <w:lvl w:ilvl="0" w:tplc="C8725E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EF2801"/>
    <w:multiLevelType w:val="multilevel"/>
    <w:tmpl w:val="07C4444E"/>
    <w:lvl w:ilvl="0">
      <w:start w:val="1"/>
      <w:numFmt w:val="decimal"/>
      <w:lvlText w:val="%1."/>
      <w:lvlJc w:val="left"/>
      <w:pPr>
        <w:ind w:left="1774" w:hanging="1065"/>
      </w:pPr>
      <w:rPr>
        <w:rFonts w:eastAsia="Calibri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71232E7F"/>
    <w:multiLevelType w:val="multilevel"/>
    <w:tmpl w:val="07C4444E"/>
    <w:lvl w:ilvl="0">
      <w:start w:val="1"/>
      <w:numFmt w:val="decimal"/>
      <w:lvlText w:val="%1."/>
      <w:lvlJc w:val="left"/>
      <w:pPr>
        <w:ind w:left="1774" w:hanging="1065"/>
      </w:pPr>
      <w:rPr>
        <w:rFonts w:eastAsia="Calibri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5214"/>
    <w:rsid w:val="00035B89"/>
    <w:rsid w:val="0004529F"/>
    <w:rsid w:val="0004614B"/>
    <w:rsid w:val="00056DAC"/>
    <w:rsid w:val="00056FE4"/>
    <w:rsid w:val="00073CFD"/>
    <w:rsid w:val="000827DF"/>
    <w:rsid w:val="00084140"/>
    <w:rsid w:val="00086767"/>
    <w:rsid w:val="00095300"/>
    <w:rsid w:val="00096AF5"/>
    <w:rsid w:val="000A0399"/>
    <w:rsid w:val="000A2EE2"/>
    <w:rsid w:val="000A510D"/>
    <w:rsid w:val="000A7BB5"/>
    <w:rsid w:val="000B0625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6E86"/>
    <w:rsid w:val="001438E4"/>
    <w:rsid w:val="00151E58"/>
    <w:rsid w:val="001553F7"/>
    <w:rsid w:val="00164ECE"/>
    <w:rsid w:val="00166052"/>
    <w:rsid w:val="00167372"/>
    <w:rsid w:val="001749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B1280"/>
    <w:rsid w:val="001B1DEA"/>
    <w:rsid w:val="001B21BA"/>
    <w:rsid w:val="001B2608"/>
    <w:rsid w:val="001B49FA"/>
    <w:rsid w:val="001B56AE"/>
    <w:rsid w:val="001C190D"/>
    <w:rsid w:val="001C1F68"/>
    <w:rsid w:val="001C4FB2"/>
    <w:rsid w:val="001C616E"/>
    <w:rsid w:val="001C670A"/>
    <w:rsid w:val="001C7AFE"/>
    <w:rsid w:val="001D0FC2"/>
    <w:rsid w:val="001D417A"/>
    <w:rsid w:val="001E4715"/>
    <w:rsid w:val="001E504E"/>
    <w:rsid w:val="001F0B33"/>
    <w:rsid w:val="001F45E0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350FB"/>
    <w:rsid w:val="00236797"/>
    <w:rsid w:val="00251F88"/>
    <w:rsid w:val="00252475"/>
    <w:rsid w:val="0025344E"/>
    <w:rsid w:val="002572E4"/>
    <w:rsid w:val="00260560"/>
    <w:rsid w:val="00265EF5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3A5F"/>
    <w:rsid w:val="002D5BFF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3015F0"/>
    <w:rsid w:val="003024F3"/>
    <w:rsid w:val="00304D46"/>
    <w:rsid w:val="003124E5"/>
    <w:rsid w:val="0031370D"/>
    <w:rsid w:val="00314790"/>
    <w:rsid w:val="003159D6"/>
    <w:rsid w:val="0033019A"/>
    <w:rsid w:val="00330B1B"/>
    <w:rsid w:val="003319F4"/>
    <w:rsid w:val="00334723"/>
    <w:rsid w:val="00345F92"/>
    <w:rsid w:val="00357960"/>
    <w:rsid w:val="003620A6"/>
    <w:rsid w:val="00365CFC"/>
    <w:rsid w:val="00366801"/>
    <w:rsid w:val="0037624D"/>
    <w:rsid w:val="00376E52"/>
    <w:rsid w:val="00380553"/>
    <w:rsid w:val="00381338"/>
    <w:rsid w:val="00382781"/>
    <w:rsid w:val="0038349A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B498A"/>
    <w:rsid w:val="003C17BF"/>
    <w:rsid w:val="003C6905"/>
    <w:rsid w:val="003D056B"/>
    <w:rsid w:val="003D1741"/>
    <w:rsid w:val="003D668F"/>
    <w:rsid w:val="003E1F07"/>
    <w:rsid w:val="003E430E"/>
    <w:rsid w:val="003E7574"/>
    <w:rsid w:val="003F2C30"/>
    <w:rsid w:val="003F4E4B"/>
    <w:rsid w:val="004017F2"/>
    <w:rsid w:val="004065D7"/>
    <w:rsid w:val="00413FE5"/>
    <w:rsid w:val="004221E6"/>
    <w:rsid w:val="004229E9"/>
    <w:rsid w:val="00424FCA"/>
    <w:rsid w:val="004276D8"/>
    <w:rsid w:val="00430876"/>
    <w:rsid w:val="0043738D"/>
    <w:rsid w:val="00441DA1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A6707"/>
    <w:rsid w:val="004B487D"/>
    <w:rsid w:val="004C047C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619E0"/>
    <w:rsid w:val="005651E6"/>
    <w:rsid w:val="0056570D"/>
    <w:rsid w:val="00566CC1"/>
    <w:rsid w:val="005723CA"/>
    <w:rsid w:val="00576135"/>
    <w:rsid w:val="00576C00"/>
    <w:rsid w:val="00577C0E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C6963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0D7F"/>
    <w:rsid w:val="00603A7A"/>
    <w:rsid w:val="006067AA"/>
    <w:rsid w:val="006072F2"/>
    <w:rsid w:val="00607F02"/>
    <w:rsid w:val="00610201"/>
    <w:rsid w:val="00613918"/>
    <w:rsid w:val="00622CEC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3A31"/>
    <w:rsid w:val="00661505"/>
    <w:rsid w:val="00662D72"/>
    <w:rsid w:val="00675756"/>
    <w:rsid w:val="006811C6"/>
    <w:rsid w:val="00685B70"/>
    <w:rsid w:val="00687B34"/>
    <w:rsid w:val="00687D24"/>
    <w:rsid w:val="00690B77"/>
    <w:rsid w:val="00693F7C"/>
    <w:rsid w:val="00697339"/>
    <w:rsid w:val="006A28F1"/>
    <w:rsid w:val="006A4B83"/>
    <w:rsid w:val="006A5087"/>
    <w:rsid w:val="006B76F3"/>
    <w:rsid w:val="006C0372"/>
    <w:rsid w:val="006C23C8"/>
    <w:rsid w:val="006C523C"/>
    <w:rsid w:val="006C6250"/>
    <w:rsid w:val="006D63A0"/>
    <w:rsid w:val="006E0619"/>
    <w:rsid w:val="006E59D3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17320"/>
    <w:rsid w:val="0072366F"/>
    <w:rsid w:val="00731B72"/>
    <w:rsid w:val="00736E9F"/>
    <w:rsid w:val="00750A8D"/>
    <w:rsid w:val="00755227"/>
    <w:rsid w:val="00757E9E"/>
    <w:rsid w:val="00761055"/>
    <w:rsid w:val="007622E2"/>
    <w:rsid w:val="00776C40"/>
    <w:rsid w:val="00780280"/>
    <w:rsid w:val="007832C9"/>
    <w:rsid w:val="00786F48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874"/>
    <w:rsid w:val="007F69CE"/>
    <w:rsid w:val="0080345A"/>
    <w:rsid w:val="00813857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A576C"/>
    <w:rsid w:val="008B01BA"/>
    <w:rsid w:val="008B1DDF"/>
    <w:rsid w:val="008B30EC"/>
    <w:rsid w:val="008C074A"/>
    <w:rsid w:val="008C0A5F"/>
    <w:rsid w:val="008D03FA"/>
    <w:rsid w:val="008D0DCA"/>
    <w:rsid w:val="008D4358"/>
    <w:rsid w:val="008E60E8"/>
    <w:rsid w:val="008F322E"/>
    <w:rsid w:val="008F4BA5"/>
    <w:rsid w:val="008F5EA8"/>
    <w:rsid w:val="00901AD3"/>
    <w:rsid w:val="00904961"/>
    <w:rsid w:val="00913A2C"/>
    <w:rsid w:val="0091578D"/>
    <w:rsid w:val="0092004C"/>
    <w:rsid w:val="0092034C"/>
    <w:rsid w:val="00920CFA"/>
    <w:rsid w:val="00927718"/>
    <w:rsid w:val="009314AA"/>
    <w:rsid w:val="00932A7A"/>
    <w:rsid w:val="00932F06"/>
    <w:rsid w:val="00933F77"/>
    <w:rsid w:val="00934869"/>
    <w:rsid w:val="00935E23"/>
    <w:rsid w:val="0094680C"/>
    <w:rsid w:val="0095099F"/>
    <w:rsid w:val="009649BE"/>
    <w:rsid w:val="009705B8"/>
    <w:rsid w:val="00971223"/>
    <w:rsid w:val="00976927"/>
    <w:rsid w:val="00990D02"/>
    <w:rsid w:val="009942FF"/>
    <w:rsid w:val="009956B1"/>
    <w:rsid w:val="009A0E06"/>
    <w:rsid w:val="009A1509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59A2"/>
    <w:rsid w:val="00A760CA"/>
    <w:rsid w:val="00A77703"/>
    <w:rsid w:val="00A80D39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39AE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A0F37"/>
    <w:rsid w:val="00BA4DE7"/>
    <w:rsid w:val="00BA6AAF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2ECF"/>
    <w:rsid w:val="00BF45D2"/>
    <w:rsid w:val="00BF73D2"/>
    <w:rsid w:val="00C057EB"/>
    <w:rsid w:val="00C06D20"/>
    <w:rsid w:val="00C071B4"/>
    <w:rsid w:val="00C2141A"/>
    <w:rsid w:val="00C24406"/>
    <w:rsid w:val="00C260A5"/>
    <w:rsid w:val="00C318ED"/>
    <w:rsid w:val="00C3254D"/>
    <w:rsid w:val="00C36B63"/>
    <w:rsid w:val="00C41BEA"/>
    <w:rsid w:val="00C4290B"/>
    <w:rsid w:val="00C44F56"/>
    <w:rsid w:val="00C572B3"/>
    <w:rsid w:val="00C62AEE"/>
    <w:rsid w:val="00C63DC7"/>
    <w:rsid w:val="00C66615"/>
    <w:rsid w:val="00C72A28"/>
    <w:rsid w:val="00C801C7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B73FA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11B47"/>
    <w:rsid w:val="00D2596B"/>
    <w:rsid w:val="00D268F9"/>
    <w:rsid w:val="00D35D44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668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A4E3D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DF70C8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8140A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C5FD5"/>
    <w:rsid w:val="00FC6CE0"/>
    <w:rsid w:val="00FC7CAB"/>
    <w:rsid w:val="00FD2784"/>
    <w:rsid w:val="00FD5A77"/>
    <w:rsid w:val="00FD5C26"/>
    <w:rsid w:val="00FD75EA"/>
    <w:rsid w:val="00FE39A4"/>
    <w:rsid w:val="00FE50A6"/>
    <w:rsid w:val="00FE5A7D"/>
    <w:rsid w:val="00FF0E60"/>
    <w:rsid w:val="00FF438A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0E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E6B78-3E38-4B51-BCB2-D899B87A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4161</TotalTime>
  <Pages>4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org337</cp:lastModifiedBy>
  <cp:revision>80</cp:revision>
  <cp:lastPrinted>2021-11-24T10:14:00Z</cp:lastPrinted>
  <dcterms:created xsi:type="dcterms:W3CDTF">2020-12-23T09:57:00Z</dcterms:created>
  <dcterms:modified xsi:type="dcterms:W3CDTF">2022-01-26T07:59:00Z</dcterms:modified>
</cp:coreProperties>
</file>