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E2" w:rsidRPr="007F79E2" w:rsidRDefault="007F79E2" w:rsidP="007F79E2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7F79E2">
        <w:rPr>
          <w:i/>
          <w:lang w:val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544257967" r:id="rId9"/>
        </w:object>
      </w:r>
    </w:p>
    <w:p w:rsidR="007F79E2" w:rsidRPr="007F79E2" w:rsidRDefault="007F79E2" w:rsidP="007F79E2">
      <w:pPr>
        <w:jc w:val="center"/>
        <w:rPr>
          <w:b/>
          <w:sz w:val="28"/>
          <w:lang w:val="uk-UA"/>
        </w:rPr>
      </w:pPr>
      <w:r w:rsidRPr="007F79E2">
        <w:rPr>
          <w:b/>
          <w:sz w:val="28"/>
          <w:lang w:val="uk-UA"/>
        </w:rPr>
        <w:t>КРИВОРІЗЬКА МІСЬКА РАДА</w:t>
      </w:r>
    </w:p>
    <w:p w:rsidR="007F79E2" w:rsidRPr="007F79E2" w:rsidRDefault="007F79E2" w:rsidP="007F79E2">
      <w:pPr>
        <w:jc w:val="center"/>
        <w:rPr>
          <w:b/>
          <w:sz w:val="28"/>
          <w:lang w:val="uk-UA"/>
        </w:rPr>
      </w:pPr>
      <w:r w:rsidRPr="007F79E2">
        <w:rPr>
          <w:b/>
          <w:sz w:val="28"/>
          <w:lang w:val="uk-UA"/>
        </w:rPr>
        <w:t>ВИКОНАВЧИЙ  КОМІТЕТ</w:t>
      </w:r>
    </w:p>
    <w:p w:rsidR="007F79E2" w:rsidRPr="007F79E2" w:rsidRDefault="007F79E2" w:rsidP="007F79E2">
      <w:pPr>
        <w:jc w:val="center"/>
        <w:rPr>
          <w:b/>
          <w:i/>
          <w:lang w:val="uk-UA"/>
        </w:rPr>
      </w:pPr>
    </w:p>
    <w:p w:rsidR="007F79E2" w:rsidRPr="007F79E2" w:rsidRDefault="007F79E2" w:rsidP="007F79E2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7F79E2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7F79E2">
        <w:rPr>
          <w:b/>
          <w:sz w:val="36"/>
          <w:szCs w:val="36"/>
          <w:lang w:val="uk-UA"/>
        </w:rPr>
        <w:t>Н</w:t>
      </w:r>
      <w:proofErr w:type="spellEnd"/>
      <w:r w:rsidRPr="007F79E2">
        <w:rPr>
          <w:b/>
          <w:sz w:val="36"/>
          <w:szCs w:val="36"/>
          <w:lang w:val="uk-UA"/>
        </w:rPr>
        <w:t xml:space="preserve"> Я</w:t>
      </w:r>
    </w:p>
    <w:p w:rsidR="007F79E2" w:rsidRPr="007F79E2" w:rsidRDefault="007F79E2" w:rsidP="007F79E2">
      <w:pPr>
        <w:jc w:val="center"/>
        <w:rPr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3140"/>
        <w:gridCol w:w="829"/>
        <w:gridCol w:w="2301"/>
        <w:gridCol w:w="3192"/>
      </w:tblGrid>
      <w:tr w:rsidR="007F79E2" w:rsidRPr="007F79E2" w:rsidTr="007F79E2">
        <w:trPr>
          <w:gridBefore w:val="1"/>
          <w:wBefore w:w="392" w:type="dxa"/>
        </w:trPr>
        <w:tc>
          <w:tcPr>
            <w:tcW w:w="3140" w:type="dxa"/>
            <w:shd w:val="clear" w:color="auto" w:fill="auto"/>
          </w:tcPr>
          <w:p w:rsidR="007F79E2" w:rsidRPr="007F79E2" w:rsidRDefault="007F79E2" w:rsidP="007F79E2">
            <w:pPr>
              <w:rPr>
                <w:color w:val="FF0000"/>
                <w:sz w:val="28"/>
                <w:szCs w:val="28"/>
                <w:lang w:val="uk-UA"/>
              </w:rPr>
            </w:pPr>
            <w:r w:rsidRPr="007F79E2">
              <w:rPr>
                <w:sz w:val="28"/>
                <w:szCs w:val="28"/>
                <w:lang w:val="uk-UA"/>
              </w:rPr>
              <w:t>23.1</w:t>
            </w:r>
            <w:r w:rsidRPr="007F79E2">
              <w:rPr>
                <w:sz w:val="28"/>
                <w:szCs w:val="28"/>
                <w:lang w:val="en-US"/>
              </w:rPr>
              <w:t>2</w:t>
            </w:r>
            <w:r w:rsidRPr="007F79E2">
              <w:rPr>
                <w:sz w:val="28"/>
                <w:szCs w:val="28"/>
                <w:lang w:val="uk-UA"/>
              </w:rPr>
              <w:t>.2016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7F79E2" w:rsidRPr="007F79E2" w:rsidRDefault="007F79E2" w:rsidP="007F79E2">
            <w:pPr>
              <w:jc w:val="center"/>
              <w:rPr>
                <w:sz w:val="28"/>
                <w:szCs w:val="28"/>
                <w:lang w:val="uk-UA"/>
              </w:rPr>
            </w:pPr>
            <w:r w:rsidRPr="007F79E2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192" w:type="dxa"/>
            <w:shd w:val="clear" w:color="auto" w:fill="auto"/>
          </w:tcPr>
          <w:p w:rsidR="007F79E2" w:rsidRPr="007F79E2" w:rsidRDefault="007F79E2" w:rsidP="007F79E2">
            <w:pPr>
              <w:jc w:val="center"/>
              <w:rPr>
                <w:sz w:val="28"/>
                <w:szCs w:val="28"/>
                <w:lang w:val="uk-UA"/>
              </w:rPr>
            </w:pPr>
            <w:r w:rsidRPr="007F79E2"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548</w:t>
            </w:r>
          </w:p>
          <w:p w:rsidR="007F79E2" w:rsidRPr="007F79E2" w:rsidRDefault="007F79E2" w:rsidP="007F79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2656" w:rsidRPr="007F79E2" w:rsidTr="007F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5493" w:type="dxa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656" w:rsidRDefault="00952656" w:rsidP="006439C6">
            <w:pPr>
              <w:pStyle w:val="3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</w:p>
        </w:tc>
      </w:tr>
    </w:tbl>
    <w:p w:rsidR="00952656" w:rsidRPr="002415C3" w:rsidRDefault="00952656" w:rsidP="003E0503">
      <w:pPr>
        <w:pStyle w:val="3"/>
        <w:rPr>
          <w:i/>
          <w:sz w:val="23"/>
          <w:szCs w:val="23"/>
          <w:lang w:val="uk-UA"/>
        </w:rPr>
      </w:pPr>
    </w:p>
    <w:p w:rsidR="00952656" w:rsidRPr="002415C3" w:rsidRDefault="00952656" w:rsidP="003E0503">
      <w:pPr>
        <w:rPr>
          <w:sz w:val="23"/>
          <w:szCs w:val="23"/>
          <w:lang w:val="uk-UA"/>
        </w:rPr>
      </w:pPr>
    </w:p>
    <w:p w:rsidR="00952656" w:rsidRDefault="00952656" w:rsidP="003E0503">
      <w:pPr>
        <w:ind w:firstLine="60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відповідно до рішення  міської ради від 24.12.2015 №38 «Про затвердження Програми соціального захисту окремих категорій мешканців м. Кривого Рогу на 2016 рік», зі змінами, рішення виконкому міської ради від 28.01.2016 №39 «Про затвердження Порядку 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</w:r>
      <w:r w:rsidRPr="00D6386B">
        <w:rPr>
          <w:sz w:val="28"/>
          <w:szCs w:val="28"/>
          <w:lang w:val="uk-UA"/>
        </w:rPr>
        <w:t>, зі змінами</w:t>
      </w:r>
      <w:r>
        <w:rPr>
          <w:rStyle w:val="a4"/>
          <w:rFonts w:ascii="Times New Roman" w:hAnsi="Times New Roman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 України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 вирішив:</w:t>
      </w:r>
    </w:p>
    <w:p w:rsidR="00952656" w:rsidRPr="002415C3" w:rsidRDefault="00952656" w:rsidP="003E0503">
      <w:pPr>
        <w:ind w:firstLine="600"/>
        <w:jc w:val="both"/>
        <w:rPr>
          <w:b/>
          <w:i/>
          <w:sz w:val="14"/>
          <w:szCs w:val="14"/>
          <w:lang w:val="uk-UA"/>
        </w:rPr>
      </w:pPr>
    </w:p>
    <w:p w:rsidR="00952656" w:rsidRDefault="00952656" w:rsidP="002415C3">
      <w:pPr>
        <w:numPr>
          <w:ilvl w:val="0"/>
          <w:numId w:val="15"/>
        </w:numPr>
        <w:ind w:left="0" w:firstLine="6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Надати матеріальну допомогу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послуг, згідно з додатками 1, 2.</w:t>
      </w:r>
    </w:p>
    <w:p w:rsidR="00952656" w:rsidRPr="002415C3" w:rsidRDefault="00952656" w:rsidP="002415C3">
      <w:pPr>
        <w:ind w:firstLine="680"/>
        <w:jc w:val="both"/>
        <w:rPr>
          <w:sz w:val="14"/>
          <w:szCs w:val="14"/>
          <w:lang w:val="uk-UA"/>
        </w:rPr>
      </w:pPr>
    </w:p>
    <w:p w:rsidR="00952656" w:rsidRPr="002415C3" w:rsidRDefault="00952656" w:rsidP="002415C3">
      <w:pPr>
        <w:numPr>
          <w:ilvl w:val="0"/>
          <w:numId w:val="15"/>
        </w:numPr>
        <w:ind w:left="0" w:firstLine="68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Pr="00B7043B">
        <w:rPr>
          <w:color w:val="000000"/>
          <w:sz w:val="28"/>
          <w:lang w:val="uk-UA"/>
        </w:rPr>
        <w:t xml:space="preserve">Фінансовому управлінню виконкому  Криворізької  міської ради </w:t>
      </w:r>
      <w:r>
        <w:rPr>
          <w:color w:val="000000"/>
          <w:sz w:val="28"/>
          <w:lang w:val="uk-UA"/>
        </w:rPr>
        <w:t xml:space="preserve">        </w:t>
      </w:r>
      <w:r w:rsidRPr="00B7043B">
        <w:rPr>
          <w:color w:val="000000"/>
          <w:sz w:val="28"/>
          <w:lang w:val="uk-UA"/>
        </w:rPr>
        <w:t>(</w:t>
      </w:r>
      <w:proofErr w:type="spellStart"/>
      <w:r w:rsidRPr="00B7043B">
        <w:rPr>
          <w:color w:val="000000"/>
          <w:sz w:val="28"/>
          <w:lang w:val="uk-UA"/>
        </w:rPr>
        <w:t>Рожко</w:t>
      </w:r>
      <w:proofErr w:type="spellEnd"/>
      <w:r w:rsidRPr="00B7043B">
        <w:rPr>
          <w:color w:val="000000"/>
          <w:sz w:val="28"/>
          <w:lang w:val="uk-UA"/>
        </w:rPr>
        <w:t xml:space="preserve"> О.В.) профінансувати виплату матеріальної допомоги мешканцям міста</w:t>
      </w:r>
      <w:r>
        <w:rPr>
          <w:color w:val="000000"/>
          <w:sz w:val="28"/>
          <w:lang w:val="uk-UA"/>
        </w:rPr>
        <w:t xml:space="preserve"> </w:t>
      </w:r>
      <w:r w:rsidRPr="00102B55">
        <w:rPr>
          <w:color w:val="000000"/>
          <w:sz w:val="28"/>
          <w:lang w:val="uk-UA"/>
        </w:rPr>
        <w:t xml:space="preserve">в </w:t>
      </w:r>
      <w:r w:rsidRPr="0061014B">
        <w:rPr>
          <w:color w:val="000000"/>
          <w:sz w:val="28"/>
          <w:lang w:val="uk-UA"/>
        </w:rPr>
        <w:t>сумі</w:t>
      </w:r>
      <w:r>
        <w:rPr>
          <w:color w:val="000000"/>
          <w:sz w:val="28"/>
          <w:lang w:val="uk-UA"/>
        </w:rPr>
        <w:t xml:space="preserve"> </w:t>
      </w:r>
      <w:r w:rsidRPr="002956F3">
        <w:rPr>
          <w:spacing w:val="-8"/>
          <w:sz w:val="28"/>
          <w:szCs w:val="28"/>
          <w:lang w:val="uk-UA"/>
        </w:rPr>
        <w:t>108 000 (сто вісім тисяч)</w:t>
      </w:r>
      <w:r w:rsidRPr="00884A42">
        <w:rPr>
          <w:color w:val="FF0000"/>
          <w:spacing w:val="-8"/>
          <w:sz w:val="28"/>
          <w:szCs w:val="28"/>
          <w:lang w:val="uk-UA"/>
        </w:rPr>
        <w:t xml:space="preserve"> </w:t>
      </w:r>
      <w:r w:rsidRPr="002956F3">
        <w:rPr>
          <w:spacing w:val="-8"/>
          <w:sz w:val="28"/>
          <w:szCs w:val="28"/>
          <w:lang w:val="uk-UA"/>
        </w:rPr>
        <w:t>грн. 00 коп.</w:t>
      </w:r>
      <w:r w:rsidRPr="00884A42">
        <w:rPr>
          <w:color w:val="FF0000"/>
          <w:spacing w:val="-8"/>
          <w:sz w:val="28"/>
          <w:szCs w:val="28"/>
          <w:lang w:val="uk-UA"/>
        </w:rPr>
        <w:t xml:space="preserve"> </w:t>
      </w:r>
      <w:r w:rsidRPr="002956F3">
        <w:rPr>
          <w:spacing w:val="-8"/>
          <w:sz w:val="28"/>
          <w:szCs w:val="28"/>
          <w:lang w:val="uk-UA"/>
        </w:rPr>
        <w:t>та оплату за послуги пошто</w:t>
      </w:r>
      <w:r>
        <w:rPr>
          <w:spacing w:val="-8"/>
          <w:sz w:val="28"/>
          <w:szCs w:val="28"/>
          <w:lang w:val="uk-UA"/>
        </w:rPr>
        <w:t>вого зв’язку (0,79%) у сумі 233</w:t>
      </w:r>
      <w:r w:rsidRPr="002956F3">
        <w:rPr>
          <w:spacing w:val="-8"/>
          <w:sz w:val="28"/>
          <w:szCs w:val="28"/>
          <w:lang w:val="uk-UA"/>
        </w:rPr>
        <w:t xml:space="preserve"> (двісті тридцять три) грн. 05 коп.</w:t>
      </w:r>
      <w:r w:rsidRPr="000B4A34">
        <w:rPr>
          <w:sz w:val="28"/>
          <w:szCs w:val="28"/>
          <w:lang w:val="uk-UA"/>
        </w:rPr>
        <w:t xml:space="preserve"> відповідно</w:t>
      </w:r>
      <w:r w:rsidRPr="0061014B">
        <w:rPr>
          <w:color w:val="000000"/>
          <w:sz w:val="28"/>
          <w:szCs w:val="28"/>
          <w:lang w:val="uk-UA"/>
        </w:rPr>
        <w:t xml:space="preserve"> до кошторису управління праці та соціального захисту населення виконкому </w:t>
      </w:r>
      <w:r>
        <w:rPr>
          <w:color w:val="000000"/>
          <w:sz w:val="28"/>
          <w:szCs w:val="28"/>
          <w:lang w:val="uk-UA"/>
        </w:rPr>
        <w:t xml:space="preserve">Криворізької  </w:t>
      </w:r>
      <w:r w:rsidRPr="0061014B">
        <w:rPr>
          <w:color w:val="000000"/>
          <w:sz w:val="28"/>
          <w:szCs w:val="28"/>
          <w:lang w:val="uk-UA"/>
        </w:rPr>
        <w:t>міської ради</w:t>
      </w:r>
      <w:r w:rsidRPr="0061014B">
        <w:rPr>
          <w:color w:val="000000"/>
          <w:sz w:val="28"/>
          <w:lang w:val="uk-UA"/>
        </w:rPr>
        <w:t xml:space="preserve"> за рахунок коштів міського бюджету, передбачених</w:t>
      </w:r>
      <w:r>
        <w:rPr>
          <w:sz w:val="28"/>
          <w:lang w:val="uk-UA"/>
        </w:rPr>
        <w:t xml:space="preserve"> за кодом тимчасової класифікації видатків та кредитування місцевих бюджетів 090412 «Інші видатки на соціальний захист населення»</w:t>
      </w:r>
      <w:r>
        <w:rPr>
          <w:sz w:val="28"/>
          <w:szCs w:val="28"/>
          <w:lang w:val="uk-UA"/>
        </w:rPr>
        <w:t>.</w:t>
      </w:r>
    </w:p>
    <w:p w:rsidR="00952656" w:rsidRPr="002415C3" w:rsidRDefault="00952656" w:rsidP="002415C3">
      <w:pPr>
        <w:jc w:val="both"/>
        <w:rPr>
          <w:sz w:val="14"/>
          <w:szCs w:val="14"/>
          <w:lang w:val="uk-UA"/>
        </w:rPr>
      </w:pPr>
    </w:p>
    <w:p w:rsidR="00952656" w:rsidRDefault="00952656" w:rsidP="00D80079">
      <w:pPr>
        <w:numPr>
          <w:ilvl w:val="0"/>
          <w:numId w:val="15"/>
        </w:numPr>
        <w:tabs>
          <w:tab w:val="clear" w:pos="900"/>
          <w:tab w:val="num" w:pos="1080"/>
        </w:tabs>
        <w:ind w:left="0" w:firstLine="68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Управлінню праці та соціального захисту населення виконкому </w:t>
      </w:r>
      <w:r w:rsidRPr="00B7043B">
        <w:rPr>
          <w:color w:val="000000"/>
          <w:sz w:val="28"/>
          <w:lang w:val="uk-UA"/>
        </w:rPr>
        <w:t xml:space="preserve">Криворізької </w:t>
      </w:r>
      <w:r>
        <w:rPr>
          <w:sz w:val="28"/>
          <w:lang w:val="uk-UA"/>
        </w:rPr>
        <w:t>міської ради (Благун І.М.):</w:t>
      </w:r>
    </w:p>
    <w:p w:rsidR="00952656" w:rsidRDefault="00952656" w:rsidP="003E0503">
      <w:pPr>
        <w:tabs>
          <w:tab w:val="left" w:pos="0"/>
          <w:tab w:val="left" w:pos="180"/>
          <w:tab w:val="left" w:pos="540"/>
          <w:tab w:val="left" w:pos="90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3.1  надати відомості та перерахувати кошти Поштамту – Центру               поштового зв’язку №2 Дніпропетровської дирекції Українського державного підприємства поштового зв’язку «Укрпошта» на виплату матеріальної допомоги мешканцям  міста згідно з додатком 1;</w:t>
      </w:r>
    </w:p>
    <w:p w:rsidR="00952656" w:rsidRDefault="00952656" w:rsidP="003E050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3.2  виплатити матеріальну допомогу мешканцям міста відповідно до додатка 2.</w:t>
      </w:r>
    </w:p>
    <w:p w:rsidR="00952656" w:rsidRPr="002415C3" w:rsidRDefault="00952656" w:rsidP="00D80079">
      <w:pPr>
        <w:tabs>
          <w:tab w:val="left" w:pos="0"/>
        </w:tabs>
        <w:spacing w:line="360" w:lineRule="auto"/>
        <w:ind w:firstLine="539"/>
        <w:jc w:val="center"/>
        <w:rPr>
          <w:sz w:val="14"/>
          <w:szCs w:val="14"/>
          <w:lang w:val="uk-UA"/>
        </w:rPr>
      </w:pPr>
    </w:p>
    <w:p w:rsidR="00952656" w:rsidRDefault="00952656" w:rsidP="006172F3">
      <w:pPr>
        <w:numPr>
          <w:ilvl w:val="0"/>
          <w:numId w:val="15"/>
        </w:numPr>
        <w:tabs>
          <w:tab w:val="clear" w:pos="900"/>
          <w:tab w:val="left" w:pos="0"/>
          <w:tab w:val="num" w:pos="1080"/>
        </w:tabs>
        <w:ind w:left="0" w:firstLine="6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Бєлікова</w:t>
      </w:r>
      <w:proofErr w:type="spellEnd"/>
      <w:r>
        <w:rPr>
          <w:sz w:val="28"/>
          <w:lang w:val="uk-UA"/>
        </w:rPr>
        <w:t xml:space="preserve"> К.А.</w:t>
      </w:r>
    </w:p>
    <w:p w:rsidR="00952656" w:rsidRPr="00EE3EAA" w:rsidRDefault="00952656" w:rsidP="003E0503">
      <w:pPr>
        <w:rPr>
          <w:sz w:val="28"/>
          <w:szCs w:val="28"/>
          <w:lang w:val="uk-UA"/>
        </w:rPr>
      </w:pPr>
    </w:p>
    <w:p w:rsidR="00952656" w:rsidRPr="00EE3EAA" w:rsidRDefault="00952656" w:rsidP="003E0503">
      <w:pPr>
        <w:rPr>
          <w:sz w:val="28"/>
          <w:szCs w:val="28"/>
          <w:lang w:val="uk-UA"/>
        </w:rPr>
      </w:pPr>
    </w:p>
    <w:p w:rsidR="00952656" w:rsidRPr="00EE3EAA" w:rsidRDefault="00952656" w:rsidP="003E0503">
      <w:pPr>
        <w:rPr>
          <w:sz w:val="28"/>
          <w:szCs w:val="28"/>
          <w:lang w:val="uk-UA"/>
        </w:rPr>
      </w:pPr>
    </w:p>
    <w:p w:rsidR="00952656" w:rsidRPr="00EE3EAA" w:rsidRDefault="00952656" w:rsidP="003E0503">
      <w:pPr>
        <w:rPr>
          <w:sz w:val="28"/>
          <w:szCs w:val="28"/>
          <w:lang w:val="uk-UA"/>
        </w:rPr>
      </w:pPr>
    </w:p>
    <w:p w:rsidR="00952656" w:rsidRDefault="00952656" w:rsidP="005B04EA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 </w:t>
      </w:r>
      <w:proofErr w:type="spellStart"/>
      <w:r>
        <w:rPr>
          <w:b/>
          <w:i/>
          <w:sz w:val="28"/>
          <w:szCs w:val="28"/>
          <w:lang w:val="uk-UA"/>
        </w:rPr>
        <w:t>Ю.Вілкул</w:t>
      </w:r>
      <w:proofErr w:type="spellEnd"/>
    </w:p>
    <w:p w:rsidR="00952656" w:rsidRDefault="00952656" w:rsidP="003E0503">
      <w:pPr>
        <w:tabs>
          <w:tab w:val="left" w:pos="6480"/>
        </w:tabs>
        <w:rPr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>
      <w:pPr>
        <w:rPr>
          <w:i/>
          <w:sz w:val="28"/>
          <w:szCs w:val="28"/>
          <w:lang w:val="uk-UA"/>
        </w:rPr>
      </w:pPr>
    </w:p>
    <w:p w:rsidR="00952656" w:rsidRDefault="00952656" w:rsidP="003E0503"/>
    <w:p w:rsidR="00952656" w:rsidRDefault="00952656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Pr="007F79E2" w:rsidRDefault="007F79E2" w:rsidP="007F79E2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7F79E2">
        <w:rPr>
          <w:i/>
          <w:iCs/>
          <w:sz w:val="24"/>
          <w:szCs w:val="24"/>
          <w:lang w:val="uk-UA" w:eastAsia="ru-RU"/>
        </w:rPr>
        <w:lastRenderedPageBreak/>
        <w:t>Додаток 1</w:t>
      </w:r>
    </w:p>
    <w:p w:rsidR="007F79E2" w:rsidRPr="007F79E2" w:rsidRDefault="007F79E2" w:rsidP="007F79E2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7F79E2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7F79E2" w:rsidRPr="007F79E2" w:rsidRDefault="007F79E2" w:rsidP="007F79E2">
      <w:pPr>
        <w:autoSpaceDE w:val="0"/>
        <w:autoSpaceDN w:val="0"/>
        <w:ind w:left="5954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від 2</w:t>
      </w:r>
      <w:r w:rsidRPr="007F79E2">
        <w:rPr>
          <w:i/>
          <w:sz w:val="24"/>
          <w:szCs w:val="24"/>
          <w:lang w:val="en-US" w:eastAsia="ru-RU"/>
        </w:rPr>
        <w:t>4</w:t>
      </w:r>
      <w:r w:rsidRPr="007F79E2">
        <w:rPr>
          <w:i/>
          <w:sz w:val="24"/>
          <w:szCs w:val="24"/>
          <w:lang w:val="uk-UA" w:eastAsia="ru-RU"/>
        </w:rPr>
        <w:t>.1</w:t>
      </w:r>
      <w:r w:rsidRPr="007F79E2">
        <w:rPr>
          <w:i/>
          <w:sz w:val="24"/>
          <w:szCs w:val="24"/>
          <w:lang w:val="en-US" w:eastAsia="ru-RU"/>
        </w:rPr>
        <w:t>2</w:t>
      </w:r>
      <w:r w:rsidRPr="007F79E2">
        <w:rPr>
          <w:i/>
          <w:sz w:val="24"/>
          <w:szCs w:val="24"/>
          <w:lang w:val="uk-UA" w:eastAsia="ru-RU"/>
        </w:rPr>
        <w:t>.2016  №</w:t>
      </w:r>
      <w:r>
        <w:rPr>
          <w:i/>
          <w:sz w:val="24"/>
          <w:szCs w:val="24"/>
          <w:lang w:val="uk-UA" w:eastAsia="ru-RU"/>
        </w:rPr>
        <w:t>548</w:t>
      </w:r>
    </w:p>
    <w:p w:rsidR="007F79E2" w:rsidRPr="007F79E2" w:rsidRDefault="007F79E2" w:rsidP="007F79E2">
      <w:pPr>
        <w:autoSpaceDE w:val="0"/>
        <w:autoSpaceDN w:val="0"/>
        <w:ind w:left="6237"/>
        <w:rPr>
          <w:sz w:val="24"/>
          <w:szCs w:val="24"/>
          <w:lang w:val="uk-UA" w:eastAsia="ru-RU"/>
        </w:rPr>
      </w:pP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з виплатою через відділення поштового зв’язку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Прізвище, ім’я,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Сума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(грн.)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Тернівський</w:t>
            </w:r>
            <w:proofErr w:type="spellEnd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Ляшенко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Світлана Іванівна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Шелестов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 Павлович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Покровський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Царьова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Тамара Григорівна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  <w:proofErr w:type="spellStart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Довгинцівський</w:t>
            </w:r>
            <w:proofErr w:type="spellEnd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Алексєєва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Валеріївна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Алістранський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Юрій Вікторович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Ардашева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Бакуліна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Ірина Станіславівна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Безай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Надія Яківна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Бодерлай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Масліна</w:t>
            </w:r>
            <w:proofErr w:type="spellEnd"/>
            <w:r w:rsidRPr="007F79E2">
              <w:rPr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Бойченко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Катерина Захарівна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Бондар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Тамара Захарівна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Борашвілі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Анжела Георгіївна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Борисенко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Ніна Василівна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Бухало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Євгенія Костянтинівна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  <w:lang w:val="uk-UA"/>
              </w:rPr>
            </w:pPr>
            <w:r w:rsidRPr="007F79E2">
              <w:rPr>
                <w:i/>
                <w:sz w:val="24"/>
                <w:szCs w:val="24"/>
                <w:lang w:val="uk-UA"/>
              </w:rPr>
              <w:t>Продовження додатка 1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Білозуб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Ганна Кузьмівна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Білокурова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Раїса Єрофіївна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Білоус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Анатолій Володимирович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Білоусенко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Анатолій Олексійович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Більшенко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Василенко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Раіса</w:t>
            </w:r>
            <w:proofErr w:type="spellEnd"/>
            <w:r w:rsidRPr="007F79E2">
              <w:rPr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Васильєва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Юлія Олегівна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Войтович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Віталій Володимирович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Гавриленко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Хана Дмитрівна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Гноєва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Голубніченко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Февронія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Кириллівна</w:t>
            </w:r>
            <w:proofErr w:type="spellEnd"/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Гончаренко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Аліна Сергіївна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Горбатюк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Володимир Анатолійович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Гуляєва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Трохимівна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Гурець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Людмила Василівна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Доценко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Миколайович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Дригожила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Вікторія Олександрівна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Дужань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Дюндік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Володимир Миколайович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Заброда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Анна Юріївна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Завістовська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Євдокія Олександрівна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Затилков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Петро Михайлович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Захватихата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Калініченко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 Миколайович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3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lang w:val="uk-UA" w:eastAsia="ru-RU"/>
        </w:rPr>
      </w:pPr>
      <w:r w:rsidRPr="007F79E2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Карташов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Володимир Тихонович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Тарасов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Ігор Ігорович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Темченко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Тамара Василівна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Тритяк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Олександра Пилипівна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Шевельова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Іванівна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Шмельова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Людмила Петрівна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Металугрійний</w:t>
            </w:r>
            <w:proofErr w:type="spellEnd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Веремчук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В’ячеслав Вікторович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Волков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Володимир Пилипович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Деркач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Марія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Коваль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Анастасія Григорівна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Коленченко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Володимирович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Корявкіна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Сергіївна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Макаренко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Дар’я Лук’янівна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Морозов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Володимирович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Уварова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Лариса Геннадіївна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Центрально-Міський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lang w:val="uk-UA"/>
              </w:rPr>
              <w:t xml:space="preserve"> 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Фролова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Євгенія Георгіївна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Інгулецький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Корда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Алія</w:t>
            </w:r>
            <w:proofErr w:type="spellEnd"/>
            <w:r w:rsidRPr="007F79E2">
              <w:rPr>
                <w:sz w:val="24"/>
                <w:szCs w:val="24"/>
                <w:lang w:val="uk-UA"/>
              </w:rPr>
              <w:t xml:space="preserve"> Кирилівна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Самойлова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Фоміна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Марія Харитонівна</w:t>
            </w:r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Шпунтенко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Денис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4536" w:type="dxa"/>
          </w:tcPr>
          <w:p w:rsidR="007F79E2" w:rsidRDefault="007F79E2"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4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vAlign w:val="center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Щербак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Ольга Ігорівна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У С Ь О Г О: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29 500,00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autoSpaceDE w:val="0"/>
        <w:autoSpaceDN w:val="0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7F79E2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Pr="007F79E2" w:rsidRDefault="007F79E2" w:rsidP="007F79E2">
      <w:pPr>
        <w:tabs>
          <w:tab w:val="left" w:pos="7020"/>
        </w:tabs>
        <w:rPr>
          <w:sz w:val="28"/>
          <w:szCs w:val="28"/>
        </w:rPr>
      </w:pPr>
      <w:r w:rsidRPr="007F79E2">
        <w:rPr>
          <w:sz w:val="28"/>
          <w:szCs w:val="28"/>
        </w:rPr>
        <w:t xml:space="preserve">*** - </w:t>
      </w:r>
      <w:proofErr w:type="spellStart"/>
      <w:r w:rsidRPr="007F79E2">
        <w:rPr>
          <w:sz w:val="28"/>
          <w:szCs w:val="28"/>
        </w:rPr>
        <w:t>конфіденційна</w:t>
      </w:r>
      <w:proofErr w:type="spellEnd"/>
      <w:r w:rsidRPr="007F79E2">
        <w:rPr>
          <w:sz w:val="28"/>
          <w:szCs w:val="28"/>
        </w:rPr>
        <w:t xml:space="preserve"> </w:t>
      </w:r>
      <w:proofErr w:type="spellStart"/>
      <w:r w:rsidRPr="007F79E2">
        <w:rPr>
          <w:sz w:val="28"/>
          <w:szCs w:val="28"/>
        </w:rPr>
        <w:t>інформація</w:t>
      </w:r>
      <w:proofErr w:type="spellEnd"/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7F79E2" w:rsidRDefault="007F79E2">
      <w:pPr>
        <w:rPr>
          <w:lang w:val="uk-UA"/>
        </w:rPr>
      </w:pPr>
    </w:p>
    <w:p w:rsidR="00CC380B" w:rsidRPr="00CC380B" w:rsidRDefault="00CC380B" w:rsidP="00CC380B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>
        <w:rPr>
          <w:i/>
          <w:iCs/>
          <w:sz w:val="24"/>
          <w:szCs w:val="24"/>
          <w:lang w:val="uk-UA" w:eastAsia="ru-RU"/>
        </w:rPr>
        <w:lastRenderedPageBreak/>
        <w:t>Додаток 2</w:t>
      </w:r>
    </w:p>
    <w:p w:rsidR="00CC380B" w:rsidRPr="00CC380B" w:rsidRDefault="00CC380B" w:rsidP="00CC380B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CC380B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CC380B" w:rsidRPr="00CC380B" w:rsidRDefault="00CC380B" w:rsidP="00CC380B">
      <w:pPr>
        <w:autoSpaceDE w:val="0"/>
        <w:autoSpaceDN w:val="0"/>
        <w:ind w:left="5954"/>
        <w:rPr>
          <w:i/>
          <w:sz w:val="24"/>
          <w:szCs w:val="24"/>
          <w:lang w:val="uk-UA" w:eastAsia="ru-RU"/>
        </w:rPr>
      </w:pPr>
      <w:r w:rsidRPr="00CC380B">
        <w:rPr>
          <w:i/>
          <w:sz w:val="24"/>
          <w:szCs w:val="24"/>
          <w:lang w:val="uk-UA" w:eastAsia="ru-RU"/>
        </w:rPr>
        <w:t>від 2</w:t>
      </w:r>
      <w:r w:rsidRPr="00CC380B">
        <w:rPr>
          <w:i/>
          <w:sz w:val="24"/>
          <w:szCs w:val="24"/>
          <w:lang w:val="en-US" w:eastAsia="ru-RU"/>
        </w:rPr>
        <w:t>4</w:t>
      </w:r>
      <w:r w:rsidRPr="00CC380B">
        <w:rPr>
          <w:i/>
          <w:sz w:val="24"/>
          <w:szCs w:val="24"/>
          <w:lang w:val="uk-UA" w:eastAsia="ru-RU"/>
        </w:rPr>
        <w:t>.1</w:t>
      </w:r>
      <w:r w:rsidRPr="00CC380B">
        <w:rPr>
          <w:i/>
          <w:sz w:val="24"/>
          <w:szCs w:val="24"/>
          <w:lang w:val="en-US" w:eastAsia="ru-RU"/>
        </w:rPr>
        <w:t>2</w:t>
      </w:r>
      <w:r w:rsidRPr="00CC380B">
        <w:rPr>
          <w:i/>
          <w:sz w:val="24"/>
          <w:szCs w:val="24"/>
          <w:lang w:val="uk-UA" w:eastAsia="ru-RU"/>
        </w:rPr>
        <w:t>.2016  №</w:t>
      </w:r>
      <w:r>
        <w:rPr>
          <w:i/>
          <w:sz w:val="24"/>
          <w:szCs w:val="24"/>
          <w:lang w:val="uk-UA" w:eastAsia="ru-RU"/>
        </w:rPr>
        <w:t>548</w:t>
      </w:r>
    </w:p>
    <w:p w:rsidR="007F79E2" w:rsidRPr="007F79E2" w:rsidRDefault="007F79E2" w:rsidP="007F79E2">
      <w:pPr>
        <w:autoSpaceDE w:val="0"/>
        <w:autoSpaceDN w:val="0"/>
        <w:rPr>
          <w:sz w:val="24"/>
          <w:szCs w:val="24"/>
          <w:lang w:val="uk-UA" w:eastAsia="ru-RU"/>
        </w:rPr>
      </w:pP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>з виплатою через банківську установу</w:t>
      </w:r>
    </w:p>
    <w:p w:rsidR="007F79E2" w:rsidRPr="007F79E2" w:rsidRDefault="007F79E2" w:rsidP="007F79E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Прізвище, ім’я,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Сума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lang w:val="uk-UA"/>
              </w:rPr>
              <w:t>(грн.)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Тернівський</w:t>
            </w:r>
            <w:proofErr w:type="spellEnd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Аксентьєв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 Васильович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Кардаш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Галина Сергіївна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Козинець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Солонченко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Ольга Валеріївна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Тарасова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Надія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Ткач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Станіслав Вікторович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Филипова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Саксаганський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lang w:val="uk-UA"/>
              </w:rPr>
              <w:t xml:space="preserve"> 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Зайцева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Ніна Іванівна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Остапчук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Зоя Андріївна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Паскевич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Юлія Сергіївна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Поляков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Микола Васильович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Ячмінь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Світлана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Довгинцівський</w:t>
            </w:r>
            <w:proofErr w:type="spellEnd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lang w:val="uk-UA"/>
              </w:rPr>
              <w:t xml:space="preserve"> 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Алгаєв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Раджаб</w:t>
            </w:r>
            <w:proofErr w:type="spellEnd"/>
            <w:r w:rsidRPr="007F79E2">
              <w:rPr>
                <w:sz w:val="24"/>
                <w:szCs w:val="24"/>
                <w:lang w:val="uk-UA"/>
              </w:rPr>
              <w:t xml:space="preserve"> Іслам-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Антонюк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Анатолій Сергійович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2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Артеменко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Людмила Кузьмівна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Бабаян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Кнарик</w:t>
            </w:r>
            <w:proofErr w:type="spellEnd"/>
            <w:r w:rsidRPr="007F79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Хамоєвна</w:t>
            </w:r>
            <w:proofErr w:type="spellEnd"/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Бакай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Лідія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Баландіна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Бессонова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Людмила Леонідівна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Блінова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Автономівна</w:t>
            </w:r>
            <w:proofErr w:type="spellEnd"/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Бобро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Валерія Геннадіївна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Бойко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Вікторія Анатоліївна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Брондовська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Катерина Вікторівна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Велика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Тетяна Григорівна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Винник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Євген Ярославович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Воротницька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Лілія Леонідівна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Гаркуша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Микола Андрійович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Гаценко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Микола Павлович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Герасіменко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Андрій Андрійович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Голіченко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Володимир Семенович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Гончарова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Горобець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Лариса Анатоліївна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Гребенєва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Тамара Леонідівна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Гриценко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Громова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Ольга Валеріївна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Гудімова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Гульчак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Михайло Васильович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Гуляєв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Василь Макарович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3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Двигун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Іванівна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Деркач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Богдан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Дишковець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Федорівна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Дременкова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Тетяна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Дрофа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Тетяна Юріївна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Дубровський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Сергій Станіславович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Дудчак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Людмила Михайлівна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Желдаченко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Валерій Володимирович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Журавльов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Заховайко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Василівна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Зубаненко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Сніжана Леонідівна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Зімірова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Інна Олексіївна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Казарін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Павло Олександрович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Калинюк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Василь Федорович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Кальонова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Альона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Масляєва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Ілона Владиславівна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Приходько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Євгеній Олексійович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Талдаєв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Максим Олексійович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Татценко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Віталій Сергійович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Тодорович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Червонка</w:t>
            </w:r>
            <w:proofErr w:type="spellEnd"/>
            <w:r w:rsidRPr="007F79E2">
              <w:rPr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Топольська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Третьяков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Микола Іванович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Трояновська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Марія Федорівна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Шапар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Ірина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sz w:val="24"/>
          <w:szCs w:val="24"/>
          <w:lang w:val="uk-UA" w:eastAsia="ru-RU"/>
        </w:rPr>
        <w:lastRenderedPageBreak/>
        <w:t>4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Шахман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Альбіна Дмитрівна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Шереметьєв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Анатолій Іванович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Шнайдерміллер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Анастасія Сергіївна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Шпортько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Ольга Анатоліївна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Шрамко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Ніна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Металугрійний</w:t>
            </w:r>
            <w:proofErr w:type="spellEnd"/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lang w:val="uk-UA"/>
              </w:rPr>
              <w:t xml:space="preserve"> 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Антонов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Віталій Володимирович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Бензерко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Павлівна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Бойко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Ірина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Бокіна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Вікторія Ігорівна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Василенко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Вадим Анатолійович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Вашкович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Юрій Юрійович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Вечоркін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Володимир Олександрович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Войтенко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Катерина Сергіївна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Головацький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Андрій Богданович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Губенков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Костянтин Сергійович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Данілащук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Демченко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Юлій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Геннвдійович</w:t>
            </w:r>
            <w:proofErr w:type="spellEnd"/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Добрін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Дорофеєва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Владлена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Заіка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Дмитрович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Звєрова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Марія Василівна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Зозуля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Андрій Олегович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Кальченко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5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Компанієць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Антон Артурович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Кормілець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Анастасія Вадимівна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Костюк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Валерія Валеріївна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Кравченко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Іван Юрійович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Красних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Катерина Олексіївна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Кубова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Марія Тереза Сергіївна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Купрін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Ігор Олегович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Кікоть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Лобода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Микола Васильович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Лук’янчук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Кирило Ігорович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Мальована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Анастасія Ігорівна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Маслов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Максим Миколайович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Мироненкова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Андріївна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Михайленко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Ольга Анатоліївна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Михальчук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Богдан Геннадійович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Місюта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Сергій Вікторович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Нечепоренко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Ніколаєва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Вікторія Валеріївна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Нікуткін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Роман Леонідович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Олійник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Андрій Вікторович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Осипов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Анатолій Сергійович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Пашковець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Владислав Юрійович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Центрально-Міський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F79E2">
              <w:rPr>
                <w:lang w:val="uk-UA"/>
              </w:rPr>
              <w:t xml:space="preserve"> 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108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Айропетян</w:t>
            </w:r>
            <w:proofErr w:type="spellEnd"/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Артур Едуардович</w:t>
            </w:r>
          </w:p>
        </w:tc>
        <w:tc>
          <w:tcPr>
            <w:tcW w:w="4536" w:type="dxa"/>
          </w:tcPr>
          <w:p w:rsidR="007F79E2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6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 2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109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Байда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Булавін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 Миколайович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Венцель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Людмила Віталіївна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Вергеліс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Вінокурова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Вієнко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Віталій Вікторович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Гаврилов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Костянтинович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Гречка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Ліна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Григор’єва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Вікторія Георгіївна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Гуцалюк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Марія Петрівна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119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Дмитров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Василь Васильович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Жемелинська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Василівна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Йоврах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Анна Геннадіївна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Кабаченко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Валер’ян Кононович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Карпенко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Ліана Петрівна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Коваленко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 Юрійович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Колінько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Лідія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Косолап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Костюк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Кравчук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Ігор Миколайович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129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Крадожон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Анатоліївна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Куцик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Катерина Олександрівна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Лашкова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Вікторія Валентинівна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Липка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Денис Геннадійович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7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Носачов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Дмитро Михайлович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Петренко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Михайлівна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Полозкова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Тетяна Іванівна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Путілов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Віктор Олексійович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Скрипник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Данило Дмитрович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Солдатенко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139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Сікорська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Ігорівна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Сіренко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Владислав Володимирович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Фартушний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Роман Миколайович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Федорко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Семенівна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Чепела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Надія Валентинівна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Шаршун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Марина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Яготин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Максим Вікторович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Ярмолич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Ілона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Іванова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Разія</w:t>
            </w:r>
            <w:proofErr w:type="spellEnd"/>
            <w:r w:rsidRPr="007F79E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79E2">
              <w:rPr>
                <w:sz w:val="24"/>
                <w:szCs w:val="24"/>
                <w:lang w:val="uk-UA"/>
              </w:rPr>
              <w:t>Фатхісламівна</w:t>
            </w:r>
            <w:proofErr w:type="spellEnd"/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148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Ілюшина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Надія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149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Ілієнко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/>
              </w:rPr>
            </w:pPr>
            <w:r w:rsidRPr="007F79E2">
              <w:rPr>
                <w:sz w:val="18"/>
                <w:szCs w:val="18"/>
                <w:lang w:val="uk-UA"/>
              </w:rPr>
              <w:t xml:space="preserve"> 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Інгулецький район</w:t>
            </w:r>
          </w:p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/>
              </w:rPr>
            </w:pPr>
            <w:r w:rsidRPr="007F79E2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Пилипенко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Анатолій Михайлович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151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Степанова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Людмила Сергіївна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152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Толстов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Борисович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Урнєва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Галина Миколаївна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154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Хитько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Олександр Володимирович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155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7F79E2">
              <w:rPr>
                <w:sz w:val="24"/>
                <w:szCs w:val="24"/>
                <w:lang w:val="uk-UA"/>
              </w:rPr>
              <w:t>Цапчук</w:t>
            </w:r>
            <w:proofErr w:type="spellEnd"/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Микола Віталійович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7F79E2">
        <w:rPr>
          <w:lang w:eastAsia="ru-RU"/>
        </w:rPr>
        <w:br w:type="page"/>
      </w:r>
      <w:r w:rsidRPr="007F79E2">
        <w:rPr>
          <w:sz w:val="24"/>
          <w:szCs w:val="24"/>
          <w:lang w:val="uk-UA" w:eastAsia="ru-RU"/>
        </w:rPr>
        <w:lastRenderedPageBreak/>
        <w:t>8</w:t>
      </w:r>
    </w:p>
    <w:p w:rsidR="007F79E2" w:rsidRPr="007F79E2" w:rsidRDefault="007F79E2" w:rsidP="007F79E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  <w:r w:rsidRPr="007F79E2">
        <w:rPr>
          <w:i/>
          <w:sz w:val="24"/>
          <w:szCs w:val="24"/>
          <w:lang w:val="uk-UA" w:eastAsia="ru-RU"/>
        </w:rPr>
        <w:t>Продовження додатка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4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bookmarkStart w:id="0" w:name="_GoBack" w:colFirst="2" w:colLast="2"/>
            <w:r w:rsidRPr="007F79E2">
              <w:rPr>
                <w:sz w:val="24"/>
                <w:szCs w:val="24"/>
                <w:lang w:val="uk-UA"/>
              </w:rPr>
              <w:t>156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Чепіга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Катерина Володимирівна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2086A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157</w:t>
            </w:r>
          </w:p>
        </w:tc>
        <w:tc>
          <w:tcPr>
            <w:tcW w:w="3260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Чубар</w:t>
            </w:r>
          </w:p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Валентина Григорівна</w:t>
            </w:r>
          </w:p>
        </w:tc>
        <w:tc>
          <w:tcPr>
            <w:tcW w:w="4536" w:type="dxa"/>
          </w:tcPr>
          <w:p w:rsidR="0032086A" w:rsidRDefault="0032086A">
            <w:r w:rsidRPr="0032086A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2086A" w:rsidRPr="007F79E2" w:rsidRDefault="0032086A" w:rsidP="007F79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500,00</w:t>
            </w:r>
          </w:p>
        </w:tc>
      </w:tr>
      <w:bookmarkEnd w:id="0"/>
      <w:tr w:rsidR="007F79E2" w:rsidRPr="007F79E2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У С Ь О Г О:</w:t>
            </w:r>
          </w:p>
        </w:tc>
        <w:tc>
          <w:tcPr>
            <w:tcW w:w="4536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F79E2" w:rsidRPr="007F79E2" w:rsidRDefault="007F79E2" w:rsidP="007F79E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 w:val="24"/>
                <w:szCs w:val="24"/>
                <w:lang w:val="uk-UA"/>
              </w:rPr>
            </w:pPr>
            <w:r w:rsidRPr="007F79E2">
              <w:rPr>
                <w:sz w:val="24"/>
                <w:szCs w:val="24"/>
                <w:lang w:val="uk-UA"/>
              </w:rPr>
              <w:t>78 500,00</w:t>
            </w:r>
          </w:p>
        </w:tc>
      </w:tr>
    </w:tbl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7F79E2" w:rsidRPr="007F79E2" w:rsidRDefault="007F79E2" w:rsidP="007F79E2">
      <w:pPr>
        <w:autoSpaceDE w:val="0"/>
        <w:autoSpaceDN w:val="0"/>
        <w:rPr>
          <w:sz w:val="28"/>
          <w:szCs w:val="28"/>
          <w:lang w:val="uk-UA" w:eastAsia="ru-RU"/>
        </w:rPr>
      </w:pPr>
      <w:r w:rsidRPr="007F79E2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7F79E2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7F79E2" w:rsidRDefault="007F79E2">
      <w:pPr>
        <w:rPr>
          <w:lang w:val="uk-UA"/>
        </w:rPr>
      </w:pPr>
    </w:p>
    <w:p w:rsidR="0032086A" w:rsidRDefault="0032086A">
      <w:pPr>
        <w:rPr>
          <w:lang w:val="uk-UA"/>
        </w:rPr>
      </w:pPr>
    </w:p>
    <w:p w:rsidR="0032086A" w:rsidRPr="0032086A" w:rsidRDefault="0032086A" w:rsidP="0032086A">
      <w:pPr>
        <w:tabs>
          <w:tab w:val="left" w:pos="7020"/>
        </w:tabs>
        <w:rPr>
          <w:sz w:val="28"/>
          <w:szCs w:val="28"/>
        </w:rPr>
      </w:pPr>
      <w:r w:rsidRPr="0032086A">
        <w:rPr>
          <w:sz w:val="28"/>
          <w:szCs w:val="28"/>
        </w:rPr>
        <w:t xml:space="preserve">*** - </w:t>
      </w:r>
      <w:proofErr w:type="spellStart"/>
      <w:r w:rsidRPr="0032086A">
        <w:rPr>
          <w:sz w:val="28"/>
          <w:szCs w:val="28"/>
        </w:rPr>
        <w:t>конфіденційна</w:t>
      </w:r>
      <w:proofErr w:type="spellEnd"/>
      <w:r w:rsidRPr="0032086A">
        <w:rPr>
          <w:sz w:val="28"/>
          <w:szCs w:val="28"/>
        </w:rPr>
        <w:t xml:space="preserve"> </w:t>
      </w:r>
      <w:proofErr w:type="spellStart"/>
      <w:r w:rsidRPr="0032086A">
        <w:rPr>
          <w:sz w:val="28"/>
          <w:szCs w:val="28"/>
        </w:rPr>
        <w:t>інформація</w:t>
      </w:r>
      <w:proofErr w:type="spellEnd"/>
    </w:p>
    <w:p w:rsidR="007F79E2" w:rsidRPr="007F79E2" w:rsidRDefault="007F79E2">
      <w:pPr>
        <w:rPr>
          <w:lang w:val="uk-UA"/>
        </w:rPr>
      </w:pPr>
    </w:p>
    <w:sectPr w:rsidR="007F79E2" w:rsidRPr="007F79E2" w:rsidSect="00F11D91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B7" w:rsidRDefault="00D267B7" w:rsidP="00314CAD">
      <w:r>
        <w:separator/>
      </w:r>
    </w:p>
  </w:endnote>
  <w:endnote w:type="continuationSeparator" w:id="0">
    <w:p w:rsidR="00D267B7" w:rsidRDefault="00D267B7" w:rsidP="003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B7" w:rsidRDefault="00D267B7" w:rsidP="00314CAD">
      <w:r>
        <w:separator/>
      </w:r>
    </w:p>
  </w:footnote>
  <w:footnote w:type="continuationSeparator" w:id="0">
    <w:p w:rsidR="00D267B7" w:rsidRDefault="00D267B7" w:rsidP="0031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56" w:rsidRDefault="00952656" w:rsidP="00F11D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2656" w:rsidRDefault="009526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7F199C"/>
    <w:multiLevelType w:val="hybridMultilevel"/>
    <w:tmpl w:val="56961030"/>
    <w:lvl w:ilvl="0" w:tplc="260CFD82">
      <w:start w:val="1"/>
      <w:numFmt w:val="none"/>
      <w:lvlText w:val="3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B797403"/>
    <w:multiLevelType w:val="multilevel"/>
    <w:tmpl w:val="65E20858"/>
    <w:lvl w:ilvl="0">
      <w:start w:val="1"/>
      <w:numFmt w:val="none"/>
      <w:lvlText w:val="3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none"/>
      <w:lvlText w:val="3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7E810E2"/>
    <w:multiLevelType w:val="multilevel"/>
    <w:tmpl w:val="EDE05592"/>
    <w:lvl w:ilvl="0">
      <w:start w:val="1"/>
      <w:numFmt w:val="none"/>
      <w:lvlText w:val="3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none"/>
      <w:lvlText w:val="2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9B509C4"/>
    <w:multiLevelType w:val="multilevel"/>
    <w:tmpl w:val="000AC7B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2DD4BDF"/>
    <w:multiLevelType w:val="hybridMultilevel"/>
    <w:tmpl w:val="1B0868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60CFD82">
      <w:start w:val="1"/>
      <w:numFmt w:val="none"/>
      <w:lvlText w:val="3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3B10227"/>
    <w:multiLevelType w:val="hybridMultilevel"/>
    <w:tmpl w:val="86BEC1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4CF6A3A"/>
    <w:multiLevelType w:val="multilevel"/>
    <w:tmpl w:val="06B230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none"/>
      <w:lvlText w:val="2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5"/>
  </w:num>
  <w:num w:numId="16">
    <w:abstractNumId w:val="4"/>
  </w:num>
  <w:num w:numId="17">
    <w:abstractNumId w:val="2"/>
  </w:num>
  <w:num w:numId="18">
    <w:abstractNumId w:val="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503"/>
    <w:rsid w:val="00016FF1"/>
    <w:rsid w:val="00065D7F"/>
    <w:rsid w:val="000B4A34"/>
    <w:rsid w:val="00102B55"/>
    <w:rsid w:val="001929E6"/>
    <w:rsid w:val="00205C8A"/>
    <w:rsid w:val="002110C2"/>
    <w:rsid w:val="0023007D"/>
    <w:rsid w:val="002415C3"/>
    <w:rsid w:val="00262169"/>
    <w:rsid w:val="002749B1"/>
    <w:rsid w:val="002956F3"/>
    <w:rsid w:val="00297B0A"/>
    <w:rsid w:val="002E5CC1"/>
    <w:rsid w:val="00314CAD"/>
    <w:rsid w:val="0032086A"/>
    <w:rsid w:val="003670FA"/>
    <w:rsid w:val="003E0503"/>
    <w:rsid w:val="00467C95"/>
    <w:rsid w:val="0054288D"/>
    <w:rsid w:val="00586520"/>
    <w:rsid w:val="005B04EA"/>
    <w:rsid w:val="0061014B"/>
    <w:rsid w:val="006172F3"/>
    <w:rsid w:val="00636538"/>
    <w:rsid w:val="006439C6"/>
    <w:rsid w:val="006F1BB1"/>
    <w:rsid w:val="0075155B"/>
    <w:rsid w:val="00774B1F"/>
    <w:rsid w:val="00792BA7"/>
    <w:rsid w:val="007E2B94"/>
    <w:rsid w:val="007F0FAF"/>
    <w:rsid w:val="007F79E2"/>
    <w:rsid w:val="00806D0C"/>
    <w:rsid w:val="00860060"/>
    <w:rsid w:val="00875234"/>
    <w:rsid w:val="00877261"/>
    <w:rsid w:val="00884A42"/>
    <w:rsid w:val="0093782C"/>
    <w:rsid w:val="00952656"/>
    <w:rsid w:val="00971BA1"/>
    <w:rsid w:val="009A4FFB"/>
    <w:rsid w:val="009B1ECD"/>
    <w:rsid w:val="009F4D2C"/>
    <w:rsid w:val="00A67750"/>
    <w:rsid w:val="00A83EED"/>
    <w:rsid w:val="00AB39BA"/>
    <w:rsid w:val="00AD189C"/>
    <w:rsid w:val="00AF2068"/>
    <w:rsid w:val="00B565E1"/>
    <w:rsid w:val="00B7043B"/>
    <w:rsid w:val="00BE1A8A"/>
    <w:rsid w:val="00C45BC6"/>
    <w:rsid w:val="00CA35AA"/>
    <w:rsid w:val="00CB16DD"/>
    <w:rsid w:val="00CB6E99"/>
    <w:rsid w:val="00CC380B"/>
    <w:rsid w:val="00D03CE1"/>
    <w:rsid w:val="00D267B7"/>
    <w:rsid w:val="00D6386B"/>
    <w:rsid w:val="00D677D0"/>
    <w:rsid w:val="00D80079"/>
    <w:rsid w:val="00DE06FA"/>
    <w:rsid w:val="00E21265"/>
    <w:rsid w:val="00E76C5B"/>
    <w:rsid w:val="00E94995"/>
    <w:rsid w:val="00EA1031"/>
    <w:rsid w:val="00EE3EAA"/>
    <w:rsid w:val="00F11D91"/>
    <w:rsid w:val="00FA5BB9"/>
    <w:rsid w:val="00FB2649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503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3E0503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E0503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3E0503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3E0503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3E0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E0503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3E0503"/>
    <w:rPr>
      <w:rFonts w:cs="Times New Roman"/>
    </w:rPr>
  </w:style>
  <w:style w:type="paragraph" w:styleId="a8">
    <w:name w:val="Body Text Indent"/>
    <w:basedOn w:val="a0"/>
    <w:link w:val="a9"/>
    <w:uiPriority w:val="99"/>
    <w:rsid w:val="003E0503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3E0503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0"/>
    <w:link w:val="ab"/>
    <w:uiPriority w:val="99"/>
    <w:rsid w:val="0086006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860060"/>
    <w:rPr>
      <w:rFonts w:ascii="Times New Roman" w:hAnsi="Times New Roman" w:cs="Times New Roman"/>
      <w:sz w:val="20"/>
      <w:szCs w:val="20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7F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8554</Words>
  <Characters>4877</Characters>
  <Application>Microsoft Office Word</Application>
  <DocSecurity>0</DocSecurity>
  <Lines>40</Lines>
  <Paragraphs>26</Paragraphs>
  <ScaleCrop>false</ScaleCrop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34</cp:revision>
  <cp:lastPrinted>2016-12-22T13:26:00Z</cp:lastPrinted>
  <dcterms:created xsi:type="dcterms:W3CDTF">2016-09-12T12:22:00Z</dcterms:created>
  <dcterms:modified xsi:type="dcterms:W3CDTF">2016-12-26T09:46:00Z</dcterms:modified>
</cp:coreProperties>
</file>