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A5281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КРИВОРІЗЬКА МІСЬКА РАДА</w:t>
      </w:r>
    </w:p>
    <w:p w:rsidR="00285F3C" w:rsidRPr="00FA5281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en-US"/>
        </w:rPr>
        <w:t>VII</w:t>
      </w:r>
      <w:r w:rsidR="0027444C">
        <w:rPr>
          <w:b/>
          <w:sz w:val="28"/>
          <w:szCs w:val="28"/>
          <w:lang w:val="uk-UA"/>
        </w:rPr>
        <w:t xml:space="preserve"> </w:t>
      </w:r>
      <w:r w:rsidRPr="00FA5281">
        <w:rPr>
          <w:b/>
          <w:sz w:val="28"/>
          <w:szCs w:val="28"/>
          <w:lang w:val="uk-UA"/>
        </w:rPr>
        <w:t>СКЛИКАННЯ</w:t>
      </w: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ПОСТІЙНА КОМІСІЯ З ПИТАНЬ</w:t>
      </w: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FA5281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855B80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ПРОТОКОЛ № </w:t>
      </w:r>
      <w:r w:rsidR="00A20BBE" w:rsidRPr="00855B80">
        <w:rPr>
          <w:b/>
          <w:sz w:val="28"/>
          <w:szCs w:val="28"/>
          <w:lang w:val="uk-UA"/>
        </w:rPr>
        <w:t>2</w:t>
      </w:r>
      <w:r w:rsidR="009370F7">
        <w:rPr>
          <w:b/>
          <w:sz w:val="28"/>
          <w:szCs w:val="28"/>
          <w:lang w:val="uk-UA"/>
        </w:rPr>
        <w:t>8</w:t>
      </w:r>
    </w:p>
    <w:p w:rsidR="00693D4C" w:rsidRPr="00FA5281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1C17F5">
        <w:rPr>
          <w:b/>
          <w:sz w:val="28"/>
          <w:szCs w:val="28"/>
          <w:lang w:val="uk-UA"/>
        </w:rPr>
        <w:t>2</w:t>
      </w:r>
      <w:r w:rsidR="00B6551F">
        <w:rPr>
          <w:b/>
          <w:sz w:val="28"/>
          <w:szCs w:val="28"/>
          <w:lang w:val="uk-UA"/>
        </w:rPr>
        <w:t>2</w:t>
      </w:r>
      <w:r w:rsidR="001C17F5">
        <w:rPr>
          <w:b/>
          <w:sz w:val="28"/>
          <w:szCs w:val="28"/>
          <w:lang w:val="uk-UA"/>
        </w:rPr>
        <w:t xml:space="preserve"> </w:t>
      </w:r>
      <w:r w:rsidR="00B6551F">
        <w:rPr>
          <w:b/>
          <w:sz w:val="28"/>
          <w:szCs w:val="28"/>
          <w:lang w:val="uk-UA"/>
        </w:rPr>
        <w:t>серпня</w:t>
      </w:r>
      <w:r w:rsidR="00AD776B" w:rsidRPr="00FA5281">
        <w:rPr>
          <w:b/>
          <w:sz w:val="28"/>
          <w:szCs w:val="28"/>
          <w:lang w:val="uk-UA"/>
        </w:rPr>
        <w:t xml:space="preserve"> </w:t>
      </w:r>
      <w:r w:rsidR="00A84632" w:rsidRPr="00FA5281">
        <w:rPr>
          <w:b/>
          <w:sz w:val="28"/>
          <w:szCs w:val="28"/>
          <w:lang w:val="uk-UA"/>
        </w:rPr>
        <w:t>2017</w:t>
      </w:r>
      <w:r w:rsidR="001E7CF2" w:rsidRPr="00FA5281">
        <w:rPr>
          <w:b/>
          <w:sz w:val="28"/>
          <w:szCs w:val="28"/>
          <w:lang w:val="uk-UA"/>
        </w:rPr>
        <w:t xml:space="preserve"> року</w:t>
      </w:r>
    </w:p>
    <w:p w:rsidR="004B41D6" w:rsidRPr="00FA5281" w:rsidRDefault="004B41D6" w:rsidP="00A20BBE">
      <w:pPr>
        <w:tabs>
          <w:tab w:val="left" w:pos="426"/>
        </w:tabs>
        <w:jc w:val="both"/>
        <w:rPr>
          <w:b/>
          <w:i/>
          <w:color w:val="FF0000"/>
          <w:sz w:val="28"/>
          <w:szCs w:val="28"/>
          <w:lang w:val="uk-UA"/>
        </w:rPr>
      </w:pPr>
    </w:p>
    <w:p w:rsidR="00862956" w:rsidRPr="00FA5281" w:rsidRDefault="00F15CD8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Головуюч</w:t>
      </w:r>
      <w:r w:rsidR="001E2A88">
        <w:rPr>
          <w:b/>
          <w:sz w:val="28"/>
          <w:szCs w:val="28"/>
          <w:lang w:val="uk-UA"/>
        </w:rPr>
        <w:t>ий</w:t>
      </w:r>
      <w:r w:rsidR="00862956" w:rsidRPr="00FA5281">
        <w:rPr>
          <w:b/>
          <w:sz w:val="28"/>
          <w:szCs w:val="28"/>
          <w:lang w:val="uk-UA"/>
        </w:rPr>
        <w:t>:</w:t>
      </w:r>
      <w:r w:rsidR="00862956" w:rsidRPr="00FA5281">
        <w:rPr>
          <w:sz w:val="28"/>
          <w:szCs w:val="28"/>
          <w:lang w:val="uk-UA"/>
        </w:rPr>
        <w:t xml:space="preserve"> </w:t>
      </w:r>
      <w:r w:rsidR="001C17F5" w:rsidRPr="00FA5281">
        <w:rPr>
          <w:sz w:val="28"/>
          <w:szCs w:val="28"/>
          <w:lang w:val="uk-UA"/>
        </w:rPr>
        <w:t>Абрамова</w:t>
      </w:r>
      <w:r w:rsidR="001C17F5">
        <w:rPr>
          <w:sz w:val="28"/>
          <w:szCs w:val="28"/>
          <w:lang w:val="uk-UA"/>
        </w:rPr>
        <w:t xml:space="preserve"> </w:t>
      </w:r>
      <w:r w:rsidR="001C17F5" w:rsidRPr="00FA5281">
        <w:rPr>
          <w:sz w:val="28"/>
          <w:szCs w:val="28"/>
          <w:lang w:val="uk-UA"/>
        </w:rPr>
        <w:t>В.В.</w:t>
      </w:r>
    </w:p>
    <w:p w:rsidR="00862956" w:rsidRPr="00FA5281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Присутні члени комісії:</w:t>
      </w:r>
      <w:r w:rsidR="004A153A">
        <w:rPr>
          <w:b/>
          <w:sz w:val="28"/>
          <w:szCs w:val="28"/>
          <w:lang w:val="uk-UA"/>
        </w:rPr>
        <w:t xml:space="preserve"> </w:t>
      </w:r>
      <w:proofErr w:type="spellStart"/>
      <w:r w:rsidR="00765E58">
        <w:rPr>
          <w:spacing w:val="-6"/>
          <w:sz w:val="28"/>
          <w:szCs w:val="28"/>
          <w:lang w:val="uk-UA"/>
        </w:rPr>
        <w:t>Бабаліч</w:t>
      </w:r>
      <w:proofErr w:type="spellEnd"/>
      <w:r w:rsidR="00765E58">
        <w:rPr>
          <w:spacing w:val="-6"/>
          <w:sz w:val="28"/>
          <w:szCs w:val="28"/>
          <w:lang w:val="uk-UA"/>
        </w:rPr>
        <w:t xml:space="preserve"> М.М.,</w:t>
      </w:r>
      <w:r w:rsidR="00765E58" w:rsidRPr="001C17F5">
        <w:rPr>
          <w:sz w:val="28"/>
          <w:szCs w:val="28"/>
          <w:lang w:val="uk-UA"/>
        </w:rPr>
        <w:t xml:space="preserve"> </w:t>
      </w:r>
      <w:r w:rsidR="00B6551F" w:rsidRPr="00FA5281">
        <w:rPr>
          <w:spacing w:val="-6"/>
          <w:sz w:val="28"/>
          <w:szCs w:val="28"/>
          <w:lang w:val="uk-UA"/>
        </w:rPr>
        <w:t>Карий М.О.,</w:t>
      </w:r>
      <w:r w:rsidR="00B6551F" w:rsidRPr="00B6551F">
        <w:rPr>
          <w:spacing w:val="-6"/>
          <w:sz w:val="28"/>
          <w:szCs w:val="28"/>
          <w:lang w:val="uk-UA"/>
        </w:rPr>
        <w:t xml:space="preserve"> </w:t>
      </w:r>
      <w:proofErr w:type="spellStart"/>
      <w:r w:rsidR="001C17F5">
        <w:rPr>
          <w:spacing w:val="-6"/>
          <w:sz w:val="28"/>
          <w:szCs w:val="28"/>
          <w:lang w:val="uk-UA"/>
        </w:rPr>
        <w:t>Л</w:t>
      </w:r>
      <w:r w:rsidR="001C17F5" w:rsidRPr="00FA5281">
        <w:rPr>
          <w:spacing w:val="-6"/>
          <w:sz w:val="28"/>
          <w:szCs w:val="28"/>
          <w:lang w:val="uk-UA"/>
        </w:rPr>
        <w:t>огачов</w:t>
      </w:r>
      <w:proofErr w:type="spellEnd"/>
      <w:r w:rsidR="001C17F5">
        <w:rPr>
          <w:spacing w:val="-6"/>
          <w:sz w:val="28"/>
          <w:szCs w:val="28"/>
          <w:lang w:val="uk-UA"/>
        </w:rPr>
        <w:t> А</w:t>
      </w:r>
      <w:r w:rsidR="001C17F5" w:rsidRPr="00FA5281">
        <w:rPr>
          <w:spacing w:val="-6"/>
          <w:sz w:val="28"/>
          <w:szCs w:val="28"/>
          <w:lang w:val="uk-UA"/>
        </w:rPr>
        <w:t>.І.,</w:t>
      </w:r>
      <w:r w:rsidR="001C17F5">
        <w:rPr>
          <w:spacing w:val="-6"/>
          <w:sz w:val="28"/>
          <w:szCs w:val="28"/>
          <w:lang w:val="uk-UA"/>
        </w:rPr>
        <w:t xml:space="preserve"> </w:t>
      </w:r>
      <w:proofErr w:type="spellStart"/>
      <w:r w:rsidR="00B6551F" w:rsidRPr="00FA5281">
        <w:rPr>
          <w:spacing w:val="-6"/>
          <w:sz w:val="28"/>
          <w:szCs w:val="28"/>
          <w:lang w:val="uk-UA"/>
        </w:rPr>
        <w:t>Немченко</w:t>
      </w:r>
      <w:proofErr w:type="spellEnd"/>
      <w:r w:rsidR="00B6551F">
        <w:rPr>
          <w:spacing w:val="-6"/>
          <w:sz w:val="28"/>
          <w:szCs w:val="28"/>
          <w:lang w:val="uk-UA"/>
        </w:rPr>
        <w:t> А.М.,</w:t>
      </w:r>
      <w:r w:rsidR="00B6551F" w:rsidRPr="00B6551F">
        <w:rPr>
          <w:spacing w:val="-6"/>
          <w:sz w:val="28"/>
          <w:szCs w:val="28"/>
          <w:lang w:val="uk-UA"/>
        </w:rPr>
        <w:t xml:space="preserve"> </w:t>
      </w:r>
      <w:r w:rsidR="00765E58" w:rsidRPr="00FA5281">
        <w:rPr>
          <w:spacing w:val="-6"/>
          <w:sz w:val="28"/>
          <w:szCs w:val="28"/>
          <w:lang w:val="uk-UA"/>
        </w:rPr>
        <w:t>Цюпа Ю.О.,</w:t>
      </w:r>
      <w:r w:rsidR="00765E58">
        <w:rPr>
          <w:spacing w:val="-6"/>
          <w:sz w:val="28"/>
          <w:szCs w:val="28"/>
          <w:lang w:val="uk-UA"/>
        </w:rPr>
        <w:t xml:space="preserve"> </w:t>
      </w:r>
      <w:r w:rsidR="00765E58" w:rsidRPr="00FA5281">
        <w:rPr>
          <w:sz w:val="28"/>
          <w:szCs w:val="28"/>
          <w:lang w:val="uk-UA"/>
        </w:rPr>
        <w:t>Шишка Н.В</w:t>
      </w:r>
      <w:r w:rsidR="00C276F5">
        <w:rPr>
          <w:spacing w:val="-6"/>
          <w:sz w:val="28"/>
          <w:szCs w:val="28"/>
          <w:lang w:val="uk-UA"/>
        </w:rPr>
        <w:t>.</w:t>
      </w:r>
      <w:r w:rsidR="00B6551F">
        <w:rPr>
          <w:spacing w:val="-6"/>
          <w:sz w:val="28"/>
          <w:szCs w:val="28"/>
          <w:lang w:val="uk-UA"/>
        </w:rPr>
        <w:t xml:space="preserve"> </w:t>
      </w:r>
    </w:p>
    <w:p w:rsidR="00862956" w:rsidRPr="00FA5281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Відсутн</w:t>
      </w:r>
      <w:r w:rsidR="006A70AB" w:rsidRPr="00FA5281">
        <w:rPr>
          <w:b/>
          <w:sz w:val="28"/>
          <w:szCs w:val="28"/>
          <w:lang w:val="uk-UA"/>
        </w:rPr>
        <w:t>і</w:t>
      </w:r>
      <w:r w:rsidR="00B3219F" w:rsidRPr="00FA5281">
        <w:rPr>
          <w:b/>
          <w:sz w:val="28"/>
          <w:szCs w:val="28"/>
          <w:lang w:val="uk-UA"/>
        </w:rPr>
        <w:t xml:space="preserve"> </w:t>
      </w:r>
      <w:r w:rsidRPr="00FA5281">
        <w:rPr>
          <w:b/>
          <w:spacing w:val="-8"/>
          <w:sz w:val="28"/>
          <w:szCs w:val="28"/>
          <w:lang w:val="uk-UA"/>
        </w:rPr>
        <w:t xml:space="preserve"> член</w:t>
      </w:r>
      <w:r w:rsidR="00D24FBF">
        <w:rPr>
          <w:b/>
          <w:spacing w:val="-8"/>
          <w:sz w:val="28"/>
          <w:szCs w:val="28"/>
          <w:lang w:val="uk-UA"/>
        </w:rPr>
        <w:t>и</w:t>
      </w:r>
      <w:r w:rsidRPr="00FA5281">
        <w:rPr>
          <w:b/>
          <w:spacing w:val="-8"/>
          <w:sz w:val="28"/>
          <w:szCs w:val="28"/>
          <w:lang w:val="uk-UA"/>
        </w:rPr>
        <w:t xml:space="preserve"> комісії</w:t>
      </w:r>
      <w:r w:rsidRPr="00FA5281">
        <w:rPr>
          <w:sz w:val="28"/>
          <w:szCs w:val="28"/>
          <w:lang w:val="uk-UA"/>
        </w:rPr>
        <w:t xml:space="preserve">: </w:t>
      </w:r>
      <w:r w:rsidR="00B6551F">
        <w:rPr>
          <w:spacing w:val="-8"/>
          <w:sz w:val="28"/>
          <w:szCs w:val="28"/>
          <w:lang w:val="uk-UA"/>
        </w:rPr>
        <w:t>Богатирьов А.В</w:t>
      </w:r>
      <w:r w:rsidR="00B6551F" w:rsidRPr="00FA5281">
        <w:rPr>
          <w:sz w:val="28"/>
          <w:szCs w:val="28"/>
          <w:lang w:val="uk-UA"/>
        </w:rPr>
        <w:t>.</w:t>
      </w:r>
      <w:r w:rsidR="00B6551F">
        <w:rPr>
          <w:sz w:val="28"/>
          <w:szCs w:val="28"/>
          <w:lang w:val="uk-UA"/>
        </w:rPr>
        <w:t>,</w:t>
      </w:r>
      <w:r w:rsidR="00B6551F" w:rsidRPr="00C276F5">
        <w:rPr>
          <w:spacing w:val="-6"/>
          <w:sz w:val="28"/>
          <w:szCs w:val="28"/>
          <w:lang w:val="uk-UA"/>
        </w:rPr>
        <w:t xml:space="preserve"> </w:t>
      </w:r>
      <w:proofErr w:type="spellStart"/>
      <w:r w:rsidR="00B6551F" w:rsidRPr="00FA5281">
        <w:rPr>
          <w:spacing w:val="-6"/>
          <w:sz w:val="28"/>
          <w:szCs w:val="28"/>
          <w:lang w:val="uk-UA"/>
        </w:rPr>
        <w:t>Гресько</w:t>
      </w:r>
      <w:proofErr w:type="spellEnd"/>
      <w:r w:rsidR="00B6551F" w:rsidRPr="00FA5281">
        <w:rPr>
          <w:spacing w:val="-6"/>
          <w:sz w:val="28"/>
          <w:szCs w:val="28"/>
          <w:lang w:val="uk-UA"/>
        </w:rPr>
        <w:t xml:space="preserve"> В.В.</w:t>
      </w:r>
      <w:r w:rsidR="00B6551F">
        <w:rPr>
          <w:spacing w:val="-6"/>
          <w:sz w:val="28"/>
          <w:szCs w:val="28"/>
          <w:lang w:val="uk-UA"/>
        </w:rPr>
        <w:t>,</w:t>
      </w:r>
      <w:r w:rsidR="00B6551F" w:rsidRPr="00B6551F">
        <w:rPr>
          <w:sz w:val="28"/>
          <w:szCs w:val="28"/>
          <w:lang w:val="uk-UA"/>
        </w:rPr>
        <w:t xml:space="preserve"> </w:t>
      </w:r>
      <w:r w:rsidR="00B6551F">
        <w:rPr>
          <w:sz w:val="28"/>
          <w:szCs w:val="28"/>
          <w:lang w:val="uk-UA"/>
        </w:rPr>
        <w:t>Король Р.В.</w:t>
      </w:r>
    </w:p>
    <w:p w:rsidR="00B7529A" w:rsidRDefault="00862956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У засіданні взяли участь:</w:t>
      </w:r>
      <w:r w:rsidR="00F10DDE" w:rsidRPr="00FA5281">
        <w:rPr>
          <w:sz w:val="28"/>
          <w:szCs w:val="28"/>
          <w:lang w:val="uk-UA"/>
        </w:rPr>
        <w:t xml:space="preserve"> </w:t>
      </w:r>
      <w:r w:rsidR="00C276F5">
        <w:rPr>
          <w:sz w:val="28"/>
          <w:szCs w:val="28"/>
          <w:lang w:val="uk-UA"/>
        </w:rPr>
        <w:t>Кари</w:t>
      </w:r>
      <w:r w:rsidR="00B6551F">
        <w:rPr>
          <w:sz w:val="28"/>
          <w:szCs w:val="28"/>
          <w:lang w:val="uk-UA"/>
        </w:rPr>
        <w:t>й</w:t>
      </w:r>
      <w:r w:rsidR="00C276F5">
        <w:rPr>
          <w:sz w:val="28"/>
          <w:szCs w:val="28"/>
          <w:lang w:val="uk-UA"/>
        </w:rPr>
        <w:t xml:space="preserve"> </w:t>
      </w:r>
      <w:r w:rsidR="00B6551F">
        <w:rPr>
          <w:sz w:val="28"/>
          <w:szCs w:val="28"/>
          <w:lang w:val="uk-UA"/>
        </w:rPr>
        <w:t>І.</w:t>
      </w:r>
      <w:r w:rsidR="00C276F5">
        <w:rPr>
          <w:sz w:val="28"/>
          <w:szCs w:val="28"/>
          <w:lang w:val="uk-UA"/>
        </w:rPr>
        <w:t>О.</w:t>
      </w:r>
      <w:r w:rsidR="00B6551F">
        <w:rPr>
          <w:sz w:val="28"/>
          <w:szCs w:val="28"/>
          <w:lang w:val="uk-UA"/>
        </w:rPr>
        <w:t xml:space="preserve"> –</w:t>
      </w:r>
      <w:r w:rsidR="00C276F5">
        <w:rPr>
          <w:sz w:val="28"/>
          <w:szCs w:val="28"/>
          <w:lang w:val="uk-UA"/>
        </w:rPr>
        <w:t xml:space="preserve"> </w:t>
      </w:r>
      <w:r w:rsidR="00B6551F">
        <w:rPr>
          <w:sz w:val="28"/>
          <w:szCs w:val="28"/>
          <w:lang w:val="uk-UA"/>
        </w:rPr>
        <w:t xml:space="preserve">начальник управління </w:t>
      </w:r>
      <w:r w:rsidR="00B6551F" w:rsidRPr="00D24FBF">
        <w:rPr>
          <w:sz w:val="28"/>
          <w:szCs w:val="28"/>
          <w:lang w:val="uk-UA"/>
        </w:rPr>
        <w:t>благоустрою</w:t>
      </w:r>
      <w:r w:rsidR="00B6551F">
        <w:rPr>
          <w:sz w:val="28"/>
          <w:szCs w:val="28"/>
          <w:lang w:val="uk-UA"/>
        </w:rPr>
        <w:t xml:space="preserve"> та житлової політики виконкому міської ради, </w:t>
      </w:r>
      <w:proofErr w:type="spellStart"/>
      <w:r w:rsidR="00765E58">
        <w:rPr>
          <w:sz w:val="28"/>
          <w:szCs w:val="28"/>
          <w:lang w:val="uk-UA"/>
        </w:rPr>
        <w:t>Сереженко</w:t>
      </w:r>
      <w:proofErr w:type="spellEnd"/>
      <w:r w:rsidR="00C276F5">
        <w:rPr>
          <w:sz w:val="28"/>
          <w:szCs w:val="28"/>
          <w:lang w:val="uk-UA"/>
        </w:rPr>
        <w:t> </w:t>
      </w:r>
      <w:r w:rsidR="00765E58">
        <w:rPr>
          <w:sz w:val="28"/>
          <w:szCs w:val="28"/>
          <w:lang w:val="uk-UA"/>
        </w:rPr>
        <w:t>С.М.</w:t>
      </w:r>
      <w:r w:rsidR="0029606E" w:rsidRPr="00D24FBF">
        <w:rPr>
          <w:sz w:val="28"/>
          <w:szCs w:val="28"/>
          <w:lang w:val="uk-UA"/>
        </w:rPr>
        <w:t xml:space="preserve"> – начальник</w:t>
      </w:r>
      <w:r w:rsidR="00765E58">
        <w:rPr>
          <w:sz w:val="28"/>
          <w:szCs w:val="28"/>
          <w:lang w:val="uk-UA"/>
        </w:rPr>
        <w:t xml:space="preserve"> відділу житлової політики</w:t>
      </w:r>
      <w:r w:rsidR="0029606E" w:rsidRPr="00D24FBF">
        <w:rPr>
          <w:sz w:val="28"/>
          <w:szCs w:val="28"/>
          <w:lang w:val="uk-UA"/>
        </w:rPr>
        <w:t xml:space="preserve"> управління благоустрою та житлової політики виконкому міської ради, </w:t>
      </w:r>
      <w:proofErr w:type="spellStart"/>
      <w:r w:rsidR="00342AF6">
        <w:rPr>
          <w:sz w:val="28"/>
          <w:szCs w:val="28"/>
          <w:lang w:val="uk-UA"/>
        </w:rPr>
        <w:t>Шишов</w:t>
      </w:r>
      <w:proofErr w:type="spellEnd"/>
      <w:r w:rsidR="00342AF6">
        <w:rPr>
          <w:sz w:val="28"/>
          <w:szCs w:val="28"/>
          <w:lang w:val="uk-UA"/>
        </w:rPr>
        <w:t xml:space="preserve"> В.О. – начальник відділу благоустрою </w:t>
      </w:r>
      <w:r w:rsidR="00342AF6" w:rsidRPr="00D24FBF">
        <w:rPr>
          <w:sz w:val="28"/>
          <w:szCs w:val="28"/>
          <w:lang w:val="uk-UA"/>
        </w:rPr>
        <w:t>управління благоустрою та житлової політики виконкому міської ради</w:t>
      </w:r>
      <w:r w:rsidR="00342AF6">
        <w:rPr>
          <w:sz w:val="28"/>
          <w:szCs w:val="28"/>
          <w:lang w:val="uk-UA"/>
        </w:rPr>
        <w:t xml:space="preserve">, </w:t>
      </w:r>
      <w:r w:rsidR="00B6551F">
        <w:rPr>
          <w:sz w:val="28"/>
          <w:szCs w:val="28"/>
          <w:lang w:val="uk-UA"/>
        </w:rPr>
        <w:t>Сиротюк С.І.</w:t>
      </w:r>
      <w:r w:rsidR="00765E58">
        <w:rPr>
          <w:sz w:val="28"/>
          <w:szCs w:val="28"/>
          <w:lang w:val="uk-UA"/>
        </w:rPr>
        <w:t xml:space="preserve"> </w:t>
      </w:r>
      <w:r w:rsidR="00753C95" w:rsidRPr="00D24FBF">
        <w:rPr>
          <w:sz w:val="28"/>
          <w:szCs w:val="28"/>
          <w:lang w:val="uk-UA"/>
        </w:rPr>
        <w:t xml:space="preserve">– </w:t>
      </w:r>
      <w:r w:rsidR="00B6551F">
        <w:rPr>
          <w:sz w:val="28"/>
          <w:szCs w:val="28"/>
          <w:lang w:val="uk-UA"/>
        </w:rPr>
        <w:t>начальник</w:t>
      </w:r>
      <w:r w:rsidR="00765E58">
        <w:rPr>
          <w:sz w:val="28"/>
          <w:szCs w:val="28"/>
          <w:lang w:val="uk-UA"/>
        </w:rPr>
        <w:t xml:space="preserve"> відділу транспорту і зв’язку</w:t>
      </w:r>
      <w:r w:rsidR="00C276F5">
        <w:rPr>
          <w:sz w:val="28"/>
          <w:szCs w:val="28"/>
          <w:lang w:val="uk-UA"/>
        </w:rPr>
        <w:t xml:space="preserve"> виконкому міської ради</w:t>
      </w:r>
      <w:r w:rsidR="00753C95" w:rsidRPr="00D24FBF">
        <w:rPr>
          <w:sz w:val="28"/>
          <w:szCs w:val="28"/>
          <w:lang w:val="uk-UA"/>
        </w:rPr>
        <w:t>,</w:t>
      </w:r>
      <w:r w:rsidR="00765E58">
        <w:rPr>
          <w:sz w:val="28"/>
          <w:szCs w:val="28"/>
          <w:lang w:val="uk-UA"/>
        </w:rPr>
        <w:t xml:space="preserve"> </w:t>
      </w:r>
      <w:proofErr w:type="spellStart"/>
      <w:r w:rsidR="00B6551F">
        <w:rPr>
          <w:sz w:val="28"/>
          <w:szCs w:val="28"/>
          <w:lang w:val="uk-UA"/>
        </w:rPr>
        <w:t>Великодна</w:t>
      </w:r>
      <w:proofErr w:type="spellEnd"/>
      <w:r w:rsidR="00B6551F">
        <w:rPr>
          <w:sz w:val="28"/>
          <w:szCs w:val="28"/>
          <w:lang w:val="uk-UA"/>
        </w:rPr>
        <w:t xml:space="preserve"> Л.А.</w:t>
      </w:r>
      <w:r w:rsidR="00D24FBF" w:rsidRPr="00D24FBF">
        <w:rPr>
          <w:sz w:val="28"/>
          <w:szCs w:val="28"/>
          <w:lang w:val="uk-UA"/>
        </w:rPr>
        <w:t xml:space="preserve"> – головний спеціаліст відділу організації діяльності</w:t>
      </w:r>
      <w:r w:rsidR="00C276F5">
        <w:rPr>
          <w:sz w:val="28"/>
          <w:szCs w:val="28"/>
          <w:lang w:val="uk-UA"/>
        </w:rPr>
        <w:t xml:space="preserve"> міської ради та її виконкому управління організаційно-протокольної роботи виконкому міської ради</w:t>
      </w:r>
      <w:r w:rsidR="00A83016">
        <w:rPr>
          <w:sz w:val="28"/>
          <w:szCs w:val="28"/>
          <w:lang w:val="uk-UA"/>
        </w:rPr>
        <w:t>,</w:t>
      </w:r>
      <w:r w:rsidR="00D24FBF" w:rsidRPr="00D24FBF">
        <w:rPr>
          <w:sz w:val="28"/>
          <w:szCs w:val="28"/>
          <w:lang w:val="uk-UA"/>
        </w:rPr>
        <w:t xml:space="preserve"> </w:t>
      </w:r>
      <w:r w:rsidR="00C276F5">
        <w:rPr>
          <w:sz w:val="28"/>
          <w:szCs w:val="28"/>
          <w:lang w:val="uk-UA"/>
        </w:rPr>
        <w:t>Приходько О.Я.</w:t>
      </w:r>
      <w:r w:rsidR="00765E58">
        <w:rPr>
          <w:sz w:val="28"/>
          <w:szCs w:val="28"/>
          <w:lang w:val="uk-UA"/>
        </w:rPr>
        <w:t xml:space="preserve"> – директор</w:t>
      </w:r>
      <w:r w:rsidR="00C276F5">
        <w:rPr>
          <w:sz w:val="28"/>
          <w:szCs w:val="28"/>
          <w:lang w:val="uk-UA"/>
        </w:rPr>
        <w:t xml:space="preserve"> </w:t>
      </w:r>
      <w:r w:rsidR="00765E58">
        <w:rPr>
          <w:sz w:val="28"/>
          <w:szCs w:val="28"/>
          <w:lang w:val="uk-UA"/>
        </w:rPr>
        <w:t xml:space="preserve">КП «Міський тролейбус», </w:t>
      </w:r>
      <w:r w:rsidR="00CB13A2">
        <w:rPr>
          <w:sz w:val="28"/>
          <w:szCs w:val="28"/>
          <w:lang w:val="uk-UA"/>
        </w:rPr>
        <w:t>Жук О.К. – заступник д</w:t>
      </w:r>
      <w:r w:rsidR="009A1659">
        <w:rPr>
          <w:sz w:val="28"/>
          <w:szCs w:val="28"/>
          <w:lang w:val="uk-UA"/>
        </w:rPr>
        <w:t>иректора КП </w:t>
      </w:r>
      <w:r w:rsidR="00CB13A2">
        <w:rPr>
          <w:sz w:val="28"/>
          <w:szCs w:val="28"/>
          <w:lang w:val="uk-UA"/>
        </w:rPr>
        <w:t xml:space="preserve">«Швидкісний трамвай», </w:t>
      </w:r>
      <w:proofErr w:type="spellStart"/>
      <w:r w:rsidR="00E27409">
        <w:rPr>
          <w:sz w:val="28"/>
          <w:szCs w:val="28"/>
          <w:lang w:val="uk-UA"/>
        </w:rPr>
        <w:t>Голоднова</w:t>
      </w:r>
      <w:proofErr w:type="spellEnd"/>
      <w:r w:rsidR="00E27409">
        <w:rPr>
          <w:sz w:val="28"/>
          <w:szCs w:val="28"/>
          <w:lang w:val="uk-UA"/>
        </w:rPr>
        <w:t xml:space="preserve"> І.М. – депутат Інгулецької районної у місті ради, </w:t>
      </w:r>
      <w:r w:rsidR="00C03265">
        <w:rPr>
          <w:sz w:val="28"/>
          <w:szCs w:val="28"/>
          <w:lang w:val="uk-UA"/>
        </w:rPr>
        <w:t>Заславський А.В. – пре</w:t>
      </w:r>
      <w:r w:rsidR="00E27409">
        <w:rPr>
          <w:sz w:val="28"/>
          <w:szCs w:val="28"/>
          <w:lang w:val="uk-UA"/>
        </w:rPr>
        <w:t>зидент ГО</w:t>
      </w:r>
      <w:r w:rsidR="00C03265">
        <w:rPr>
          <w:sz w:val="28"/>
          <w:szCs w:val="28"/>
          <w:lang w:val="uk-UA"/>
        </w:rPr>
        <w:t xml:space="preserve"> </w:t>
      </w:r>
      <w:r w:rsidR="00E27409">
        <w:rPr>
          <w:sz w:val="28"/>
          <w:szCs w:val="28"/>
          <w:lang w:val="uk-UA"/>
        </w:rPr>
        <w:t>«</w:t>
      </w:r>
      <w:r w:rsidR="00C03265">
        <w:rPr>
          <w:sz w:val="28"/>
          <w:szCs w:val="28"/>
          <w:lang w:val="uk-UA"/>
        </w:rPr>
        <w:t>Всеукраїнськ</w:t>
      </w:r>
      <w:r w:rsidR="00E27409">
        <w:rPr>
          <w:sz w:val="28"/>
          <w:szCs w:val="28"/>
          <w:lang w:val="uk-UA"/>
        </w:rPr>
        <w:t>а</w:t>
      </w:r>
      <w:r w:rsidR="00C03265">
        <w:rPr>
          <w:sz w:val="28"/>
          <w:szCs w:val="28"/>
          <w:lang w:val="uk-UA"/>
        </w:rPr>
        <w:t xml:space="preserve"> спілк</w:t>
      </w:r>
      <w:r w:rsidR="00E27409">
        <w:rPr>
          <w:sz w:val="28"/>
          <w:szCs w:val="28"/>
          <w:lang w:val="uk-UA"/>
        </w:rPr>
        <w:t>а</w:t>
      </w:r>
      <w:r w:rsidR="00C03265">
        <w:rPr>
          <w:sz w:val="28"/>
          <w:szCs w:val="28"/>
          <w:lang w:val="uk-UA"/>
        </w:rPr>
        <w:t xml:space="preserve"> сприяння розвитку пасажирського транспорту</w:t>
      </w:r>
      <w:r w:rsidR="00E27409">
        <w:rPr>
          <w:sz w:val="28"/>
          <w:szCs w:val="28"/>
          <w:lang w:val="uk-UA"/>
        </w:rPr>
        <w:t>»</w:t>
      </w:r>
      <w:r w:rsidR="00C03265">
        <w:rPr>
          <w:sz w:val="28"/>
          <w:szCs w:val="28"/>
          <w:lang w:val="uk-UA"/>
        </w:rPr>
        <w:t>,</w:t>
      </w:r>
      <w:r w:rsidR="00E27409">
        <w:rPr>
          <w:sz w:val="28"/>
          <w:szCs w:val="28"/>
          <w:lang w:val="uk-UA"/>
        </w:rPr>
        <w:t xml:space="preserve"> Шаповал В.М. – представник ТОВ «МЕТІНВЕСТ БІЗНЕС СЕРВІС», </w:t>
      </w:r>
      <w:proofErr w:type="spellStart"/>
      <w:r w:rsidR="00E27409">
        <w:rPr>
          <w:sz w:val="28"/>
          <w:szCs w:val="28"/>
          <w:lang w:val="uk-UA"/>
        </w:rPr>
        <w:t>Горанько</w:t>
      </w:r>
      <w:proofErr w:type="spellEnd"/>
      <w:r w:rsidR="00E27409">
        <w:rPr>
          <w:sz w:val="28"/>
          <w:szCs w:val="28"/>
          <w:lang w:val="uk-UA"/>
        </w:rPr>
        <w:t xml:space="preserve"> А.П. - </w:t>
      </w:r>
      <w:r w:rsidR="00E27409" w:rsidRPr="00E27409">
        <w:rPr>
          <w:spacing w:val="-4"/>
          <w:sz w:val="28"/>
          <w:szCs w:val="28"/>
          <w:lang w:val="uk-UA"/>
        </w:rPr>
        <w:t>перший заступник голови Криворізької міської організації Української спілки ветеранів Афганістану</w:t>
      </w:r>
      <w:r w:rsidR="00E27409">
        <w:rPr>
          <w:spacing w:val="-4"/>
          <w:sz w:val="28"/>
          <w:szCs w:val="28"/>
          <w:lang w:val="uk-UA"/>
        </w:rPr>
        <w:t>,</w:t>
      </w:r>
      <w:r w:rsidR="00E27409" w:rsidRPr="00E27409">
        <w:rPr>
          <w:spacing w:val="-4"/>
          <w:szCs w:val="28"/>
          <w:lang w:val="uk-UA"/>
        </w:rPr>
        <w:t xml:space="preserve"> </w:t>
      </w:r>
      <w:proofErr w:type="spellStart"/>
      <w:r w:rsidR="00E27409">
        <w:rPr>
          <w:sz w:val="28"/>
          <w:szCs w:val="28"/>
          <w:lang w:val="uk-UA"/>
        </w:rPr>
        <w:t>Шелекін</w:t>
      </w:r>
      <w:proofErr w:type="spellEnd"/>
      <w:r w:rsidR="00E27409">
        <w:rPr>
          <w:sz w:val="28"/>
          <w:szCs w:val="28"/>
          <w:lang w:val="uk-UA"/>
        </w:rPr>
        <w:t xml:space="preserve"> О.Л. – представник ОСББ «Каштан 35», </w:t>
      </w:r>
      <w:r w:rsidR="00CB13A2">
        <w:rPr>
          <w:sz w:val="28"/>
          <w:szCs w:val="28"/>
          <w:lang w:val="uk-UA"/>
        </w:rPr>
        <w:t xml:space="preserve">Дмитрієв О.В., </w:t>
      </w:r>
      <w:proofErr w:type="spellStart"/>
      <w:r w:rsidR="00CB13A2">
        <w:rPr>
          <w:sz w:val="28"/>
          <w:szCs w:val="28"/>
          <w:lang w:val="uk-UA"/>
        </w:rPr>
        <w:t>Крисанов</w:t>
      </w:r>
      <w:proofErr w:type="spellEnd"/>
      <w:r w:rsidR="00CB13A2">
        <w:rPr>
          <w:sz w:val="28"/>
          <w:szCs w:val="28"/>
          <w:lang w:val="uk-UA"/>
        </w:rPr>
        <w:t xml:space="preserve"> Р.В., </w:t>
      </w:r>
      <w:proofErr w:type="spellStart"/>
      <w:r w:rsidR="00C03265">
        <w:rPr>
          <w:sz w:val="28"/>
          <w:szCs w:val="28"/>
          <w:lang w:val="uk-UA"/>
        </w:rPr>
        <w:t>Чефонов</w:t>
      </w:r>
      <w:proofErr w:type="spellEnd"/>
      <w:r w:rsidR="00C03265">
        <w:rPr>
          <w:sz w:val="28"/>
          <w:szCs w:val="28"/>
          <w:lang w:val="uk-UA"/>
        </w:rPr>
        <w:t xml:space="preserve"> А.В., </w:t>
      </w:r>
      <w:proofErr w:type="spellStart"/>
      <w:r w:rsidR="00C03265">
        <w:rPr>
          <w:sz w:val="28"/>
          <w:szCs w:val="28"/>
          <w:lang w:val="uk-UA"/>
        </w:rPr>
        <w:t>Чефонов</w:t>
      </w:r>
      <w:proofErr w:type="spellEnd"/>
      <w:r w:rsidR="00C03265">
        <w:rPr>
          <w:sz w:val="28"/>
          <w:szCs w:val="28"/>
          <w:lang w:val="uk-UA"/>
        </w:rPr>
        <w:t xml:space="preserve"> В.І., </w:t>
      </w:r>
      <w:r w:rsidR="00E27409">
        <w:rPr>
          <w:sz w:val="28"/>
          <w:szCs w:val="28"/>
          <w:lang w:val="uk-UA"/>
        </w:rPr>
        <w:t>Довгань В.В.</w:t>
      </w:r>
      <w:r w:rsidR="000A27E0">
        <w:rPr>
          <w:sz w:val="28"/>
          <w:szCs w:val="28"/>
          <w:lang w:val="uk-UA"/>
        </w:rPr>
        <w:t xml:space="preserve">, Борисова І.Ю., </w:t>
      </w:r>
      <w:proofErr w:type="spellStart"/>
      <w:r w:rsidR="000A27E0">
        <w:rPr>
          <w:sz w:val="28"/>
          <w:szCs w:val="28"/>
          <w:lang w:val="uk-UA"/>
        </w:rPr>
        <w:t>Слободской</w:t>
      </w:r>
      <w:proofErr w:type="spellEnd"/>
      <w:r w:rsidR="000A27E0">
        <w:rPr>
          <w:sz w:val="28"/>
          <w:szCs w:val="28"/>
          <w:lang w:val="uk-UA"/>
        </w:rPr>
        <w:t xml:space="preserve"> А.В.</w:t>
      </w:r>
      <w:r w:rsidR="00E27409">
        <w:rPr>
          <w:sz w:val="28"/>
          <w:szCs w:val="28"/>
          <w:lang w:val="uk-UA"/>
        </w:rPr>
        <w:t xml:space="preserve"> </w:t>
      </w:r>
      <w:r w:rsidR="00CB13A2">
        <w:rPr>
          <w:sz w:val="28"/>
          <w:szCs w:val="28"/>
          <w:lang w:val="uk-UA"/>
        </w:rPr>
        <w:t>– мешканці міста.</w:t>
      </w:r>
    </w:p>
    <w:p w:rsidR="0075712F" w:rsidRDefault="0075712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862956" w:rsidRDefault="00862956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Черга денна</w:t>
      </w:r>
    </w:p>
    <w:p w:rsidR="00676AF0" w:rsidRPr="00FA5281" w:rsidRDefault="00676AF0" w:rsidP="00676AF0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</w:p>
    <w:p w:rsidR="00676AF0" w:rsidRDefault="00676AF0" w:rsidP="00ED1991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120"/>
        <w:ind w:left="357" w:hanging="357"/>
        <w:jc w:val="both"/>
        <w:rPr>
          <w:sz w:val="28"/>
          <w:szCs w:val="28"/>
          <w:lang w:val="uk-UA"/>
        </w:rPr>
      </w:pPr>
      <w:r w:rsidRPr="00DF0BAE">
        <w:rPr>
          <w:sz w:val="28"/>
          <w:szCs w:val="28"/>
          <w:lang w:val="uk-UA"/>
        </w:rPr>
        <w:t xml:space="preserve"> Про розгляд проект</w:t>
      </w:r>
      <w:r>
        <w:rPr>
          <w:sz w:val="28"/>
          <w:szCs w:val="28"/>
          <w:lang w:val="uk-UA"/>
        </w:rPr>
        <w:t>у</w:t>
      </w:r>
      <w:r w:rsidRPr="00DF0BAE">
        <w:rPr>
          <w:sz w:val="28"/>
          <w:szCs w:val="28"/>
          <w:lang w:val="uk-UA"/>
        </w:rPr>
        <w:t xml:space="preserve"> рішен</w:t>
      </w:r>
      <w:r>
        <w:rPr>
          <w:sz w:val="28"/>
          <w:szCs w:val="28"/>
          <w:lang w:val="uk-UA"/>
        </w:rPr>
        <w:t>ня</w:t>
      </w:r>
      <w:r w:rsidRPr="00DF0BAE">
        <w:rPr>
          <w:sz w:val="28"/>
          <w:szCs w:val="28"/>
          <w:lang w:val="uk-UA"/>
        </w:rPr>
        <w:t xml:space="preserve"> порядку денного пленарного засідання ХХ</w:t>
      </w:r>
      <w:r w:rsidRPr="00DF0BAE">
        <w:rPr>
          <w:sz w:val="28"/>
          <w:szCs w:val="28"/>
          <w:lang w:val="en-US"/>
        </w:rPr>
        <w:t>V</w:t>
      </w:r>
      <w:r w:rsidRPr="00DF0BAE">
        <w:rPr>
          <w:sz w:val="28"/>
          <w:szCs w:val="28"/>
          <w:lang w:val="uk-UA"/>
        </w:rPr>
        <w:t xml:space="preserve"> сесії міської ради </w:t>
      </w:r>
      <w:r>
        <w:rPr>
          <w:sz w:val="28"/>
          <w:szCs w:val="28"/>
          <w:lang w:val="uk-UA"/>
        </w:rPr>
        <w:t>№17 «</w:t>
      </w:r>
      <w:r w:rsidRPr="004E11F7">
        <w:rPr>
          <w:sz w:val="28"/>
          <w:szCs w:val="28"/>
          <w:lang w:val="uk-UA"/>
        </w:rPr>
        <w:t>Про внесення змін до рішення міської ради від 21.12.2016 №1208 «Про затвердження Програми розвитку та утримання об’єктів (елементів) благоустрою м. Кривого Рогу на період 2017 - 2019 років»</w:t>
      </w:r>
      <w:r w:rsidRPr="00DF0BAE">
        <w:rPr>
          <w:sz w:val="28"/>
          <w:szCs w:val="28"/>
          <w:lang w:val="uk-UA"/>
        </w:rPr>
        <w:t xml:space="preserve">. </w:t>
      </w:r>
    </w:p>
    <w:p w:rsidR="00676AF0" w:rsidRDefault="00676AF0" w:rsidP="00ED1991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120"/>
        <w:ind w:left="357" w:hanging="357"/>
        <w:jc w:val="both"/>
        <w:rPr>
          <w:sz w:val="28"/>
          <w:szCs w:val="28"/>
          <w:lang w:val="uk-UA"/>
        </w:rPr>
      </w:pPr>
      <w:r w:rsidRPr="00DF0BAE">
        <w:rPr>
          <w:sz w:val="28"/>
          <w:szCs w:val="28"/>
          <w:lang w:val="uk-UA"/>
        </w:rPr>
        <w:t>Про розгляд проект</w:t>
      </w:r>
      <w:r>
        <w:rPr>
          <w:sz w:val="28"/>
          <w:szCs w:val="28"/>
          <w:lang w:val="uk-UA"/>
        </w:rPr>
        <w:t>ів</w:t>
      </w:r>
      <w:r w:rsidRPr="00DF0BAE">
        <w:rPr>
          <w:sz w:val="28"/>
          <w:szCs w:val="28"/>
          <w:lang w:val="uk-UA"/>
        </w:rPr>
        <w:t xml:space="preserve"> рішен</w:t>
      </w:r>
      <w:r>
        <w:rPr>
          <w:sz w:val="28"/>
          <w:szCs w:val="28"/>
          <w:lang w:val="uk-UA"/>
        </w:rPr>
        <w:t>ь</w:t>
      </w:r>
      <w:r w:rsidRPr="00DF0BAE">
        <w:rPr>
          <w:sz w:val="28"/>
          <w:szCs w:val="28"/>
          <w:lang w:val="uk-UA"/>
        </w:rPr>
        <w:t xml:space="preserve"> порядку денного пленарного засідання ХХ</w:t>
      </w:r>
      <w:r w:rsidRPr="00DF0BAE">
        <w:rPr>
          <w:sz w:val="28"/>
          <w:szCs w:val="28"/>
          <w:lang w:val="en-US"/>
        </w:rPr>
        <w:t>V</w:t>
      </w:r>
      <w:r w:rsidRPr="00DF0BAE">
        <w:rPr>
          <w:sz w:val="28"/>
          <w:szCs w:val="28"/>
          <w:lang w:val="uk-UA"/>
        </w:rPr>
        <w:t xml:space="preserve"> сесії міської ради </w:t>
      </w:r>
      <w:r>
        <w:rPr>
          <w:sz w:val="28"/>
          <w:szCs w:val="28"/>
          <w:lang w:val="uk-UA"/>
        </w:rPr>
        <w:t xml:space="preserve">№№ </w:t>
      </w:r>
      <w:r w:rsidRPr="00676AF0">
        <w:rPr>
          <w:sz w:val="28"/>
          <w:szCs w:val="28"/>
          <w:lang w:val="uk-UA"/>
        </w:rPr>
        <w:t>1-16, 18-9</w:t>
      </w:r>
      <w:r w:rsidR="00560306">
        <w:rPr>
          <w:sz w:val="28"/>
          <w:szCs w:val="28"/>
          <w:lang w:val="uk-UA"/>
        </w:rPr>
        <w:t>1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676AF0" w:rsidRDefault="00676AF0" w:rsidP="00ED1991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120"/>
        <w:ind w:left="357" w:hanging="357"/>
        <w:jc w:val="both"/>
        <w:rPr>
          <w:sz w:val="28"/>
          <w:szCs w:val="28"/>
          <w:lang w:val="uk-UA"/>
        </w:rPr>
      </w:pPr>
      <w:r w:rsidRPr="00676AF0">
        <w:rPr>
          <w:sz w:val="28"/>
          <w:szCs w:val="28"/>
          <w:lang w:val="uk-UA"/>
        </w:rPr>
        <w:t xml:space="preserve">Про відповідність проекту регуляторного </w:t>
      </w:r>
      <w:proofErr w:type="spellStart"/>
      <w:r w:rsidRPr="00676AF0">
        <w:rPr>
          <w:sz w:val="28"/>
          <w:szCs w:val="28"/>
          <w:lang w:val="uk-UA"/>
        </w:rPr>
        <w:t>акта</w:t>
      </w:r>
      <w:proofErr w:type="spellEnd"/>
      <w:r>
        <w:rPr>
          <w:b/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проекту рішення міської ради «Про внесення змін до рішення міської ради від 27.01.2010 №3692 «Про затвердження Правил утримання та збереження житлового фонду в </w:t>
      </w:r>
      <w:r w:rsidR="00355F10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м. Кривому Розі» та аналізу його регуляторного впливу вимогам </w:t>
      </w:r>
      <w:r>
        <w:rPr>
          <w:sz w:val="28"/>
          <w:szCs w:val="28"/>
          <w:lang w:val="uk-UA"/>
        </w:rPr>
        <w:lastRenderedPageBreak/>
        <w:t>законодавства України, в т. ч. статей 4, 8 Закону України «Про засади державної регуляторної політики у сфері господарської діяльності» для передачі їх на розгляд експертної комісії з питань підготовки проектів регуляторних актів у разі отримання позитивного висновку.</w:t>
      </w:r>
    </w:p>
    <w:p w:rsidR="00676AF0" w:rsidRDefault="00891B3A" w:rsidP="00ED1991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120"/>
        <w:ind w:left="357" w:hanging="357"/>
        <w:jc w:val="both"/>
        <w:rPr>
          <w:sz w:val="28"/>
          <w:szCs w:val="28"/>
          <w:lang w:val="uk-UA"/>
        </w:rPr>
      </w:pPr>
      <w:r w:rsidRPr="001D3307">
        <w:rPr>
          <w:sz w:val="28"/>
          <w:szCs w:val="28"/>
          <w:lang w:val="uk-UA"/>
        </w:rPr>
        <w:t xml:space="preserve">Про розгляд інформації щодо виконання доручень/рекомендацій, </w:t>
      </w:r>
      <w:r w:rsidR="00676AF0" w:rsidRPr="0044309B">
        <w:rPr>
          <w:sz w:val="28"/>
          <w:szCs w:val="28"/>
          <w:lang w:val="uk-UA"/>
        </w:rPr>
        <w:t>наданих</w:t>
      </w:r>
      <w:r w:rsidR="00676AF0">
        <w:rPr>
          <w:sz w:val="28"/>
          <w:szCs w:val="28"/>
          <w:lang w:val="uk-UA"/>
        </w:rPr>
        <w:t xml:space="preserve"> </w:t>
      </w:r>
      <w:r w:rsidR="00676AF0" w:rsidRPr="0044309B">
        <w:rPr>
          <w:sz w:val="28"/>
          <w:szCs w:val="28"/>
          <w:lang w:val="uk-UA"/>
        </w:rPr>
        <w:t>н</w:t>
      </w:r>
      <w:r w:rsidR="00676AF0">
        <w:rPr>
          <w:sz w:val="28"/>
          <w:szCs w:val="28"/>
          <w:lang w:val="uk-UA"/>
        </w:rPr>
        <w:t xml:space="preserve">а </w:t>
      </w:r>
      <w:r w:rsidR="00676AF0" w:rsidRPr="0044309B">
        <w:rPr>
          <w:sz w:val="28"/>
          <w:szCs w:val="28"/>
          <w:lang w:val="uk-UA"/>
        </w:rPr>
        <w:t xml:space="preserve">засіданні постійної комісії </w:t>
      </w:r>
      <w:r w:rsidR="00676AF0">
        <w:rPr>
          <w:sz w:val="28"/>
          <w:szCs w:val="28"/>
          <w:lang w:val="uk-UA"/>
        </w:rPr>
        <w:t>21</w:t>
      </w:r>
      <w:r w:rsidR="00676AF0" w:rsidRPr="0044309B">
        <w:rPr>
          <w:sz w:val="28"/>
          <w:szCs w:val="28"/>
          <w:lang w:val="uk-UA"/>
        </w:rPr>
        <w:t>.07.2017</w:t>
      </w:r>
      <w:r>
        <w:rPr>
          <w:sz w:val="28"/>
          <w:szCs w:val="28"/>
          <w:lang w:val="uk-UA"/>
        </w:rPr>
        <w:t>.</w:t>
      </w:r>
    </w:p>
    <w:p w:rsidR="00F263C3" w:rsidRDefault="00F263C3" w:rsidP="00ED1991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120"/>
        <w:ind w:left="357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Розгляд питання згідно з планом роботи постійної комісії на ІІ півріччя 2017 року: «Створення умов для безперешкодного доступу людей з обмеженими можливостями на пішохідних переходах та тротуарних дорогах».</w:t>
      </w:r>
    </w:p>
    <w:p w:rsidR="00891B3A" w:rsidRDefault="00891B3A" w:rsidP="00ED1991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120"/>
        <w:ind w:left="357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Розгляд звернень Дмитрієва О.В., Заславського А.В.</w:t>
      </w:r>
      <w:r w:rsidR="00F618B5">
        <w:rPr>
          <w:sz w:val="28"/>
          <w:szCs w:val="28"/>
          <w:lang w:val="uk-UA"/>
        </w:rPr>
        <w:t xml:space="preserve">, </w:t>
      </w:r>
      <w:proofErr w:type="spellStart"/>
      <w:r w:rsidR="00F618B5">
        <w:rPr>
          <w:sz w:val="28"/>
          <w:szCs w:val="28"/>
          <w:lang w:val="uk-UA"/>
        </w:rPr>
        <w:t>Голоднової</w:t>
      </w:r>
      <w:proofErr w:type="spellEnd"/>
      <w:r w:rsidR="00F618B5">
        <w:rPr>
          <w:sz w:val="28"/>
          <w:szCs w:val="28"/>
          <w:lang w:val="uk-UA"/>
        </w:rPr>
        <w:t xml:space="preserve"> І.М.</w:t>
      </w:r>
    </w:p>
    <w:p w:rsidR="00891B3A" w:rsidRDefault="00891B3A" w:rsidP="00ED1991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120"/>
        <w:ind w:left="357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Різне.</w:t>
      </w:r>
    </w:p>
    <w:p w:rsidR="00891B3A" w:rsidRPr="005631B1" w:rsidRDefault="00891B3A" w:rsidP="001D3307">
      <w:pPr>
        <w:pStyle w:val="a3"/>
        <w:widowControl w:val="0"/>
        <w:tabs>
          <w:tab w:val="left" w:pos="426"/>
        </w:tabs>
        <w:suppressAutoHyphens/>
        <w:spacing w:after="120" w:line="276" w:lineRule="auto"/>
        <w:ind w:left="360"/>
        <w:jc w:val="both"/>
        <w:rPr>
          <w:sz w:val="32"/>
          <w:szCs w:val="32"/>
          <w:lang w:val="uk-UA"/>
        </w:rPr>
      </w:pPr>
    </w:p>
    <w:p w:rsidR="00A83016" w:rsidRDefault="00A83016" w:rsidP="00206E13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FA5281">
        <w:rPr>
          <w:b/>
          <w:sz w:val="28"/>
          <w:szCs w:val="28"/>
          <w:lang w:val="uk-UA" w:eastAsia="en-US"/>
        </w:rPr>
        <w:t>СЛУХАЛИ:</w:t>
      </w:r>
      <w:r>
        <w:rPr>
          <w:b/>
          <w:sz w:val="28"/>
          <w:szCs w:val="28"/>
          <w:lang w:val="uk-UA" w:eastAsia="en-US"/>
        </w:rPr>
        <w:t xml:space="preserve"> </w:t>
      </w:r>
      <w:r w:rsidRPr="00206E13">
        <w:rPr>
          <w:sz w:val="28"/>
          <w:szCs w:val="28"/>
          <w:lang w:val="uk-UA" w:eastAsia="en-US"/>
        </w:rPr>
        <w:t>Абрамову В.В.</w:t>
      </w:r>
      <w:r w:rsidRPr="00FA5281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у</w:t>
      </w:r>
      <w:r w:rsidRPr="00FA5281">
        <w:rPr>
          <w:sz w:val="28"/>
          <w:szCs w:val="28"/>
          <w:lang w:val="uk-UA"/>
        </w:rPr>
        <w:t xml:space="preserve"> постійної комісії</w:t>
      </w:r>
      <w:r w:rsidRPr="00FA5281">
        <w:rPr>
          <w:sz w:val="28"/>
          <w:szCs w:val="28"/>
          <w:lang w:val="uk-UA" w:eastAsia="en-US"/>
        </w:rPr>
        <w:t>, як</w:t>
      </w:r>
      <w:r>
        <w:rPr>
          <w:sz w:val="28"/>
          <w:szCs w:val="28"/>
          <w:lang w:val="uk-UA" w:eastAsia="en-US"/>
        </w:rPr>
        <w:t>а</w:t>
      </w:r>
      <w:r w:rsidRPr="00FA5281">
        <w:rPr>
          <w:sz w:val="28"/>
          <w:szCs w:val="28"/>
          <w:lang w:val="uk-UA" w:eastAsia="en-US"/>
        </w:rPr>
        <w:t xml:space="preserve"> ого</w:t>
      </w:r>
      <w:r>
        <w:rPr>
          <w:sz w:val="28"/>
          <w:szCs w:val="28"/>
          <w:lang w:val="uk-UA" w:eastAsia="en-US"/>
        </w:rPr>
        <w:t>лосила</w:t>
      </w:r>
      <w:r w:rsidRPr="00FA5281">
        <w:rPr>
          <w:sz w:val="28"/>
          <w:szCs w:val="28"/>
          <w:lang w:val="uk-UA" w:eastAsia="en-US"/>
        </w:rPr>
        <w:t xml:space="preserve"> про </w:t>
      </w:r>
      <w:proofErr w:type="spellStart"/>
      <w:r w:rsidRPr="00FA5281">
        <w:rPr>
          <w:sz w:val="28"/>
          <w:szCs w:val="28"/>
          <w:lang w:val="uk-UA" w:eastAsia="en-US"/>
        </w:rPr>
        <w:t>повноважність</w:t>
      </w:r>
      <w:proofErr w:type="spellEnd"/>
      <w:r w:rsidRPr="00FA5281">
        <w:rPr>
          <w:sz w:val="28"/>
          <w:szCs w:val="28"/>
          <w:lang w:val="uk-UA" w:eastAsia="en-US"/>
        </w:rPr>
        <w:t xml:space="preserve"> засідання комісії та </w:t>
      </w:r>
      <w:r>
        <w:rPr>
          <w:sz w:val="28"/>
          <w:szCs w:val="28"/>
          <w:lang w:val="uk-UA" w:eastAsia="en-US"/>
        </w:rPr>
        <w:t xml:space="preserve">ознайомила з чергою денною </w:t>
      </w:r>
      <w:r w:rsidRPr="00FA5281">
        <w:rPr>
          <w:sz w:val="28"/>
          <w:szCs w:val="28"/>
          <w:lang w:val="uk-UA" w:eastAsia="en-US"/>
        </w:rPr>
        <w:t xml:space="preserve">засідання. </w:t>
      </w:r>
    </w:p>
    <w:p w:rsidR="00A83016" w:rsidRDefault="00A83016" w:rsidP="00206E13">
      <w:pPr>
        <w:tabs>
          <w:tab w:val="left" w:pos="426"/>
        </w:tabs>
        <w:spacing w:after="80"/>
        <w:ind w:left="1701" w:hanging="1701"/>
        <w:jc w:val="both"/>
        <w:rPr>
          <w:color w:val="000000" w:themeColor="text1"/>
          <w:sz w:val="28"/>
          <w:szCs w:val="28"/>
          <w:lang w:val="uk-UA" w:eastAsia="en-US"/>
        </w:rPr>
      </w:pPr>
      <w:r w:rsidRPr="00FA5281">
        <w:rPr>
          <w:b/>
          <w:caps/>
          <w:color w:val="000000" w:themeColor="text1"/>
          <w:sz w:val="28"/>
          <w:szCs w:val="28"/>
          <w:lang w:val="uk-UA" w:eastAsia="en-US"/>
        </w:rPr>
        <w:t>Ухвалили:</w:t>
      </w:r>
      <w:r w:rsidRPr="00FA5281">
        <w:rPr>
          <w:color w:val="000000" w:themeColor="text1"/>
          <w:sz w:val="28"/>
          <w:szCs w:val="28"/>
          <w:lang w:val="uk-UA" w:eastAsia="en-US"/>
        </w:rPr>
        <w:t xml:space="preserve"> Підтримати запропоновану чергу денну.</w:t>
      </w:r>
    </w:p>
    <w:p w:rsidR="00A83016" w:rsidRPr="00B7529A" w:rsidRDefault="00A83016" w:rsidP="00206E13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B7529A">
        <w:rPr>
          <w:b/>
          <w:caps/>
          <w:sz w:val="28"/>
          <w:szCs w:val="28"/>
          <w:lang w:val="uk-UA" w:eastAsia="en-US"/>
        </w:rPr>
        <w:t>Голосували:</w:t>
      </w:r>
      <w:r w:rsidRPr="00B7529A">
        <w:rPr>
          <w:sz w:val="28"/>
          <w:szCs w:val="28"/>
          <w:lang w:val="uk-UA" w:eastAsia="en-US"/>
        </w:rPr>
        <w:t xml:space="preserve"> «За» –</w:t>
      </w:r>
      <w:r>
        <w:rPr>
          <w:sz w:val="28"/>
          <w:szCs w:val="28"/>
          <w:lang w:val="uk-UA" w:eastAsia="en-US"/>
        </w:rPr>
        <w:t xml:space="preserve"> </w:t>
      </w:r>
      <w:r w:rsidR="009370F7">
        <w:rPr>
          <w:sz w:val="28"/>
          <w:szCs w:val="28"/>
          <w:lang w:val="uk-UA" w:eastAsia="en-US"/>
        </w:rPr>
        <w:t>7 (</w:t>
      </w:r>
      <w:r>
        <w:rPr>
          <w:sz w:val="28"/>
          <w:szCs w:val="28"/>
          <w:lang w:val="uk-UA" w:eastAsia="en-US"/>
        </w:rPr>
        <w:t>одноголосно</w:t>
      </w:r>
      <w:r w:rsidR="009370F7">
        <w:rPr>
          <w:sz w:val="28"/>
          <w:szCs w:val="28"/>
          <w:lang w:val="uk-UA" w:eastAsia="en-US"/>
        </w:rPr>
        <w:t>)</w:t>
      </w:r>
      <w:r>
        <w:rPr>
          <w:sz w:val="28"/>
          <w:szCs w:val="28"/>
          <w:lang w:val="uk-UA" w:eastAsia="en-US"/>
        </w:rPr>
        <w:t>.</w:t>
      </w:r>
    </w:p>
    <w:p w:rsidR="00A83016" w:rsidRPr="005631B1" w:rsidRDefault="00A83016" w:rsidP="00FA07C7">
      <w:pPr>
        <w:pStyle w:val="a3"/>
        <w:tabs>
          <w:tab w:val="left" w:pos="0"/>
        </w:tabs>
        <w:ind w:left="0"/>
        <w:jc w:val="both"/>
        <w:rPr>
          <w:b/>
          <w:sz w:val="32"/>
          <w:szCs w:val="32"/>
          <w:lang w:val="uk-UA"/>
        </w:rPr>
      </w:pPr>
    </w:p>
    <w:p w:rsidR="00F618B5" w:rsidRPr="00F618B5" w:rsidRDefault="00F618B5" w:rsidP="00206E13">
      <w:pPr>
        <w:pStyle w:val="a3"/>
        <w:tabs>
          <w:tab w:val="left" w:pos="0"/>
        </w:tabs>
        <w:spacing w:after="80"/>
        <w:ind w:left="0"/>
        <w:contextualSpacing w:val="0"/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 w:eastAsia="en-US"/>
        </w:rPr>
        <w:t>СЛУХАЛИ:</w:t>
      </w:r>
      <w:r>
        <w:rPr>
          <w:b/>
          <w:sz w:val="28"/>
          <w:szCs w:val="28"/>
          <w:lang w:val="uk-UA" w:eastAsia="en-US"/>
        </w:rPr>
        <w:t xml:space="preserve"> </w:t>
      </w:r>
      <w:r w:rsidRPr="00206E13">
        <w:rPr>
          <w:sz w:val="28"/>
          <w:szCs w:val="28"/>
          <w:lang w:val="uk-UA" w:eastAsia="en-US"/>
        </w:rPr>
        <w:t>Абрамову В.В.</w:t>
      </w:r>
      <w:r w:rsidRPr="00FA5281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у</w:t>
      </w:r>
      <w:r w:rsidRPr="00FA5281">
        <w:rPr>
          <w:sz w:val="28"/>
          <w:szCs w:val="28"/>
          <w:lang w:val="uk-UA"/>
        </w:rPr>
        <w:t xml:space="preserve"> постійної комісії</w:t>
      </w:r>
      <w:r w:rsidR="001D1158">
        <w:rPr>
          <w:sz w:val="28"/>
          <w:szCs w:val="28"/>
          <w:lang w:val="uk-UA"/>
        </w:rPr>
        <w:t xml:space="preserve">. Слово для виступу </w:t>
      </w:r>
      <w:proofErr w:type="spellStart"/>
      <w:r>
        <w:rPr>
          <w:sz w:val="28"/>
          <w:szCs w:val="28"/>
          <w:lang w:val="uk-UA"/>
        </w:rPr>
        <w:t>над</w:t>
      </w:r>
      <w:r w:rsidR="001D1158">
        <w:rPr>
          <w:sz w:val="28"/>
          <w:szCs w:val="28"/>
          <w:lang w:val="uk-UA"/>
        </w:rPr>
        <w:t>но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Голодновій</w:t>
      </w:r>
      <w:proofErr w:type="spellEnd"/>
      <w:r>
        <w:rPr>
          <w:sz w:val="28"/>
          <w:szCs w:val="28"/>
          <w:lang w:val="uk-UA"/>
        </w:rPr>
        <w:t xml:space="preserve"> І.М. – депутату Інгулецької районної у місті ради, яка зверн</w:t>
      </w:r>
      <w:r w:rsidR="001D1158">
        <w:rPr>
          <w:sz w:val="28"/>
          <w:szCs w:val="28"/>
          <w:lang w:val="uk-UA"/>
        </w:rPr>
        <w:t>улася до присутніх</w:t>
      </w:r>
      <w:r>
        <w:rPr>
          <w:sz w:val="28"/>
          <w:szCs w:val="28"/>
          <w:lang w:val="uk-UA"/>
        </w:rPr>
        <w:t xml:space="preserve"> щодо незадовільної робот</w:t>
      </w:r>
      <w:r w:rsidR="001D1158">
        <w:rPr>
          <w:sz w:val="28"/>
          <w:szCs w:val="28"/>
          <w:lang w:val="uk-UA"/>
        </w:rPr>
        <w:t>и ТОВ «УЮТ-2011» та КП «</w:t>
      </w:r>
      <w:proofErr w:type="spellStart"/>
      <w:r w:rsidR="001D1158">
        <w:rPr>
          <w:sz w:val="28"/>
          <w:szCs w:val="28"/>
          <w:lang w:val="uk-UA"/>
        </w:rPr>
        <w:t>Кривбас</w:t>
      </w:r>
      <w:proofErr w:type="spellEnd"/>
      <w:r w:rsidR="00206E1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водоканал»</w:t>
      </w:r>
      <w:r w:rsidR="00206E13">
        <w:rPr>
          <w:sz w:val="28"/>
          <w:szCs w:val="28"/>
          <w:lang w:val="uk-UA"/>
        </w:rPr>
        <w:t xml:space="preserve"> (звернення додається до протоколу)</w:t>
      </w:r>
      <w:r>
        <w:rPr>
          <w:sz w:val="28"/>
          <w:szCs w:val="28"/>
          <w:lang w:val="uk-UA"/>
        </w:rPr>
        <w:t>.</w:t>
      </w:r>
    </w:p>
    <w:p w:rsidR="00F618B5" w:rsidRDefault="009370F7" w:rsidP="00206E13">
      <w:pPr>
        <w:pStyle w:val="a3"/>
        <w:tabs>
          <w:tab w:val="left" w:pos="0"/>
        </w:tabs>
        <w:spacing w:after="80"/>
        <w:ind w:left="0"/>
        <w:contextualSpacing w:val="0"/>
        <w:jc w:val="both"/>
        <w:rPr>
          <w:b/>
          <w:sz w:val="28"/>
          <w:szCs w:val="28"/>
          <w:lang w:val="uk-UA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proofErr w:type="spellStart"/>
      <w:r>
        <w:rPr>
          <w:sz w:val="28"/>
          <w:szCs w:val="28"/>
          <w:lang w:val="uk-UA" w:eastAsia="en-US"/>
        </w:rPr>
        <w:t>Логачов</w:t>
      </w:r>
      <w:proofErr w:type="spellEnd"/>
      <w:r>
        <w:rPr>
          <w:sz w:val="28"/>
          <w:szCs w:val="28"/>
          <w:lang w:val="uk-UA" w:eastAsia="en-US"/>
        </w:rPr>
        <w:t xml:space="preserve"> А.І.</w:t>
      </w:r>
      <w:r w:rsidR="001D1158">
        <w:rPr>
          <w:sz w:val="28"/>
          <w:szCs w:val="28"/>
          <w:lang w:val="uk-UA" w:eastAsia="en-US"/>
        </w:rPr>
        <w:t>, Абрамова В.В.</w:t>
      </w:r>
    </w:p>
    <w:p w:rsidR="009370F7" w:rsidRDefault="009370F7" w:rsidP="005631B1">
      <w:pPr>
        <w:pStyle w:val="a3"/>
        <w:tabs>
          <w:tab w:val="left" w:pos="-20"/>
          <w:tab w:val="left" w:pos="547"/>
        </w:tabs>
        <w:spacing w:after="80"/>
        <w:ind w:left="-23" w:firstLine="23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9370F7">
        <w:rPr>
          <w:sz w:val="28"/>
          <w:szCs w:val="28"/>
          <w:lang w:val="uk-UA" w:eastAsia="en-US"/>
        </w:rPr>
        <w:t>доручити в</w:t>
      </w:r>
      <w:r w:rsidRPr="009370F7">
        <w:rPr>
          <w:sz w:val="28"/>
          <w:szCs w:val="28"/>
          <w:lang w:val="uk-UA"/>
        </w:rPr>
        <w:t>иконкому</w:t>
      </w:r>
      <w:r>
        <w:rPr>
          <w:sz w:val="28"/>
          <w:szCs w:val="28"/>
          <w:lang w:val="uk-UA"/>
        </w:rPr>
        <w:t xml:space="preserve"> Інгулецької районної у місті ради розглянути питання незадовільної роботи ТОВ «УЮТ-22011» та </w:t>
      </w:r>
      <w:r w:rsidR="00206E13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>КП «</w:t>
      </w:r>
      <w:proofErr w:type="spellStart"/>
      <w:r>
        <w:rPr>
          <w:sz w:val="28"/>
          <w:szCs w:val="28"/>
          <w:lang w:val="uk-UA"/>
        </w:rPr>
        <w:t>Кривбасводоканал</w:t>
      </w:r>
      <w:proofErr w:type="spellEnd"/>
      <w:r>
        <w:rPr>
          <w:sz w:val="28"/>
          <w:szCs w:val="28"/>
          <w:lang w:val="uk-UA"/>
        </w:rPr>
        <w:t>», про результати розгляду до 05.09.2017 інформувати заявника та постійну комісію міської ради.</w:t>
      </w:r>
    </w:p>
    <w:p w:rsidR="009370F7" w:rsidRPr="00B7529A" w:rsidRDefault="009370F7" w:rsidP="009370F7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B7529A">
        <w:rPr>
          <w:b/>
          <w:caps/>
          <w:sz w:val="28"/>
          <w:szCs w:val="28"/>
          <w:lang w:val="uk-UA" w:eastAsia="en-US"/>
        </w:rPr>
        <w:t>Голосували:</w:t>
      </w:r>
      <w:r w:rsidRPr="00B7529A">
        <w:rPr>
          <w:sz w:val="28"/>
          <w:szCs w:val="28"/>
          <w:lang w:val="uk-UA" w:eastAsia="en-US"/>
        </w:rPr>
        <w:t xml:space="preserve"> «За» –</w:t>
      </w:r>
      <w:r>
        <w:rPr>
          <w:sz w:val="28"/>
          <w:szCs w:val="28"/>
          <w:lang w:val="uk-UA" w:eastAsia="en-US"/>
        </w:rPr>
        <w:t xml:space="preserve"> 7 (одноголосно).</w:t>
      </w:r>
    </w:p>
    <w:p w:rsidR="00F618B5" w:rsidRPr="005631B1" w:rsidRDefault="00F618B5" w:rsidP="00FA07C7">
      <w:pPr>
        <w:pStyle w:val="a3"/>
        <w:tabs>
          <w:tab w:val="left" w:pos="0"/>
        </w:tabs>
        <w:ind w:left="0"/>
        <w:jc w:val="both"/>
        <w:rPr>
          <w:b/>
          <w:sz w:val="32"/>
          <w:szCs w:val="32"/>
          <w:lang w:val="uk-UA"/>
        </w:rPr>
      </w:pPr>
    </w:p>
    <w:p w:rsidR="00F04B3D" w:rsidRPr="00F04B3D" w:rsidRDefault="00DF0BAE" w:rsidP="00206E13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>1.</w:t>
      </w:r>
      <w:r w:rsidRPr="00A83016">
        <w:rPr>
          <w:b/>
          <w:sz w:val="28"/>
          <w:szCs w:val="28"/>
          <w:lang w:val="uk-UA"/>
        </w:rPr>
        <w:t xml:space="preserve"> </w:t>
      </w:r>
      <w:r w:rsidRPr="000A6BA7">
        <w:rPr>
          <w:b/>
          <w:sz w:val="28"/>
          <w:szCs w:val="28"/>
          <w:lang w:val="uk-UA"/>
        </w:rPr>
        <w:t>СЛУХАЛИ:</w:t>
      </w:r>
      <w:r w:rsidRPr="001C17F5">
        <w:rPr>
          <w:b/>
          <w:sz w:val="28"/>
          <w:szCs w:val="28"/>
          <w:lang w:val="uk-UA" w:eastAsia="en-US"/>
        </w:rPr>
        <w:t xml:space="preserve"> </w:t>
      </w:r>
      <w:r w:rsidRPr="004309EA">
        <w:rPr>
          <w:sz w:val="28"/>
          <w:szCs w:val="28"/>
          <w:lang w:val="uk-UA" w:eastAsia="en-US"/>
        </w:rPr>
        <w:t>Абрамову В.В.,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як</w:t>
      </w:r>
      <w:r>
        <w:rPr>
          <w:color w:val="000000" w:themeColor="text1"/>
          <w:sz w:val="28"/>
          <w:szCs w:val="28"/>
          <w:lang w:val="uk-UA" w:eastAsia="en-US"/>
        </w:rPr>
        <w:t>а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запропонува</w:t>
      </w:r>
      <w:r>
        <w:rPr>
          <w:color w:val="000000" w:themeColor="text1"/>
          <w:sz w:val="28"/>
          <w:szCs w:val="28"/>
          <w:lang w:val="uk-UA" w:eastAsia="en-US"/>
        </w:rPr>
        <w:t>ла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перейти до</w:t>
      </w:r>
      <w:r w:rsidRPr="00EA4E6C">
        <w:rPr>
          <w:color w:val="000000" w:themeColor="text1"/>
          <w:sz w:val="28"/>
          <w:szCs w:val="28"/>
          <w:lang w:val="uk-UA"/>
        </w:rPr>
        <w:t xml:space="preserve"> розгляду</w:t>
      </w:r>
      <w:r w:rsidRPr="00EA4E6C">
        <w:rPr>
          <w:sz w:val="28"/>
          <w:szCs w:val="28"/>
          <w:lang w:val="uk-UA"/>
        </w:rPr>
        <w:t xml:space="preserve"> проект</w:t>
      </w:r>
      <w:r w:rsidR="00891B3A">
        <w:rPr>
          <w:sz w:val="28"/>
          <w:szCs w:val="28"/>
          <w:lang w:val="uk-UA"/>
        </w:rPr>
        <w:t>у</w:t>
      </w:r>
      <w:r w:rsidRPr="00EA4E6C">
        <w:rPr>
          <w:sz w:val="28"/>
          <w:szCs w:val="28"/>
          <w:lang w:val="uk-UA"/>
        </w:rPr>
        <w:t xml:space="preserve"> рішен</w:t>
      </w:r>
      <w:r w:rsidR="00891B3A">
        <w:rPr>
          <w:sz w:val="28"/>
          <w:szCs w:val="28"/>
          <w:lang w:val="uk-UA"/>
        </w:rPr>
        <w:t>ня</w:t>
      </w:r>
      <w:r w:rsidRPr="00EA4E6C">
        <w:rPr>
          <w:sz w:val="28"/>
          <w:szCs w:val="28"/>
          <w:lang w:val="uk-UA"/>
        </w:rPr>
        <w:t xml:space="preserve"> порядку денного пленарного засідання ХХ</w:t>
      </w:r>
      <w:r>
        <w:rPr>
          <w:sz w:val="28"/>
          <w:szCs w:val="28"/>
          <w:lang w:val="en-US"/>
        </w:rPr>
        <w:t>V</w:t>
      </w:r>
      <w:r w:rsidRPr="00EA4E6C">
        <w:rPr>
          <w:sz w:val="28"/>
          <w:szCs w:val="28"/>
          <w:lang w:val="uk-UA"/>
        </w:rPr>
        <w:t xml:space="preserve"> сесії міської ради </w:t>
      </w:r>
      <w:r w:rsidR="00891B3A">
        <w:rPr>
          <w:sz w:val="28"/>
          <w:szCs w:val="28"/>
          <w:lang w:val="uk-UA"/>
        </w:rPr>
        <w:t>№17 «</w:t>
      </w:r>
      <w:r w:rsidR="00891B3A" w:rsidRPr="004E11F7">
        <w:rPr>
          <w:sz w:val="28"/>
          <w:szCs w:val="28"/>
          <w:lang w:val="uk-UA"/>
        </w:rPr>
        <w:t>Про внесення змін до рішення міської ради від 21.12.2016 №1208 «Про затвердження Програми розвитку та утримання об’єктів (елементів) благоустрою м. Кривого Рогу на період 2017 - 2019 років»</w:t>
      </w:r>
      <w:r w:rsidR="00891B3A">
        <w:rPr>
          <w:sz w:val="28"/>
          <w:szCs w:val="28"/>
          <w:lang w:val="uk-UA"/>
        </w:rPr>
        <w:t>.</w:t>
      </w:r>
    </w:p>
    <w:p w:rsidR="00DF0BAE" w:rsidRDefault="00DF0BAE" w:rsidP="00206E13">
      <w:pPr>
        <w:tabs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 w:rsidR="009E5B36">
        <w:rPr>
          <w:b/>
          <w:caps/>
          <w:sz w:val="28"/>
          <w:szCs w:val="28"/>
          <w:lang w:val="uk-UA" w:eastAsia="en-US"/>
        </w:rPr>
        <w:t xml:space="preserve"> </w:t>
      </w:r>
      <w:r w:rsidR="009370F7" w:rsidRPr="009E5B36">
        <w:rPr>
          <w:sz w:val="28"/>
          <w:szCs w:val="28"/>
          <w:lang w:val="uk-UA" w:eastAsia="en-US"/>
        </w:rPr>
        <w:t>Карий І.О.</w:t>
      </w:r>
      <w:r w:rsidR="009370F7">
        <w:rPr>
          <w:b/>
          <w:sz w:val="28"/>
          <w:szCs w:val="28"/>
          <w:lang w:val="uk-UA" w:eastAsia="en-US"/>
        </w:rPr>
        <w:t xml:space="preserve"> – </w:t>
      </w:r>
      <w:r w:rsidR="009370F7" w:rsidRPr="009E5B36">
        <w:rPr>
          <w:sz w:val="28"/>
          <w:szCs w:val="28"/>
          <w:lang w:val="uk-UA" w:eastAsia="en-US"/>
        </w:rPr>
        <w:t>з роз’ясненнями з даного питання</w:t>
      </w:r>
      <w:r w:rsidR="009370F7">
        <w:rPr>
          <w:sz w:val="28"/>
          <w:szCs w:val="28"/>
          <w:lang w:val="uk-UA" w:eastAsia="en-US"/>
        </w:rPr>
        <w:t xml:space="preserve">, </w:t>
      </w:r>
      <w:proofErr w:type="spellStart"/>
      <w:r w:rsidR="009370F7" w:rsidRPr="00FA5281">
        <w:rPr>
          <w:spacing w:val="-6"/>
          <w:sz w:val="28"/>
          <w:szCs w:val="28"/>
          <w:lang w:val="uk-UA"/>
        </w:rPr>
        <w:t>Немченко</w:t>
      </w:r>
      <w:proofErr w:type="spellEnd"/>
      <w:r w:rsidR="009370F7">
        <w:rPr>
          <w:spacing w:val="-6"/>
          <w:sz w:val="28"/>
          <w:szCs w:val="28"/>
          <w:lang w:val="uk-UA"/>
        </w:rPr>
        <w:t> А.М.,</w:t>
      </w:r>
      <w:r w:rsidR="009370F7" w:rsidRPr="00B6551F">
        <w:rPr>
          <w:spacing w:val="-6"/>
          <w:sz w:val="28"/>
          <w:szCs w:val="28"/>
          <w:lang w:val="uk-UA"/>
        </w:rPr>
        <w:t xml:space="preserve"> </w:t>
      </w:r>
      <w:r w:rsidR="009370F7">
        <w:rPr>
          <w:sz w:val="28"/>
          <w:szCs w:val="28"/>
          <w:lang w:val="uk-UA" w:eastAsia="en-US"/>
        </w:rPr>
        <w:t>Шишка Н.В.</w:t>
      </w:r>
    </w:p>
    <w:p w:rsidR="00DF0BAE" w:rsidRPr="00FA5281" w:rsidRDefault="00DF0BAE" w:rsidP="00206E13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 w:rsidR="003F4CFB">
        <w:rPr>
          <w:b/>
          <w:caps/>
          <w:sz w:val="28"/>
          <w:szCs w:val="28"/>
          <w:lang w:val="uk-UA" w:eastAsia="en-US"/>
        </w:rPr>
        <w:t xml:space="preserve"> </w:t>
      </w:r>
      <w:proofErr w:type="spellStart"/>
      <w:r w:rsidRPr="00FA5281">
        <w:rPr>
          <w:sz w:val="28"/>
          <w:szCs w:val="28"/>
          <w:lang w:val="uk-UA"/>
        </w:rPr>
        <w:t>Унести</w:t>
      </w:r>
      <w:proofErr w:type="spellEnd"/>
      <w:r w:rsidRPr="00FA5281">
        <w:rPr>
          <w:sz w:val="28"/>
          <w:szCs w:val="28"/>
          <w:lang w:val="uk-UA"/>
        </w:rPr>
        <w:t xml:space="preserve"> на розгляд </w:t>
      </w:r>
      <w:r w:rsidR="00F04B3D" w:rsidRPr="00EA4E6C">
        <w:rPr>
          <w:sz w:val="28"/>
          <w:szCs w:val="28"/>
          <w:lang w:val="uk-UA"/>
        </w:rPr>
        <w:t>ХХ</w:t>
      </w:r>
      <w:r w:rsidR="00F04B3D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даний проект рішення</w:t>
      </w:r>
      <w:r w:rsidR="0063451E">
        <w:rPr>
          <w:sz w:val="28"/>
          <w:szCs w:val="28"/>
          <w:lang w:val="uk-UA"/>
        </w:rPr>
        <w:t>.</w:t>
      </w:r>
    </w:p>
    <w:p w:rsidR="000F781C" w:rsidRDefault="000F781C" w:rsidP="00206E13">
      <w:pPr>
        <w:tabs>
          <w:tab w:val="left" w:pos="0"/>
          <w:tab w:val="left" w:pos="426"/>
        </w:tabs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7 (одноголосно).</w:t>
      </w:r>
    </w:p>
    <w:p w:rsidR="00F04B3D" w:rsidRDefault="00F04B3D" w:rsidP="00DF0BAE">
      <w:pPr>
        <w:tabs>
          <w:tab w:val="left" w:pos="0"/>
          <w:tab w:val="left" w:pos="426"/>
        </w:tabs>
        <w:spacing w:line="276" w:lineRule="auto"/>
        <w:ind w:left="142" w:hanging="851"/>
        <w:jc w:val="both"/>
        <w:rPr>
          <w:spacing w:val="-6"/>
          <w:sz w:val="28"/>
          <w:szCs w:val="28"/>
          <w:lang w:val="uk-UA"/>
        </w:rPr>
      </w:pPr>
    </w:p>
    <w:p w:rsidR="003F4CFB" w:rsidRDefault="003F4CFB" w:rsidP="005631B1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lastRenderedPageBreak/>
        <w:t>2.</w:t>
      </w:r>
      <w:r w:rsidRPr="00A83016">
        <w:rPr>
          <w:b/>
          <w:sz w:val="28"/>
          <w:szCs w:val="28"/>
          <w:lang w:val="uk-UA"/>
        </w:rPr>
        <w:t xml:space="preserve"> </w:t>
      </w:r>
      <w:r w:rsidRPr="000A6BA7">
        <w:rPr>
          <w:b/>
          <w:sz w:val="28"/>
          <w:szCs w:val="28"/>
          <w:lang w:val="uk-UA"/>
        </w:rPr>
        <w:t>СЛУХАЛИ:</w:t>
      </w:r>
      <w:r w:rsidRPr="001C17F5">
        <w:rPr>
          <w:b/>
          <w:sz w:val="28"/>
          <w:szCs w:val="28"/>
          <w:lang w:val="uk-UA" w:eastAsia="en-US"/>
        </w:rPr>
        <w:t xml:space="preserve"> </w:t>
      </w:r>
      <w:r w:rsidRPr="004309EA">
        <w:rPr>
          <w:sz w:val="28"/>
          <w:szCs w:val="28"/>
          <w:lang w:val="uk-UA" w:eastAsia="en-US"/>
        </w:rPr>
        <w:t>Абрамову В.В.</w:t>
      </w:r>
      <w:r>
        <w:rPr>
          <w:sz w:val="28"/>
          <w:szCs w:val="28"/>
          <w:lang w:val="uk-UA" w:eastAsia="en-US"/>
        </w:rPr>
        <w:t xml:space="preserve"> – </w:t>
      </w:r>
      <w:r>
        <w:rPr>
          <w:sz w:val="28"/>
          <w:szCs w:val="28"/>
          <w:lang w:val="uk-UA"/>
        </w:rPr>
        <w:t>п</w:t>
      </w:r>
      <w:r w:rsidRPr="00DF0BAE">
        <w:rPr>
          <w:sz w:val="28"/>
          <w:szCs w:val="28"/>
          <w:lang w:val="uk-UA"/>
        </w:rPr>
        <w:t>ро</w:t>
      </w:r>
      <w:r>
        <w:rPr>
          <w:sz w:val="28"/>
          <w:szCs w:val="28"/>
          <w:lang w:val="uk-UA"/>
        </w:rPr>
        <w:t xml:space="preserve"> </w:t>
      </w:r>
      <w:r w:rsidRPr="00DF0BAE">
        <w:rPr>
          <w:sz w:val="28"/>
          <w:szCs w:val="28"/>
          <w:lang w:val="uk-UA"/>
        </w:rPr>
        <w:t>розгляд проект</w:t>
      </w:r>
      <w:r>
        <w:rPr>
          <w:sz w:val="28"/>
          <w:szCs w:val="28"/>
          <w:lang w:val="uk-UA"/>
        </w:rPr>
        <w:t>ів</w:t>
      </w:r>
      <w:r w:rsidRPr="00DF0BAE">
        <w:rPr>
          <w:sz w:val="28"/>
          <w:szCs w:val="28"/>
          <w:lang w:val="uk-UA"/>
        </w:rPr>
        <w:t xml:space="preserve"> рішен</w:t>
      </w:r>
      <w:r>
        <w:rPr>
          <w:sz w:val="28"/>
          <w:szCs w:val="28"/>
          <w:lang w:val="uk-UA"/>
        </w:rPr>
        <w:t>ь</w:t>
      </w:r>
      <w:r w:rsidRPr="00DF0BAE">
        <w:rPr>
          <w:sz w:val="28"/>
          <w:szCs w:val="28"/>
          <w:lang w:val="uk-UA"/>
        </w:rPr>
        <w:t xml:space="preserve"> порядку денного пленарного засідання ХХ</w:t>
      </w:r>
      <w:r w:rsidRPr="00DF0BAE">
        <w:rPr>
          <w:sz w:val="28"/>
          <w:szCs w:val="28"/>
          <w:lang w:val="en-US"/>
        </w:rPr>
        <w:t>V</w:t>
      </w:r>
      <w:r w:rsidRPr="00DF0BAE">
        <w:rPr>
          <w:sz w:val="28"/>
          <w:szCs w:val="28"/>
          <w:lang w:val="uk-UA"/>
        </w:rPr>
        <w:t xml:space="preserve"> сесії міської ради </w:t>
      </w:r>
      <w:r>
        <w:rPr>
          <w:sz w:val="28"/>
          <w:szCs w:val="28"/>
          <w:lang w:val="uk-UA"/>
        </w:rPr>
        <w:t xml:space="preserve">№№ </w:t>
      </w:r>
      <w:r w:rsidRPr="00676AF0">
        <w:rPr>
          <w:sz w:val="28"/>
          <w:szCs w:val="28"/>
          <w:lang w:val="uk-UA"/>
        </w:rPr>
        <w:t>1-16, 18-90</w:t>
      </w:r>
      <w:r>
        <w:rPr>
          <w:sz w:val="28"/>
          <w:szCs w:val="28"/>
          <w:lang w:val="uk-UA" w:eastAsia="en-US"/>
        </w:rPr>
        <w:t>.</w:t>
      </w:r>
    </w:p>
    <w:p w:rsidR="003F4CFB" w:rsidRDefault="003F4CFB" w:rsidP="005631B1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депутат </w:t>
      </w:r>
      <w:proofErr w:type="spellStart"/>
      <w:r>
        <w:rPr>
          <w:sz w:val="28"/>
          <w:szCs w:val="28"/>
          <w:lang w:val="uk-UA" w:eastAsia="en-US"/>
        </w:rPr>
        <w:t>Немченко</w:t>
      </w:r>
      <w:proofErr w:type="spellEnd"/>
      <w:r>
        <w:rPr>
          <w:sz w:val="28"/>
          <w:szCs w:val="28"/>
          <w:lang w:val="uk-UA" w:eastAsia="en-US"/>
        </w:rPr>
        <w:t xml:space="preserve"> А.М. з пропозицією питання №22 порядку денного розглянути окремо, депутат Шишка Н.В. з пропозицією розглянути окремо питання №1 та </w:t>
      </w:r>
      <w:r w:rsidR="005631B1">
        <w:rPr>
          <w:sz w:val="28"/>
          <w:szCs w:val="28"/>
          <w:lang w:val="uk-UA" w:eastAsia="en-US"/>
        </w:rPr>
        <w:t xml:space="preserve">питання </w:t>
      </w:r>
      <w:r>
        <w:rPr>
          <w:sz w:val="28"/>
          <w:szCs w:val="28"/>
          <w:lang w:val="uk-UA" w:eastAsia="en-US"/>
        </w:rPr>
        <w:t>земельних відносин, де значиться відмова.</w:t>
      </w:r>
      <w:r w:rsidR="00FE6269">
        <w:rPr>
          <w:sz w:val="28"/>
          <w:szCs w:val="28"/>
          <w:lang w:val="uk-UA" w:eastAsia="en-US"/>
        </w:rPr>
        <w:t xml:space="preserve"> Запросили спеціалістів з цих напрямів для надання роз’яснень.</w:t>
      </w:r>
    </w:p>
    <w:p w:rsidR="003F4CFB" w:rsidRPr="00FA5281" w:rsidRDefault="003F4CFB" w:rsidP="005631B1">
      <w:pPr>
        <w:tabs>
          <w:tab w:val="left" w:pos="426"/>
        </w:tabs>
        <w:spacing w:after="80" w:line="276" w:lineRule="auto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proofErr w:type="spellStart"/>
      <w:r w:rsidRPr="00FA5281">
        <w:rPr>
          <w:sz w:val="28"/>
          <w:szCs w:val="28"/>
          <w:lang w:val="uk-UA"/>
        </w:rPr>
        <w:t>Унести</w:t>
      </w:r>
      <w:proofErr w:type="spellEnd"/>
      <w:r w:rsidRPr="00FA5281">
        <w:rPr>
          <w:sz w:val="28"/>
          <w:szCs w:val="28"/>
          <w:lang w:val="uk-UA"/>
        </w:rPr>
        <w:t xml:space="preserve"> на розгляд </w:t>
      </w:r>
      <w:r w:rsidRPr="00EA4E6C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>и</w:t>
      </w:r>
      <w:r w:rsidRPr="00FA5281">
        <w:rPr>
          <w:sz w:val="28"/>
          <w:szCs w:val="28"/>
          <w:lang w:val="uk-UA"/>
        </w:rPr>
        <w:t xml:space="preserve"> рішен</w:t>
      </w:r>
      <w:r>
        <w:rPr>
          <w:sz w:val="28"/>
          <w:szCs w:val="28"/>
          <w:lang w:val="uk-UA"/>
        </w:rPr>
        <w:t>ь, окрім названих вище.</w:t>
      </w:r>
    </w:p>
    <w:p w:rsidR="003F4CFB" w:rsidRDefault="003F4CFB" w:rsidP="003F4CFB">
      <w:pPr>
        <w:tabs>
          <w:tab w:val="left" w:pos="0"/>
          <w:tab w:val="left" w:pos="426"/>
        </w:tabs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7 (одноголосно).</w:t>
      </w:r>
    </w:p>
    <w:p w:rsidR="007C65F1" w:rsidRPr="005631B1" w:rsidRDefault="007C65F1" w:rsidP="003F4CFB">
      <w:pPr>
        <w:tabs>
          <w:tab w:val="left" w:pos="0"/>
          <w:tab w:val="left" w:pos="426"/>
        </w:tabs>
        <w:jc w:val="both"/>
        <w:rPr>
          <w:sz w:val="28"/>
          <w:szCs w:val="28"/>
          <w:lang w:val="uk-UA" w:eastAsia="en-US"/>
        </w:rPr>
      </w:pPr>
    </w:p>
    <w:p w:rsidR="001D1158" w:rsidRDefault="001D1158" w:rsidP="005631B1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>
        <w:rPr>
          <w:sz w:val="16"/>
          <w:szCs w:val="16"/>
          <w:lang w:val="uk-UA" w:eastAsia="en-US"/>
        </w:rPr>
        <w:tab/>
      </w:r>
      <w:r w:rsidRPr="001D1158">
        <w:rPr>
          <w:b/>
          <w:sz w:val="28"/>
          <w:szCs w:val="28"/>
          <w:lang w:val="uk-UA" w:eastAsia="en-US"/>
        </w:rPr>
        <w:t>2.1</w:t>
      </w:r>
      <w:r>
        <w:rPr>
          <w:sz w:val="28"/>
          <w:szCs w:val="28"/>
          <w:lang w:val="uk-UA" w:eastAsia="en-US"/>
        </w:rPr>
        <w:t>. З питання №22 порядку денного роз’яснення надала заступник начальника управління комунальної власності міста Якименко О.Г.</w:t>
      </w:r>
    </w:p>
    <w:p w:rsidR="001D1158" w:rsidRDefault="001D1158" w:rsidP="005631B1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proofErr w:type="spellStart"/>
      <w:r w:rsidRPr="00FA5281">
        <w:rPr>
          <w:sz w:val="28"/>
          <w:szCs w:val="28"/>
          <w:lang w:val="uk-UA"/>
        </w:rPr>
        <w:t>Унести</w:t>
      </w:r>
      <w:proofErr w:type="spellEnd"/>
      <w:r w:rsidRPr="00FA5281">
        <w:rPr>
          <w:sz w:val="28"/>
          <w:szCs w:val="28"/>
          <w:lang w:val="uk-UA"/>
        </w:rPr>
        <w:t xml:space="preserve"> на розгляд </w:t>
      </w:r>
      <w:r w:rsidRPr="00EA4E6C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даний </w:t>
      </w:r>
      <w:r w:rsidRPr="00FA5281">
        <w:rPr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 xml:space="preserve"> р</w:t>
      </w:r>
      <w:r w:rsidRPr="00FA5281">
        <w:rPr>
          <w:sz w:val="28"/>
          <w:szCs w:val="28"/>
          <w:lang w:val="uk-UA"/>
        </w:rPr>
        <w:t>ішен</w:t>
      </w:r>
      <w:r>
        <w:rPr>
          <w:sz w:val="28"/>
          <w:szCs w:val="28"/>
          <w:lang w:val="uk-UA"/>
        </w:rPr>
        <w:t>ня.</w:t>
      </w:r>
    </w:p>
    <w:p w:rsidR="000F781C" w:rsidRDefault="000F781C" w:rsidP="005631B1">
      <w:pPr>
        <w:tabs>
          <w:tab w:val="left" w:pos="0"/>
          <w:tab w:val="left" w:pos="426"/>
        </w:tabs>
        <w:ind w:left="142" w:hanging="851"/>
        <w:jc w:val="both"/>
        <w:rPr>
          <w:sz w:val="28"/>
          <w:szCs w:val="28"/>
          <w:lang w:val="uk-UA" w:eastAsia="en-US"/>
        </w:rPr>
      </w:pPr>
      <w:r>
        <w:rPr>
          <w:b/>
          <w:caps/>
          <w:sz w:val="28"/>
          <w:szCs w:val="28"/>
          <w:lang w:val="uk-UA" w:eastAsia="en-US"/>
        </w:rPr>
        <w:tab/>
      </w: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4 (</w:t>
      </w:r>
      <w:r w:rsidRPr="00FA5281">
        <w:rPr>
          <w:sz w:val="28"/>
          <w:szCs w:val="28"/>
          <w:lang w:val="uk-UA"/>
        </w:rPr>
        <w:t>Абрамова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>В.В.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pacing w:val="-6"/>
          <w:sz w:val="28"/>
          <w:szCs w:val="28"/>
          <w:lang w:val="uk-UA"/>
        </w:rPr>
        <w:t>Бабаліч</w:t>
      </w:r>
      <w:proofErr w:type="spellEnd"/>
      <w:r>
        <w:rPr>
          <w:spacing w:val="-6"/>
          <w:sz w:val="28"/>
          <w:szCs w:val="28"/>
          <w:lang w:val="uk-UA"/>
        </w:rPr>
        <w:t xml:space="preserve"> М.М.,</w:t>
      </w:r>
      <w:r w:rsidRPr="001C17F5">
        <w:rPr>
          <w:sz w:val="28"/>
          <w:szCs w:val="28"/>
          <w:lang w:val="uk-UA"/>
        </w:rPr>
        <w:t xml:space="preserve"> </w:t>
      </w:r>
      <w:r w:rsidRPr="00FA5281">
        <w:rPr>
          <w:spacing w:val="-6"/>
          <w:sz w:val="28"/>
          <w:szCs w:val="28"/>
          <w:lang w:val="uk-UA"/>
        </w:rPr>
        <w:t>Карий М.О.,</w:t>
      </w:r>
      <w:r w:rsidRPr="00B6551F">
        <w:rPr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spacing w:val="-6"/>
          <w:sz w:val="28"/>
          <w:szCs w:val="28"/>
          <w:lang w:val="uk-UA"/>
        </w:rPr>
        <w:t>Л</w:t>
      </w:r>
      <w:r w:rsidRPr="00FA5281">
        <w:rPr>
          <w:spacing w:val="-6"/>
          <w:sz w:val="28"/>
          <w:szCs w:val="28"/>
          <w:lang w:val="uk-UA"/>
        </w:rPr>
        <w:t>огачов</w:t>
      </w:r>
      <w:proofErr w:type="spellEnd"/>
      <w:r>
        <w:rPr>
          <w:spacing w:val="-6"/>
          <w:sz w:val="28"/>
          <w:szCs w:val="28"/>
          <w:lang w:val="uk-UA"/>
        </w:rPr>
        <w:t> А</w:t>
      </w:r>
      <w:r w:rsidRPr="00FA5281">
        <w:rPr>
          <w:spacing w:val="-6"/>
          <w:sz w:val="28"/>
          <w:szCs w:val="28"/>
          <w:lang w:val="uk-UA"/>
        </w:rPr>
        <w:t>.І.,</w:t>
      </w:r>
      <w:r>
        <w:rPr>
          <w:sz w:val="28"/>
          <w:szCs w:val="28"/>
          <w:lang w:val="uk-UA" w:eastAsia="en-US"/>
        </w:rPr>
        <w:t>).</w:t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</w:p>
    <w:p w:rsidR="000F781C" w:rsidRDefault="000F781C" w:rsidP="005631B1">
      <w:pPr>
        <w:tabs>
          <w:tab w:val="left" w:pos="0"/>
          <w:tab w:val="left" w:pos="426"/>
        </w:tabs>
        <w:ind w:left="142" w:hanging="851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>«Утримались» - 3 (</w:t>
      </w:r>
      <w:proofErr w:type="spellStart"/>
      <w:r w:rsidRPr="00FA5281">
        <w:rPr>
          <w:spacing w:val="-6"/>
          <w:sz w:val="28"/>
          <w:szCs w:val="28"/>
          <w:lang w:val="uk-UA"/>
        </w:rPr>
        <w:t>Немченко</w:t>
      </w:r>
      <w:proofErr w:type="spellEnd"/>
      <w:r>
        <w:rPr>
          <w:spacing w:val="-6"/>
          <w:sz w:val="28"/>
          <w:szCs w:val="28"/>
          <w:lang w:val="uk-UA"/>
        </w:rPr>
        <w:t> А.М.,</w:t>
      </w:r>
      <w:r w:rsidRPr="00B6551F">
        <w:rPr>
          <w:spacing w:val="-6"/>
          <w:sz w:val="28"/>
          <w:szCs w:val="28"/>
          <w:lang w:val="uk-UA"/>
        </w:rPr>
        <w:t xml:space="preserve"> </w:t>
      </w:r>
      <w:r>
        <w:rPr>
          <w:spacing w:val="-6"/>
          <w:sz w:val="28"/>
          <w:szCs w:val="28"/>
          <w:lang w:val="uk-UA"/>
        </w:rPr>
        <w:t xml:space="preserve">Цюпа Ю.О., </w:t>
      </w:r>
      <w:r>
        <w:rPr>
          <w:sz w:val="28"/>
          <w:szCs w:val="28"/>
          <w:lang w:val="uk-UA" w:eastAsia="en-US"/>
        </w:rPr>
        <w:t>Шишка Н.В.)</w:t>
      </w:r>
    </w:p>
    <w:p w:rsidR="000F781C" w:rsidRPr="009E5B36" w:rsidRDefault="000F781C" w:rsidP="005631B1">
      <w:pPr>
        <w:tabs>
          <w:tab w:val="left" w:pos="0"/>
          <w:tab w:val="left" w:pos="426"/>
        </w:tabs>
        <w:ind w:left="142" w:hanging="851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  <w:t>Комісія не дійшла висновку з цього питання.</w:t>
      </w:r>
    </w:p>
    <w:p w:rsidR="001D1158" w:rsidRPr="005631B1" w:rsidRDefault="001D1158" w:rsidP="003F4CFB">
      <w:pPr>
        <w:tabs>
          <w:tab w:val="left" w:pos="0"/>
          <w:tab w:val="left" w:pos="426"/>
        </w:tabs>
        <w:jc w:val="both"/>
        <w:rPr>
          <w:sz w:val="28"/>
          <w:szCs w:val="28"/>
          <w:lang w:val="uk-UA" w:eastAsia="en-US"/>
        </w:rPr>
      </w:pPr>
    </w:p>
    <w:p w:rsidR="007C65F1" w:rsidRDefault="007C65F1" w:rsidP="005631B1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 w:rsidRPr="007C65F1">
        <w:rPr>
          <w:b/>
          <w:sz w:val="28"/>
          <w:szCs w:val="28"/>
          <w:lang w:val="uk-UA" w:eastAsia="en-US"/>
        </w:rPr>
        <w:t>2.</w:t>
      </w:r>
      <w:r w:rsidR="001D1158">
        <w:rPr>
          <w:b/>
          <w:sz w:val="28"/>
          <w:szCs w:val="28"/>
          <w:lang w:val="uk-UA" w:eastAsia="en-US"/>
        </w:rPr>
        <w:t>2</w:t>
      </w:r>
      <w:r w:rsidRPr="007C65F1">
        <w:rPr>
          <w:b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З</w:t>
      </w:r>
      <w:r w:rsidRPr="007C65F1">
        <w:rPr>
          <w:sz w:val="28"/>
          <w:szCs w:val="28"/>
          <w:lang w:val="uk-UA" w:eastAsia="en-US"/>
        </w:rPr>
        <w:t xml:space="preserve"> питання №1</w:t>
      </w:r>
      <w:r>
        <w:rPr>
          <w:b/>
          <w:sz w:val="28"/>
          <w:szCs w:val="28"/>
          <w:lang w:val="uk-UA" w:eastAsia="en-US"/>
        </w:rPr>
        <w:t xml:space="preserve"> </w:t>
      </w:r>
      <w:r w:rsidRPr="007C65F1">
        <w:rPr>
          <w:sz w:val="28"/>
          <w:szCs w:val="28"/>
          <w:lang w:val="uk-UA" w:eastAsia="en-US"/>
        </w:rPr>
        <w:t xml:space="preserve">порядку денного </w:t>
      </w:r>
      <w:r w:rsidR="00355F10">
        <w:rPr>
          <w:sz w:val="28"/>
          <w:szCs w:val="28"/>
          <w:lang w:val="uk-UA" w:eastAsia="en-US"/>
        </w:rPr>
        <w:t xml:space="preserve">роз’яснення та пакет документів надала заступник начальника кадрової служби </w:t>
      </w:r>
      <w:proofErr w:type="spellStart"/>
      <w:r w:rsidR="00355F10">
        <w:rPr>
          <w:sz w:val="28"/>
          <w:szCs w:val="28"/>
          <w:lang w:val="uk-UA" w:eastAsia="en-US"/>
        </w:rPr>
        <w:t>Щекочіхіна</w:t>
      </w:r>
      <w:proofErr w:type="spellEnd"/>
      <w:r w:rsidR="00355F10">
        <w:rPr>
          <w:sz w:val="28"/>
          <w:szCs w:val="28"/>
          <w:lang w:val="uk-UA" w:eastAsia="en-US"/>
        </w:rPr>
        <w:t xml:space="preserve"> Н.М.</w:t>
      </w:r>
    </w:p>
    <w:p w:rsidR="00355F10" w:rsidRDefault="00355F10" w:rsidP="005631B1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proofErr w:type="spellStart"/>
      <w:r w:rsidRPr="00FA5281">
        <w:rPr>
          <w:sz w:val="28"/>
          <w:szCs w:val="28"/>
          <w:lang w:val="uk-UA"/>
        </w:rPr>
        <w:t>Унести</w:t>
      </w:r>
      <w:proofErr w:type="spellEnd"/>
      <w:r w:rsidRPr="00FA5281">
        <w:rPr>
          <w:sz w:val="28"/>
          <w:szCs w:val="28"/>
          <w:lang w:val="uk-UA"/>
        </w:rPr>
        <w:t xml:space="preserve"> на розгляд </w:t>
      </w:r>
      <w:r w:rsidRPr="00EA4E6C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даний </w:t>
      </w:r>
      <w:r w:rsidRPr="00FA5281">
        <w:rPr>
          <w:sz w:val="28"/>
          <w:szCs w:val="28"/>
          <w:lang w:val="uk-UA"/>
        </w:rPr>
        <w:t xml:space="preserve">проект </w:t>
      </w:r>
      <w:r w:rsidR="001D1158">
        <w:rPr>
          <w:sz w:val="28"/>
          <w:szCs w:val="28"/>
          <w:lang w:val="uk-UA"/>
        </w:rPr>
        <w:t>р</w:t>
      </w:r>
      <w:r w:rsidRPr="00FA5281">
        <w:rPr>
          <w:sz w:val="28"/>
          <w:szCs w:val="28"/>
          <w:lang w:val="uk-UA"/>
        </w:rPr>
        <w:t>ішен</w:t>
      </w:r>
      <w:r>
        <w:rPr>
          <w:sz w:val="28"/>
          <w:szCs w:val="28"/>
          <w:lang w:val="uk-UA"/>
        </w:rPr>
        <w:t>ня.</w:t>
      </w:r>
    </w:p>
    <w:p w:rsidR="00355F10" w:rsidRPr="00FA5281" w:rsidRDefault="00355F10" w:rsidP="00355F10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7 (одноголосно).</w:t>
      </w:r>
    </w:p>
    <w:p w:rsidR="00355F10" w:rsidRPr="005631B1" w:rsidRDefault="00355F10" w:rsidP="003F4CFB">
      <w:pPr>
        <w:tabs>
          <w:tab w:val="left" w:pos="0"/>
          <w:tab w:val="left" w:pos="426"/>
        </w:tabs>
        <w:jc w:val="both"/>
        <w:rPr>
          <w:sz w:val="28"/>
          <w:szCs w:val="28"/>
          <w:lang w:val="uk-UA" w:eastAsia="en-US"/>
        </w:rPr>
      </w:pPr>
    </w:p>
    <w:p w:rsidR="003F4CFB" w:rsidRDefault="007C65F1" w:rsidP="003F4CFB">
      <w:pPr>
        <w:tabs>
          <w:tab w:val="left" w:pos="0"/>
          <w:tab w:val="left" w:pos="426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  <w:r w:rsidRPr="007C65F1">
        <w:rPr>
          <w:b/>
          <w:sz w:val="28"/>
          <w:szCs w:val="28"/>
          <w:lang w:val="uk-UA" w:eastAsia="en-US"/>
        </w:rPr>
        <w:t>2.</w:t>
      </w:r>
      <w:r w:rsidR="001D1158">
        <w:rPr>
          <w:b/>
          <w:sz w:val="28"/>
          <w:szCs w:val="28"/>
          <w:lang w:val="uk-UA" w:eastAsia="en-US"/>
        </w:rPr>
        <w:t>3</w:t>
      </w:r>
      <w:r>
        <w:rPr>
          <w:sz w:val="28"/>
          <w:szCs w:val="28"/>
          <w:lang w:val="uk-UA" w:eastAsia="en-US"/>
        </w:rPr>
        <w:t xml:space="preserve"> З питань земельних відносин, де значиться відмова, роз’яснення надали гол</w:t>
      </w:r>
      <w:r w:rsidR="00FE6269">
        <w:rPr>
          <w:sz w:val="28"/>
          <w:szCs w:val="28"/>
          <w:lang w:val="uk-UA" w:eastAsia="en-US"/>
        </w:rPr>
        <w:t>о</w:t>
      </w:r>
      <w:r>
        <w:rPr>
          <w:sz w:val="28"/>
          <w:szCs w:val="28"/>
          <w:lang w:val="uk-UA" w:eastAsia="en-US"/>
        </w:rPr>
        <w:t>вні спеціалісти управління містобудування, архітектури та земельних відносин Єна О.В. та Карась І.О.</w:t>
      </w:r>
    </w:p>
    <w:p w:rsidR="007C65F1" w:rsidRDefault="007C65F1" w:rsidP="005631B1">
      <w:pPr>
        <w:tabs>
          <w:tab w:val="left" w:pos="426"/>
        </w:tabs>
        <w:spacing w:after="80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7C65F1">
        <w:rPr>
          <w:caps/>
          <w:sz w:val="28"/>
          <w:szCs w:val="28"/>
          <w:lang w:val="uk-UA" w:eastAsia="en-US"/>
        </w:rPr>
        <w:t>1.</w:t>
      </w:r>
      <w:r>
        <w:rPr>
          <w:b/>
          <w:caps/>
          <w:sz w:val="28"/>
          <w:szCs w:val="28"/>
          <w:lang w:val="uk-UA" w:eastAsia="en-US"/>
        </w:rPr>
        <w:t xml:space="preserve"> </w:t>
      </w:r>
      <w:proofErr w:type="spellStart"/>
      <w:r w:rsidRPr="00FA5281">
        <w:rPr>
          <w:sz w:val="28"/>
          <w:szCs w:val="28"/>
          <w:lang w:val="uk-UA"/>
        </w:rPr>
        <w:t>Унести</w:t>
      </w:r>
      <w:proofErr w:type="spellEnd"/>
      <w:r w:rsidRPr="00FA5281">
        <w:rPr>
          <w:sz w:val="28"/>
          <w:szCs w:val="28"/>
          <w:lang w:val="uk-UA"/>
        </w:rPr>
        <w:t xml:space="preserve"> на розгляд </w:t>
      </w:r>
      <w:r w:rsidRPr="00EA4E6C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дані </w:t>
      </w:r>
      <w:r w:rsidRPr="00FA5281">
        <w:rPr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>и</w:t>
      </w:r>
      <w:r w:rsidRPr="00FA5281">
        <w:rPr>
          <w:sz w:val="28"/>
          <w:szCs w:val="28"/>
          <w:lang w:val="uk-UA"/>
        </w:rPr>
        <w:t xml:space="preserve"> рішен</w:t>
      </w:r>
      <w:r>
        <w:rPr>
          <w:sz w:val="28"/>
          <w:szCs w:val="28"/>
          <w:lang w:val="uk-UA"/>
        </w:rPr>
        <w:t>ь.</w:t>
      </w:r>
    </w:p>
    <w:p w:rsidR="007C65F1" w:rsidRDefault="007C65F1" w:rsidP="005631B1">
      <w:pPr>
        <w:pStyle w:val="a3"/>
        <w:tabs>
          <w:tab w:val="left" w:pos="-20"/>
          <w:tab w:val="left" w:pos="547"/>
        </w:tabs>
        <w:spacing w:after="80"/>
        <w:ind w:left="-20" w:firstLine="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2. Управлінню містобудування архітектури та земельних відносин до 23.08.2017 надати на електронні адреси членів постійної комісії міської ради (та у телефонному режимі) роз’яснення стосовно тих проектів рішень, у яких є відмова.</w:t>
      </w:r>
    </w:p>
    <w:p w:rsidR="007C65F1" w:rsidRPr="00FA5281" w:rsidRDefault="007C65F1" w:rsidP="007C65F1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7 (одноголосно).</w:t>
      </w:r>
    </w:p>
    <w:p w:rsidR="007C65F1" w:rsidRPr="005631B1" w:rsidRDefault="007C65F1" w:rsidP="003F4CFB">
      <w:pPr>
        <w:tabs>
          <w:tab w:val="left" w:pos="0"/>
          <w:tab w:val="left" w:pos="426"/>
        </w:tabs>
        <w:jc w:val="both"/>
        <w:rPr>
          <w:sz w:val="32"/>
          <w:szCs w:val="32"/>
          <w:lang w:val="uk-UA" w:eastAsia="en-US"/>
        </w:rPr>
      </w:pPr>
    </w:p>
    <w:p w:rsidR="007C65F1" w:rsidRDefault="000F781C" w:rsidP="005631B1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3.</w:t>
      </w:r>
      <w:r w:rsidRPr="00A83016">
        <w:rPr>
          <w:b/>
          <w:sz w:val="28"/>
          <w:szCs w:val="28"/>
          <w:lang w:val="uk-UA"/>
        </w:rPr>
        <w:t xml:space="preserve"> </w:t>
      </w:r>
      <w:r w:rsidRPr="000A6BA7">
        <w:rPr>
          <w:b/>
          <w:sz w:val="28"/>
          <w:szCs w:val="28"/>
          <w:lang w:val="uk-UA"/>
        </w:rPr>
        <w:t>СЛУХАЛИ:</w:t>
      </w:r>
      <w:r w:rsidRPr="001C17F5">
        <w:rPr>
          <w:b/>
          <w:sz w:val="28"/>
          <w:szCs w:val="28"/>
          <w:lang w:val="uk-UA" w:eastAsia="en-US"/>
        </w:rPr>
        <w:t xml:space="preserve"> </w:t>
      </w:r>
      <w:r w:rsidRPr="004309EA">
        <w:rPr>
          <w:sz w:val="28"/>
          <w:szCs w:val="28"/>
          <w:lang w:val="uk-UA" w:eastAsia="en-US"/>
        </w:rPr>
        <w:t>Абрамову В.В.</w:t>
      </w:r>
      <w:r>
        <w:rPr>
          <w:sz w:val="28"/>
          <w:szCs w:val="28"/>
          <w:lang w:val="uk-UA" w:eastAsia="en-US"/>
        </w:rPr>
        <w:t xml:space="preserve"> – п</w:t>
      </w:r>
      <w:r w:rsidRPr="00676AF0">
        <w:rPr>
          <w:sz w:val="28"/>
          <w:szCs w:val="28"/>
          <w:lang w:val="uk-UA"/>
        </w:rPr>
        <w:t xml:space="preserve">ро відповідність проекту регуляторного </w:t>
      </w:r>
      <w:proofErr w:type="spellStart"/>
      <w:r w:rsidRPr="00676AF0">
        <w:rPr>
          <w:sz w:val="28"/>
          <w:szCs w:val="28"/>
          <w:lang w:val="uk-UA"/>
        </w:rPr>
        <w:t>акта</w:t>
      </w:r>
      <w:proofErr w:type="spellEnd"/>
      <w:r>
        <w:rPr>
          <w:b/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проекту рішення міської ради «Про внесення змін до рішення міської ради від 27.01.2010 №3692 «Про затвердження Правил утримання та збереження житлового фонду в м. Кривому Розі» та аналізу його регуляторного впливу вимогам законодавства України, в т. ч. статей 4, 8 Закону України «Про засади державної регуляторної політики у сфері господарської діяльності» для передачі </w:t>
      </w:r>
      <w:r>
        <w:rPr>
          <w:sz w:val="28"/>
          <w:szCs w:val="28"/>
          <w:lang w:val="uk-UA"/>
        </w:rPr>
        <w:lastRenderedPageBreak/>
        <w:t>їх на розгляд експертної комісії з питань підготовки проектів регуляторних актів у разі отримання позитивного висновку.</w:t>
      </w:r>
    </w:p>
    <w:p w:rsidR="000F781C" w:rsidRPr="000F781C" w:rsidRDefault="000F781C" w:rsidP="005631B1">
      <w:pPr>
        <w:shd w:val="clear" w:color="auto" w:fill="FFFFFF"/>
        <w:spacing w:after="80"/>
        <w:jc w:val="both"/>
        <w:rPr>
          <w:caps/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proofErr w:type="spellStart"/>
      <w:r>
        <w:rPr>
          <w:sz w:val="28"/>
          <w:szCs w:val="28"/>
          <w:lang w:val="uk-UA" w:eastAsia="en-US"/>
        </w:rPr>
        <w:t>Сереженко</w:t>
      </w:r>
      <w:proofErr w:type="spellEnd"/>
      <w:r>
        <w:rPr>
          <w:sz w:val="28"/>
          <w:szCs w:val="28"/>
          <w:lang w:val="uk-UA" w:eastAsia="en-US"/>
        </w:rPr>
        <w:t xml:space="preserve"> </w:t>
      </w:r>
      <w:r w:rsidR="00F263C3">
        <w:rPr>
          <w:sz w:val="28"/>
          <w:szCs w:val="28"/>
          <w:lang w:val="uk-UA" w:eastAsia="en-US"/>
        </w:rPr>
        <w:t>С.М. – начальник відділу житлової політики управління благоустрою та житлової політики, з відповідними роз’ясненнями.</w:t>
      </w:r>
    </w:p>
    <w:p w:rsidR="000F781C" w:rsidRPr="000F781C" w:rsidRDefault="000F781C" w:rsidP="005631B1">
      <w:pPr>
        <w:shd w:val="clear" w:color="auto" w:fill="FFFFFF"/>
        <w:spacing w:after="80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0F781C">
        <w:rPr>
          <w:sz w:val="28"/>
          <w:szCs w:val="28"/>
          <w:lang w:val="uk-UA"/>
        </w:rPr>
        <w:t xml:space="preserve">вважати, що </w:t>
      </w:r>
      <w:r>
        <w:rPr>
          <w:sz w:val="28"/>
          <w:szCs w:val="28"/>
          <w:lang w:val="uk-UA"/>
        </w:rPr>
        <w:t xml:space="preserve">зазначений </w:t>
      </w:r>
      <w:r w:rsidRPr="000F781C">
        <w:rPr>
          <w:sz w:val="28"/>
          <w:szCs w:val="28"/>
          <w:lang w:val="uk-UA"/>
        </w:rPr>
        <w:t>проект рішен</w:t>
      </w:r>
      <w:r>
        <w:rPr>
          <w:sz w:val="28"/>
          <w:szCs w:val="28"/>
          <w:lang w:val="uk-UA"/>
        </w:rPr>
        <w:t xml:space="preserve">ня </w:t>
      </w:r>
      <w:r w:rsidRPr="000F781C">
        <w:rPr>
          <w:sz w:val="28"/>
          <w:szCs w:val="28"/>
          <w:lang w:val="uk-UA"/>
        </w:rPr>
        <w:t xml:space="preserve">та аналіз </w:t>
      </w:r>
      <w:r>
        <w:rPr>
          <w:sz w:val="28"/>
          <w:szCs w:val="28"/>
          <w:lang w:val="uk-UA"/>
        </w:rPr>
        <w:t>його</w:t>
      </w:r>
      <w:r w:rsidRPr="000F781C">
        <w:rPr>
          <w:sz w:val="28"/>
          <w:szCs w:val="28"/>
          <w:lang w:val="uk-UA"/>
        </w:rPr>
        <w:t xml:space="preserve"> регуляторного впливу відповідають вимогам чинного законодавства України, в </w:t>
      </w:r>
      <w:proofErr w:type="spellStart"/>
      <w:r w:rsidRPr="000F781C">
        <w:rPr>
          <w:sz w:val="28"/>
          <w:szCs w:val="28"/>
          <w:lang w:val="uk-UA"/>
        </w:rPr>
        <w:t>т.ч</w:t>
      </w:r>
      <w:proofErr w:type="spellEnd"/>
      <w:r w:rsidRPr="000F781C">
        <w:rPr>
          <w:sz w:val="28"/>
          <w:szCs w:val="28"/>
          <w:lang w:val="uk-UA"/>
        </w:rPr>
        <w:t>. статей 4,</w:t>
      </w:r>
      <w:r>
        <w:rPr>
          <w:sz w:val="28"/>
          <w:szCs w:val="28"/>
          <w:lang w:val="uk-UA"/>
        </w:rPr>
        <w:t xml:space="preserve"> </w:t>
      </w:r>
      <w:r w:rsidRPr="000F781C">
        <w:rPr>
          <w:sz w:val="28"/>
          <w:szCs w:val="28"/>
          <w:lang w:val="uk-UA"/>
        </w:rPr>
        <w:t>8 Закону України  «Про засади державної регуляторної політики у сфері господарської діяльності».</w:t>
      </w:r>
    </w:p>
    <w:p w:rsidR="00F263C3" w:rsidRPr="00FA5281" w:rsidRDefault="00F263C3" w:rsidP="00F263C3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7 (одноголосно).</w:t>
      </w:r>
    </w:p>
    <w:p w:rsidR="007C65F1" w:rsidRDefault="007C65F1" w:rsidP="003F4CFB">
      <w:pPr>
        <w:tabs>
          <w:tab w:val="left" w:pos="0"/>
          <w:tab w:val="left" w:pos="426"/>
        </w:tabs>
        <w:jc w:val="both"/>
        <w:rPr>
          <w:sz w:val="28"/>
          <w:szCs w:val="28"/>
          <w:lang w:val="uk-UA" w:eastAsia="en-US"/>
        </w:rPr>
      </w:pPr>
    </w:p>
    <w:p w:rsidR="003F4CFB" w:rsidRDefault="002F0045" w:rsidP="005631B1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4.</w:t>
      </w:r>
      <w:r w:rsidRPr="00A83016">
        <w:rPr>
          <w:b/>
          <w:sz w:val="28"/>
          <w:szCs w:val="28"/>
          <w:lang w:val="uk-UA"/>
        </w:rPr>
        <w:t xml:space="preserve"> </w:t>
      </w:r>
      <w:r w:rsidRPr="000A6BA7">
        <w:rPr>
          <w:b/>
          <w:sz w:val="28"/>
          <w:szCs w:val="28"/>
          <w:lang w:val="uk-UA"/>
        </w:rPr>
        <w:t>СЛУХАЛИ:</w:t>
      </w:r>
      <w:r w:rsidRPr="001C17F5">
        <w:rPr>
          <w:b/>
          <w:sz w:val="28"/>
          <w:szCs w:val="28"/>
          <w:lang w:val="uk-UA" w:eastAsia="en-US"/>
        </w:rPr>
        <w:t xml:space="preserve"> </w:t>
      </w:r>
      <w:r w:rsidRPr="004309EA">
        <w:rPr>
          <w:sz w:val="28"/>
          <w:szCs w:val="28"/>
          <w:lang w:val="uk-UA" w:eastAsia="en-US"/>
        </w:rPr>
        <w:t>Абрамову В.В.</w:t>
      </w:r>
      <w:r>
        <w:rPr>
          <w:sz w:val="28"/>
          <w:szCs w:val="28"/>
          <w:lang w:val="uk-UA" w:eastAsia="en-US"/>
        </w:rPr>
        <w:t xml:space="preserve"> – про </w:t>
      </w:r>
      <w:r w:rsidRPr="001D3307">
        <w:rPr>
          <w:sz w:val="28"/>
          <w:szCs w:val="28"/>
          <w:lang w:val="uk-UA"/>
        </w:rPr>
        <w:t xml:space="preserve">виконання доручень/рекомендацій, </w:t>
      </w:r>
      <w:r w:rsidRPr="0044309B">
        <w:rPr>
          <w:sz w:val="28"/>
          <w:szCs w:val="28"/>
          <w:lang w:val="uk-UA"/>
        </w:rPr>
        <w:t>наданих</w:t>
      </w:r>
      <w:r>
        <w:rPr>
          <w:sz w:val="28"/>
          <w:szCs w:val="28"/>
          <w:lang w:val="uk-UA"/>
        </w:rPr>
        <w:t xml:space="preserve"> </w:t>
      </w:r>
      <w:r w:rsidRPr="0044309B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а </w:t>
      </w:r>
      <w:r w:rsidRPr="0044309B">
        <w:rPr>
          <w:sz w:val="28"/>
          <w:szCs w:val="28"/>
          <w:lang w:val="uk-UA"/>
        </w:rPr>
        <w:t xml:space="preserve">засіданні постійної комісії </w:t>
      </w:r>
      <w:r>
        <w:rPr>
          <w:sz w:val="28"/>
          <w:szCs w:val="28"/>
          <w:lang w:val="uk-UA"/>
        </w:rPr>
        <w:t>21</w:t>
      </w:r>
      <w:r w:rsidRPr="0044309B">
        <w:rPr>
          <w:sz w:val="28"/>
          <w:szCs w:val="28"/>
          <w:lang w:val="uk-UA"/>
        </w:rPr>
        <w:t>.07.2017</w:t>
      </w:r>
      <w:r>
        <w:rPr>
          <w:sz w:val="28"/>
          <w:szCs w:val="28"/>
          <w:lang w:val="uk-UA"/>
        </w:rPr>
        <w:t>.</w:t>
      </w:r>
      <w:r w:rsidR="00F263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Слово для виступу надано      Приходьку О.Я. – директору КП «Міський тролейбус».</w:t>
      </w:r>
    </w:p>
    <w:p w:rsidR="00FB4363" w:rsidRDefault="002F0045" w:rsidP="005631B1">
      <w:pPr>
        <w:tabs>
          <w:tab w:val="left" w:pos="426"/>
        </w:tabs>
        <w:spacing w:after="80" w:line="276" w:lineRule="auto"/>
        <w:jc w:val="both"/>
        <w:rPr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FB4363" w:rsidRPr="00FB4363">
        <w:rPr>
          <w:sz w:val="28"/>
          <w:szCs w:val="28"/>
          <w:lang w:val="uk-UA" w:eastAsia="en-US"/>
        </w:rPr>
        <w:t>Сиротюк</w:t>
      </w:r>
      <w:r w:rsidR="00FB4363">
        <w:rPr>
          <w:sz w:val="28"/>
          <w:szCs w:val="28"/>
          <w:lang w:val="uk-UA" w:eastAsia="en-US"/>
        </w:rPr>
        <w:t xml:space="preserve"> С.І. – з </w:t>
      </w:r>
      <w:r w:rsidR="00FB4363" w:rsidRPr="009E5B36">
        <w:rPr>
          <w:sz w:val="28"/>
          <w:szCs w:val="28"/>
          <w:lang w:val="uk-UA" w:eastAsia="en-US"/>
        </w:rPr>
        <w:t>роз’ясненнями з даного питання</w:t>
      </w:r>
      <w:r w:rsidR="00FB4363">
        <w:rPr>
          <w:sz w:val="28"/>
          <w:szCs w:val="28"/>
          <w:lang w:val="uk-UA" w:eastAsia="en-US"/>
        </w:rPr>
        <w:t xml:space="preserve">, </w:t>
      </w:r>
      <w:proofErr w:type="spellStart"/>
      <w:r w:rsidR="00FB4363" w:rsidRPr="00FA5281">
        <w:rPr>
          <w:spacing w:val="-6"/>
          <w:sz w:val="28"/>
          <w:szCs w:val="28"/>
          <w:lang w:val="uk-UA"/>
        </w:rPr>
        <w:t>Немченко</w:t>
      </w:r>
      <w:proofErr w:type="spellEnd"/>
      <w:r w:rsidR="00FB4363">
        <w:rPr>
          <w:spacing w:val="-6"/>
          <w:sz w:val="28"/>
          <w:szCs w:val="28"/>
          <w:lang w:val="uk-UA"/>
        </w:rPr>
        <w:t> А.М</w:t>
      </w:r>
      <w:r w:rsidR="00FB4363">
        <w:rPr>
          <w:sz w:val="28"/>
          <w:szCs w:val="28"/>
          <w:lang w:val="uk-UA" w:eastAsia="en-US"/>
        </w:rPr>
        <w:t>., Шишка Н.В.</w:t>
      </w:r>
    </w:p>
    <w:p w:rsidR="00FB4363" w:rsidRDefault="00FB4363" w:rsidP="005631B1">
      <w:pPr>
        <w:pStyle w:val="a3"/>
        <w:tabs>
          <w:tab w:val="left" w:pos="-20"/>
          <w:tab w:val="left" w:pos="547"/>
        </w:tabs>
        <w:spacing w:after="80"/>
        <w:ind w:left="-20" w:firstLine="20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 w:rsidRPr="00FB43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</w:t>
      </w:r>
      <w:r w:rsidRPr="00AC5A28">
        <w:rPr>
          <w:sz w:val="28"/>
          <w:szCs w:val="28"/>
          <w:lang w:val="uk-UA" w:eastAsia="en-US"/>
        </w:rPr>
        <w:t>Взяти інформацію до відома</w:t>
      </w:r>
      <w:r>
        <w:rPr>
          <w:sz w:val="28"/>
          <w:szCs w:val="28"/>
          <w:lang w:val="uk-UA"/>
        </w:rPr>
        <w:t>.</w:t>
      </w:r>
    </w:p>
    <w:p w:rsidR="00FB4363" w:rsidRDefault="00FB4363" w:rsidP="005631B1">
      <w:pPr>
        <w:pStyle w:val="a3"/>
        <w:tabs>
          <w:tab w:val="left" w:pos="547"/>
          <w:tab w:val="left" w:pos="1843"/>
        </w:tabs>
        <w:spacing w:after="80"/>
        <w:ind w:left="-20" w:firstLine="20"/>
        <w:jc w:val="both"/>
        <w:rPr>
          <w:sz w:val="28"/>
          <w:szCs w:val="28"/>
          <w:lang w:val="uk-UA"/>
        </w:rPr>
      </w:pPr>
      <w:r>
        <w:rPr>
          <w:caps/>
          <w:sz w:val="28"/>
          <w:szCs w:val="28"/>
          <w:lang w:val="uk-UA" w:eastAsia="en-US"/>
        </w:rPr>
        <w:tab/>
      </w:r>
      <w:r>
        <w:rPr>
          <w:caps/>
          <w:sz w:val="28"/>
          <w:szCs w:val="28"/>
          <w:lang w:val="uk-UA" w:eastAsia="en-US"/>
        </w:rPr>
        <w:tab/>
      </w:r>
      <w:r w:rsidRPr="00FB4363">
        <w:rPr>
          <w:caps/>
          <w:sz w:val="28"/>
          <w:szCs w:val="28"/>
          <w:lang w:val="uk-UA" w:eastAsia="en-US"/>
        </w:rPr>
        <w:t>2.</w:t>
      </w:r>
      <w:r>
        <w:rPr>
          <w:sz w:val="28"/>
          <w:szCs w:val="28"/>
          <w:lang w:val="uk-UA"/>
        </w:rPr>
        <w:t xml:space="preserve"> Відділу транспорту і зв’язку та КП «Міський тролейбус» продовжити роботу з розширення тролейбусного парку та його технічного оснащення. Про результати доповісти у листопаді 2017 року, а також з питання впровадження «електронного білета».</w:t>
      </w:r>
    </w:p>
    <w:p w:rsidR="00FB4363" w:rsidRDefault="00FB4363" w:rsidP="005631B1">
      <w:pPr>
        <w:pStyle w:val="a3"/>
        <w:tabs>
          <w:tab w:val="left" w:pos="-20"/>
          <w:tab w:val="left" w:pos="547"/>
        </w:tabs>
        <w:spacing w:after="80"/>
        <w:ind w:left="-20" w:firstLine="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3. Робочій групі з питань запровадження автоматизованої системи обліку оплати проїзду, установлення порядку її функціонування, а також форми носіїв, видів, порядку обігу та реєстрації проїзних документів у </w:t>
      </w:r>
      <w:r w:rsidR="005631B1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>м. Кривому Розі запросити на наступне засідання робочої групи членів постійної комісії міської ради.</w:t>
      </w:r>
    </w:p>
    <w:p w:rsidR="007C65F1" w:rsidRDefault="007C65F1" w:rsidP="007C65F1">
      <w:pPr>
        <w:tabs>
          <w:tab w:val="left" w:pos="0"/>
          <w:tab w:val="left" w:pos="426"/>
        </w:tabs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7 (одноголосно).</w:t>
      </w:r>
    </w:p>
    <w:p w:rsidR="002F0045" w:rsidRPr="005631B1" w:rsidRDefault="002F0045" w:rsidP="003F4CFB">
      <w:pPr>
        <w:tabs>
          <w:tab w:val="left" w:pos="0"/>
          <w:tab w:val="left" w:pos="426"/>
        </w:tabs>
        <w:jc w:val="both"/>
        <w:rPr>
          <w:sz w:val="32"/>
          <w:szCs w:val="32"/>
          <w:lang w:val="uk-UA" w:eastAsia="en-US"/>
        </w:rPr>
      </w:pPr>
    </w:p>
    <w:p w:rsidR="00FE6269" w:rsidRDefault="00FE6269" w:rsidP="005631B1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FE6269">
        <w:rPr>
          <w:b/>
          <w:sz w:val="28"/>
          <w:szCs w:val="28"/>
          <w:lang w:val="uk-UA" w:eastAsia="en-US"/>
        </w:rPr>
        <w:t>5</w:t>
      </w:r>
      <w:r>
        <w:rPr>
          <w:b/>
          <w:sz w:val="28"/>
          <w:szCs w:val="28"/>
          <w:lang w:val="uk-UA" w:eastAsia="en-US"/>
        </w:rPr>
        <w:t>.</w:t>
      </w:r>
      <w:r w:rsidRPr="00A83016">
        <w:rPr>
          <w:b/>
          <w:sz w:val="28"/>
          <w:szCs w:val="28"/>
          <w:lang w:val="uk-UA"/>
        </w:rPr>
        <w:t xml:space="preserve"> </w:t>
      </w:r>
      <w:r w:rsidRPr="000A6BA7">
        <w:rPr>
          <w:b/>
          <w:sz w:val="28"/>
          <w:szCs w:val="28"/>
          <w:lang w:val="uk-UA"/>
        </w:rPr>
        <w:t>СЛУХАЛИ:</w:t>
      </w:r>
      <w:r w:rsidRPr="001C17F5">
        <w:rPr>
          <w:b/>
          <w:sz w:val="28"/>
          <w:szCs w:val="28"/>
          <w:lang w:val="uk-UA" w:eastAsia="en-US"/>
        </w:rPr>
        <w:t xml:space="preserve"> </w:t>
      </w:r>
      <w:r w:rsidRPr="004309EA">
        <w:rPr>
          <w:sz w:val="28"/>
          <w:szCs w:val="28"/>
          <w:lang w:val="uk-UA" w:eastAsia="en-US"/>
        </w:rPr>
        <w:t>Абрамову В.В.</w:t>
      </w:r>
      <w:r>
        <w:rPr>
          <w:sz w:val="28"/>
          <w:szCs w:val="28"/>
          <w:lang w:val="uk-UA" w:eastAsia="en-US"/>
        </w:rPr>
        <w:t xml:space="preserve"> – про р</w:t>
      </w:r>
      <w:r>
        <w:rPr>
          <w:sz w:val="28"/>
          <w:szCs w:val="28"/>
          <w:lang w:val="uk-UA"/>
        </w:rPr>
        <w:t xml:space="preserve">озгляд питання згідно з планом роботи постійної комісії на ІІ півріччя 2017 року. </w:t>
      </w:r>
    </w:p>
    <w:p w:rsidR="00FE6269" w:rsidRDefault="00FE6269" w:rsidP="005631B1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FE6269">
        <w:rPr>
          <w:sz w:val="28"/>
          <w:szCs w:val="28"/>
          <w:lang w:val="uk-UA" w:eastAsia="en-US"/>
        </w:rPr>
        <w:t xml:space="preserve">Карий </w:t>
      </w:r>
      <w:r>
        <w:rPr>
          <w:sz w:val="28"/>
          <w:szCs w:val="28"/>
          <w:lang w:val="uk-UA" w:eastAsia="en-US"/>
        </w:rPr>
        <w:t xml:space="preserve">І.О. - </w:t>
      </w:r>
      <w:r>
        <w:rPr>
          <w:sz w:val="28"/>
          <w:szCs w:val="28"/>
          <w:lang w:val="uk-UA"/>
        </w:rPr>
        <w:t xml:space="preserve">начальник управління </w:t>
      </w:r>
      <w:r w:rsidRPr="00D24FBF">
        <w:rPr>
          <w:sz w:val="28"/>
          <w:szCs w:val="28"/>
          <w:lang w:val="uk-UA"/>
        </w:rPr>
        <w:t>благоустрою</w:t>
      </w:r>
      <w:r>
        <w:rPr>
          <w:sz w:val="28"/>
          <w:szCs w:val="28"/>
          <w:lang w:val="uk-UA"/>
        </w:rPr>
        <w:t xml:space="preserve"> та житлової політики з інформацією «Створення умов для безперешкодного доступу людей з обмеженими можливостями на пішохідних переходах та тротуарних дорогах», у обговоренні взяв участь депутат </w:t>
      </w:r>
      <w:proofErr w:type="spellStart"/>
      <w:r>
        <w:rPr>
          <w:sz w:val="28"/>
          <w:szCs w:val="28"/>
          <w:lang w:val="uk-UA"/>
        </w:rPr>
        <w:t>Немченко</w:t>
      </w:r>
      <w:proofErr w:type="spellEnd"/>
      <w:r>
        <w:rPr>
          <w:sz w:val="28"/>
          <w:szCs w:val="28"/>
          <w:lang w:val="uk-UA"/>
        </w:rPr>
        <w:t xml:space="preserve"> А.М.</w:t>
      </w:r>
    </w:p>
    <w:p w:rsidR="00FE6269" w:rsidRDefault="00FE6269" w:rsidP="005631B1">
      <w:pPr>
        <w:pStyle w:val="a3"/>
        <w:tabs>
          <w:tab w:val="left" w:pos="-20"/>
          <w:tab w:val="left" w:pos="547"/>
        </w:tabs>
        <w:spacing w:after="80"/>
        <w:ind w:left="-20" w:firstLine="20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 w:rsidRPr="00FB43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AC5A28">
        <w:rPr>
          <w:sz w:val="28"/>
          <w:szCs w:val="28"/>
          <w:lang w:val="uk-UA" w:eastAsia="en-US"/>
        </w:rPr>
        <w:t>Взяти інформацію до відома</w:t>
      </w:r>
      <w:r>
        <w:rPr>
          <w:sz w:val="28"/>
          <w:szCs w:val="28"/>
          <w:lang w:val="uk-UA"/>
        </w:rPr>
        <w:t>.</w:t>
      </w:r>
    </w:p>
    <w:p w:rsidR="00FE6269" w:rsidRDefault="00FE6269" w:rsidP="00FE6269">
      <w:pPr>
        <w:tabs>
          <w:tab w:val="left" w:pos="0"/>
          <w:tab w:val="left" w:pos="426"/>
        </w:tabs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7 (одноголосно).</w:t>
      </w:r>
    </w:p>
    <w:p w:rsidR="002F0045" w:rsidRPr="005631B1" w:rsidRDefault="002F0045" w:rsidP="003F4CFB">
      <w:pPr>
        <w:tabs>
          <w:tab w:val="left" w:pos="0"/>
          <w:tab w:val="left" w:pos="426"/>
        </w:tabs>
        <w:jc w:val="both"/>
        <w:rPr>
          <w:sz w:val="32"/>
          <w:szCs w:val="32"/>
          <w:lang w:val="uk-UA" w:eastAsia="en-US"/>
        </w:rPr>
      </w:pPr>
    </w:p>
    <w:p w:rsidR="002F0045" w:rsidRDefault="004638B2" w:rsidP="005631B1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6.</w:t>
      </w:r>
      <w:r w:rsidRPr="00A83016">
        <w:rPr>
          <w:b/>
          <w:sz w:val="28"/>
          <w:szCs w:val="28"/>
          <w:lang w:val="uk-UA"/>
        </w:rPr>
        <w:t xml:space="preserve"> </w:t>
      </w:r>
      <w:r w:rsidRPr="000A6BA7">
        <w:rPr>
          <w:b/>
          <w:sz w:val="28"/>
          <w:szCs w:val="28"/>
          <w:lang w:val="uk-UA"/>
        </w:rPr>
        <w:t>СЛУХАЛИ:</w:t>
      </w:r>
      <w:r w:rsidRPr="001C17F5">
        <w:rPr>
          <w:b/>
          <w:sz w:val="28"/>
          <w:szCs w:val="28"/>
          <w:lang w:val="uk-UA" w:eastAsia="en-US"/>
        </w:rPr>
        <w:t xml:space="preserve"> </w:t>
      </w:r>
      <w:r w:rsidRPr="004309EA">
        <w:rPr>
          <w:sz w:val="28"/>
          <w:szCs w:val="28"/>
          <w:lang w:val="uk-UA" w:eastAsia="en-US"/>
        </w:rPr>
        <w:t>Абрамову В.В.</w:t>
      </w:r>
      <w:r>
        <w:rPr>
          <w:sz w:val="28"/>
          <w:szCs w:val="28"/>
          <w:lang w:val="uk-UA" w:eastAsia="en-US"/>
        </w:rPr>
        <w:t xml:space="preserve"> – про р</w:t>
      </w:r>
      <w:r>
        <w:rPr>
          <w:sz w:val="28"/>
          <w:szCs w:val="28"/>
          <w:lang w:val="uk-UA"/>
        </w:rPr>
        <w:t>озгляд звернень Дмитрієва О.В., Заславського А.В.</w:t>
      </w:r>
      <w:r w:rsidR="00206E13" w:rsidRPr="00206E13">
        <w:rPr>
          <w:sz w:val="28"/>
          <w:szCs w:val="28"/>
          <w:lang w:val="uk-UA"/>
        </w:rPr>
        <w:t xml:space="preserve"> </w:t>
      </w:r>
      <w:r w:rsidR="00206E13">
        <w:rPr>
          <w:sz w:val="28"/>
          <w:szCs w:val="28"/>
          <w:lang w:val="uk-UA"/>
        </w:rPr>
        <w:t>(звернення додаються до протоколу).</w:t>
      </w:r>
    </w:p>
    <w:p w:rsidR="004638B2" w:rsidRDefault="004638B2" w:rsidP="005631B1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автори звернень </w:t>
      </w:r>
      <w:r>
        <w:rPr>
          <w:sz w:val="28"/>
          <w:szCs w:val="28"/>
          <w:lang w:val="uk-UA"/>
        </w:rPr>
        <w:t xml:space="preserve">Дмитрієв О.В., Заславський А.В., депутати Абрамова В.В., </w:t>
      </w:r>
      <w:proofErr w:type="spellStart"/>
      <w:r>
        <w:rPr>
          <w:sz w:val="28"/>
          <w:szCs w:val="28"/>
          <w:lang w:val="uk-UA"/>
        </w:rPr>
        <w:t>Логачов</w:t>
      </w:r>
      <w:proofErr w:type="spellEnd"/>
      <w:r w:rsidR="00206E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А.І., директор КП «Міський тролейбус» </w:t>
      </w:r>
      <w:r w:rsidR="005631B1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Приходько О.Я.,  начальник відділу транспорту і зв’язку  Сиротюк С.І.</w:t>
      </w:r>
    </w:p>
    <w:p w:rsidR="004638B2" w:rsidRDefault="004638B2" w:rsidP="005631B1">
      <w:pPr>
        <w:pStyle w:val="a3"/>
        <w:tabs>
          <w:tab w:val="left" w:pos="-20"/>
          <w:tab w:val="left" w:pos="547"/>
        </w:tabs>
        <w:spacing w:after="80"/>
        <w:ind w:left="-20" w:firstLine="20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lastRenderedPageBreak/>
        <w:t>Ухвалили:</w:t>
      </w:r>
      <w:r w:rsidRPr="00FB43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Відділу транспорту і зв’язку, управлінню благоустрою та житлової політики, тимчасовій робочій групі з питань удосконалення міської маршрутної мережі пасажирського транспорту доповісти на засіданні постійної комісії у жовтні 2017 року про розгляд звернень (Дмитрієв О.В., Заславський</w:t>
      </w:r>
      <w:r w:rsidR="00206E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А.В.), що були порушені на засіданні постійної комісії.</w:t>
      </w:r>
    </w:p>
    <w:p w:rsidR="004638B2" w:rsidRDefault="004638B2" w:rsidP="004638B2">
      <w:pPr>
        <w:tabs>
          <w:tab w:val="left" w:pos="0"/>
          <w:tab w:val="left" w:pos="426"/>
        </w:tabs>
        <w:jc w:val="both"/>
        <w:rPr>
          <w:sz w:val="28"/>
          <w:szCs w:val="28"/>
          <w:lang w:val="uk-UA" w:eastAsia="en-US"/>
        </w:rPr>
      </w:pPr>
      <w:r w:rsidRPr="0029606E">
        <w:rPr>
          <w:b/>
          <w:caps/>
          <w:sz w:val="28"/>
          <w:szCs w:val="28"/>
          <w:lang w:val="uk-UA" w:eastAsia="en-US"/>
        </w:rPr>
        <w:t>Голосували: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Pr="00B7529A">
        <w:rPr>
          <w:sz w:val="28"/>
          <w:szCs w:val="28"/>
          <w:lang w:val="uk-UA" w:eastAsia="en-US"/>
        </w:rPr>
        <w:t>«За» –</w:t>
      </w:r>
      <w:r>
        <w:rPr>
          <w:sz w:val="28"/>
          <w:szCs w:val="28"/>
          <w:lang w:val="uk-UA" w:eastAsia="en-US"/>
        </w:rPr>
        <w:t xml:space="preserve"> 7 (одноголосно).</w:t>
      </w:r>
    </w:p>
    <w:p w:rsidR="00206E13" w:rsidRPr="005631B1" w:rsidRDefault="00206E13" w:rsidP="004638B2">
      <w:pPr>
        <w:tabs>
          <w:tab w:val="left" w:pos="0"/>
          <w:tab w:val="left" w:pos="426"/>
        </w:tabs>
        <w:jc w:val="both"/>
        <w:rPr>
          <w:sz w:val="32"/>
          <w:szCs w:val="32"/>
          <w:lang w:val="uk-UA" w:eastAsia="en-US"/>
        </w:rPr>
      </w:pPr>
    </w:p>
    <w:p w:rsidR="002F0045" w:rsidRPr="004638B2" w:rsidRDefault="004638B2" w:rsidP="005631B1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 xml:space="preserve">7. </w:t>
      </w:r>
      <w:r w:rsidRPr="000A6BA7">
        <w:rPr>
          <w:b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Абрамову В.В., яка надала слово присутнім</w:t>
      </w:r>
      <w:r w:rsidR="000A27E0">
        <w:rPr>
          <w:color w:val="000000" w:themeColor="text1"/>
          <w:sz w:val="28"/>
          <w:szCs w:val="28"/>
          <w:lang w:val="uk-UA"/>
        </w:rPr>
        <w:t xml:space="preserve"> з різних питань.</w:t>
      </w: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2F0045" w:rsidRDefault="000A27E0" w:rsidP="005631B1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 w:rsidRPr="000A27E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Шелекін</w:t>
      </w:r>
      <w:proofErr w:type="spellEnd"/>
      <w:r>
        <w:rPr>
          <w:sz w:val="28"/>
          <w:szCs w:val="28"/>
          <w:lang w:val="uk-UA"/>
        </w:rPr>
        <w:t xml:space="preserve"> О.Л., </w:t>
      </w:r>
      <w:proofErr w:type="spellStart"/>
      <w:r>
        <w:rPr>
          <w:sz w:val="28"/>
          <w:szCs w:val="28"/>
          <w:lang w:val="uk-UA"/>
        </w:rPr>
        <w:t>Крисанов</w:t>
      </w:r>
      <w:proofErr w:type="spellEnd"/>
      <w:r>
        <w:rPr>
          <w:sz w:val="28"/>
          <w:szCs w:val="28"/>
          <w:lang w:val="uk-UA"/>
        </w:rPr>
        <w:t xml:space="preserve"> Р.В., </w:t>
      </w:r>
      <w:proofErr w:type="spellStart"/>
      <w:r>
        <w:rPr>
          <w:sz w:val="28"/>
          <w:szCs w:val="28"/>
          <w:lang w:val="uk-UA"/>
        </w:rPr>
        <w:t>Чефонов</w:t>
      </w:r>
      <w:proofErr w:type="spellEnd"/>
      <w:r>
        <w:rPr>
          <w:sz w:val="28"/>
          <w:szCs w:val="28"/>
          <w:lang w:val="uk-UA"/>
        </w:rPr>
        <w:t xml:space="preserve"> А.В., </w:t>
      </w:r>
      <w:proofErr w:type="spellStart"/>
      <w:r>
        <w:rPr>
          <w:sz w:val="28"/>
          <w:szCs w:val="28"/>
          <w:lang w:val="uk-UA"/>
        </w:rPr>
        <w:t>Чефонов</w:t>
      </w:r>
      <w:proofErr w:type="spellEnd"/>
      <w:r>
        <w:rPr>
          <w:sz w:val="28"/>
          <w:szCs w:val="28"/>
          <w:lang w:val="uk-UA"/>
        </w:rPr>
        <w:t xml:space="preserve"> В.І., Довгань В.В., Борисова І.Ю., </w:t>
      </w:r>
      <w:proofErr w:type="spellStart"/>
      <w:r>
        <w:rPr>
          <w:sz w:val="28"/>
          <w:szCs w:val="28"/>
          <w:lang w:val="uk-UA"/>
        </w:rPr>
        <w:t>Слободской</w:t>
      </w:r>
      <w:proofErr w:type="spellEnd"/>
      <w:r>
        <w:rPr>
          <w:sz w:val="28"/>
          <w:szCs w:val="28"/>
          <w:lang w:val="uk-UA"/>
        </w:rPr>
        <w:t xml:space="preserve"> А.В. До обговорення долучилися всі депутати.</w:t>
      </w:r>
    </w:p>
    <w:p w:rsidR="000A27E0" w:rsidRDefault="000A27E0" w:rsidP="005631B1">
      <w:pPr>
        <w:pStyle w:val="a3"/>
        <w:tabs>
          <w:tab w:val="left" w:pos="-20"/>
          <w:tab w:val="left" w:pos="547"/>
        </w:tabs>
        <w:spacing w:after="80"/>
        <w:ind w:left="-20" w:firstLine="20"/>
        <w:jc w:val="both"/>
        <w:rPr>
          <w:sz w:val="28"/>
          <w:szCs w:val="28"/>
          <w:lang w:val="uk-UA"/>
        </w:rPr>
      </w:pPr>
      <w:r w:rsidRPr="00FA5281">
        <w:rPr>
          <w:b/>
          <w:caps/>
          <w:sz w:val="28"/>
          <w:szCs w:val="28"/>
          <w:lang w:val="uk-UA" w:eastAsia="en-US"/>
        </w:rPr>
        <w:t>Ухвалили:</w:t>
      </w:r>
      <w:r w:rsidRPr="00FB4363">
        <w:rPr>
          <w:sz w:val="28"/>
          <w:szCs w:val="28"/>
          <w:lang w:val="uk-UA"/>
        </w:rPr>
        <w:t xml:space="preserve"> </w:t>
      </w:r>
      <w:r w:rsidRPr="00AC5A28">
        <w:rPr>
          <w:sz w:val="28"/>
          <w:szCs w:val="28"/>
          <w:lang w:val="uk-UA" w:eastAsia="en-US"/>
        </w:rPr>
        <w:t>Взяти інформацію до відома</w:t>
      </w:r>
      <w:r>
        <w:rPr>
          <w:sz w:val="28"/>
          <w:szCs w:val="28"/>
          <w:lang w:val="uk-UA"/>
        </w:rPr>
        <w:t xml:space="preserve">, рекомендувати заявникам </w:t>
      </w:r>
      <w:r w:rsidR="006B58C8">
        <w:rPr>
          <w:sz w:val="28"/>
          <w:szCs w:val="28"/>
          <w:lang w:val="uk-UA"/>
        </w:rPr>
        <w:t>оформити звернення в письмовому вигляді з додаванням наявних документів по справам.</w:t>
      </w:r>
    </w:p>
    <w:p w:rsidR="002F0045" w:rsidRDefault="002F0045" w:rsidP="003F4CFB">
      <w:pPr>
        <w:tabs>
          <w:tab w:val="left" w:pos="0"/>
          <w:tab w:val="left" w:pos="426"/>
        </w:tabs>
        <w:jc w:val="both"/>
        <w:rPr>
          <w:sz w:val="28"/>
          <w:szCs w:val="28"/>
          <w:lang w:val="uk-UA" w:eastAsia="en-US"/>
        </w:rPr>
      </w:pPr>
    </w:p>
    <w:p w:rsidR="002F0045" w:rsidRDefault="002F0045" w:rsidP="003F4CFB">
      <w:pPr>
        <w:tabs>
          <w:tab w:val="left" w:pos="0"/>
          <w:tab w:val="left" w:pos="426"/>
        </w:tabs>
        <w:jc w:val="both"/>
        <w:rPr>
          <w:spacing w:val="-6"/>
          <w:sz w:val="28"/>
          <w:szCs w:val="28"/>
          <w:lang w:val="uk-UA"/>
        </w:rPr>
      </w:pPr>
    </w:p>
    <w:p w:rsidR="00FA5281" w:rsidRPr="004E4F68" w:rsidRDefault="00B7661E" w:rsidP="002A65B9">
      <w:pPr>
        <w:tabs>
          <w:tab w:val="left" w:pos="0"/>
          <w:tab w:val="left" w:pos="426"/>
        </w:tabs>
        <w:ind w:left="142" w:hanging="851"/>
        <w:jc w:val="both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ab/>
      </w:r>
    </w:p>
    <w:p w:rsidR="00B108A7" w:rsidRDefault="00B108A7" w:rsidP="00B108A7">
      <w:pPr>
        <w:tabs>
          <w:tab w:val="left" w:pos="426"/>
          <w:tab w:val="left" w:pos="6840"/>
          <w:tab w:val="right" w:pos="9071"/>
        </w:tabs>
        <w:spacing w:line="100" w:lineRule="atLeast"/>
        <w:jc w:val="both"/>
        <w:rPr>
          <w:bCs/>
          <w:iCs/>
          <w:spacing w:val="6"/>
          <w:sz w:val="28"/>
          <w:szCs w:val="28"/>
          <w:lang w:val="uk-UA"/>
        </w:rPr>
      </w:pPr>
    </w:p>
    <w:p w:rsidR="00C15EA2" w:rsidRPr="00917CAB" w:rsidRDefault="00C15EA2" w:rsidP="00B108A7">
      <w:pPr>
        <w:tabs>
          <w:tab w:val="left" w:pos="426"/>
        </w:tabs>
        <w:jc w:val="both"/>
        <w:rPr>
          <w:color w:val="C00000"/>
          <w:sz w:val="28"/>
          <w:szCs w:val="28"/>
          <w:lang w:val="uk-UA"/>
        </w:rPr>
      </w:pPr>
    </w:p>
    <w:p w:rsidR="00073738" w:rsidRPr="002A65B9" w:rsidRDefault="00AE1369" w:rsidP="002A65B9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2A65B9">
        <w:rPr>
          <w:b/>
          <w:sz w:val="28"/>
          <w:szCs w:val="28"/>
          <w:lang w:val="uk-UA"/>
        </w:rPr>
        <w:t>Г</w:t>
      </w:r>
      <w:r w:rsidR="00B16D09" w:rsidRPr="002A65B9">
        <w:rPr>
          <w:b/>
          <w:sz w:val="28"/>
          <w:szCs w:val="28"/>
          <w:lang w:val="uk-UA"/>
        </w:rPr>
        <w:t>олов</w:t>
      </w:r>
      <w:r w:rsidRPr="002A65B9">
        <w:rPr>
          <w:b/>
          <w:sz w:val="28"/>
          <w:szCs w:val="28"/>
          <w:lang w:val="uk-UA"/>
        </w:rPr>
        <w:t>а</w:t>
      </w:r>
      <w:r w:rsidR="00B16D09" w:rsidRPr="002A65B9">
        <w:rPr>
          <w:b/>
          <w:sz w:val="28"/>
          <w:szCs w:val="28"/>
          <w:lang w:val="uk-UA"/>
        </w:rPr>
        <w:t xml:space="preserve"> </w:t>
      </w:r>
      <w:r w:rsidR="00073738" w:rsidRPr="002A65B9">
        <w:rPr>
          <w:b/>
          <w:sz w:val="28"/>
          <w:szCs w:val="28"/>
          <w:lang w:val="uk-UA"/>
        </w:rPr>
        <w:t>постійної комісії</w:t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Pr="002A65B9">
        <w:rPr>
          <w:b/>
          <w:sz w:val="28"/>
          <w:szCs w:val="28"/>
          <w:lang w:val="uk-UA"/>
        </w:rPr>
        <w:tab/>
      </w:r>
      <w:r w:rsidRPr="002A65B9">
        <w:rPr>
          <w:b/>
          <w:sz w:val="28"/>
          <w:szCs w:val="28"/>
          <w:lang w:val="uk-UA"/>
        </w:rPr>
        <w:tab/>
      </w:r>
      <w:r w:rsidR="00B7661E" w:rsidRPr="002A65B9">
        <w:rPr>
          <w:b/>
          <w:sz w:val="28"/>
          <w:szCs w:val="28"/>
          <w:lang w:val="uk-UA"/>
        </w:rPr>
        <w:t>В</w:t>
      </w:r>
      <w:r w:rsidRPr="002A65B9">
        <w:rPr>
          <w:b/>
          <w:sz w:val="28"/>
          <w:szCs w:val="28"/>
          <w:lang w:val="uk-UA"/>
        </w:rPr>
        <w:t>. Абрамова</w:t>
      </w:r>
    </w:p>
    <w:p w:rsidR="00D31444" w:rsidRDefault="00D31444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073738" w:rsidRPr="002A65B9" w:rsidRDefault="006B58C8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голови</w:t>
      </w:r>
      <w:r w:rsidR="00073738" w:rsidRPr="002A65B9">
        <w:rPr>
          <w:b/>
          <w:sz w:val="28"/>
          <w:szCs w:val="28"/>
          <w:lang w:val="uk-UA"/>
        </w:rPr>
        <w:t xml:space="preserve"> постійної комісії</w:t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М. </w:t>
      </w:r>
      <w:proofErr w:type="spellStart"/>
      <w:r>
        <w:rPr>
          <w:b/>
          <w:sz w:val="28"/>
          <w:szCs w:val="28"/>
          <w:lang w:val="uk-UA"/>
        </w:rPr>
        <w:t>Бабаліч</w:t>
      </w:r>
      <w:proofErr w:type="spellEnd"/>
      <w:r w:rsidR="002A65B9">
        <w:rPr>
          <w:b/>
          <w:sz w:val="28"/>
          <w:szCs w:val="28"/>
          <w:lang w:val="uk-UA"/>
        </w:rPr>
        <w:tab/>
      </w:r>
      <w:proofErr w:type="spellStart"/>
      <w:r w:rsidR="002030C1" w:rsidRPr="002A65B9">
        <w:rPr>
          <w:b/>
          <w:sz w:val="28"/>
          <w:szCs w:val="28"/>
          <w:lang w:val="uk-UA"/>
        </w:rPr>
        <w:t>А.Богатирьов</w:t>
      </w:r>
      <w:proofErr w:type="spellEnd"/>
    </w:p>
    <w:sectPr w:rsidR="00073738" w:rsidRPr="002A65B9" w:rsidSect="009E1DA9">
      <w:headerReference w:type="default" r:id="rId9"/>
      <w:headerReference w:type="first" r:id="rId10"/>
      <w:pgSz w:w="11906" w:h="16838"/>
      <w:pgMar w:top="851" w:right="849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C43" w:rsidRDefault="00C74C43" w:rsidP="008808ED">
      <w:r>
        <w:separator/>
      </w:r>
    </w:p>
  </w:endnote>
  <w:endnote w:type="continuationSeparator" w:id="0">
    <w:p w:rsidR="00C74C43" w:rsidRDefault="00C74C43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C43" w:rsidRDefault="00C74C43" w:rsidP="008808ED">
      <w:r>
        <w:separator/>
      </w:r>
    </w:p>
  </w:footnote>
  <w:footnote w:type="continuationSeparator" w:id="0">
    <w:p w:rsidR="00C74C43" w:rsidRDefault="00C74C43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9E1D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306">
          <w:rPr>
            <w:noProof/>
          </w:rPr>
          <w:t>2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4C"/>
    <w:rsid w:val="00004A7A"/>
    <w:rsid w:val="00005CBA"/>
    <w:rsid w:val="00010F0B"/>
    <w:rsid w:val="00011567"/>
    <w:rsid w:val="00011620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7488"/>
    <w:rsid w:val="00037ECB"/>
    <w:rsid w:val="00041B99"/>
    <w:rsid w:val="00051D2C"/>
    <w:rsid w:val="0005666D"/>
    <w:rsid w:val="000573DD"/>
    <w:rsid w:val="00057903"/>
    <w:rsid w:val="00060722"/>
    <w:rsid w:val="00061835"/>
    <w:rsid w:val="000622B8"/>
    <w:rsid w:val="00065903"/>
    <w:rsid w:val="00066A2C"/>
    <w:rsid w:val="00067C1B"/>
    <w:rsid w:val="00073738"/>
    <w:rsid w:val="00075477"/>
    <w:rsid w:val="00075FD9"/>
    <w:rsid w:val="00081647"/>
    <w:rsid w:val="0008256F"/>
    <w:rsid w:val="00092A19"/>
    <w:rsid w:val="000944DC"/>
    <w:rsid w:val="0009517A"/>
    <w:rsid w:val="00097B24"/>
    <w:rsid w:val="00097C5B"/>
    <w:rsid w:val="000A2630"/>
    <w:rsid w:val="000A27E0"/>
    <w:rsid w:val="000A44B5"/>
    <w:rsid w:val="000A4882"/>
    <w:rsid w:val="000A6B85"/>
    <w:rsid w:val="000A6BA7"/>
    <w:rsid w:val="000B0162"/>
    <w:rsid w:val="000B0AA5"/>
    <w:rsid w:val="000B15AE"/>
    <w:rsid w:val="000B2B44"/>
    <w:rsid w:val="000B3088"/>
    <w:rsid w:val="000C35D7"/>
    <w:rsid w:val="000C3833"/>
    <w:rsid w:val="000C3CEE"/>
    <w:rsid w:val="000C42B9"/>
    <w:rsid w:val="000C4CE8"/>
    <w:rsid w:val="000C5044"/>
    <w:rsid w:val="000D0924"/>
    <w:rsid w:val="000D0D1D"/>
    <w:rsid w:val="000E054A"/>
    <w:rsid w:val="000E1ADB"/>
    <w:rsid w:val="000E1E27"/>
    <w:rsid w:val="000E26A3"/>
    <w:rsid w:val="000E2838"/>
    <w:rsid w:val="000E29C2"/>
    <w:rsid w:val="000E50B9"/>
    <w:rsid w:val="000E617A"/>
    <w:rsid w:val="000E6BE4"/>
    <w:rsid w:val="000E770D"/>
    <w:rsid w:val="000F3375"/>
    <w:rsid w:val="000F5B1F"/>
    <w:rsid w:val="000F781C"/>
    <w:rsid w:val="00102830"/>
    <w:rsid w:val="00102DD6"/>
    <w:rsid w:val="001046F7"/>
    <w:rsid w:val="00104E7C"/>
    <w:rsid w:val="001065B4"/>
    <w:rsid w:val="00107091"/>
    <w:rsid w:val="0010762A"/>
    <w:rsid w:val="0011107A"/>
    <w:rsid w:val="0011130C"/>
    <w:rsid w:val="00114F10"/>
    <w:rsid w:val="00115076"/>
    <w:rsid w:val="00123BB2"/>
    <w:rsid w:val="00127E8A"/>
    <w:rsid w:val="00130132"/>
    <w:rsid w:val="001308FA"/>
    <w:rsid w:val="00130C26"/>
    <w:rsid w:val="00132A9F"/>
    <w:rsid w:val="001364E5"/>
    <w:rsid w:val="0014112A"/>
    <w:rsid w:val="00141F49"/>
    <w:rsid w:val="00145FC9"/>
    <w:rsid w:val="00152449"/>
    <w:rsid w:val="00153184"/>
    <w:rsid w:val="00153F1F"/>
    <w:rsid w:val="00155C81"/>
    <w:rsid w:val="0015637C"/>
    <w:rsid w:val="00163167"/>
    <w:rsid w:val="00165884"/>
    <w:rsid w:val="001660D4"/>
    <w:rsid w:val="00166975"/>
    <w:rsid w:val="00166BB7"/>
    <w:rsid w:val="001700B0"/>
    <w:rsid w:val="00170998"/>
    <w:rsid w:val="00171A24"/>
    <w:rsid w:val="001813C6"/>
    <w:rsid w:val="00183A0A"/>
    <w:rsid w:val="001871ED"/>
    <w:rsid w:val="001903CF"/>
    <w:rsid w:val="0019102F"/>
    <w:rsid w:val="001941B1"/>
    <w:rsid w:val="00194231"/>
    <w:rsid w:val="001A0E4E"/>
    <w:rsid w:val="001A2E03"/>
    <w:rsid w:val="001A7A32"/>
    <w:rsid w:val="001B3BD7"/>
    <w:rsid w:val="001B44FD"/>
    <w:rsid w:val="001B4931"/>
    <w:rsid w:val="001B61E7"/>
    <w:rsid w:val="001C0E2F"/>
    <w:rsid w:val="001C17F5"/>
    <w:rsid w:val="001C22E3"/>
    <w:rsid w:val="001C3616"/>
    <w:rsid w:val="001C6677"/>
    <w:rsid w:val="001C6C38"/>
    <w:rsid w:val="001C75BA"/>
    <w:rsid w:val="001D1158"/>
    <w:rsid w:val="001D24F5"/>
    <w:rsid w:val="001D2B7D"/>
    <w:rsid w:val="001D3307"/>
    <w:rsid w:val="001D48E2"/>
    <w:rsid w:val="001D51BE"/>
    <w:rsid w:val="001E2A88"/>
    <w:rsid w:val="001E3C52"/>
    <w:rsid w:val="001E62E7"/>
    <w:rsid w:val="001E6B75"/>
    <w:rsid w:val="001E7CF2"/>
    <w:rsid w:val="001F2EB4"/>
    <w:rsid w:val="001F5D07"/>
    <w:rsid w:val="001F70E7"/>
    <w:rsid w:val="001F7D30"/>
    <w:rsid w:val="002002C8"/>
    <w:rsid w:val="00200703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3B31"/>
    <w:rsid w:val="00214BBF"/>
    <w:rsid w:val="002160E7"/>
    <w:rsid w:val="00216A70"/>
    <w:rsid w:val="00216BC7"/>
    <w:rsid w:val="00220FE6"/>
    <w:rsid w:val="00222184"/>
    <w:rsid w:val="00225DB3"/>
    <w:rsid w:val="002300F7"/>
    <w:rsid w:val="00232D81"/>
    <w:rsid w:val="00233889"/>
    <w:rsid w:val="00234163"/>
    <w:rsid w:val="00234741"/>
    <w:rsid w:val="002400DD"/>
    <w:rsid w:val="002413F8"/>
    <w:rsid w:val="002422B2"/>
    <w:rsid w:val="002432C2"/>
    <w:rsid w:val="00243969"/>
    <w:rsid w:val="00251A21"/>
    <w:rsid w:val="0026130D"/>
    <w:rsid w:val="0026298E"/>
    <w:rsid w:val="00262D6D"/>
    <w:rsid w:val="00263471"/>
    <w:rsid w:val="00264BD1"/>
    <w:rsid w:val="0026551C"/>
    <w:rsid w:val="002655BF"/>
    <w:rsid w:val="0026589E"/>
    <w:rsid w:val="0026726E"/>
    <w:rsid w:val="00271155"/>
    <w:rsid w:val="00271C8E"/>
    <w:rsid w:val="002724BB"/>
    <w:rsid w:val="00272ED8"/>
    <w:rsid w:val="0027444C"/>
    <w:rsid w:val="00274666"/>
    <w:rsid w:val="00277199"/>
    <w:rsid w:val="00277F5A"/>
    <w:rsid w:val="00281837"/>
    <w:rsid w:val="00282C12"/>
    <w:rsid w:val="00284603"/>
    <w:rsid w:val="00285F3C"/>
    <w:rsid w:val="00286A1C"/>
    <w:rsid w:val="00290477"/>
    <w:rsid w:val="00295766"/>
    <w:rsid w:val="0029598F"/>
    <w:rsid w:val="0029606E"/>
    <w:rsid w:val="002979CD"/>
    <w:rsid w:val="002A34AB"/>
    <w:rsid w:val="002A4897"/>
    <w:rsid w:val="002A4959"/>
    <w:rsid w:val="002A4FA1"/>
    <w:rsid w:val="002A573D"/>
    <w:rsid w:val="002A636F"/>
    <w:rsid w:val="002A65B9"/>
    <w:rsid w:val="002A705B"/>
    <w:rsid w:val="002B2A33"/>
    <w:rsid w:val="002B7EBD"/>
    <w:rsid w:val="002C160A"/>
    <w:rsid w:val="002D1EB9"/>
    <w:rsid w:val="002E1546"/>
    <w:rsid w:val="002E3479"/>
    <w:rsid w:val="002F0045"/>
    <w:rsid w:val="002F0463"/>
    <w:rsid w:val="002F26CF"/>
    <w:rsid w:val="002F2AA3"/>
    <w:rsid w:val="0030464E"/>
    <w:rsid w:val="003051A3"/>
    <w:rsid w:val="00307115"/>
    <w:rsid w:val="00316DBB"/>
    <w:rsid w:val="00317AF2"/>
    <w:rsid w:val="00320CFB"/>
    <w:rsid w:val="00325F39"/>
    <w:rsid w:val="00326C33"/>
    <w:rsid w:val="00326D3E"/>
    <w:rsid w:val="00330035"/>
    <w:rsid w:val="003301F5"/>
    <w:rsid w:val="00330EF9"/>
    <w:rsid w:val="003346D1"/>
    <w:rsid w:val="00335AA5"/>
    <w:rsid w:val="00336A59"/>
    <w:rsid w:val="0034042F"/>
    <w:rsid w:val="00341966"/>
    <w:rsid w:val="00342AF6"/>
    <w:rsid w:val="0034651B"/>
    <w:rsid w:val="003465C2"/>
    <w:rsid w:val="00347AAC"/>
    <w:rsid w:val="00351A78"/>
    <w:rsid w:val="00355BF7"/>
    <w:rsid w:val="00355F10"/>
    <w:rsid w:val="00361832"/>
    <w:rsid w:val="0036606B"/>
    <w:rsid w:val="00372041"/>
    <w:rsid w:val="0037591B"/>
    <w:rsid w:val="003800B9"/>
    <w:rsid w:val="00380701"/>
    <w:rsid w:val="003808A1"/>
    <w:rsid w:val="00381143"/>
    <w:rsid w:val="0038205B"/>
    <w:rsid w:val="00382189"/>
    <w:rsid w:val="003875F8"/>
    <w:rsid w:val="00390172"/>
    <w:rsid w:val="00390A9E"/>
    <w:rsid w:val="00391FF0"/>
    <w:rsid w:val="00392CE1"/>
    <w:rsid w:val="00392D0A"/>
    <w:rsid w:val="00396F1D"/>
    <w:rsid w:val="00397DC7"/>
    <w:rsid w:val="00397F49"/>
    <w:rsid w:val="003A08C7"/>
    <w:rsid w:val="003A23FD"/>
    <w:rsid w:val="003A52C2"/>
    <w:rsid w:val="003A7563"/>
    <w:rsid w:val="003B49FB"/>
    <w:rsid w:val="003B5C33"/>
    <w:rsid w:val="003B69FF"/>
    <w:rsid w:val="003B7657"/>
    <w:rsid w:val="003C2EF6"/>
    <w:rsid w:val="003C6C12"/>
    <w:rsid w:val="003C6E82"/>
    <w:rsid w:val="003D0948"/>
    <w:rsid w:val="003D4070"/>
    <w:rsid w:val="003E1583"/>
    <w:rsid w:val="003E1F47"/>
    <w:rsid w:val="003E40AA"/>
    <w:rsid w:val="003E5182"/>
    <w:rsid w:val="003E5868"/>
    <w:rsid w:val="003E69E3"/>
    <w:rsid w:val="003E790E"/>
    <w:rsid w:val="003F1ADB"/>
    <w:rsid w:val="003F2A9B"/>
    <w:rsid w:val="003F2AF5"/>
    <w:rsid w:val="003F44E7"/>
    <w:rsid w:val="003F4CFB"/>
    <w:rsid w:val="003F6E3D"/>
    <w:rsid w:val="004007AD"/>
    <w:rsid w:val="004013E8"/>
    <w:rsid w:val="004031C0"/>
    <w:rsid w:val="004033D1"/>
    <w:rsid w:val="00404219"/>
    <w:rsid w:val="004054EE"/>
    <w:rsid w:val="004109C2"/>
    <w:rsid w:val="0041138D"/>
    <w:rsid w:val="00413A4B"/>
    <w:rsid w:val="00414E1F"/>
    <w:rsid w:val="004150BA"/>
    <w:rsid w:val="0041739E"/>
    <w:rsid w:val="00417F92"/>
    <w:rsid w:val="0042023E"/>
    <w:rsid w:val="0042051F"/>
    <w:rsid w:val="00420C1F"/>
    <w:rsid w:val="00421F24"/>
    <w:rsid w:val="00423B87"/>
    <w:rsid w:val="00426DAD"/>
    <w:rsid w:val="00430402"/>
    <w:rsid w:val="004309EA"/>
    <w:rsid w:val="00430A46"/>
    <w:rsid w:val="00435B9B"/>
    <w:rsid w:val="00436E53"/>
    <w:rsid w:val="00437BE6"/>
    <w:rsid w:val="004414D0"/>
    <w:rsid w:val="004437EB"/>
    <w:rsid w:val="0044504F"/>
    <w:rsid w:val="00451DA5"/>
    <w:rsid w:val="00453791"/>
    <w:rsid w:val="00454A6C"/>
    <w:rsid w:val="004554A3"/>
    <w:rsid w:val="00457FB8"/>
    <w:rsid w:val="00461A44"/>
    <w:rsid w:val="004638B2"/>
    <w:rsid w:val="004647AC"/>
    <w:rsid w:val="00470343"/>
    <w:rsid w:val="00470C4B"/>
    <w:rsid w:val="00472305"/>
    <w:rsid w:val="00472D6E"/>
    <w:rsid w:val="00472E16"/>
    <w:rsid w:val="004737DD"/>
    <w:rsid w:val="004741C6"/>
    <w:rsid w:val="00474363"/>
    <w:rsid w:val="00474A90"/>
    <w:rsid w:val="00477BE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4E95"/>
    <w:rsid w:val="004979E6"/>
    <w:rsid w:val="00497BBE"/>
    <w:rsid w:val="004A153A"/>
    <w:rsid w:val="004A4794"/>
    <w:rsid w:val="004A5A24"/>
    <w:rsid w:val="004A6066"/>
    <w:rsid w:val="004A7F85"/>
    <w:rsid w:val="004B2C1A"/>
    <w:rsid w:val="004B3D84"/>
    <w:rsid w:val="004B41D6"/>
    <w:rsid w:val="004B6EA9"/>
    <w:rsid w:val="004C2D5A"/>
    <w:rsid w:val="004D1E61"/>
    <w:rsid w:val="004D3A2B"/>
    <w:rsid w:val="004D3CB1"/>
    <w:rsid w:val="004D3F2C"/>
    <w:rsid w:val="004D4715"/>
    <w:rsid w:val="004D7F4A"/>
    <w:rsid w:val="004E25BC"/>
    <w:rsid w:val="004E2F2A"/>
    <w:rsid w:val="004E3809"/>
    <w:rsid w:val="004E4F68"/>
    <w:rsid w:val="004E734F"/>
    <w:rsid w:val="004E79E8"/>
    <w:rsid w:val="004F1DF0"/>
    <w:rsid w:val="004F377A"/>
    <w:rsid w:val="004F5C68"/>
    <w:rsid w:val="004F6748"/>
    <w:rsid w:val="004F7F04"/>
    <w:rsid w:val="00503016"/>
    <w:rsid w:val="00503784"/>
    <w:rsid w:val="005045B5"/>
    <w:rsid w:val="005051B9"/>
    <w:rsid w:val="00507DF8"/>
    <w:rsid w:val="005105AC"/>
    <w:rsid w:val="00511FCB"/>
    <w:rsid w:val="00513E0E"/>
    <w:rsid w:val="00516FEA"/>
    <w:rsid w:val="00523D8F"/>
    <w:rsid w:val="0053053E"/>
    <w:rsid w:val="00530EB4"/>
    <w:rsid w:val="00532F5D"/>
    <w:rsid w:val="0053356D"/>
    <w:rsid w:val="00534338"/>
    <w:rsid w:val="00540406"/>
    <w:rsid w:val="0054080C"/>
    <w:rsid w:val="00543C34"/>
    <w:rsid w:val="005442A1"/>
    <w:rsid w:val="00545400"/>
    <w:rsid w:val="00546F13"/>
    <w:rsid w:val="00547947"/>
    <w:rsid w:val="005513CB"/>
    <w:rsid w:val="005523F5"/>
    <w:rsid w:val="005541F8"/>
    <w:rsid w:val="00554268"/>
    <w:rsid w:val="0055430F"/>
    <w:rsid w:val="00555541"/>
    <w:rsid w:val="00555F65"/>
    <w:rsid w:val="00556584"/>
    <w:rsid w:val="00560306"/>
    <w:rsid w:val="0056299C"/>
    <w:rsid w:val="005631B1"/>
    <w:rsid w:val="005643D8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2188"/>
    <w:rsid w:val="005A5D71"/>
    <w:rsid w:val="005A5F23"/>
    <w:rsid w:val="005A691F"/>
    <w:rsid w:val="005B1015"/>
    <w:rsid w:val="005B1400"/>
    <w:rsid w:val="005B3006"/>
    <w:rsid w:val="005B308B"/>
    <w:rsid w:val="005B4B5D"/>
    <w:rsid w:val="005B4CEC"/>
    <w:rsid w:val="005C0954"/>
    <w:rsid w:val="005C13B2"/>
    <w:rsid w:val="005C3E57"/>
    <w:rsid w:val="005C4A8F"/>
    <w:rsid w:val="005C60BF"/>
    <w:rsid w:val="005D0117"/>
    <w:rsid w:val="005D1E1E"/>
    <w:rsid w:val="005D1E34"/>
    <w:rsid w:val="005D230D"/>
    <w:rsid w:val="005D5BB4"/>
    <w:rsid w:val="005D5D0B"/>
    <w:rsid w:val="005D67AB"/>
    <w:rsid w:val="005E1963"/>
    <w:rsid w:val="005E2986"/>
    <w:rsid w:val="005E5ABD"/>
    <w:rsid w:val="005F041D"/>
    <w:rsid w:val="005F2583"/>
    <w:rsid w:val="005F2B23"/>
    <w:rsid w:val="005F3FEE"/>
    <w:rsid w:val="005F4F3E"/>
    <w:rsid w:val="005F6B3A"/>
    <w:rsid w:val="00600687"/>
    <w:rsid w:val="00603131"/>
    <w:rsid w:val="00607538"/>
    <w:rsid w:val="00610658"/>
    <w:rsid w:val="006123FD"/>
    <w:rsid w:val="006129A1"/>
    <w:rsid w:val="00612D98"/>
    <w:rsid w:val="0061516C"/>
    <w:rsid w:val="006157C5"/>
    <w:rsid w:val="006175A0"/>
    <w:rsid w:val="00617D52"/>
    <w:rsid w:val="00620110"/>
    <w:rsid w:val="00620D47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451E"/>
    <w:rsid w:val="00635079"/>
    <w:rsid w:val="006364EE"/>
    <w:rsid w:val="0063667A"/>
    <w:rsid w:val="00636781"/>
    <w:rsid w:val="0063738D"/>
    <w:rsid w:val="00637569"/>
    <w:rsid w:val="00653EC3"/>
    <w:rsid w:val="00660437"/>
    <w:rsid w:val="00660A89"/>
    <w:rsid w:val="00661B4C"/>
    <w:rsid w:val="006666D5"/>
    <w:rsid w:val="00667FB5"/>
    <w:rsid w:val="00670713"/>
    <w:rsid w:val="006728B4"/>
    <w:rsid w:val="00674DBD"/>
    <w:rsid w:val="00676AF0"/>
    <w:rsid w:val="006821FF"/>
    <w:rsid w:val="00683D0D"/>
    <w:rsid w:val="006853C2"/>
    <w:rsid w:val="0068699A"/>
    <w:rsid w:val="00690305"/>
    <w:rsid w:val="006904CD"/>
    <w:rsid w:val="00690505"/>
    <w:rsid w:val="00690B73"/>
    <w:rsid w:val="006913EC"/>
    <w:rsid w:val="00692D54"/>
    <w:rsid w:val="00693D4C"/>
    <w:rsid w:val="006A0295"/>
    <w:rsid w:val="006A3BEE"/>
    <w:rsid w:val="006A70AB"/>
    <w:rsid w:val="006B07AA"/>
    <w:rsid w:val="006B0FEF"/>
    <w:rsid w:val="006B4B0C"/>
    <w:rsid w:val="006B58C8"/>
    <w:rsid w:val="006C1C84"/>
    <w:rsid w:val="006C24AD"/>
    <w:rsid w:val="006C2AA0"/>
    <w:rsid w:val="006C2D5C"/>
    <w:rsid w:val="006C4216"/>
    <w:rsid w:val="006C60A4"/>
    <w:rsid w:val="006E12D9"/>
    <w:rsid w:val="006E247B"/>
    <w:rsid w:val="006E2F1D"/>
    <w:rsid w:val="006F0743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4BCF"/>
    <w:rsid w:val="007070F2"/>
    <w:rsid w:val="0070777D"/>
    <w:rsid w:val="00707DC7"/>
    <w:rsid w:val="00710DAF"/>
    <w:rsid w:val="00711654"/>
    <w:rsid w:val="00711810"/>
    <w:rsid w:val="00713A2F"/>
    <w:rsid w:val="00713BE4"/>
    <w:rsid w:val="0071486F"/>
    <w:rsid w:val="00715126"/>
    <w:rsid w:val="007155A2"/>
    <w:rsid w:val="00716CDD"/>
    <w:rsid w:val="00720ADC"/>
    <w:rsid w:val="007227D1"/>
    <w:rsid w:val="007274D0"/>
    <w:rsid w:val="00731138"/>
    <w:rsid w:val="007335E5"/>
    <w:rsid w:val="00737757"/>
    <w:rsid w:val="00741EE5"/>
    <w:rsid w:val="00742EB8"/>
    <w:rsid w:val="00743464"/>
    <w:rsid w:val="00743A82"/>
    <w:rsid w:val="00744B31"/>
    <w:rsid w:val="00753B22"/>
    <w:rsid w:val="00753C0C"/>
    <w:rsid w:val="00753C95"/>
    <w:rsid w:val="00753DDD"/>
    <w:rsid w:val="00754D0E"/>
    <w:rsid w:val="0075712F"/>
    <w:rsid w:val="00760548"/>
    <w:rsid w:val="007629AF"/>
    <w:rsid w:val="00763333"/>
    <w:rsid w:val="00764795"/>
    <w:rsid w:val="00765735"/>
    <w:rsid w:val="00765E58"/>
    <w:rsid w:val="007708CD"/>
    <w:rsid w:val="00773167"/>
    <w:rsid w:val="00776F2F"/>
    <w:rsid w:val="00780360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6CA9"/>
    <w:rsid w:val="007A02C6"/>
    <w:rsid w:val="007A48EF"/>
    <w:rsid w:val="007A6B56"/>
    <w:rsid w:val="007A6F17"/>
    <w:rsid w:val="007B0B4D"/>
    <w:rsid w:val="007B17AD"/>
    <w:rsid w:val="007B2E09"/>
    <w:rsid w:val="007B6110"/>
    <w:rsid w:val="007B659C"/>
    <w:rsid w:val="007C0DF1"/>
    <w:rsid w:val="007C15A6"/>
    <w:rsid w:val="007C5C30"/>
    <w:rsid w:val="007C5E99"/>
    <w:rsid w:val="007C6508"/>
    <w:rsid w:val="007C65F1"/>
    <w:rsid w:val="007E0C0D"/>
    <w:rsid w:val="007E23CC"/>
    <w:rsid w:val="007E4C3D"/>
    <w:rsid w:val="007E6C00"/>
    <w:rsid w:val="007E7347"/>
    <w:rsid w:val="007E7FD5"/>
    <w:rsid w:val="007F14E5"/>
    <w:rsid w:val="008018B1"/>
    <w:rsid w:val="00802F64"/>
    <w:rsid w:val="00805A79"/>
    <w:rsid w:val="00806704"/>
    <w:rsid w:val="00806E86"/>
    <w:rsid w:val="008107E3"/>
    <w:rsid w:val="00813A7B"/>
    <w:rsid w:val="00813B92"/>
    <w:rsid w:val="00814633"/>
    <w:rsid w:val="008150AE"/>
    <w:rsid w:val="008176CF"/>
    <w:rsid w:val="00824315"/>
    <w:rsid w:val="00825746"/>
    <w:rsid w:val="00827194"/>
    <w:rsid w:val="008272B6"/>
    <w:rsid w:val="008323B0"/>
    <w:rsid w:val="008349CB"/>
    <w:rsid w:val="0083516E"/>
    <w:rsid w:val="0083586C"/>
    <w:rsid w:val="00836F26"/>
    <w:rsid w:val="008446D5"/>
    <w:rsid w:val="00845F83"/>
    <w:rsid w:val="00850C5B"/>
    <w:rsid w:val="00850EA6"/>
    <w:rsid w:val="00851F9B"/>
    <w:rsid w:val="00854158"/>
    <w:rsid w:val="00855965"/>
    <w:rsid w:val="00855B80"/>
    <w:rsid w:val="00862956"/>
    <w:rsid w:val="00870489"/>
    <w:rsid w:val="00874232"/>
    <w:rsid w:val="0087471E"/>
    <w:rsid w:val="00874860"/>
    <w:rsid w:val="00876E98"/>
    <w:rsid w:val="008808ED"/>
    <w:rsid w:val="008822BF"/>
    <w:rsid w:val="0088300C"/>
    <w:rsid w:val="008835A1"/>
    <w:rsid w:val="00884218"/>
    <w:rsid w:val="008869EE"/>
    <w:rsid w:val="0088719C"/>
    <w:rsid w:val="008877AF"/>
    <w:rsid w:val="00890090"/>
    <w:rsid w:val="00890174"/>
    <w:rsid w:val="008915F2"/>
    <w:rsid w:val="00891B3A"/>
    <w:rsid w:val="00894553"/>
    <w:rsid w:val="00896FAD"/>
    <w:rsid w:val="008A2B7F"/>
    <w:rsid w:val="008A4B3C"/>
    <w:rsid w:val="008A5179"/>
    <w:rsid w:val="008A7CB8"/>
    <w:rsid w:val="008A7F21"/>
    <w:rsid w:val="008B6C22"/>
    <w:rsid w:val="008D20A6"/>
    <w:rsid w:val="008D4D6D"/>
    <w:rsid w:val="008D526A"/>
    <w:rsid w:val="008D5666"/>
    <w:rsid w:val="008E0507"/>
    <w:rsid w:val="008F5977"/>
    <w:rsid w:val="00900052"/>
    <w:rsid w:val="00900F2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7CAB"/>
    <w:rsid w:val="009215A2"/>
    <w:rsid w:val="009218B5"/>
    <w:rsid w:val="00921BA8"/>
    <w:rsid w:val="00922186"/>
    <w:rsid w:val="009230CA"/>
    <w:rsid w:val="00925E47"/>
    <w:rsid w:val="00927921"/>
    <w:rsid w:val="00932A1C"/>
    <w:rsid w:val="00935BB0"/>
    <w:rsid w:val="00936078"/>
    <w:rsid w:val="009370F7"/>
    <w:rsid w:val="0093767A"/>
    <w:rsid w:val="00937D8F"/>
    <w:rsid w:val="00942A9F"/>
    <w:rsid w:val="00953AE5"/>
    <w:rsid w:val="00954795"/>
    <w:rsid w:val="009562C3"/>
    <w:rsid w:val="00957610"/>
    <w:rsid w:val="009608EE"/>
    <w:rsid w:val="00962106"/>
    <w:rsid w:val="009641D4"/>
    <w:rsid w:val="0096470B"/>
    <w:rsid w:val="009712B0"/>
    <w:rsid w:val="00971C72"/>
    <w:rsid w:val="00973EC1"/>
    <w:rsid w:val="0097509C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15B2"/>
    <w:rsid w:val="009917A6"/>
    <w:rsid w:val="00992854"/>
    <w:rsid w:val="00993A93"/>
    <w:rsid w:val="00995D47"/>
    <w:rsid w:val="009975FA"/>
    <w:rsid w:val="009979D3"/>
    <w:rsid w:val="009979E4"/>
    <w:rsid w:val="009A1520"/>
    <w:rsid w:val="009A1659"/>
    <w:rsid w:val="009A495A"/>
    <w:rsid w:val="009A5FC5"/>
    <w:rsid w:val="009A7DA0"/>
    <w:rsid w:val="009B440D"/>
    <w:rsid w:val="009B446B"/>
    <w:rsid w:val="009C0A85"/>
    <w:rsid w:val="009C0CAA"/>
    <w:rsid w:val="009C1041"/>
    <w:rsid w:val="009C49C8"/>
    <w:rsid w:val="009C6DA2"/>
    <w:rsid w:val="009D13D8"/>
    <w:rsid w:val="009D1BD5"/>
    <w:rsid w:val="009D24CF"/>
    <w:rsid w:val="009D294C"/>
    <w:rsid w:val="009D2B01"/>
    <w:rsid w:val="009D5185"/>
    <w:rsid w:val="009D5FB3"/>
    <w:rsid w:val="009D67C6"/>
    <w:rsid w:val="009E1DA9"/>
    <w:rsid w:val="009E5B36"/>
    <w:rsid w:val="009E673E"/>
    <w:rsid w:val="009E6EEC"/>
    <w:rsid w:val="009F095B"/>
    <w:rsid w:val="009F12A9"/>
    <w:rsid w:val="009F27C0"/>
    <w:rsid w:val="00A01E7C"/>
    <w:rsid w:val="00A03711"/>
    <w:rsid w:val="00A03F5F"/>
    <w:rsid w:val="00A04E86"/>
    <w:rsid w:val="00A063C6"/>
    <w:rsid w:val="00A0780F"/>
    <w:rsid w:val="00A1480B"/>
    <w:rsid w:val="00A15412"/>
    <w:rsid w:val="00A15DC5"/>
    <w:rsid w:val="00A20BBE"/>
    <w:rsid w:val="00A21277"/>
    <w:rsid w:val="00A23420"/>
    <w:rsid w:val="00A242E0"/>
    <w:rsid w:val="00A36080"/>
    <w:rsid w:val="00A36665"/>
    <w:rsid w:val="00A455D4"/>
    <w:rsid w:val="00A47601"/>
    <w:rsid w:val="00A51477"/>
    <w:rsid w:val="00A53B3A"/>
    <w:rsid w:val="00A54009"/>
    <w:rsid w:val="00A561EB"/>
    <w:rsid w:val="00A57F25"/>
    <w:rsid w:val="00A61F41"/>
    <w:rsid w:val="00A63BA3"/>
    <w:rsid w:val="00A63F41"/>
    <w:rsid w:val="00A67069"/>
    <w:rsid w:val="00A67A6D"/>
    <w:rsid w:val="00A72B2C"/>
    <w:rsid w:val="00A74F01"/>
    <w:rsid w:val="00A776A9"/>
    <w:rsid w:val="00A7791F"/>
    <w:rsid w:val="00A807FF"/>
    <w:rsid w:val="00A81152"/>
    <w:rsid w:val="00A827DB"/>
    <w:rsid w:val="00A83016"/>
    <w:rsid w:val="00A84632"/>
    <w:rsid w:val="00A87DCF"/>
    <w:rsid w:val="00A91A1B"/>
    <w:rsid w:val="00A928D7"/>
    <w:rsid w:val="00AA017B"/>
    <w:rsid w:val="00AA1A0A"/>
    <w:rsid w:val="00AA35C0"/>
    <w:rsid w:val="00AA3EF5"/>
    <w:rsid w:val="00AA604E"/>
    <w:rsid w:val="00AA79A6"/>
    <w:rsid w:val="00AB0D00"/>
    <w:rsid w:val="00AB18D0"/>
    <w:rsid w:val="00AB3E96"/>
    <w:rsid w:val="00AB49B5"/>
    <w:rsid w:val="00AC167C"/>
    <w:rsid w:val="00AC1916"/>
    <w:rsid w:val="00AC2FE8"/>
    <w:rsid w:val="00AC5A28"/>
    <w:rsid w:val="00AC6B48"/>
    <w:rsid w:val="00AC73E5"/>
    <w:rsid w:val="00AD04F9"/>
    <w:rsid w:val="00AD0D01"/>
    <w:rsid w:val="00AD0EDA"/>
    <w:rsid w:val="00AD268F"/>
    <w:rsid w:val="00AD6A9F"/>
    <w:rsid w:val="00AD6B6A"/>
    <w:rsid w:val="00AD776B"/>
    <w:rsid w:val="00AE0813"/>
    <w:rsid w:val="00AE1369"/>
    <w:rsid w:val="00AE51B8"/>
    <w:rsid w:val="00AE53FB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2E49"/>
    <w:rsid w:val="00B15E5B"/>
    <w:rsid w:val="00B16D09"/>
    <w:rsid w:val="00B176C1"/>
    <w:rsid w:val="00B20265"/>
    <w:rsid w:val="00B23870"/>
    <w:rsid w:val="00B2545B"/>
    <w:rsid w:val="00B2632C"/>
    <w:rsid w:val="00B31095"/>
    <w:rsid w:val="00B3219F"/>
    <w:rsid w:val="00B32531"/>
    <w:rsid w:val="00B3333B"/>
    <w:rsid w:val="00B34393"/>
    <w:rsid w:val="00B35218"/>
    <w:rsid w:val="00B37215"/>
    <w:rsid w:val="00B40B4F"/>
    <w:rsid w:val="00B4102F"/>
    <w:rsid w:val="00B46A5B"/>
    <w:rsid w:val="00B51E3D"/>
    <w:rsid w:val="00B60D54"/>
    <w:rsid w:val="00B61BD7"/>
    <w:rsid w:val="00B6551F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90F5E"/>
    <w:rsid w:val="00B91457"/>
    <w:rsid w:val="00B93572"/>
    <w:rsid w:val="00B953D3"/>
    <w:rsid w:val="00B957CD"/>
    <w:rsid w:val="00B97C3E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F89"/>
    <w:rsid w:val="00BB7931"/>
    <w:rsid w:val="00BC0755"/>
    <w:rsid w:val="00BC1E24"/>
    <w:rsid w:val="00BC2A02"/>
    <w:rsid w:val="00BD0C50"/>
    <w:rsid w:val="00BD1BF9"/>
    <w:rsid w:val="00BD3C16"/>
    <w:rsid w:val="00BD557C"/>
    <w:rsid w:val="00BE0525"/>
    <w:rsid w:val="00BE095A"/>
    <w:rsid w:val="00BE5AC0"/>
    <w:rsid w:val="00BE5D36"/>
    <w:rsid w:val="00BE6922"/>
    <w:rsid w:val="00BF14F7"/>
    <w:rsid w:val="00BF24EF"/>
    <w:rsid w:val="00BF26E9"/>
    <w:rsid w:val="00BF2CA1"/>
    <w:rsid w:val="00BF6347"/>
    <w:rsid w:val="00BF7DC9"/>
    <w:rsid w:val="00C00426"/>
    <w:rsid w:val="00C00C12"/>
    <w:rsid w:val="00C03265"/>
    <w:rsid w:val="00C04DFD"/>
    <w:rsid w:val="00C10A11"/>
    <w:rsid w:val="00C15EA2"/>
    <w:rsid w:val="00C16084"/>
    <w:rsid w:val="00C17046"/>
    <w:rsid w:val="00C21E82"/>
    <w:rsid w:val="00C2482A"/>
    <w:rsid w:val="00C2488A"/>
    <w:rsid w:val="00C276F5"/>
    <w:rsid w:val="00C31B8B"/>
    <w:rsid w:val="00C32B3A"/>
    <w:rsid w:val="00C32C90"/>
    <w:rsid w:val="00C32D35"/>
    <w:rsid w:val="00C338D6"/>
    <w:rsid w:val="00C37BA7"/>
    <w:rsid w:val="00C37CED"/>
    <w:rsid w:val="00C435C9"/>
    <w:rsid w:val="00C4574F"/>
    <w:rsid w:val="00C47F4D"/>
    <w:rsid w:val="00C52128"/>
    <w:rsid w:val="00C52835"/>
    <w:rsid w:val="00C534AC"/>
    <w:rsid w:val="00C538EB"/>
    <w:rsid w:val="00C543B1"/>
    <w:rsid w:val="00C561F6"/>
    <w:rsid w:val="00C566DB"/>
    <w:rsid w:val="00C5728E"/>
    <w:rsid w:val="00C60027"/>
    <w:rsid w:val="00C61268"/>
    <w:rsid w:val="00C64648"/>
    <w:rsid w:val="00C650E0"/>
    <w:rsid w:val="00C74037"/>
    <w:rsid w:val="00C74C43"/>
    <w:rsid w:val="00C74CC8"/>
    <w:rsid w:val="00C775ED"/>
    <w:rsid w:val="00C77B0B"/>
    <w:rsid w:val="00C8113C"/>
    <w:rsid w:val="00C863C4"/>
    <w:rsid w:val="00C879B2"/>
    <w:rsid w:val="00C90CB1"/>
    <w:rsid w:val="00C93C07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3A79"/>
    <w:rsid w:val="00CB45C3"/>
    <w:rsid w:val="00CC0C82"/>
    <w:rsid w:val="00CC2586"/>
    <w:rsid w:val="00CC517B"/>
    <w:rsid w:val="00CC57F6"/>
    <w:rsid w:val="00CC5CF7"/>
    <w:rsid w:val="00CC6073"/>
    <w:rsid w:val="00CD1A4A"/>
    <w:rsid w:val="00CD3588"/>
    <w:rsid w:val="00CD48CB"/>
    <w:rsid w:val="00CD4942"/>
    <w:rsid w:val="00CD7CC3"/>
    <w:rsid w:val="00CE1370"/>
    <w:rsid w:val="00CE1AA7"/>
    <w:rsid w:val="00CE2291"/>
    <w:rsid w:val="00CE2308"/>
    <w:rsid w:val="00CE2ECC"/>
    <w:rsid w:val="00CE3374"/>
    <w:rsid w:val="00CE49B4"/>
    <w:rsid w:val="00CF24FD"/>
    <w:rsid w:val="00CF286A"/>
    <w:rsid w:val="00CF2A2F"/>
    <w:rsid w:val="00CF4562"/>
    <w:rsid w:val="00CF49E5"/>
    <w:rsid w:val="00D01352"/>
    <w:rsid w:val="00D0141B"/>
    <w:rsid w:val="00D04528"/>
    <w:rsid w:val="00D06958"/>
    <w:rsid w:val="00D11370"/>
    <w:rsid w:val="00D12F98"/>
    <w:rsid w:val="00D141BB"/>
    <w:rsid w:val="00D1586A"/>
    <w:rsid w:val="00D15CD4"/>
    <w:rsid w:val="00D15DD1"/>
    <w:rsid w:val="00D21992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40016"/>
    <w:rsid w:val="00D41AA8"/>
    <w:rsid w:val="00D4346B"/>
    <w:rsid w:val="00D43C64"/>
    <w:rsid w:val="00D50126"/>
    <w:rsid w:val="00D518B8"/>
    <w:rsid w:val="00D544E1"/>
    <w:rsid w:val="00D551A6"/>
    <w:rsid w:val="00D60BA9"/>
    <w:rsid w:val="00D61016"/>
    <w:rsid w:val="00D61D15"/>
    <w:rsid w:val="00D622B2"/>
    <w:rsid w:val="00D65E9B"/>
    <w:rsid w:val="00D66BBB"/>
    <w:rsid w:val="00D679D2"/>
    <w:rsid w:val="00D704B3"/>
    <w:rsid w:val="00D73515"/>
    <w:rsid w:val="00D7487F"/>
    <w:rsid w:val="00D75018"/>
    <w:rsid w:val="00D75301"/>
    <w:rsid w:val="00D75E53"/>
    <w:rsid w:val="00D7748F"/>
    <w:rsid w:val="00D80C1B"/>
    <w:rsid w:val="00D82FF5"/>
    <w:rsid w:val="00D8453B"/>
    <w:rsid w:val="00D8633E"/>
    <w:rsid w:val="00D90836"/>
    <w:rsid w:val="00D91BF3"/>
    <w:rsid w:val="00D91D32"/>
    <w:rsid w:val="00D92433"/>
    <w:rsid w:val="00DA22C3"/>
    <w:rsid w:val="00DA2567"/>
    <w:rsid w:val="00DA477D"/>
    <w:rsid w:val="00DA4C88"/>
    <w:rsid w:val="00DA6BDA"/>
    <w:rsid w:val="00DB06EF"/>
    <w:rsid w:val="00DB0E7A"/>
    <w:rsid w:val="00DB16C2"/>
    <w:rsid w:val="00DB1CD0"/>
    <w:rsid w:val="00DB7D64"/>
    <w:rsid w:val="00DC2024"/>
    <w:rsid w:val="00DC22CC"/>
    <w:rsid w:val="00DC2706"/>
    <w:rsid w:val="00DC3A92"/>
    <w:rsid w:val="00DC6D6A"/>
    <w:rsid w:val="00DD1D55"/>
    <w:rsid w:val="00DD5601"/>
    <w:rsid w:val="00DE137D"/>
    <w:rsid w:val="00DE2936"/>
    <w:rsid w:val="00DE37FC"/>
    <w:rsid w:val="00DF032D"/>
    <w:rsid w:val="00DF0688"/>
    <w:rsid w:val="00DF0BAE"/>
    <w:rsid w:val="00DF1F87"/>
    <w:rsid w:val="00DF760C"/>
    <w:rsid w:val="00E0037F"/>
    <w:rsid w:val="00E02C0B"/>
    <w:rsid w:val="00E040E2"/>
    <w:rsid w:val="00E058DF"/>
    <w:rsid w:val="00E06F3E"/>
    <w:rsid w:val="00E108EE"/>
    <w:rsid w:val="00E1379F"/>
    <w:rsid w:val="00E13D43"/>
    <w:rsid w:val="00E16DDC"/>
    <w:rsid w:val="00E201C2"/>
    <w:rsid w:val="00E21649"/>
    <w:rsid w:val="00E22D27"/>
    <w:rsid w:val="00E24792"/>
    <w:rsid w:val="00E258A8"/>
    <w:rsid w:val="00E26443"/>
    <w:rsid w:val="00E27409"/>
    <w:rsid w:val="00E30D6A"/>
    <w:rsid w:val="00E323C4"/>
    <w:rsid w:val="00E366A1"/>
    <w:rsid w:val="00E4195C"/>
    <w:rsid w:val="00E43317"/>
    <w:rsid w:val="00E43B24"/>
    <w:rsid w:val="00E4726C"/>
    <w:rsid w:val="00E47A59"/>
    <w:rsid w:val="00E51302"/>
    <w:rsid w:val="00E64638"/>
    <w:rsid w:val="00E70209"/>
    <w:rsid w:val="00E70DAA"/>
    <w:rsid w:val="00E74B28"/>
    <w:rsid w:val="00E75CF0"/>
    <w:rsid w:val="00E75E00"/>
    <w:rsid w:val="00E803B3"/>
    <w:rsid w:val="00E82C28"/>
    <w:rsid w:val="00E82D3A"/>
    <w:rsid w:val="00E86269"/>
    <w:rsid w:val="00E86DFB"/>
    <w:rsid w:val="00E922F7"/>
    <w:rsid w:val="00E94811"/>
    <w:rsid w:val="00E94E43"/>
    <w:rsid w:val="00EA2906"/>
    <w:rsid w:val="00EA3CAD"/>
    <w:rsid w:val="00EA4969"/>
    <w:rsid w:val="00EA4E6C"/>
    <w:rsid w:val="00EA6126"/>
    <w:rsid w:val="00EA6E18"/>
    <w:rsid w:val="00EB091D"/>
    <w:rsid w:val="00EB3300"/>
    <w:rsid w:val="00EB3E48"/>
    <w:rsid w:val="00EB5820"/>
    <w:rsid w:val="00EB5D32"/>
    <w:rsid w:val="00EB67DA"/>
    <w:rsid w:val="00EB6AEB"/>
    <w:rsid w:val="00EB6E50"/>
    <w:rsid w:val="00EB7B6F"/>
    <w:rsid w:val="00EC03EC"/>
    <w:rsid w:val="00EC2713"/>
    <w:rsid w:val="00EC2AE0"/>
    <w:rsid w:val="00EC42F3"/>
    <w:rsid w:val="00EC6BD2"/>
    <w:rsid w:val="00EC6E06"/>
    <w:rsid w:val="00ED0D6C"/>
    <w:rsid w:val="00ED1267"/>
    <w:rsid w:val="00ED1991"/>
    <w:rsid w:val="00ED2B23"/>
    <w:rsid w:val="00ED3258"/>
    <w:rsid w:val="00EE6D5D"/>
    <w:rsid w:val="00EF76DC"/>
    <w:rsid w:val="00F0084D"/>
    <w:rsid w:val="00F008DF"/>
    <w:rsid w:val="00F00C4C"/>
    <w:rsid w:val="00F00C66"/>
    <w:rsid w:val="00F04B3D"/>
    <w:rsid w:val="00F06EAF"/>
    <w:rsid w:val="00F07782"/>
    <w:rsid w:val="00F10DDE"/>
    <w:rsid w:val="00F15CD8"/>
    <w:rsid w:val="00F15DCD"/>
    <w:rsid w:val="00F1632A"/>
    <w:rsid w:val="00F20C63"/>
    <w:rsid w:val="00F226CB"/>
    <w:rsid w:val="00F23172"/>
    <w:rsid w:val="00F23FCC"/>
    <w:rsid w:val="00F2454F"/>
    <w:rsid w:val="00F263C3"/>
    <w:rsid w:val="00F266A2"/>
    <w:rsid w:val="00F3143A"/>
    <w:rsid w:val="00F31C8D"/>
    <w:rsid w:val="00F32210"/>
    <w:rsid w:val="00F331F5"/>
    <w:rsid w:val="00F335E4"/>
    <w:rsid w:val="00F33F56"/>
    <w:rsid w:val="00F341A2"/>
    <w:rsid w:val="00F37A4B"/>
    <w:rsid w:val="00F41F22"/>
    <w:rsid w:val="00F436A5"/>
    <w:rsid w:val="00F442AD"/>
    <w:rsid w:val="00F45ED3"/>
    <w:rsid w:val="00F468CA"/>
    <w:rsid w:val="00F46E94"/>
    <w:rsid w:val="00F47E9B"/>
    <w:rsid w:val="00F5162D"/>
    <w:rsid w:val="00F55F50"/>
    <w:rsid w:val="00F618B5"/>
    <w:rsid w:val="00F63B3E"/>
    <w:rsid w:val="00F64B49"/>
    <w:rsid w:val="00F676EE"/>
    <w:rsid w:val="00F71A4A"/>
    <w:rsid w:val="00F72088"/>
    <w:rsid w:val="00F72F93"/>
    <w:rsid w:val="00F74C02"/>
    <w:rsid w:val="00F8280B"/>
    <w:rsid w:val="00F8589F"/>
    <w:rsid w:val="00F932BF"/>
    <w:rsid w:val="00F9428D"/>
    <w:rsid w:val="00F94451"/>
    <w:rsid w:val="00FA07C7"/>
    <w:rsid w:val="00FA4769"/>
    <w:rsid w:val="00FA5281"/>
    <w:rsid w:val="00FA66A2"/>
    <w:rsid w:val="00FB0CF3"/>
    <w:rsid w:val="00FB0D73"/>
    <w:rsid w:val="00FB273B"/>
    <w:rsid w:val="00FB2B04"/>
    <w:rsid w:val="00FB2BF8"/>
    <w:rsid w:val="00FB3D8D"/>
    <w:rsid w:val="00FB4363"/>
    <w:rsid w:val="00FB5BBA"/>
    <w:rsid w:val="00FC3B62"/>
    <w:rsid w:val="00FC530E"/>
    <w:rsid w:val="00FC7F9B"/>
    <w:rsid w:val="00FD0BBF"/>
    <w:rsid w:val="00FD1052"/>
    <w:rsid w:val="00FD1E72"/>
    <w:rsid w:val="00FD3E90"/>
    <w:rsid w:val="00FD3F11"/>
    <w:rsid w:val="00FD4AD1"/>
    <w:rsid w:val="00FD5776"/>
    <w:rsid w:val="00FD716B"/>
    <w:rsid w:val="00FE1DC6"/>
    <w:rsid w:val="00FE2A78"/>
    <w:rsid w:val="00FE3A35"/>
    <w:rsid w:val="00FE5D79"/>
    <w:rsid w:val="00FE6269"/>
    <w:rsid w:val="00FE7AED"/>
    <w:rsid w:val="00FE7CEF"/>
    <w:rsid w:val="00FF1348"/>
    <w:rsid w:val="00FF1560"/>
    <w:rsid w:val="00FF1AE3"/>
    <w:rsid w:val="00FF1C33"/>
    <w:rsid w:val="00FF28DC"/>
    <w:rsid w:val="00FF4F85"/>
    <w:rsid w:val="00FF524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91A4B-BE21-425B-926C-4BF86379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5</Pages>
  <Words>1450</Words>
  <Characters>8266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org308</cp:lastModifiedBy>
  <cp:revision>11</cp:revision>
  <cp:lastPrinted>2017-07-26T15:13:00Z</cp:lastPrinted>
  <dcterms:created xsi:type="dcterms:W3CDTF">2017-08-22T12:30:00Z</dcterms:created>
  <dcterms:modified xsi:type="dcterms:W3CDTF">2017-08-29T12:53:00Z</dcterms:modified>
</cp:coreProperties>
</file>