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825"/>
        <w:gridCol w:w="1762"/>
        <w:gridCol w:w="425"/>
        <w:gridCol w:w="567"/>
        <w:gridCol w:w="1134"/>
        <w:gridCol w:w="19"/>
        <w:gridCol w:w="1245"/>
        <w:gridCol w:w="60"/>
        <w:gridCol w:w="93"/>
        <w:gridCol w:w="2127"/>
        <w:gridCol w:w="1203"/>
      </w:tblGrid>
      <w:tr w:rsidR="00883C90" w:rsidRPr="002E5C7A" w:rsidTr="0034389B">
        <w:trPr>
          <w:trHeight w:val="560"/>
          <w:jc w:val="center"/>
        </w:trPr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90" w:rsidRPr="002E5C7A" w:rsidRDefault="00883C90" w:rsidP="00500C01">
            <w:pPr>
              <w:ind w:right="179"/>
              <w:jc w:val="center"/>
              <w:rPr>
                <w:b/>
                <w:bCs/>
                <w:i/>
                <w:sz w:val="28"/>
                <w:szCs w:val="28"/>
              </w:rPr>
            </w:pPr>
            <w:bookmarkStart w:id="0" w:name="RANGE!A1:E128"/>
            <w:r w:rsidRPr="002E5C7A">
              <w:rPr>
                <w:b/>
                <w:bCs/>
                <w:i/>
                <w:sz w:val="28"/>
                <w:szCs w:val="28"/>
              </w:rPr>
              <w:t xml:space="preserve">Рівень тарифів на комунальні та транспортні послуги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в</w:t>
            </w:r>
            <w:r w:rsidRPr="002E5C7A">
              <w:rPr>
                <w:b/>
                <w:bCs/>
                <w:i/>
                <w:sz w:val="28"/>
                <w:szCs w:val="28"/>
              </w:rPr>
              <w:t xml:space="preserve"> м. Кривому Розі</w:t>
            </w:r>
            <w:bookmarkEnd w:id="0"/>
          </w:p>
        </w:tc>
      </w:tr>
      <w:tr w:rsidR="00883C90" w:rsidRPr="004D1EAB" w:rsidTr="00D73FD5">
        <w:trPr>
          <w:trHeight w:val="427"/>
          <w:jc w:val="center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90" w:rsidRPr="004D1EAB" w:rsidRDefault="00883C90" w:rsidP="004572C9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90" w:rsidRPr="004D1EAB" w:rsidRDefault="00883C90" w:rsidP="004572C9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90" w:rsidRPr="004D1EAB" w:rsidRDefault="00883C90" w:rsidP="004572C9"/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90" w:rsidRPr="002F6BF0" w:rsidRDefault="00883C90" w:rsidP="002146DF">
            <w:pPr>
              <w:jc w:val="center"/>
              <w:rPr>
                <w:b/>
                <w:bCs/>
                <w:i/>
                <w:iCs/>
              </w:rPr>
            </w:pPr>
            <w:r w:rsidRPr="00956B7A">
              <w:rPr>
                <w:b/>
                <w:bCs/>
                <w:i/>
                <w:iCs/>
              </w:rPr>
              <w:t xml:space="preserve">станом на </w:t>
            </w:r>
            <w:r w:rsidR="003C2BD6">
              <w:rPr>
                <w:b/>
                <w:bCs/>
                <w:i/>
                <w:iCs/>
                <w:lang w:val="uk-UA"/>
              </w:rPr>
              <w:t>01.</w:t>
            </w:r>
            <w:r w:rsidR="002146DF">
              <w:rPr>
                <w:b/>
                <w:bCs/>
                <w:i/>
                <w:iCs/>
                <w:lang w:val="uk-UA"/>
              </w:rPr>
              <w:t>03</w:t>
            </w:r>
            <w:bookmarkStart w:id="1" w:name="_GoBack"/>
            <w:bookmarkEnd w:id="1"/>
            <w:r w:rsidR="002E0834" w:rsidRPr="00956B7A">
              <w:rPr>
                <w:b/>
                <w:bCs/>
                <w:i/>
                <w:iCs/>
                <w:lang w:val="uk-UA"/>
              </w:rPr>
              <w:t>.</w:t>
            </w:r>
            <w:r w:rsidR="002112F7" w:rsidRPr="00956B7A">
              <w:rPr>
                <w:b/>
                <w:bCs/>
                <w:i/>
                <w:iCs/>
                <w:lang w:val="uk-UA"/>
              </w:rPr>
              <w:t>202</w:t>
            </w:r>
            <w:r w:rsidR="002F6BF0">
              <w:rPr>
                <w:b/>
                <w:bCs/>
                <w:i/>
                <w:iCs/>
              </w:rPr>
              <w:t>2</w:t>
            </w:r>
          </w:p>
        </w:tc>
      </w:tr>
      <w:tr w:rsidR="00883C90" w:rsidRPr="004D1EAB" w:rsidTr="00D73FD5">
        <w:trPr>
          <w:trHeight w:val="630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83C90" w:rsidRPr="004D1EAB" w:rsidRDefault="006B28B7" w:rsidP="006B28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Назва п</w:t>
            </w:r>
            <w:r>
              <w:rPr>
                <w:b/>
                <w:bCs/>
                <w:i/>
                <w:iCs/>
                <w:lang w:val="uk-UA"/>
              </w:rPr>
              <w:t>і</w:t>
            </w:r>
            <w:r>
              <w:rPr>
                <w:b/>
                <w:bCs/>
                <w:i/>
                <w:iCs/>
              </w:rPr>
              <w:t>дпри</w:t>
            </w:r>
            <w:r>
              <w:rPr>
                <w:b/>
                <w:bCs/>
                <w:i/>
                <w:iCs/>
                <w:lang w:val="uk-UA"/>
              </w:rPr>
              <w:t>є</w:t>
            </w:r>
            <w:r>
              <w:rPr>
                <w:b/>
                <w:bCs/>
                <w:i/>
                <w:iCs/>
              </w:rPr>
              <w:t>мства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83C90" w:rsidRDefault="00883C90" w:rsidP="004572C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E5C7A">
              <w:rPr>
                <w:b/>
                <w:bCs/>
                <w:i/>
                <w:iCs/>
              </w:rPr>
              <w:t xml:space="preserve">Одиниця </w:t>
            </w:r>
          </w:p>
          <w:p w:rsidR="00883C90" w:rsidRPr="002E5C7A" w:rsidRDefault="00883C90" w:rsidP="004572C9">
            <w:pPr>
              <w:jc w:val="center"/>
              <w:rPr>
                <w:b/>
                <w:bCs/>
                <w:i/>
                <w:iCs/>
              </w:rPr>
            </w:pPr>
            <w:r w:rsidRPr="002E5C7A">
              <w:rPr>
                <w:b/>
                <w:bCs/>
                <w:i/>
                <w:iCs/>
              </w:rPr>
              <w:t>виміру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83C90" w:rsidRPr="002E5C7A" w:rsidRDefault="00883C90" w:rsidP="004572C9">
            <w:pPr>
              <w:jc w:val="center"/>
              <w:rPr>
                <w:b/>
                <w:bCs/>
                <w:i/>
                <w:iCs/>
              </w:rPr>
            </w:pPr>
            <w:r w:rsidRPr="002E5C7A">
              <w:rPr>
                <w:b/>
                <w:bCs/>
                <w:i/>
                <w:iCs/>
              </w:rPr>
              <w:t xml:space="preserve">Діючі тарифи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83C90" w:rsidRDefault="00883C90" w:rsidP="004572C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2E5C7A">
              <w:rPr>
                <w:b/>
                <w:bCs/>
                <w:i/>
                <w:iCs/>
              </w:rPr>
              <w:t xml:space="preserve">Нормативний </w:t>
            </w:r>
          </w:p>
          <w:p w:rsidR="00883C90" w:rsidRPr="002E5C7A" w:rsidRDefault="00883C90" w:rsidP="004572C9">
            <w:pPr>
              <w:jc w:val="center"/>
              <w:rPr>
                <w:b/>
                <w:bCs/>
                <w:i/>
                <w:iCs/>
              </w:rPr>
            </w:pPr>
            <w:r w:rsidRPr="002E5C7A">
              <w:rPr>
                <w:b/>
                <w:bCs/>
                <w:i/>
                <w:iCs/>
              </w:rPr>
              <w:t>документ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83C90" w:rsidRPr="002E5C7A" w:rsidRDefault="00883C90" w:rsidP="004572C9">
            <w:pPr>
              <w:jc w:val="center"/>
              <w:rPr>
                <w:b/>
                <w:bCs/>
                <w:i/>
                <w:iCs/>
              </w:rPr>
            </w:pPr>
            <w:r w:rsidRPr="002E5C7A">
              <w:rPr>
                <w:b/>
                <w:bCs/>
                <w:i/>
                <w:iCs/>
              </w:rPr>
              <w:t xml:space="preserve">Дата введення </w:t>
            </w:r>
          </w:p>
        </w:tc>
      </w:tr>
      <w:tr w:rsidR="00883C90" w:rsidRPr="004D1EAB" w:rsidTr="0034389B">
        <w:trPr>
          <w:trHeight w:val="502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3C90" w:rsidRPr="004D1EAB" w:rsidRDefault="00883C90" w:rsidP="004572C9">
            <w:pPr>
              <w:jc w:val="center"/>
              <w:rPr>
                <w:b/>
              </w:rPr>
            </w:pPr>
            <w:r w:rsidRPr="004D1EAB">
              <w:rPr>
                <w:b/>
              </w:rPr>
              <w:t>ЦЕНТРАЛІЗОВАНЕ ВОДОПОСТАЧАННЯ</w:t>
            </w:r>
          </w:p>
        </w:tc>
      </w:tr>
      <w:tr w:rsidR="00104E87" w:rsidRPr="00080750" w:rsidTr="0034389B">
        <w:trPr>
          <w:trHeight w:val="48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E87" w:rsidRPr="00202DAC" w:rsidRDefault="00104E87" w:rsidP="00104E87">
            <w:pPr>
              <w:rPr>
                <w:b/>
                <w:bCs/>
                <w:iCs/>
              </w:rPr>
            </w:pPr>
            <w:r w:rsidRPr="00202DAC">
              <w:rPr>
                <w:b/>
                <w:bCs/>
                <w:iCs/>
              </w:rPr>
              <w:t>КП "Кривбасводоканал"</w:t>
            </w:r>
          </w:p>
        </w:tc>
      </w:tr>
      <w:tr w:rsidR="00082AA3" w:rsidRPr="00080750" w:rsidTr="00D73FD5">
        <w:trPr>
          <w:trHeight w:val="30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8D" w:rsidRPr="00993624" w:rsidRDefault="00082AA3" w:rsidP="00D6628D">
            <w:pPr>
              <w:rPr>
                <w:b/>
                <w:color w:val="FFFFFF"/>
                <w:lang w:val="uk-UA"/>
              </w:rPr>
            </w:pPr>
            <w:r w:rsidRPr="00993624">
              <w:rPr>
                <w:b/>
                <w:color w:val="FFFFFF"/>
                <w:lang w:val="uk-UA"/>
              </w:rPr>
              <w:t>-</w:t>
            </w:r>
            <w:r w:rsidRPr="004D1EAB">
              <w:rPr>
                <w:i/>
                <w:iCs/>
                <w:sz w:val="18"/>
              </w:rPr>
              <w:t>- споживачам, які не є суб’єктами господарювання у сфері централізованого</w:t>
            </w:r>
            <w:r w:rsidRPr="004D1EAB">
              <w:rPr>
                <w:i/>
                <w:iCs/>
                <w:sz w:val="18"/>
                <w:lang w:val="uk-UA"/>
              </w:rPr>
              <w:t xml:space="preserve">     </w:t>
            </w:r>
            <w:r w:rsidRPr="004D1EAB">
              <w:rPr>
                <w:i/>
                <w:iCs/>
                <w:sz w:val="18"/>
              </w:rPr>
              <w:t xml:space="preserve"> водопостачання та водовідведення</w:t>
            </w:r>
            <w:r w:rsidRPr="009575EF">
              <w:rPr>
                <w:b/>
                <w:color w:val="FFFFFF"/>
                <w:lang w:val="uk-UA"/>
              </w:rPr>
              <w:t xml:space="preserve"> </w:t>
            </w:r>
            <w:r w:rsidR="00D6628D">
              <w:rPr>
                <w:b/>
                <w:color w:val="FFFFFF"/>
                <w:lang w:val="uk-UA"/>
              </w:rPr>
              <w:t>–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993624" w:rsidRDefault="00082AA3" w:rsidP="00104E87">
            <w:pPr>
              <w:jc w:val="center"/>
              <w:rPr>
                <w:b/>
                <w:color w:val="FFFFFF"/>
                <w:lang w:val="uk-UA"/>
              </w:rPr>
            </w:pPr>
            <w:r w:rsidRPr="004D1EAB">
              <w:rPr>
                <w:sz w:val="20"/>
              </w:rPr>
              <w:t xml:space="preserve">грн./м3 </w:t>
            </w:r>
            <w:r w:rsidRPr="004D1EAB">
              <w:rPr>
                <w:sz w:val="20"/>
                <w:lang w:val="uk-UA"/>
              </w:rPr>
              <w:t>(</w:t>
            </w:r>
            <w:r w:rsidRPr="004D1EAB">
              <w:rPr>
                <w:sz w:val="20"/>
              </w:rPr>
              <w:t>без ПДВ</w:t>
            </w:r>
            <w:r w:rsidRPr="004D1EAB">
              <w:rPr>
                <w:sz w:val="20"/>
                <w:lang w:val="uk-UA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6B28B7" w:rsidRDefault="006B28B7" w:rsidP="002F6BF0">
            <w:pPr>
              <w:ind w:left="181" w:hanging="181"/>
              <w:jc w:val="center"/>
              <w:rPr>
                <w:color w:val="FFFFFF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2F6BF0">
              <w:rPr>
                <w:i/>
                <w:color w:val="000000"/>
                <w:sz w:val="22"/>
                <w:szCs w:val="22"/>
                <w:lang w:val="uk-UA"/>
              </w:rPr>
              <w:t>13,31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F6BF0" w:rsidRDefault="00082AA3" w:rsidP="002F6BF0">
            <w:pPr>
              <w:jc w:val="center"/>
              <w:rPr>
                <w:sz w:val="18"/>
                <w:lang w:val="uk-UA"/>
              </w:rPr>
            </w:pPr>
            <w:r w:rsidRPr="00202DAC">
              <w:rPr>
                <w:sz w:val="18"/>
              </w:rPr>
              <w:t xml:space="preserve">Постанова НКРЕКП </w:t>
            </w:r>
            <w:r w:rsidR="002F6BF0">
              <w:rPr>
                <w:sz w:val="18"/>
                <w:lang w:val="uk-UA"/>
              </w:rPr>
              <w:t>від 22.12.2021 №2855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2F6BF0" w:rsidP="00082AA3">
            <w:pPr>
              <w:jc w:val="center"/>
              <w:rPr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01.01.2022</w:t>
            </w:r>
          </w:p>
        </w:tc>
      </w:tr>
      <w:tr w:rsidR="00082AA3" w:rsidRPr="00080750" w:rsidTr="00D73FD5">
        <w:trPr>
          <w:trHeight w:val="266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993624" w:rsidRDefault="00082AA3" w:rsidP="00104E87">
            <w:pPr>
              <w:jc w:val="center"/>
              <w:rPr>
                <w:b/>
                <w:color w:val="FFFFFF"/>
                <w:lang w:val="uk-U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993624" w:rsidRDefault="00082AA3" w:rsidP="00104E87">
            <w:pPr>
              <w:jc w:val="center"/>
              <w:rPr>
                <w:b/>
                <w:color w:val="FFFFFF"/>
                <w:lang w:val="uk-UA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6B28B7" w:rsidRDefault="002F6BF0" w:rsidP="00925D0E">
            <w:pPr>
              <w:ind w:left="181" w:hanging="181"/>
              <w:jc w:val="center"/>
              <w:rPr>
                <w:color w:val="FFFFFF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15,972</w:t>
            </w: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</w:tr>
      <w:tr w:rsidR="00082AA3" w:rsidRPr="00080750" w:rsidTr="00D73FD5">
        <w:trPr>
          <w:trHeight w:val="378"/>
          <w:jc w:val="center"/>
        </w:trPr>
        <w:tc>
          <w:tcPr>
            <w:tcW w:w="40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8D" w:rsidRPr="00993624" w:rsidRDefault="00082AA3" w:rsidP="00D6628D">
            <w:pPr>
              <w:rPr>
                <w:b/>
                <w:color w:val="FFFFFF"/>
                <w:lang w:val="uk-UA"/>
              </w:rPr>
            </w:pPr>
            <w:r w:rsidRPr="004D1EAB">
              <w:rPr>
                <w:i/>
                <w:iCs/>
                <w:sz w:val="18"/>
              </w:rPr>
              <w:t>- споживачам, які є суб’єктами господарювання у сфері централізованого водоп</w:t>
            </w:r>
            <w:r w:rsidRPr="004D1EAB">
              <w:rPr>
                <w:i/>
                <w:iCs/>
                <w:sz w:val="18"/>
                <w:lang w:val="uk-UA"/>
              </w:rPr>
              <w:t>о</w:t>
            </w:r>
            <w:r w:rsidRPr="004D1EAB">
              <w:rPr>
                <w:i/>
                <w:iCs/>
                <w:sz w:val="18"/>
              </w:rPr>
              <w:t>стачання та водовідведення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9575EF" w:rsidRDefault="00082AA3" w:rsidP="00104E87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D1EAB">
              <w:rPr>
                <w:sz w:val="20"/>
              </w:rPr>
              <w:t xml:space="preserve">грн./м3 </w:t>
            </w:r>
            <w:r w:rsidRPr="004D1EAB">
              <w:rPr>
                <w:sz w:val="20"/>
                <w:lang w:val="uk-UA"/>
              </w:rPr>
              <w:t>(</w:t>
            </w:r>
            <w:r w:rsidRPr="004D1EAB">
              <w:rPr>
                <w:sz w:val="20"/>
              </w:rPr>
              <w:t>без ПДВ</w:t>
            </w:r>
            <w:r w:rsidRPr="004D1EAB">
              <w:rPr>
                <w:sz w:val="20"/>
                <w:lang w:val="uk-UA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6B28B7" w:rsidRDefault="002F6BF0" w:rsidP="00925D0E">
            <w:pPr>
              <w:ind w:left="181" w:hanging="181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6,42</w: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</w:tr>
      <w:tr w:rsidR="00082AA3" w:rsidRPr="00080750" w:rsidTr="00D73FD5">
        <w:trPr>
          <w:trHeight w:val="278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18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4D1EAB" w:rsidRDefault="00082AA3" w:rsidP="00104E87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6B28B7" w:rsidRDefault="002F6BF0" w:rsidP="00925D0E">
            <w:pPr>
              <w:ind w:left="181" w:hanging="181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7,704</w: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AA3" w:rsidRPr="00202DAC" w:rsidRDefault="00082AA3" w:rsidP="00104E87">
            <w:pPr>
              <w:jc w:val="center"/>
              <w:rPr>
                <w:b/>
                <w:lang w:val="uk-UA"/>
              </w:rPr>
            </w:pPr>
          </w:p>
        </w:tc>
      </w:tr>
      <w:tr w:rsidR="00104E87" w:rsidRPr="00080750" w:rsidTr="0034389B">
        <w:trPr>
          <w:trHeight w:val="482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DFF" w:rsidRPr="00004DFF" w:rsidRDefault="00004DFF" w:rsidP="00104E87">
            <w:pPr>
              <w:jc w:val="center"/>
              <w:rPr>
                <w:b/>
                <w:sz w:val="16"/>
                <w:lang w:val="uk-UA"/>
              </w:rPr>
            </w:pPr>
          </w:p>
          <w:p w:rsidR="00104E87" w:rsidRPr="00202DAC" w:rsidRDefault="00104E87" w:rsidP="00104E87">
            <w:pPr>
              <w:jc w:val="center"/>
              <w:rPr>
                <w:b/>
                <w:lang w:val="uk-UA"/>
              </w:rPr>
            </w:pPr>
            <w:r w:rsidRPr="00202DAC">
              <w:rPr>
                <w:b/>
                <w:lang w:val="uk-UA"/>
              </w:rPr>
              <w:t>ЦЕНТРАЛІЗОВАНЕ ВОДОВІДВЕДЕННЯ</w:t>
            </w:r>
          </w:p>
        </w:tc>
      </w:tr>
      <w:tr w:rsidR="009575EF" w:rsidRPr="004D1EAB" w:rsidTr="0034389B">
        <w:trPr>
          <w:trHeight w:val="515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202DAC" w:rsidRDefault="009575EF" w:rsidP="009575EF">
            <w:pPr>
              <w:rPr>
                <w:i/>
                <w:iCs/>
                <w:sz w:val="20"/>
              </w:rPr>
            </w:pPr>
            <w:r w:rsidRPr="00202DAC">
              <w:rPr>
                <w:b/>
                <w:bCs/>
                <w:iCs/>
              </w:rPr>
              <w:t>КП "Кривбасводоканал"</w:t>
            </w:r>
          </w:p>
        </w:tc>
      </w:tr>
      <w:tr w:rsidR="00082AA3" w:rsidRPr="004D1EAB" w:rsidTr="00D73FD5">
        <w:trPr>
          <w:trHeight w:val="401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07C4" w:rsidRPr="004D1EAB" w:rsidRDefault="00082AA3" w:rsidP="00925D0E">
            <w:pPr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18"/>
              </w:rPr>
              <w:t>- споживачам, які не є суб’єктами господарювання у сфері централізованого</w:t>
            </w:r>
            <w:r w:rsidRPr="004D1EAB">
              <w:rPr>
                <w:i/>
                <w:iCs/>
                <w:sz w:val="18"/>
                <w:lang w:val="uk-UA"/>
              </w:rPr>
              <w:t xml:space="preserve">     </w:t>
            </w:r>
            <w:r w:rsidRPr="004D1EAB">
              <w:rPr>
                <w:i/>
                <w:iCs/>
                <w:sz w:val="18"/>
              </w:rPr>
              <w:t xml:space="preserve"> водопостачання та водовідведення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4D1EAB" w:rsidRDefault="00082AA3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sz w:val="20"/>
              </w:rPr>
              <w:t xml:space="preserve">грн./м3 </w:t>
            </w:r>
            <w:r w:rsidRPr="004D1EAB">
              <w:rPr>
                <w:sz w:val="20"/>
                <w:lang w:val="uk-UA"/>
              </w:rPr>
              <w:t>(</w:t>
            </w:r>
            <w:r w:rsidRPr="004D1EAB">
              <w:rPr>
                <w:sz w:val="20"/>
              </w:rPr>
              <w:t>без ПДВ</w:t>
            </w:r>
            <w:r w:rsidRPr="004D1EAB">
              <w:rPr>
                <w:sz w:val="20"/>
                <w:lang w:val="uk-UA"/>
              </w:rPr>
              <w:t>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8001D1" w:rsidRDefault="002F6BF0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12,83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2F6BF0" w:rsidRDefault="008D5F27" w:rsidP="002F6BF0">
            <w:pPr>
              <w:jc w:val="center"/>
              <w:rPr>
                <w:sz w:val="18"/>
                <w:lang w:val="uk-UA"/>
              </w:rPr>
            </w:pPr>
            <w:r w:rsidRPr="00202DAC">
              <w:rPr>
                <w:sz w:val="18"/>
              </w:rPr>
              <w:t xml:space="preserve">Постанова НКРЕКП від </w:t>
            </w:r>
            <w:r w:rsidR="002F6BF0">
              <w:rPr>
                <w:sz w:val="18"/>
                <w:lang w:val="uk-UA"/>
              </w:rPr>
              <w:t>22.12.2021 №2855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202DAC" w:rsidRDefault="002F6BF0" w:rsidP="00A22228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01.01.2022</w:t>
            </w:r>
          </w:p>
        </w:tc>
      </w:tr>
      <w:tr w:rsidR="00082AA3" w:rsidRPr="004D1EAB" w:rsidTr="00D73FD5">
        <w:trPr>
          <w:trHeight w:val="420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4D1EAB" w:rsidRDefault="00082AA3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8001D1" w:rsidRDefault="002F6BF0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15,396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20"/>
              </w:rPr>
            </w:pPr>
          </w:p>
        </w:tc>
      </w:tr>
      <w:tr w:rsidR="00082AA3" w:rsidRPr="004D1EAB" w:rsidTr="00D73FD5">
        <w:trPr>
          <w:trHeight w:val="270"/>
          <w:jc w:val="center"/>
        </w:trPr>
        <w:tc>
          <w:tcPr>
            <w:tcW w:w="40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28D" w:rsidRPr="004D1EAB" w:rsidRDefault="00082AA3" w:rsidP="00D6628D">
            <w:pPr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18"/>
              </w:rPr>
              <w:t>- споживачам, які є суб’єктами господарювання у сфері централізованого водоп</w:t>
            </w:r>
            <w:r w:rsidRPr="004D1EAB">
              <w:rPr>
                <w:i/>
                <w:iCs/>
                <w:sz w:val="18"/>
                <w:lang w:val="uk-UA"/>
              </w:rPr>
              <w:t>о</w:t>
            </w:r>
            <w:r w:rsidRPr="004D1EAB">
              <w:rPr>
                <w:i/>
                <w:iCs/>
                <w:sz w:val="18"/>
              </w:rPr>
              <w:t>стачання та водовідведення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4D1EAB" w:rsidRDefault="00082AA3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sz w:val="20"/>
              </w:rPr>
              <w:t xml:space="preserve">грн./м3 </w:t>
            </w:r>
            <w:r w:rsidRPr="004D1EAB">
              <w:rPr>
                <w:sz w:val="20"/>
                <w:lang w:val="uk-UA"/>
              </w:rPr>
              <w:t>(</w:t>
            </w:r>
            <w:r w:rsidRPr="004D1EAB">
              <w:rPr>
                <w:sz w:val="20"/>
              </w:rPr>
              <w:t>без ПДВ</w:t>
            </w:r>
            <w:r w:rsidRPr="004D1EAB">
              <w:rPr>
                <w:sz w:val="20"/>
                <w:lang w:val="uk-UA"/>
              </w:rPr>
              <w:t>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8001D1" w:rsidRDefault="002F6BF0" w:rsidP="00B80905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4,14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20"/>
              </w:rPr>
            </w:pPr>
          </w:p>
        </w:tc>
      </w:tr>
      <w:tr w:rsidR="00082AA3" w:rsidRPr="004D1EAB" w:rsidTr="00D73FD5">
        <w:trPr>
          <w:trHeight w:val="446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4D1EAB" w:rsidRDefault="00082AA3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A3" w:rsidRPr="008001D1" w:rsidRDefault="002F6BF0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4,968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3" w:rsidRPr="004D1EAB" w:rsidRDefault="00082AA3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34389B">
        <w:trPr>
          <w:trHeight w:val="43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b/>
              </w:rPr>
            </w:pPr>
            <w:r w:rsidRPr="004D1EAB">
              <w:rPr>
                <w:b/>
              </w:rPr>
              <w:t>ТЕПЛОВА ЕНЕРГІЯ</w:t>
            </w:r>
          </w:p>
        </w:tc>
      </w:tr>
      <w:tr w:rsidR="009575EF" w:rsidRPr="004D1EAB" w:rsidTr="0034389B">
        <w:trPr>
          <w:trHeight w:val="425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8D" w:rsidRPr="004D1EAB" w:rsidRDefault="009575EF" w:rsidP="00D6628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uk-UA"/>
              </w:rPr>
              <w:t>АТ</w:t>
            </w:r>
            <w:r w:rsidRPr="004D1EAB">
              <w:rPr>
                <w:b/>
                <w:bCs/>
                <w:iCs/>
              </w:rPr>
              <w:t xml:space="preserve"> "Криворізька теплоцентраль"</w:t>
            </w:r>
          </w:p>
        </w:tc>
      </w:tr>
      <w:tr w:rsidR="009575EF" w:rsidRPr="004D1EAB" w:rsidTr="0034389B">
        <w:trPr>
          <w:trHeight w:val="416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8D" w:rsidRPr="004D1EAB" w:rsidRDefault="009575EF" w:rsidP="00D6628D">
            <w:pPr>
              <w:rPr>
                <w:i/>
                <w:iCs/>
              </w:rPr>
            </w:pPr>
            <w:r w:rsidRPr="004D1EAB">
              <w:rPr>
                <w:b/>
                <w:bCs/>
                <w:i/>
                <w:iCs/>
              </w:rPr>
              <w:t>Населення</w:t>
            </w:r>
          </w:p>
        </w:tc>
      </w:tr>
      <w:tr w:rsidR="009575EF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 xml:space="preserve">ариф на теплову енергію, </w:t>
            </w:r>
            <w:r w:rsidRPr="004D1EAB">
              <w:rPr>
                <w:sz w:val="20"/>
              </w:rPr>
              <w:t xml:space="preserve"> </w:t>
            </w:r>
            <w:r w:rsidRPr="004D1EAB">
              <w:rPr>
                <w:sz w:val="20"/>
                <w:lang w:val="uk-UA"/>
              </w:rPr>
              <w:t xml:space="preserve">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04F20" w:rsidRDefault="001C52FA" w:rsidP="009575E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uk-UA"/>
              </w:rPr>
              <w:t>1855,97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790F86">
            <w:pPr>
              <w:jc w:val="center"/>
              <w:rPr>
                <w:sz w:val="20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</w:t>
            </w:r>
            <w:r w:rsidR="00790F86">
              <w:rPr>
                <w:sz w:val="18"/>
                <w:lang w:val="uk-UA"/>
              </w:rPr>
              <w:t>ької міської ради від 22</w:t>
            </w:r>
            <w:r w:rsidR="009C7DB7">
              <w:rPr>
                <w:sz w:val="18"/>
                <w:lang w:val="uk-UA"/>
              </w:rPr>
              <w:t>.10.202</w:t>
            </w:r>
            <w:r w:rsidR="00790F86">
              <w:rPr>
                <w:sz w:val="18"/>
                <w:lang w:val="uk-UA"/>
              </w:rPr>
              <w:t>1</w:t>
            </w:r>
            <w:r>
              <w:rPr>
                <w:sz w:val="18"/>
                <w:lang w:val="uk-UA"/>
              </w:rPr>
              <w:t xml:space="preserve"> №</w:t>
            </w:r>
            <w:r w:rsidR="00790F86">
              <w:rPr>
                <w:sz w:val="18"/>
                <w:lang w:val="uk-UA"/>
              </w:rPr>
              <w:t>529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3C703B" w:rsidRDefault="006E4CDD" w:rsidP="00790F86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</w:t>
            </w:r>
            <w:r w:rsidR="00790F86">
              <w:rPr>
                <w:i/>
                <w:iCs/>
                <w:sz w:val="20"/>
                <w:lang w:val="uk-UA"/>
              </w:rPr>
              <w:t>3</w:t>
            </w:r>
            <w:r w:rsidR="00C632FF">
              <w:rPr>
                <w:i/>
                <w:iCs/>
                <w:sz w:val="20"/>
                <w:lang w:val="uk-UA"/>
              </w:rPr>
              <w:t>.</w:t>
            </w:r>
            <w:r w:rsidR="00790F86">
              <w:rPr>
                <w:i/>
                <w:iCs/>
                <w:sz w:val="20"/>
                <w:lang w:val="uk-UA"/>
              </w:rPr>
              <w:t>10</w:t>
            </w:r>
            <w:r w:rsidR="00C632FF">
              <w:rPr>
                <w:i/>
                <w:iCs/>
                <w:sz w:val="20"/>
                <w:lang w:val="uk-UA"/>
              </w:rPr>
              <w:t>.202</w:t>
            </w:r>
            <w:r w:rsidR="00790F86">
              <w:rPr>
                <w:i/>
                <w:iCs/>
                <w:sz w:val="20"/>
                <w:lang w:val="uk-UA"/>
              </w:rPr>
              <w:t>1</w:t>
            </w:r>
          </w:p>
        </w:tc>
      </w:tr>
      <w:tr w:rsidR="009575EF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1C52FA" w:rsidRDefault="001C52FA" w:rsidP="009575E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2227,16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ind w:firstLineChars="20" w:firstLine="36"/>
              <w:rPr>
                <w:i/>
                <w:sz w:val="18"/>
                <w:lang w:val="uk-UA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jc w:val="center"/>
              <w:rPr>
                <w:sz w:val="20"/>
                <w:lang w:val="uk-UA"/>
              </w:rPr>
            </w:pPr>
            <w:r w:rsidRPr="009C7DB7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1246,91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ind w:firstLineChars="20" w:firstLine="36"/>
              <w:rPr>
                <w:i/>
                <w:sz w:val="1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9C7DB7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1496,29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транспор</w:t>
            </w:r>
            <w:r w:rsidRPr="004D1EAB">
              <w:rPr>
                <w:i/>
                <w:sz w:val="18"/>
              </w:rPr>
              <w:t>тування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587,24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704,69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21,82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213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1C52FA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26,18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34389B">
        <w:trPr>
          <w:trHeight w:val="402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8D" w:rsidRPr="004D1EAB" w:rsidRDefault="009575EF" w:rsidP="00D6628D">
            <w:pPr>
              <w:rPr>
                <w:i/>
                <w:iCs/>
              </w:rPr>
            </w:pPr>
            <w:r w:rsidRPr="004D1EAB">
              <w:rPr>
                <w:b/>
                <w:bCs/>
                <w:i/>
                <w:iCs/>
              </w:rPr>
              <w:t>Бюджетні установи:</w:t>
            </w:r>
          </w:p>
        </w:tc>
      </w:tr>
      <w:tr w:rsidR="00971E3A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776428" w:rsidRDefault="00971E3A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 xml:space="preserve">ариф на теплову енергію, </w:t>
            </w:r>
            <w:r w:rsidRPr="004D1EAB">
              <w:rPr>
                <w:sz w:val="20"/>
              </w:rPr>
              <w:t xml:space="preserve"> </w:t>
            </w:r>
            <w:r w:rsidRPr="004D1EAB">
              <w:rPr>
                <w:sz w:val="20"/>
                <w:lang w:val="uk-UA"/>
              </w:rPr>
              <w:t xml:space="preserve">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8001D1" w:rsidRDefault="00790F86" w:rsidP="002375F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3246,11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DFF" w:rsidRDefault="00004DFF" w:rsidP="006E4CDD">
            <w:pPr>
              <w:jc w:val="center"/>
              <w:rPr>
                <w:sz w:val="18"/>
                <w:lang w:val="uk-UA"/>
              </w:rPr>
            </w:pPr>
          </w:p>
          <w:p w:rsidR="00004DFF" w:rsidRDefault="00004DFF" w:rsidP="006E4CDD">
            <w:pPr>
              <w:jc w:val="center"/>
              <w:rPr>
                <w:sz w:val="18"/>
                <w:lang w:val="uk-UA"/>
              </w:rPr>
            </w:pPr>
          </w:p>
          <w:p w:rsidR="00004DFF" w:rsidRDefault="00004DFF" w:rsidP="006E4CDD">
            <w:pPr>
              <w:jc w:val="center"/>
              <w:rPr>
                <w:sz w:val="18"/>
                <w:lang w:val="uk-UA"/>
              </w:rPr>
            </w:pPr>
          </w:p>
          <w:p w:rsidR="00971E3A" w:rsidRPr="004D1EAB" w:rsidRDefault="00790F86" w:rsidP="006E4CDD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№529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4D1EAB" w:rsidRDefault="00790F86" w:rsidP="006E4CDD">
            <w:pPr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971E3A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9C7DB7" w:rsidRDefault="00971E3A" w:rsidP="009575EF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9C7DB7" w:rsidRDefault="00971E3A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8001D1" w:rsidRDefault="00790F86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3895,33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71E3A" w:rsidRPr="009C7DB7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9C7DB7" w:rsidRDefault="00971E3A" w:rsidP="009575EF">
            <w:pPr>
              <w:ind w:firstLineChars="20" w:firstLine="36"/>
              <w:rPr>
                <w:i/>
                <w:sz w:val="18"/>
                <w:lang w:val="uk-UA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9C7DB7" w:rsidRDefault="00971E3A" w:rsidP="009575EF">
            <w:pPr>
              <w:jc w:val="center"/>
              <w:rPr>
                <w:sz w:val="20"/>
                <w:lang w:val="uk-UA"/>
              </w:rPr>
            </w:pPr>
            <w:r w:rsidRPr="009C7DB7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8001D1" w:rsidRDefault="00790F86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2356,34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71E3A" w:rsidRPr="009C7DB7" w:rsidTr="00D73FD5">
        <w:trPr>
          <w:trHeight w:val="179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9C7DB7" w:rsidRDefault="00971E3A" w:rsidP="009575EF">
            <w:pPr>
              <w:ind w:firstLineChars="20" w:firstLine="36"/>
              <w:rPr>
                <w:i/>
                <w:sz w:val="1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9C7DB7" w:rsidRDefault="00971E3A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8001D1" w:rsidRDefault="00790F86" w:rsidP="00790F86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2827,61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9C7DB7" w:rsidRDefault="00971E3A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71E3A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ind w:firstLineChars="20" w:firstLine="36"/>
              <w:rPr>
                <w:i/>
                <w:sz w:val="18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транспорту</w:t>
            </w:r>
            <w:r w:rsidRPr="004D1EAB">
              <w:rPr>
                <w:i/>
                <w:sz w:val="18"/>
              </w:rPr>
              <w:t>вання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8001D1" w:rsidRDefault="00790F86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866,88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E3A" w:rsidRPr="004D1EAB" w:rsidRDefault="00971E3A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E3A" w:rsidRPr="004D1EAB" w:rsidRDefault="00971E3A" w:rsidP="009575EF">
            <w:pPr>
              <w:rPr>
                <w:i/>
                <w:iCs/>
                <w:sz w:val="20"/>
              </w:rPr>
            </w:pPr>
          </w:p>
        </w:tc>
      </w:tr>
      <w:tr w:rsidR="00971E3A" w:rsidRPr="004D1EAB" w:rsidTr="00D73FD5">
        <w:trPr>
          <w:trHeight w:val="272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3A" w:rsidRPr="008001D1" w:rsidRDefault="00790F86" w:rsidP="00790F86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1040,25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rPr>
                <w:i/>
                <w:iCs/>
                <w:sz w:val="20"/>
              </w:rPr>
            </w:pPr>
          </w:p>
        </w:tc>
      </w:tr>
      <w:tr w:rsidR="00971E3A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3A" w:rsidRPr="008001D1" w:rsidRDefault="00790F86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22,89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rPr>
                <w:i/>
                <w:iCs/>
                <w:sz w:val="20"/>
              </w:rPr>
            </w:pPr>
          </w:p>
        </w:tc>
      </w:tr>
      <w:tr w:rsidR="00971E3A" w:rsidRPr="004D1EAB" w:rsidTr="00D73FD5">
        <w:trPr>
          <w:trHeight w:val="558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3A" w:rsidRPr="004D1EAB" w:rsidRDefault="00971E3A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3A" w:rsidRPr="008001D1" w:rsidRDefault="00790F86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27,47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3A" w:rsidRPr="004D1EAB" w:rsidRDefault="00971E3A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34389B">
        <w:trPr>
          <w:trHeight w:val="258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8D" w:rsidRPr="004D1EAB" w:rsidRDefault="009575EF" w:rsidP="00D6628D">
            <w:pPr>
              <w:rPr>
                <w:i/>
                <w:iCs/>
              </w:rPr>
            </w:pPr>
            <w:r w:rsidRPr="004D1EAB">
              <w:rPr>
                <w:b/>
                <w:bCs/>
                <w:i/>
                <w:iCs/>
              </w:rPr>
              <w:lastRenderedPageBreak/>
              <w:t>Інші споживачі:</w:t>
            </w:r>
          </w:p>
        </w:tc>
      </w:tr>
      <w:tr w:rsidR="009575EF" w:rsidRPr="009C7DB7" w:rsidTr="00D73FD5">
        <w:trPr>
          <w:trHeight w:val="55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 w:rsidRPr="004D1EAB">
              <w:rPr>
                <w:sz w:val="20"/>
              </w:rPr>
              <w:t>,  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790F86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4453,55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4D1EAB" w:rsidRDefault="008107DD" w:rsidP="00FD5F3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№529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8107DD" w:rsidP="009575EF">
            <w:pPr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9575EF" w:rsidRPr="009C7DB7" w:rsidTr="00D73FD5">
        <w:trPr>
          <w:trHeight w:val="406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9C7DB7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9C7DB7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8107DD" w:rsidP="008107DD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5344,26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9C7DB7" w:rsidTr="00D73FD5">
        <w:trPr>
          <w:trHeight w:val="567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9C7DB7" w:rsidRDefault="009575EF" w:rsidP="009575EF">
            <w:pPr>
              <w:ind w:firstLineChars="20" w:firstLine="36"/>
              <w:rPr>
                <w:i/>
                <w:sz w:val="18"/>
                <w:lang w:val="uk-UA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9C7DB7" w:rsidRDefault="009575EF" w:rsidP="009575EF">
            <w:pPr>
              <w:jc w:val="center"/>
              <w:rPr>
                <w:sz w:val="20"/>
                <w:lang w:val="uk-UA"/>
              </w:rPr>
            </w:pPr>
            <w:r w:rsidRPr="009C7DB7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3333,82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9C7DB7" w:rsidTr="00D73FD5">
        <w:trPr>
          <w:trHeight w:val="420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9C7DB7" w:rsidRDefault="009575EF" w:rsidP="009575EF">
            <w:pPr>
              <w:ind w:firstLineChars="20" w:firstLine="36"/>
              <w:rPr>
                <w:i/>
                <w:sz w:val="1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9C7DB7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9C7DB7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4000,58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9C7DB7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D1EAB" w:rsidTr="00D73FD5">
        <w:trPr>
          <w:trHeight w:val="539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транспорту</w:t>
            </w:r>
            <w:r w:rsidRPr="004D1EAB">
              <w:rPr>
                <w:i/>
                <w:sz w:val="18"/>
              </w:rPr>
              <w:t>вання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1096,84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4D1EAB" w:rsidRDefault="009575EF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434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1316,21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554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22,89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420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8107DD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27,47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34389B">
        <w:trPr>
          <w:trHeight w:val="377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b/>
                <w:bCs/>
                <w:iCs/>
              </w:rPr>
            </w:pPr>
            <w:r w:rsidRPr="004D1EAB">
              <w:rPr>
                <w:b/>
                <w:bCs/>
                <w:iCs/>
              </w:rPr>
              <w:t>КПТМ "Криворіжтепломережа"</w:t>
            </w:r>
          </w:p>
        </w:tc>
      </w:tr>
      <w:tr w:rsidR="009575EF" w:rsidRPr="004D1EAB" w:rsidTr="0034389B">
        <w:trPr>
          <w:trHeight w:val="399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</w:rPr>
            </w:pPr>
            <w:r w:rsidRPr="004D1EAB">
              <w:rPr>
                <w:b/>
                <w:bCs/>
                <w:i/>
                <w:iCs/>
              </w:rPr>
              <w:t>Населення</w:t>
            </w: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 w:rsidR="008107DD">
              <w:rPr>
                <w:b/>
                <w:sz w:val="20"/>
                <w:lang w:val="uk-UA"/>
              </w:rPr>
              <w:t xml:space="preserve"> без урахування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05AEC" w:rsidRDefault="003E1F7C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1856,95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202DAC" w:rsidRDefault="00C4310B" w:rsidP="00004DFF">
            <w:pPr>
              <w:jc w:val="center"/>
              <w:rPr>
                <w:sz w:val="20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080750" w:rsidRDefault="00C4310B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8107DD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2228,34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C4310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1279,69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C4310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1535,63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транспортування теплової енергії</w:t>
            </w:r>
            <w:r w:rsidR="008107DD">
              <w:rPr>
                <w:i/>
                <w:sz w:val="18"/>
              </w:rPr>
              <w:t xml:space="preserve"> без урахування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D73FD5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564,20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C4310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677,04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C4310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C05AEC" w:rsidRDefault="00C4310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202DAC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>
              <w:rPr>
                <w:b/>
                <w:sz w:val="20"/>
                <w:lang w:val="uk-UA"/>
              </w:rPr>
              <w:t xml:space="preserve"> з урахуванням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Pr="00C6445D" w:rsidRDefault="004F2C49" w:rsidP="00D73FD5">
            <w:pPr>
              <w:jc w:val="center"/>
            </w:pPr>
            <w:r w:rsidRPr="00D73FD5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1951,93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4F2C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4F2C49" w:rsidRPr="004D1EAB" w:rsidTr="00343161">
        <w:trPr>
          <w:trHeight w:val="362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Default="004F2C49" w:rsidP="00D73FD5">
            <w:pPr>
              <w:jc w:val="center"/>
            </w:pPr>
            <w:r w:rsidRPr="00D73FD5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2342,32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  <w:r w:rsidRPr="004D1EAB">
              <w:rPr>
                <w:i/>
                <w:sz w:val="18"/>
              </w:rPr>
              <w:t>-    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Pr="00D73FD5" w:rsidRDefault="004F2C49" w:rsidP="00D73FD5">
            <w:pPr>
              <w:jc w:val="center"/>
              <w:rPr>
                <w:sz w:val="20"/>
              </w:rPr>
            </w:pPr>
            <w:r w:rsidRPr="00D73FD5">
              <w:rPr>
                <w:sz w:val="20"/>
              </w:rPr>
              <w:t xml:space="preserve">грн./Гкал </w:t>
            </w:r>
          </w:p>
          <w:p w:rsidR="004F2C49" w:rsidRPr="00D73FD5" w:rsidRDefault="004F2C49" w:rsidP="00D73FD5">
            <w:pPr>
              <w:jc w:val="center"/>
              <w:rPr>
                <w:sz w:val="20"/>
              </w:rPr>
            </w:pPr>
            <w:r w:rsidRPr="00D73FD5">
              <w:rPr>
                <w:sz w:val="20"/>
              </w:rPr>
              <w:t>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1279,69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Pr="00D73FD5" w:rsidRDefault="004F2C49" w:rsidP="00D73FD5">
            <w:pPr>
              <w:jc w:val="center"/>
              <w:rPr>
                <w:i/>
                <w:sz w:val="18"/>
              </w:rPr>
            </w:pPr>
            <w:r w:rsidRPr="004F2C4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1535,63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4F2C49">
            <w:pPr>
              <w:rPr>
                <w:b/>
                <w:bCs/>
                <w:i/>
                <w:iCs/>
              </w:rPr>
            </w:pPr>
            <w:r w:rsidRPr="004D1EAB">
              <w:rPr>
                <w:i/>
                <w:sz w:val="18"/>
              </w:rPr>
              <w:t>-     транспортування теплової енергії</w:t>
            </w:r>
            <w:r>
              <w:rPr>
                <w:i/>
                <w:sz w:val="18"/>
              </w:rPr>
              <w:t xml:space="preserve"> з урахуванням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Pr="004F2C49" w:rsidRDefault="004F2C49" w:rsidP="00D73FD5">
            <w:pPr>
              <w:jc w:val="center"/>
              <w:rPr>
                <w:sz w:val="20"/>
              </w:rPr>
            </w:pPr>
            <w:r w:rsidRPr="004F2C49">
              <w:rPr>
                <w:sz w:val="20"/>
              </w:rPr>
              <w:t xml:space="preserve">грн./Гкал </w:t>
            </w:r>
          </w:p>
          <w:p w:rsidR="004F2C49" w:rsidRPr="008942C0" w:rsidRDefault="004F2C49" w:rsidP="00D73FD5">
            <w:pPr>
              <w:jc w:val="center"/>
            </w:pPr>
            <w:r w:rsidRPr="004F2C49">
              <w:rPr>
                <w:sz w:val="20"/>
              </w:rPr>
              <w:t>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659,19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Default="004F2C49" w:rsidP="00D73FD5">
            <w:pPr>
              <w:jc w:val="center"/>
            </w:pPr>
            <w:r w:rsidRPr="004F2C4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791,02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Pr="004F2C49" w:rsidRDefault="004F2C49" w:rsidP="00D73FD5">
            <w:pPr>
              <w:jc w:val="center"/>
              <w:rPr>
                <w:sz w:val="20"/>
              </w:rPr>
            </w:pPr>
            <w:r w:rsidRPr="004F2C49">
              <w:rPr>
                <w:sz w:val="20"/>
              </w:rPr>
              <w:t xml:space="preserve">грн./Гкал </w:t>
            </w:r>
          </w:p>
          <w:p w:rsidR="004F2C49" w:rsidRPr="00D7448A" w:rsidRDefault="004F2C49" w:rsidP="00D73FD5">
            <w:pPr>
              <w:jc w:val="center"/>
            </w:pPr>
            <w:r w:rsidRPr="004F2C49">
              <w:rPr>
                <w:sz w:val="20"/>
              </w:rPr>
              <w:t>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4F2C4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49" w:rsidRDefault="004F2C49" w:rsidP="00D73FD5">
            <w:pPr>
              <w:jc w:val="center"/>
            </w:pPr>
            <w:r w:rsidRPr="004F2C4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4F2C49" w:rsidRDefault="004F2C49" w:rsidP="004F2C49">
            <w:pPr>
              <w:jc w:val="center"/>
              <w:rPr>
                <w:bCs/>
                <w:i/>
                <w:iCs/>
              </w:rPr>
            </w:pPr>
            <w:r w:rsidRPr="004F2C49">
              <w:rPr>
                <w:bCs/>
                <w:i/>
                <w:iCs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49" w:rsidRPr="00202DAC" w:rsidRDefault="004F2C49" w:rsidP="00D73FD5">
            <w:pPr>
              <w:rPr>
                <w:b/>
                <w:bCs/>
                <w:i/>
                <w:iCs/>
              </w:rPr>
            </w:pPr>
          </w:p>
        </w:tc>
      </w:tr>
      <w:tr w:rsidR="009575EF" w:rsidRPr="004D1EAB" w:rsidTr="0034389B">
        <w:trPr>
          <w:trHeight w:val="315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202DAC" w:rsidRDefault="009575EF" w:rsidP="009575EF">
            <w:pPr>
              <w:rPr>
                <w:i/>
                <w:iCs/>
                <w:lang w:val="uk-UA"/>
              </w:rPr>
            </w:pPr>
            <w:r w:rsidRPr="00202DAC">
              <w:rPr>
                <w:b/>
                <w:bCs/>
                <w:i/>
                <w:iCs/>
              </w:rPr>
              <w:t>Бюджетні установи:</w:t>
            </w:r>
            <w:r w:rsidRPr="00202DAC">
              <w:t> </w:t>
            </w:r>
          </w:p>
        </w:tc>
      </w:tr>
      <w:tr w:rsidR="009575EF" w:rsidRPr="00432D25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4F2C49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>
              <w:rPr>
                <w:b/>
                <w:sz w:val="20"/>
                <w:lang w:val="uk-UA"/>
              </w:rPr>
              <w:t xml:space="preserve"> без урахування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4F2C4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3076,54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202DAC" w:rsidRDefault="004F2C49" w:rsidP="00004DFF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4F2C49" w:rsidP="009575EF">
            <w:pPr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9575EF" w:rsidRPr="00432D25" w:rsidTr="00343161">
        <w:trPr>
          <w:trHeight w:val="356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ED4D0F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ED4D0F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4F2C49" w:rsidP="004F2C49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3691,85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ind w:firstLineChars="20" w:firstLine="40"/>
              <w:rPr>
                <w:i/>
                <w:sz w:val="20"/>
                <w:lang w:val="uk-UA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sz w:val="20"/>
                <w:lang w:val="uk-UA"/>
              </w:rPr>
            </w:pPr>
            <w:r w:rsidRPr="00ED4D0F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4F2C4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2301,23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343161">
        <w:trPr>
          <w:trHeight w:val="368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ED4D0F" w:rsidRDefault="009575EF" w:rsidP="009575EF">
            <w:pPr>
              <w:ind w:firstLineChars="20" w:firstLine="40"/>
              <w:rPr>
                <w:i/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ED4D0F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4F2C49" w:rsidP="004F2C49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2761,48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ind w:firstLineChars="20" w:firstLine="40"/>
              <w:rPr>
                <w:i/>
                <w:sz w:val="20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транспо</w:t>
            </w:r>
            <w:r w:rsidRPr="004D1EAB">
              <w:rPr>
                <w:i/>
                <w:sz w:val="20"/>
              </w:rPr>
              <w:t>ртування теплової енергії</w:t>
            </w:r>
            <w:r w:rsidR="004F2C49">
              <w:rPr>
                <w:i/>
                <w:sz w:val="20"/>
              </w:rPr>
              <w:t xml:space="preserve"> без урахування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4F2C4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762,25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160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ind w:firstLineChars="20" w:firstLine="4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4F2C4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914,70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ind w:firstLineChars="20" w:firstLine="40"/>
              <w:rPr>
                <w:i/>
                <w:sz w:val="20"/>
              </w:rPr>
            </w:pPr>
            <w:r w:rsidRPr="004D1EAB">
              <w:rPr>
                <w:i/>
                <w:sz w:val="20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4F2C4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343161">
        <w:trPr>
          <w:trHeight w:val="462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4F2C4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646679" w:rsidRPr="004D1EAB" w:rsidTr="00343161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  <w:r w:rsidRPr="004D1EAB">
              <w:rPr>
                <w:b/>
                <w:sz w:val="20"/>
              </w:rPr>
              <w:lastRenderedPageBreak/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>
              <w:rPr>
                <w:b/>
                <w:sz w:val="20"/>
                <w:lang w:val="uk-UA"/>
              </w:rPr>
              <w:t xml:space="preserve"> з урахуванням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3171,53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646679">
            <w:pPr>
              <w:jc w:val="center"/>
              <w:rPr>
                <w:b/>
                <w:bCs/>
                <w:i/>
                <w:iCs/>
              </w:rPr>
            </w:pPr>
            <w:r w:rsidRPr="00646679"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646679" w:rsidRPr="004D1EAB" w:rsidTr="00343161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3805,84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2301,23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2761,48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транспо</w:t>
            </w:r>
            <w:r w:rsidRPr="004D1EAB">
              <w:rPr>
                <w:i/>
                <w:sz w:val="20"/>
              </w:rPr>
              <w:t>ртування теплової енергії</w:t>
            </w:r>
            <w:r>
              <w:rPr>
                <w:i/>
                <w:sz w:val="20"/>
              </w:rPr>
              <w:t xml:space="preserve"> з урахуванням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857,24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1028,69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  <w:r w:rsidRPr="004D1EAB">
              <w:rPr>
                <w:i/>
                <w:sz w:val="20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646679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9" w:rsidRPr="00646679" w:rsidRDefault="00646679" w:rsidP="00646679">
            <w:pPr>
              <w:jc w:val="center"/>
              <w:rPr>
                <w:sz w:val="20"/>
              </w:rPr>
            </w:pPr>
            <w:r w:rsidRPr="00646679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646679" w:rsidRDefault="00646679" w:rsidP="00646679">
            <w:pPr>
              <w:jc w:val="center"/>
              <w:rPr>
                <w:bCs/>
                <w:i/>
                <w:iCs/>
              </w:rPr>
            </w:pPr>
            <w:r w:rsidRPr="00646679">
              <w:rPr>
                <w:bCs/>
                <w:i/>
                <w:iCs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79" w:rsidRPr="004D1EAB" w:rsidRDefault="00646679" w:rsidP="00DF6703">
            <w:pPr>
              <w:rPr>
                <w:b/>
                <w:bCs/>
                <w:i/>
                <w:iCs/>
              </w:rPr>
            </w:pPr>
          </w:p>
        </w:tc>
      </w:tr>
      <w:tr w:rsidR="009575EF" w:rsidRPr="004D1EAB" w:rsidTr="0034389B">
        <w:trPr>
          <w:trHeight w:val="315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</w:rPr>
            </w:pPr>
            <w:r w:rsidRPr="004D1EAB">
              <w:rPr>
                <w:b/>
                <w:bCs/>
                <w:i/>
                <w:iCs/>
              </w:rPr>
              <w:t>Інші споживачі:</w:t>
            </w:r>
            <w:r w:rsidRPr="004D1EAB">
              <w:t> </w:t>
            </w:r>
          </w:p>
        </w:tc>
      </w:tr>
      <w:tr w:rsidR="009575EF" w:rsidRPr="00432D25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646679" w:rsidP="009575EF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>
              <w:rPr>
                <w:b/>
                <w:sz w:val="20"/>
                <w:lang w:val="uk-UA"/>
              </w:rPr>
              <w:t xml:space="preserve"> без урахування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64667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4221,66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4D1EAB" w:rsidRDefault="002737A4" w:rsidP="00004DFF">
            <w:pPr>
              <w:jc w:val="center"/>
              <w:rPr>
                <w:sz w:val="18"/>
                <w:lang w:val="uk-UA"/>
              </w:rPr>
            </w:pPr>
            <w:r w:rsidRPr="00646679"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2737A4" w:rsidP="009575EF">
            <w:pPr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23.10.2021</w:t>
            </w:r>
          </w:p>
        </w:tc>
      </w:tr>
      <w:tr w:rsidR="009575EF" w:rsidRPr="00432D25" w:rsidTr="00D73FD5">
        <w:trPr>
          <w:trHeight w:val="254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ED4D0F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ED4D0F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64667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5065,99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ind w:firstLineChars="20" w:firstLine="40"/>
              <w:rPr>
                <w:i/>
                <w:sz w:val="20"/>
                <w:lang w:val="uk-UA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sz w:val="20"/>
                <w:lang w:val="uk-UA"/>
              </w:rPr>
            </w:pPr>
            <w:r w:rsidRPr="00ED4D0F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64667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3261,88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278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ED4D0F" w:rsidRDefault="009575EF" w:rsidP="009575EF">
            <w:pPr>
              <w:ind w:firstLineChars="20" w:firstLine="40"/>
              <w:rPr>
                <w:i/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ED4D0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ED4D0F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8001D1" w:rsidRDefault="0064667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3914,26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ED4D0F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D1EAB" w:rsidTr="00D73FD5">
        <w:trPr>
          <w:trHeight w:val="42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646679" w:rsidP="009575EF">
            <w:pPr>
              <w:ind w:firstLineChars="20" w:firstLine="40"/>
              <w:rPr>
                <w:i/>
                <w:sz w:val="20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транспо</w:t>
            </w:r>
            <w:r w:rsidRPr="004D1EAB">
              <w:rPr>
                <w:i/>
                <w:sz w:val="20"/>
              </w:rPr>
              <w:t>ртування теплової енергії</w:t>
            </w:r>
            <w:r>
              <w:rPr>
                <w:i/>
                <w:sz w:val="20"/>
              </w:rPr>
              <w:t xml:space="preserve"> без урахування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5EF" w:rsidRPr="008001D1" w:rsidRDefault="0064667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946,72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263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ind w:firstLineChars="20" w:firstLine="4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64667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1136,06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ind w:firstLineChars="20" w:firstLine="40"/>
              <w:rPr>
                <w:i/>
                <w:sz w:val="20"/>
              </w:rPr>
            </w:pPr>
            <w:r w:rsidRPr="004D1EAB">
              <w:rPr>
                <w:i/>
                <w:sz w:val="20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646679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13,04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9575EF" w:rsidRPr="004D1EAB" w:rsidTr="00D73FD5">
        <w:trPr>
          <w:trHeight w:val="186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646679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rPr>
                <w:i/>
                <w:iCs/>
                <w:sz w:val="20"/>
              </w:rPr>
            </w:pPr>
          </w:p>
        </w:tc>
      </w:tr>
      <w:tr w:rsidR="002737A4" w:rsidRPr="002737A4" w:rsidTr="002C6974">
        <w:trPr>
          <w:trHeight w:val="186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>ариф на теплову енергію</w:t>
            </w:r>
            <w:r>
              <w:rPr>
                <w:b/>
                <w:sz w:val="20"/>
                <w:lang w:val="uk-UA"/>
              </w:rPr>
              <w:t xml:space="preserve"> з урахуванням витрат на утримання та ремонт ЦТП</w:t>
            </w:r>
            <w:r w:rsidRPr="004D1EAB">
              <w:rPr>
                <w:b/>
                <w:sz w:val="20"/>
                <w:lang w:val="uk-UA"/>
              </w:rPr>
              <w:t xml:space="preserve">, </w:t>
            </w:r>
            <w:r w:rsidRPr="004D1E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4316,64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2737A4" w:rsidRDefault="002737A4" w:rsidP="002737A4">
            <w:pPr>
              <w:jc w:val="center"/>
              <w:rPr>
                <w:sz w:val="20"/>
                <w:lang w:val="uk-UA"/>
              </w:rPr>
            </w:pPr>
            <w:r w:rsidRPr="00646679"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2737A4" w:rsidRDefault="002737A4" w:rsidP="002737A4">
            <w:pPr>
              <w:rPr>
                <w:i/>
                <w:iCs/>
                <w:sz w:val="20"/>
                <w:lang w:val="uk-UA"/>
              </w:rPr>
            </w:pPr>
            <w:r w:rsidRPr="002737A4">
              <w:rPr>
                <w:i/>
                <w:iCs/>
                <w:sz w:val="20"/>
                <w:lang w:val="uk-UA"/>
              </w:rPr>
              <w:t>23.10.2021</w:t>
            </w:r>
          </w:p>
          <w:p w:rsidR="002737A4" w:rsidRPr="002737A4" w:rsidRDefault="002737A4" w:rsidP="002737A4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A4" w:rsidRPr="002737A4" w:rsidRDefault="002737A4" w:rsidP="002737A4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5179,97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3261,88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3914,26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  <w:r w:rsidRPr="00ED4D0F">
              <w:rPr>
                <w:i/>
                <w:sz w:val="20"/>
                <w:lang w:val="uk-UA"/>
              </w:rPr>
              <w:t>-</w:t>
            </w:r>
            <w:r w:rsidRPr="004D1EAB">
              <w:rPr>
                <w:i/>
                <w:sz w:val="20"/>
              </w:rPr>
              <w:t>    </w:t>
            </w:r>
            <w:r w:rsidRPr="00ED4D0F">
              <w:rPr>
                <w:i/>
                <w:sz w:val="20"/>
                <w:lang w:val="uk-UA"/>
              </w:rPr>
              <w:t xml:space="preserve"> транспо</w:t>
            </w:r>
            <w:r w:rsidRPr="004D1EAB">
              <w:rPr>
                <w:i/>
                <w:sz w:val="20"/>
              </w:rPr>
              <w:t>ртування теплової енергії</w:t>
            </w:r>
            <w:r>
              <w:rPr>
                <w:i/>
                <w:sz w:val="20"/>
              </w:rPr>
              <w:t xml:space="preserve"> з урахуванням витрат на утримання та ремонт ЦТП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1041,70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1250,04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  <w:r w:rsidRPr="004D1EAB">
              <w:rPr>
                <w:i/>
                <w:sz w:val="20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2737A4" w:rsidRPr="004D1EAB" w:rsidTr="002C6974">
        <w:trPr>
          <w:trHeight w:val="186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A4" w:rsidRPr="002737A4" w:rsidRDefault="002737A4" w:rsidP="002737A4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Default="002737A4" w:rsidP="002737A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A4" w:rsidRPr="004D1EAB" w:rsidRDefault="002737A4" w:rsidP="002737A4">
            <w:pPr>
              <w:rPr>
                <w:i/>
                <w:iCs/>
                <w:sz w:val="20"/>
              </w:rPr>
            </w:pPr>
          </w:p>
        </w:tc>
      </w:tr>
      <w:tr w:rsidR="00307C86" w:rsidRPr="004D1EAB" w:rsidTr="002C6974">
        <w:trPr>
          <w:trHeight w:val="515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6" w:rsidRPr="004D1EAB" w:rsidRDefault="00307C86" w:rsidP="009575EF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Рел</w:t>
            </w:r>
            <w:r>
              <w:rPr>
                <w:b/>
                <w:bCs/>
                <w:i/>
                <w:iCs/>
                <w:lang w:val="uk-UA"/>
              </w:rPr>
              <w:t>ігійні організації</w:t>
            </w:r>
            <w:r w:rsidRPr="004D1EAB">
              <w:rPr>
                <w:b/>
                <w:bCs/>
                <w:i/>
                <w:iCs/>
              </w:rPr>
              <w:t>:</w:t>
            </w:r>
            <w:r w:rsidRPr="004D1EAB">
              <w:t> </w:t>
            </w:r>
          </w:p>
        </w:tc>
      </w:tr>
      <w:tr w:rsidR="008A5C3D" w:rsidRPr="008A5C3D" w:rsidTr="002C6974">
        <w:trPr>
          <w:trHeight w:val="5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776428" w:rsidRDefault="008A5C3D" w:rsidP="00307C86">
            <w:pPr>
              <w:rPr>
                <w:sz w:val="20"/>
              </w:rPr>
            </w:pPr>
            <w:r w:rsidRPr="004D1EAB">
              <w:rPr>
                <w:b/>
                <w:sz w:val="20"/>
              </w:rPr>
              <w:t>Т</w:t>
            </w:r>
            <w:r w:rsidRPr="004D1EAB">
              <w:rPr>
                <w:b/>
                <w:sz w:val="20"/>
                <w:lang w:val="uk-UA"/>
              </w:rPr>
              <w:t xml:space="preserve">ариф на теплову енергію, </w:t>
            </w:r>
            <w:r w:rsidRPr="004D1EAB">
              <w:rPr>
                <w:sz w:val="20"/>
              </w:rPr>
              <w:t xml:space="preserve"> </w:t>
            </w:r>
            <w:r w:rsidRPr="004D1EAB">
              <w:rPr>
                <w:sz w:val="20"/>
                <w:lang w:val="uk-UA"/>
              </w:rPr>
              <w:t xml:space="preserve"> </w:t>
            </w:r>
            <w:r w:rsidRPr="004D1EAB">
              <w:rPr>
                <w:sz w:val="20"/>
              </w:rPr>
              <w:t>в т.ч.: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3074,65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8A5C3D">
            <w:pPr>
              <w:jc w:val="center"/>
              <w:rPr>
                <w:b/>
                <w:bCs/>
                <w:iCs/>
                <w:lang w:val="uk-UA"/>
              </w:rPr>
            </w:pPr>
            <w:r w:rsidRPr="00646679"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2737A4" w:rsidRDefault="008A5C3D" w:rsidP="008A5C3D">
            <w:pPr>
              <w:rPr>
                <w:i/>
                <w:iCs/>
                <w:sz w:val="20"/>
                <w:lang w:val="uk-UA"/>
              </w:rPr>
            </w:pPr>
            <w:r w:rsidRPr="002737A4">
              <w:rPr>
                <w:i/>
                <w:iCs/>
                <w:sz w:val="20"/>
                <w:lang w:val="uk-UA"/>
              </w:rPr>
              <w:t>23.10.2021</w:t>
            </w:r>
          </w:p>
          <w:p w:rsidR="008A5C3D" w:rsidRPr="008A5C3D" w:rsidRDefault="008A5C3D" w:rsidP="00307C86">
            <w:pPr>
              <w:rPr>
                <w:b/>
                <w:bCs/>
                <w:iCs/>
                <w:lang w:val="uk-UA"/>
              </w:rPr>
            </w:pPr>
          </w:p>
        </w:tc>
      </w:tr>
      <w:tr w:rsidR="008A5C3D" w:rsidRPr="004D1EAB" w:rsidTr="002C6974">
        <w:trPr>
          <w:trHeight w:val="318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D" w:rsidRPr="009C7DB7" w:rsidRDefault="008A5C3D" w:rsidP="00307C86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3689,58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5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9C7DB7" w:rsidRDefault="008A5C3D" w:rsidP="00307C86">
            <w:pPr>
              <w:ind w:firstLineChars="20" w:firstLine="36"/>
              <w:rPr>
                <w:i/>
                <w:sz w:val="18"/>
                <w:lang w:val="uk-UA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2300,09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263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D" w:rsidRPr="009C7DB7" w:rsidRDefault="008A5C3D" w:rsidP="00307C86">
            <w:pPr>
              <w:ind w:firstLineChars="20" w:firstLine="36"/>
              <w:rPr>
                <w:i/>
                <w:sz w:val="1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2760,11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5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ind w:firstLineChars="20" w:firstLine="36"/>
              <w:rPr>
                <w:i/>
                <w:sz w:val="18"/>
              </w:rPr>
            </w:pPr>
            <w:r w:rsidRPr="009C7DB7">
              <w:rPr>
                <w:i/>
                <w:sz w:val="18"/>
                <w:lang w:val="uk-UA"/>
              </w:rPr>
              <w:t>-</w:t>
            </w:r>
            <w:r w:rsidRPr="004D1EAB">
              <w:rPr>
                <w:i/>
                <w:sz w:val="18"/>
              </w:rPr>
              <w:t>    </w:t>
            </w:r>
            <w:r w:rsidRPr="009C7DB7">
              <w:rPr>
                <w:i/>
                <w:sz w:val="18"/>
                <w:lang w:val="uk-UA"/>
              </w:rPr>
              <w:t xml:space="preserve"> транспорту</w:t>
            </w:r>
            <w:r w:rsidRPr="004D1EAB">
              <w:rPr>
                <w:i/>
                <w:sz w:val="18"/>
              </w:rPr>
              <w:t>вання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761,50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302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D" w:rsidRPr="004D1EAB" w:rsidRDefault="008A5C3D" w:rsidP="00307C86">
            <w:pPr>
              <w:ind w:firstLineChars="20" w:firstLine="36"/>
              <w:rPr>
                <w:i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913,80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51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ind w:firstLineChars="20" w:firstLine="36"/>
              <w:rPr>
                <w:i/>
                <w:sz w:val="18"/>
              </w:rPr>
            </w:pPr>
            <w:r w:rsidRPr="004D1EAB">
              <w:rPr>
                <w:i/>
                <w:sz w:val="18"/>
              </w:rPr>
              <w:t>-     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13,06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8A5C3D" w:rsidRPr="004D1EAB" w:rsidTr="002C6974">
        <w:trPr>
          <w:trHeight w:val="31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D" w:rsidRPr="004D1EAB" w:rsidRDefault="008A5C3D" w:rsidP="00307C86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3D" w:rsidRPr="002737A4" w:rsidRDefault="008A5C3D" w:rsidP="00307C86">
            <w:pPr>
              <w:jc w:val="center"/>
              <w:rPr>
                <w:sz w:val="20"/>
              </w:rPr>
            </w:pPr>
            <w:r w:rsidRPr="002737A4">
              <w:rPr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8A5C3D" w:rsidRDefault="008A5C3D" w:rsidP="00307C86">
            <w:pPr>
              <w:jc w:val="center"/>
              <w:rPr>
                <w:bCs/>
                <w:i/>
                <w:iCs/>
                <w:lang w:val="uk-UA"/>
              </w:rPr>
            </w:pPr>
            <w:r w:rsidRPr="008A5C3D">
              <w:rPr>
                <w:bCs/>
                <w:i/>
                <w:iCs/>
                <w:lang w:val="uk-UA"/>
              </w:rPr>
              <w:t>15,67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3D" w:rsidRPr="004D1EAB" w:rsidRDefault="008A5C3D" w:rsidP="00307C86">
            <w:pPr>
              <w:rPr>
                <w:b/>
                <w:bCs/>
                <w:iCs/>
              </w:rPr>
            </w:pPr>
          </w:p>
        </w:tc>
      </w:tr>
      <w:tr w:rsidR="009575EF" w:rsidRPr="004D1EAB" w:rsidTr="0034389B">
        <w:trPr>
          <w:trHeight w:val="515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Default="009575EF" w:rsidP="009575EF">
            <w:pPr>
              <w:rPr>
                <w:b/>
                <w:bCs/>
                <w:iCs/>
              </w:rPr>
            </w:pPr>
            <w:r w:rsidRPr="004D1EAB">
              <w:rPr>
                <w:b/>
                <w:bCs/>
                <w:iCs/>
              </w:rPr>
              <w:t>ТОВ "Дніпровське управління регіонального будівництва"</w:t>
            </w:r>
          </w:p>
          <w:p w:rsidR="009575EF" w:rsidRPr="0032094A" w:rsidRDefault="009575EF" w:rsidP="009575EF">
            <w:pPr>
              <w:rPr>
                <w:b/>
                <w:bCs/>
                <w:i/>
                <w:iCs/>
                <w:lang w:val="uk-UA"/>
              </w:rPr>
            </w:pPr>
            <w:r w:rsidRPr="0032094A">
              <w:rPr>
                <w:b/>
                <w:bCs/>
                <w:i/>
                <w:iCs/>
                <w:lang w:val="uk-UA"/>
              </w:rPr>
              <w:t>Населення</w:t>
            </w:r>
          </w:p>
        </w:tc>
      </w:tr>
      <w:tr w:rsidR="009575EF" w:rsidRPr="002A37E5" w:rsidTr="00BA046B">
        <w:trPr>
          <w:trHeight w:val="31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BD103C" w:rsidRDefault="009575EF" w:rsidP="009575E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BD103C">
              <w:rPr>
                <w:b/>
                <w:bCs/>
                <w:iCs/>
                <w:sz w:val="20"/>
                <w:szCs w:val="20"/>
                <w:lang w:val="uk-UA"/>
              </w:rPr>
              <w:t>Тариф на теплову енергію, в т. ч.:</w:t>
            </w:r>
          </w:p>
          <w:p w:rsidR="009575EF" w:rsidRPr="00BD103C" w:rsidRDefault="009575EF" w:rsidP="009575E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1855,61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32D25" w:rsidRDefault="009575EF" w:rsidP="00BA04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</w:t>
            </w:r>
            <w:r w:rsidRPr="002A37E5">
              <w:rPr>
                <w:sz w:val="18"/>
                <w:lang w:val="uk-UA"/>
              </w:rPr>
              <w:t xml:space="preserve"> </w:t>
            </w:r>
            <w:r w:rsidR="002A37E5">
              <w:rPr>
                <w:sz w:val="18"/>
                <w:lang w:val="uk-UA"/>
              </w:rPr>
              <w:t xml:space="preserve">від </w:t>
            </w:r>
            <w:r w:rsidR="00BA046B">
              <w:rPr>
                <w:sz w:val="18"/>
                <w:lang w:val="uk-UA"/>
              </w:rPr>
              <w:t>22</w:t>
            </w:r>
            <w:r w:rsidR="002A37E5">
              <w:rPr>
                <w:sz w:val="18"/>
                <w:lang w:val="uk-UA"/>
              </w:rPr>
              <w:t>.10.202</w:t>
            </w:r>
            <w:r w:rsidR="00BA046B">
              <w:rPr>
                <w:sz w:val="18"/>
                <w:lang w:val="uk-UA"/>
              </w:rPr>
              <w:t>1 №532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32D25" w:rsidRDefault="00BA046B" w:rsidP="00BA046B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</w:t>
            </w:r>
            <w:r w:rsidR="00C632FF">
              <w:rPr>
                <w:i/>
                <w:iCs/>
                <w:sz w:val="20"/>
                <w:lang w:val="uk-UA"/>
              </w:rPr>
              <w:t>.1</w:t>
            </w:r>
            <w:r>
              <w:rPr>
                <w:i/>
                <w:iCs/>
                <w:sz w:val="20"/>
                <w:lang w:val="uk-UA"/>
              </w:rPr>
              <w:t>0</w:t>
            </w:r>
            <w:r w:rsidR="00C632FF">
              <w:rPr>
                <w:i/>
                <w:iCs/>
                <w:sz w:val="20"/>
                <w:lang w:val="uk-UA"/>
              </w:rPr>
              <w:t>.202</w:t>
            </w:r>
            <w:r>
              <w:rPr>
                <w:i/>
                <w:iCs/>
                <w:sz w:val="20"/>
                <w:lang w:val="uk-UA"/>
              </w:rPr>
              <w:t>1</w:t>
            </w:r>
          </w:p>
        </w:tc>
      </w:tr>
      <w:tr w:rsidR="009575EF" w:rsidRPr="002A37E5" w:rsidTr="00BA046B">
        <w:trPr>
          <w:trHeight w:val="232"/>
          <w:jc w:val="center"/>
        </w:trPr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DD3041" w:rsidRDefault="009575EF" w:rsidP="009575EF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DD3041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DD3041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8001D1" w:rsidRDefault="00BA046B" w:rsidP="00BA046B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2226,73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DD3041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DD3041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2A37E5" w:rsidTr="00BA046B">
        <w:trPr>
          <w:trHeight w:val="21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в</w:t>
            </w:r>
            <w:r w:rsidRPr="00BD103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иробництво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 xml:space="preserve">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DD3041" w:rsidRDefault="009575EF" w:rsidP="009575EF">
            <w:pPr>
              <w:jc w:val="center"/>
              <w:rPr>
                <w:sz w:val="20"/>
                <w:lang w:val="uk-UA"/>
              </w:rPr>
            </w:pPr>
            <w:r w:rsidRPr="00DD3041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1611,95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2A37E5" w:rsidTr="00BA046B">
        <w:trPr>
          <w:trHeight w:val="214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DD3041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DD3041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1934,34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BA046B">
        <w:trPr>
          <w:trHeight w:val="214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D103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lastRenderedPageBreak/>
              <w:t>транспортування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226,76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BA046B">
        <w:trPr>
          <w:trHeight w:val="214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272,11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BA046B">
        <w:trPr>
          <w:trHeight w:val="410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D103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16,90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BA046B">
        <w:trPr>
          <w:trHeight w:val="214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BD103C" w:rsidRDefault="009575EF" w:rsidP="009575EF">
            <w:pPr>
              <w:pStyle w:val="a6"/>
              <w:spacing w:after="0" w:line="240" w:lineRule="auto"/>
              <w:ind w:left="34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</w:rPr>
            </w:pPr>
            <w:r w:rsidRPr="004D1EAB">
              <w:rPr>
                <w:i/>
                <w:iCs/>
                <w:sz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20,28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34389B">
        <w:trPr>
          <w:trHeight w:val="552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080750" w:rsidRDefault="009575EF" w:rsidP="009575EF">
            <w:pPr>
              <w:rPr>
                <w:i/>
                <w:iCs/>
                <w:sz w:val="20"/>
                <w:lang w:val="uk-UA"/>
              </w:rPr>
            </w:pPr>
            <w:r w:rsidRPr="004D1EAB">
              <w:rPr>
                <w:b/>
                <w:bCs/>
                <w:i/>
                <w:iCs/>
              </w:rPr>
              <w:t>Бюджетні установи</w:t>
            </w:r>
          </w:p>
        </w:tc>
      </w:tr>
      <w:tr w:rsidR="009575EF" w:rsidRPr="00C632FF" w:rsidTr="00D73FD5">
        <w:trPr>
          <w:trHeight w:val="417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32094A" w:rsidRDefault="009575EF" w:rsidP="009575EF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32094A">
              <w:rPr>
                <w:b/>
                <w:bCs/>
                <w:iCs/>
                <w:sz w:val="20"/>
                <w:szCs w:val="20"/>
                <w:lang w:val="uk-UA"/>
              </w:rPr>
              <w:t>Тариф на теплову енергію, в т.ч.: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3403,67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2F530C" w:rsidP="002F530C">
            <w:pPr>
              <w:jc w:val="center"/>
              <w:rPr>
                <w:sz w:val="20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</w:t>
            </w:r>
            <w:r w:rsidRPr="002A37E5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>від 22.10.2021 №532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080750" w:rsidRDefault="002F530C" w:rsidP="002F530C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23</w:t>
            </w:r>
            <w:r w:rsidR="00C632FF">
              <w:rPr>
                <w:i/>
                <w:iCs/>
                <w:sz w:val="20"/>
                <w:lang w:val="uk-UA"/>
              </w:rPr>
              <w:t>.1</w:t>
            </w:r>
            <w:r>
              <w:rPr>
                <w:i/>
                <w:iCs/>
                <w:sz w:val="20"/>
                <w:lang w:val="uk-UA"/>
              </w:rPr>
              <w:t>0</w:t>
            </w:r>
            <w:r w:rsidR="00B8431D">
              <w:rPr>
                <w:i/>
                <w:iCs/>
                <w:sz w:val="20"/>
                <w:lang w:val="uk-UA"/>
              </w:rPr>
              <w:t>.</w:t>
            </w:r>
            <w:r w:rsidR="00C632FF">
              <w:rPr>
                <w:i/>
                <w:iCs/>
                <w:sz w:val="20"/>
                <w:lang w:val="uk-UA"/>
              </w:rPr>
              <w:t>202</w:t>
            </w:r>
            <w:r>
              <w:rPr>
                <w:i/>
                <w:iCs/>
                <w:sz w:val="20"/>
                <w:lang w:val="uk-UA"/>
              </w:rPr>
              <w:t>1</w:t>
            </w:r>
          </w:p>
        </w:tc>
      </w:tr>
      <w:tr w:rsidR="009575EF" w:rsidRPr="00C632FF" w:rsidTr="00D73FD5">
        <w:trPr>
          <w:trHeight w:val="283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32D25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BA046B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4084,40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C632FF" w:rsidTr="00D73FD5">
        <w:trPr>
          <w:trHeight w:val="17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E75C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632FF" w:rsidRDefault="009575EF" w:rsidP="009575EF">
            <w:pPr>
              <w:jc w:val="center"/>
              <w:rPr>
                <w:sz w:val="20"/>
                <w:lang w:val="uk-UA"/>
              </w:rPr>
            </w:pPr>
            <w:r w:rsidRPr="00C632FF">
              <w:rPr>
                <w:sz w:val="20"/>
                <w:lang w:val="uk-UA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BA046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3058,28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C632FF" w:rsidTr="00D73FD5">
        <w:trPr>
          <w:trHeight w:val="17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32D25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3669,94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17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E75C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BA046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327,36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17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32D25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392,83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175"/>
          <w:jc w:val="center"/>
        </w:trPr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E75C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18,03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17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CE75C9" w:rsidRDefault="009575EF" w:rsidP="009575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9" w:hanging="426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32D25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BA046B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21,63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432D25" w:rsidTr="0034389B">
        <w:trPr>
          <w:trHeight w:val="460"/>
          <w:jc w:val="center"/>
        </w:trPr>
        <w:tc>
          <w:tcPr>
            <w:tcW w:w="10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>ТОВ</w:t>
            </w:r>
            <w:r w:rsidRPr="003A6CF0">
              <w:rPr>
                <w:b/>
                <w:bCs/>
                <w:i/>
                <w:iCs/>
                <w:color w:val="000000"/>
                <w:lang w:val="uk-UA"/>
              </w:rPr>
              <w:t xml:space="preserve"> "Криворіжтепло"</w:t>
            </w:r>
          </w:p>
        </w:tc>
      </w:tr>
      <w:tr w:rsidR="009575EF" w:rsidRPr="00432D25" w:rsidTr="0034389B">
        <w:trPr>
          <w:trHeight w:val="396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 w:rsidRPr="003A6CF0">
              <w:rPr>
                <w:b/>
                <w:bCs/>
                <w:i/>
                <w:iCs/>
                <w:color w:val="000000"/>
                <w:lang w:val="uk-UA"/>
              </w:rPr>
              <w:t>Бюджетні установи</w:t>
            </w:r>
          </w:p>
        </w:tc>
      </w:tr>
      <w:tr w:rsidR="009575EF" w:rsidRPr="00FF08F9" w:rsidTr="00D73FD5">
        <w:trPr>
          <w:trHeight w:val="562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Тариф на теплову енергію, в т. 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7F40" w:rsidRDefault="009575EF" w:rsidP="009575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грн./Гкал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9575EF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1814,62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3A6CF0" w:rsidRDefault="009575EF" w:rsidP="00F458C1">
            <w:pPr>
              <w:jc w:val="center"/>
              <w:rPr>
                <w:color w:val="000000"/>
                <w:sz w:val="20"/>
                <w:lang w:val="uk-UA"/>
              </w:rPr>
            </w:pPr>
            <w:r w:rsidRPr="003A6CF0">
              <w:rPr>
                <w:color w:val="000000"/>
                <w:sz w:val="20"/>
                <w:lang w:val="uk-UA"/>
              </w:rPr>
              <w:t>Рішення виконавчого комітету Криворізької міської ради від 15.05.2019 №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r w:rsidRPr="003A6CF0">
              <w:rPr>
                <w:color w:val="000000"/>
                <w:sz w:val="20"/>
                <w:lang w:val="uk-UA"/>
              </w:rPr>
              <w:t>230</w:t>
            </w:r>
            <w:r w:rsidR="00B75AB0">
              <w:rPr>
                <w:color w:val="000000"/>
                <w:sz w:val="20"/>
                <w:lang w:val="uk-UA"/>
              </w:rPr>
              <w:t xml:space="preserve"> (зі змінами)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3A6CF0" w:rsidRDefault="009575EF" w:rsidP="009575EF">
            <w:pPr>
              <w:rPr>
                <w:i/>
                <w:iCs/>
                <w:color w:val="000000"/>
                <w:sz w:val="20"/>
                <w:lang w:val="uk-UA"/>
              </w:rPr>
            </w:pPr>
            <w:r w:rsidRPr="003A6CF0">
              <w:rPr>
                <w:i/>
                <w:iCs/>
                <w:color w:val="000000"/>
                <w:sz w:val="20"/>
                <w:lang w:val="uk-UA"/>
              </w:rPr>
              <w:t>01.07.2019</w:t>
            </w:r>
          </w:p>
        </w:tc>
      </w:tr>
      <w:tr w:rsidR="009575EF" w:rsidRPr="00432D25" w:rsidTr="00D73FD5">
        <w:trPr>
          <w:trHeight w:val="470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numPr>
                <w:ilvl w:val="0"/>
                <w:numId w:val="2"/>
              </w:numPr>
              <w:ind w:left="390" w:hanging="426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7F40" w:rsidRDefault="009575EF" w:rsidP="009575EF">
            <w:pPr>
              <w:jc w:val="center"/>
              <w:rPr>
                <w:sz w:val="20"/>
                <w:szCs w:val="20"/>
              </w:rPr>
            </w:pPr>
            <w:r w:rsidRPr="004D7F40">
              <w:rPr>
                <w:sz w:val="20"/>
                <w:szCs w:val="20"/>
              </w:rPr>
              <w:t xml:space="preserve">грн./Гкал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9575EF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1810,11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475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numPr>
                <w:ilvl w:val="0"/>
                <w:numId w:val="2"/>
              </w:numPr>
              <w:ind w:left="390" w:hanging="426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D7F40" w:rsidRDefault="009575EF" w:rsidP="009575EF">
            <w:pPr>
              <w:jc w:val="center"/>
              <w:rPr>
                <w:sz w:val="20"/>
                <w:szCs w:val="20"/>
              </w:rPr>
            </w:pPr>
            <w:r w:rsidRPr="004D7F40">
              <w:rPr>
                <w:sz w:val="20"/>
                <w:szCs w:val="20"/>
              </w:rPr>
              <w:t>грн./Гкал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8001D1" w:rsidRDefault="009575EF" w:rsidP="009575EF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4,51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432D25" w:rsidTr="0034389B">
        <w:trPr>
          <w:trHeight w:val="475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89" w:rsidRDefault="00AA1B89" w:rsidP="009575EF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>КП "Кривбастеплоенерго</w:t>
            </w:r>
            <w:r w:rsidRPr="003A6CF0">
              <w:rPr>
                <w:b/>
                <w:bCs/>
                <w:i/>
                <w:iCs/>
                <w:color w:val="000000"/>
                <w:lang w:val="uk-UA"/>
              </w:rPr>
              <w:t>"</w:t>
            </w:r>
            <w:r>
              <w:rPr>
                <w:b/>
                <w:bCs/>
                <w:i/>
                <w:iCs/>
                <w:color w:val="000000"/>
                <w:lang w:val="uk-UA"/>
              </w:rPr>
              <w:t xml:space="preserve"> КМР</w:t>
            </w:r>
          </w:p>
        </w:tc>
      </w:tr>
      <w:tr w:rsidR="00133A7E" w:rsidRPr="00432D25" w:rsidTr="0034389B">
        <w:trPr>
          <w:trHeight w:val="36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7E" w:rsidRPr="003A6CF0" w:rsidRDefault="00133A7E" w:rsidP="009575EF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>Населення</w:t>
            </w:r>
          </w:p>
        </w:tc>
      </w:tr>
      <w:tr w:rsidR="00F30403" w:rsidRPr="00F30403" w:rsidTr="00D73FD5">
        <w:trPr>
          <w:trHeight w:val="36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F30403" w:rsidP="009575EF">
            <w:pPr>
              <w:rPr>
                <w:bCs/>
                <w:i/>
                <w:iCs/>
                <w:color w:val="000000"/>
                <w:lang w:val="uk-UA"/>
              </w:rPr>
            </w:pPr>
            <w:r w:rsidRPr="00F30403">
              <w:rPr>
                <w:bCs/>
                <w:i/>
                <w:iCs/>
                <w:color w:val="000000"/>
                <w:lang w:val="uk-UA"/>
              </w:rPr>
              <w:t>Тариф на теплову енергію, в т.ч.: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4D6BD9" w:rsidRDefault="00F30403" w:rsidP="004D6BD9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4D6BD9">
              <w:rPr>
                <w:i/>
                <w:sz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2F530C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2094,56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2F530C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B8295D">
              <w:rPr>
                <w:color w:val="000000"/>
                <w:sz w:val="20"/>
                <w:lang w:val="uk-UA"/>
              </w:rPr>
              <w:t xml:space="preserve">Рішення виконавчого комітету Криворізької міської ради від </w:t>
            </w:r>
            <w:r w:rsidR="002F530C">
              <w:rPr>
                <w:color w:val="000000"/>
                <w:sz w:val="20"/>
                <w:lang w:val="uk-UA"/>
              </w:rPr>
              <w:t>22</w:t>
            </w:r>
            <w:r>
              <w:rPr>
                <w:color w:val="000000"/>
                <w:sz w:val="20"/>
                <w:lang w:val="uk-UA"/>
              </w:rPr>
              <w:t>.1</w:t>
            </w:r>
            <w:r w:rsidR="002F530C">
              <w:rPr>
                <w:color w:val="000000"/>
                <w:sz w:val="20"/>
                <w:lang w:val="uk-UA"/>
              </w:rPr>
              <w:t>0</w:t>
            </w:r>
            <w:r>
              <w:rPr>
                <w:color w:val="000000"/>
                <w:sz w:val="20"/>
                <w:lang w:val="uk-UA"/>
              </w:rPr>
              <w:t>.202</w:t>
            </w:r>
            <w:r w:rsidR="002F530C">
              <w:rPr>
                <w:color w:val="000000"/>
                <w:sz w:val="20"/>
                <w:lang w:val="uk-UA"/>
              </w:rPr>
              <w:t>1</w:t>
            </w:r>
            <w:r>
              <w:rPr>
                <w:color w:val="000000"/>
                <w:sz w:val="20"/>
                <w:lang w:val="uk-UA"/>
              </w:rPr>
              <w:t xml:space="preserve"> № </w:t>
            </w:r>
            <w:r w:rsidR="002F530C">
              <w:rPr>
                <w:color w:val="000000"/>
                <w:sz w:val="20"/>
                <w:lang w:val="uk-UA"/>
              </w:rPr>
              <w:t>528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91FEE" w:rsidP="002F530C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sz w:val="20"/>
                <w:lang w:val="uk-UA"/>
              </w:rPr>
              <w:t>2</w:t>
            </w:r>
            <w:r w:rsidR="002F530C">
              <w:rPr>
                <w:i/>
                <w:iCs/>
                <w:color w:val="000000"/>
                <w:sz w:val="20"/>
                <w:lang w:val="uk-UA"/>
              </w:rPr>
              <w:t>3</w:t>
            </w:r>
            <w:r w:rsidR="00F30403">
              <w:rPr>
                <w:i/>
                <w:iCs/>
                <w:color w:val="000000"/>
                <w:sz w:val="20"/>
                <w:lang w:val="uk-UA"/>
              </w:rPr>
              <w:t>.1</w:t>
            </w:r>
            <w:r w:rsidR="002F530C">
              <w:rPr>
                <w:i/>
                <w:iCs/>
                <w:color w:val="000000"/>
                <w:sz w:val="20"/>
                <w:lang w:val="uk-UA"/>
              </w:rPr>
              <w:t>0</w:t>
            </w:r>
            <w:r w:rsidR="00F30403">
              <w:rPr>
                <w:i/>
                <w:iCs/>
                <w:color w:val="000000"/>
                <w:sz w:val="20"/>
                <w:lang w:val="uk-UA"/>
              </w:rPr>
              <w:t>.202</w:t>
            </w:r>
            <w:r w:rsidR="002F530C">
              <w:rPr>
                <w:i/>
                <w:iCs/>
                <w:color w:val="000000"/>
                <w:sz w:val="20"/>
                <w:lang w:val="uk-UA"/>
              </w:rPr>
              <w:t>1</w:t>
            </w:r>
          </w:p>
        </w:tc>
      </w:tr>
      <w:tr w:rsidR="00F30403" w:rsidRPr="00432D25" w:rsidTr="00D73FD5">
        <w:trPr>
          <w:trHeight w:val="364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9575EF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4D6BD9" w:rsidRDefault="00F30403" w:rsidP="004D6BD9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4D6BD9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F30403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2513,47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9575EF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9575EF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F30403" w:rsidRPr="00432D25" w:rsidTr="00D73FD5">
        <w:trPr>
          <w:trHeight w:val="36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 xml:space="preserve">- </w:t>
            </w:r>
            <w:r w:rsidRPr="00CE75C9">
              <w:rPr>
                <w:bCs/>
                <w:i/>
                <w:iCs/>
                <w:sz w:val="20"/>
                <w:szCs w:val="20"/>
                <w:lang w:val="uk-UA"/>
              </w:rPr>
              <w:t>виробництво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4D6BD9" w:rsidRDefault="00F30403" w:rsidP="004D6BD9">
            <w:pPr>
              <w:jc w:val="center"/>
              <w:rPr>
                <w:i/>
                <w:sz w:val="20"/>
                <w:szCs w:val="20"/>
              </w:rPr>
            </w:pPr>
            <w:r w:rsidRPr="004D6BD9">
              <w:rPr>
                <w:i/>
                <w:sz w:val="20"/>
                <w:szCs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F30403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2075,76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F30403" w:rsidRPr="00432D25" w:rsidTr="00D73FD5">
        <w:trPr>
          <w:trHeight w:val="364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4D6BD9" w:rsidRDefault="00F30403" w:rsidP="004D6BD9">
            <w:pPr>
              <w:jc w:val="center"/>
              <w:rPr>
                <w:i/>
                <w:sz w:val="20"/>
                <w:szCs w:val="20"/>
              </w:rPr>
            </w:pPr>
            <w:r w:rsidRPr="004D6BD9">
              <w:rPr>
                <w:i/>
                <w:sz w:val="20"/>
                <w:szCs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F30403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2490,91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4D6BD9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F30403" w:rsidRPr="00432D25" w:rsidTr="00D73FD5">
        <w:trPr>
          <w:trHeight w:val="364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 xml:space="preserve">- </w:t>
            </w:r>
            <w:r w:rsidRPr="004D6BD9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постачання теплової енергії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03" w:rsidRPr="00F30403" w:rsidRDefault="00F30403" w:rsidP="00F30403">
            <w:pPr>
              <w:jc w:val="center"/>
              <w:rPr>
                <w:i/>
                <w:sz w:val="20"/>
                <w:szCs w:val="20"/>
              </w:rPr>
            </w:pPr>
            <w:r w:rsidRPr="00F30403">
              <w:rPr>
                <w:i/>
                <w:sz w:val="20"/>
                <w:szCs w:val="20"/>
              </w:rPr>
              <w:t>грн./Гкал без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F30403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18,80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F30403" w:rsidRPr="00432D25" w:rsidTr="00D73FD5">
        <w:trPr>
          <w:trHeight w:val="364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03" w:rsidRPr="00F30403" w:rsidRDefault="00F30403" w:rsidP="00F30403">
            <w:pPr>
              <w:jc w:val="center"/>
              <w:rPr>
                <w:i/>
                <w:sz w:val="20"/>
                <w:szCs w:val="20"/>
              </w:rPr>
            </w:pPr>
            <w:r w:rsidRPr="00F30403">
              <w:rPr>
                <w:i/>
                <w:sz w:val="20"/>
                <w:szCs w:val="20"/>
              </w:rPr>
              <w:t>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F30403" w:rsidRDefault="002F530C" w:rsidP="00F30403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>22,56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03" w:rsidRPr="003A6CF0" w:rsidRDefault="00F30403" w:rsidP="00F30403">
            <w:pPr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9575EF" w:rsidRPr="00432D25" w:rsidTr="0034389B">
        <w:trPr>
          <w:trHeight w:val="36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 w:rsidRPr="003A6CF0">
              <w:rPr>
                <w:b/>
                <w:bCs/>
                <w:i/>
                <w:iCs/>
                <w:color w:val="000000"/>
                <w:lang w:val="uk-UA"/>
              </w:rPr>
              <w:t>Бюджетні установи</w:t>
            </w:r>
          </w:p>
        </w:tc>
      </w:tr>
      <w:tr w:rsidR="009575EF" w:rsidRPr="00E41C02" w:rsidTr="00D73FD5">
        <w:trPr>
          <w:trHeight w:val="25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Тариф на теплову енергію, в т. ч.: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sz w:val="20"/>
                <w:lang w:val="uk-UA"/>
              </w:rPr>
            </w:pPr>
            <w:r w:rsidRPr="00F30403">
              <w:rPr>
                <w:i/>
                <w:sz w:val="20"/>
                <w:lang w:val="uk-UA"/>
              </w:rPr>
              <w:t>грн./Гкал без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383FD3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3252,62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383FD3" w:rsidP="00F30403">
            <w:pPr>
              <w:jc w:val="center"/>
              <w:rPr>
                <w:i/>
                <w:iCs/>
                <w:color w:val="FF0000"/>
                <w:sz w:val="20"/>
                <w:lang w:val="uk-UA"/>
              </w:rPr>
            </w:pPr>
            <w:r w:rsidRPr="00B8295D">
              <w:rPr>
                <w:color w:val="000000"/>
                <w:sz w:val="20"/>
                <w:lang w:val="uk-UA"/>
              </w:rPr>
              <w:t xml:space="preserve">Рішення виконавчого комітету Криворізької міської ради від </w:t>
            </w:r>
            <w:r>
              <w:rPr>
                <w:color w:val="000000"/>
                <w:sz w:val="20"/>
                <w:lang w:val="uk-UA"/>
              </w:rPr>
              <w:t>22.10.2021 № 528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9575EF" w:rsidP="00FB2435">
            <w:pPr>
              <w:rPr>
                <w:i/>
                <w:iCs/>
                <w:color w:val="000000"/>
                <w:sz w:val="20"/>
                <w:lang w:val="uk-UA"/>
              </w:rPr>
            </w:pPr>
          </w:p>
          <w:p w:rsidR="009575EF" w:rsidRPr="007C768F" w:rsidRDefault="00383FD3" w:rsidP="00F91FEE">
            <w:pPr>
              <w:rPr>
                <w:i/>
                <w:iCs/>
                <w:color w:val="000000"/>
                <w:sz w:val="20"/>
                <w:lang w:val="uk-UA"/>
              </w:rPr>
            </w:pPr>
            <w:r w:rsidRPr="00383FD3">
              <w:rPr>
                <w:i/>
                <w:iCs/>
                <w:color w:val="000000"/>
                <w:sz w:val="20"/>
                <w:lang w:val="uk-UA"/>
              </w:rPr>
              <w:t>23.10.2021</w:t>
            </w:r>
          </w:p>
        </w:tc>
      </w:tr>
      <w:tr w:rsidR="009575EF" w:rsidRPr="00E41C02" w:rsidTr="00D73FD5">
        <w:trPr>
          <w:trHeight w:val="205"/>
          <w:jc w:val="center"/>
        </w:trPr>
        <w:tc>
          <w:tcPr>
            <w:tcW w:w="401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30403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2F530C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3903,14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E41C02" w:rsidTr="00D73FD5">
        <w:trPr>
          <w:trHeight w:val="225"/>
          <w:jc w:val="center"/>
        </w:trPr>
        <w:tc>
          <w:tcPr>
            <w:tcW w:w="40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-    виробництво теплової енергії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iCs/>
                <w:color w:val="FF0000"/>
                <w:sz w:val="20"/>
                <w:lang w:val="uk-UA"/>
              </w:rPr>
            </w:pPr>
            <w:r w:rsidRPr="00F30403">
              <w:rPr>
                <w:i/>
                <w:sz w:val="20"/>
                <w:lang w:val="uk-UA"/>
              </w:rPr>
              <w:t>грн./Гкал без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2F530C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3233,82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E41C02" w:rsidTr="00D73FD5">
        <w:trPr>
          <w:trHeight w:val="23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30403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2F530C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3880,58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225"/>
          <w:jc w:val="center"/>
        </w:trPr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B8295D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  <w:r w:rsidRPr="00B8295D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-    постачання теплової енергії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iCs/>
                <w:color w:val="FF0000"/>
                <w:sz w:val="20"/>
                <w:lang w:val="uk-UA"/>
              </w:rPr>
            </w:pPr>
            <w:r w:rsidRPr="00F30403">
              <w:rPr>
                <w:i/>
                <w:sz w:val="20"/>
                <w:lang w:val="uk-UA"/>
              </w:rPr>
              <w:t>грн./Гкал без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2F530C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18,80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432D25" w:rsidTr="00D73FD5">
        <w:trPr>
          <w:trHeight w:val="235"/>
          <w:jc w:val="center"/>
        </w:trPr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Default="009575EF" w:rsidP="009575E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F30403" w:rsidRDefault="009575EF" w:rsidP="009575EF">
            <w:pPr>
              <w:jc w:val="center"/>
              <w:rPr>
                <w:i/>
                <w:sz w:val="20"/>
                <w:szCs w:val="20"/>
              </w:rPr>
            </w:pPr>
            <w:r w:rsidRPr="00F30403">
              <w:rPr>
                <w:i/>
                <w:iCs/>
                <w:sz w:val="20"/>
                <w:lang w:val="uk-UA"/>
              </w:rPr>
              <w:t>з ПДВ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7C768F" w:rsidRDefault="002F530C" w:rsidP="009575EF">
            <w:pPr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22,56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F" w:rsidRPr="00432D25" w:rsidRDefault="009575EF" w:rsidP="009575EF">
            <w:pPr>
              <w:rPr>
                <w:i/>
                <w:iCs/>
                <w:color w:val="FF0000"/>
                <w:sz w:val="20"/>
                <w:lang w:val="uk-UA"/>
              </w:rPr>
            </w:pPr>
          </w:p>
        </w:tc>
      </w:tr>
      <w:tr w:rsidR="009575EF" w:rsidRPr="004D1EAB" w:rsidTr="0034389B">
        <w:trPr>
          <w:trHeight w:val="423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b/>
              </w:rPr>
            </w:pPr>
            <w:r w:rsidRPr="00432D25">
              <w:rPr>
                <w:b/>
                <w:lang w:val="uk-UA" w:eastAsia="uk-UA"/>
              </w:rPr>
              <w:t>ПОСЛУГИ З ЦЕНТРАЛІЗОВАНОГО ОПАЛЕН</w:t>
            </w:r>
            <w:r w:rsidRPr="004D1EAB">
              <w:rPr>
                <w:b/>
                <w:lang w:eastAsia="uk-UA"/>
              </w:rPr>
              <w:t>НЯ</w:t>
            </w:r>
          </w:p>
        </w:tc>
      </w:tr>
      <w:tr w:rsidR="009575EF" w:rsidRPr="004D1EAB" w:rsidTr="0034389B">
        <w:trPr>
          <w:trHeight w:val="467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uk-UA"/>
              </w:rPr>
              <w:t>АТ</w:t>
            </w:r>
            <w:r w:rsidRPr="004D1EAB">
              <w:rPr>
                <w:b/>
                <w:bCs/>
                <w:iCs/>
              </w:rPr>
              <w:t xml:space="preserve"> "Криворізька теплоцентраль"</w:t>
            </w:r>
          </w:p>
        </w:tc>
      </w:tr>
      <w:tr w:rsidR="009575EF" w:rsidRPr="003E108C" w:rsidTr="00D73FD5">
        <w:trPr>
          <w:trHeight w:val="492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1D3D0E" w:rsidRDefault="009575EF" w:rsidP="009575EF">
            <w:pPr>
              <w:rPr>
                <w:i/>
                <w:iCs/>
                <w:sz w:val="18"/>
              </w:rPr>
            </w:pPr>
            <w:r w:rsidRPr="001D3D0E">
              <w:rPr>
                <w:i/>
                <w:iCs/>
                <w:sz w:val="18"/>
              </w:rPr>
              <w:t xml:space="preserve">- при наявності приладів обліку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05AEC" w:rsidRDefault="009575EF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1701,675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383FD3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Рішення виконавчого комітету Криворізької </w:t>
            </w:r>
            <w:r>
              <w:rPr>
                <w:sz w:val="18"/>
                <w:lang w:val="uk-UA"/>
              </w:rPr>
              <w:lastRenderedPageBreak/>
              <w:t>міської ради від 22.01.2019 №51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lastRenderedPageBreak/>
              <w:t>08.02.2019</w:t>
            </w:r>
          </w:p>
        </w:tc>
      </w:tr>
      <w:tr w:rsidR="009575EF" w:rsidRPr="003E108C" w:rsidTr="00D73FD5">
        <w:trPr>
          <w:trHeight w:val="3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1D3D0E" w:rsidRDefault="009575EF" w:rsidP="009575EF">
            <w:pPr>
              <w:rPr>
                <w:i/>
                <w:iCs/>
                <w:sz w:val="18"/>
                <w:lang w:val="uk-UA"/>
              </w:rPr>
            </w:pPr>
            <w:r w:rsidRPr="001D3D0E">
              <w:rPr>
                <w:i/>
                <w:iCs/>
                <w:sz w:val="18"/>
                <w:lang w:val="uk-UA"/>
              </w:rPr>
              <w:lastRenderedPageBreak/>
              <w:t xml:space="preserve">- при відсутності приладів обліку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  <w:lang w:val="uk-UA"/>
              </w:rPr>
            </w:pPr>
            <w:r w:rsidRPr="004D1EAB">
              <w:rPr>
                <w:sz w:val="20"/>
                <w:lang w:val="uk-UA"/>
              </w:rPr>
              <w:t>грн./м2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05AEC" w:rsidRDefault="009575EF" w:rsidP="009575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63,932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4D1EAB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9575EF" w:rsidRPr="003E108C" w:rsidTr="0034389B">
        <w:trPr>
          <w:trHeight w:val="39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rPr>
                <w:b/>
                <w:bCs/>
                <w:iCs/>
                <w:lang w:val="uk-UA"/>
              </w:rPr>
            </w:pPr>
            <w:r w:rsidRPr="004D1EAB">
              <w:rPr>
                <w:b/>
                <w:bCs/>
                <w:iCs/>
                <w:lang w:val="uk-UA"/>
              </w:rPr>
              <w:lastRenderedPageBreak/>
              <w:t>КП</w:t>
            </w:r>
            <w:r>
              <w:rPr>
                <w:b/>
                <w:bCs/>
                <w:iCs/>
                <w:lang w:val="uk-UA"/>
              </w:rPr>
              <w:t>ТМ</w:t>
            </w:r>
            <w:r w:rsidRPr="004D1EAB">
              <w:rPr>
                <w:b/>
                <w:bCs/>
                <w:iCs/>
                <w:lang w:val="uk-UA"/>
              </w:rPr>
              <w:t xml:space="preserve"> "Криворіжтепломережа"</w:t>
            </w:r>
          </w:p>
        </w:tc>
      </w:tr>
      <w:tr w:rsidR="009575EF" w:rsidRPr="00027D7A" w:rsidTr="00D73FD5">
        <w:trPr>
          <w:trHeight w:val="544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1D3D0E" w:rsidRDefault="009575EF" w:rsidP="009575EF">
            <w:pPr>
              <w:rPr>
                <w:i/>
                <w:iCs/>
                <w:sz w:val="18"/>
              </w:rPr>
            </w:pPr>
            <w:r w:rsidRPr="001D3D0E">
              <w:rPr>
                <w:i/>
                <w:iCs/>
                <w:sz w:val="18"/>
                <w:lang w:val="uk-UA"/>
              </w:rPr>
              <w:t>- при наявності приладів облі</w:t>
            </w:r>
            <w:r w:rsidRPr="001D3D0E">
              <w:rPr>
                <w:i/>
                <w:iCs/>
                <w:sz w:val="18"/>
              </w:rPr>
              <w:t xml:space="preserve">ку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05AEC" w:rsidRDefault="009575EF" w:rsidP="009575EF">
            <w:pPr>
              <w:jc w:val="center"/>
              <w:rPr>
                <w:i/>
                <w:lang w:val="uk-UA"/>
              </w:rPr>
            </w:pPr>
            <w:r w:rsidRPr="00C05AEC">
              <w:rPr>
                <w:i/>
                <w:lang w:val="uk-UA"/>
              </w:rPr>
              <w:t>1701,19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383FD3">
            <w:pPr>
              <w:jc w:val="center"/>
              <w:rPr>
                <w:sz w:val="18"/>
                <w:lang w:val="uk-UA"/>
              </w:rPr>
            </w:pPr>
            <w:r w:rsidRPr="00202DAC">
              <w:rPr>
                <w:sz w:val="18"/>
                <w:lang w:val="uk-UA"/>
              </w:rPr>
              <w:t>Постанова НКРЕКП від 10.12.2018 №1752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4D1EAB" w:rsidRDefault="009575EF" w:rsidP="009575EF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01.01.2019</w:t>
            </w:r>
          </w:p>
        </w:tc>
      </w:tr>
      <w:tr w:rsidR="009575EF" w:rsidRPr="00027D7A" w:rsidTr="00D73FD5">
        <w:trPr>
          <w:trHeight w:val="552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1D3D0E" w:rsidRDefault="009575EF" w:rsidP="009575EF">
            <w:pPr>
              <w:rPr>
                <w:i/>
                <w:iCs/>
                <w:sz w:val="18"/>
                <w:lang w:val="uk-UA"/>
              </w:rPr>
            </w:pPr>
            <w:r w:rsidRPr="001D3D0E">
              <w:rPr>
                <w:i/>
                <w:iCs/>
                <w:sz w:val="18"/>
                <w:lang w:val="uk-UA"/>
              </w:rPr>
              <w:t xml:space="preserve">- при відсутності приладів обліку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F2AAA" w:rsidRDefault="009575EF" w:rsidP="009575EF">
            <w:pPr>
              <w:jc w:val="center"/>
              <w:rPr>
                <w:sz w:val="20"/>
                <w:lang w:val="uk-UA"/>
              </w:rPr>
            </w:pPr>
            <w:r w:rsidRPr="00CF2AAA">
              <w:rPr>
                <w:sz w:val="20"/>
                <w:lang w:val="uk-UA"/>
              </w:rPr>
              <w:t>грн./м2 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EF" w:rsidRPr="00C05AEC" w:rsidRDefault="009575EF" w:rsidP="009575EF">
            <w:pPr>
              <w:jc w:val="center"/>
              <w:rPr>
                <w:i/>
                <w:lang w:val="uk-UA"/>
              </w:rPr>
            </w:pPr>
            <w:r w:rsidRPr="00C05AEC">
              <w:rPr>
                <w:i/>
                <w:lang w:val="uk-UA"/>
              </w:rPr>
              <w:t>80,04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CF2AAA" w:rsidRDefault="009575EF" w:rsidP="009575EF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F" w:rsidRPr="00CF2AAA" w:rsidRDefault="009575EF" w:rsidP="009575EF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1D6D70" w:rsidRPr="00027D7A" w:rsidTr="00343161">
        <w:trPr>
          <w:trHeight w:val="450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CF2AAA" w:rsidRDefault="001D6D70" w:rsidP="001D6D70">
            <w:pPr>
              <w:rPr>
                <w:b/>
                <w:bCs/>
                <w:iCs/>
                <w:lang w:val="uk-UA"/>
              </w:rPr>
            </w:pPr>
            <w:r w:rsidRPr="00CF2AAA">
              <w:rPr>
                <w:b/>
                <w:bCs/>
                <w:iCs/>
                <w:lang w:val="uk-UA"/>
              </w:rPr>
              <w:t>ТОВ "Дніпровське управління регіонального будівництва"</w:t>
            </w:r>
          </w:p>
        </w:tc>
      </w:tr>
      <w:tr w:rsidR="001D6D70" w:rsidRPr="0084342E" w:rsidTr="00343161">
        <w:trPr>
          <w:trHeight w:val="454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4D1EAB" w:rsidRDefault="001D6D70" w:rsidP="001D6D70">
            <w:pPr>
              <w:rPr>
                <w:iCs/>
                <w:sz w:val="18"/>
              </w:rPr>
            </w:pPr>
            <w:r w:rsidRPr="004D1EAB">
              <w:rPr>
                <w:iCs/>
                <w:sz w:val="18"/>
              </w:rPr>
              <w:t xml:space="preserve">- при наявності приладів обліку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4D1EAB" w:rsidRDefault="001D6D70" w:rsidP="001D6D70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C05AEC" w:rsidRDefault="001D6D70" w:rsidP="001D6D7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1620,50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E019E8" w:rsidRDefault="001D6D70" w:rsidP="00383FD3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</w:t>
            </w:r>
            <w:r w:rsidRPr="0084342E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від </w:t>
            </w:r>
            <w:r w:rsidR="0084342E">
              <w:rPr>
                <w:sz w:val="18"/>
                <w:lang w:val="uk-UA"/>
              </w:rPr>
              <w:t>13.</w:t>
            </w:r>
            <w:r w:rsidR="0084342E" w:rsidRPr="0084342E">
              <w:rPr>
                <w:sz w:val="18"/>
                <w:lang w:val="uk-UA"/>
              </w:rPr>
              <w:t xml:space="preserve">11.2018 </w:t>
            </w:r>
            <w:r w:rsidR="0084342E">
              <w:rPr>
                <w:sz w:val="18"/>
                <w:lang w:val="uk-UA"/>
              </w:rPr>
              <w:t>№530 (зі змінами від 09.01.2019</w:t>
            </w:r>
            <w:r>
              <w:rPr>
                <w:sz w:val="18"/>
                <w:lang w:val="uk-UA"/>
              </w:rPr>
              <w:t xml:space="preserve"> №36</w:t>
            </w:r>
            <w:r w:rsidR="0084342E">
              <w:rPr>
                <w:sz w:val="18"/>
                <w:lang w:val="uk-UA"/>
              </w:rPr>
              <w:t>)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E019E8" w:rsidRDefault="001D6D70" w:rsidP="00E90B1A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3</w:t>
            </w:r>
            <w:r w:rsidR="00E90B1A">
              <w:rPr>
                <w:i/>
                <w:iCs/>
                <w:sz w:val="20"/>
                <w:lang w:val="uk-UA"/>
              </w:rPr>
              <w:t>1</w:t>
            </w:r>
            <w:r>
              <w:rPr>
                <w:i/>
                <w:iCs/>
                <w:sz w:val="20"/>
                <w:lang w:val="uk-UA"/>
              </w:rPr>
              <w:t>.01.2019</w:t>
            </w:r>
          </w:p>
        </w:tc>
      </w:tr>
      <w:tr w:rsidR="001D6D70" w:rsidRPr="0084342E" w:rsidTr="00343161">
        <w:trPr>
          <w:trHeight w:val="546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E019E8" w:rsidRDefault="001D6D70" w:rsidP="001D6D70">
            <w:pPr>
              <w:rPr>
                <w:iCs/>
                <w:sz w:val="18"/>
                <w:lang w:val="uk-UA"/>
              </w:rPr>
            </w:pPr>
            <w:r w:rsidRPr="00E019E8">
              <w:rPr>
                <w:iCs/>
                <w:sz w:val="18"/>
                <w:lang w:val="uk-UA"/>
              </w:rPr>
              <w:t>- при відсутності приладів обліку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4D1EAB" w:rsidRDefault="001D6D70" w:rsidP="001D6D70">
            <w:pPr>
              <w:jc w:val="center"/>
              <w:rPr>
                <w:sz w:val="20"/>
                <w:lang w:val="uk-UA"/>
              </w:rPr>
            </w:pPr>
            <w:r w:rsidRPr="00E019E8">
              <w:rPr>
                <w:sz w:val="20"/>
                <w:lang w:val="uk-UA"/>
              </w:rPr>
              <w:t>грн./м2 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70" w:rsidRPr="00C05AEC" w:rsidRDefault="001D6D70" w:rsidP="001D6D7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44,62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0" w:rsidRPr="00E019E8" w:rsidRDefault="001D6D70" w:rsidP="001D6D70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0" w:rsidRPr="00E019E8" w:rsidRDefault="001D6D70" w:rsidP="001D6D70">
            <w:pPr>
              <w:rPr>
                <w:i/>
                <w:iCs/>
                <w:sz w:val="20"/>
                <w:lang w:val="uk-UA"/>
              </w:rPr>
            </w:pPr>
          </w:p>
        </w:tc>
      </w:tr>
      <w:tr w:rsidR="00CF1427" w:rsidRPr="0084342E" w:rsidTr="00FE1E88">
        <w:trPr>
          <w:trHeight w:val="386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1427" w:rsidRPr="00957472" w:rsidRDefault="00CF1427" w:rsidP="001D6D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ПОСЛУГА З ПОСТАЧАННЯ ТЕПЛОВОЇ ЕНЕРГІЇ</w:t>
            </w:r>
          </w:p>
        </w:tc>
      </w:tr>
      <w:tr w:rsidR="00CF1427" w:rsidRPr="00957472" w:rsidTr="0034389B">
        <w:trPr>
          <w:trHeight w:val="440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427" w:rsidRPr="0004432E" w:rsidRDefault="00CF1427" w:rsidP="00CF1427">
            <w:pPr>
              <w:rPr>
                <w:b/>
                <w:bCs/>
                <w:lang w:val="uk-UA"/>
              </w:rPr>
            </w:pPr>
            <w:r w:rsidRPr="0004432E">
              <w:rPr>
                <w:b/>
                <w:bCs/>
                <w:iCs/>
                <w:lang w:val="uk-UA"/>
              </w:rPr>
              <w:t>АТ «Криворізька теплоцентраль»</w:t>
            </w:r>
          </w:p>
        </w:tc>
      </w:tr>
      <w:tr w:rsidR="00CF1427" w:rsidRPr="00CF1427" w:rsidTr="00D73FD5">
        <w:trPr>
          <w:trHeight w:val="44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9659A" w:rsidRDefault="00CF1427" w:rsidP="00CF1427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49659A">
              <w:rPr>
                <w:b/>
                <w:bCs/>
                <w:iCs/>
                <w:sz w:val="20"/>
                <w:szCs w:val="20"/>
                <w:lang w:val="uk-UA"/>
              </w:rPr>
              <w:t xml:space="preserve">- </w:t>
            </w: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D1EAB" w:rsidRDefault="00CF1427" w:rsidP="00CF1427">
            <w:pPr>
              <w:jc w:val="center"/>
              <w:rPr>
                <w:b/>
                <w:bCs/>
                <w:iCs/>
                <w:lang w:val="uk-UA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71E3A" w:rsidRDefault="002F6BF0" w:rsidP="002F6BF0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2227,16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422F7E" w:rsidP="00F91FEE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№529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CF1427" w:rsidP="00CF1427">
            <w:pPr>
              <w:jc w:val="center"/>
              <w:rPr>
                <w:b/>
                <w:bCs/>
                <w:sz w:val="20"/>
                <w:lang w:val="uk-UA"/>
              </w:rPr>
            </w:pPr>
            <w:r w:rsidRPr="001D3D0E">
              <w:rPr>
                <w:bCs/>
                <w:iCs/>
                <w:sz w:val="20"/>
                <w:szCs w:val="20"/>
                <w:lang w:val="uk-UA"/>
              </w:rPr>
              <w:t>З моменту заключення договорів на дану послугу</w:t>
            </w:r>
          </w:p>
        </w:tc>
      </w:tr>
      <w:tr w:rsidR="00CF1427" w:rsidRPr="00957472" w:rsidTr="00D73FD5">
        <w:trPr>
          <w:trHeight w:val="440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9659A" w:rsidRDefault="00CF1427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потреб бюджетних установ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D1EAB" w:rsidRDefault="00CF1427" w:rsidP="00CF1427">
            <w:pPr>
              <w:jc w:val="center"/>
              <w:rPr>
                <w:b/>
                <w:bCs/>
                <w:iCs/>
                <w:lang w:val="uk-UA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71E3A" w:rsidRDefault="002F6BF0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3895,33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CF1427" w:rsidP="00CF1427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CF1427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CF1427" w:rsidRPr="00957472" w:rsidTr="00D73FD5">
        <w:trPr>
          <w:trHeight w:val="44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9659A" w:rsidRDefault="00CF1427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потреб інших споживачів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4D1EAB" w:rsidRDefault="00CF1427" w:rsidP="00CF1427">
            <w:pPr>
              <w:jc w:val="center"/>
              <w:rPr>
                <w:b/>
                <w:bCs/>
                <w:iCs/>
                <w:lang w:val="uk-UA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71E3A" w:rsidRDefault="002F6BF0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5344,26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CF1427" w:rsidP="00CF1427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27" w:rsidRPr="00957472" w:rsidRDefault="00CF1427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04432E" w:rsidRPr="00957472" w:rsidTr="0034389B">
        <w:trPr>
          <w:trHeight w:val="440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2E" w:rsidRPr="00957472" w:rsidRDefault="0004432E" w:rsidP="00CF1427">
            <w:pPr>
              <w:rPr>
                <w:b/>
                <w:bCs/>
                <w:sz w:val="20"/>
                <w:lang w:val="uk-UA"/>
              </w:rPr>
            </w:pPr>
            <w:r w:rsidRPr="004D1EAB">
              <w:rPr>
                <w:b/>
                <w:bCs/>
                <w:iCs/>
                <w:lang w:val="uk-UA"/>
              </w:rPr>
              <w:t>КП</w:t>
            </w:r>
            <w:r>
              <w:rPr>
                <w:b/>
                <w:bCs/>
                <w:iCs/>
                <w:lang w:val="uk-UA"/>
              </w:rPr>
              <w:t>ТМ</w:t>
            </w:r>
            <w:r w:rsidRPr="004D1EAB">
              <w:rPr>
                <w:b/>
                <w:bCs/>
                <w:iCs/>
                <w:lang w:val="uk-UA"/>
              </w:rPr>
              <w:t xml:space="preserve"> "Криворіжтепломережа"</w:t>
            </w:r>
          </w:p>
        </w:tc>
      </w:tr>
      <w:tr w:rsidR="00422F7E" w:rsidRPr="00957472" w:rsidTr="00422F7E">
        <w:trPr>
          <w:trHeight w:val="440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Default="00422F7E" w:rsidP="00CF1427">
            <w:pPr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971E3A">
              <w:rPr>
                <w:b/>
                <w:bCs/>
                <w:iCs/>
                <w:sz w:val="20"/>
                <w:szCs w:val="20"/>
                <w:lang w:val="uk-UA"/>
              </w:rPr>
              <w:t xml:space="preserve">- </w:t>
            </w: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для потреб населення:</w:t>
            </w:r>
          </w:p>
          <w:p w:rsidR="00422F7E" w:rsidRPr="00957472" w:rsidRDefault="00422F7E" w:rsidP="00CF1427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</w:tr>
      <w:tr w:rsidR="00422F7E" w:rsidRPr="00422F7E" w:rsidTr="002C6974">
        <w:trPr>
          <w:trHeight w:val="620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49659A" w:rsidRDefault="00422F7E" w:rsidP="0049659A">
            <w:pPr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- б</w:t>
            </w:r>
            <w:r w:rsidRPr="0049659A">
              <w:rPr>
                <w:bCs/>
                <w:i/>
                <w:iCs/>
                <w:sz w:val="20"/>
                <w:szCs w:val="20"/>
                <w:lang w:val="uk-UA"/>
              </w:rPr>
              <w:t>ез ЦТП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4D1EAB" w:rsidRDefault="00422F7E" w:rsidP="00CF1427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Default="00422F7E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2228,34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422F7E">
            <w:pPr>
              <w:jc w:val="center"/>
              <w:rPr>
                <w:sz w:val="18"/>
                <w:lang w:val="uk-UA"/>
              </w:rPr>
            </w:pPr>
          </w:p>
          <w:p w:rsidR="00422F7E" w:rsidRPr="00422F7E" w:rsidRDefault="00422F7E" w:rsidP="00422F7E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  <w:p w:rsidR="00422F7E" w:rsidRPr="00422F7E" w:rsidRDefault="00422F7E" w:rsidP="00CF1427">
            <w:pPr>
              <w:rPr>
                <w:sz w:val="18"/>
                <w:lang w:val="uk-UA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1D3D0E" w:rsidRDefault="00422F7E" w:rsidP="00CF1427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D3D0E">
              <w:rPr>
                <w:bCs/>
                <w:iCs/>
                <w:sz w:val="20"/>
                <w:szCs w:val="20"/>
                <w:lang w:val="uk-UA"/>
              </w:rPr>
              <w:t>З моменту заключення договорів на дану послугу</w:t>
            </w:r>
          </w:p>
        </w:tc>
      </w:tr>
      <w:tr w:rsidR="00422F7E" w:rsidRPr="00957472" w:rsidTr="002C6974">
        <w:trPr>
          <w:trHeight w:val="416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49659A" w:rsidRDefault="00422F7E" w:rsidP="00CF1427">
            <w:pPr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- з</w:t>
            </w:r>
            <w:r w:rsidRPr="0049659A">
              <w:rPr>
                <w:bCs/>
                <w:i/>
                <w:iCs/>
                <w:sz w:val="20"/>
                <w:szCs w:val="20"/>
                <w:lang w:val="uk-UA"/>
              </w:rPr>
              <w:t xml:space="preserve"> ЦТП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4D1EAB" w:rsidRDefault="00422F7E" w:rsidP="00CF142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Default="00422F7E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2342,32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F7E" w:rsidRDefault="00422F7E" w:rsidP="00CF1427">
            <w:pPr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Pr="001D3D0E" w:rsidRDefault="00422F7E" w:rsidP="00CF1427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422F7E" w:rsidRPr="00957472" w:rsidTr="002C6974">
        <w:trPr>
          <w:trHeight w:val="440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7E" w:rsidRDefault="00422F7E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потреб бюджетних установ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:</w:t>
            </w:r>
          </w:p>
          <w:p w:rsidR="00422F7E" w:rsidRPr="00957472" w:rsidRDefault="00422F7E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2C6974" w:rsidRPr="002C6974" w:rsidTr="002C6974">
        <w:trPr>
          <w:trHeight w:val="591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22F7E" w:rsidRDefault="002C6974" w:rsidP="00CF1427">
            <w:pPr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422F7E">
              <w:rPr>
                <w:bCs/>
                <w:i/>
                <w:iCs/>
                <w:sz w:val="20"/>
                <w:szCs w:val="20"/>
                <w:lang w:val="uk-UA"/>
              </w:rPr>
              <w:t>- без ЦТП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D1EAB" w:rsidRDefault="002C6974" w:rsidP="00CF1427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3691,85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4" w:rsidRDefault="002C6974" w:rsidP="002C6974">
            <w:pPr>
              <w:jc w:val="center"/>
              <w:rPr>
                <w:sz w:val="18"/>
                <w:lang w:val="uk-UA"/>
              </w:rPr>
            </w:pPr>
          </w:p>
          <w:p w:rsidR="002C6974" w:rsidRPr="00422F7E" w:rsidRDefault="002C6974" w:rsidP="002C6974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  <w:p w:rsidR="002C6974" w:rsidRPr="002C6974" w:rsidRDefault="002C6974" w:rsidP="00CF1427">
            <w:pPr>
              <w:rPr>
                <w:lang w:val="uk-UA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  <w:r w:rsidRPr="001D3D0E">
              <w:rPr>
                <w:bCs/>
                <w:iCs/>
                <w:sz w:val="20"/>
                <w:szCs w:val="20"/>
                <w:lang w:val="uk-UA"/>
              </w:rPr>
              <w:t>З моменту заключення договорів на дану послугу</w:t>
            </w:r>
          </w:p>
        </w:tc>
      </w:tr>
      <w:tr w:rsidR="002C6974" w:rsidRPr="00957472" w:rsidTr="002C6974">
        <w:trPr>
          <w:trHeight w:val="416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22F7E" w:rsidRDefault="002C6974" w:rsidP="00CF1427">
            <w:pPr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422F7E">
              <w:rPr>
                <w:bCs/>
                <w:i/>
                <w:iCs/>
                <w:sz w:val="20"/>
                <w:szCs w:val="20"/>
                <w:lang w:val="uk-UA"/>
              </w:rPr>
              <w:t>- з ЦТП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D1EAB" w:rsidRDefault="002C6974" w:rsidP="00CF142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3805,84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4" w:rsidRDefault="002C6974" w:rsidP="00CF1427"/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2C6974" w:rsidRPr="00957472" w:rsidTr="002C6974">
        <w:trPr>
          <w:trHeight w:val="440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потреб інших споживачів</w:t>
            </w:r>
          </w:p>
        </w:tc>
      </w:tr>
      <w:tr w:rsidR="002C6974" w:rsidRPr="002C6974" w:rsidTr="002C6974">
        <w:trPr>
          <w:trHeight w:val="44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9659A" w:rsidRDefault="002C6974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22F7E">
              <w:rPr>
                <w:bCs/>
                <w:i/>
                <w:iCs/>
                <w:sz w:val="20"/>
                <w:szCs w:val="20"/>
                <w:lang w:val="uk-UA"/>
              </w:rPr>
              <w:t>- без ЦТП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D1EAB" w:rsidRDefault="002C6974" w:rsidP="00CF1427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5065,99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974" w:rsidRDefault="002C6974" w:rsidP="002C6974">
            <w:pPr>
              <w:jc w:val="center"/>
              <w:rPr>
                <w:sz w:val="18"/>
                <w:lang w:val="uk-UA"/>
              </w:rPr>
            </w:pPr>
          </w:p>
          <w:p w:rsidR="002C6974" w:rsidRDefault="002C6974" w:rsidP="002C6974">
            <w:pPr>
              <w:jc w:val="center"/>
              <w:rPr>
                <w:sz w:val="18"/>
                <w:lang w:val="uk-UA"/>
              </w:rPr>
            </w:pPr>
          </w:p>
          <w:p w:rsidR="002C6974" w:rsidRPr="00422F7E" w:rsidRDefault="002C6974" w:rsidP="002C6974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 Криворізької міської ради від 22.10.2021 №530</w:t>
            </w:r>
          </w:p>
          <w:p w:rsidR="002C6974" w:rsidRPr="002C6974" w:rsidRDefault="002C6974" w:rsidP="00CF1427">
            <w:pPr>
              <w:rPr>
                <w:lang w:val="uk-UA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  <w:r w:rsidRPr="001D3D0E">
              <w:rPr>
                <w:bCs/>
                <w:iCs/>
                <w:sz w:val="20"/>
                <w:szCs w:val="20"/>
                <w:lang w:val="uk-UA"/>
              </w:rPr>
              <w:t>З моменту заключення договорів на дану послугу</w:t>
            </w:r>
          </w:p>
        </w:tc>
      </w:tr>
      <w:tr w:rsidR="002C6974" w:rsidRPr="00957472" w:rsidTr="002C6974">
        <w:trPr>
          <w:trHeight w:val="638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9659A" w:rsidRDefault="002C6974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22F7E">
              <w:rPr>
                <w:bCs/>
                <w:i/>
                <w:iCs/>
                <w:sz w:val="20"/>
                <w:szCs w:val="20"/>
                <w:lang w:val="uk-UA"/>
              </w:rPr>
              <w:t>- з ЦТП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D1EAB" w:rsidRDefault="002C6974" w:rsidP="00CF142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5179,97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974" w:rsidRDefault="002C6974" w:rsidP="00CF1427"/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2C6974" w:rsidRPr="00957472" w:rsidTr="002C6974">
        <w:trPr>
          <w:trHeight w:val="44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9659A" w:rsidRDefault="002C6974" w:rsidP="00CF1427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49659A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релігійних організацій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4D1EAB" w:rsidRDefault="002C6974" w:rsidP="00CF142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Default="002C6974" w:rsidP="00CF1427">
            <w:pPr>
              <w:jc w:val="center"/>
              <w:rPr>
                <w:bCs/>
                <w:i/>
                <w:i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3689,58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74" w:rsidRDefault="002C6974" w:rsidP="00CF1427"/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74" w:rsidRPr="00957472" w:rsidRDefault="002C6974" w:rsidP="00CF1427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04432E" w:rsidRPr="00957472" w:rsidTr="0034389B">
        <w:trPr>
          <w:trHeight w:val="440"/>
          <w:jc w:val="center"/>
        </w:trPr>
        <w:tc>
          <w:tcPr>
            <w:tcW w:w="104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2E" w:rsidRPr="00957472" w:rsidRDefault="0004432E" w:rsidP="0004432E">
            <w:pPr>
              <w:rPr>
                <w:b/>
                <w:bCs/>
                <w:sz w:val="20"/>
                <w:lang w:val="uk-UA"/>
              </w:rPr>
            </w:pPr>
            <w:r w:rsidRPr="00CF2AAA">
              <w:rPr>
                <w:b/>
                <w:bCs/>
                <w:iCs/>
                <w:lang w:val="uk-UA"/>
              </w:rPr>
              <w:t>ТОВ "Дніпровське управління регіонального будівництва"</w:t>
            </w:r>
          </w:p>
        </w:tc>
      </w:tr>
      <w:tr w:rsidR="002E6405" w:rsidRPr="00957472" w:rsidTr="002F6BF0">
        <w:trPr>
          <w:trHeight w:val="44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Pr="001B7A97" w:rsidRDefault="002E6405" w:rsidP="002E640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1B7A97">
              <w:rPr>
                <w:b/>
                <w:bCs/>
                <w:iCs/>
                <w:sz w:val="20"/>
                <w:szCs w:val="20"/>
                <w:lang w:val="uk-UA"/>
              </w:rPr>
              <w:t xml:space="preserve">- </w:t>
            </w:r>
            <w:r w:rsidRPr="001B7A97">
              <w:rPr>
                <w:b/>
                <w:bCs/>
                <w:i/>
                <w:iCs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Pr="004D1EAB" w:rsidRDefault="002E6405" w:rsidP="002E6405">
            <w:pPr>
              <w:jc w:val="center"/>
              <w:rPr>
                <w:b/>
                <w:bCs/>
                <w:iCs/>
                <w:lang w:val="uk-UA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Default="002E6405" w:rsidP="002E640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2226,73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5" w:rsidRDefault="002E6405" w:rsidP="002E6405">
            <w:pPr>
              <w:rPr>
                <w:sz w:val="12"/>
                <w:lang w:val="uk-UA"/>
              </w:rPr>
            </w:pPr>
          </w:p>
          <w:p w:rsidR="002E6405" w:rsidRPr="00D13597" w:rsidRDefault="002E6405" w:rsidP="002E6405">
            <w:pPr>
              <w:jc w:val="center"/>
              <w:rPr>
                <w:lang w:val="uk-UA"/>
              </w:rPr>
            </w:pPr>
            <w:r>
              <w:rPr>
                <w:sz w:val="18"/>
                <w:lang w:val="uk-UA"/>
              </w:rPr>
              <w:t>Рішення виконавчого комітету</w:t>
            </w:r>
            <w:r w:rsidRPr="002A37E5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>від 22.10.2021 №532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405" w:rsidRDefault="002E6405" w:rsidP="002E6405">
            <w:r w:rsidRPr="002C775E">
              <w:rPr>
                <w:bCs/>
                <w:iCs/>
                <w:sz w:val="20"/>
                <w:szCs w:val="20"/>
                <w:lang w:val="uk-UA"/>
              </w:rPr>
              <w:t>З моменту заключення договорів на дану послугу</w:t>
            </w:r>
          </w:p>
        </w:tc>
      </w:tr>
      <w:tr w:rsidR="002E6405" w:rsidRPr="00957472" w:rsidTr="002F6BF0">
        <w:trPr>
          <w:trHeight w:val="440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Pr="001B7A97" w:rsidRDefault="002E6405" w:rsidP="002E6405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B7A97">
              <w:rPr>
                <w:b/>
                <w:bCs/>
                <w:i/>
                <w:iCs/>
                <w:sz w:val="20"/>
                <w:szCs w:val="20"/>
                <w:lang w:val="uk-UA"/>
              </w:rPr>
              <w:t>- для потреб бюджетних установ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Pr="004D1EAB" w:rsidRDefault="002E6405" w:rsidP="002E6405">
            <w:pPr>
              <w:jc w:val="center"/>
              <w:rPr>
                <w:b/>
                <w:bCs/>
                <w:iCs/>
                <w:lang w:val="uk-UA"/>
              </w:rPr>
            </w:pPr>
            <w:r w:rsidRPr="004D1EAB">
              <w:rPr>
                <w:sz w:val="20"/>
              </w:rPr>
              <w:t>грн./Гкал з ПДВ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05" w:rsidRDefault="002E6405" w:rsidP="002E640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4084,40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5" w:rsidRDefault="002E6405" w:rsidP="002E6405"/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05" w:rsidRPr="00957472" w:rsidRDefault="002E6405" w:rsidP="002E6405">
            <w:pPr>
              <w:rPr>
                <w:b/>
                <w:bCs/>
                <w:sz w:val="20"/>
                <w:lang w:val="uk-UA"/>
              </w:rPr>
            </w:pPr>
          </w:p>
        </w:tc>
      </w:tr>
      <w:tr w:rsidR="0004432E" w:rsidRPr="00957472" w:rsidTr="00FE1E88">
        <w:trPr>
          <w:trHeight w:val="396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432E" w:rsidRPr="00957472" w:rsidRDefault="0004432E" w:rsidP="0004432E">
            <w:pPr>
              <w:jc w:val="center"/>
              <w:rPr>
                <w:b/>
                <w:lang w:val="uk-UA"/>
              </w:rPr>
            </w:pPr>
            <w:r w:rsidRPr="00957472">
              <w:rPr>
                <w:b/>
                <w:lang w:val="uk-UA"/>
              </w:rPr>
              <w:t>ПЕРЕВЕЗЕННЯ ПАСАЖИР</w:t>
            </w:r>
            <w:r w:rsidRPr="00883C90">
              <w:rPr>
                <w:b/>
                <w:shd w:val="clear" w:color="auto" w:fill="BFBFBF"/>
                <w:lang w:val="uk-UA"/>
              </w:rPr>
              <w:t>І</w:t>
            </w:r>
            <w:r w:rsidRPr="00957472">
              <w:rPr>
                <w:b/>
                <w:lang w:val="uk-UA"/>
              </w:rPr>
              <w:t>В МІСЬКИМ ЕЛЕКТРОТРАНСПОРТОМ</w:t>
            </w:r>
          </w:p>
        </w:tc>
      </w:tr>
      <w:tr w:rsidR="0004432E" w:rsidRPr="004D1EAB" w:rsidTr="00343161">
        <w:trPr>
          <w:trHeight w:val="48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rPr>
                <w:b/>
                <w:bCs/>
                <w:sz w:val="20"/>
              </w:rPr>
            </w:pPr>
            <w:r w:rsidRPr="00957472">
              <w:rPr>
                <w:b/>
                <w:bCs/>
                <w:sz w:val="20"/>
                <w:lang w:val="uk-UA"/>
              </w:rPr>
              <w:t>КП "Міський троле</w:t>
            </w:r>
            <w:r w:rsidRPr="004D1EAB">
              <w:rPr>
                <w:b/>
                <w:bCs/>
                <w:sz w:val="20"/>
              </w:rPr>
              <w:t>йбус"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 xml:space="preserve">грн./1 пас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7840A5" w:rsidRDefault="0004432E" w:rsidP="0004432E">
            <w:pPr>
              <w:jc w:val="center"/>
              <w:rPr>
                <w:i/>
                <w:lang w:val="uk-UA"/>
              </w:rPr>
            </w:pPr>
            <w:r w:rsidRPr="008001D1">
              <w:rPr>
                <w:i/>
                <w:lang w:val="uk-UA"/>
              </w:rPr>
              <w:t>2</w:t>
            </w:r>
            <w:r w:rsidRPr="008001D1">
              <w:rPr>
                <w:i/>
              </w:rPr>
              <w:t>,5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rPr>
                <w:sz w:val="20"/>
                <w:lang w:val="uk-UA"/>
              </w:rPr>
            </w:pPr>
            <w:r w:rsidRPr="004D1EAB">
              <w:rPr>
                <w:sz w:val="20"/>
              </w:rPr>
              <w:t>Рішення виконкому міської ради від 1</w:t>
            </w:r>
            <w:r w:rsidRPr="004D1EAB">
              <w:rPr>
                <w:sz w:val="20"/>
                <w:lang w:val="uk-UA"/>
              </w:rPr>
              <w:t>4</w:t>
            </w:r>
            <w:r w:rsidRPr="004D1EAB">
              <w:rPr>
                <w:sz w:val="20"/>
              </w:rPr>
              <w:t>.</w:t>
            </w:r>
            <w:r w:rsidRPr="004D1EAB">
              <w:rPr>
                <w:sz w:val="20"/>
                <w:lang w:val="uk-UA"/>
              </w:rPr>
              <w:t>12</w:t>
            </w:r>
            <w:r w:rsidRPr="004D1EAB">
              <w:rPr>
                <w:sz w:val="20"/>
              </w:rPr>
              <w:t>.201</w:t>
            </w:r>
            <w:r w:rsidRPr="004D1EAB">
              <w:rPr>
                <w:sz w:val="20"/>
                <w:lang w:val="uk-UA"/>
              </w:rPr>
              <w:t>6</w:t>
            </w:r>
            <w:r w:rsidRPr="004D1EAB">
              <w:rPr>
                <w:sz w:val="20"/>
              </w:rPr>
              <w:t xml:space="preserve"> №</w:t>
            </w:r>
            <w:r w:rsidRPr="004D1EAB">
              <w:rPr>
                <w:sz w:val="20"/>
                <w:lang w:val="uk-UA"/>
              </w:rPr>
              <w:t>514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jc w:val="center"/>
              <w:rPr>
                <w:i/>
                <w:iCs/>
                <w:sz w:val="20"/>
                <w:lang w:val="uk-UA"/>
              </w:rPr>
            </w:pPr>
            <w:r w:rsidRPr="004D1EAB">
              <w:rPr>
                <w:i/>
                <w:iCs/>
                <w:sz w:val="20"/>
                <w:lang w:val="uk-UA"/>
              </w:rPr>
              <w:t>16</w:t>
            </w:r>
            <w:r w:rsidRPr="004D1EAB">
              <w:rPr>
                <w:i/>
                <w:iCs/>
                <w:sz w:val="20"/>
              </w:rPr>
              <w:t>.</w:t>
            </w:r>
            <w:r w:rsidRPr="004D1EAB">
              <w:rPr>
                <w:i/>
                <w:iCs/>
                <w:sz w:val="20"/>
                <w:lang w:val="uk-UA"/>
              </w:rPr>
              <w:t>12</w:t>
            </w:r>
            <w:r w:rsidRPr="004D1EAB">
              <w:rPr>
                <w:i/>
                <w:iCs/>
                <w:sz w:val="20"/>
              </w:rPr>
              <w:t>.201</w:t>
            </w:r>
            <w:r w:rsidRPr="004D1EAB">
              <w:rPr>
                <w:i/>
                <w:iCs/>
                <w:sz w:val="20"/>
                <w:lang w:val="uk-UA"/>
              </w:rPr>
              <w:t>6</w:t>
            </w:r>
          </w:p>
        </w:tc>
      </w:tr>
      <w:tr w:rsidR="0004432E" w:rsidRPr="004D1EAB" w:rsidTr="00343161">
        <w:trPr>
          <w:trHeight w:val="416"/>
          <w:jc w:val="center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rPr>
                <w:b/>
                <w:bCs/>
                <w:sz w:val="20"/>
              </w:rPr>
            </w:pPr>
            <w:r w:rsidRPr="004D1EAB">
              <w:rPr>
                <w:b/>
                <w:bCs/>
                <w:sz w:val="20"/>
              </w:rPr>
              <w:t>КП "Швидкісний трамвай"</w:t>
            </w: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2E" w:rsidRPr="004D1EAB" w:rsidRDefault="0004432E" w:rsidP="0004432E">
            <w:pPr>
              <w:rPr>
                <w:b/>
                <w:bCs/>
                <w:sz w:val="20"/>
                <w:lang w:val="uk-UA"/>
              </w:rPr>
            </w:pPr>
            <w:r w:rsidRPr="004D1EAB">
              <w:rPr>
                <w:b/>
                <w:bCs/>
                <w:sz w:val="20"/>
                <w:lang w:val="uk-UA"/>
              </w:rPr>
              <w:t>Міський трамвай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8001D1" w:rsidRDefault="0004432E" w:rsidP="0004432E">
            <w:pPr>
              <w:jc w:val="center"/>
              <w:rPr>
                <w:i/>
              </w:rPr>
            </w:pPr>
            <w:r w:rsidRPr="008001D1">
              <w:rPr>
                <w:i/>
                <w:lang w:val="uk-UA"/>
              </w:rPr>
              <w:t>2,</w:t>
            </w:r>
            <w:r w:rsidRPr="008001D1">
              <w:rPr>
                <w:i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i/>
                <w:iCs/>
                <w:sz w:val="20"/>
              </w:rPr>
            </w:pPr>
          </w:p>
        </w:tc>
      </w:tr>
      <w:tr w:rsidR="0004432E" w:rsidRPr="004D1EAB" w:rsidTr="00343161">
        <w:trPr>
          <w:trHeight w:val="564"/>
          <w:jc w:val="center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4D1EAB" w:rsidRDefault="0004432E" w:rsidP="0004432E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2E" w:rsidRPr="004D1EAB" w:rsidRDefault="0004432E" w:rsidP="0004432E">
            <w:pPr>
              <w:rPr>
                <w:b/>
                <w:bCs/>
                <w:sz w:val="20"/>
                <w:lang w:val="uk-UA"/>
              </w:rPr>
            </w:pPr>
            <w:r w:rsidRPr="004D1EAB">
              <w:rPr>
                <w:b/>
                <w:bCs/>
                <w:sz w:val="20"/>
              </w:rPr>
              <w:t>Швидкісний трамвай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2E" w:rsidRPr="008001D1" w:rsidRDefault="0004432E" w:rsidP="0004432E">
            <w:pPr>
              <w:jc w:val="center"/>
              <w:rPr>
                <w:i/>
                <w:lang w:val="uk-UA"/>
              </w:rPr>
            </w:pPr>
            <w:r w:rsidRPr="008001D1">
              <w:rPr>
                <w:i/>
                <w:lang w:val="uk-UA"/>
              </w:rPr>
              <w:t>2,</w:t>
            </w:r>
            <w:r w:rsidRPr="008001D1">
              <w:rPr>
                <w:i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2E" w:rsidRPr="004D1EAB" w:rsidRDefault="0004432E" w:rsidP="0004432E">
            <w:pPr>
              <w:rPr>
                <w:i/>
                <w:iCs/>
                <w:sz w:val="20"/>
              </w:rPr>
            </w:pPr>
          </w:p>
        </w:tc>
      </w:tr>
      <w:tr w:rsidR="0004432E" w:rsidRPr="004D1EAB" w:rsidTr="00343161">
        <w:trPr>
          <w:trHeight w:val="350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432E" w:rsidRPr="004D1EAB" w:rsidRDefault="0004432E" w:rsidP="0004432E">
            <w:pPr>
              <w:jc w:val="center"/>
              <w:rPr>
                <w:b/>
              </w:rPr>
            </w:pPr>
            <w:r w:rsidRPr="004D1EAB">
              <w:rPr>
                <w:b/>
              </w:rPr>
              <w:lastRenderedPageBreak/>
              <w:t>ЕЛЕКТРОЕНЕРГІЯ</w:t>
            </w:r>
          </w:p>
        </w:tc>
      </w:tr>
      <w:tr w:rsidR="00FE1E88" w:rsidRPr="00317262" w:rsidTr="00343161">
        <w:trPr>
          <w:trHeight w:val="229"/>
          <w:jc w:val="center"/>
        </w:trPr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88" w:rsidRPr="00317262" w:rsidRDefault="00FE1E88" w:rsidP="0004432E">
            <w:pPr>
              <w:rPr>
                <w:b/>
                <w:iCs/>
                <w:lang w:val="uk-UA"/>
              </w:rPr>
            </w:pPr>
            <w:r w:rsidRPr="00317262">
              <w:rPr>
                <w:b/>
                <w:iCs/>
                <w:lang w:val="uk-UA"/>
              </w:rPr>
              <w:t>Населення</w:t>
            </w:r>
          </w:p>
          <w:p w:rsidR="00FE1E88" w:rsidRPr="00C05AEC" w:rsidRDefault="00FE1E88" w:rsidP="0004432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88" w:rsidRPr="00317262" w:rsidRDefault="00FE1E88" w:rsidP="00317262">
            <w:pPr>
              <w:rPr>
                <w:sz w:val="20"/>
                <w:lang w:val="uk-UA"/>
              </w:rPr>
            </w:pPr>
            <w:r w:rsidRPr="00317262">
              <w:rPr>
                <w:sz w:val="20"/>
                <w:lang w:val="uk-UA"/>
              </w:rPr>
              <w:t>Пост</w:t>
            </w:r>
            <w:r>
              <w:rPr>
                <w:sz w:val="20"/>
                <w:lang w:val="uk-UA"/>
              </w:rPr>
              <w:t>анова НКРЕКП від 05.06.2019</w:t>
            </w:r>
            <w:r w:rsidRPr="00317262">
              <w:rPr>
                <w:sz w:val="20"/>
                <w:lang w:val="uk-UA"/>
              </w:rPr>
              <w:t xml:space="preserve"> №483</w:t>
            </w:r>
            <w:r>
              <w:rPr>
                <w:sz w:val="20"/>
                <w:lang w:val="uk-UA"/>
              </w:rPr>
              <w:t xml:space="preserve"> (зі змінами)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88" w:rsidRPr="004D1EAB" w:rsidRDefault="00FE1E88" w:rsidP="0004432E">
            <w:pPr>
              <w:jc w:val="center"/>
              <w:rPr>
                <w:i/>
                <w:iCs/>
                <w:sz w:val="20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01.10.2021</w:t>
            </w:r>
          </w:p>
        </w:tc>
      </w:tr>
      <w:tr w:rsidR="00CB2522" w:rsidRPr="00317262" w:rsidTr="00343161">
        <w:trPr>
          <w:trHeight w:val="406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22" w:rsidRPr="00CB2522" w:rsidRDefault="00CB2522" w:rsidP="0004432E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</w:t>
            </w:r>
            <w:r w:rsidRPr="00CB2522">
              <w:rPr>
                <w:i/>
                <w:iCs/>
                <w:sz w:val="20"/>
                <w:szCs w:val="20"/>
                <w:lang w:val="uk-UA"/>
              </w:rPr>
              <w:t>о 250 кВт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522" w:rsidRPr="004D1EAB" w:rsidRDefault="00CB2522" w:rsidP="0004432E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грн./кВт·год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22" w:rsidRPr="00C05AEC" w:rsidRDefault="00CB2522" w:rsidP="0004432E">
            <w:pPr>
              <w:jc w:val="center"/>
              <w:rPr>
                <w:i/>
              </w:rPr>
            </w:pPr>
            <w:r>
              <w:rPr>
                <w:i/>
              </w:rPr>
              <w:t>1,44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22" w:rsidRPr="00317262" w:rsidRDefault="00CB2522" w:rsidP="00317262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2522" w:rsidRDefault="00CB2522" w:rsidP="0004432E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CB2522" w:rsidRPr="00317262" w:rsidTr="00D73FD5">
        <w:trPr>
          <w:trHeight w:val="370"/>
          <w:jc w:val="center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22" w:rsidRPr="00CB2522" w:rsidRDefault="00CB2522" w:rsidP="0004432E">
            <w:pPr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понад 250 кВт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522" w:rsidRPr="004D1EAB" w:rsidRDefault="00CB2522" w:rsidP="0004432E">
            <w:pPr>
              <w:jc w:val="center"/>
              <w:rPr>
                <w:sz w:val="20"/>
              </w:rPr>
            </w:pPr>
            <w:r w:rsidRPr="004D1EAB">
              <w:rPr>
                <w:sz w:val="20"/>
              </w:rPr>
              <w:t>грн./кВт·год з ПДВ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22" w:rsidRDefault="00CB2522" w:rsidP="0004432E">
            <w:pPr>
              <w:jc w:val="center"/>
              <w:rPr>
                <w:i/>
              </w:rPr>
            </w:pPr>
            <w:r>
              <w:rPr>
                <w:i/>
              </w:rPr>
              <w:t>1,68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522" w:rsidRPr="00317262" w:rsidRDefault="00CB2522" w:rsidP="00317262">
            <w:pPr>
              <w:rPr>
                <w:sz w:val="20"/>
                <w:lang w:val="uk-UA"/>
              </w:rPr>
            </w:pPr>
          </w:p>
        </w:tc>
        <w:tc>
          <w:tcPr>
            <w:tcW w:w="12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2522" w:rsidRDefault="00CB2522" w:rsidP="0004432E">
            <w:pPr>
              <w:jc w:val="center"/>
              <w:rPr>
                <w:i/>
                <w:iCs/>
                <w:sz w:val="20"/>
                <w:lang w:val="uk-UA"/>
              </w:rPr>
            </w:pPr>
          </w:p>
        </w:tc>
      </w:tr>
      <w:tr w:rsidR="0004432E" w:rsidRPr="004D1EAB" w:rsidTr="00FE1E88">
        <w:trPr>
          <w:trHeight w:val="278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432E" w:rsidRPr="004D1EAB" w:rsidRDefault="0004432E" w:rsidP="0004432E">
            <w:pPr>
              <w:shd w:val="clear" w:color="auto" w:fill="BFBFBF"/>
              <w:jc w:val="center"/>
              <w:rPr>
                <w:b/>
                <w:lang w:val="uk-UA" w:eastAsia="uk-UA"/>
              </w:rPr>
            </w:pPr>
            <w:r w:rsidRPr="004D1EAB">
              <w:rPr>
                <w:b/>
                <w:lang w:eastAsia="uk-UA"/>
              </w:rPr>
              <w:t>ПРИРОДНИЙ ГАЗ</w:t>
            </w:r>
          </w:p>
        </w:tc>
      </w:tr>
      <w:tr w:rsidR="0004432E" w:rsidRPr="004D1EAB" w:rsidTr="0034389B">
        <w:trPr>
          <w:trHeight w:val="334"/>
          <w:jc w:val="center"/>
        </w:trPr>
        <w:tc>
          <w:tcPr>
            <w:tcW w:w="10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Pr="004D1EAB" w:rsidRDefault="0004432E" w:rsidP="0004432E">
            <w:pPr>
              <w:rPr>
                <w:b/>
                <w:bCs/>
                <w:i/>
                <w:lang w:eastAsia="uk-UA"/>
              </w:rPr>
            </w:pPr>
            <w:r w:rsidRPr="004D1EAB">
              <w:rPr>
                <w:b/>
                <w:lang w:eastAsia="uk-UA"/>
              </w:rPr>
              <w:t>Населення</w:t>
            </w:r>
          </w:p>
        </w:tc>
      </w:tr>
      <w:tr w:rsidR="0004432E" w:rsidRPr="00426550" w:rsidTr="0011727B">
        <w:trPr>
          <w:trHeight w:val="951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Pr="004D1EAB" w:rsidRDefault="006B28B7" w:rsidP="0004432E">
            <w:pPr>
              <w:rPr>
                <w:sz w:val="20"/>
                <w:lang w:eastAsia="uk-UA"/>
              </w:rPr>
            </w:pPr>
            <w:r>
              <w:rPr>
                <w:sz w:val="20"/>
                <w:lang w:val="uk-UA" w:eastAsia="uk-UA"/>
              </w:rPr>
              <w:t>-</w:t>
            </w:r>
            <w:r w:rsidR="0004432E" w:rsidRPr="004D1EAB">
              <w:rPr>
                <w:sz w:val="20"/>
                <w:lang w:eastAsia="uk-UA"/>
              </w:rPr>
              <w:t xml:space="preserve"> </w:t>
            </w:r>
            <w:r w:rsidR="004D46CF">
              <w:rPr>
                <w:sz w:val="20"/>
                <w:lang w:val="uk-UA" w:eastAsia="uk-UA"/>
              </w:rPr>
              <w:t>базова ціна</w:t>
            </w:r>
            <w:r w:rsidR="0004432E" w:rsidRPr="004D1EAB">
              <w:rPr>
                <w:sz w:val="20"/>
                <w:lang w:eastAsia="uk-UA"/>
              </w:rPr>
              <w:t xml:space="preserve"> </w:t>
            </w:r>
          </w:p>
          <w:p w:rsidR="00371A1D" w:rsidRPr="00920932" w:rsidRDefault="0004432E" w:rsidP="0034389B">
            <w:pPr>
              <w:rPr>
                <w:sz w:val="20"/>
                <w:lang w:val="uk-UA" w:eastAsia="uk-UA"/>
              </w:rPr>
            </w:pPr>
            <w:r w:rsidRPr="004D1EAB">
              <w:rPr>
                <w:sz w:val="20"/>
                <w:lang w:eastAsia="uk-UA"/>
              </w:rPr>
              <w:t>для побутових споживачів</w:t>
            </w:r>
            <w:r w:rsidR="004D46CF">
              <w:rPr>
                <w:sz w:val="20"/>
                <w:lang w:val="uk-UA" w:eastAsia="uk-UA"/>
              </w:rPr>
              <w:t xml:space="preserve"> (ТОВ Дніпропетровськгаз збут)</w:t>
            </w:r>
            <w:r w:rsidR="00920932">
              <w:rPr>
                <w:sz w:val="20"/>
                <w:lang w:val="uk-UA" w:eastAsia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Pr="004D1EAB" w:rsidRDefault="0004432E" w:rsidP="0004432E">
            <w:pPr>
              <w:jc w:val="center"/>
              <w:rPr>
                <w:sz w:val="20"/>
                <w:lang w:eastAsia="uk-UA"/>
              </w:rPr>
            </w:pPr>
            <w:r w:rsidRPr="004D1EAB">
              <w:rPr>
                <w:sz w:val="20"/>
                <w:lang w:eastAsia="uk-UA"/>
              </w:rPr>
              <w:t>грн./м</w:t>
            </w:r>
            <w:r w:rsidRPr="004D1EAB">
              <w:rPr>
                <w:sz w:val="20"/>
                <w:vertAlign w:val="superscript"/>
                <w:lang w:eastAsia="uk-UA"/>
              </w:rPr>
              <w:t>3</w:t>
            </w:r>
            <w:r w:rsidRPr="004D1EAB">
              <w:rPr>
                <w:sz w:val="20"/>
                <w:lang w:eastAsia="uk-UA"/>
              </w:rPr>
              <w:t xml:space="preserve"> </w:t>
            </w:r>
          </w:p>
          <w:p w:rsidR="0004432E" w:rsidRPr="004D1EAB" w:rsidRDefault="0004432E" w:rsidP="0004432E">
            <w:pPr>
              <w:jc w:val="center"/>
              <w:rPr>
                <w:sz w:val="20"/>
                <w:lang w:eastAsia="uk-UA"/>
              </w:rPr>
            </w:pPr>
            <w:r w:rsidRPr="004D1EAB">
              <w:rPr>
                <w:sz w:val="20"/>
                <w:lang w:eastAsia="uk-UA"/>
              </w:rPr>
              <w:t xml:space="preserve">з ПДВ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Default="00371A1D" w:rsidP="00317262">
            <w:pPr>
              <w:jc w:val="center"/>
              <w:rPr>
                <w:bCs/>
                <w:i/>
                <w:lang w:val="uk-UA" w:eastAsia="uk-UA"/>
              </w:rPr>
            </w:pPr>
            <w:r>
              <w:rPr>
                <w:bCs/>
                <w:i/>
                <w:lang w:val="uk-UA" w:eastAsia="uk-UA"/>
              </w:rPr>
              <w:t>7</w:t>
            </w:r>
            <w:r w:rsidR="00CF4AB8">
              <w:rPr>
                <w:bCs/>
                <w:i/>
                <w:lang w:val="uk-UA" w:eastAsia="uk-UA"/>
              </w:rPr>
              <w:t>,99</w:t>
            </w:r>
          </w:p>
          <w:p w:rsidR="0004432E" w:rsidRPr="00426550" w:rsidRDefault="0004432E" w:rsidP="0004432E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Pr="00426550" w:rsidRDefault="0004432E" w:rsidP="008342EC">
            <w:pPr>
              <w:rPr>
                <w:bCs/>
                <w:sz w:val="20"/>
                <w:lang w:val="uk-UA" w:eastAsia="uk-UA"/>
              </w:rPr>
            </w:pPr>
            <w:r w:rsidRPr="00426550">
              <w:rPr>
                <w:bCs/>
                <w:sz w:val="20"/>
                <w:lang w:val="uk-UA" w:eastAsia="uk-UA"/>
              </w:rPr>
              <w:t xml:space="preserve">Постанова НКРЕКП від </w:t>
            </w:r>
            <w:r w:rsidR="00371A1D">
              <w:rPr>
                <w:bCs/>
                <w:sz w:val="20"/>
                <w:lang w:val="uk-UA" w:eastAsia="uk-UA"/>
              </w:rPr>
              <w:t>07</w:t>
            </w:r>
            <w:r w:rsidRPr="00426550">
              <w:rPr>
                <w:bCs/>
                <w:sz w:val="20"/>
                <w:lang w:val="uk-UA" w:eastAsia="uk-UA"/>
              </w:rPr>
              <w:t>.</w:t>
            </w:r>
            <w:r w:rsidR="00371A1D">
              <w:rPr>
                <w:bCs/>
                <w:sz w:val="20"/>
                <w:lang w:val="uk-UA" w:eastAsia="uk-UA"/>
              </w:rPr>
              <w:t>04</w:t>
            </w:r>
            <w:r w:rsidRPr="00426550">
              <w:rPr>
                <w:bCs/>
                <w:sz w:val="20"/>
                <w:lang w:val="uk-UA" w:eastAsia="uk-UA"/>
              </w:rPr>
              <w:t>.20</w:t>
            </w:r>
            <w:r w:rsidR="00371A1D">
              <w:rPr>
                <w:bCs/>
                <w:sz w:val="20"/>
                <w:lang w:val="uk-UA" w:eastAsia="uk-UA"/>
              </w:rPr>
              <w:t>21</w:t>
            </w:r>
            <w:r w:rsidRPr="00426550">
              <w:rPr>
                <w:bCs/>
                <w:sz w:val="20"/>
                <w:lang w:val="uk-UA" w:eastAsia="uk-UA"/>
              </w:rPr>
              <w:t xml:space="preserve"> № </w:t>
            </w:r>
            <w:r w:rsidR="00371A1D">
              <w:rPr>
                <w:bCs/>
                <w:sz w:val="20"/>
                <w:lang w:val="uk-UA" w:eastAsia="uk-UA"/>
              </w:rPr>
              <w:t>572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2E" w:rsidRPr="00426550" w:rsidRDefault="0004432E" w:rsidP="00371A1D">
            <w:pPr>
              <w:jc w:val="center"/>
              <w:rPr>
                <w:i/>
                <w:sz w:val="20"/>
                <w:lang w:val="uk-UA" w:eastAsia="uk-UA"/>
              </w:rPr>
            </w:pPr>
            <w:r w:rsidRPr="00426550">
              <w:rPr>
                <w:i/>
                <w:sz w:val="20"/>
                <w:lang w:val="uk-UA" w:eastAsia="uk-UA"/>
              </w:rPr>
              <w:t>01</w:t>
            </w:r>
            <w:r w:rsidRPr="00426550">
              <w:rPr>
                <w:i/>
                <w:sz w:val="20"/>
                <w:lang w:eastAsia="uk-UA"/>
              </w:rPr>
              <w:t>.</w:t>
            </w:r>
            <w:r w:rsidR="004F2A63">
              <w:rPr>
                <w:i/>
                <w:sz w:val="20"/>
                <w:lang w:val="uk-UA" w:eastAsia="uk-UA"/>
              </w:rPr>
              <w:t>0</w:t>
            </w:r>
            <w:r w:rsidR="00371A1D">
              <w:rPr>
                <w:i/>
                <w:sz w:val="20"/>
                <w:lang w:val="uk-UA" w:eastAsia="uk-UA"/>
              </w:rPr>
              <w:t>5</w:t>
            </w:r>
            <w:r w:rsidRPr="00426550">
              <w:rPr>
                <w:i/>
                <w:sz w:val="20"/>
                <w:lang w:eastAsia="uk-UA"/>
              </w:rPr>
              <w:t>.202</w:t>
            </w:r>
            <w:r w:rsidR="00317262">
              <w:rPr>
                <w:i/>
                <w:sz w:val="20"/>
                <w:lang w:eastAsia="uk-UA"/>
              </w:rPr>
              <w:t>1</w:t>
            </w:r>
          </w:p>
        </w:tc>
      </w:tr>
    </w:tbl>
    <w:p w:rsidR="00883C90" w:rsidRDefault="00883C90" w:rsidP="0034389B">
      <w:pPr>
        <w:pStyle w:val="a6"/>
        <w:rPr>
          <w:rFonts w:ascii="Times New Roman" w:hAnsi="Times New Roman"/>
          <w:i/>
          <w:lang w:val="uk-UA"/>
        </w:rPr>
      </w:pPr>
    </w:p>
    <w:sectPr w:rsidR="00883C90" w:rsidSect="00500C01">
      <w:pgSz w:w="11906" w:h="16838"/>
      <w:pgMar w:top="720" w:right="68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26" w:rsidRDefault="00095126" w:rsidP="00A707C4">
      <w:r>
        <w:separator/>
      </w:r>
    </w:p>
  </w:endnote>
  <w:endnote w:type="continuationSeparator" w:id="0">
    <w:p w:rsidR="00095126" w:rsidRDefault="00095126" w:rsidP="00A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26" w:rsidRDefault="00095126" w:rsidP="00A707C4">
      <w:r>
        <w:separator/>
      </w:r>
    </w:p>
  </w:footnote>
  <w:footnote w:type="continuationSeparator" w:id="0">
    <w:p w:rsidR="00095126" w:rsidRDefault="00095126" w:rsidP="00A7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5DE"/>
    <w:multiLevelType w:val="hybridMultilevel"/>
    <w:tmpl w:val="FFA03C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30FD8"/>
    <w:multiLevelType w:val="hybridMultilevel"/>
    <w:tmpl w:val="D9C2A9B2"/>
    <w:lvl w:ilvl="0" w:tplc="14184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B6"/>
    <w:rsid w:val="00004DFF"/>
    <w:rsid w:val="00010B4D"/>
    <w:rsid w:val="00016B9D"/>
    <w:rsid w:val="0004432E"/>
    <w:rsid w:val="000457CF"/>
    <w:rsid w:val="00051388"/>
    <w:rsid w:val="000517A6"/>
    <w:rsid w:val="0005273D"/>
    <w:rsid w:val="0005501B"/>
    <w:rsid w:val="000600FA"/>
    <w:rsid w:val="00066802"/>
    <w:rsid w:val="00067C2A"/>
    <w:rsid w:val="000770F3"/>
    <w:rsid w:val="00082AA3"/>
    <w:rsid w:val="00083821"/>
    <w:rsid w:val="00095126"/>
    <w:rsid w:val="000A65D2"/>
    <w:rsid w:val="000C39EB"/>
    <w:rsid w:val="000D1843"/>
    <w:rsid w:val="000D361E"/>
    <w:rsid w:val="000F5AE9"/>
    <w:rsid w:val="00104D1F"/>
    <w:rsid w:val="00104E87"/>
    <w:rsid w:val="00106034"/>
    <w:rsid w:val="00116CEB"/>
    <w:rsid w:val="0011727B"/>
    <w:rsid w:val="00133A7E"/>
    <w:rsid w:val="00153935"/>
    <w:rsid w:val="00157C4A"/>
    <w:rsid w:val="001808EE"/>
    <w:rsid w:val="001817F7"/>
    <w:rsid w:val="001820A7"/>
    <w:rsid w:val="001821E0"/>
    <w:rsid w:val="001851CD"/>
    <w:rsid w:val="00185DFD"/>
    <w:rsid w:val="00190B4F"/>
    <w:rsid w:val="00195373"/>
    <w:rsid w:val="001964DB"/>
    <w:rsid w:val="001A77FA"/>
    <w:rsid w:val="001B7A97"/>
    <w:rsid w:val="001C52FA"/>
    <w:rsid w:val="001C73E3"/>
    <w:rsid w:val="001D3D0E"/>
    <w:rsid w:val="001D6D70"/>
    <w:rsid w:val="001F6EA0"/>
    <w:rsid w:val="001F70CE"/>
    <w:rsid w:val="00200902"/>
    <w:rsid w:val="00202DAC"/>
    <w:rsid w:val="002112F7"/>
    <w:rsid w:val="00213B2A"/>
    <w:rsid w:val="002146DF"/>
    <w:rsid w:val="00215087"/>
    <w:rsid w:val="002375F1"/>
    <w:rsid w:val="00243F28"/>
    <w:rsid w:val="00245116"/>
    <w:rsid w:val="00245761"/>
    <w:rsid w:val="00253EC3"/>
    <w:rsid w:val="0025529E"/>
    <w:rsid w:val="00262C69"/>
    <w:rsid w:val="00266E92"/>
    <w:rsid w:val="002733DA"/>
    <w:rsid w:val="002737A4"/>
    <w:rsid w:val="002850C3"/>
    <w:rsid w:val="002A37E5"/>
    <w:rsid w:val="002B25D6"/>
    <w:rsid w:val="002B2ECE"/>
    <w:rsid w:val="002B3320"/>
    <w:rsid w:val="002B399A"/>
    <w:rsid w:val="002B39E9"/>
    <w:rsid w:val="002C6974"/>
    <w:rsid w:val="002D7348"/>
    <w:rsid w:val="002E0834"/>
    <w:rsid w:val="002E6405"/>
    <w:rsid w:val="002F530C"/>
    <w:rsid w:val="002F6BF0"/>
    <w:rsid w:val="00307C86"/>
    <w:rsid w:val="00317262"/>
    <w:rsid w:val="00321FDE"/>
    <w:rsid w:val="0032354F"/>
    <w:rsid w:val="003330D5"/>
    <w:rsid w:val="00343161"/>
    <w:rsid w:val="0034389B"/>
    <w:rsid w:val="003532E6"/>
    <w:rsid w:val="00360E9F"/>
    <w:rsid w:val="00364439"/>
    <w:rsid w:val="00371A1D"/>
    <w:rsid w:val="00372A5F"/>
    <w:rsid w:val="00372E96"/>
    <w:rsid w:val="003827DF"/>
    <w:rsid w:val="00383FD3"/>
    <w:rsid w:val="003A6CF0"/>
    <w:rsid w:val="003B3F2E"/>
    <w:rsid w:val="003C2BD6"/>
    <w:rsid w:val="003E02CC"/>
    <w:rsid w:val="003E1F7C"/>
    <w:rsid w:val="003E7A77"/>
    <w:rsid w:val="003F385E"/>
    <w:rsid w:val="003F76FD"/>
    <w:rsid w:val="00404F13"/>
    <w:rsid w:val="00405897"/>
    <w:rsid w:val="0041184C"/>
    <w:rsid w:val="00413D6E"/>
    <w:rsid w:val="0042263C"/>
    <w:rsid w:val="00422F7E"/>
    <w:rsid w:val="00426550"/>
    <w:rsid w:val="00426A12"/>
    <w:rsid w:val="00431497"/>
    <w:rsid w:val="0044036C"/>
    <w:rsid w:val="00442B2D"/>
    <w:rsid w:val="00446C3E"/>
    <w:rsid w:val="004572C9"/>
    <w:rsid w:val="0046644F"/>
    <w:rsid w:val="004865D8"/>
    <w:rsid w:val="0049659A"/>
    <w:rsid w:val="0049777C"/>
    <w:rsid w:val="004A315A"/>
    <w:rsid w:val="004C5ED8"/>
    <w:rsid w:val="004D46CF"/>
    <w:rsid w:val="004D59B1"/>
    <w:rsid w:val="004D6BD9"/>
    <w:rsid w:val="004D78E4"/>
    <w:rsid w:val="004D7B43"/>
    <w:rsid w:val="004D7F40"/>
    <w:rsid w:val="004F2A63"/>
    <w:rsid w:val="004F2C49"/>
    <w:rsid w:val="00500C01"/>
    <w:rsid w:val="005026B9"/>
    <w:rsid w:val="00517640"/>
    <w:rsid w:val="00521661"/>
    <w:rsid w:val="005274B2"/>
    <w:rsid w:val="0052752E"/>
    <w:rsid w:val="0054109C"/>
    <w:rsid w:val="005477C1"/>
    <w:rsid w:val="00563F1D"/>
    <w:rsid w:val="0057681D"/>
    <w:rsid w:val="005811F5"/>
    <w:rsid w:val="00582145"/>
    <w:rsid w:val="00583726"/>
    <w:rsid w:val="00585A9D"/>
    <w:rsid w:val="005877D9"/>
    <w:rsid w:val="005E19FB"/>
    <w:rsid w:val="00600F7F"/>
    <w:rsid w:val="00602850"/>
    <w:rsid w:val="0062152D"/>
    <w:rsid w:val="00624D59"/>
    <w:rsid w:val="00630DD8"/>
    <w:rsid w:val="00632992"/>
    <w:rsid w:val="00637ED2"/>
    <w:rsid w:val="006446E3"/>
    <w:rsid w:val="00646679"/>
    <w:rsid w:val="00652B61"/>
    <w:rsid w:val="00666FAC"/>
    <w:rsid w:val="00670C7B"/>
    <w:rsid w:val="006749E8"/>
    <w:rsid w:val="00676D34"/>
    <w:rsid w:val="006851C2"/>
    <w:rsid w:val="00693D84"/>
    <w:rsid w:val="006964B7"/>
    <w:rsid w:val="006A1F93"/>
    <w:rsid w:val="006A57F8"/>
    <w:rsid w:val="006A62D2"/>
    <w:rsid w:val="006B28B7"/>
    <w:rsid w:val="006D6B77"/>
    <w:rsid w:val="006E4226"/>
    <w:rsid w:val="006E4CDD"/>
    <w:rsid w:val="00713B30"/>
    <w:rsid w:val="00715F90"/>
    <w:rsid w:val="0072003F"/>
    <w:rsid w:val="00720EA5"/>
    <w:rsid w:val="00725A8F"/>
    <w:rsid w:val="007549E2"/>
    <w:rsid w:val="00771353"/>
    <w:rsid w:val="0077563A"/>
    <w:rsid w:val="00776428"/>
    <w:rsid w:val="00782AF9"/>
    <w:rsid w:val="00790243"/>
    <w:rsid w:val="007909A1"/>
    <w:rsid w:val="00790F86"/>
    <w:rsid w:val="00792F72"/>
    <w:rsid w:val="0079442A"/>
    <w:rsid w:val="007C54F0"/>
    <w:rsid w:val="007C768F"/>
    <w:rsid w:val="007C7C15"/>
    <w:rsid w:val="007D5AB3"/>
    <w:rsid w:val="007E1D19"/>
    <w:rsid w:val="007F00F2"/>
    <w:rsid w:val="007F1894"/>
    <w:rsid w:val="00800D83"/>
    <w:rsid w:val="008107DD"/>
    <w:rsid w:val="00813006"/>
    <w:rsid w:val="008135BC"/>
    <w:rsid w:val="008171D7"/>
    <w:rsid w:val="008235B0"/>
    <w:rsid w:val="00823922"/>
    <w:rsid w:val="008342EC"/>
    <w:rsid w:val="00837486"/>
    <w:rsid w:val="0084342E"/>
    <w:rsid w:val="00852670"/>
    <w:rsid w:val="00861143"/>
    <w:rsid w:val="00864C03"/>
    <w:rsid w:val="008653E5"/>
    <w:rsid w:val="00871A38"/>
    <w:rsid w:val="00873A9C"/>
    <w:rsid w:val="008769F3"/>
    <w:rsid w:val="00882AA3"/>
    <w:rsid w:val="00883C90"/>
    <w:rsid w:val="00885FC5"/>
    <w:rsid w:val="00890796"/>
    <w:rsid w:val="008916FB"/>
    <w:rsid w:val="0089409B"/>
    <w:rsid w:val="008A52B6"/>
    <w:rsid w:val="008A5C3D"/>
    <w:rsid w:val="008D1A75"/>
    <w:rsid w:val="008D5F27"/>
    <w:rsid w:val="008F2F64"/>
    <w:rsid w:val="00904F20"/>
    <w:rsid w:val="009079A5"/>
    <w:rsid w:val="00917101"/>
    <w:rsid w:val="00920932"/>
    <w:rsid w:val="00925D0E"/>
    <w:rsid w:val="00927D3B"/>
    <w:rsid w:val="00932D42"/>
    <w:rsid w:val="00934B00"/>
    <w:rsid w:val="00944BAB"/>
    <w:rsid w:val="00945D47"/>
    <w:rsid w:val="00956B7A"/>
    <w:rsid w:val="00956CBB"/>
    <w:rsid w:val="009575EF"/>
    <w:rsid w:val="009627F9"/>
    <w:rsid w:val="0096625D"/>
    <w:rsid w:val="00971E3A"/>
    <w:rsid w:val="00977258"/>
    <w:rsid w:val="0098139F"/>
    <w:rsid w:val="009860CC"/>
    <w:rsid w:val="00993624"/>
    <w:rsid w:val="009941B5"/>
    <w:rsid w:val="009C3281"/>
    <w:rsid w:val="009C7DB7"/>
    <w:rsid w:val="009D266F"/>
    <w:rsid w:val="009D5300"/>
    <w:rsid w:val="009D73E0"/>
    <w:rsid w:val="009E5AC7"/>
    <w:rsid w:val="00A060B1"/>
    <w:rsid w:val="00A176F1"/>
    <w:rsid w:val="00A22228"/>
    <w:rsid w:val="00A276A5"/>
    <w:rsid w:val="00A707C4"/>
    <w:rsid w:val="00A8183F"/>
    <w:rsid w:val="00A82ADB"/>
    <w:rsid w:val="00A90CFF"/>
    <w:rsid w:val="00AA1B89"/>
    <w:rsid w:val="00AB1AF3"/>
    <w:rsid w:val="00AB7B46"/>
    <w:rsid w:val="00AC1577"/>
    <w:rsid w:val="00AD2BF0"/>
    <w:rsid w:val="00AF5CAB"/>
    <w:rsid w:val="00B01754"/>
    <w:rsid w:val="00B14D32"/>
    <w:rsid w:val="00B24A6D"/>
    <w:rsid w:val="00B4349E"/>
    <w:rsid w:val="00B75AB0"/>
    <w:rsid w:val="00B80905"/>
    <w:rsid w:val="00B8295D"/>
    <w:rsid w:val="00B8431D"/>
    <w:rsid w:val="00B9725A"/>
    <w:rsid w:val="00B97F11"/>
    <w:rsid w:val="00BA046B"/>
    <w:rsid w:val="00BB159A"/>
    <w:rsid w:val="00BB50E3"/>
    <w:rsid w:val="00BB60A7"/>
    <w:rsid w:val="00BC286E"/>
    <w:rsid w:val="00BC553B"/>
    <w:rsid w:val="00BD08B1"/>
    <w:rsid w:val="00BD36FB"/>
    <w:rsid w:val="00BD6FC2"/>
    <w:rsid w:val="00BE0D45"/>
    <w:rsid w:val="00BF0CB3"/>
    <w:rsid w:val="00BF2E2D"/>
    <w:rsid w:val="00C05C54"/>
    <w:rsid w:val="00C063B7"/>
    <w:rsid w:val="00C10CB5"/>
    <w:rsid w:val="00C24E79"/>
    <w:rsid w:val="00C30EC5"/>
    <w:rsid w:val="00C42DEC"/>
    <w:rsid w:val="00C4310B"/>
    <w:rsid w:val="00C461BE"/>
    <w:rsid w:val="00C467D1"/>
    <w:rsid w:val="00C51A90"/>
    <w:rsid w:val="00C632FF"/>
    <w:rsid w:val="00C67C20"/>
    <w:rsid w:val="00C738A8"/>
    <w:rsid w:val="00C765DC"/>
    <w:rsid w:val="00C77F75"/>
    <w:rsid w:val="00C908C2"/>
    <w:rsid w:val="00CA2CCB"/>
    <w:rsid w:val="00CA639A"/>
    <w:rsid w:val="00CB2522"/>
    <w:rsid w:val="00CB67E8"/>
    <w:rsid w:val="00CB765B"/>
    <w:rsid w:val="00CD4A8E"/>
    <w:rsid w:val="00CD6422"/>
    <w:rsid w:val="00CD773D"/>
    <w:rsid w:val="00CE006D"/>
    <w:rsid w:val="00CE36B4"/>
    <w:rsid w:val="00CE516E"/>
    <w:rsid w:val="00CF12CC"/>
    <w:rsid w:val="00CF1427"/>
    <w:rsid w:val="00CF4AB8"/>
    <w:rsid w:val="00D040F7"/>
    <w:rsid w:val="00D0517F"/>
    <w:rsid w:val="00D12D3A"/>
    <w:rsid w:val="00D13597"/>
    <w:rsid w:val="00D166D4"/>
    <w:rsid w:val="00D24E26"/>
    <w:rsid w:val="00D270D0"/>
    <w:rsid w:val="00D52DAB"/>
    <w:rsid w:val="00D54EB5"/>
    <w:rsid w:val="00D6628D"/>
    <w:rsid w:val="00D73FD5"/>
    <w:rsid w:val="00D7797E"/>
    <w:rsid w:val="00D82231"/>
    <w:rsid w:val="00D9005E"/>
    <w:rsid w:val="00DC0D06"/>
    <w:rsid w:val="00DC3F2D"/>
    <w:rsid w:val="00DC5ABE"/>
    <w:rsid w:val="00DD6B95"/>
    <w:rsid w:val="00DF4119"/>
    <w:rsid w:val="00DF6703"/>
    <w:rsid w:val="00E01E8F"/>
    <w:rsid w:val="00E02398"/>
    <w:rsid w:val="00E13E97"/>
    <w:rsid w:val="00E161B8"/>
    <w:rsid w:val="00E41C02"/>
    <w:rsid w:val="00E41CEA"/>
    <w:rsid w:val="00E46A61"/>
    <w:rsid w:val="00E524B2"/>
    <w:rsid w:val="00E570AB"/>
    <w:rsid w:val="00E6010B"/>
    <w:rsid w:val="00E63889"/>
    <w:rsid w:val="00E76C59"/>
    <w:rsid w:val="00E90A36"/>
    <w:rsid w:val="00E90B1A"/>
    <w:rsid w:val="00EA0FFD"/>
    <w:rsid w:val="00EA7E26"/>
    <w:rsid w:val="00EB5265"/>
    <w:rsid w:val="00EB61A9"/>
    <w:rsid w:val="00EB7CE5"/>
    <w:rsid w:val="00EC4C9A"/>
    <w:rsid w:val="00ED36CC"/>
    <w:rsid w:val="00ED3CC5"/>
    <w:rsid w:val="00ED5F3F"/>
    <w:rsid w:val="00EE0B1C"/>
    <w:rsid w:val="00EE1095"/>
    <w:rsid w:val="00EE73E8"/>
    <w:rsid w:val="00F01696"/>
    <w:rsid w:val="00F06525"/>
    <w:rsid w:val="00F06642"/>
    <w:rsid w:val="00F21546"/>
    <w:rsid w:val="00F232D2"/>
    <w:rsid w:val="00F30403"/>
    <w:rsid w:val="00F33B08"/>
    <w:rsid w:val="00F36792"/>
    <w:rsid w:val="00F458C1"/>
    <w:rsid w:val="00F47171"/>
    <w:rsid w:val="00F56232"/>
    <w:rsid w:val="00F60808"/>
    <w:rsid w:val="00F74519"/>
    <w:rsid w:val="00F758D5"/>
    <w:rsid w:val="00F90FA7"/>
    <w:rsid w:val="00F91FEE"/>
    <w:rsid w:val="00FA7D5D"/>
    <w:rsid w:val="00FB2435"/>
    <w:rsid w:val="00FB2DB3"/>
    <w:rsid w:val="00FC0760"/>
    <w:rsid w:val="00FC61E4"/>
    <w:rsid w:val="00FD5F3B"/>
    <w:rsid w:val="00FE0410"/>
    <w:rsid w:val="00FE1E88"/>
    <w:rsid w:val="00FE4468"/>
    <w:rsid w:val="00FE6AA7"/>
    <w:rsid w:val="00FF08F9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AAEE"/>
  <w15:docId w15:val="{00B2865C-DB61-4282-A423-6C930131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00"/>
    <w:rPr>
      <w:color w:val="0000FF"/>
      <w:u w:val="single"/>
    </w:rPr>
  </w:style>
  <w:style w:type="paragraph" w:styleId="a4">
    <w:name w:val="Balloon Text"/>
    <w:basedOn w:val="a"/>
    <w:link w:val="a5"/>
    <w:rsid w:val="00045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57CF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883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rsid w:val="005877D9"/>
    <w:rPr>
      <w:color w:val="954F72"/>
      <w:u w:val="single"/>
    </w:rPr>
  </w:style>
  <w:style w:type="paragraph" w:styleId="a8">
    <w:name w:val="header"/>
    <w:basedOn w:val="a"/>
    <w:link w:val="a9"/>
    <w:rsid w:val="00A70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707C4"/>
    <w:rPr>
      <w:sz w:val="24"/>
      <w:szCs w:val="24"/>
    </w:rPr>
  </w:style>
  <w:style w:type="paragraph" w:styleId="aa">
    <w:name w:val="footer"/>
    <w:basedOn w:val="a"/>
    <w:link w:val="ab"/>
    <w:rsid w:val="00A70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70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EBF9-2403-42A6-8709-D6B9BEFE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6577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SS</Company>
  <LinksUpToDate>false</LinksUpToDate>
  <CharactersWithSpaces>10307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http://www.nerc.gov.ua/?id=37483</vt:lpwstr>
      </vt:variant>
      <vt:variant>
        <vt:lpwstr/>
      </vt:variant>
      <vt:variant>
        <vt:i4>5505094</vt:i4>
      </vt:variant>
      <vt:variant>
        <vt:i4>0</vt:i4>
      </vt:variant>
      <vt:variant>
        <vt:i4>0</vt:i4>
      </vt:variant>
      <vt:variant>
        <vt:i4>5</vt:i4>
      </vt:variant>
      <vt:variant>
        <vt:lpwstr>http://www.nerc.gov.ua/?id=37481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VITAL</dc:creator>
  <cp:keywords/>
  <dc:description/>
  <cp:lastModifiedBy>industry230_1</cp:lastModifiedBy>
  <cp:revision>11</cp:revision>
  <cp:lastPrinted>2022-03-05T09:20:00Z</cp:lastPrinted>
  <dcterms:created xsi:type="dcterms:W3CDTF">2021-01-06T12:51:00Z</dcterms:created>
  <dcterms:modified xsi:type="dcterms:W3CDTF">2022-03-05T09:22:00Z</dcterms:modified>
</cp:coreProperties>
</file>