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567BF5DD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87190" w:rsidRPr="00E87190">
        <w:rPr>
          <w:color w:val="000000"/>
          <w:lang w:eastAsia="uk-UA" w:bidi="uk-UA"/>
        </w:rPr>
        <w:t>3</w:t>
      </w:r>
      <w:r w:rsidR="00E70992">
        <w:rPr>
          <w:color w:val="000000"/>
          <w:lang w:eastAsia="uk-UA" w:bidi="uk-UA"/>
        </w:rPr>
        <w:t>2</w:t>
      </w:r>
    </w:p>
    <w:p w14:paraId="1E50C91A" w14:textId="54E00492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2433B2" w:rsidRPr="00D4348C">
        <w:rPr>
          <w:color w:val="000000"/>
          <w:lang w:eastAsia="uk-UA" w:bidi="uk-UA"/>
        </w:rPr>
        <w:t>2</w:t>
      </w:r>
      <w:r w:rsidR="00D4348C" w:rsidRPr="00D4348C">
        <w:rPr>
          <w:color w:val="000000"/>
          <w:lang w:eastAsia="uk-UA" w:bidi="uk-UA"/>
        </w:rPr>
        <w:t>2</w:t>
      </w:r>
      <w:r w:rsidRPr="00D4348C">
        <w:rPr>
          <w:color w:val="000000"/>
          <w:lang w:eastAsia="uk-UA" w:bidi="uk-UA"/>
        </w:rPr>
        <w:t xml:space="preserve"> </w:t>
      </w:r>
      <w:r w:rsidR="00E70992">
        <w:rPr>
          <w:color w:val="000000"/>
          <w:lang w:eastAsia="uk-UA" w:bidi="uk-UA"/>
        </w:rPr>
        <w:t>лютого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1C3FA9D6" w14:textId="77777777" w:rsidR="004958DA" w:rsidRDefault="004958DA" w:rsidP="004958DA">
      <w:pPr>
        <w:pStyle w:val="20"/>
        <w:shd w:val="clear" w:color="auto" w:fill="auto"/>
        <w:spacing w:before="0" w:after="0"/>
      </w:pP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7626069C" w14:textId="6251F8C2" w:rsidR="00BF53A4" w:rsidRDefault="004958DA" w:rsidP="00E70992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r w:rsidR="00E70992">
        <w:rPr>
          <w:rStyle w:val="23"/>
          <w:b w:val="0"/>
        </w:rPr>
        <w:t>К</w:t>
      </w:r>
      <w:r w:rsidR="00E70992" w:rsidRPr="00E70992">
        <w:rPr>
          <w:rStyle w:val="23"/>
          <w:b w:val="0"/>
        </w:rPr>
        <w:t>орнієнко</w:t>
      </w:r>
      <w:r w:rsidR="00E70992">
        <w:rPr>
          <w:rStyle w:val="23"/>
          <w:b w:val="0"/>
        </w:rPr>
        <w:t xml:space="preserve"> </w:t>
      </w:r>
      <w:r w:rsidR="00E70992" w:rsidRPr="00E70992">
        <w:rPr>
          <w:rStyle w:val="23"/>
          <w:b w:val="0"/>
        </w:rPr>
        <w:t>Н</w:t>
      </w:r>
      <w:r w:rsidR="00E70992">
        <w:rPr>
          <w:rStyle w:val="23"/>
          <w:b w:val="0"/>
        </w:rPr>
        <w:t>.</w:t>
      </w:r>
      <w:r w:rsidR="00E70992" w:rsidRPr="00E70992">
        <w:rPr>
          <w:rStyle w:val="23"/>
          <w:b w:val="0"/>
        </w:rPr>
        <w:t>В</w:t>
      </w:r>
      <w:r w:rsidR="00E70992">
        <w:rPr>
          <w:rStyle w:val="23"/>
          <w:b w:val="0"/>
        </w:rPr>
        <w:t>.</w:t>
      </w:r>
      <w:r w:rsidR="00A0587F">
        <w:rPr>
          <w:rStyle w:val="23"/>
          <w:b w:val="0"/>
          <w:color w:val="auto"/>
        </w:rPr>
        <w:t xml:space="preserve"> –</w:t>
      </w:r>
      <w:r w:rsidR="00B90B2B">
        <w:rPr>
          <w:rStyle w:val="23"/>
          <w:b w:val="0"/>
          <w:color w:val="auto"/>
        </w:rPr>
        <w:t xml:space="preserve"> </w:t>
      </w:r>
      <w:r w:rsidR="00EA79BA">
        <w:rPr>
          <w:lang w:eastAsia="uk-UA" w:bidi="uk-UA"/>
        </w:rPr>
        <w:t>начальник</w:t>
      </w:r>
      <w:r w:rsidR="00FB7387" w:rsidRPr="00FB7387">
        <w:rPr>
          <w:lang w:eastAsia="uk-UA" w:bidi="uk-UA"/>
        </w:rPr>
        <w:t xml:space="preserve"> </w:t>
      </w:r>
      <w:r w:rsidR="00E70992">
        <w:rPr>
          <w:lang w:eastAsia="uk-UA" w:bidi="uk-UA"/>
        </w:rPr>
        <w:t>в</w:t>
      </w:r>
      <w:r w:rsidR="00E70992" w:rsidRPr="00E70992">
        <w:rPr>
          <w:lang w:eastAsia="uk-UA" w:bidi="uk-UA"/>
        </w:rPr>
        <w:t>ідділ</w:t>
      </w:r>
      <w:r w:rsidR="00E70992">
        <w:rPr>
          <w:lang w:eastAsia="uk-UA" w:bidi="uk-UA"/>
        </w:rPr>
        <w:t>у</w:t>
      </w:r>
      <w:r w:rsidR="00E70992" w:rsidRPr="00E70992">
        <w:rPr>
          <w:lang w:eastAsia="uk-UA" w:bidi="uk-UA"/>
        </w:rPr>
        <w:t xml:space="preserve"> благоустрою</w:t>
      </w:r>
      <w:r w:rsidR="00B90B2B" w:rsidRPr="00B90B2B">
        <w:t xml:space="preserve"> </w:t>
      </w:r>
      <w:r w:rsidR="00B90B2B">
        <w:t>у</w:t>
      </w:r>
      <w:r w:rsidR="00B90B2B" w:rsidRPr="00B90B2B">
        <w:rPr>
          <w:lang w:eastAsia="uk-UA" w:bidi="uk-UA"/>
        </w:rPr>
        <w:t>правління  благоустрою  та дорожньо-мостового господарства</w:t>
      </w:r>
      <w:r w:rsidR="00B90B2B">
        <w:rPr>
          <w:lang w:eastAsia="uk-UA" w:bidi="uk-UA"/>
        </w:rPr>
        <w:t xml:space="preserve"> </w:t>
      </w:r>
      <w:r w:rsidR="00B90B2B" w:rsidRPr="00B90B2B">
        <w:rPr>
          <w:lang w:eastAsia="uk-UA" w:bidi="uk-UA"/>
        </w:rPr>
        <w:t xml:space="preserve">департаменту розвитку інфраструктури міста виконкому </w:t>
      </w:r>
      <w:r w:rsidR="00F455D6">
        <w:rPr>
          <w:lang w:eastAsia="uk-UA" w:bidi="uk-UA"/>
        </w:rPr>
        <w:t xml:space="preserve">Криворізької </w:t>
      </w:r>
      <w:r w:rsidR="00B90B2B" w:rsidRPr="00B90B2B">
        <w:rPr>
          <w:lang w:eastAsia="uk-UA" w:bidi="uk-UA"/>
        </w:rPr>
        <w:t>міської ради</w:t>
      </w:r>
      <w:r w:rsidR="00FB7387" w:rsidRPr="00FB7387">
        <w:rPr>
          <w:lang w:eastAsia="uk-UA" w:bidi="uk-UA"/>
        </w:rPr>
        <w:t>.</w:t>
      </w:r>
    </w:p>
    <w:p w14:paraId="2BD88CDA" w14:textId="77777777" w:rsidR="00FB7387" w:rsidRPr="00BF53A4" w:rsidRDefault="00FB7387" w:rsidP="00BF53A4">
      <w:pPr>
        <w:pStyle w:val="20"/>
        <w:spacing w:after="0" w:line="328" w:lineRule="exact"/>
        <w:ind w:firstLine="709"/>
        <w:jc w:val="both"/>
      </w:pPr>
    </w:p>
    <w:p w14:paraId="2DA05C8A" w14:textId="77777777"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bookmarkEnd w:id="1"/>
    <w:p w14:paraId="6F3183A2" w14:textId="77777777" w:rsidR="007F6AC1" w:rsidRDefault="007F6AC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14:paraId="5993CC98" w14:textId="77777777" w:rsidR="007F6AC1" w:rsidRPr="00740C10" w:rsidRDefault="007F6AC1" w:rsidP="007F6AC1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6A3F9B15" w14:textId="583D2C17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76" w:lineRule="auto"/>
        <w:jc w:val="both"/>
      </w:pPr>
      <w:r>
        <w:tab/>
      </w:r>
      <w:r w:rsidRPr="007F6AC1">
        <w:t>Про звіт з періодичного відстеження  результативності регуляторного</w:t>
      </w:r>
      <w:r>
        <w:t xml:space="preserve"> </w:t>
      </w:r>
      <w:r w:rsidRPr="007F6AC1">
        <w:t xml:space="preserve"> </w:t>
      </w:r>
      <w:proofErr w:type="spellStart"/>
      <w:r w:rsidRPr="007F6AC1">
        <w:t>акта</w:t>
      </w:r>
      <w:proofErr w:type="spellEnd"/>
      <w:r w:rsidR="00F44C28">
        <w:t xml:space="preserve"> </w:t>
      </w:r>
      <w:r w:rsidRPr="007F6AC1">
        <w:t xml:space="preserve"> рішення міської ради від 21.10.2015 № 4038 «Про затвердження Правил благоустрою в місті Кривому Розі»</w:t>
      </w:r>
      <w:r>
        <w:t>.</w:t>
      </w:r>
    </w:p>
    <w:p w14:paraId="1141F4D6" w14:textId="77777777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14:paraId="252D566A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  <w:t>ГОЛОСУВАЛИ: «за» - одноголосно.</w:t>
      </w:r>
    </w:p>
    <w:p w14:paraId="5758D58E" w14:textId="77777777" w:rsidR="007F6AC1" w:rsidRDefault="007F6AC1" w:rsidP="007F6AC1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538DECE9" w:rsidR="007F6AC1" w:rsidRDefault="007F6AC1" w:rsidP="007F6AC1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4958DA">
        <w:rPr>
          <w:rStyle w:val="23"/>
          <w:u w:val="single"/>
        </w:rPr>
        <w:t>СЛУХАЛИ:</w:t>
      </w:r>
      <w:r>
        <w:rPr>
          <w:rStyle w:val="23"/>
        </w:rPr>
        <w:t xml:space="preserve"> </w:t>
      </w:r>
      <w:r w:rsidR="00F232F5" w:rsidRPr="00F232F5">
        <w:rPr>
          <w:rStyle w:val="23"/>
          <w:b w:val="0"/>
          <w:color w:val="auto"/>
        </w:rPr>
        <w:t>Корнієнко Н.В.</w:t>
      </w:r>
      <w:r>
        <w:rPr>
          <w:rStyle w:val="23"/>
          <w:b w:val="0"/>
          <w:color w:val="auto"/>
        </w:rPr>
        <w:t xml:space="preserve">, </w:t>
      </w:r>
      <w:r w:rsidRPr="00DB2051">
        <w:rPr>
          <w:rStyle w:val="23"/>
          <w:b w:val="0"/>
          <w:color w:val="auto"/>
        </w:rPr>
        <w:t>начальник</w:t>
      </w:r>
      <w:r>
        <w:rPr>
          <w:rStyle w:val="23"/>
          <w:b w:val="0"/>
          <w:color w:val="auto"/>
        </w:rPr>
        <w:t>а</w:t>
      </w:r>
      <w:r w:rsidRPr="00DB2051">
        <w:rPr>
          <w:rStyle w:val="23"/>
          <w:b w:val="0"/>
          <w:color w:val="auto"/>
        </w:rPr>
        <w:t xml:space="preserve"> </w:t>
      </w:r>
      <w:r w:rsidR="00F232F5" w:rsidRPr="00F232F5">
        <w:rPr>
          <w:rStyle w:val="23"/>
          <w:b w:val="0"/>
          <w:color w:val="auto"/>
        </w:rPr>
        <w:t>відділу благоустрою управління  благоустрою та дорожньо-мостового господарства департаменту розвитку інфраструктури міста виконкому Криворізької міської ради</w:t>
      </w:r>
      <w:r>
        <w:rPr>
          <w:rStyle w:val="23"/>
        </w:rPr>
        <w:t xml:space="preserve"> </w:t>
      </w:r>
      <w:r w:rsidRPr="00E87A5B">
        <w:rPr>
          <w:rStyle w:val="23"/>
          <w:b w:val="0"/>
        </w:rPr>
        <w:t>п</w:t>
      </w:r>
      <w:r w:rsidRPr="00E87A5B">
        <w:rPr>
          <w:color w:val="000000"/>
          <w:lang w:eastAsia="uk-UA" w:bidi="uk-UA"/>
        </w:rPr>
        <w:t>ро</w:t>
      </w:r>
      <w:r w:rsidR="00F232F5" w:rsidRPr="00F232F5">
        <w:rPr>
          <w:color w:val="000000"/>
          <w:lang w:eastAsia="uk-UA" w:bidi="uk-UA"/>
        </w:rPr>
        <w:t xml:space="preserve"> звіт з періодичного відстеження результативності регуляторного </w:t>
      </w:r>
      <w:proofErr w:type="spellStart"/>
      <w:r w:rsidR="00F232F5" w:rsidRPr="00F232F5">
        <w:rPr>
          <w:color w:val="000000"/>
          <w:lang w:eastAsia="uk-UA" w:bidi="uk-UA"/>
        </w:rPr>
        <w:t>акта</w:t>
      </w:r>
      <w:proofErr w:type="spellEnd"/>
      <w:r w:rsidR="00F232F5" w:rsidRPr="00F232F5">
        <w:rPr>
          <w:color w:val="000000"/>
          <w:lang w:eastAsia="uk-UA" w:bidi="uk-UA"/>
        </w:rPr>
        <w:t xml:space="preserve"> рішення міської ради від 21.10.2015 № 4038 «Про затвердження Правил благоустрою в місті Кривому Розі».</w:t>
      </w:r>
    </w:p>
    <w:p w14:paraId="1FDEB970" w14:textId="0620F190" w:rsidR="007F6AC1" w:rsidRDefault="007F6AC1" w:rsidP="007F6AC1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291098">
        <w:rPr>
          <w:rStyle w:val="23"/>
          <w:rFonts w:eastAsiaTheme="minorHAnsi"/>
        </w:rPr>
        <w:t>,</w:t>
      </w:r>
      <w:r>
        <w:rPr>
          <w:rStyle w:val="23"/>
          <w:rFonts w:eastAsiaTheme="minorHAnsi"/>
        </w:rPr>
        <w:t xml:space="preserve"> </w:t>
      </w:r>
      <w:r w:rsidR="00DA5792" w:rsidRPr="00DA5792">
        <w:rPr>
          <w:rStyle w:val="23"/>
          <w:rFonts w:eastAsiaTheme="minorHAnsi"/>
          <w:b w:val="0"/>
        </w:rPr>
        <w:t xml:space="preserve">який запропонував  погодити  підписання </w:t>
      </w:r>
      <w:r w:rsidR="00DA5792" w:rsidRPr="00DA5792">
        <w:rPr>
          <w:rStyle w:val="23"/>
          <w:rFonts w:eastAsiaTheme="minorHAnsi"/>
          <w:b w:val="0"/>
        </w:rPr>
        <w:lastRenderedPageBreak/>
        <w:t>звіту та оприлюднити його в термін та способи, визначені законодавством</w:t>
      </w:r>
      <w:r>
        <w:rPr>
          <w:rStyle w:val="23"/>
          <w:rFonts w:eastAsiaTheme="minorHAnsi"/>
          <w:b w:val="0"/>
        </w:rPr>
        <w:t>.</w:t>
      </w:r>
    </w:p>
    <w:p w14:paraId="3E7CD3C8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48F70585" w14:textId="76327257" w:rsidR="00DA5792" w:rsidRDefault="007F6AC1" w:rsidP="007F6AC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rStyle w:val="23"/>
          <w:b w:val="0"/>
        </w:rPr>
      </w:pPr>
      <w:r>
        <w:rPr>
          <w:rStyle w:val="23"/>
        </w:rPr>
        <w:t xml:space="preserve"> УХВАЛИЛИ: </w:t>
      </w:r>
      <w:r w:rsidR="00DA5792" w:rsidRPr="00DA5792">
        <w:rPr>
          <w:rStyle w:val="23"/>
          <w:b w:val="0"/>
          <w:bCs w:val="0"/>
        </w:rPr>
        <w:t>п</w:t>
      </w:r>
      <w:r w:rsidR="00DA5792" w:rsidRPr="00DA5792">
        <w:rPr>
          <w:rStyle w:val="23"/>
          <w:b w:val="0"/>
        </w:rPr>
        <w:t xml:space="preserve">ідписати звіт про періодичне відстеження результативності регуляторного </w:t>
      </w:r>
      <w:proofErr w:type="spellStart"/>
      <w:r w:rsidR="00DA5792" w:rsidRPr="00DA5792">
        <w:rPr>
          <w:rStyle w:val="23"/>
          <w:b w:val="0"/>
        </w:rPr>
        <w:t>акта</w:t>
      </w:r>
      <w:proofErr w:type="spellEnd"/>
      <w:r w:rsidR="00DA5792" w:rsidRPr="00DA5792">
        <w:rPr>
          <w:rStyle w:val="23"/>
          <w:b w:val="0"/>
        </w:rPr>
        <w:t xml:space="preserve"> рішення міської ради від 21.10.2015 № 4038 «Про затвердження Правил благоустрою в місті Кривому Розі», доручити розробникам його оприлюднити у терміни, встановлені законодавством</w:t>
      </w:r>
    </w:p>
    <w:p w14:paraId="77F0C255" w14:textId="77777777" w:rsidR="007F6AC1" w:rsidRDefault="007F6AC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14:paraId="6A5C3F19" w14:textId="77777777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C410A4" w14:textId="77777777" w:rsidR="007F6AC1" w:rsidRPr="00540F03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14:paraId="40BF1E79" w14:textId="77777777" w:rsidR="007F6AC1" w:rsidRDefault="007F6AC1" w:rsidP="007F6AC1"/>
    <w:p w14:paraId="318D58F0" w14:textId="77777777" w:rsidR="0096002A" w:rsidRDefault="0096002A" w:rsidP="007F6AC1">
      <w:pPr>
        <w:pStyle w:val="20"/>
        <w:shd w:val="clear" w:color="auto" w:fill="auto"/>
        <w:spacing w:before="0" w:after="332" w:line="320" w:lineRule="exact"/>
        <w:ind w:firstLine="620"/>
        <w:jc w:val="both"/>
      </w:pP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5968" w14:textId="77777777" w:rsidR="003E58CF" w:rsidRDefault="003E58CF" w:rsidP="00C33917">
      <w:pPr>
        <w:spacing w:after="0" w:line="240" w:lineRule="auto"/>
      </w:pPr>
      <w:r>
        <w:separator/>
      </w:r>
    </w:p>
  </w:endnote>
  <w:endnote w:type="continuationSeparator" w:id="0">
    <w:p w14:paraId="36A5ABBE" w14:textId="77777777" w:rsidR="003E58CF" w:rsidRDefault="003E58CF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EFF4B" w14:textId="77777777" w:rsidR="003E58CF" w:rsidRDefault="003E58CF" w:rsidP="00C33917">
      <w:pPr>
        <w:spacing w:after="0" w:line="240" w:lineRule="auto"/>
      </w:pPr>
      <w:r>
        <w:separator/>
      </w:r>
    </w:p>
  </w:footnote>
  <w:footnote w:type="continuationSeparator" w:id="0">
    <w:p w14:paraId="5147BE34" w14:textId="77777777" w:rsidR="003E58CF" w:rsidRDefault="003E58CF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77777777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BE3" w:rsidRPr="00B31BE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31817"/>
    <w:rsid w:val="000905DC"/>
    <w:rsid w:val="000C6C7D"/>
    <w:rsid w:val="000F3CCE"/>
    <w:rsid w:val="0017003A"/>
    <w:rsid w:val="00172523"/>
    <w:rsid w:val="0018275D"/>
    <w:rsid w:val="00187BE3"/>
    <w:rsid w:val="001B6427"/>
    <w:rsid w:val="002146BD"/>
    <w:rsid w:val="00230055"/>
    <w:rsid w:val="002412C7"/>
    <w:rsid w:val="002433B2"/>
    <w:rsid w:val="00264CF5"/>
    <w:rsid w:val="002821E2"/>
    <w:rsid w:val="00291098"/>
    <w:rsid w:val="002E6BB5"/>
    <w:rsid w:val="003009CB"/>
    <w:rsid w:val="00343A74"/>
    <w:rsid w:val="003641CD"/>
    <w:rsid w:val="00372DF9"/>
    <w:rsid w:val="00382C12"/>
    <w:rsid w:val="003943E5"/>
    <w:rsid w:val="00394E53"/>
    <w:rsid w:val="003B4397"/>
    <w:rsid w:val="003E5886"/>
    <w:rsid w:val="003E58CF"/>
    <w:rsid w:val="004072A0"/>
    <w:rsid w:val="00451093"/>
    <w:rsid w:val="00465E36"/>
    <w:rsid w:val="00486A05"/>
    <w:rsid w:val="00491600"/>
    <w:rsid w:val="004958DA"/>
    <w:rsid w:val="004D5987"/>
    <w:rsid w:val="004F7DDF"/>
    <w:rsid w:val="005005A7"/>
    <w:rsid w:val="0051042E"/>
    <w:rsid w:val="005166C9"/>
    <w:rsid w:val="00566DEA"/>
    <w:rsid w:val="005E6D89"/>
    <w:rsid w:val="005E7480"/>
    <w:rsid w:val="005F781E"/>
    <w:rsid w:val="006302DC"/>
    <w:rsid w:val="006302F5"/>
    <w:rsid w:val="00641F38"/>
    <w:rsid w:val="00684E7F"/>
    <w:rsid w:val="006D67D7"/>
    <w:rsid w:val="00740C10"/>
    <w:rsid w:val="00755FA5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44F9B"/>
    <w:rsid w:val="00863C54"/>
    <w:rsid w:val="00887F4B"/>
    <w:rsid w:val="008D224C"/>
    <w:rsid w:val="00900405"/>
    <w:rsid w:val="00904B9F"/>
    <w:rsid w:val="009327FA"/>
    <w:rsid w:val="0096002A"/>
    <w:rsid w:val="00992892"/>
    <w:rsid w:val="009C0B37"/>
    <w:rsid w:val="00A0587F"/>
    <w:rsid w:val="00A312DE"/>
    <w:rsid w:val="00A372B1"/>
    <w:rsid w:val="00A749F5"/>
    <w:rsid w:val="00AD29B8"/>
    <w:rsid w:val="00B31BE3"/>
    <w:rsid w:val="00B57EE4"/>
    <w:rsid w:val="00B70AAB"/>
    <w:rsid w:val="00B90B2B"/>
    <w:rsid w:val="00BF53A4"/>
    <w:rsid w:val="00C17C40"/>
    <w:rsid w:val="00C26ABD"/>
    <w:rsid w:val="00C33917"/>
    <w:rsid w:val="00C6398B"/>
    <w:rsid w:val="00C77266"/>
    <w:rsid w:val="00C77F65"/>
    <w:rsid w:val="00C85B92"/>
    <w:rsid w:val="00C90F9B"/>
    <w:rsid w:val="00CB3D0E"/>
    <w:rsid w:val="00CE033A"/>
    <w:rsid w:val="00D13BCE"/>
    <w:rsid w:val="00D21D93"/>
    <w:rsid w:val="00D4348C"/>
    <w:rsid w:val="00D44054"/>
    <w:rsid w:val="00D47296"/>
    <w:rsid w:val="00D60E40"/>
    <w:rsid w:val="00D70553"/>
    <w:rsid w:val="00D742D5"/>
    <w:rsid w:val="00D91D5E"/>
    <w:rsid w:val="00DA5792"/>
    <w:rsid w:val="00DB2051"/>
    <w:rsid w:val="00DD19DD"/>
    <w:rsid w:val="00E407F5"/>
    <w:rsid w:val="00E70992"/>
    <w:rsid w:val="00E87190"/>
    <w:rsid w:val="00E87A5B"/>
    <w:rsid w:val="00EA79BA"/>
    <w:rsid w:val="00F232F5"/>
    <w:rsid w:val="00F324C7"/>
    <w:rsid w:val="00F427D6"/>
    <w:rsid w:val="00F44C28"/>
    <w:rsid w:val="00F455D6"/>
    <w:rsid w:val="00F547DD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C24D-BE2E-46F0-9D36-AF87BC95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org310_6</cp:lastModifiedBy>
  <cp:revision>95</cp:revision>
  <cp:lastPrinted>2022-12-22T12:20:00Z</cp:lastPrinted>
  <dcterms:created xsi:type="dcterms:W3CDTF">2022-08-30T11:40:00Z</dcterms:created>
  <dcterms:modified xsi:type="dcterms:W3CDTF">2023-02-24T06:10:00Z</dcterms:modified>
</cp:coreProperties>
</file>