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7070C2">
        <w:trPr>
          <w:trHeight w:val="544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50257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02572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02572" w:rsidRPr="0050257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46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586479">
        <w:rPr>
          <w:rFonts w:ascii="Times New Roman" w:eastAsia="Calibri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9E7FE7" w:rsidRPr="009E7FE7">
        <w:rPr>
          <w:rFonts w:ascii="Times New Roman" w:eastAsia="Calibri" w:hAnsi="Times New Roman" w:cs="Times New Roman"/>
          <w:b/>
          <w:sz w:val="28"/>
          <w:szCs w:val="28"/>
        </w:rPr>
        <w:t xml:space="preserve"> січня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</w:t>
      </w:r>
      <w:r w:rsidR="009E7FE7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7070C2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7070C2">
        <w:trPr>
          <w:trHeight w:val="497"/>
        </w:trPr>
        <w:tc>
          <w:tcPr>
            <w:tcW w:w="1817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74AE4" w:rsidRPr="00D74AE4" w:rsidRDefault="00D74AE4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  <w:lang w:val="ru-RU"/>
              </w:rPr>
              <w:t>Відсутній</w:t>
            </w:r>
            <w:proofErr w:type="spellEnd"/>
          </w:p>
          <w:p w:rsidR="00D74AE4" w:rsidRDefault="00D74AE4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</w:p>
          <w:p w:rsidR="007070C2" w:rsidRPr="006F6D6B" w:rsidRDefault="006F6D6B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6F6D6B" w:rsidRPr="00D74AE4" w:rsidRDefault="00304D46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Павліков</w:t>
            </w:r>
            <w:proofErr w:type="spellEnd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А.В., </w:t>
            </w:r>
            <w:proofErr w:type="spellStart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Петрухін</w:t>
            </w:r>
            <w:proofErr w:type="spellEnd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</w:t>
            </w:r>
            <w:r w:rsidR="007070C2"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Плакса Д.О.</w:t>
            </w:r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Ю.І., </w:t>
            </w:r>
            <w:r w:rsidR="006F6D6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Фролова С.О., Шевченко Н.Г.</w:t>
            </w:r>
            <w:r w:rsidR="007070C2"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D74AE4" w:rsidRPr="00D74AE4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</w:p>
          <w:p w:rsidR="006F6D6B" w:rsidRPr="007070C2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Криштопа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І.П.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6"/>
                <w:szCs w:val="6"/>
              </w:rPr>
            </w:pPr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74AE4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D74AE4" w:rsidRDefault="006F6D6B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І.М.</w:t>
            </w:r>
            <w:r w:rsidR="009E7FE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proofErr w:type="spellStart"/>
            <w:r w:rsidR="007070C2"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Охотнікова</w:t>
            </w:r>
            <w:proofErr w:type="spellEnd"/>
            <w:r w:rsidR="007070C2"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С.А.,  Мурашко К.В.,</w:t>
            </w:r>
            <w:r w:rsidR="007070C2"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7070C2"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Жупінас</w:t>
            </w:r>
            <w:proofErr w:type="spellEnd"/>
            <w:r w:rsidR="007070C2"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С.І., </w:t>
            </w:r>
          </w:p>
          <w:p w:rsidR="009E7FE7" w:rsidRDefault="007070C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Гринь І.Д.;</w:t>
            </w:r>
            <w:r w:rsidR="006F6D6B" w:rsidRPr="006F6D6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9D0116" w:rsidRDefault="009E7FE7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Мазуренко О.М. – начальник відділу з питань зовнішньоекономічної діяльності та інвестицій управління екології виконкому міської ради;</w:t>
            </w:r>
            <w:r w:rsidR="00D74AE4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9D0116" w:rsidRDefault="009D0116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журналіст</w:t>
            </w:r>
            <w:r w:rsidR="009E7FE7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7F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«Червоного гірника»,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Домашней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газет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D74AE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9E7FE7" w:rsidRPr="00817AD5" w:rsidRDefault="009E7FE7" w:rsidP="00817AD5">
            <w:pPr>
              <w:pStyle w:val="4"/>
              <w:shd w:val="clear" w:color="auto" w:fill="FFFFFF"/>
              <w:spacing w:before="0" w:beforeAutospacing="0" w:after="0" w:afterAutospacing="0" w:line="309" w:lineRule="atLeast"/>
              <w:rPr>
                <w:rFonts w:eastAsia="Calibri"/>
                <w:sz w:val="28"/>
                <w:szCs w:val="28"/>
                <w:lang w:val="uk-UA"/>
              </w:rPr>
            </w:pPr>
            <w:r w:rsidRPr="00817AD5">
              <w:rPr>
                <w:rFonts w:eastAsia="Calibri"/>
                <w:b w:val="0"/>
                <w:sz w:val="28"/>
                <w:szCs w:val="28"/>
                <w:lang w:val="uk-UA"/>
              </w:rPr>
              <w:t>представник</w:t>
            </w:r>
            <w:r w:rsidR="00817AD5" w:rsidRPr="00817AD5">
              <w:rPr>
                <w:rFonts w:eastAsia="Calibri"/>
                <w:b w:val="0"/>
                <w:sz w:val="28"/>
                <w:szCs w:val="28"/>
                <w:lang w:val="uk-UA"/>
              </w:rPr>
              <w:t>и</w:t>
            </w:r>
            <w:r w:rsidRPr="00817AD5">
              <w:rPr>
                <w:rFonts w:eastAsia="Calibri"/>
                <w:b w:val="0"/>
                <w:sz w:val="28"/>
                <w:szCs w:val="28"/>
                <w:lang w:val="uk-UA"/>
              </w:rPr>
              <w:t xml:space="preserve"> </w:t>
            </w:r>
            <w:r w:rsidR="00D74AE4" w:rsidRPr="00817AD5">
              <w:rPr>
                <w:rFonts w:eastAsia="Calibri"/>
                <w:b w:val="0"/>
                <w:sz w:val="28"/>
                <w:szCs w:val="28"/>
                <w:lang w:val="uk-UA"/>
              </w:rPr>
              <w:t>ГО «</w:t>
            </w:r>
            <w:r w:rsidR="0037624D">
              <w:rPr>
                <w:rFonts w:eastAsia="Calibri"/>
                <w:b w:val="0"/>
                <w:sz w:val="28"/>
                <w:szCs w:val="28"/>
                <w:lang w:val="uk-UA"/>
              </w:rPr>
              <w:t xml:space="preserve"> Досить труїти Кривий Ріг»</w:t>
            </w:r>
            <w:r w:rsidR="00817AD5" w:rsidRPr="00817AD5">
              <w:rPr>
                <w:rFonts w:eastAsia="Calibri"/>
                <w:b w:val="0"/>
                <w:sz w:val="28"/>
                <w:szCs w:val="28"/>
                <w:lang w:val="uk-UA"/>
              </w:rPr>
              <w:t>,</w:t>
            </w:r>
            <w:r w:rsidR="00817AD5" w:rsidRPr="00817AD5">
              <w:rPr>
                <w:rFonts w:ascii="Arial" w:hAnsi="Arial" w:cs="Arial"/>
                <w:b w:val="0"/>
                <w:color w:val="33547F"/>
                <w:lang w:val="uk-UA"/>
              </w:rPr>
              <w:t xml:space="preserve"> </w:t>
            </w:r>
            <w:r w:rsidR="00817AD5">
              <w:rPr>
                <w:rFonts w:ascii="Arial" w:hAnsi="Arial" w:cs="Arial"/>
                <w:b w:val="0"/>
                <w:color w:val="33547F"/>
                <w:lang w:val="uk-UA"/>
              </w:rPr>
              <w:t>К</w:t>
            </w:r>
            <w:r w:rsidR="00817AD5" w:rsidRPr="00817AD5">
              <w:rPr>
                <w:b w:val="0"/>
                <w:sz w:val="28"/>
                <w:szCs w:val="28"/>
                <w:lang w:val="uk-UA"/>
              </w:rPr>
              <w:t>риворізької міськ</w:t>
            </w:r>
            <w:r w:rsidR="00817AD5">
              <w:rPr>
                <w:b w:val="0"/>
                <w:sz w:val="28"/>
                <w:szCs w:val="28"/>
                <w:lang w:val="uk-UA"/>
              </w:rPr>
              <w:t>ої</w:t>
            </w:r>
            <w:r w:rsidR="00817AD5" w:rsidRPr="00817AD5">
              <w:rPr>
                <w:b w:val="0"/>
                <w:sz w:val="28"/>
                <w:szCs w:val="28"/>
                <w:lang w:val="uk-UA"/>
              </w:rPr>
              <w:t xml:space="preserve"> організаці</w:t>
            </w:r>
            <w:r w:rsidR="00817AD5">
              <w:rPr>
                <w:b w:val="0"/>
                <w:sz w:val="28"/>
                <w:szCs w:val="28"/>
                <w:lang w:val="uk-UA"/>
              </w:rPr>
              <w:t>ї Української спілки ветеранів А</w:t>
            </w:r>
            <w:r w:rsidR="00817AD5" w:rsidRPr="00817AD5">
              <w:rPr>
                <w:b w:val="0"/>
                <w:sz w:val="28"/>
                <w:szCs w:val="28"/>
                <w:lang w:val="uk-UA"/>
              </w:rPr>
              <w:t>фганістану (воїнів-інтернаціоналістів)</w:t>
            </w:r>
            <w:r w:rsidR="00817AD5">
              <w:rPr>
                <w:b w:val="0"/>
                <w:sz w:val="28"/>
                <w:szCs w:val="28"/>
                <w:lang w:val="uk-UA"/>
              </w:rPr>
              <w:t>;</w:t>
            </w:r>
            <w:r w:rsidR="00817AD5" w:rsidRPr="00817AD5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814E51" w:rsidRPr="00817AD5">
              <w:rPr>
                <w:rFonts w:eastAsia="Calibri"/>
                <w:sz w:val="28"/>
                <w:szCs w:val="28"/>
                <w:lang w:val="uk-UA"/>
              </w:rPr>
              <w:t>;</w:t>
            </w:r>
          </w:p>
          <w:p w:rsidR="009E7FE7" w:rsidRDefault="009E7FE7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Мачульський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 М. – начальник управління екології </w:t>
            </w:r>
            <w:r w:rsidR="00F55A1A">
              <w:rPr>
                <w:rFonts w:ascii="Times New Roman" w:eastAsia="Calibri" w:hAnsi="Times New Roman" w:cs="Times New Roman"/>
                <w:sz w:val="28"/>
                <w:szCs w:val="28"/>
              </w:rPr>
              <w:t>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Екоспецтранс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»;</w:t>
            </w:r>
          </w:p>
          <w:p w:rsidR="009E7FE7" w:rsidRDefault="009E7FE7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Волошина Л.С. – голова вуличного комітету сел.Вільне-2 </w:t>
            </w:r>
          </w:p>
          <w:p w:rsidR="00E66424" w:rsidRPr="00814E51" w:rsidRDefault="009E7FE7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62302" w:rsidRPr="006F6D6B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D74AE4">
        <w:rPr>
          <w:rFonts w:ascii="Times New Roman" w:eastAsia="Calibri" w:hAnsi="Times New Roman" w:cs="Times New Roman"/>
          <w:sz w:val="28"/>
          <w:szCs w:val="28"/>
        </w:rPr>
        <w:t>3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124776">
        <w:rPr>
          <w:rFonts w:ascii="Times New Roman" w:eastAsia="Calibri" w:hAnsi="Times New Roman" w:cs="Times New Roman"/>
          <w:sz w:val="28"/>
          <w:szCs w:val="28"/>
        </w:rPr>
        <w:t>1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</w:t>
      </w:r>
      <w:r w:rsidR="00124776">
        <w:rPr>
          <w:rFonts w:ascii="Times New Roman" w:eastAsia="Calibri" w:hAnsi="Times New Roman" w:cs="Times New Roman"/>
          <w:sz w:val="28"/>
          <w:szCs w:val="28"/>
        </w:rPr>
        <w:t>9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6CE1" w:rsidRDefault="00F86CE1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7618"/>
        <w:gridCol w:w="1809"/>
      </w:tblGrid>
      <w:tr w:rsidR="00F86CE1" w:rsidRPr="00F86CE1" w:rsidTr="0028518F">
        <w:tc>
          <w:tcPr>
            <w:tcW w:w="426" w:type="dxa"/>
          </w:tcPr>
          <w:p w:rsidR="00F86CE1" w:rsidRPr="00F86CE1" w:rsidRDefault="00F86CE1" w:rsidP="00F86CE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86CE1" w:rsidRPr="00F86CE1" w:rsidRDefault="00F86CE1" w:rsidP="001247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</w:t>
            </w:r>
            <w:r w:rsidR="00124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809" w:type="dxa"/>
          </w:tcPr>
          <w:p w:rsidR="00F86CE1" w:rsidRPr="00F86CE1" w:rsidRDefault="00124776" w:rsidP="00D74AE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D74AE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="00F86CE1"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86CE1"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F86CE1" w:rsidRPr="00F86CE1" w:rsidTr="006F628D">
        <w:tc>
          <w:tcPr>
            <w:tcW w:w="426" w:type="dxa"/>
          </w:tcPr>
          <w:p w:rsidR="00F86CE1" w:rsidRPr="00F86CE1" w:rsidRDefault="00F86CE1" w:rsidP="00F86CE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86CE1" w:rsidRPr="00687B34" w:rsidRDefault="00687B34" w:rsidP="00F86CE1">
            <w:pPr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3947BB">
              <w:rPr>
                <w:rFonts w:ascii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 w:rsidR="003947B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947BB" w:rsidRPr="00AF1187">
              <w:rPr>
                <w:rFonts w:ascii="Times New Roman" w:hAnsi="Times New Roman" w:cs="Times New Roman"/>
                <w:sz w:val="28"/>
                <w:szCs w:val="28"/>
              </w:rPr>
              <w:t>бирання</w:t>
            </w:r>
            <w:proofErr w:type="spellEnd"/>
            <w:r w:rsidR="003947BB" w:rsidRPr="00AF11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947BB" w:rsidRPr="00AF1187">
              <w:rPr>
                <w:rFonts w:ascii="Times New Roman" w:hAnsi="Times New Roman" w:cs="Times New Roman"/>
                <w:sz w:val="28"/>
                <w:szCs w:val="28"/>
              </w:rPr>
              <w:t>вивезення</w:t>
            </w:r>
            <w:proofErr w:type="spellEnd"/>
            <w:r w:rsidR="003947BB" w:rsidRPr="00AF118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3947BB" w:rsidRPr="00AF1187">
              <w:rPr>
                <w:rFonts w:ascii="Times New Roman" w:hAnsi="Times New Roman" w:cs="Times New Roman"/>
                <w:sz w:val="28"/>
                <w:szCs w:val="28"/>
              </w:rPr>
              <w:t>утилізації</w:t>
            </w:r>
            <w:proofErr w:type="spellEnd"/>
            <w:r w:rsidR="003947B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477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твердих побутових відходів у м. Кривому Розі, перспективи розвитку</w:t>
            </w:r>
          </w:p>
          <w:p w:rsidR="00F86CE1" w:rsidRPr="00F86CE1" w:rsidRDefault="00F86CE1" w:rsidP="00F86CE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6CE1" w:rsidRPr="00F86CE1" w:rsidRDefault="00F86CE1" w:rsidP="00F86CE1">
            <w:pPr>
              <w:jc w:val="both"/>
              <w:rPr>
                <w:rFonts w:ascii="Times New Roman" w:hAnsi="Times New Roman" w:cs="Times New Roman"/>
                <w:b/>
                <w:i/>
                <w:sz w:val="2"/>
                <w:szCs w:val="2"/>
              </w:rPr>
            </w:pPr>
          </w:p>
        </w:tc>
        <w:tc>
          <w:tcPr>
            <w:tcW w:w="1809" w:type="dxa"/>
          </w:tcPr>
          <w:p w:rsidR="00F86CE1" w:rsidRPr="00F86CE1" w:rsidRDefault="00F86CE1" w:rsidP="00F86CE1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8518F" w:rsidRPr="00F86CE1" w:rsidTr="006F628D">
        <w:tc>
          <w:tcPr>
            <w:tcW w:w="426" w:type="dxa"/>
          </w:tcPr>
          <w:p w:rsidR="0028518F" w:rsidRDefault="0028518F" w:rsidP="00F86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618" w:type="dxa"/>
          </w:tcPr>
          <w:p w:rsidR="0028518F" w:rsidRDefault="0028518F" w:rsidP="0028518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зняття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контролю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ішень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ради</w:t>
            </w:r>
          </w:p>
          <w:p w:rsidR="0028518F" w:rsidRPr="0028518F" w:rsidRDefault="0028518F" w:rsidP="0028518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</w:tcPr>
          <w:p w:rsidR="0028518F" w:rsidRPr="00F86CE1" w:rsidRDefault="0028518F" w:rsidP="003762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7624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28518F" w:rsidRPr="00F86CE1" w:rsidTr="006F628D">
        <w:tc>
          <w:tcPr>
            <w:tcW w:w="426" w:type="dxa"/>
          </w:tcPr>
          <w:p w:rsidR="0028518F" w:rsidRDefault="0028518F" w:rsidP="00F86C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18" w:type="dxa"/>
          </w:tcPr>
          <w:p w:rsidR="0028518F" w:rsidRPr="00D70C61" w:rsidRDefault="00D70C61" w:rsidP="0028518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Розгляд</w:t>
            </w:r>
            <w:proofErr w:type="spellEnd"/>
            <w:r w:rsidR="005D586B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Звіту</w:t>
            </w:r>
            <w:proofErr w:type="spellEnd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базове</w:t>
            </w:r>
            <w:proofErr w:type="spellEnd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8518F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відстеження</w:t>
            </w:r>
            <w:proofErr w:type="spellEnd"/>
            <w:r w:rsidR="0028518F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результативності</w:t>
            </w:r>
            <w:proofErr w:type="spellEnd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регуляторного акту - </w:t>
            </w:r>
            <w:r w:rsidR="0028518F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проекту </w:t>
            </w:r>
            <w:proofErr w:type="spellStart"/>
            <w:proofErr w:type="gramStart"/>
            <w:r w:rsidR="0028518F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="0028518F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ішення</w:t>
            </w:r>
            <w:proofErr w:type="spellEnd"/>
            <w:r w:rsidR="0028518F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8518F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міськ</w:t>
            </w:r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ої</w:t>
            </w:r>
            <w:proofErr w:type="spellEnd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ради </w:t>
            </w:r>
            <w:r w:rsidR="0028518F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 </w:t>
            </w:r>
            <w:proofErr w:type="spellStart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додержання</w:t>
            </w:r>
            <w:proofErr w:type="spellEnd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тиші</w:t>
            </w:r>
            <w:proofErr w:type="spellEnd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місцях</w:t>
            </w:r>
            <w:proofErr w:type="spellEnd"/>
            <w:r w:rsidR="005025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 Кривого Рогу»</w:t>
            </w:r>
          </w:p>
          <w:p w:rsidR="0028518F" w:rsidRDefault="0028518F" w:rsidP="0028518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28518F" w:rsidRPr="00F86CE1" w:rsidRDefault="0028518F" w:rsidP="00F86C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F86CE1" w:rsidRPr="00F86CE1" w:rsidTr="006F628D">
        <w:trPr>
          <w:trHeight w:val="705"/>
        </w:trPr>
        <w:tc>
          <w:tcPr>
            <w:tcW w:w="426" w:type="dxa"/>
          </w:tcPr>
          <w:p w:rsidR="00F86CE1" w:rsidRPr="00687B34" w:rsidRDefault="0028518F" w:rsidP="00F86CE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6CE1" w:rsidRPr="00687B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86CE1" w:rsidRPr="00F86CE1" w:rsidRDefault="00F86CE1" w:rsidP="00F86CE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4776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247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F86CE1" w:rsidRPr="00F86CE1" w:rsidRDefault="00F86CE1" w:rsidP="00F86CE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F86CE1" w:rsidRPr="00F86CE1" w:rsidRDefault="00F86CE1" w:rsidP="00F86CE1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15 </w:t>
            </w:r>
            <w:proofErr w:type="spellStart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F86CE1" w:rsidRPr="00F86CE1" w:rsidTr="00687B34">
        <w:tc>
          <w:tcPr>
            <w:tcW w:w="426" w:type="dxa"/>
          </w:tcPr>
          <w:p w:rsidR="00F86CE1" w:rsidRPr="00687B34" w:rsidRDefault="0028518F" w:rsidP="00F86CE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86CE1" w:rsidRPr="00687B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86CE1" w:rsidRPr="00F86CE1" w:rsidRDefault="00F86CE1" w:rsidP="00F86C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  <w:p w:rsidR="00F86CE1" w:rsidRPr="00F86CE1" w:rsidRDefault="00F86CE1" w:rsidP="00F86C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F86CE1" w:rsidRPr="00F86CE1" w:rsidRDefault="00F86CE1" w:rsidP="00F86CE1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</w:t>
            </w:r>
            <w:proofErr w:type="spellStart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</w:p>
    <w:p w:rsidR="007070C2" w:rsidRPr="007070C2" w:rsidRDefault="00124776" w:rsidP="00B91D65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color w:val="FF0000"/>
          <w:sz w:val="12"/>
          <w:szCs w:val="12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7070C2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7E5874">
        <w:rPr>
          <w:rFonts w:ascii="Times New Roman" w:eastAsia="Calibri" w:hAnsi="Times New Roman" w:cs="Times New Roman"/>
          <w:sz w:val="28"/>
          <w:szCs w:val="28"/>
        </w:rPr>
        <w:t>3</w:t>
      </w:r>
      <w:r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124776">
        <w:rPr>
          <w:rFonts w:ascii="Times New Roman" w:eastAsia="Calibri" w:hAnsi="Times New Roman" w:cs="Times New Roman"/>
          <w:sz w:val="28"/>
          <w:szCs w:val="28"/>
        </w:rPr>
        <w:t>1</w:t>
      </w:r>
      <w:r w:rsidRPr="007070C2">
        <w:rPr>
          <w:rFonts w:ascii="Times New Roman" w:eastAsia="Calibri" w:hAnsi="Times New Roman" w:cs="Times New Roman"/>
          <w:sz w:val="28"/>
          <w:szCs w:val="28"/>
        </w:rPr>
        <w:t>.201</w:t>
      </w:r>
      <w:r w:rsidR="00124776">
        <w:rPr>
          <w:rFonts w:ascii="Times New Roman" w:eastAsia="Calibri" w:hAnsi="Times New Roman" w:cs="Times New Roman"/>
          <w:sz w:val="28"/>
          <w:szCs w:val="28"/>
        </w:rPr>
        <w:t>9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B4F9D" w:rsidRDefault="007B4F9D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04614B">
        <w:rPr>
          <w:rFonts w:ascii="Times New Roman" w:eastAsia="Calibri" w:hAnsi="Times New Roman" w:cs="Times New Roman"/>
          <w:b/>
          <w:spacing w:val="-10"/>
          <w:sz w:val="28"/>
          <w:szCs w:val="28"/>
        </w:rPr>
        <w:t>7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25344E" w:rsidRPr="003947BB" w:rsidTr="007070C2">
        <w:tc>
          <w:tcPr>
            <w:tcW w:w="10105" w:type="dxa"/>
          </w:tcPr>
          <w:p w:rsidR="007070C2" w:rsidRPr="003947BB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 xml:space="preserve"> </w:t>
            </w:r>
          </w:p>
          <w:p w:rsidR="007070C2" w:rsidRPr="003947B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першого</w:t>
            </w:r>
            <w:r w:rsidR="00131E8B"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 w:rsidR="00131E8B"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C057EB" w:rsidRPr="003947BB">
              <w:trPr>
                <w:trHeight w:val="331"/>
              </w:trPr>
              <w:tc>
                <w:tcPr>
                  <w:tcW w:w="9889" w:type="dxa"/>
                  <w:hideMark/>
                </w:tcPr>
                <w:p w:rsidR="00C057EB" w:rsidRPr="003947BB" w:rsidRDefault="00C057EB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</w:pPr>
                </w:p>
              </w:tc>
            </w:tr>
            <w:tr w:rsidR="009D37CB" w:rsidRPr="003947BB">
              <w:trPr>
                <w:trHeight w:val="331"/>
              </w:trPr>
              <w:tc>
                <w:tcPr>
                  <w:tcW w:w="9889" w:type="dxa"/>
                  <w:hideMark/>
                </w:tcPr>
                <w:p w:rsidR="007A076B" w:rsidRPr="003947BB" w:rsidRDefault="00814E51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3947BB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 w:rsidR="007070C2" w:rsidRPr="003947BB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Артюха</w:t>
                  </w:r>
                  <w:proofErr w:type="spellEnd"/>
                  <w:r w:rsidR="007070C2" w:rsidRPr="003947BB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В. М. </w:t>
                  </w:r>
                  <w:r w:rsidR="007070C2" w:rsidRPr="003947BB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з пропозицією розглянути </w:t>
                  </w:r>
                  <w:r w:rsidR="007070C2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проекти рішень, підготовлені  на   </w:t>
                  </w:r>
                  <w:r w:rsidR="00124776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43</w:t>
                  </w:r>
                  <w:r w:rsidR="007070C2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7070C2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сесію Криворізької міської ради;</w:t>
                  </w:r>
                  <w:r w:rsidR="00015619" w:rsidRPr="003947BB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070C2"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  <w:p w:rsidR="006C0372" w:rsidRPr="003947BB" w:rsidRDefault="006C037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10"/>
                      <w:szCs w:val="10"/>
                      <w:lang w:eastAsia="ru-RU"/>
                    </w:rPr>
                  </w:pPr>
                </w:p>
                <w:p w:rsidR="00124776" w:rsidRPr="003947BB" w:rsidRDefault="007070C2" w:rsidP="0092034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E14A16"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124776"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Охотнікову</w:t>
                  </w:r>
                  <w:proofErr w:type="spellEnd"/>
                  <w:r w:rsidR="00124776"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С.А., </w:t>
                  </w:r>
                  <w:r w:rsidR="00124776" w:rsidRPr="003947B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начальника управління  екології  виконкому міської ради,</w:t>
                  </w:r>
                  <w:r w:rsidR="00124776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щодо проектів рішень міської ради</w:t>
                  </w:r>
                  <w:r w:rsidR="00C057EB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</w:t>
                  </w:r>
                  <w:r w:rsidR="00C057EB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внесення змін до рішення міської  ради від 26.12.2018 №3288  «Про затвердження переліку природоохоронних заходів на 2019 рік, що фінансуватимуться за рахунок коштів міського фонду охорони навколишнього природного середовища»</w:t>
                  </w:r>
                  <w:r w:rsidR="00C057EB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124776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057EB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="00C057EB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погодження  надання  комунальному закладу «Криворізька міська лікарня №11» Криворізької міської ради гірничого відводу для видобування мінеральних лікувальних радонових вод, придатних для зовнішнього лікувального застосування</w:t>
                  </w:r>
                  <w:r w:rsidR="00C057EB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»;</w:t>
                  </w:r>
                </w:p>
                <w:p w:rsidR="00814E51" w:rsidRPr="003947BB" w:rsidRDefault="00C057EB" w:rsidP="0092034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</w:t>
                  </w:r>
                  <w:proofErr w:type="spellStart"/>
                  <w:r w:rsidR="00814E51"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Благун</w:t>
                  </w:r>
                  <w:proofErr w:type="spellEnd"/>
                  <w:r w:rsidR="00814E51"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І.М.</w:t>
                  </w:r>
                  <w:r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3947B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директора департаменту соціальної політики виконкому міської ради,</w:t>
                  </w:r>
                  <w:r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щодо проектів рішень міської ради «</w:t>
                  </w:r>
                  <w:r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затвердження звіту з виконання у 2018 році Програми соціального захисту окремих категорій мешканців м. Кривого Рогу на 2017 – 2019 роки</w:t>
                  </w:r>
                  <w:r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», </w:t>
                  </w:r>
                  <w:r w:rsidR="00DE6CB0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затвердження звіту з виконання у 2018 році комплексної програми підтримки у 2017 – 2019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</w:t>
                  </w:r>
                  <w:r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r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      </w:r>
                  <w:r w:rsidR="00DE6CB0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DE6CB0" w:rsidRPr="003947BB" w:rsidRDefault="00DE6CB0" w:rsidP="00650F2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</w:t>
                  </w:r>
                  <w:r w:rsidRPr="003947B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Мурашка К.В.,</w:t>
                  </w:r>
                  <w:r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начальника управління охорони здоров’я виконкому міської ради, </w:t>
                  </w:r>
                  <w:r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щодо проектів рішень міської ради</w:t>
                  </w:r>
                  <w:r w:rsidR="00650F2C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 затвердження звіту з виконання у 2018 році міжгалузевої комплексної програми «Здоров’я нації» у м. 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Кривому Розі на  2017 – 2021 роки</w:t>
                  </w:r>
                  <w:r w:rsidR="00650F2C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затвердження звіту  з виконання  у  2018 році   заходів міської комплексної програми  «</w:t>
                  </w:r>
                  <w:r w:rsidR="00650F2C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СТОП – інфаркт» на 2016 – 2020 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роки</w:t>
                  </w:r>
                  <w:r w:rsidR="00650F2C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      </w:r>
                  <w:r w:rsidR="00650F2C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«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внесення змін до рішення міської ради від 31.03.2016 №385 «Про затвердження міської комплексної прог</w:t>
                  </w:r>
                  <w:r w:rsidR="00650F2C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рами «СТОП- 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інфаркт» на 2016 – 2020 роки»</w:t>
                  </w:r>
                  <w:r w:rsidR="00650F2C" w:rsidRPr="003947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650F2C" w:rsidRPr="003947BB" w:rsidRDefault="00814E51" w:rsidP="0092034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</w:rPr>
                  </w:pPr>
                  <w:r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</w:t>
                  </w:r>
                  <w:proofErr w:type="spellStart"/>
                  <w:r w:rsidR="007622E2"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Жупінаса</w:t>
                  </w:r>
                  <w:proofErr w:type="spellEnd"/>
                  <w:r w:rsidR="007622E2" w:rsidRPr="003947B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С.І.</w:t>
                  </w:r>
                  <w:r w:rsidR="004C39FB" w:rsidRPr="003947B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,</w:t>
                  </w:r>
                  <w:r w:rsidR="006C0372" w:rsidRPr="003947B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A076B" w:rsidRPr="003947B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начальника управління </w:t>
                  </w:r>
                  <w:r w:rsidR="007622E2" w:rsidRPr="003947B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з питань надзвичайних ситуацій та цивільного захисту населення </w:t>
                  </w:r>
                  <w:r w:rsidR="007A076B" w:rsidRPr="003947B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виконкому міської ради</w:t>
                  </w:r>
                  <w:r w:rsidR="004C39FB" w:rsidRPr="003947B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,</w:t>
                  </w:r>
                  <w:r w:rsidR="007A076B" w:rsidRPr="003947B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622E2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щодо проект</w:t>
                  </w:r>
                  <w:r w:rsidR="00650F2C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ів</w:t>
                  </w:r>
                  <w:r w:rsidR="007A076B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650F2C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ь</w:t>
                  </w:r>
                  <w:r w:rsidR="007A076B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622E2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50F2C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</w:rPr>
                    <w:t>Про затвердження звіту з виконання у 2018 році Програми поповнення та використання матеріального резерву для запобігання, ліквідації надзвичайних ситуацій техногенного й природного характеру та їх наслідків у м. Кри</w:t>
                  </w:r>
                  <w:r w:rsidR="00650F2C" w:rsidRPr="003947BB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вому Розі на   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</w:rPr>
                    <w:t>2016 – 2020 роки</w:t>
                  </w:r>
                  <w:r w:rsidR="00650F2C" w:rsidRPr="003947BB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», «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</w:rPr>
                    <w:t>Про затвердження звіту з виконання у 2018 році Програми розвитку системи цивільн</w:t>
                  </w:r>
                  <w:r w:rsidR="00F374F1" w:rsidRPr="003947BB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</w:rPr>
                    <w:t xml:space="preserve">ого захисту в  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</w:rPr>
                    <w:t>м. Кривому Розі на 2016 – 2020 роки</w:t>
                  </w:r>
                  <w:r w:rsidR="00650F2C" w:rsidRPr="003947BB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>», «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</w:rPr>
                    <w:t xml:space="preserve">Про внесення змін до рішення міської ради від 24.12.2015  №60 «Про затвердження  Програми розвитку системи цивільного захисту </w:t>
                  </w:r>
                  <w:r w:rsidR="006F628D" w:rsidRPr="003947BB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</w:rPr>
                    <w:t xml:space="preserve">в  </w:t>
                  </w:r>
                  <w:r w:rsidR="00650F2C" w:rsidRPr="003947BB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</w:rPr>
                    <w:t>м. Кривому Розі на 2016 – 2020 роки»</w:t>
                  </w:r>
                </w:p>
                <w:p w:rsidR="007070C2" w:rsidRPr="003947BB" w:rsidRDefault="00E66424" w:rsidP="00E664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"/>
                      <w:szCs w:val="2"/>
                      <w:lang w:eastAsia="ru-RU"/>
                    </w:rPr>
                  </w:pPr>
                  <w:r w:rsidRPr="003947BB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F0C99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="007070C2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</w:tc>
            </w:tr>
            <w:tr w:rsidR="00C057EB" w:rsidRPr="003947BB">
              <w:trPr>
                <w:trHeight w:val="331"/>
              </w:trPr>
              <w:tc>
                <w:tcPr>
                  <w:tcW w:w="9889" w:type="dxa"/>
                  <w:hideMark/>
                </w:tcPr>
                <w:p w:rsidR="00C057EB" w:rsidRPr="003947BB" w:rsidRDefault="00C057EB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</w:pPr>
                </w:p>
              </w:tc>
            </w:tr>
          </w:tbl>
          <w:p w:rsidR="00251F88" w:rsidRPr="00B17F12" w:rsidRDefault="00251F88" w:rsidP="00251F88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F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proofErr w:type="spellStart"/>
            <w:r w:rsidRPr="00B17F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Pr="00B17F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 </w:t>
            </w: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щодо необхідності розгляду питання про виділення коштів з бюджету </w:t>
            </w:r>
            <w:r w:rsidRPr="00251F88">
              <w:rPr>
                <w:rFonts w:ascii="Times New Roman" w:eastAsia="Calibri" w:hAnsi="Times New Roman" w:cs="Times New Roman"/>
                <w:sz w:val="28"/>
                <w:szCs w:val="28"/>
              </w:rPr>
              <w:t>для забезпечення придатних умов проживання для</w:t>
            </w:r>
            <w:r w:rsidR="007079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багатодітної родини (сім</w:t>
            </w: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дітей) з одинокою матір’ю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Ігошиною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</w:t>
            </w: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звернув увагу на необхідність </w:t>
            </w:r>
            <w:proofErr w:type="spellStart"/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>розшифровки</w:t>
            </w:r>
            <w:proofErr w:type="spellEnd"/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проектів </w:t>
            </w:r>
            <w:r w:rsidRPr="00B17F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</w:r>
            <w:r w:rsidRPr="00B17F12"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рішення міської ради від 31.03.2016 №385 «Про затвердження міської комплексної прог</w:t>
            </w:r>
            <w:r w:rsidRPr="00B17F12">
              <w:rPr>
                <w:rFonts w:ascii="Times New Roman" w:hAnsi="Times New Roman" w:cs="Times New Roman"/>
                <w:sz w:val="28"/>
                <w:szCs w:val="28"/>
              </w:rPr>
              <w:t xml:space="preserve">рами «СТОП- </w:t>
            </w: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>інфаркт» на 2016 – 2020 роки»</w:t>
            </w:r>
            <w:r w:rsidRPr="00B17F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1F88" w:rsidRPr="00B17F12" w:rsidRDefault="00251F88" w:rsidP="00251F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  <w:r w:rsidRPr="00251F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17F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</w:t>
            </w:r>
            <w:proofErr w:type="spellEnd"/>
            <w:r w:rsidRPr="00B17F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</w:t>
            </w: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пропозицією доручити </w:t>
            </w:r>
            <w:proofErr w:type="spellStart"/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>Лавренко</w:t>
            </w:r>
            <w:proofErr w:type="spellEnd"/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С.І., директору </w:t>
            </w:r>
            <w:r w:rsidRPr="00B17F12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7F12">
              <w:rPr>
                <w:rStyle w:val="aa"/>
                <w:rFonts w:ascii="Times New Roman" w:hAnsi="Times New Roman" w:cs="Times New Roman"/>
                <w:i w:val="0"/>
                <w:sz w:val="28"/>
                <w:szCs w:val="28"/>
              </w:rPr>
              <w:t xml:space="preserve">департаменту у справах сім’ї, молоді та спорту виконкому міської ради, розглянути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питання про забезпечення </w:t>
            </w:r>
            <w:r w:rsidRPr="00251F88">
              <w:rPr>
                <w:rFonts w:ascii="Times New Roman" w:eastAsia="Calibri" w:hAnsi="Times New Roman" w:cs="Times New Roman"/>
                <w:sz w:val="28"/>
                <w:szCs w:val="28"/>
              </w:rPr>
              <w:t>відповідних умов проживання багатодітної</w:t>
            </w: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родини (мати та семеро дітей); звернувся з проханням до управління охорони здоров’я виконкому міської ради розглянути можливість здійснення ремонту СКТ у діагностичному центрі.</w:t>
            </w:r>
          </w:p>
          <w:p w:rsidR="00F374F1" w:rsidRPr="003947BB" w:rsidRDefault="00F374F1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3947BB" w:rsidRDefault="007070C2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2B019A" w:rsidRPr="003947BB" w:rsidRDefault="001D0FC2" w:rsidP="00E664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4D6856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E66424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070C2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Підтримати проекти рішень міської ради:  </w:t>
            </w:r>
          </w:p>
          <w:p w:rsidR="0044713F" w:rsidRPr="003947BB" w:rsidRDefault="0044713F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586B" w:rsidRPr="003947BB" w:rsidRDefault="0044713F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рішення міської  ради від 26.12.2018 №3288  «Про затвердження переліку природоохоронних заходів на 2019 рік, що фінансуватимуться за рахунок коштів міського фонду охорони навколишнього природного середовища»</w:t>
            </w:r>
          </w:p>
          <w:p w:rsidR="005D586B" w:rsidRPr="003947BB" w:rsidRDefault="005D586B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5D586B" w:rsidRPr="003947BB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713F" w:rsidRPr="003947BB" w:rsidRDefault="0044713F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погодження  надання  комунальному закладу «Криворізька міська лікарня </w:t>
            </w:r>
            <w:r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№11» Криворізької міської ради гірничого відводу для видобування мінеральних лікувальних радонових вод, придатних для зовнішнього лікувального застосування</w:t>
            </w:r>
            <w:r w:rsidRPr="003947B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D586B" w:rsidRPr="003947BB" w:rsidRDefault="005D586B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5D586B" w:rsidRPr="003947BB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:rsidR="005D586B" w:rsidRPr="003947BB" w:rsidRDefault="0044713F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звіту з виконання у 2018 році Програми соціального захисту окремих категорій мешканців м. Кривого Рогу на 2017 – 2019 роки</w:t>
            </w:r>
            <w:r w:rsidR="005D586B" w:rsidRPr="003947B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D586B" w:rsidRPr="003947BB" w:rsidRDefault="005D586B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5D586B" w:rsidRPr="003947BB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86B" w:rsidRPr="003947BB" w:rsidRDefault="0044713F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звіту з виконання у 2018 році комплексної програми підтримки у 2017 – 2019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</w:t>
            </w:r>
            <w:r w:rsidR="005D586B" w:rsidRPr="003947B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D586B" w:rsidRPr="003947BB" w:rsidRDefault="005D586B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5D586B" w:rsidRPr="003947BB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13F" w:rsidRPr="003947BB" w:rsidRDefault="0044713F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</w:r>
          </w:p>
          <w:p w:rsidR="005D586B" w:rsidRPr="003947BB" w:rsidRDefault="005D586B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5D586B" w:rsidRPr="003947BB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1069" w:rsidRPr="00B17F12" w:rsidRDefault="0044713F" w:rsidP="00CF1069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1069" w:rsidRPr="00B17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F1069"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звіту з виконання у 2018 році міжгалузевої комплексної програми «Здоров’я нації» у м. Кривому Розі на  2017 – 2021 роки</w:t>
            </w:r>
            <w:r w:rsidR="00CF1069" w:rsidRPr="00B17F1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F1069" w:rsidRPr="00B17F12" w:rsidRDefault="00CF1069" w:rsidP="00CF10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B17F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7F1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Pr="00B17F1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proofErr w:type="spellStart"/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 проголосував </w:t>
            </w:r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за умови доповнення проекту ріше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ння до пленарного засідання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роз</w:t>
            </w:r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шифровками</w:t>
            </w:r>
            <w:proofErr w:type="spellEnd"/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витрат)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,</w:t>
            </w:r>
            <w:r w:rsidRPr="00B17F1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CF1069" w:rsidRPr="00B17F12" w:rsidRDefault="00CF1069" w:rsidP="00CF1069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1069" w:rsidRPr="00B17F12" w:rsidRDefault="00CF1069" w:rsidP="00CF1069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F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звіту  з виконання  у  2018 році   заходів міської комплексної програми  «</w:t>
            </w:r>
            <w:r w:rsidRPr="00B17F12">
              <w:rPr>
                <w:rFonts w:ascii="Times New Roman" w:hAnsi="Times New Roman" w:cs="Times New Roman"/>
                <w:sz w:val="28"/>
                <w:szCs w:val="28"/>
              </w:rPr>
              <w:t xml:space="preserve">СТОП – інфаркт» на 2016 – 2020 </w:t>
            </w:r>
            <w:r w:rsidRPr="00B17F12">
              <w:rPr>
                <w:rFonts w:ascii="Times New Roman" w:eastAsia="Calibri" w:hAnsi="Times New Roman" w:cs="Times New Roman"/>
                <w:sz w:val="28"/>
                <w:szCs w:val="28"/>
              </w:rPr>
              <w:t>роки</w:t>
            </w:r>
            <w:r w:rsidRPr="00B17F1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F1069" w:rsidRPr="00B17F12" w:rsidRDefault="00CF1069" w:rsidP="00CF10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B17F1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Pr="00B17F1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proofErr w:type="spellStart"/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 проголосував  за умови доповнення проекту рішення до пленарного засідання </w:t>
            </w:r>
            <w:proofErr w:type="spellStart"/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розшифровками</w:t>
            </w:r>
            <w:proofErr w:type="spellEnd"/>
            <w:r w:rsidRPr="00CF106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витрат)</w:t>
            </w:r>
            <w:r w:rsidRPr="00CF106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1B1DE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</w:t>
            </w:r>
            <w:r w:rsidRPr="00B17F1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,  «утримались» - 0; </w:t>
            </w:r>
          </w:p>
          <w:p w:rsidR="005D586B" w:rsidRPr="003947BB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86B" w:rsidRPr="003947BB" w:rsidRDefault="0044713F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</w:r>
          </w:p>
          <w:p w:rsidR="005D586B" w:rsidRPr="003947BB" w:rsidRDefault="005D586B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5D586B" w:rsidRPr="003947BB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13F" w:rsidRPr="003947BB" w:rsidRDefault="0044713F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рішення міської ради від 31.03.2016 №385 «Про затвердження міської комплексної прог</w:t>
            </w:r>
            <w:r w:rsidRPr="003947BB">
              <w:rPr>
                <w:rFonts w:ascii="Times New Roman" w:hAnsi="Times New Roman" w:cs="Times New Roman"/>
                <w:sz w:val="28"/>
                <w:szCs w:val="28"/>
              </w:rPr>
              <w:t xml:space="preserve">рами «СТОП- </w:t>
            </w:r>
            <w:r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інфаркт» на 2016 – 2020 роки»</w:t>
            </w:r>
          </w:p>
          <w:p w:rsidR="005D586B" w:rsidRPr="003947BB" w:rsidRDefault="005D586B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lastRenderedPageBreak/>
              <w:t>Результати голосування: «за» -  7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5D586B" w:rsidRPr="003947BB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5D586B" w:rsidRPr="003947BB" w:rsidRDefault="0044713F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947B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394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947B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Про затвердження звіту з виконання у 2018 році Програми поповнення та використання матеріального резерву для запобігання, ліквідації надзвичайних ситуацій техногенного й природного характеру та їх наслідків у м. Кри</w:t>
            </w:r>
            <w:r w:rsidRPr="003947B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вому Розі на   </w:t>
            </w:r>
            <w:r w:rsidRPr="003947B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2016 – 2020 роки</w:t>
            </w:r>
            <w:r w:rsidR="005D586B" w:rsidRPr="003947B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  <w:r w:rsidRPr="003947B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:rsidR="005D586B" w:rsidRPr="003947BB" w:rsidRDefault="005D586B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5D586B" w:rsidRPr="003947BB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5D586B" w:rsidRPr="003947BB" w:rsidRDefault="0044713F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3947B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</w:t>
            </w:r>
            <w:r w:rsidRPr="003947BB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Про затвердження звіту з виконання у 2018 році Програми розвитку системи цивільного захисту в  м. Кривому Розі на 2016 – 2020 роки</w:t>
            </w:r>
            <w:r w:rsidR="005D586B" w:rsidRPr="003947B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» </w:t>
            </w:r>
          </w:p>
          <w:p w:rsidR="005D586B" w:rsidRPr="003947BB" w:rsidRDefault="005D586B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5D586B" w:rsidRPr="003947BB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  <w:p w:rsidR="00B91D65" w:rsidRPr="003947BB" w:rsidRDefault="0044713F" w:rsidP="00B91D65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7B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«</w:t>
            </w:r>
            <w:r w:rsidRPr="003947B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Про внесення змін до рішення міської ради від 24.12.2015  №60 «Про затвердження  Програми розвитку системи цивільного захисту </w:t>
            </w:r>
            <w:r w:rsidR="005D586B" w:rsidRPr="003947B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в  </w:t>
            </w:r>
            <w:r w:rsidRPr="003947B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м. Кривому Розі на 2016 – 2020 роки»</w:t>
            </w:r>
            <w:r w:rsidRPr="003947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070C2" w:rsidRPr="003947BB" w:rsidRDefault="007070C2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E66424"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7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</w:t>
            </w:r>
            <w:r w:rsidR="002B019A"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0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,  «утримались» - 0; </w:t>
            </w:r>
          </w:p>
          <w:p w:rsidR="00B91D65" w:rsidRPr="003947BB" w:rsidRDefault="002B019A" w:rsidP="00622C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B91D65"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7070C2" w:rsidRPr="003947BB" w:rsidRDefault="005D586B" w:rsidP="00E664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12"/>
                <w:szCs w:val="12"/>
              </w:rPr>
            </w:pPr>
            <w:r w:rsidRPr="003947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0403" w:rsidRPr="003947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1D65" w:rsidRPr="003947B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E66424" w:rsidRPr="003947B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7070C2" w:rsidRPr="003947BB" w:rsidRDefault="007070C2" w:rsidP="00622CE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6"/>
                <w:szCs w:val="6"/>
                <w:lang w:eastAsia="ru-RU"/>
              </w:rPr>
            </w:pP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25344E" w:rsidRPr="003947BB">
              <w:trPr>
                <w:trHeight w:val="331"/>
              </w:trPr>
              <w:tc>
                <w:tcPr>
                  <w:tcW w:w="9889" w:type="dxa"/>
                </w:tcPr>
                <w:p w:rsidR="002D7D2D" w:rsidRPr="00CF1069" w:rsidRDefault="005D586B" w:rsidP="006C03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="004065D7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  <w:r w:rsidR="006C0372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Доручити:</w:t>
                  </w:r>
                  <w:r w:rsidR="00CF1069" w:rsidRPr="00CF106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CF1069" w:rsidRPr="00B17F12" w:rsidRDefault="00CF1069" w:rsidP="00CF10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B17F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 Д</w:t>
                  </w:r>
                  <w:r w:rsidRPr="00B17F12">
                    <w:rPr>
                      <w:rStyle w:val="aa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>епартаменту у справах сім’ї, молоді та спорту виконкому міської ради</w:t>
                  </w:r>
                  <w:r>
                    <w:rPr>
                      <w:rStyle w:val="aa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 xml:space="preserve"> </w:t>
                  </w:r>
                  <w:r w:rsidRPr="00B17F12">
                    <w:rPr>
                      <w:rStyle w:val="aa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 xml:space="preserve"> розглянути </w:t>
                  </w:r>
                  <w:r w:rsidRPr="00B17F1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питання про забезпечення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придатних умов проживання </w:t>
                  </w:r>
                  <w:r w:rsidRPr="00B17F1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багатодітної родини </w:t>
                  </w:r>
                  <w:proofErr w:type="spellStart"/>
                  <w:r w:rsidR="0070799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Ігошиної</w:t>
                  </w:r>
                  <w:proofErr w:type="spellEnd"/>
                  <w:r w:rsidR="0070799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А.(мати та сім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B17F1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дітей);</w:t>
                  </w:r>
                </w:p>
                <w:p w:rsidR="00CF1069" w:rsidRDefault="00CF1069" w:rsidP="00CF10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7F1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2.2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</w:t>
                  </w:r>
                  <w:r w:rsidRPr="00B17F1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Управлінню з питань</w:t>
                  </w:r>
                  <w:r w:rsidRPr="00B17F1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надзвичайних ситуацій та цивільного захисту населення  виконкому міської ради взяти на контроль питання утилізації знайденого снаряду в </w:t>
                  </w:r>
                  <w:proofErr w:type="spellStart"/>
                  <w:r w:rsidRPr="00B17F1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Тернівському</w:t>
                  </w:r>
                  <w:proofErr w:type="spellEnd"/>
                  <w:r w:rsidRPr="00B17F1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районі та доповісти в березні на засіданні постійної комісії.</w:t>
                  </w:r>
                </w:p>
                <w:p w:rsidR="004065D7" w:rsidRPr="003947BB" w:rsidRDefault="00CF1069" w:rsidP="00406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eastAsia="ru-RU"/>
                    </w:rPr>
                  </w:pPr>
                  <w:r w:rsidRPr="00CF1069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2.3. Управління охорони здоров’я доповнити проекти рішень </w:t>
                  </w:r>
                  <w:r w:rsidRPr="00CF10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CF106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      </w:r>
                  <w:r w:rsidRPr="00CF10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«</w:t>
                  </w:r>
                  <w:r w:rsidRPr="00CF106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внесення змін до рішення міської ради від 31.03.2016 №385 «Про затвердження міської комплексної прог</w:t>
                  </w:r>
                  <w:r w:rsidRPr="00CF10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рами «СТОП- </w:t>
                  </w:r>
                  <w:r w:rsidRPr="00CF106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інфаркт» на 2016 – 2020 роки» </w:t>
                  </w:r>
                  <w:proofErr w:type="spellStart"/>
                  <w:r w:rsidRPr="00CF106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розшифровками</w:t>
                  </w:r>
                  <w:proofErr w:type="spellEnd"/>
                  <w:r w:rsidRPr="00CF106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витрат.</w:t>
                  </w:r>
                  <w:r w:rsidR="006F628D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6C0372" w:rsidRPr="003947BB" w:rsidRDefault="006C0372" w:rsidP="006C03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947BB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Результати голосування: «за» -  7</w:t>
                  </w:r>
                  <w:r w:rsidRPr="003947BB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3947BB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 0  ,  «утримались» - </w:t>
                  </w:r>
                  <w:r w:rsidR="006F628D" w:rsidRPr="003947BB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0</w:t>
                  </w:r>
                  <w:r w:rsidRPr="003947BB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; </w:t>
                  </w:r>
                </w:p>
                <w:p w:rsidR="007070C2" w:rsidRPr="003947BB" w:rsidRDefault="006C0372" w:rsidP="006F62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6"/>
                      <w:szCs w:val="6"/>
                      <w:lang w:eastAsia="ru-RU"/>
                    </w:rPr>
                  </w:pPr>
                  <w:r w:rsidRPr="003947BB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="006F628D" w:rsidRPr="003947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065D7" w:rsidRPr="003947BB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6C0372" w:rsidRPr="003947BB" w:rsidRDefault="006C0372" w:rsidP="00E65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3947BB" w:rsidRDefault="007070C2" w:rsidP="00E65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другого питання: </w:t>
            </w:r>
            <w:r w:rsidR="0025344E" w:rsidRPr="003947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C24406" w:rsidRPr="003947BB" w:rsidRDefault="00E66424" w:rsidP="00C2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</w:t>
            </w:r>
            <w:proofErr w:type="spellStart"/>
            <w:r w:rsidR="00C24406"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Мачульського</w:t>
            </w:r>
            <w:proofErr w:type="spellEnd"/>
            <w:r w:rsidR="00C24406"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Віталія Миколайовича</w:t>
            </w:r>
            <w:r w:rsidR="00C24406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начальника управління екології </w:t>
            </w:r>
            <w:r w:rsidR="00F55A1A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ТОВ</w:t>
            </w:r>
            <w:r w:rsidR="00C24406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C24406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Екоспецтранс</w:t>
            </w:r>
            <w:proofErr w:type="spellEnd"/>
            <w:r w:rsidR="00C24406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про стан </w:t>
            </w:r>
            <w:r w:rsidR="00AF1187" w:rsidRPr="003947BB">
              <w:rPr>
                <w:rFonts w:ascii="Times New Roman" w:hAnsi="Times New Roman" w:cs="Times New Roman"/>
                <w:sz w:val="28"/>
                <w:szCs w:val="28"/>
              </w:rPr>
              <w:t>збирання, вивезення та утилізації</w:t>
            </w:r>
            <w:r w:rsidR="00AF1187" w:rsidRPr="003947BB">
              <w:t xml:space="preserve"> </w:t>
            </w:r>
            <w:r w:rsidR="00C24406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твердих побутових відходів у м. Кривому Розі.</w:t>
            </w:r>
            <w:r w:rsidR="00C24406" w:rsidRPr="003947BB">
              <w:t xml:space="preserve"> </w:t>
            </w:r>
          </w:p>
          <w:p w:rsidR="00C24406" w:rsidRPr="003947BB" w:rsidRDefault="00C24406" w:rsidP="00C2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24406" w:rsidRPr="003947BB" w:rsidRDefault="00C24406" w:rsidP="00C2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8915D0" w:rsidRPr="00B17F12" w:rsidRDefault="00C24406" w:rsidP="00891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       </w:t>
            </w:r>
            <w:proofErr w:type="spellStart"/>
            <w:r w:rsidR="008915D0" w:rsidRPr="00891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="008915D0" w:rsidRPr="008915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</w:t>
            </w:r>
            <w:r w:rsidR="008915D0" w:rsidRPr="008915D0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="008915D0" w:rsidRPr="008915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 стан розміщення твердих побутових відходів на </w:t>
            </w:r>
            <w:r w:rsidR="008915D0" w:rsidRPr="008915D0">
              <w:rPr>
                <w:rFonts w:ascii="Times New Roman" w:hAnsi="Times New Roman" w:cs="Times New Roman"/>
                <w:sz w:val="28"/>
                <w:szCs w:val="28"/>
              </w:rPr>
              <w:t xml:space="preserve"> полігоні ТПВ  в районі шахти "</w:t>
            </w:r>
            <w:proofErr w:type="spellStart"/>
            <w:r w:rsidR="008915D0" w:rsidRPr="008915D0">
              <w:rPr>
                <w:rFonts w:ascii="Times New Roman" w:hAnsi="Times New Roman" w:cs="Times New Roman"/>
                <w:sz w:val="28"/>
                <w:szCs w:val="28"/>
              </w:rPr>
              <w:t>Валявко</w:t>
            </w:r>
            <w:proofErr w:type="spellEnd"/>
            <w:r w:rsidR="008915D0" w:rsidRPr="008915D0">
              <w:rPr>
                <w:rFonts w:ascii="Times New Roman" w:hAnsi="Times New Roman" w:cs="Times New Roman"/>
                <w:sz w:val="28"/>
                <w:szCs w:val="28"/>
              </w:rPr>
              <w:t xml:space="preserve">-Південна" і в Інгулецькому районі; про необхідність прискорення робіт щодо будівництва заводу по переробці твердих </w:t>
            </w:r>
            <w:r w:rsidR="008915D0" w:rsidRPr="008915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побутових відходів; у зв’язку із невиконання доручення комісії щодо з питання переробки твердих побутових відходів департаменту розвитку інфраструктури міста запросити на чергове засідання комісії заступника міського голови </w:t>
            </w:r>
            <w:proofErr w:type="spellStart"/>
            <w:r w:rsidR="008915D0" w:rsidRPr="008915D0">
              <w:rPr>
                <w:rFonts w:ascii="Times New Roman" w:hAnsi="Times New Roman" w:cs="Times New Roman"/>
                <w:sz w:val="28"/>
                <w:szCs w:val="28"/>
              </w:rPr>
              <w:t>Катриченка</w:t>
            </w:r>
            <w:proofErr w:type="spellEnd"/>
            <w:r w:rsidR="008915D0" w:rsidRPr="008915D0">
              <w:rPr>
                <w:rFonts w:ascii="Times New Roman" w:hAnsi="Times New Roman" w:cs="Times New Roman"/>
                <w:sz w:val="28"/>
                <w:szCs w:val="28"/>
              </w:rPr>
              <w:t xml:space="preserve"> О.В. для розгляду питання щодо стану та перспектив системи роздільного збору, переробки та складування твердих побутових відходів.</w:t>
            </w:r>
            <w:r w:rsidR="008915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4406" w:rsidRDefault="00C24406" w:rsidP="00C244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7BB" w:rsidRDefault="003947BB" w:rsidP="00C2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 w:rsidRPr="005D235A">
              <w:rPr>
                <w:rFonts w:ascii="Times New Roman" w:hAnsi="Times New Roman" w:cs="Times New Roman"/>
                <w:b/>
                <w:sz w:val="28"/>
                <w:szCs w:val="28"/>
              </w:rPr>
              <w:t>Артюх</w:t>
            </w:r>
            <w:proofErr w:type="spellEnd"/>
            <w:r w:rsidRPr="005D23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пропозицією на засіданні постійної комісії </w:t>
            </w:r>
            <w:r w:rsidR="003762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7624D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населення,</w:t>
            </w:r>
            <w:r w:rsidR="0037624D"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лютому 2019 року розглянути питання стосовно перспектив </w:t>
            </w:r>
            <w:r w:rsidR="005D235A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складання твердих</w:t>
            </w:r>
            <w:r w:rsidR="005D23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D235A" w:rsidRPr="003947BB">
              <w:rPr>
                <w:rFonts w:ascii="Times New Roman" w:eastAsia="Calibri" w:hAnsi="Times New Roman" w:cs="Times New Roman"/>
                <w:sz w:val="28"/>
                <w:szCs w:val="28"/>
              </w:rPr>
              <w:t>побутових відходів</w:t>
            </w:r>
            <w:r w:rsidR="005D23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із запрошенням заступника міського голови </w:t>
            </w:r>
            <w:proofErr w:type="spellStart"/>
            <w:r w:rsidR="005D235A">
              <w:rPr>
                <w:rFonts w:ascii="Times New Roman" w:eastAsia="Calibri" w:hAnsi="Times New Roman" w:cs="Times New Roman"/>
                <w:sz w:val="28"/>
                <w:szCs w:val="28"/>
              </w:rPr>
              <w:t>Катриченка</w:t>
            </w:r>
            <w:proofErr w:type="spellEnd"/>
            <w:r w:rsidR="005D23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О.В., заступника голови Інгулецької районної в місті ради відповідно до розподілу обов’язків, начальника управління капітального будівництва виконкому міської ради;</w:t>
            </w:r>
          </w:p>
          <w:p w:rsidR="005D235A" w:rsidRPr="005D235A" w:rsidRDefault="005D235A" w:rsidP="00C2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Pr="005D23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Павліков</w:t>
            </w:r>
            <w:proofErr w:type="spellEnd"/>
            <w:r w:rsidRPr="005D23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>який запросив інформацію у ТОВ «</w:t>
            </w:r>
            <w:proofErr w:type="spellStart"/>
            <w:r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>Екоспецтранс</w:t>
            </w:r>
            <w:proofErr w:type="spellEnd"/>
            <w:r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>» про кількість контейнерів по районам, у т. ч. біля магазинів АТБ.</w:t>
            </w:r>
          </w:p>
          <w:p w:rsidR="00C24406" w:rsidRPr="005D235A" w:rsidRDefault="00C24406" w:rsidP="00C2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C572B3" w:rsidRPr="005D235A" w:rsidRDefault="00E66424" w:rsidP="005D235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color w:val="FF0000"/>
                <w:spacing w:val="-6"/>
                <w:sz w:val="28"/>
                <w:szCs w:val="28"/>
                <w:lang w:eastAsia="ru-RU"/>
              </w:rPr>
              <w:t xml:space="preserve">  </w:t>
            </w:r>
            <w:r w:rsidR="006F628D" w:rsidRPr="003947BB">
              <w:rPr>
                <w:rFonts w:ascii="Times New Roman" w:eastAsia="Calibri" w:hAnsi="Times New Roman" w:cs="Times New Roman"/>
                <w:b/>
                <w:color w:val="FF0000"/>
                <w:spacing w:val="-6"/>
                <w:sz w:val="28"/>
                <w:szCs w:val="28"/>
                <w:lang w:eastAsia="ru-RU"/>
              </w:rPr>
              <w:t xml:space="preserve"> </w:t>
            </w:r>
            <w:r w:rsidR="00B83B9C" w:rsidRPr="005D23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5D235A" w:rsidRDefault="00286F46" w:rsidP="005D23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="009D37CB"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5D235A" w:rsidRPr="005D235A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Н</w:t>
            </w:r>
            <w:r w:rsidR="005D235A" w:rsidRPr="005D23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D235A">
              <w:rPr>
                <w:rFonts w:ascii="Times New Roman" w:hAnsi="Times New Roman" w:cs="Times New Roman"/>
                <w:sz w:val="28"/>
                <w:szCs w:val="28"/>
              </w:rPr>
              <w:t xml:space="preserve"> засіданні постійної комісії </w:t>
            </w:r>
            <w:r w:rsidR="0037624D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населення,</w:t>
            </w:r>
            <w:r w:rsidR="0037624D"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5D235A">
              <w:rPr>
                <w:rFonts w:ascii="Times New Roman" w:hAnsi="Times New Roman" w:cs="Times New Roman"/>
                <w:sz w:val="28"/>
                <w:szCs w:val="28"/>
              </w:rPr>
              <w:t xml:space="preserve">в лютому 2019 року розглянути питання стосовно </w:t>
            </w:r>
            <w:r w:rsidR="00FE39A4" w:rsidRPr="00FA7BAB">
              <w:rPr>
                <w:rFonts w:ascii="Times New Roman" w:hAnsi="Times New Roman" w:cs="Times New Roman"/>
                <w:sz w:val="28"/>
                <w:szCs w:val="28"/>
              </w:rPr>
              <w:t>поточного стану та перспектив системи збору, переробки та складув</w:t>
            </w:r>
            <w:r w:rsidR="00FA7BAB" w:rsidRPr="00FA7BAB">
              <w:rPr>
                <w:rFonts w:ascii="Times New Roman" w:hAnsi="Times New Roman" w:cs="Times New Roman"/>
                <w:sz w:val="28"/>
                <w:szCs w:val="28"/>
              </w:rPr>
              <w:t>ання твердих побутових відходів</w:t>
            </w:r>
            <w:r w:rsidR="00FE39A4" w:rsidRPr="00FA7B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7BAB" w:rsidRPr="00FA7B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3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із запрошенням заступника міського голови </w:t>
            </w:r>
            <w:proofErr w:type="spellStart"/>
            <w:r w:rsidR="005D235A">
              <w:rPr>
                <w:rFonts w:ascii="Times New Roman" w:eastAsia="Calibri" w:hAnsi="Times New Roman" w:cs="Times New Roman"/>
                <w:sz w:val="28"/>
                <w:szCs w:val="28"/>
              </w:rPr>
              <w:t>Катриченка</w:t>
            </w:r>
            <w:proofErr w:type="spellEnd"/>
            <w:r w:rsidR="005D23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О.В., директора </w:t>
            </w:r>
            <w:r w:rsidR="005D235A"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>ТОВ «</w:t>
            </w:r>
            <w:proofErr w:type="spellStart"/>
            <w:r w:rsidR="005D235A"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>Екоспецтранс</w:t>
            </w:r>
            <w:proofErr w:type="spellEnd"/>
            <w:r w:rsidR="005D235A"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5D235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D235A"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D235A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заступника голови Інгулецької районної в місті ради відповідно до розподілу обов’язків, начальника управління капітального будівництва виконкому міської ради;</w:t>
            </w:r>
          </w:p>
          <w:p w:rsidR="00184033" w:rsidRDefault="00184033" w:rsidP="005D23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2. </w:t>
            </w:r>
            <w:r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>ТОВ «</w:t>
            </w:r>
            <w:proofErr w:type="spellStart"/>
            <w:r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>Екоспецтранс</w:t>
            </w:r>
            <w:proofErr w:type="spellEnd"/>
            <w:r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</w:t>
            </w:r>
            <w:r w:rsidRPr="005D23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засідання постійної комісії </w:t>
            </w:r>
            <w:r w:rsidR="0037624D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населення,</w:t>
            </w:r>
            <w:r w:rsidR="0037624D"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лютому 2019 року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підготувати графічне відображення можливостей утилізації відходів на діючих полігонах; надати інформацію</w:t>
            </w:r>
            <w:r w:rsidRPr="005D23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кількість контейнерів по районам, у т. ч. біля магазинів АТБ.</w:t>
            </w:r>
          </w:p>
          <w:p w:rsidR="00E47432" w:rsidRPr="003947BB" w:rsidRDefault="005D235A" w:rsidP="00184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10"/>
                <w:sz w:val="8"/>
                <w:szCs w:val="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1840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F69CE" w:rsidRPr="0037624D" w:rsidRDefault="007F69CE" w:rsidP="007F69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7624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E66424" w:rsidRPr="003762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37624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37624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E47432" w:rsidRPr="003947BB" w:rsidRDefault="00E47432" w:rsidP="008415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37624D" w:rsidRDefault="0037624D" w:rsidP="00376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третього</w:t>
            </w: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3947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D70C61" w:rsidRPr="002D7D2D" w:rsidRDefault="0037624D" w:rsidP="00D70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proofErr w:type="spellStart"/>
            <w:r w:rsidRPr="003762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3762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зняття з контролю рішень міської ради</w:t>
            </w:r>
            <w:r w:rsidR="00D70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D70C61" w:rsidRPr="002D7D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«Про розгляд електронної петиції  </w:t>
            </w:r>
            <w:r w:rsidR="00D70C61" w:rsidRPr="002D7D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«Врятуймо разом поліклініку на </w:t>
            </w:r>
            <w:proofErr w:type="spellStart"/>
            <w:r w:rsidR="00D70C61" w:rsidRPr="002D7D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Макулані</w:t>
            </w:r>
            <w:proofErr w:type="spellEnd"/>
            <w:r w:rsidR="00D70C61" w:rsidRPr="002D7D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</w:t>
            </w:r>
            <w:r w:rsidR="00D70C61" w:rsidRPr="002D7D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D70C61" w:rsidRPr="002D7D2D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</w:t>
            </w:r>
            <w:proofErr w:type="spellStart"/>
            <w:r w:rsidR="00D70C61" w:rsidRPr="002D7D2D">
              <w:rPr>
                <w:rFonts w:ascii="Times New Roman" w:hAnsi="Times New Roman" w:cs="Times New Roman"/>
                <w:sz w:val="28"/>
                <w:szCs w:val="28"/>
              </w:rPr>
              <w:t>Операционный</w:t>
            </w:r>
            <w:proofErr w:type="spellEnd"/>
            <w:r w:rsidR="00D70C61" w:rsidRPr="002D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70C61" w:rsidRPr="002D7D2D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  <w:proofErr w:type="spellEnd"/>
            <w:r w:rsidR="00D70C61" w:rsidRPr="002D7D2D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="00D70C61" w:rsidRPr="002D7D2D">
              <w:rPr>
                <w:rFonts w:ascii="Times New Roman" w:hAnsi="Times New Roman" w:cs="Times New Roman"/>
                <w:sz w:val="28"/>
                <w:szCs w:val="28"/>
              </w:rPr>
              <w:t>Ней</w:t>
            </w:r>
            <w:r w:rsidR="00D70C61"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рохирургии</w:t>
            </w:r>
            <w:proofErr w:type="spellEnd"/>
            <w:r w:rsidR="00D70C61"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D70C61"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Тысячка</w:t>
            </w:r>
            <w:proofErr w:type="spellEnd"/>
            <w:r w:rsidR="00D70C61"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», «Про розгляд електронної петиції «Допомога для Людмили </w:t>
            </w:r>
            <w:proofErr w:type="spellStart"/>
            <w:r w:rsidR="00D70C61"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Літинської</w:t>
            </w:r>
            <w:proofErr w:type="spellEnd"/>
            <w:r w:rsidR="00D70C61"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BB6DA6" w:rsidRPr="0037624D" w:rsidRDefault="00BB6DA6" w:rsidP="00376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31A1" w:rsidRPr="001B1DEA" w:rsidRDefault="008431A1" w:rsidP="0084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31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8431A1" w:rsidRPr="00A601FD" w:rsidRDefault="008431A1" w:rsidP="0084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1D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proofErr w:type="spellStart"/>
            <w:r w:rsidRPr="008431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Pr="008431A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 </w:t>
            </w:r>
            <w:r w:rsidRPr="008431A1">
              <w:rPr>
                <w:rFonts w:ascii="Times New Roman" w:eastAsia="Calibri" w:hAnsi="Times New Roman" w:cs="Times New Roman"/>
                <w:sz w:val="28"/>
                <w:szCs w:val="28"/>
              </w:rPr>
              <w:t>щодо неможливості зняття з контрою рішень міської ради у зв’язку із їх невиконанням</w:t>
            </w:r>
            <w:r w:rsidRPr="001B1DE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431A1" w:rsidRPr="008431A1" w:rsidRDefault="008431A1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B25E9D" w:rsidRDefault="00B25E9D" w:rsidP="00B25E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 щодо </w:t>
            </w:r>
            <w:r w:rsidRPr="00B25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зняти з контролю рішень міської ради</w:t>
            </w:r>
            <w:r w:rsidRPr="002D7D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«Про розгляд електронної петиції  </w:t>
            </w:r>
            <w:r w:rsidRPr="002D7D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«Врятуймо разом поліклініку на </w:t>
            </w:r>
            <w:proofErr w:type="spellStart"/>
            <w:r w:rsidRPr="002D7D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Макулані</w:t>
            </w:r>
            <w:proofErr w:type="spellEnd"/>
            <w:r w:rsidRPr="002D7D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</w:t>
            </w:r>
            <w:r w:rsidRPr="002D7D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2D7D2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2D7D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розгляд електронної петиції «</w:t>
            </w:r>
            <w:proofErr w:type="spellStart"/>
            <w:r w:rsidRPr="002D7D2D">
              <w:rPr>
                <w:rFonts w:ascii="Times New Roman" w:hAnsi="Times New Roman" w:cs="Times New Roman"/>
                <w:sz w:val="28"/>
                <w:szCs w:val="28"/>
              </w:rPr>
              <w:t>Операционный</w:t>
            </w:r>
            <w:proofErr w:type="spellEnd"/>
            <w:r w:rsidRPr="002D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7D2D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  <w:proofErr w:type="spellEnd"/>
            <w:r w:rsidRPr="002D7D2D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2D7D2D">
              <w:rPr>
                <w:rFonts w:ascii="Times New Roman" w:hAnsi="Times New Roman" w:cs="Times New Roman"/>
                <w:sz w:val="28"/>
                <w:szCs w:val="28"/>
              </w:rPr>
              <w:t>Ней</w:t>
            </w:r>
            <w:r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рохирургии</w:t>
            </w:r>
            <w:proofErr w:type="spellEnd"/>
            <w:r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Тысячка</w:t>
            </w:r>
            <w:proofErr w:type="spellEnd"/>
            <w:r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», «Про розгляд електронної петиції «Допомога для Людмили </w:t>
            </w:r>
            <w:proofErr w:type="spellStart"/>
            <w:r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Літинської</w:t>
            </w:r>
            <w:proofErr w:type="spellEnd"/>
            <w:r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: </w:t>
            </w:r>
          </w:p>
          <w:p w:rsidR="00B25E9D" w:rsidRPr="00B17F12" w:rsidRDefault="00B25E9D" w:rsidP="00B25E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«за» - 4</w:t>
            </w:r>
            <w:r w:rsidRPr="00B17F1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,</w:t>
            </w:r>
            <w:r w:rsidRPr="00B17F1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17F1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</w:t>
            </w:r>
            <w:r w:rsidRPr="000B5DE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1 (</w:t>
            </w:r>
            <w:proofErr w:type="spellStart"/>
            <w:r w:rsidRPr="000B5DE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Петрухін</w:t>
            </w:r>
            <w:proofErr w:type="spellEnd"/>
            <w:r w:rsidRPr="000B5DE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А.В.)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,  «утримались» - 1(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Павліков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А.В.)</w:t>
            </w:r>
            <w:r w:rsidRPr="00B17F1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</w:p>
          <w:p w:rsidR="00B25E9D" w:rsidRDefault="00B25E9D" w:rsidP="00B25E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B17F1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 w:rsidRPr="00B17F1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  не прийма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</w:t>
            </w:r>
            <w:r w:rsidRPr="00B17F1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участь у голосуванні  в зв’язку з виробничою необхідністю.  </w:t>
            </w:r>
          </w:p>
          <w:p w:rsidR="00B25E9D" w:rsidRDefault="00B25E9D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E4539F" w:rsidRPr="002D7D2D" w:rsidRDefault="00E4539F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D7D2D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Ухвалили: </w:t>
            </w:r>
          </w:p>
          <w:p w:rsidR="00AD4509" w:rsidRDefault="00E4539F" w:rsidP="00286F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7D2D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37624D" w:rsidRPr="002D7D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Зняти з контролю рішен</w:t>
            </w:r>
            <w:r w:rsidR="00B25E9D">
              <w:rPr>
                <w:rFonts w:ascii="Times New Roman" w:eastAsia="Calibri" w:hAnsi="Times New Roman" w:cs="Times New Roman"/>
                <w:sz w:val="28"/>
                <w:szCs w:val="28"/>
              </w:rPr>
              <w:t>ня</w:t>
            </w:r>
            <w:r w:rsidR="0037624D" w:rsidRPr="002D7D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</w:t>
            </w:r>
            <w:r w:rsidR="002D7D2D"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«Про розгляд електронної петиції «Допомога для Людмили </w:t>
            </w:r>
            <w:proofErr w:type="spellStart"/>
            <w:r w:rsidR="002D7D2D"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Літинської</w:t>
            </w:r>
            <w:proofErr w:type="spellEnd"/>
            <w:r w:rsidR="002D7D2D" w:rsidRPr="002D7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B25E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25E9D" w:rsidRPr="002D7D2D" w:rsidRDefault="00B25E9D" w:rsidP="00B25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Залишити на контролі постійної комісії міської ради з питань природокористування, екології,  охорони здоров’я, соціального захисту населення; управління охорони здоров’я виконкому міської ради рішення міської ради </w:t>
            </w:r>
            <w:r w:rsidRPr="002D7D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«Про розгляд електронної петиції  </w:t>
            </w:r>
            <w:r w:rsidRPr="002D7D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«Врятуймо разом поліклініку на </w:t>
            </w:r>
            <w:proofErr w:type="spellStart"/>
            <w:r w:rsidRPr="002D7D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Макулані</w:t>
            </w:r>
            <w:proofErr w:type="spellEnd"/>
            <w:r w:rsidRPr="002D7D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</w:t>
            </w:r>
            <w:r w:rsidRPr="002D7D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2D7D2D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</w:t>
            </w:r>
            <w:proofErr w:type="spellStart"/>
            <w:r w:rsidRPr="002D7D2D">
              <w:rPr>
                <w:rFonts w:ascii="Times New Roman" w:hAnsi="Times New Roman" w:cs="Times New Roman"/>
                <w:sz w:val="28"/>
                <w:szCs w:val="28"/>
              </w:rPr>
              <w:t>Операционный</w:t>
            </w:r>
            <w:proofErr w:type="spellEnd"/>
            <w:r w:rsidRPr="002D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7D2D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  <w:proofErr w:type="spellEnd"/>
            <w:r w:rsidRPr="002D7D2D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2D7D2D">
              <w:rPr>
                <w:rFonts w:ascii="Times New Roman" w:hAnsi="Times New Roman" w:cs="Times New Roman"/>
                <w:sz w:val="28"/>
                <w:szCs w:val="28"/>
              </w:rPr>
              <w:t>Ней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рохирургии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</w:p>
          <w:p w:rsidR="00B25E9D" w:rsidRDefault="00B25E9D" w:rsidP="00B25E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2D7D2D" w:rsidRPr="002D7D2D" w:rsidRDefault="002D7D2D" w:rsidP="00E247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D70C61" w:rsidRDefault="00D70C61" w:rsidP="00D70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четвертого </w:t>
            </w: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питання: </w:t>
            </w:r>
            <w:r w:rsidRPr="003947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E247D7" w:rsidRPr="003947BB" w:rsidRDefault="00D70C61" w:rsidP="00E247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proofErr w:type="spellStart"/>
            <w:r w:rsidRPr="003762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3762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стосовно </w:t>
            </w:r>
            <w:r w:rsidRPr="002D7D2D">
              <w:rPr>
                <w:rFonts w:ascii="Times New Roman" w:eastAsia="Calibri" w:hAnsi="Times New Roman" w:cs="Times New Roman"/>
                <w:sz w:val="28"/>
                <w:szCs w:val="28"/>
              </w:rPr>
              <w:t>розгляд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</w:t>
            </w:r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Звіту про базове відстеження результативності регуляторного акту - проекту рішення міської ради  «Про затвердження Правил додержання тиші в громадських місцях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на території м. Кривого Рогу»</w:t>
            </w:r>
          </w:p>
          <w:p w:rsidR="00AD4509" w:rsidRPr="003947BB" w:rsidRDefault="00E247D7" w:rsidP="00D70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          </w:t>
            </w:r>
            <w:r w:rsidR="00D70C61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B903B0" w:rsidRPr="00C36B63" w:rsidRDefault="00B903B0" w:rsidP="00B9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36B6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r w:rsidRPr="00C36B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D70C61" w:rsidRPr="003947BB" w:rsidRDefault="009C5F5D" w:rsidP="00D70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C36B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1.</w:t>
            </w:r>
            <w:r w:rsidRPr="003947BB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D70C61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Звіт про базове відстеження результативності регуляторного акту - проекту рішення міської ради  «Про затвердження Правил додержання тиші в громадських місцях</w:t>
            </w:r>
            <w:r w:rsidR="00C36B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70C61" w:rsidRPr="00D70C61">
              <w:rPr>
                <w:rFonts w:ascii="Times New Roman" w:eastAsia="Calibri" w:hAnsi="Times New Roman" w:cs="Times New Roman"/>
                <w:sz w:val="28"/>
                <w:szCs w:val="28"/>
              </w:rPr>
              <w:t>на території м. Кривого Рогу»</w:t>
            </w:r>
            <w:r w:rsidR="00C36B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підготовлено відповідно до вимог чинного законодавства України. </w:t>
            </w:r>
          </w:p>
          <w:p w:rsidR="00C36B63" w:rsidRDefault="00C36B63" w:rsidP="00C36B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5,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«утримались» - 0 </w:t>
            </w:r>
          </w:p>
          <w:p w:rsidR="00C36B63" w:rsidRPr="003947BB" w:rsidRDefault="00B25E9D" w:rsidP="00C36B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Шевченко Н.Г.,</w:t>
            </w:r>
            <w:r w:rsidR="00C36B63" w:rsidRPr="002D7D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C36B63" w:rsidRPr="002D7D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 w:rsidR="00C36B63" w:rsidRPr="002D7D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  </w:t>
            </w:r>
            <w:r w:rsidR="00C36B6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не приймали участь у голосуванні  в зв’язку з виробничою необхідністю.</w:t>
            </w:r>
            <w:r w:rsidR="00C36B63"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</w:t>
            </w:r>
          </w:p>
          <w:p w:rsidR="00483B3E" w:rsidRPr="003947BB" w:rsidRDefault="00483B3E" w:rsidP="00483B3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A2F36" w:rsidRPr="003947BB" w:rsidRDefault="00E4539F" w:rsidP="007A2F3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57E9E" w:rsidRPr="00535D2C" w:rsidRDefault="005874D5" w:rsidP="00757E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35D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 п’ятого </w:t>
            </w:r>
            <w:r w:rsidR="00B80403" w:rsidRPr="00535D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57E9E" w:rsidRPr="00535D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 w:rsidRPr="00535D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="00757E9E" w:rsidRPr="00535D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 </w:t>
            </w:r>
          </w:p>
          <w:p w:rsidR="00535D2C" w:rsidRDefault="00757E9E" w:rsidP="005874D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proofErr w:type="spellStart"/>
            <w:r w:rsidRPr="00535D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535D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В.М., </w:t>
            </w:r>
            <w:r w:rsidRPr="00535D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який проінформував про виконання доручень,  </w:t>
            </w:r>
            <w:r w:rsidRPr="00535D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наданих на засіданні постійної комісії  </w:t>
            </w:r>
            <w:r w:rsidRPr="00535D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74D5" w:rsidRPr="00535D2C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  <w:r w:rsidRPr="00535D2C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5874D5"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8.   </w:t>
            </w:r>
          </w:p>
          <w:p w:rsidR="00757E9E" w:rsidRPr="00535D2C" w:rsidRDefault="00535D2C" w:rsidP="00535D2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35D2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Петрухіна</w:t>
            </w:r>
            <w:proofErr w:type="spellEnd"/>
            <w:r w:rsidRPr="00535D2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А.В.</w:t>
            </w:r>
            <w:r w:rsidR="005874D5" w:rsidRPr="00535D2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 </w:t>
            </w:r>
            <w:r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про невиконання виконкомом Інгулецької районної в місті ради доручень постійної комісії  щодо  інформування про план конкретних заходів по </w:t>
            </w:r>
            <w:proofErr w:type="spellStart"/>
            <w:r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сел</w:t>
            </w:r>
            <w:proofErr w:type="spellEnd"/>
            <w:r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. Вільне, запропонував повторно розглянути питання   в </w:t>
            </w:r>
            <w:r w:rsidR="005874D5"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 </w:t>
            </w:r>
            <w:r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лютому.</w:t>
            </w:r>
            <w:r w:rsidR="005874D5"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35D2C" w:rsidRDefault="00535D2C" w:rsidP="0075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B76F3" w:rsidRDefault="006B76F3" w:rsidP="0075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Виступили:</w:t>
            </w:r>
          </w:p>
          <w:p w:rsidR="006B76F3" w:rsidRDefault="006B76F3" w:rsidP="0075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B76F3" w:rsidRDefault="006B76F3" w:rsidP="0075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Волошина Любов Сергіївна, </w:t>
            </w:r>
            <w:r w:rsidRPr="006B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вуличного комітету </w:t>
            </w:r>
            <w:proofErr w:type="spellStart"/>
            <w:r w:rsidRPr="006B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сел.Вільне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про відсутність вжиття заходів щодо покращення ситуації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8278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Вільне .</w:t>
            </w:r>
          </w:p>
          <w:p w:rsidR="006B76F3" w:rsidRDefault="006B76F3" w:rsidP="0075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7E9E" w:rsidRPr="00535D2C" w:rsidRDefault="00757E9E" w:rsidP="00757E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35D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Ухвалили:</w:t>
            </w:r>
          </w:p>
          <w:p w:rsidR="005874D5" w:rsidRPr="00535D2C" w:rsidRDefault="00757E9E" w:rsidP="00BE2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35D2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1. </w:t>
            </w:r>
            <w:r w:rsidR="005874D5" w:rsidRPr="00535D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Інформації</w:t>
            </w:r>
            <w:r w:rsidR="005874D5" w:rsidRPr="00535D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виконання доручень,  </w:t>
            </w:r>
            <w:r w:rsidR="005874D5" w:rsidRPr="00535D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наданих на засіданні постійної комісії  </w:t>
            </w:r>
            <w:r w:rsidR="005874D5" w:rsidRPr="00535D2C">
              <w:rPr>
                <w:rFonts w:ascii="Times New Roman" w:hAnsi="Times New Roman" w:cs="Times New Roman"/>
                <w:sz w:val="28"/>
                <w:szCs w:val="28"/>
              </w:rPr>
              <w:t>21.12.201</w:t>
            </w:r>
            <w:r w:rsidR="005874D5"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8, прийняти до відома;</w:t>
            </w:r>
          </w:p>
          <w:p w:rsidR="00535D2C" w:rsidRDefault="005874D5" w:rsidP="00BE2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535D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  <w:r w:rsidR="001F4A55" w:rsidRPr="001F4A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11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Звернути </w:t>
            </w:r>
            <w:r w:rsidR="006811C6" w:rsidRPr="006811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увагу</w:t>
            </w:r>
            <w:r w:rsidR="001F4A55" w:rsidRP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="006811C6" w:rsidRP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виконкому Інгулецької районної у місті ради на </w:t>
            </w:r>
            <w:r w:rsidR="001F4A55" w:rsidRP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не</w:t>
            </w:r>
            <w:r w:rsid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явку </w:t>
            </w:r>
            <w:r w:rsidR="001F4A55" w:rsidRP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відповідального заступника голови районної в місті ради на засідання </w:t>
            </w:r>
            <w:r w:rsidR="001F4A55" w:rsidRP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депутатської комісії з </w:t>
            </w:r>
            <w:r w:rsid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питань </w:t>
            </w:r>
            <w:r w:rsidR="001F4A55" w:rsidRP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природокористування, екології, охорони здоров’я та соціального захисту</w:t>
            </w:r>
            <w:r w:rsid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населення стосовно </w:t>
            </w:r>
            <w:r w:rsidR="00B25E9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доручень по </w:t>
            </w:r>
            <w:proofErr w:type="spellStart"/>
            <w:r w:rsidR="00B25E9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сел</w:t>
            </w:r>
            <w:proofErr w:type="spellEnd"/>
            <w:r w:rsidR="00B25E9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 Вільне</w:t>
            </w:r>
            <w:r w:rsidR="001F4A55" w:rsidRPr="006811C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  <w:r w:rsidR="001F4A5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Заступнику голови</w:t>
            </w:r>
            <w:r w:rsidR="001F4A55"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Інгулецької районної в місті ради </w:t>
            </w:r>
            <w:r w:rsidR="001F4A5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відповідно до розподілу обов’язків в лютому 2019 року на засіданні постійної комісії доповісти </w:t>
            </w:r>
            <w:r w:rsidR="001F4A55"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про план конкретних заходів по </w:t>
            </w:r>
            <w:proofErr w:type="spellStart"/>
            <w:r w:rsidR="001F4A55"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сел</w:t>
            </w:r>
            <w:proofErr w:type="spellEnd"/>
            <w:r w:rsidR="001F4A55" w:rsidRPr="00535D2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 Вільне</w:t>
            </w:r>
            <w:r w:rsidR="001F4A5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;</w:t>
            </w:r>
          </w:p>
          <w:p w:rsidR="006B76F3" w:rsidRPr="003947BB" w:rsidRDefault="00535D2C" w:rsidP="00BE25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3.</w:t>
            </w:r>
            <w:r w:rsidR="001F4A55" w:rsidRPr="001F4A55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="006B76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Департаменту розвитку інфраструктури міста виконкому міської ради, КП «</w:t>
            </w:r>
            <w:proofErr w:type="spellStart"/>
            <w:r w:rsidR="006B76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6B76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»  вирішити  питання що</w:t>
            </w:r>
            <w:r w:rsidR="0038278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до відкачки каналізації в </w:t>
            </w:r>
            <w:proofErr w:type="spellStart"/>
            <w:r w:rsidR="0038278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сел.</w:t>
            </w:r>
            <w:r w:rsidR="006B76F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Вільне</w:t>
            </w:r>
            <w:proofErr w:type="spellEnd"/>
          </w:p>
          <w:p w:rsidR="00535D2C" w:rsidRDefault="0037624D" w:rsidP="00535D2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6B76F3" w:rsidRDefault="006B76F3" w:rsidP="006B76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5,</w:t>
            </w:r>
            <w:r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947B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«утримались» - 0 </w:t>
            </w:r>
          </w:p>
          <w:p w:rsidR="006B76F3" w:rsidRPr="003947BB" w:rsidRDefault="00B25E9D" w:rsidP="006B7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Шевченко Н.Г.,</w:t>
            </w:r>
            <w:r w:rsidR="006B76F3" w:rsidRPr="002D7D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6B76F3" w:rsidRPr="002D7D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 w:rsidR="006B76F3" w:rsidRPr="002D7D2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  </w:t>
            </w:r>
            <w:r w:rsidR="006B76F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не приймали участь у голосуванні  в зв’язку з виробничою необхідністю.</w:t>
            </w:r>
            <w:r w:rsidR="006B76F3" w:rsidRPr="003947B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</w:t>
            </w:r>
          </w:p>
          <w:p w:rsidR="00535D2C" w:rsidRPr="00535D2C" w:rsidRDefault="00535D2C" w:rsidP="00535D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E25EA" w:rsidRPr="003947BB" w:rsidRDefault="00BE25EA" w:rsidP="00BE25E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7070C2" w:rsidRPr="003947B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3947BB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  <w:lang w:eastAsia="ru-RU"/>
              </w:rPr>
            </w:pPr>
          </w:p>
          <w:p w:rsidR="007070C2" w:rsidRPr="003947B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8"/>
                <w:szCs w:val="8"/>
              </w:rPr>
            </w:pPr>
            <w:r w:rsidRPr="003947BB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3947B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</w:t>
            </w:r>
            <w:proofErr w:type="spellStart"/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В.Артюх</w:t>
            </w:r>
            <w:proofErr w:type="spellEnd"/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:rsidR="007070C2" w:rsidRPr="003947B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3947BB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</w:t>
            </w:r>
            <w:r w:rsidR="00472E88"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 w:rsidRPr="003947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Н.Шевченко</w:t>
            </w:r>
            <w:proofErr w:type="spellEnd"/>
          </w:p>
          <w:p w:rsidR="007070C2" w:rsidRPr="003947BB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</w:tr>
    </w:tbl>
    <w:p w:rsidR="007070C2" w:rsidRPr="003947BB" w:rsidRDefault="007070C2" w:rsidP="00707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947B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</w:t>
      </w:r>
    </w:p>
    <w:p w:rsidR="00AD4509" w:rsidRPr="003947BB" w:rsidRDefault="00757E9E" w:rsidP="00AD45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947B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7070C2" w:rsidRPr="003947BB" w:rsidRDefault="007070C2" w:rsidP="007B4F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70C2" w:rsidRPr="003947BB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3B3F8A" w:rsidRPr="003947BB" w:rsidRDefault="003B3F8A">
      <w:pPr>
        <w:rPr>
          <w:color w:val="FF0000"/>
        </w:rPr>
      </w:pPr>
    </w:p>
    <w:sectPr w:rsidR="003B3F8A" w:rsidRPr="003947BB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D2" w:rsidRDefault="004521D2" w:rsidP="007070C2">
      <w:pPr>
        <w:spacing w:after="0" w:line="240" w:lineRule="auto"/>
      </w:pPr>
      <w:r>
        <w:separator/>
      </w:r>
    </w:p>
  </w:endnote>
  <w:endnote w:type="continuationSeparator" w:id="0">
    <w:p w:rsidR="004521D2" w:rsidRDefault="004521D2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D2" w:rsidRDefault="004521D2" w:rsidP="007070C2">
      <w:pPr>
        <w:spacing w:after="0" w:line="240" w:lineRule="auto"/>
      </w:pPr>
      <w:r>
        <w:separator/>
      </w:r>
    </w:p>
  </w:footnote>
  <w:footnote w:type="continuationSeparator" w:id="0">
    <w:p w:rsidR="004521D2" w:rsidRDefault="004521D2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586479" w:rsidRPr="00586479">
          <w:rPr>
            <w:noProof/>
            <w:lang w:val="ru-RU"/>
          </w:rPr>
          <w:t>8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15619"/>
    <w:rsid w:val="0001794C"/>
    <w:rsid w:val="000276AB"/>
    <w:rsid w:val="0004614B"/>
    <w:rsid w:val="000827DF"/>
    <w:rsid w:val="00086767"/>
    <w:rsid w:val="000B5DEA"/>
    <w:rsid w:val="000C07B3"/>
    <w:rsid w:val="00101C6F"/>
    <w:rsid w:val="00105183"/>
    <w:rsid w:val="001132F6"/>
    <w:rsid w:val="00115E7E"/>
    <w:rsid w:val="00124776"/>
    <w:rsid w:val="00130CE3"/>
    <w:rsid w:val="00131E8B"/>
    <w:rsid w:val="00174908"/>
    <w:rsid w:val="0018335B"/>
    <w:rsid w:val="00184033"/>
    <w:rsid w:val="001B1DEA"/>
    <w:rsid w:val="001D0FC2"/>
    <w:rsid w:val="001F4A55"/>
    <w:rsid w:val="00220376"/>
    <w:rsid w:val="00220A82"/>
    <w:rsid w:val="002261EA"/>
    <w:rsid w:val="00231B80"/>
    <w:rsid w:val="00251F88"/>
    <w:rsid w:val="0025344E"/>
    <w:rsid w:val="002572E4"/>
    <w:rsid w:val="0028518F"/>
    <w:rsid w:val="00286F46"/>
    <w:rsid w:val="002B019A"/>
    <w:rsid w:val="002C4B4B"/>
    <w:rsid w:val="002C6AC4"/>
    <w:rsid w:val="002D7D2D"/>
    <w:rsid w:val="002E5CF3"/>
    <w:rsid w:val="002F1DAD"/>
    <w:rsid w:val="00304D46"/>
    <w:rsid w:val="003319F4"/>
    <w:rsid w:val="00357960"/>
    <w:rsid w:val="00366801"/>
    <w:rsid w:val="0037624D"/>
    <w:rsid w:val="00376E52"/>
    <w:rsid w:val="00382781"/>
    <w:rsid w:val="003947BB"/>
    <w:rsid w:val="003B2648"/>
    <w:rsid w:val="003B3F8A"/>
    <w:rsid w:val="003D668F"/>
    <w:rsid w:val="003E7574"/>
    <w:rsid w:val="003F4E4B"/>
    <w:rsid w:val="004065D7"/>
    <w:rsid w:val="004221E6"/>
    <w:rsid w:val="0044713F"/>
    <w:rsid w:val="004517EC"/>
    <w:rsid w:val="004521D2"/>
    <w:rsid w:val="00472A59"/>
    <w:rsid w:val="00472E88"/>
    <w:rsid w:val="00482A5F"/>
    <w:rsid w:val="00483B3E"/>
    <w:rsid w:val="004871A7"/>
    <w:rsid w:val="0049215C"/>
    <w:rsid w:val="004B487D"/>
    <w:rsid w:val="004C39FB"/>
    <w:rsid w:val="004D6856"/>
    <w:rsid w:val="004E5AE5"/>
    <w:rsid w:val="00502572"/>
    <w:rsid w:val="00507D16"/>
    <w:rsid w:val="00535D2C"/>
    <w:rsid w:val="00586479"/>
    <w:rsid w:val="005874D5"/>
    <w:rsid w:val="00587CCE"/>
    <w:rsid w:val="005D235A"/>
    <w:rsid w:val="005D24B8"/>
    <w:rsid w:val="005D586B"/>
    <w:rsid w:val="005E5BD0"/>
    <w:rsid w:val="005F44E0"/>
    <w:rsid w:val="006067AA"/>
    <w:rsid w:val="00610201"/>
    <w:rsid w:val="00622CEC"/>
    <w:rsid w:val="0064050A"/>
    <w:rsid w:val="00650F2C"/>
    <w:rsid w:val="006811C6"/>
    <w:rsid w:val="00687B34"/>
    <w:rsid w:val="00687D24"/>
    <w:rsid w:val="006B76F3"/>
    <w:rsid w:val="006C0372"/>
    <w:rsid w:val="006E620B"/>
    <w:rsid w:val="006F4222"/>
    <w:rsid w:val="006F628D"/>
    <w:rsid w:val="006F6D6B"/>
    <w:rsid w:val="007070C2"/>
    <w:rsid w:val="0070799C"/>
    <w:rsid w:val="00757E9E"/>
    <w:rsid w:val="007622E2"/>
    <w:rsid w:val="00793CF8"/>
    <w:rsid w:val="00797543"/>
    <w:rsid w:val="007A076B"/>
    <w:rsid w:val="007A2F36"/>
    <w:rsid w:val="007A3F02"/>
    <w:rsid w:val="007B4F9D"/>
    <w:rsid w:val="007E5874"/>
    <w:rsid w:val="007F69CE"/>
    <w:rsid w:val="00814E51"/>
    <w:rsid w:val="00817AD5"/>
    <w:rsid w:val="00832C7B"/>
    <w:rsid w:val="00841527"/>
    <w:rsid w:val="008431A1"/>
    <w:rsid w:val="008708E9"/>
    <w:rsid w:val="00872A77"/>
    <w:rsid w:val="00880FA5"/>
    <w:rsid w:val="008915D0"/>
    <w:rsid w:val="008D4358"/>
    <w:rsid w:val="0092034C"/>
    <w:rsid w:val="0094680C"/>
    <w:rsid w:val="009649BE"/>
    <w:rsid w:val="009705B8"/>
    <w:rsid w:val="009956B1"/>
    <w:rsid w:val="009B32B5"/>
    <w:rsid w:val="009C48CB"/>
    <w:rsid w:val="009C5F5D"/>
    <w:rsid w:val="009D0116"/>
    <w:rsid w:val="009D37CB"/>
    <w:rsid w:val="009E7FE7"/>
    <w:rsid w:val="00A4651F"/>
    <w:rsid w:val="00A760CA"/>
    <w:rsid w:val="00AA0A93"/>
    <w:rsid w:val="00AA570D"/>
    <w:rsid w:val="00AC0986"/>
    <w:rsid w:val="00AC4B1E"/>
    <w:rsid w:val="00AD4509"/>
    <w:rsid w:val="00AE5225"/>
    <w:rsid w:val="00AF1187"/>
    <w:rsid w:val="00AF13C2"/>
    <w:rsid w:val="00B02783"/>
    <w:rsid w:val="00B146FE"/>
    <w:rsid w:val="00B25E9D"/>
    <w:rsid w:val="00B6181A"/>
    <w:rsid w:val="00B62302"/>
    <w:rsid w:val="00B80403"/>
    <w:rsid w:val="00B83B9C"/>
    <w:rsid w:val="00B903B0"/>
    <w:rsid w:val="00B91D65"/>
    <w:rsid w:val="00BB6DA6"/>
    <w:rsid w:val="00BE166A"/>
    <w:rsid w:val="00BE1BEB"/>
    <w:rsid w:val="00BE25EA"/>
    <w:rsid w:val="00C057EB"/>
    <w:rsid w:val="00C24406"/>
    <w:rsid w:val="00C36B63"/>
    <w:rsid w:val="00C41BEA"/>
    <w:rsid w:val="00C572B3"/>
    <w:rsid w:val="00CB178D"/>
    <w:rsid w:val="00CD7703"/>
    <w:rsid w:val="00CE0038"/>
    <w:rsid w:val="00CF0C99"/>
    <w:rsid w:val="00CF1069"/>
    <w:rsid w:val="00CF737B"/>
    <w:rsid w:val="00D43497"/>
    <w:rsid w:val="00D439A1"/>
    <w:rsid w:val="00D45189"/>
    <w:rsid w:val="00D57015"/>
    <w:rsid w:val="00D63DAE"/>
    <w:rsid w:val="00D70C61"/>
    <w:rsid w:val="00D74AE4"/>
    <w:rsid w:val="00DC1CD8"/>
    <w:rsid w:val="00DE6CB0"/>
    <w:rsid w:val="00E14A16"/>
    <w:rsid w:val="00E161C6"/>
    <w:rsid w:val="00E247D7"/>
    <w:rsid w:val="00E257E2"/>
    <w:rsid w:val="00E336AB"/>
    <w:rsid w:val="00E353B1"/>
    <w:rsid w:val="00E4539F"/>
    <w:rsid w:val="00E47432"/>
    <w:rsid w:val="00E55441"/>
    <w:rsid w:val="00E6510F"/>
    <w:rsid w:val="00E66424"/>
    <w:rsid w:val="00E8140A"/>
    <w:rsid w:val="00EB04A6"/>
    <w:rsid w:val="00EB2888"/>
    <w:rsid w:val="00EE61B8"/>
    <w:rsid w:val="00F374F1"/>
    <w:rsid w:val="00F54D0B"/>
    <w:rsid w:val="00F55A1A"/>
    <w:rsid w:val="00F86CE1"/>
    <w:rsid w:val="00FA0E2D"/>
    <w:rsid w:val="00FA1751"/>
    <w:rsid w:val="00FA2295"/>
    <w:rsid w:val="00FA7BAB"/>
    <w:rsid w:val="00FB1AB0"/>
    <w:rsid w:val="00FC6CE0"/>
    <w:rsid w:val="00FD75EA"/>
    <w:rsid w:val="00FE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D0328-3F03-495E-AE9B-204CAE9B4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8</Pages>
  <Words>2623</Words>
  <Characters>14956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org308</cp:lastModifiedBy>
  <cp:revision>119</cp:revision>
  <cp:lastPrinted>2018-02-28T06:41:00Z</cp:lastPrinted>
  <dcterms:created xsi:type="dcterms:W3CDTF">2018-01-31T08:25:00Z</dcterms:created>
  <dcterms:modified xsi:type="dcterms:W3CDTF">2019-01-31T11:31:00Z</dcterms:modified>
</cp:coreProperties>
</file>