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447A2E58" w14:textId="5ECDCAC4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CE033A">
        <w:rPr>
          <w:color w:val="000000"/>
          <w:lang w:eastAsia="uk-UA" w:bidi="uk-UA"/>
        </w:rPr>
        <w:t>Протокол №</w:t>
      </w:r>
      <w:bookmarkEnd w:id="0"/>
      <w:r w:rsidR="00B51C8B">
        <w:rPr>
          <w:color w:val="000000"/>
          <w:lang w:eastAsia="uk-UA" w:bidi="uk-UA"/>
        </w:rPr>
        <w:t>4</w:t>
      </w:r>
      <w:r w:rsidR="003A486B">
        <w:rPr>
          <w:color w:val="000000"/>
          <w:lang w:eastAsia="uk-UA" w:bidi="uk-UA"/>
        </w:rPr>
        <w:t>4</w:t>
      </w:r>
    </w:p>
    <w:p w14:paraId="1E50C91A" w14:textId="02FADBBB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06488">
        <w:rPr>
          <w:color w:val="000000"/>
          <w:lang w:eastAsia="uk-UA" w:bidi="uk-UA"/>
        </w:rPr>
        <w:t>2</w:t>
      </w:r>
      <w:r w:rsidR="00EC5CF3">
        <w:rPr>
          <w:color w:val="000000"/>
          <w:lang w:eastAsia="uk-UA" w:bidi="uk-UA"/>
        </w:rPr>
        <w:t>1</w:t>
      </w:r>
      <w:r w:rsidRPr="00D4348C">
        <w:rPr>
          <w:color w:val="000000"/>
          <w:lang w:eastAsia="uk-UA" w:bidi="uk-UA"/>
        </w:rPr>
        <w:t xml:space="preserve"> </w:t>
      </w:r>
      <w:r w:rsidR="00EC5CF3">
        <w:rPr>
          <w:color w:val="000000"/>
          <w:lang w:eastAsia="uk-UA" w:bidi="uk-UA"/>
        </w:rPr>
        <w:t>лютого</w:t>
      </w:r>
      <w:r w:rsidRPr="00D4348C">
        <w:rPr>
          <w:color w:val="000000"/>
          <w:lang w:eastAsia="uk-UA" w:bidi="uk-UA"/>
        </w:rPr>
        <w:t xml:space="preserve"> 202</w:t>
      </w:r>
      <w:r w:rsidR="00931D83">
        <w:rPr>
          <w:color w:val="000000"/>
          <w:lang w:eastAsia="uk-UA" w:bidi="uk-UA"/>
        </w:rPr>
        <w:t>4</w:t>
      </w:r>
      <w:r w:rsidRPr="000F3CCE">
        <w:rPr>
          <w:color w:val="000000"/>
          <w:lang w:eastAsia="uk-UA" w:bidi="uk-UA"/>
        </w:rPr>
        <w:t xml:space="preserve"> року</w:t>
      </w:r>
      <w:r w:rsidR="007D48B2">
        <w:rPr>
          <w:color w:val="000000"/>
          <w:lang w:eastAsia="uk-UA" w:bidi="uk-UA"/>
        </w:rPr>
        <w:t xml:space="preserve"> </w:t>
      </w:r>
      <w:r w:rsidR="007D48B2" w:rsidRPr="007D48B2">
        <w:rPr>
          <w:color w:val="000000"/>
          <w:lang w:eastAsia="uk-UA" w:bidi="uk-UA"/>
        </w:rPr>
        <w:t>(онлайн)</w:t>
      </w:r>
    </w:p>
    <w:p w14:paraId="516343D8" w14:textId="77777777" w:rsidR="004958DA" w:rsidRPr="00B97EA8" w:rsidRDefault="004958DA" w:rsidP="00B97EA8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14:paraId="682E8BC9" w14:textId="77777777" w:rsidR="005166C9" w:rsidRPr="005166C9" w:rsidRDefault="00187BE3" w:rsidP="00B97EA8">
      <w:pPr>
        <w:pStyle w:val="20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14:paraId="5CB58173" w14:textId="7474EB97" w:rsidR="004958DA" w:rsidRDefault="00187BE3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447EFB0A" w14:textId="77777777" w:rsidR="005D0D60" w:rsidRPr="00565836" w:rsidRDefault="005D0D60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14"/>
          <w:szCs w:val="14"/>
          <w:lang w:eastAsia="uk-UA" w:bidi="uk-UA"/>
        </w:rPr>
      </w:pPr>
    </w:p>
    <w:p w14:paraId="57B5B652" w14:textId="5DF4853A" w:rsidR="005D0D60" w:rsidRDefault="005D0D60" w:rsidP="005D0D60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 w:rsidRPr="005D0D6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Карий І. О. – директор департаменту розвитку інфраструктури міста виконкому </w:t>
      </w:r>
      <w:r w:rsidR="00224D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Криворізької </w:t>
      </w:r>
      <w:r w:rsidRPr="005D0D60">
        <w:rPr>
          <w:rFonts w:ascii="Times New Roman" w:eastAsia="Times New Roman" w:hAnsi="Times New Roman" w:cs="Times New Roman"/>
          <w:color w:val="222222"/>
          <w:sz w:val="28"/>
          <w:szCs w:val="28"/>
        </w:rPr>
        <w:t>міської ради,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93293B" w:rsidRPr="0093293B">
        <w:rPr>
          <w:rFonts w:ascii="Times New Roman" w:eastAsia="Times New Roman" w:hAnsi="Times New Roman" w:cs="Times New Roman"/>
          <w:color w:val="222222"/>
          <w:sz w:val="28"/>
          <w:szCs w:val="28"/>
        </w:rPr>
        <w:t>Ільченко І.В. - начальник відділу з питань реклами виконкому Криворізької міської ради</w:t>
      </w:r>
      <w:r w:rsidRPr="005D0D60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3A33F40A" w14:textId="2F179AE8" w:rsidR="00740C10" w:rsidRPr="00565836" w:rsidRDefault="00740C10" w:rsidP="00B97EA8">
      <w:pPr>
        <w:pStyle w:val="20"/>
        <w:shd w:val="clear" w:color="auto" w:fill="auto"/>
        <w:spacing w:before="0" w:after="0" w:line="240" w:lineRule="auto"/>
        <w:jc w:val="both"/>
        <w:rPr>
          <w:sz w:val="14"/>
          <w:szCs w:val="14"/>
        </w:rPr>
      </w:pPr>
    </w:p>
    <w:p w14:paraId="3CD94DA7" w14:textId="41652C9A" w:rsidR="00012C29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616CDF11" w14:textId="77777777" w:rsidR="007519B5" w:rsidRDefault="007519B5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993CC98" w14:textId="28B68830" w:rsidR="007F6AC1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D935A52" w14:textId="77777777" w:rsidR="007519B5" w:rsidRDefault="007519B5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</w:p>
    <w:p w14:paraId="1C72CBC1" w14:textId="26E0CB8B" w:rsidR="00E91008" w:rsidRPr="004017D2" w:rsidRDefault="00B97EA8" w:rsidP="00931D83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</w:r>
      <w:r w:rsidR="00882399" w:rsidRPr="004017D2">
        <w:rPr>
          <w:b/>
          <w:color w:val="000000"/>
          <w:lang w:eastAsia="ru-RU"/>
        </w:rPr>
        <w:t>1.</w:t>
      </w:r>
      <w:r w:rsidR="004017D2" w:rsidRPr="004017D2">
        <w:rPr>
          <w:b/>
          <w:color w:val="000000"/>
          <w:lang w:eastAsia="ru-RU"/>
        </w:rPr>
        <w:t xml:space="preserve"> Про </w:t>
      </w:r>
      <w:r w:rsidR="004017D2">
        <w:rPr>
          <w:b/>
          <w:color w:val="000000"/>
          <w:lang w:eastAsia="ru-RU"/>
        </w:rPr>
        <w:t>р</w:t>
      </w:r>
      <w:r w:rsidR="00931D83" w:rsidRPr="004017D2">
        <w:rPr>
          <w:b/>
          <w:color w:val="000000"/>
          <w:lang w:eastAsia="ru-RU"/>
        </w:rPr>
        <w:t xml:space="preserve">озгляд </w:t>
      </w:r>
      <w:r w:rsidR="00882399" w:rsidRPr="004017D2">
        <w:rPr>
          <w:b/>
          <w:color w:val="000000"/>
          <w:lang w:eastAsia="ru-RU"/>
        </w:rPr>
        <w:t xml:space="preserve">листа Садівничого товариства «ОКТЯБРСЬКИЙ» від 05.02.2024 №2/24 щодо </w:t>
      </w:r>
      <w:r w:rsidR="00E91008" w:rsidRPr="004017D2">
        <w:rPr>
          <w:b/>
          <w:color w:val="000000"/>
          <w:lang w:eastAsia="ru-RU"/>
        </w:rPr>
        <w:t>сприянн</w:t>
      </w:r>
      <w:r w:rsidR="00790661" w:rsidRPr="004017D2">
        <w:rPr>
          <w:b/>
          <w:color w:val="000000"/>
          <w:lang w:eastAsia="ru-RU"/>
        </w:rPr>
        <w:t>я</w:t>
      </w:r>
      <w:r w:rsidR="00E91008" w:rsidRPr="004017D2">
        <w:rPr>
          <w:b/>
          <w:color w:val="000000"/>
          <w:lang w:eastAsia="ru-RU"/>
        </w:rPr>
        <w:t xml:space="preserve"> у вирішенні питання надання </w:t>
      </w:r>
      <w:r w:rsidR="00C0375C" w:rsidRPr="004017D2">
        <w:rPr>
          <w:b/>
          <w:color w:val="000000"/>
          <w:lang w:eastAsia="ru-RU"/>
        </w:rPr>
        <w:t xml:space="preserve">товариству </w:t>
      </w:r>
      <w:bookmarkStart w:id="2" w:name="_Hlk159495051"/>
      <w:r w:rsidR="00557423" w:rsidRPr="004017D2">
        <w:rPr>
          <w:b/>
          <w:color w:val="000000"/>
          <w:lang w:eastAsia="ru-RU"/>
        </w:rPr>
        <w:t>Комунальн</w:t>
      </w:r>
      <w:r w:rsidR="00C0375C" w:rsidRPr="004017D2">
        <w:rPr>
          <w:b/>
          <w:color w:val="000000"/>
          <w:lang w:eastAsia="ru-RU"/>
        </w:rPr>
        <w:t>им</w:t>
      </w:r>
      <w:r w:rsidR="00557423" w:rsidRPr="004017D2">
        <w:rPr>
          <w:b/>
          <w:color w:val="000000"/>
          <w:lang w:eastAsia="ru-RU"/>
        </w:rPr>
        <w:t xml:space="preserve"> підприємств</w:t>
      </w:r>
      <w:r w:rsidR="00C0375C" w:rsidRPr="004017D2">
        <w:rPr>
          <w:b/>
          <w:color w:val="000000"/>
          <w:lang w:eastAsia="ru-RU"/>
        </w:rPr>
        <w:t>ом</w:t>
      </w:r>
      <w:r w:rsidR="00557423" w:rsidRPr="004017D2">
        <w:rPr>
          <w:b/>
          <w:color w:val="000000"/>
          <w:lang w:eastAsia="ru-RU"/>
        </w:rPr>
        <w:t xml:space="preserve"> «</w:t>
      </w:r>
      <w:proofErr w:type="spellStart"/>
      <w:r w:rsidR="00557423" w:rsidRPr="004017D2">
        <w:rPr>
          <w:b/>
          <w:color w:val="000000"/>
          <w:lang w:eastAsia="ru-RU"/>
        </w:rPr>
        <w:t>Кривбасводоканал</w:t>
      </w:r>
      <w:proofErr w:type="spellEnd"/>
      <w:r w:rsidR="00557423" w:rsidRPr="004017D2">
        <w:rPr>
          <w:b/>
          <w:color w:val="000000"/>
          <w:lang w:eastAsia="ru-RU"/>
        </w:rPr>
        <w:t>»</w:t>
      </w:r>
      <w:r w:rsidR="00C0375C" w:rsidRPr="004017D2">
        <w:rPr>
          <w:b/>
          <w:color w:val="000000"/>
          <w:lang w:eastAsia="ru-RU"/>
        </w:rPr>
        <w:t xml:space="preserve"> </w:t>
      </w:r>
      <w:bookmarkEnd w:id="2"/>
      <w:r w:rsidR="00D9602D" w:rsidRPr="004017D2">
        <w:rPr>
          <w:b/>
          <w:color w:val="000000"/>
          <w:lang w:eastAsia="ru-RU"/>
        </w:rPr>
        <w:t xml:space="preserve">послуг </w:t>
      </w:r>
      <w:r w:rsidR="00E91008" w:rsidRPr="004017D2">
        <w:rPr>
          <w:b/>
          <w:color w:val="000000"/>
          <w:lang w:eastAsia="ru-RU"/>
        </w:rPr>
        <w:t>з централізованого водопостачання</w:t>
      </w:r>
      <w:r w:rsidR="006A7D74" w:rsidRPr="004017D2">
        <w:rPr>
          <w:b/>
          <w:color w:val="000000"/>
          <w:lang w:eastAsia="ru-RU"/>
        </w:rPr>
        <w:t xml:space="preserve"> без необхідності видачі технічних умов та розроблення робочого </w:t>
      </w:r>
      <w:proofErr w:type="spellStart"/>
      <w:r w:rsidR="006A7D74" w:rsidRPr="004017D2">
        <w:rPr>
          <w:b/>
          <w:color w:val="000000"/>
          <w:lang w:eastAsia="ru-RU"/>
        </w:rPr>
        <w:t>проєкту</w:t>
      </w:r>
      <w:proofErr w:type="spellEnd"/>
      <w:r w:rsidR="006A7D74" w:rsidRPr="004017D2">
        <w:rPr>
          <w:b/>
          <w:color w:val="000000"/>
          <w:lang w:eastAsia="ru-RU"/>
        </w:rPr>
        <w:t xml:space="preserve"> на приє</w:t>
      </w:r>
      <w:r w:rsidR="00340433" w:rsidRPr="004017D2">
        <w:rPr>
          <w:b/>
          <w:color w:val="000000"/>
          <w:lang w:eastAsia="ru-RU"/>
        </w:rPr>
        <w:t>д</w:t>
      </w:r>
      <w:r w:rsidR="006A7D74" w:rsidRPr="004017D2">
        <w:rPr>
          <w:b/>
          <w:color w:val="000000"/>
          <w:lang w:eastAsia="ru-RU"/>
        </w:rPr>
        <w:t>нання до централізованих мереж водовідведення</w:t>
      </w:r>
      <w:r w:rsidR="00790661" w:rsidRPr="004017D2">
        <w:rPr>
          <w:b/>
          <w:color w:val="000000"/>
          <w:lang w:eastAsia="ru-RU"/>
        </w:rPr>
        <w:t>.</w:t>
      </w:r>
      <w:r w:rsidR="00E91008" w:rsidRPr="004017D2">
        <w:rPr>
          <w:b/>
          <w:color w:val="000000"/>
          <w:lang w:eastAsia="ru-RU"/>
        </w:rPr>
        <w:t xml:space="preserve"> </w:t>
      </w:r>
    </w:p>
    <w:p w14:paraId="197E9A0E" w14:textId="5BDFC808" w:rsidR="00790661" w:rsidRPr="004017D2" w:rsidRDefault="00790661" w:rsidP="0079066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ind w:firstLine="709"/>
        <w:jc w:val="both"/>
        <w:rPr>
          <w:b/>
          <w:color w:val="000000"/>
          <w:lang w:eastAsia="ru-RU"/>
        </w:rPr>
      </w:pPr>
      <w:r w:rsidRPr="004017D2">
        <w:rPr>
          <w:b/>
          <w:color w:val="000000"/>
          <w:lang w:eastAsia="ru-RU"/>
        </w:rPr>
        <w:t xml:space="preserve">2. </w:t>
      </w:r>
      <w:r w:rsidR="00AA0C25" w:rsidRPr="004017D2">
        <w:rPr>
          <w:b/>
          <w:color w:val="000000"/>
          <w:lang w:eastAsia="ru-RU"/>
        </w:rPr>
        <w:t>Про підписання звіту з періодичного відстеження результативності рішення міської ради від 28.11.2007 №1995 «Про Порядок розміщення зовнішньої реклами в місті»</w:t>
      </w:r>
      <w:r w:rsidR="005F7355" w:rsidRPr="004017D2">
        <w:rPr>
          <w:b/>
          <w:color w:val="000000"/>
          <w:lang w:eastAsia="ru-RU"/>
        </w:rPr>
        <w:t>.</w:t>
      </w:r>
    </w:p>
    <w:p w14:paraId="24D6DB1B" w14:textId="5DBD43B7" w:rsidR="00BF189F" w:rsidRPr="004017D2" w:rsidRDefault="00BF189F" w:rsidP="0079066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ind w:firstLine="709"/>
        <w:jc w:val="both"/>
        <w:rPr>
          <w:b/>
          <w:color w:val="000000"/>
          <w:lang w:eastAsia="ru-RU"/>
        </w:rPr>
      </w:pPr>
      <w:r w:rsidRPr="004017D2">
        <w:rPr>
          <w:b/>
          <w:color w:val="000000"/>
          <w:lang w:eastAsia="ru-RU"/>
        </w:rPr>
        <w:t>3. Про розгляд електронної петиції «</w:t>
      </w:r>
      <w:r w:rsidR="00067A8A" w:rsidRPr="004017D2">
        <w:rPr>
          <w:b/>
          <w:color w:val="000000"/>
          <w:lang w:eastAsia="ru-RU"/>
        </w:rPr>
        <w:t>Ні сидіти в холоді, н</w:t>
      </w:r>
      <w:r w:rsidR="00F2408B" w:rsidRPr="004017D2">
        <w:rPr>
          <w:b/>
          <w:color w:val="000000"/>
          <w:lang w:eastAsia="ru-RU"/>
        </w:rPr>
        <w:t>і</w:t>
      </w:r>
      <w:r w:rsidR="00067A8A" w:rsidRPr="004017D2">
        <w:rPr>
          <w:b/>
          <w:color w:val="000000"/>
          <w:lang w:eastAsia="ru-RU"/>
        </w:rPr>
        <w:t xml:space="preserve"> платити за обігрів атмосфери ми не будемо</w:t>
      </w:r>
      <w:r w:rsidRPr="004017D2">
        <w:rPr>
          <w:b/>
          <w:color w:val="000000"/>
          <w:lang w:eastAsia="ru-RU"/>
        </w:rPr>
        <w:t>».</w:t>
      </w:r>
    </w:p>
    <w:p w14:paraId="60327DCF" w14:textId="77777777" w:rsidR="00BF189F" w:rsidRPr="00565836" w:rsidRDefault="00BF189F" w:rsidP="0079066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ind w:firstLine="709"/>
        <w:jc w:val="both"/>
        <w:rPr>
          <w:b/>
          <w:color w:val="000000"/>
          <w:sz w:val="14"/>
          <w:szCs w:val="14"/>
          <w:lang w:eastAsia="ru-RU"/>
        </w:rPr>
      </w:pPr>
    </w:p>
    <w:p w14:paraId="79024BD2" w14:textId="5880EF3A" w:rsidR="00957A69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56662C7" w14:textId="77777777" w:rsidR="00B97EA8" w:rsidRPr="00565836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4"/>
          <w:szCs w:val="14"/>
        </w:rPr>
      </w:pPr>
    </w:p>
    <w:p w14:paraId="6823BCE2" w14:textId="16CBB086" w:rsidR="00957A69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05048D9" w14:textId="77777777" w:rsidR="00931D83" w:rsidRPr="00565836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6C48AF3F" w14:textId="1641D30D" w:rsidR="007E495D" w:rsidRDefault="005D0D60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E5D5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1. </w:t>
      </w:r>
      <w:r w:rsidR="00931D83" w:rsidRPr="008E5D5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СЛУХАЛИ:</w:t>
      </w:r>
      <w:r w:rsidR="00931D83"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E495D" w:rsidRPr="007E4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</w:t>
      </w:r>
      <w:r w:rsidR="007E4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</w:t>
      </w:r>
      <w:r w:rsidR="007E495D" w:rsidRPr="007E49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І. О</w:t>
      </w:r>
      <w:r w:rsidR="007E495D" w:rsidRPr="007E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– директор</w:t>
      </w:r>
      <w:r w:rsidR="007E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7E495D" w:rsidRPr="007E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департаменту розвитку інфраструктури міста виконкому Криворізької міської ради</w:t>
      </w:r>
      <w:r w:rsidR="007E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E495D" w:rsidRPr="007E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 роз’ясненнями з даного питання.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 </w:t>
      </w:r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попередньою інформацією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ого</w:t>
      </w:r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підприємств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Кривбасводоканал</w:t>
      </w:r>
      <w:proofErr w:type="spellEnd"/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питання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щодо наданн</w:t>
      </w:r>
      <w:r w:rsidR="00385B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493F49" w:rsidRPr="00493F49">
        <w:t xml:space="preserve"> </w:t>
      </w:r>
      <w:r w:rsidR="00493F49" w:rsidRP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Садівничо</w:t>
      </w:r>
      <w:r w:rsid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</w:t>
      </w:r>
      <w:r w:rsidR="00493F49" w:rsidRP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товариств</w:t>
      </w:r>
      <w:r w:rsid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="00493F49" w:rsidRP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«ОКТЯБРСЬКИЙ»</w:t>
      </w:r>
      <w:r w:rsid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5A8E" w:rsidRPr="00A55A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послуг з централізованого водопостачання</w:t>
      </w:r>
      <w:r w:rsid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570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наразі </w:t>
      </w:r>
      <w:r w:rsidR="00493F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вирішено.</w:t>
      </w:r>
    </w:p>
    <w:p w14:paraId="5FCD5470" w14:textId="522BDC1B" w:rsidR="006731AD" w:rsidRDefault="006731AD" w:rsidP="00F44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73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ВИСТУПИВ:</w:t>
      </w:r>
      <w:r w:rsidRPr="006731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440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Яровий Ю.Б.,</w:t>
      </w:r>
      <w:r w:rsidRPr="006731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який 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зауважив, що питання потребує більш детального вивчення, тому доручив департаменту розвитку інфраструктури мі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ста виконкому Криворізької міської ради розглянути питання</w:t>
      </w:r>
      <w:r w:rsid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спільно з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06C9F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</w:t>
      </w:r>
      <w:r w:rsid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</w:t>
      </w:r>
      <w:r w:rsidR="00206C9F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підприємств</w:t>
      </w:r>
      <w:r w:rsid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="00206C9F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="00206C9F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Кривбасводоканал</w:t>
      </w:r>
      <w:proofErr w:type="spellEnd"/>
      <w:r w:rsidR="00206C9F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 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надати</w:t>
      </w:r>
      <w:r w:rsidR="00F104E5" w:rsidRPr="00F104E5">
        <w:t xml:space="preserve"> </w:t>
      </w:r>
      <w:r w:rsidR="00F104E5" w:rsidRP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Садівничому товариству «ОКТЯБРСЬКИЙ»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628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обґрунтовану 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відповідь 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лист</w:t>
      </w:r>
      <w:r w:rsid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456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Інформацію про результати вирішення питання порушеного у </w:t>
      </w:r>
      <w:r w:rsid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лист</w:t>
      </w:r>
      <w:r w:rsidR="005456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і</w:t>
      </w:r>
      <w:r w:rsid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садівничого товариства надати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наступне засідання постійної комісії, що відбудеться у 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березні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</w:t>
      </w:r>
      <w:r w:rsid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F44036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року.</w:t>
      </w:r>
      <w:r w:rsid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Наразі підготувати відповідь на лист </w:t>
      </w:r>
      <w:r w:rsidR="007F7B8D" w:rsidRP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Садівничо</w:t>
      </w:r>
      <w:r w:rsid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</w:t>
      </w:r>
      <w:r w:rsidR="007F7B8D" w:rsidRP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товариств</w:t>
      </w:r>
      <w:r w:rsid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7F7B8D" w:rsidRP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«ОКТЯБРСЬКИЙ»</w:t>
      </w:r>
      <w:r w:rsid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щодо більш детального </w:t>
      </w:r>
      <w:r w:rsidR="009D4F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його </w:t>
      </w:r>
      <w:r w:rsidR="007F7B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розгляду</w:t>
      </w:r>
      <w:r w:rsidR="009D4F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3A525D82" w14:textId="77777777" w:rsidR="00101396" w:rsidRPr="00565836" w:rsidRDefault="00101396" w:rsidP="00931D8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14"/>
          <w:szCs w:val="14"/>
        </w:rPr>
      </w:pPr>
    </w:p>
    <w:p w14:paraId="7B83CB20" w14:textId="2259B5D1" w:rsidR="00931D83" w:rsidRPr="00D9768A" w:rsidRDefault="00931D83" w:rsidP="00565836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12C2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а» – одноголосно.</w:t>
      </w:r>
    </w:p>
    <w:p w14:paraId="6494E3FA" w14:textId="77777777" w:rsidR="00C148C3" w:rsidRPr="00565836" w:rsidRDefault="00C148C3" w:rsidP="00565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14"/>
          <w:szCs w:val="14"/>
        </w:rPr>
      </w:pPr>
    </w:p>
    <w:p w14:paraId="7CABD8F2" w14:textId="2D2000EE" w:rsidR="00723B69" w:rsidRDefault="00931D83" w:rsidP="00565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УХВАЛИЛИ:</w:t>
      </w:r>
      <w:r w:rsidR="000252D6" w:rsidRPr="000252D6">
        <w:t xml:space="preserve"> </w:t>
      </w:r>
      <w:r w:rsidR="009B4DDC" w:rsidRPr="009B4DDC">
        <w:rPr>
          <w:rFonts w:ascii="Times New Roman" w:eastAsia="Times New Roman" w:hAnsi="Times New Roman" w:cs="Times New Roman"/>
          <w:sz w:val="28"/>
          <w:szCs w:val="28"/>
        </w:rPr>
        <w:t xml:space="preserve">Підготувати та </w:t>
      </w:r>
      <w:r w:rsidR="009B4DDC">
        <w:rPr>
          <w:rFonts w:ascii="Times New Roman" w:eastAsia="Times New Roman" w:hAnsi="Times New Roman" w:cs="Times New Roman"/>
          <w:sz w:val="28"/>
          <w:szCs w:val="28"/>
        </w:rPr>
        <w:t xml:space="preserve">надати відповідь на лист </w:t>
      </w:r>
      <w:r w:rsidR="009B4DDC" w:rsidRPr="009B4DDC">
        <w:rPr>
          <w:rFonts w:ascii="Times New Roman" w:eastAsia="Times New Roman" w:hAnsi="Times New Roman" w:cs="Times New Roman"/>
          <w:sz w:val="28"/>
          <w:szCs w:val="28"/>
        </w:rPr>
        <w:t>Садівничому товариству «ОКТЯБРСЬКИЙ»</w:t>
      </w:r>
      <w:r w:rsidR="0079068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78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3F67" w:rsidRPr="00883F67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розвитку інфраструктури міста виконкому Криворізької міської ради розглянути питання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спільно з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9068B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Комунальн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</w:t>
      </w:r>
      <w:r w:rsidR="0079068B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підприємств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="0079068B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="0079068B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Кривбасводоканал</w:t>
      </w:r>
      <w:proofErr w:type="spellEnd"/>
      <w:r w:rsidR="0079068B" w:rsidRPr="00206C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 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надати</w:t>
      </w:r>
      <w:r w:rsidR="0079068B" w:rsidRPr="00F104E5">
        <w:t xml:space="preserve"> </w:t>
      </w:r>
      <w:r w:rsidR="0079068B" w:rsidRPr="00F104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Садівничому товариству «ОКТЯБРСЬКИЙ»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обґрунтовану 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відповідь 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лист. Інформацію про результати вирішення питання порушеного у листі садівничого товариства надати 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наступне засідання постійної комісії, що відбудеться у 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березні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</w:t>
      </w:r>
      <w:r w:rsidR="0079068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79068B" w:rsidRPr="00F440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року.</w:t>
      </w:r>
    </w:p>
    <w:p w14:paraId="5FB633B9" w14:textId="77777777" w:rsidR="00A27387" w:rsidRPr="00565836" w:rsidRDefault="00A27387" w:rsidP="00723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4"/>
          <w:szCs w:val="14"/>
        </w:rPr>
      </w:pPr>
    </w:p>
    <w:p w14:paraId="354C7F55" w14:textId="06D4715E" w:rsidR="00A27387" w:rsidRDefault="00A27387" w:rsidP="00565836">
      <w:pPr>
        <w:pStyle w:val="20"/>
        <w:shd w:val="clear" w:color="auto" w:fill="auto"/>
        <w:tabs>
          <w:tab w:val="left" w:pos="709"/>
        </w:tabs>
        <w:spacing w:before="0" w:after="0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>2</w:t>
      </w:r>
      <w:r w:rsidRPr="00DB7DFB">
        <w:rPr>
          <w:rStyle w:val="23"/>
          <w:u w:val="single"/>
        </w:rPr>
        <w:t xml:space="preserve">. СЛУХАЛИ: </w:t>
      </w:r>
      <w:r>
        <w:rPr>
          <w:rStyle w:val="23"/>
        </w:rPr>
        <w:t xml:space="preserve"> </w:t>
      </w:r>
      <w:r w:rsidRPr="00236A69">
        <w:rPr>
          <w:rStyle w:val="23"/>
          <w:bCs w:val="0"/>
          <w:color w:val="auto"/>
        </w:rPr>
        <w:t>Ільченко І.В.</w:t>
      </w:r>
      <w:r w:rsidRPr="00F54B3E">
        <w:rPr>
          <w:rStyle w:val="23"/>
          <w:b w:val="0"/>
          <w:color w:val="auto"/>
        </w:rPr>
        <w:t xml:space="preserve"> </w:t>
      </w:r>
      <w:r w:rsidR="00F54B3E">
        <w:rPr>
          <w:rStyle w:val="23"/>
          <w:b w:val="0"/>
          <w:color w:val="auto"/>
        </w:rPr>
        <w:t>–</w:t>
      </w:r>
      <w:r w:rsidRPr="00A27387">
        <w:rPr>
          <w:rStyle w:val="23"/>
          <w:b w:val="0"/>
          <w:color w:val="auto"/>
        </w:rPr>
        <w:t xml:space="preserve"> начальник</w:t>
      </w:r>
      <w:r>
        <w:rPr>
          <w:rStyle w:val="23"/>
          <w:b w:val="0"/>
          <w:color w:val="auto"/>
        </w:rPr>
        <w:t>а</w:t>
      </w:r>
      <w:r w:rsidRPr="00A27387">
        <w:rPr>
          <w:rStyle w:val="23"/>
          <w:b w:val="0"/>
          <w:color w:val="auto"/>
        </w:rPr>
        <w:t xml:space="preserve"> відділу з питань реклами виконкому Криворізької міської ради</w:t>
      </w:r>
      <w:r>
        <w:rPr>
          <w:rStyle w:val="23"/>
          <w:b w:val="0"/>
          <w:color w:val="auto"/>
        </w:rPr>
        <w:t xml:space="preserve"> </w:t>
      </w:r>
      <w:r w:rsidRPr="00E87A5B">
        <w:rPr>
          <w:rStyle w:val="23"/>
          <w:b w:val="0"/>
        </w:rPr>
        <w:t>п</w:t>
      </w:r>
      <w:r w:rsidRPr="00E87A5B">
        <w:rPr>
          <w:color w:val="000000"/>
          <w:lang w:eastAsia="uk-UA" w:bidi="uk-UA"/>
        </w:rPr>
        <w:t>ро</w:t>
      </w:r>
      <w:r w:rsidRPr="00F232F5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 xml:space="preserve">звіт </w:t>
      </w:r>
      <w:r w:rsidR="00432A38">
        <w:rPr>
          <w:color w:val="000000"/>
          <w:lang w:eastAsia="uk-UA" w:bidi="uk-UA"/>
        </w:rPr>
        <w:t xml:space="preserve">з </w:t>
      </w:r>
      <w:r w:rsidRPr="00A27387">
        <w:rPr>
          <w:color w:val="000000"/>
          <w:lang w:eastAsia="uk-UA" w:bidi="uk-UA"/>
        </w:rPr>
        <w:t>періодичн</w:t>
      </w:r>
      <w:r w:rsidR="00432A38">
        <w:rPr>
          <w:color w:val="000000"/>
          <w:lang w:eastAsia="uk-UA" w:bidi="uk-UA"/>
        </w:rPr>
        <w:t>ого</w:t>
      </w:r>
      <w:r w:rsidRPr="00A27387">
        <w:rPr>
          <w:color w:val="000000"/>
          <w:lang w:eastAsia="uk-UA" w:bidi="uk-UA"/>
        </w:rPr>
        <w:t xml:space="preserve"> відстеження результативності регуляторного </w:t>
      </w:r>
      <w:proofErr w:type="spellStart"/>
      <w:r w:rsidRPr="00A27387">
        <w:rPr>
          <w:color w:val="000000"/>
          <w:lang w:eastAsia="uk-UA" w:bidi="uk-UA"/>
        </w:rPr>
        <w:t>акта</w:t>
      </w:r>
      <w:proofErr w:type="spellEnd"/>
      <w:r w:rsidRPr="00A27387">
        <w:rPr>
          <w:color w:val="000000"/>
          <w:lang w:eastAsia="uk-UA" w:bidi="uk-UA"/>
        </w:rPr>
        <w:t xml:space="preserve"> – рішення Криворізької міської ради від 28.11.2007 №1995 «Про Порядок розміщення зовнішньої реклами в місті», зі змінами</w:t>
      </w:r>
      <w:r w:rsidR="00432A38">
        <w:rPr>
          <w:color w:val="000000"/>
          <w:lang w:eastAsia="uk-UA" w:bidi="uk-UA"/>
        </w:rPr>
        <w:t>.</w:t>
      </w:r>
    </w:p>
    <w:p w14:paraId="1F0DE550" w14:textId="77777777" w:rsidR="00565836" w:rsidRPr="00565836" w:rsidRDefault="00565836" w:rsidP="00565836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color w:val="000000"/>
          <w:sz w:val="14"/>
          <w:szCs w:val="14"/>
          <w:lang w:eastAsia="uk-UA" w:bidi="uk-UA"/>
        </w:rPr>
      </w:pPr>
    </w:p>
    <w:p w14:paraId="0FFBF255" w14:textId="4B8F73B6" w:rsidR="00565836" w:rsidRDefault="00A27387" w:rsidP="00565836">
      <w:pPr>
        <w:pStyle w:val="20"/>
        <w:shd w:val="clear" w:color="auto" w:fill="auto"/>
        <w:spacing w:before="0" w:after="0" w:line="320" w:lineRule="exact"/>
        <w:ind w:firstLine="709"/>
        <w:jc w:val="both"/>
        <w:rPr>
          <w:rStyle w:val="23"/>
          <w:rFonts w:eastAsiaTheme="minorHAnsi"/>
          <w:b w:val="0"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</w:t>
      </w:r>
      <w:r w:rsidRPr="00236A69">
        <w:rPr>
          <w:rStyle w:val="23"/>
          <w:rFonts w:eastAsiaTheme="minorHAnsi"/>
          <w:b w:val="0"/>
        </w:rPr>
        <w:t>.</w:t>
      </w:r>
      <w:r w:rsidRPr="00236A69">
        <w:rPr>
          <w:rStyle w:val="23"/>
          <w:rFonts w:eastAsiaTheme="minorHAnsi"/>
        </w:rPr>
        <w:t>,</w:t>
      </w:r>
      <w:r>
        <w:rPr>
          <w:rStyle w:val="23"/>
          <w:rFonts w:eastAsiaTheme="minorHAnsi"/>
        </w:rPr>
        <w:t xml:space="preserve"> </w:t>
      </w:r>
      <w:r w:rsidRPr="00DA5792">
        <w:rPr>
          <w:rStyle w:val="23"/>
          <w:rFonts w:eastAsiaTheme="minorHAnsi"/>
          <w:b w:val="0"/>
        </w:rPr>
        <w:t xml:space="preserve">який запропонував  погодити підписання звіту та оприлюднити його </w:t>
      </w:r>
      <w:r w:rsidRPr="00E20D20">
        <w:rPr>
          <w:rStyle w:val="23"/>
          <w:rFonts w:eastAsiaTheme="minorHAnsi"/>
          <w:b w:val="0"/>
        </w:rPr>
        <w:t>терміни, встановлені законодавством.</w:t>
      </w:r>
    </w:p>
    <w:p w14:paraId="5956F93D" w14:textId="77777777" w:rsidR="00565836" w:rsidRPr="00565836" w:rsidRDefault="00565836" w:rsidP="00565836">
      <w:pPr>
        <w:pStyle w:val="20"/>
        <w:shd w:val="clear" w:color="auto" w:fill="auto"/>
        <w:spacing w:before="0" w:after="0" w:line="240" w:lineRule="auto"/>
        <w:ind w:firstLine="709"/>
        <w:jc w:val="both"/>
        <w:rPr>
          <w:b/>
          <w:sz w:val="14"/>
          <w:szCs w:val="14"/>
        </w:rPr>
      </w:pPr>
    </w:p>
    <w:p w14:paraId="16512769" w14:textId="2B189403" w:rsidR="00A27387" w:rsidRDefault="00A27387" w:rsidP="00565836">
      <w:pPr>
        <w:pStyle w:val="30"/>
        <w:shd w:val="clear" w:color="auto" w:fill="auto"/>
        <w:tabs>
          <w:tab w:val="left" w:pos="0"/>
        </w:tabs>
        <w:spacing w:before="0" w:after="0" w:line="328" w:lineRule="exact"/>
        <w:ind w:firstLine="709"/>
        <w:jc w:val="both"/>
        <w:rPr>
          <w:color w:val="000000"/>
          <w:lang w:eastAsia="uk-UA" w:bidi="uk-UA"/>
        </w:rPr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68F30D55" w14:textId="77777777" w:rsidR="00763109" w:rsidRPr="00763109" w:rsidRDefault="00763109" w:rsidP="00763109">
      <w:pPr>
        <w:pStyle w:val="3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14"/>
          <w:szCs w:val="14"/>
        </w:rPr>
      </w:pPr>
    </w:p>
    <w:p w14:paraId="4261ADCD" w14:textId="0307AB51" w:rsidR="00A27387" w:rsidRDefault="00A27387" w:rsidP="00565836">
      <w:pPr>
        <w:pStyle w:val="20"/>
        <w:shd w:val="clear" w:color="auto" w:fill="auto"/>
        <w:spacing w:before="0" w:after="0" w:line="328" w:lineRule="exact"/>
        <w:ind w:firstLine="709"/>
        <w:jc w:val="both"/>
        <w:rPr>
          <w:rStyle w:val="23"/>
          <w:b w:val="0"/>
          <w:bCs w:val="0"/>
        </w:rPr>
      </w:pPr>
      <w:r>
        <w:rPr>
          <w:rStyle w:val="23"/>
        </w:rPr>
        <w:t xml:space="preserve">УХВАЛИЛИ: </w:t>
      </w:r>
      <w:r w:rsidRPr="00F163F2">
        <w:rPr>
          <w:rStyle w:val="23"/>
          <w:b w:val="0"/>
          <w:bCs w:val="0"/>
        </w:rPr>
        <w:t xml:space="preserve">підписати звіт </w:t>
      </w:r>
      <w:r w:rsidR="00432A38" w:rsidRPr="00432A38">
        <w:rPr>
          <w:rStyle w:val="23"/>
          <w:b w:val="0"/>
          <w:bCs w:val="0"/>
        </w:rPr>
        <w:t xml:space="preserve">про  періодичне відстеження результативності регуляторного </w:t>
      </w:r>
      <w:proofErr w:type="spellStart"/>
      <w:r w:rsidR="00432A38" w:rsidRPr="00432A38">
        <w:rPr>
          <w:rStyle w:val="23"/>
          <w:b w:val="0"/>
          <w:bCs w:val="0"/>
        </w:rPr>
        <w:t>акта</w:t>
      </w:r>
      <w:proofErr w:type="spellEnd"/>
      <w:r w:rsidR="00432A38" w:rsidRPr="00432A38">
        <w:rPr>
          <w:rStyle w:val="23"/>
          <w:b w:val="0"/>
          <w:bCs w:val="0"/>
        </w:rPr>
        <w:t xml:space="preserve"> – рішення Криворізької міської ради від 28.11.2007 №1995 «Про Порядок розміщення зовнішньої реклами в місті», зі змінами</w:t>
      </w:r>
      <w:r w:rsidRPr="00F163F2">
        <w:rPr>
          <w:rStyle w:val="23"/>
          <w:b w:val="0"/>
          <w:bCs w:val="0"/>
        </w:rPr>
        <w:t>, доручити розробникам його оприлюднити у терміни, встановлені законодавством</w:t>
      </w:r>
      <w:r>
        <w:rPr>
          <w:rStyle w:val="23"/>
          <w:b w:val="0"/>
          <w:bCs w:val="0"/>
        </w:rPr>
        <w:t>.</w:t>
      </w:r>
    </w:p>
    <w:p w14:paraId="5DCF5DE8" w14:textId="77777777" w:rsidR="00565836" w:rsidRPr="00565836" w:rsidRDefault="00565836" w:rsidP="00565836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sz w:val="14"/>
          <w:szCs w:val="14"/>
        </w:rPr>
      </w:pPr>
    </w:p>
    <w:p w14:paraId="4701933A" w14:textId="5C6BC320" w:rsidR="00FD1D3E" w:rsidRDefault="00FD1D3E" w:rsidP="00565836">
      <w:pPr>
        <w:pStyle w:val="20"/>
        <w:shd w:val="clear" w:color="auto" w:fill="auto"/>
        <w:tabs>
          <w:tab w:val="left" w:pos="709"/>
        </w:tabs>
        <w:spacing w:before="0" w:after="0" w:line="320" w:lineRule="exact"/>
        <w:ind w:firstLine="709"/>
        <w:jc w:val="both"/>
      </w:pPr>
      <w:r>
        <w:rPr>
          <w:rStyle w:val="23"/>
          <w:u w:val="single"/>
        </w:rPr>
        <w:t xml:space="preserve">3. </w:t>
      </w: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Pr="00F64392">
        <w:rPr>
          <w:rStyle w:val="23"/>
          <w:rFonts w:eastAsiaTheme="minorHAnsi"/>
          <w:b w:val="0"/>
        </w:rPr>
        <w:t>електронн</w:t>
      </w:r>
      <w:r>
        <w:rPr>
          <w:rStyle w:val="23"/>
          <w:rFonts w:eastAsiaTheme="minorHAnsi"/>
          <w:b w:val="0"/>
        </w:rPr>
        <w:t>ою</w:t>
      </w:r>
      <w:r w:rsidRPr="00AC48D5">
        <w:rPr>
          <w:rStyle w:val="23"/>
          <w:rFonts w:eastAsiaTheme="minorHAnsi"/>
          <w:b w:val="0"/>
        </w:rPr>
        <w:t xml:space="preserve"> петиці</w:t>
      </w:r>
      <w:r>
        <w:rPr>
          <w:rStyle w:val="23"/>
          <w:rFonts w:eastAsiaTheme="minorHAnsi"/>
          <w:b w:val="0"/>
        </w:rPr>
        <w:t xml:space="preserve">єю </w:t>
      </w:r>
      <w:bookmarkStart w:id="3" w:name="_Hlk159495581"/>
      <w:r w:rsidRPr="005C48EB">
        <w:rPr>
          <w:color w:val="000000"/>
          <w:lang w:eastAsia="ru-RU"/>
        </w:rPr>
        <w:t>«</w:t>
      </w:r>
      <w:r w:rsidRPr="00FD1D3E">
        <w:rPr>
          <w:color w:val="000000"/>
          <w:lang w:eastAsia="ru-RU"/>
        </w:rPr>
        <w:t>Ні сидіти в холоді, ні платити за обігрів атмосфери ми не будемо</w:t>
      </w:r>
      <w:r w:rsidRPr="005C48EB">
        <w:rPr>
          <w:color w:val="000000"/>
          <w:lang w:eastAsia="ru-RU"/>
        </w:rPr>
        <w:t>»</w:t>
      </w:r>
      <w:r>
        <w:rPr>
          <w:rStyle w:val="23"/>
          <w:rFonts w:eastAsiaTheme="minorHAnsi"/>
          <w:b w:val="0"/>
        </w:rPr>
        <w:t xml:space="preserve"> </w:t>
      </w:r>
      <w:bookmarkEnd w:id="3"/>
      <w:r w:rsidRPr="00AC48D5">
        <w:rPr>
          <w:rStyle w:val="23"/>
          <w:rFonts w:eastAsiaTheme="minorHAnsi"/>
          <w:b w:val="0"/>
        </w:rPr>
        <w:t xml:space="preserve">1000 підписів, ознайомив з </w:t>
      </w:r>
      <w:r>
        <w:rPr>
          <w:rStyle w:val="23"/>
          <w:rFonts w:eastAsiaTheme="minorHAnsi"/>
          <w:b w:val="0"/>
        </w:rPr>
        <w:t>її</w:t>
      </w:r>
      <w:r w:rsidRPr="00AC48D5">
        <w:rPr>
          <w:rStyle w:val="23"/>
          <w:rFonts w:eastAsiaTheme="minorHAnsi"/>
          <w:b w:val="0"/>
        </w:rPr>
        <w:t xml:space="preserve"> змістом.</w:t>
      </w:r>
      <w:r>
        <w:rPr>
          <w:rStyle w:val="23"/>
          <w:rFonts w:eastAsiaTheme="minorHAnsi"/>
          <w:b w:val="0"/>
        </w:rPr>
        <w:t xml:space="preserve"> Запропонував </w:t>
      </w:r>
      <w:r>
        <w:t xml:space="preserve">вважати, що розгляд електронної петиції розпочато, винести розгляд </w:t>
      </w:r>
      <w:r w:rsidRPr="002C4A10">
        <w:t>петиці</w:t>
      </w:r>
      <w:r>
        <w:t>ї</w:t>
      </w:r>
      <w:r w:rsidRPr="002C4A10">
        <w:t xml:space="preserve"> на пленарне засідання чергової сесії міської ради.</w:t>
      </w:r>
    </w:p>
    <w:p w14:paraId="2D297B57" w14:textId="77777777" w:rsidR="00565836" w:rsidRPr="00565836" w:rsidRDefault="00565836" w:rsidP="00565836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color w:val="000000"/>
          <w:sz w:val="14"/>
          <w:szCs w:val="14"/>
          <w:lang w:eastAsia="uk-UA" w:bidi="uk-UA"/>
        </w:rPr>
      </w:pPr>
    </w:p>
    <w:p w14:paraId="2279E7A5" w14:textId="77777777" w:rsidR="00FD1D3E" w:rsidRDefault="00FD1D3E" w:rsidP="00FD1D3E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526BFDB1" w14:textId="134AA685" w:rsidR="00B97EA8" w:rsidRPr="00012C29" w:rsidRDefault="00FD1D3E" w:rsidP="00763109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rStyle w:val="23"/>
          <w:b w:val="0"/>
          <w:bCs w:val="0"/>
        </w:rPr>
      </w:pPr>
      <w:r>
        <w:rPr>
          <w:rStyle w:val="23"/>
        </w:rPr>
        <w:t xml:space="preserve">УХВАЛИЛИ: </w:t>
      </w:r>
      <w:r>
        <w:t xml:space="preserve">вважати, </w:t>
      </w:r>
      <w:r w:rsidRPr="00FD1D3E">
        <w:t>що розгляд електронної петиції</w:t>
      </w:r>
      <w:r>
        <w:t xml:space="preserve"> </w:t>
      </w:r>
      <w:r w:rsidRPr="00FD1D3E">
        <w:t>«Ні сидіти в холоді, ні платити за обігрів атмосфери ми не будемо» розпочато, винести розгляд   петиції на пленарне засідання чергової сесії міської ради</w:t>
      </w:r>
      <w:r>
        <w:t>.</w:t>
      </w:r>
    </w:p>
    <w:p w14:paraId="6A5C3F19" w14:textId="69684DAE" w:rsidR="007F6AC1" w:rsidRPr="00422E1C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763109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1FB8" w14:textId="77777777" w:rsidR="00B8630F" w:rsidRDefault="00B8630F" w:rsidP="00C33917">
      <w:pPr>
        <w:spacing w:after="0" w:line="240" w:lineRule="auto"/>
      </w:pPr>
      <w:r>
        <w:separator/>
      </w:r>
    </w:p>
  </w:endnote>
  <w:endnote w:type="continuationSeparator" w:id="0">
    <w:p w14:paraId="56E9ED0B" w14:textId="77777777" w:rsidR="00B8630F" w:rsidRDefault="00B8630F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DB572" w14:textId="77777777" w:rsidR="00B8630F" w:rsidRDefault="00B8630F" w:rsidP="00C33917">
      <w:pPr>
        <w:spacing w:after="0" w:line="240" w:lineRule="auto"/>
      </w:pPr>
      <w:r>
        <w:separator/>
      </w:r>
    </w:p>
  </w:footnote>
  <w:footnote w:type="continuationSeparator" w:id="0">
    <w:p w14:paraId="0DD8AD1D" w14:textId="77777777" w:rsidR="00B8630F" w:rsidRDefault="00B8630F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1FE62130" w14:textId="15864212" w:rsidR="00C33917" w:rsidRDefault="00C33917" w:rsidP="00565836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008D"/>
    <w:rsid w:val="00001D79"/>
    <w:rsid w:val="00002A69"/>
    <w:rsid w:val="00011021"/>
    <w:rsid w:val="00012C29"/>
    <w:rsid w:val="000252D6"/>
    <w:rsid w:val="00031817"/>
    <w:rsid w:val="000466E4"/>
    <w:rsid w:val="00067A8A"/>
    <w:rsid w:val="00071787"/>
    <w:rsid w:val="0007659D"/>
    <w:rsid w:val="000905DC"/>
    <w:rsid w:val="000A424E"/>
    <w:rsid w:val="000B7E90"/>
    <w:rsid w:val="000C6C7D"/>
    <w:rsid w:val="000E0695"/>
    <w:rsid w:val="000E2168"/>
    <w:rsid w:val="000F35BF"/>
    <w:rsid w:val="000F3CCE"/>
    <w:rsid w:val="00100231"/>
    <w:rsid w:val="00101396"/>
    <w:rsid w:val="00105819"/>
    <w:rsid w:val="001063E8"/>
    <w:rsid w:val="00106D7D"/>
    <w:rsid w:val="001103A5"/>
    <w:rsid w:val="00137004"/>
    <w:rsid w:val="00137379"/>
    <w:rsid w:val="00152D10"/>
    <w:rsid w:val="00154CDB"/>
    <w:rsid w:val="0017003A"/>
    <w:rsid w:val="00172523"/>
    <w:rsid w:val="0018275D"/>
    <w:rsid w:val="00187BE3"/>
    <w:rsid w:val="001B6427"/>
    <w:rsid w:val="001C119C"/>
    <w:rsid w:val="001E1B93"/>
    <w:rsid w:val="001E3275"/>
    <w:rsid w:val="00206C9F"/>
    <w:rsid w:val="002146BD"/>
    <w:rsid w:val="00216B9E"/>
    <w:rsid w:val="00224D85"/>
    <w:rsid w:val="002279B9"/>
    <w:rsid w:val="00230055"/>
    <w:rsid w:val="00236A69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2F3A2D"/>
    <w:rsid w:val="003009CB"/>
    <w:rsid w:val="00316E82"/>
    <w:rsid w:val="003354D6"/>
    <w:rsid w:val="00340433"/>
    <w:rsid w:val="00343A74"/>
    <w:rsid w:val="00344D98"/>
    <w:rsid w:val="00351CD6"/>
    <w:rsid w:val="00362952"/>
    <w:rsid w:val="003641CD"/>
    <w:rsid w:val="003662B8"/>
    <w:rsid w:val="00372DF9"/>
    <w:rsid w:val="00382C12"/>
    <w:rsid w:val="00385B58"/>
    <w:rsid w:val="00385B80"/>
    <w:rsid w:val="003943E5"/>
    <w:rsid w:val="00394E53"/>
    <w:rsid w:val="003A486B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17D2"/>
    <w:rsid w:val="004072A0"/>
    <w:rsid w:val="00410289"/>
    <w:rsid w:val="004314A2"/>
    <w:rsid w:val="00432A38"/>
    <w:rsid w:val="00437870"/>
    <w:rsid w:val="00451093"/>
    <w:rsid w:val="00465E36"/>
    <w:rsid w:val="004726D9"/>
    <w:rsid w:val="00473CFF"/>
    <w:rsid w:val="0047433B"/>
    <w:rsid w:val="00486A05"/>
    <w:rsid w:val="00487F1E"/>
    <w:rsid w:val="00491600"/>
    <w:rsid w:val="00493F49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34F25"/>
    <w:rsid w:val="005456D0"/>
    <w:rsid w:val="0055701A"/>
    <w:rsid w:val="00557423"/>
    <w:rsid w:val="00565836"/>
    <w:rsid w:val="00566DEA"/>
    <w:rsid w:val="00587189"/>
    <w:rsid w:val="005B75F5"/>
    <w:rsid w:val="005C6234"/>
    <w:rsid w:val="005D0D60"/>
    <w:rsid w:val="005E1728"/>
    <w:rsid w:val="005E6D89"/>
    <w:rsid w:val="005E7480"/>
    <w:rsid w:val="005F2A34"/>
    <w:rsid w:val="005F7355"/>
    <w:rsid w:val="005F781E"/>
    <w:rsid w:val="006302DC"/>
    <w:rsid w:val="006302F5"/>
    <w:rsid w:val="00641F38"/>
    <w:rsid w:val="006731AD"/>
    <w:rsid w:val="00673359"/>
    <w:rsid w:val="00684E7F"/>
    <w:rsid w:val="006A7D74"/>
    <w:rsid w:val="006B7097"/>
    <w:rsid w:val="006C574D"/>
    <w:rsid w:val="006C7293"/>
    <w:rsid w:val="006D67D7"/>
    <w:rsid w:val="006D6A99"/>
    <w:rsid w:val="006F1B73"/>
    <w:rsid w:val="00712C2C"/>
    <w:rsid w:val="0072226E"/>
    <w:rsid w:val="00723B69"/>
    <w:rsid w:val="00740C10"/>
    <w:rsid w:val="007519B5"/>
    <w:rsid w:val="00755FA5"/>
    <w:rsid w:val="00763109"/>
    <w:rsid w:val="00764416"/>
    <w:rsid w:val="00785DC3"/>
    <w:rsid w:val="00790661"/>
    <w:rsid w:val="0079068B"/>
    <w:rsid w:val="00796BCE"/>
    <w:rsid w:val="007A037E"/>
    <w:rsid w:val="007C49A9"/>
    <w:rsid w:val="007D2E0F"/>
    <w:rsid w:val="007D48B2"/>
    <w:rsid w:val="007D551E"/>
    <w:rsid w:val="007E495D"/>
    <w:rsid w:val="007E6BA2"/>
    <w:rsid w:val="007F1553"/>
    <w:rsid w:val="007F6AC1"/>
    <w:rsid w:val="007F7B8D"/>
    <w:rsid w:val="00807478"/>
    <w:rsid w:val="008127E1"/>
    <w:rsid w:val="00812FBE"/>
    <w:rsid w:val="00813C5E"/>
    <w:rsid w:val="00822DCC"/>
    <w:rsid w:val="00844F9B"/>
    <w:rsid w:val="00850F02"/>
    <w:rsid w:val="008571CD"/>
    <w:rsid w:val="00863C54"/>
    <w:rsid w:val="008777F2"/>
    <w:rsid w:val="00882399"/>
    <w:rsid w:val="00883F67"/>
    <w:rsid w:val="00887F4B"/>
    <w:rsid w:val="008A5131"/>
    <w:rsid w:val="008B704D"/>
    <w:rsid w:val="008D224C"/>
    <w:rsid w:val="008E5D54"/>
    <w:rsid w:val="008F4F3D"/>
    <w:rsid w:val="00900405"/>
    <w:rsid w:val="00904B9F"/>
    <w:rsid w:val="00906488"/>
    <w:rsid w:val="00907669"/>
    <w:rsid w:val="00917533"/>
    <w:rsid w:val="00931D83"/>
    <w:rsid w:val="009327FA"/>
    <w:rsid w:val="0093293B"/>
    <w:rsid w:val="009353D5"/>
    <w:rsid w:val="0095356E"/>
    <w:rsid w:val="0095780D"/>
    <w:rsid w:val="00957A69"/>
    <w:rsid w:val="0096002A"/>
    <w:rsid w:val="00992892"/>
    <w:rsid w:val="009A4C51"/>
    <w:rsid w:val="009B4DDC"/>
    <w:rsid w:val="009C0B37"/>
    <w:rsid w:val="009D4FD3"/>
    <w:rsid w:val="009E3C4B"/>
    <w:rsid w:val="00A0587F"/>
    <w:rsid w:val="00A139CA"/>
    <w:rsid w:val="00A1484B"/>
    <w:rsid w:val="00A27387"/>
    <w:rsid w:val="00A312DE"/>
    <w:rsid w:val="00A34850"/>
    <w:rsid w:val="00A372B1"/>
    <w:rsid w:val="00A55A8E"/>
    <w:rsid w:val="00A55B73"/>
    <w:rsid w:val="00A749F5"/>
    <w:rsid w:val="00AA0C25"/>
    <w:rsid w:val="00AC48D5"/>
    <w:rsid w:val="00AC6D3E"/>
    <w:rsid w:val="00AD29B8"/>
    <w:rsid w:val="00AF162A"/>
    <w:rsid w:val="00AF379E"/>
    <w:rsid w:val="00B1649F"/>
    <w:rsid w:val="00B21D87"/>
    <w:rsid w:val="00B31BE3"/>
    <w:rsid w:val="00B405A1"/>
    <w:rsid w:val="00B51C8B"/>
    <w:rsid w:val="00B577EB"/>
    <w:rsid w:val="00B57EE4"/>
    <w:rsid w:val="00B70AAB"/>
    <w:rsid w:val="00B8630F"/>
    <w:rsid w:val="00B90B2B"/>
    <w:rsid w:val="00B93A45"/>
    <w:rsid w:val="00B97EA8"/>
    <w:rsid w:val="00BC65C7"/>
    <w:rsid w:val="00BD6DCA"/>
    <w:rsid w:val="00BD717E"/>
    <w:rsid w:val="00BE3918"/>
    <w:rsid w:val="00BF189F"/>
    <w:rsid w:val="00BF53A4"/>
    <w:rsid w:val="00C0375C"/>
    <w:rsid w:val="00C05C30"/>
    <w:rsid w:val="00C148C3"/>
    <w:rsid w:val="00C17C40"/>
    <w:rsid w:val="00C22163"/>
    <w:rsid w:val="00C26ABD"/>
    <w:rsid w:val="00C33917"/>
    <w:rsid w:val="00C541C3"/>
    <w:rsid w:val="00C54818"/>
    <w:rsid w:val="00C61B0C"/>
    <w:rsid w:val="00C62847"/>
    <w:rsid w:val="00C6398B"/>
    <w:rsid w:val="00C728DB"/>
    <w:rsid w:val="00C77266"/>
    <w:rsid w:val="00C77F65"/>
    <w:rsid w:val="00C85B92"/>
    <w:rsid w:val="00C90F9B"/>
    <w:rsid w:val="00CA0712"/>
    <w:rsid w:val="00CA4612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9602D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226A4"/>
    <w:rsid w:val="00E3798C"/>
    <w:rsid w:val="00E407F5"/>
    <w:rsid w:val="00E70992"/>
    <w:rsid w:val="00E87190"/>
    <w:rsid w:val="00E87A5B"/>
    <w:rsid w:val="00E91008"/>
    <w:rsid w:val="00EA79BA"/>
    <w:rsid w:val="00EC5CF3"/>
    <w:rsid w:val="00EC70D5"/>
    <w:rsid w:val="00EE2930"/>
    <w:rsid w:val="00EE2B94"/>
    <w:rsid w:val="00EE6803"/>
    <w:rsid w:val="00EF2281"/>
    <w:rsid w:val="00F104E5"/>
    <w:rsid w:val="00F224FA"/>
    <w:rsid w:val="00F232F5"/>
    <w:rsid w:val="00F2396E"/>
    <w:rsid w:val="00F2408B"/>
    <w:rsid w:val="00F324C7"/>
    <w:rsid w:val="00F427D6"/>
    <w:rsid w:val="00F44036"/>
    <w:rsid w:val="00F44C28"/>
    <w:rsid w:val="00F455D6"/>
    <w:rsid w:val="00F52AF1"/>
    <w:rsid w:val="00F547DD"/>
    <w:rsid w:val="00F54B3E"/>
    <w:rsid w:val="00F63D8B"/>
    <w:rsid w:val="00F64392"/>
    <w:rsid w:val="00F6468B"/>
    <w:rsid w:val="00FB7387"/>
    <w:rsid w:val="00FD1D3E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2</Pages>
  <Words>2809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254</cp:revision>
  <cp:lastPrinted>2023-06-15T13:18:00Z</cp:lastPrinted>
  <dcterms:created xsi:type="dcterms:W3CDTF">2022-08-30T11:40:00Z</dcterms:created>
  <dcterms:modified xsi:type="dcterms:W3CDTF">2024-02-23T10:00:00Z</dcterms:modified>
</cp:coreProperties>
</file>