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11D" w:rsidRPr="00552E1E" w:rsidRDefault="00552E1E" w:rsidP="00430E33">
      <w:pPr>
        <w:spacing w:after="0" w:line="240" w:lineRule="auto"/>
        <w:ind w:left="5529" w:right="-284"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  <w:r w:rsidRPr="00552E1E">
        <w:rPr>
          <w:rFonts w:ascii="Times New Roman" w:hAnsi="Times New Roman"/>
          <w:i/>
          <w:sz w:val="28"/>
          <w:szCs w:val="28"/>
          <w:lang w:val="uk-UA"/>
        </w:rPr>
        <w:t>Затверджено</w:t>
      </w:r>
    </w:p>
    <w:p w:rsidR="0099611D" w:rsidRDefault="002D1224" w:rsidP="0099611D">
      <w:pPr>
        <w:spacing w:after="0" w:line="240" w:lineRule="auto"/>
        <w:ind w:left="5529"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  <w:r w:rsidRPr="00552E1E">
        <w:rPr>
          <w:rFonts w:ascii="Times New Roman" w:eastAsia="Calibri" w:hAnsi="Times New Roman" w:cs="Times New Roman"/>
          <w:i/>
          <w:sz w:val="28"/>
          <w:szCs w:val="28"/>
        </w:rPr>
        <w:t>Р</w:t>
      </w:r>
      <w:r w:rsidR="0099611D" w:rsidRPr="00552E1E">
        <w:rPr>
          <w:rFonts w:ascii="Times New Roman" w:eastAsia="Calibri" w:hAnsi="Times New Roman" w:cs="Times New Roman"/>
          <w:i/>
          <w:sz w:val="28"/>
          <w:szCs w:val="28"/>
        </w:rPr>
        <w:t>ішення</w:t>
      </w:r>
      <w:r>
        <w:rPr>
          <w:rFonts w:ascii="Times New Roman" w:eastAsia="Calibri" w:hAnsi="Times New Roman" w:cs="Times New Roman"/>
          <w:i/>
          <w:sz w:val="28"/>
          <w:szCs w:val="28"/>
          <w:lang w:val="uk-UA"/>
        </w:rPr>
        <w:t xml:space="preserve"> </w:t>
      </w:r>
      <w:r w:rsidR="0099611D" w:rsidRPr="00552E1E">
        <w:rPr>
          <w:rFonts w:ascii="Times New Roman" w:eastAsia="Calibri" w:hAnsi="Times New Roman" w:cs="Times New Roman"/>
          <w:i/>
          <w:sz w:val="28"/>
          <w:szCs w:val="28"/>
        </w:rPr>
        <w:t>виконкому</w:t>
      </w:r>
      <w:r>
        <w:rPr>
          <w:rFonts w:ascii="Times New Roman" w:eastAsia="Calibri" w:hAnsi="Times New Roman" w:cs="Times New Roman"/>
          <w:i/>
          <w:sz w:val="28"/>
          <w:szCs w:val="28"/>
          <w:lang w:val="uk-UA"/>
        </w:rPr>
        <w:t xml:space="preserve"> </w:t>
      </w:r>
      <w:r w:rsidR="0099611D" w:rsidRPr="00552E1E">
        <w:rPr>
          <w:rFonts w:ascii="Times New Roman" w:eastAsia="Calibri" w:hAnsi="Times New Roman" w:cs="Times New Roman"/>
          <w:i/>
          <w:sz w:val="28"/>
          <w:szCs w:val="28"/>
        </w:rPr>
        <w:t>міської ради</w:t>
      </w:r>
      <w:r w:rsidR="00552E1E" w:rsidRPr="00552E1E">
        <w:rPr>
          <w:rFonts w:ascii="Times New Roman" w:eastAsia="Calibri" w:hAnsi="Times New Roman" w:cs="Times New Roman"/>
          <w:i/>
          <w:sz w:val="28"/>
          <w:szCs w:val="28"/>
          <w:lang w:val="uk-UA"/>
        </w:rPr>
        <w:t xml:space="preserve"> від</w:t>
      </w:r>
    </w:p>
    <w:p w:rsidR="00552E1E" w:rsidRDefault="00552E1E" w:rsidP="0099611D">
      <w:pPr>
        <w:spacing w:after="0" w:line="240" w:lineRule="auto"/>
        <w:ind w:left="5529"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i/>
          <w:sz w:val="28"/>
          <w:szCs w:val="28"/>
          <w:lang w:val="uk-UA"/>
        </w:rPr>
        <w:t>13.11.2018 №486 в редакції від</w:t>
      </w:r>
    </w:p>
    <w:p w:rsidR="00552E1E" w:rsidRDefault="00552E1E" w:rsidP="0099611D">
      <w:pPr>
        <w:spacing w:after="0" w:line="240" w:lineRule="auto"/>
        <w:ind w:left="5529"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i/>
          <w:sz w:val="28"/>
          <w:szCs w:val="28"/>
          <w:lang w:val="uk-UA"/>
        </w:rPr>
        <w:t>14.01.2021 №22</w:t>
      </w:r>
      <w:r w:rsidR="008177CC">
        <w:rPr>
          <w:rFonts w:ascii="Times New Roman" w:eastAsia="Calibri" w:hAnsi="Times New Roman" w:cs="Times New Roman"/>
          <w:i/>
          <w:sz w:val="28"/>
          <w:szCs w:val="28"/>
          <w:lang w:val="uk-UA"/>
        </w:rPr>
        <w:t xml:space="preserve">, зі змінами від </w:t>
      </w:r>
    </w:p>
    <w:p w:rsidR="008177CC" w:rsidRDefault="009157E3" w:rsidP="0099611D">
      <w:pPr>
        <w:spacing w:after="0" w:line="240" w:lineRule="auto"/>
        <w:ind w:left="5529"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i/>
          <w:sz w:val="28"/>
          <w:szCs w:val="28"/>
          <w:lang w:val="uk-UA"/>
        </w:rPr>
        <w:t xml:space="preserve">14.04.2021№146, </w:t>
      </w:r>
      <w:r w:rsidR="008177CC">
        <w:rPr>
          <w:rFonts w:ascii="Times New Roman" w:eastAsia="Calibri" w:hAnsi="Times New Roman" w:cs="Times New Roman"/>
          <w:i/>
          <w:sz w:val="28"/>
          <w:szCs w:val="28"/>
          <w:lang w:val="uk-UA"/>
        </w:rPr>
        <w:t>19.05.2021 №240</w:t>
      </w:r>
      <w:r w:rsidR="00AF2FA2">
        <w:rPr>
          <w:rFonts w:ascii="Times New Roman" w:eastAsia="Calibri" w:hAnsi="Times New Roman" w:cs="Times New Roman"/>
          <w:i/>
          <w:sz w:val="28"/>
          <w:szCs w:val="28"/>
          <w:lang w:val="uk-UA"/>
        </w:rPr>
        <w:t>,</w:t>
      </w:r>
    </w:p>
    <w:p w:rsidR="00AF2FA2" w:rsidRDefault="00AF2FA2" w:rsidP="0099611D">
      <w:pPr>
        <w:spacing w:after="0" w:line="240" w:lineRule="auto"/>
        <w:ind w:left="5529"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i/>
          <w:sz w:val="28"/>
          <w:szCs w:val="28"/>
          <w:lang w:val="uk-UA"/>
        </w:rPr>
        <w:t>25.08.2021 №431</w:t>
      </w:r>
      <w:r w:rsidR="002E7204">
        <w:rPr>
          <w:rFonts w:ascii="Times New Roman" w:eastAsia="Calibri" w:hAnsi="Times New Roman" w:cs="Times New Roman"/>
          <w:i/>
          <w:sz w:val="28"/>
          <w:szCs w:val="28"/>
          <w:lang w:val="uk-UA"/>
        </w:rPr>
        <w:t>, 22.10.2021 №535</w:t>
      </w:r>
      <w:r w:rsidR="00193FF9">
        <w:rPr>
          <w:rFonts w:ascii="Times New Roman" w:eastAsia="Calibri" w:hAnsi="Times New Roman" w:cs="Times New Roman"/>
          <w:i/>
          <w:sz w:val="28"/>
          <w:szCs w:val="28"/>
          <w:lang w:val="uk-UA"/>
        </w:rPr>
        <w:t>,</w:t>
      </w:r>
    </w:p>
    <w:p w:rsidR="00193FF9" w:rsidRDefault="00193FF9" w:rsidP="0099611D">
      <w:pPr>
        <w:spacing w:after="0" w:line="240" w:lineRule="auto"/>
        <w:ind w:left="5529"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i/>
          <w:sz w:val="28"/>
          <w:szCs w:val="28"/>
          <w:lang w:val="uk-UA"/>
        </w:rPr>
        <w:t>17.11.2021 №591</w:t>
      </w:r>
      <w:r w:rsidR="007379C5">
        <w:rPr>
          <w:rFonts w:ascii="Times New Roman" w:eastAsia="Calibri" w:hAnsi="Times New Roman" w:cs="Times New Roman"/>
          <w:i/>
          <w:sz w:val="28"/>
          <w:szCs w:val="28"/>
          <w:lang w:val="uk-UA"/>
        </w:rPr>
        <w:t>, 19.01.2022 №19</w:t>
      </w:r>
      <w:r w:rsidR="00B42386">
        <w:rPr>
          <w:rFonts w:ascii="Times New Roman" w:eastAsia="Calibri" w:hAnsi="Times New Roman" w:cs="Times New Roman"/>
          <w:i/>
          <w:sz w:val="28"/>
          <w:szCs w:val="28"/>
          <w:lang w:val="uk-UA"/>
        </w:rPr>
        <w:t>,</w:t>
      </w:r>
    </w:p>
    <w:p w:rsidR="00444AAA" w:rsidRPr="00552E1E" w:rsidRDefault="00B42386" w:rsidP="00444AAA">
      <w:pPr>
        <w:spacing w:after="0" w:line="240" w:lineRule="auto"/>
        <w:ind w:left="5529"/>
        <w:jc w:val="both"/>
        <w:rPr>
          <w:rFonts w:ascii="Times New Roman" w:eastAsia="Calibri" w:hAnsi="Times New Roman" w:cs="Times New Roman"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i/>
          <w:sz w:val="28"/>
          <w:szCs w:val="28"/>
          <w:lang w:val="uk-UA"/>
        </w:rPr>
        <w:t>16.02.2022 №91</w:t>
      </w:r>
      <w:r w:rsidR="00444AAA">
        <w:rPr>
          <w:rFonts w:ascii="Times New Roman" w:eastAsia="Calibri" w:hAnsi="Times New Roman" w:cs="Times New Roman"/>
          <w:i/>
          <w:sz w:val="28"/>
          <w:szCs w:val="28"/>
          <w:lang w:val="uk-UA"/>
        </w:rPr>
        <w:t>, 23.03.2022 №156</w:t>
      </w:r>
      <w:r w:rsidR="002D1224">
        <w:rPr>
          <w:rFonts w:ascii="Times New Roman" w:eastAsia="Calibri" w:hAnsi="Times New Roman" w:cs="Times New Roman"/>
          <w:i/>
          <w:sz w:val="28"/>
          <w:szCs w:val="28"/>
          <w:lang w:val="uk-UA"/>
        </w:rPr>
        <w:t>,</w:t>
      </w:r>
    </w:p>
    <w:p w:rsidR="00B42386" w:rsidRDefault="002D1224" w:rsidP="0099611D">
      <w:pPr>
        <w:spacing w:after="0" w:line="240" w:lineRule="auto"/>
        <w:ind w:left="5529"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  <w:r w:rsidRPr="002D1224">
        <w:rPr>
          <w:rFonts w:ascii="Times New Roman" w:eastAsia="Calibri" w:hAnsi="Times New Roman" w:cs="Times New Roman"/>
          <w:i/>
          <w:sz w:val="28"/>
          <w:szCs w:val="28"/>
          <w:lang w:val="uk-UA"/>
        </w:rPr>
        <w:t>15.06.2022 №405</w:t>
      </w:r>
      <w:r w:rsidR="00D272A4">
        <w:rPr>
          <w:rFonts w:ascii="Times New Roman" w:eastAsia="Calibri" w:hAnsi="Times New Roman" w:cs="Times New Roman"/>
          <w:i/>
          <w:sz w:val="28"/>
          <w:szCs w:val="28"/>
          <w:lang w:val="uk-UA"/>
        </w:rPr>
        <w:t>, 20.07.2022 №508</w:t>
      </w:r>
      <w:r w:rsidR="00452ED8">
        <w:rPr>
          <w:rFonts w:ascii="Times New Roman" w:eastAsia="Calibri" w:hAnsi="Times New Roman" w:cs="Times New Roman"/>
          <w:i/>
          <w:sz w:val="28"/>
          <w:szCs w:val="28"/>
          <w:lang w:val="uk-UA"/>
        </w:rPr>
        <w:t>,</w:t>
      </w:r>
    </w:p>
    <w:p w:rsidR="007B1631" w:rsidRDefault="00452ED8" w:rsidP="007B1631">
      <w:pPr>
        <w:spacing w:after="0" w:line="240" w:lineRule="auto"/>
        <w:ind w:left="5529"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i/>
          <w:sz w:val="28"/>
          <w:szCs w:val="28"/>
          <w:lang w:val="uk-UA"/>
        </w:rPr>
        <w:t>25.01.2023 №95</w:t>
      </w:r>
      <w:r w:rsidR="007B1631">
        <w:rPr>
          <w:rFonts w:ascii="Times New Roman" w:eastAsia="Calibri" w:hAnsi="Times New Roman" w:cs="Times New Roman"/>
          <w:i/>
          <w:sz w:val="28"/>
          <w:szCs w:val="28"/>
          <w:lang w:val="uk-UA"/>
        </w:rPr>
        <w:t>, 09.02.2023 №167</w:t>
      </w:r>
      <w:r w:rsidR="005D12AE">
        <w:rPr>
          <w:rFonts w:ascii="Times New Roman" w:eastAsia="Calibri" w:hAnsi="Times New Roman" w:cs="Times New Roman"/>
          <w:i/>
          <w:sz w:val="28"/>
          <w:szCs w:val="28"/>
          <w:lang w:val="uk-UA"/>
        </w:rPr>
        <w:t>,</w:t>
      </w:r>
    </w:p>
    <w:p w:rsidR="005D12AE" w:rsidRDefault="005D12AE" w:rsidP="007B1631">
      <w:pPr>
        <w:spacing w:after="0" w:line="240" w:lineRule="auto"/>
        <w:ind w:left="5529"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i/>
          <w:sz w:val="28"/>
          <w:szCs w:val="28"/>
          <w:lang w:val="uk-UA"/>
        </w:rPr>
        <w:t>22.03.2023 №330</w:t>
      </w:r>
      <w:r w:rsidR="008B1569">
        <w:rPr>
          <w:rFonts w:ascii="Times New Roman" w:eastAsia="Calibri" w:hAnsi="Times New Roman" w:cs="Times New Roman"/>
          <w:i/>
          <w:sz w:val="28"/>
          <w:szCs w:val="28"/>
          <w:lang w:val="uk-UA"/>
        </w:rPr>
        <w:t>, 23.08.2023 №1013</w:t>
      </w:r>
      <w:r w:rsidR="005B1234">
        <w:rPr>
          <w:rFonts w:ascii="Times New Roman" w:eastAsia="Calibri" w:hAnsi="Times New Roman" w:cs="Times New Roman"/>
          <w:i/>
          <w:sz w:val="28"/>
          <w:szCs w:val="28"/>
          <w:lang w:val="uk-UA"/>
        </w:rPr>
        <w:t>,</w:t>
      </w:r>
    </w:p>
    <w:p w:rsidR="005B1234" w:rsidRDefault="005B1234" w:rsidP="007B1631">
      <w:pPr>
        <w:spacing w:after="0" w:line="240" w:lineRule="auto"/>
        <w:ind w:left="5529"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i/>
          <w:sz w:val="28"/>
          <w:szCs w:val="28"/>
          <w:lang w:val="uk-UA"/>
        </w:rPr>
        <w:t>22.11.2023</w:t>
      </w:r>
      <w:r w:rsidR="00430E33">
        <w:rPr>
          <w:rFonts w:ascii="Times New Roman" w:eastAsia="Calibri" w:hAnsi="Times New Roman" w:cs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i/>
          <w:sz w:val="28"/>
          <w:szCs w:val="28"/>
          <w:lang w:val="uk-UA"/>
        </w:rPr>
        <w:t>№1420</w:t>
      </w:r>
      <w:r w:rsidR="00A30AB4">
        <w:rPr>
          <w:rFonts w:ascii="Times New Roman" w:eastAsia="Calibri" w:hAnsi="Times New Roman" w:cs="Times New Roman"/>
          <w:i/>
          <w:sz w:val="28"/>
          <w:szCs w:val="28"/>
          <w:lang w:val="uk-UA"/>
        </w:rPr>
        <w:t>, 29.12.2023 №</w:t>
      </w:r>
      <w:r w:rsidR="008F2568">
        <w:rPr>
          <w:rFonts w:ascii="Times New Roman" w:eastAsia="Calibri" w:hAnsi="Times New Roman" w:cs="Times New Roman"/>
          <w:i/>
          <w:sz w:val="28"/>
          <w:szCs w:val="28"/>
          <w:lang w:val="uk-UA"/>
        </w:rPr>
        <w:t>1623</w:t>
      </w:r>
      <w:r w:rsidR="00D7010E">
        <w:rPr>
          <w:rFonts w:ascii="Times New Roman" w:eastAsia="Calibri" w:hAnsi="Times New Roman" w:cs="Times New Roman"/>
          <w:i/>
          <w:sz w:val="28"/>
          <w:szCs w:val="28"/>
          <w:lang w:val="uk-UA"/>
        </w:rPr>
        <w:t>, 08.04.2024 №425</w:t>
      </w:r>
      <w:r w:rsidR="00430E33">
        <w:rPr>
          <w:rFonts w:ascii="Times New Roman" w:eastAsia="Calibri" w:hAnsi="Times New Roman" w:cs="Times New Roman"/>
          <w:i/>
          <w:sz w:val="28"/>
          <w:szCs w:val="28"/>
          <w:lang w:val="uk-UA"/>
        </w:rPr>
        <w:t>, 21.06.2024 №725, 25.11.2024 №1502</w:t>
      </w:r>
    </w:p>
    <w:p w:rsidR="00AF7C63" w:rsidRPr="00BC3DBE" w:rsidRDefault="00AF7C63" w:rsidP="002B115B">
      <w:pPr>
        <w:tabs>
          <w:tab w:val="left" w:pos="609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BC3DBE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uk-UA" w:eastAsia="ru-RU"/>
        </w:rPr>
        <w:t>Склад</w:t>
      </w:r>
    </w:p>
    <w:p w:rsidR="002E7204" w:rsidRDefault="00AF7C63" w:rsidP="000A20D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C3DBE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uk-UA" w:eastAsia="ru-RU"/>
        </w:rPr>
        <w:t>Центру адміністративних</w:t>
      </w:r>
      <w:r w:rsidR="009A6353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uk-UA" w:eastAsia="ru-RU"/>
        </w:rPr>
        <w:t xml:space="preserve"> </w:t>
      </w:r>
      <w:r w:rsidRPr="00BC3DBE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uk-UA" w:eastAsia="ru-RU"/>
        </w:rPr>
        <w:t>послуг «Віза»</w:t>
      </w:r>
      <w:r w:rsidR="002E7204" w:rsidRPr="002E7204">
        <w:rPr>
          <w:rFonts w:ascii="Times New Roman" w:hAnsi="Times New Roman" w:cs="Times New Roman"/>
          <w:b/>
          <w:i/>
          <w:sz w:val="28"/>
          <w:szCs w:val="28"/>
          <w:lang w:val="uk-UA"/>
        </w:rPr>
        <w:t>(«Центр Дії»)</w:t>
      </w:r>
    </w:p>
    <w:p w:rsidR="00437D5E" w:rsidRPr="002E7204" w:rsidRDefault="002E7204" w:rsidP="000A20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uk-UA" w:eastAsia="ru-RU"/>
        </w:rPr>
      </w:pPr>
      <w:r w:rsidRPr="002E7204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виконкому Криворізької міської ради</w:t>
      </w:r>
    </w:p>
    <w:p w:rsidR="005C3F08" w:rsidRPr="00BC3DBE" w:rsidRDefault="005C3F08" w:rsidP="00437D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14"/>
          <w:szCs w:val="14"/>
          <w:lang w:val="uk-UA" w:eastAsia="ru-RU"/>
        </w:rPr>
      </w:pPr>
    </w:p>
    <w:tbl>
      <w:tblPr>
        <w:tblStyle w:val="a8"/>
        <w:tblW w:w="0" w:type="auto"/>
        <w:tblInd w:w="-318" w:type="dxa"/>
        <w:tblLook w:val="04A0" w:firstRow="1" w:lastRow="0" w:firstColumn="1" w:lastColumn="0" w:noHBand="0" w:noVBand="1"/>
      </w:tblPr>
      <w:tblGrid>
        <w:gridCol w:w="606"/>
        <w:gridCol w:w="6489"/>
        <w:gridCol w:w="3361"/>
      </w:tblGrid>
      <w:tr w:rsidR="00FE777E" w:rsidRPr="00BC3DBE" w:rsidTr="002D1224">
        <w:tc>
          <w:tcPr>
            <w:tcW w:w="606" w:type="dxa"/>
          </w:tcPr>
          <w:p w:rsidR="00FE777E" w:rsidRDefault="00437D5E" w:rsidP="00AF7C63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BC3DB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№</w:t>
            </w:r>
          </w:p>
          <w:p w:rsidR="00876347" w:rsidRPr="00876347" w:rsidRDefault="00876347" w:rsidP="00AF7C63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en-US" w:eastAsia="ru-RU"/>
              </w:rPr>
              <w:t>n/n</w:t>
            </w:r>
          </w:p>
        </w:tc>
        <w:tc>
          <w:tcPr>
            <w:tcW w:w="6489" w:type="dxa"/>
          </w:tcPr>
          <w:p w:rsidR="00FE777E" w:rsidRDefault="00437D5E" w:rsidP="004133B7">
            <w:pPr>
              <w:ind w:right="-73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BC3DB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Назва</w:t>
            </w:r>
          </w:p>
          <w:p w:rsidR="002E7204" w:rsidRDefault="00C71A03" w:rsidP="002E7204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 xml:space="preserve">підрозділу та служб </w:t>
            </w:r>
            <w:r w:rsidR="002E7204" w:rsidRPr="00BC3DB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val="uk-UA" w:eastAsia="ru-RU"/>
              </w:rPr>
              <w:t>Центру адміністративних</w:t>
            </w:r>
            <w:r w:rsidR="002D700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="002E7204" w:rsidRPr="00BC3DB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val="uk-UA" w:eastAsia="ru-RU"/>
              </w:rPr>
              <w:t>послуг «Віза»</w:t>
            </w:r>
            <w:r w:rsidR="002E7204" w:rsidRPr="002E7204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(«Центр Дії»)</w:t>
            </w:r>
          </w:p>
          <w:p w:rsidR="00C71A03" w:rsidRPr="00BC3DBE" w:rsidRDefault="00C71A03" w:rsidP="004133B7">
            <w:pPr>
              <w:ind w:right="-73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</w:p>
        </w:tc>
        <w:tc>
          <w:tcPr>
            <w:tcW w:w="3361" w:type="dxa"/>
          </w:tcPr>
          <w:p w:rsidR="00303DFA" w:rsidRPr="00BC3DBE" w:rsidRDefault="00303DFA" w:rsidP="00AF7C63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BC3DB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 xml:space="preserve">Час прийому </w:t>
            </w:r>
          </w:p>
          <w:p w:rsidR="00FE777E" w:rsidRPr="00BC3DBE" w:rsidRDefault="00303DFA" w:rsidP="00AF7C63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BC3DB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замовників послуг</w:t>
            </w:r>
          </w:p>
          <w:p w:rsidR="00303DFA" w:rsidRPr="00193FF9" w:rsidRDefault="00303DFA" w:rsidP="002E7204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BC3DB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 xml:space="preserve">у </w:t>
            </w:r>
            <w:r w:rsidR="004348D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 xml:space="preserve">головному офісі </w:t>
            </w:r>
            <w:r w:rsidR="002E7204" w:rsidRPr="00BC3DB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val="uk-UA" w:eastAsia="ru-RU"/>
              </w:rPr>
              <w:t>Центру адміністративних</w:t>
            </w:r>
            <w:r w:rsidR="002D700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="002E7204" w:rsidRPr="00BC3DB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val="uk-UA" w:eastAsia="ru-RU"/>
              </w:rPr>
              <w:t>послуг «Віза»</w:t>
            </w:r>
            <w:r w:rsidR="002E7204" w:rsidRPr="002E7204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(«Центр Дії»)</w:t>
            </w:r>
            <w:r w:rsidR="00193FF9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*</w:t>
            </w:r>
          </w:p>
        </w:tc>
      </w:tr>
      <w:tr w:rsidR="00437D5E" w:rsidRPr="00BC3DBE" w:rsidTr="002D1224">
        <w:tc>
          <w:tcPr>
            <w:tcW w:w="606" w:type="dxa"/>
          </w:tcPr>
          <w:p w:rsidR="00437D5E" w:rsidRPr="00BC3DBE" w:rsidRDefault="00437D5E" w:rsidP="00AF7C63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BC3DB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489" w:type="dxa"/>
            <w:tcBorders>
              <w:bottom w:val="single" w:sz="4" w:space="0" w:color="auto"/>
            </w:tcBorders>
          </w:tcPr>
          <w:p w:rsidR="00437D5E" w:rsidRPr="00BC3DBE" w:rsidRDefault="00437D5E" w:rsidP="00AF7C63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BC3DB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361" w:type="dxa"/>
            <w:tcBorders>
              <w:bottom w:val="single" w:sz="4" w:space="0" w:color="auto"/>
            </w:tcBorders>
          </w:tcPr>
          <w:p w:rsidR="00437D5E" w:rsidRPr="00BC3DBE" w:rsidRDefault="00437D5E" w:rsidP="00AF7C63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BC3DB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3</w:t>
            </w:r>
          </w:p>
        </w:tc>
      </w:tr>
      <w:tr w:rsidR="002D1224" w:rsidRPr="00BC3DBE" w:rsidTr="002D1224">
        <w:tc>
          <w:tcPr>
            <w:tcW w:w="606" w:type="dxa"/>
            <w:vMerge w:val="restart"/>
          </w:tcPr>
          <w:p w:rsidR="002D1224" w:rsidRPr="00BC3DBE" w:rsidRDefault="002D1224" w:rsidP="00AF7C6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6489" w:type="dxa"/>
            <w:tcBorders>
              <w:bottom w:val="nil"/>
            </w:tcBorders>
          </w:tcPr>
          <w:p w:rsidR="002D1224" w:rsidRPr="002D7003" w:rsidRDefault="002D1224" w:rsidP="002D700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C3DB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Департамент адміністративних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послуг виконкому </w:t>
            </w:r>
            <w:r w:rsidRPr="00BC3DB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Криворізької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BC3DB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міської ради</w:t>
            </w:r>
          </w:p>
        </w:tc>
        <w:tc>
          <w:tcPr>
            <w:tcW w:w="3361" w:type="dxa"/>
            <w:tcBorders>
              <w:bottom w:val="nil"/>
            </w:tcBorders>
          </w:tcPr>
          <w:p w:rsidR="002D1224" w:rsidRPr="00BC3DBE" w:rsidRDefault="002D1224" w:rsidP="002D122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2D1224" w:rsidRPr="00BC3DBE" w:rsidTr="002D1224">
        <w:tc>
          <w:tcPr>
            <w:tcW w:w="606" w:type="dxa"/>
            <w:vMerge/>
          </w:tcPr>
          <w:p w:rsidR="002D1224" w:rsidRDefault="002D1224" w:rsidP="00AF7C6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489" w:type="dxa"/>
            <w:tcBorders>
              <w:top w:val="nil"/>
              <w:bottom w:val="nil"/>
            </w:tcBorders>
          </w:tcPr>
          <w:p w:rsidR="002D1224" w:rsidRPr="00BC3DBE" w:rsidRDefault="002D1224" w:rsidP="00635AD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головний офіс </w:t>
            </w: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2D1224" w:rsidRPr="00BC3DBE" w:rsidRDefault="002D1224" w:rsidP="00635AD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</w:t>
            </w:r>
            <w:r w:rsidRPr="00BC3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онеділок, середа, четвер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BC3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п’ятниця,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субота,  8.00 – 15.3</w:t>
            </w:r>
            <w:r w:rsidRPr="00BC3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0,</w:t>
            </w:r>
          </w:p>
          <w:p w:rsidR="002D1224" w:rsidRPr="00BC3DBE" w:rsidRDefault="002D1224" w:rsidP="00635AD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C3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вівторок,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8.00 </w:t>
            </w:r>
            <w:r w:rsidRPr="00E135A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– 20.0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0;</w:t>
            </w:r>
          </w:p>
        </w:tc>
      </w:tr>
      <w:tr w:rsidR="002D1224" w:rsidRPr="00BC3DBE" w:rsidTr="002D1224">
        <w:tc>
          <w:tcPr>
            <w:tcW w:w="606" w:type="dxa"/>
            <w:vMerge/>
          </w:tcPr>
          <w:p w:rsidR="002D1224" w:rsidRDefault="002D1224" w:rsidP="00AF7C6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489" w:type="dxa"/>
            <w:tcBorders>
              <w:top w:val="nil"/>
              <w:bottom w:val="nil"/>
            </w:tcBorders>
          </w:tcPr>
          <w:p w:rsidR="002D1224" w:rsidRDefault="002D1224" w:rsidP="00635AD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територіальні підрозділи: </w:t>
            </w:r>
          </w:p>
          <w:p w:rsidR="002D1224" w:rsidRPr="00BC3DBE" w:rsidRDefault="002D1224" w:rsidP="00635AD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з </w:t>
            </w:r>
            <w:r w:rsidRPr="002D4E9D">
              <w:rPr>
                <w:rFonts w:ascii="Times New Roman" w:eastAsia="Times New Roman" w:hAnsi="Times New Roman" w:cs="Times New Roman"/>
                <w:sz w:val="28"/>
                <w:szCs w:val="28"/>
              </w:rPr>
              <w:t>загальних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D4E9D">
              <w:rPr>
                <w:rFonts w:ascii="Times New Roman" w:eastAsia="Times New Roman" w:hAnsi="Times New Roman" w:cs="Times New Roman"/>
                <w:sz w:val="28"/>
                <w:szCs w:val="28"/>
              </w:rPr>
              <w:t>питань</w:t>
            </w: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2D1224" w:rsidRDefault="002D1224" w:rsidP="00635AD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2D1224" w:rsidRPr="00BC3DBE" w:rsidRDefault="002D1224" w:rsidP="00635AD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</w:t>
            </w:r>
            <w:r w:rsidRPr="00BC3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онеділок, вівторок,середа, четвер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BC3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п’ятниця,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8.00 – 15.3</w:t>
            </w:r>
            <w:r w:rsidRPr="00BC3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</w:p>
        </w:tc>
      </w:tr>
      <w:tr w:rsidR="002D1224" w:rsidRPr="00BC3DBE" w:rsidTr="002D1224">
        <w:tc>
          <w:tcPr>
            <w:tcW w:w="606" w:type="dxa"/>
            <w:vMerge/>
          </w:tcPr>
          <w:p w:rsidR="002D1224" w:rsidRDefault="002D1224" w:rsidP="00AF7C6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489" w:type="dxa"/>
            <w:tcBorders>
              <w:top w:val="nil"/>
              <w:bottom w:val="nil"/>
            </w:tcBorders>
          </w:tcPr>
          <w:p w:rsidR="002D1224" w:rsidRPr="004D260B" w:rsidRDefault="002D1224" w:rsidP="00635AD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 п</w:t>
            </w:r>
            <w:r w:rsidRPr="002D4E9D">
              <w:rPr>
                <w:rFonts w:ascii="Times New Roman" w:eastAsia="Times New Roman" w:hAnsi="Times New Roman" w:cs="Times New Roman"/>
                <w:sz w:val="28"/>
                <w:szCs w:val="28"/>
              </w:rPr>
              <w:t>аспортних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питань</w:t>
            </w: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2D1224" w:rsidRDefault="002D1224" w:rsidP="00635AD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</w:t>
            </w:r>
            <w:r w:rsidRPr="00BC3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онеділок, вівторок,середа, четвер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BC3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п’ятниця,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8.00 – 15.0</w:t>
            </w:r>
            <w:r w:rsidRPr="00BC3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</w:p>
        </w:tc>
      </w:tr>
      <w:tr w:rsidR="002D1224" w:rsidRPr="00BC3DBE" w:rsidTr="002D1224">
        <w:tc>
          <w:tcPr>
            <w:tcW w:w="606" w:type="dxa"/>
            <w:vMerge/>
          </w:tcPr>
          <w:p w:rsidR="002D1224" w:rsidRDefault="002D1224" w:rsidP="00AF7C6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489" w:type="dxa"/>
            <w:tcBorders>
              <w:top w:val="nil"/>
              <w:bottom w:val="nil"/>
            </w:tcBorders>
          </w:tcPr>
          <w:p w:rsidR="002D1224" w:rsidRDefault="002D1224" w:rsidP="00635AD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з </w:t>
            </w:r>
            <w:r w:rsidRPr="002D4E9D">
              <w:rPr>
                <w:rFonts w:ascii="Times New Roman" w:eastAsia="Times New Roman" w:hAnsi="Times New Roman" w:cs="Times New Roman"/>
                <w:sz w:val="28"/>
                <w:szCs w:val="28"/>
              </w:rPr>
              <w:t>питань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декларування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та </w:t>
            </w:r>
            <w:r w:rsidRPr="002D4E9D">
              <w:rPr>
                <w:rFonts w:ascii="Times New Roman" w:eastAsia="Times New Roman" w:hAnsi="Times New Roman" w:cs="Times New Roman"/>
                <w:sz w:val="28"/>
                <w:szCs w:val="28"/>
              </w:rPr>
              <w:t>реєстрації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D4E9D">
              <w:rPr>
                <w:rFonts w:ascii="Times New Roman" w:eastAsia="Times New Roman" w:hAnsi="Times New Roman" w:cs="Times New Roman"/>
                <w:sz w:val="28"/>
                <w:szCs w:val="28"/>
              </w:rPr>
              <w:t>місця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D4E9D">
              <w:rPr>
                <w:rFonts w:ascii="Times New Roman" w:eastAsia="Times New Roman" w:hAnsi="Times New Roman" w:cs="Times New Roman"/>
                <w:sz w:val="28"/>
                <w:szCs w:val="28"/>
              </w:rPr>
              <w:t>проживання</w:t>
            </w: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2D1224" w:rsidRDefault="002D1224" w:rsidP="002D1224">
            <w:pPr>
              <w:pStyle w:val="1"/>
              <w:pBdr>
                <w:top w:val="nil"/>
                <w:left w:val="nil"/>
                <w:right w:val="nil"/>
                <w:between w:val="nil"/>
              </w:pBdr>
              <w:tabs>
                <w:tab w:val="left" w:pos="93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понеділок, середа, четвер, п’ятниця, 8.00–15.30,</w:t>
            </w:r>
          </w:p>
          <w:p w:rsidR="002D1224" w:rsidRDefault="002D1224" w:rsidP="002D1224">
            <w:pPr>
              <w:pStyle w:val="1"/>
              <w:pBdr>
                <w:top w:val="nil"/>
                <w:left w:val="nil"/>
                <w:right w:val="nil"/>
                <w:between w:val="nil"/>
              </w:pBdr>
              <w:tabs>
                <w:tab w:val="left" w:pos="93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E9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вівторок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8.00–</w:t>
            </w:r>
            <w:r w:rsidRPr="00E135AA">
              <w:rPr>
                <w:rFonts w:ascii="Times New Roman" w:eastAsia="Times New Roman" w:hAnsi="Times New Roman" w:cs="Times New Roman"/>
                <w:sz w:val="28"/>
                <w:szCs w:val="28"/>
              </w:rPr>
              <w:t>20.0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 (без перерви), субота </w:t>
            </w:r>
            <w:r w:rsidRPr="002D4E9D">
              <w:rPr>
                <w:rFonts w:ascii="Times New Roman" w:eastAsia="Times New Roman" w:hAnsi="Times New Roman" w:cs="Times New Roman"/>
                <w:sz w:val="28"/>
                <w:szCs w:val="28"/>
              </w:rPr>
              <w:t>8.00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–15.30 (</w:t>
            </w:r>
            <w:r w:rsidRPr="002D4E9D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перерва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2.30–13.00);</w:t>
            </w:r>
          </w:p>
        </w:tc>
      </w:tr>
      <w:tr w:rsidR="002D1224" w:rsidRPr="00BC3DBE" w:rsidTr="002D1224">
        <w:tc>
          <w:tcPr>
            <w:tcW w:w="606" w:type="dxa"/>
            <w:vMerge/>
          </w:tcPr>
          <w:p w:rsidR="002D1224" w:rsidRDefault="002D1224" w:rsidP="00AF7C6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489" w:type="dxa"/>
            <w:tcBorders>
              <w:top w:val="nil"/>
            </w:tcBorders>
          </w:tcPr>
          <w:p w:rsidR="002D1224" w:rsidRPr="00FC3FAE" w:rsidRDefault="002D1224" w:rsidP="00635AD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C3FA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віддалені робочі місця адміністраторів Центру з питань декларування і реєстрації місця проживання</w:t>
            </w:r>
          </w:p>
        </w:tc>
        <w:tc>
          <w:tcPr>
            <w:tcW w:w="3361" w:type="dxa"/>
            <w:tcBorders>
              <w:top w:val="nil"/>
            </w:tcBorders>
          </w:tcPr>
          <w:p w:rsidR="002D1224" w:rsidRDefault="002D1224" w:rsidP="00635ADC">
            <w:pPr>
              <w:pStyle w:val="1"/>
              <w:pBdr>
                <w:left w:val="nil"/>
                <w:right w:val="nil"/>
                <w:between w:val="nil"/>
              </w:pBdr>
              <w:tabs>
                <w:tab w:val="left" w:pos="93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понеділок, середа, четвер, п’ятниця, 8.00–15.30,</w:t>
            </w:r>
          </w:p>
          <w:p w:rsidR="002D1224" w:rsidRPr="003B65FC" w:rsidRDefault="002D1224" w:rsidP="00635AD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D4E9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вівторок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2D700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.00–</w:t>
            </w:r>
            <w:r w:rsidRPr="00E135A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20.0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(без перерви); субота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D4E9D">
              <w:rPr>
                <w:rFonts w:ascii="Times New Roman" w:eastAsia="Times New Roman" w:hAnsi="Times New Roman" w:cs="Times New Roman"/>
                <w:sz w:val="28"/>
                <w:szCs w:val="28"/>
              </w:rPr>
              <w:t>8.00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–15.30 (</w:t>
            </w:r>
            <w:r w:rsidRPr="002D4E9D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перерва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2.30–</w:t>
            </w:r>
            <w:r w:rsidRPr="002D4E9D">
              <w:rPr>
                <w:rFonts w:ascii="Times New Roman" w:eastAsia="Times New Roman" w:hAnsi="Times New Roman" w:cs="Times New Roman"/>
                <w:sz w:val="28"/>
                <w:szCs w:val="28"/>
              </w:rPr>
              <w:t>13.00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2D1224" w:rsidRPr="00BC3DBE" w:rsidTr="002D1224">
        <w:trPr>
          <w:trHeight w:val="1055"/>
        </w:trPr>
        <w:tc>
          <w:tcPr>
            <w:tcW w:w="606" w:type="dxa"/>
          </w:tcPr>
          <w:p w:rsidR="002D1224" w:rsidRPr="00BC3DBE" w:rsidRDefault="002D1224" w:rsidP="00AF7C6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2</w:t>
            </w:r>
          </w:p>
        </w:tc>
        <w:tc>
          <w:tcPr>
            <w:tcW w:w="6489" w:type="dxa"/>
          </w:tcPr>
          <w:p w:rsidR="002D1224" w:rsidRPr="00BC3DBE" w:rsidRDefault="002D1224" w:rsidP="00876347">
            <w:pPr>
              <w:pStyle w:val="a7"/>
              <w:numPr>
                <w:ilvl w:val="0"/>
                <w:numId w:val="2"/>
              </w:numPr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C3DB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Департамент регулювання містобудівної діяльності</w:t>
            </w:r>
            <w:r w:rsidR="002D700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BC3DB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та земельних відносин виконкому Криворізької міської ради</w:t>
            </w:r>
          </w:p>
        </w:tc>
        <w:tc>
          <w:tcPr>
            <w:tcW w:w="3361" w:type="dxa"/>
          </w:tcPr>
          <w:p w:rsidR="00A30AB4" w:rsidRDefault="00A30AB4" w:rsidP="00303DF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Вівторок, четвер, </w:t>
            </w:r>
          </w:p>
          <w:p w:rsidR="002D1224" w:rsidRPr="00BC3DBE" w:rsidRDefault="00A30AB4" w:rsidP="00303DF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08.00 – 15.30</w:t>
            </w:r>
          </w:p>
        </w:tc>
      </w:tr>
      <w:tr w:rsidR="002D1224" w:rsidRPr="00BC3DBE" w:rsidTr="002D1224">
        <w:tc>
          <w:tcPr>
            <w:tcW w:w="606" w:type="dxa"/>
          </w:tcPr>
          <w:p w:rsidR="002D1224" w:rsidRPr="00BC3DBE" w:rsidRDefault="002D1224" w:rsidP="00AF7C6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6489" w:type="dxa"/>
          </w:tcPr>
          <w:p w:rsidR="002D1224" w:rsidRPr="00BC3DBE" w:rsidRDefault="002D1224" w:rsidP="00876347">
            <w:pPr>
              <w:pStyle w:val="a7"/>
              <w:numPr>
                <w:ilvl w:val="0"/>
                <w:numId w:val="2"/>
              </w:numPr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C3DB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Департамент соціальної політики виконкому Криворізької міської ради</w:t>
            </w:r>
          </w:p>
          <w:p w:rsidR="002D1224" w:rsidRPr="00BC3DBE" w:rsidRDefault="002D1224" w:rsidP="00876347">
            <w:pPr>
              <w:pStyle w:val="a7"/>
              <w:numPr>
                <w:ilvl w:val="0"/>
                <w:numId w:val="2"/>
              </w:numPr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361" w:type="dxa"/>
          </w:tcPr>
          <w:p w:rsidR="002D1224" w:rsidRPr="00BC3DBE" w:rsidRDefault="002D1224" w:rsidP="00F92FD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C3DB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Понеділок, вівторок, середа, четвер, п’ятниця,</w:t>
            </w:r>
          </w:p>
          <w:p w:rsidR="002D1224" w:rsidRPr="00BC3DBE" w:rsidRDefault="002D1224" w:rsidP="00303DF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08.00 – 15</w:t>
            </w:r>
            <w:r w:rsidRPr="00BC3DB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  <w:r w:rsidRPr="00BC3DB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</w:tr>
      <w:tr w:rsidR="002D1224" w:rsidRPr="00BC3DBE" w:rsidTr="002D1224">
        <w:tc>
          <w:tcPr>
            <w:tcW w:w="606" w:type="dxa"/>
          </w:tcPr>
          <w:p w:rsidR="002D1224" w:rsidRPr="00BC3DBE" w:rsidRDefault="002D1224" w:rsidP="00AF7C6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6489" w:type="dxa"/>
          </w:tcPr>
          <w:p w:rsidR="002D1224" w:rsidRPr="005B1234" w:rsidRDefault="002D1224" w:rsidP="005B1234">
            <w:pPr>
              <w:pStyle w:val="a7"/>
              <w:numPr>
                <w:ilvl w:val="0"/>
                <w:numId w:val="2"/>
              </w:numPr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C3DB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Департамент розвитку інфраструктури міста  виконкому Криворізької міської ради</w:t>
            </w:r>
          </w:p>
          <w:p w:rsidR="002D1224" w:rsidRPr="00BC3DBE" w:rsidRDefault="002D1224" w:rsidP="00876347">
            <w:pPr>
              <w:pStyle w:val="a7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sz w:val="8"/>
                <w:szCs w:val="8"/>
                <w:lang w:val="uk-UA" w:eastAsia="ru-RU"/>
              </w:rPr>
            </w:pPr>
          </w:p>
        </w:tc>
        <w:tc>
          <w:tcPr>
            <w:tcW w:w="3361" w:type="dxa"/>
          </w:tcPr>
          <w:p w:rsidR="002D1224" w:rsidRPr="00BC3DBE" w:rsidRDefault="002D1224" w:rsidP="00303DF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C3DB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Четвер,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08.00 – 15</w:t>
            </w:r>
            <w:r w:rsidRPr="00BC3DB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  <w:r w:rsidRPr="00BC3DB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</w:tr>
      <w:tr w:rsidR="002D1224" w:rsidRPr="00BC3DBE" w:rsidTr="002D1224">
        <w:tc>
          <w:tcPr>
            <w:tcW w:w="606" w:type="dxa"/>
          </w:tcPr>
          <w:p w:rsidR="002D1224" w:rsidRPr="00BC3DBE" w:rsidRDefault="002D1224" w:rsidP="00C74D3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6489" w:type="dxa"/>
          </w:tcPr>
          <w:p w:rsidR="002D1224" w:rsidRPr="00BC3DBE" w:rsidRDefault="002D1224" w:rsidP="00876347">
            <w:pPr>
              <w:pStyle w:val="a7"/>
              <w:numPr>
                <w:ilvl w:val="0"/>
                <w:numId w:val="2"/>
              </w:numPr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C3DB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Управління з питань реєстрації виконкому Кри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  <w:r w:rsidRPr="00BC3DB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ворізької міської ради</w:t>
            </w:r>
          </w:p>
          <w:p w:rsidR="002D1224" w:rsidRPr="00BC3DBE" w:rsidRDefault="002D1224" w:rsidP="00876347">
            <w:pPr>
              <w:pStyle w:val="a7"/>
              <w:numPr>
                <w:ilvl w:val="0"/>
                <w:numId w:val="2"/>
              </w:numPr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361" w:type="dxa"/>
          </w:tcPr>
          <w:p w:rsidR="002D1224" w:rsidRPr="00D72132" w:rsidRDefault="002D1224" w:rsidP="002E7204">
            <w:pPr>
              <w:pStyle w:val="a7"/>
              <w:numPr>
                <w:ilvl w:val="0"/>
                <w:numId w:val="2"/>
              </w:numPr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Консультації з питань державної </w:t>
            </w:r>
            <w:r w:rsidRPr="00D721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реєстрації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D721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речових прав на нерухоме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D721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майно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– </w:t>
            </w:r>
          </w:p>
          <w:p w:rsidR="002D1224" w:rsidRPr="00BC3DBE" w:rsidRDefault="002D1224" w:rsidP="002E720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BC3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івторок, середа, четвер,</w:t>
            </w:r>
          </w:p>
          <w:p w:rsidR="002D1224" w:rsidRDefault="002D1224" w:rsidP="002E720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08.00 – 15.3</w:t>
            </w:r>
            <w:r w:rsidRPr="00BC3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2D1224" w:rsidRDefault="002D1224" w:rsidP="002E720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консультації з питань державної </w:t>
            </w:r>
            <w:r w:rsidRPr="00124BE5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реєстрації </w:t>
            </w:r>
            <w:r w:rsidRPr="00D7213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юридичних осіб, фізичних осіб-підприємців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–</w:t>
            </w:r>
          </w:p>
          <w:p w:rsidR="002D1224" w:rsidRPr="00BC3DBE" w:rsidRDefault="002D1224" w:rsidP="002E720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</w:t>
            </w:r>
            <w:r w:rsidRPr="00BC3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онеділок, вівторок, середа, четвер, п’ятниця,</w:t>
            </w:r>
          </w:p>
          <w:p w:rsidR="002D1224" w:rsidRPr="00BC3DBE" w:rsidRDefault="002D1224" w:rsidP="002E720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08</w:t>
            </w:r>
            <w:r w:rsidRPr="00F80F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– 15.3</w:t>
            </w:r>
            <w:r w:rsidRPr="00F80F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2D1224" w:rsidRPr="00BC3DBE" w:rsidTr="002D1224">
        <w:tc>
          <w:tcPr>
            <w:tcW w:w="606" w:type="dxa"/>
          </w:tcPr>
          <w:p w:rsidR="002D1224" w:rsidRPr="00BC3DBE" w:rsidRDefault="002D1224" w:rsidP="00C74D3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6489" w:type="dxa"/>
          </w:tcPr>
          <w:p w:rsidR="002D1224" w:rsidRPr="00193FF9" w:rsidRDefault="002D1224" w:rsidP="00193FF9">
            <w:pPr>
              <w:pStyle w:val="a7"/>
              <w:numPr>
                <w:ilvl w:val="0"/>
                <w:numId w:val="2"/>
              </w:numPr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C3DB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Управління розвитку підприємництва виконкому Криворізької міської ради</w:t>
            </w:r>
          </w:p>
        </w:tc>
        <w:tc>
          <w:tcPr>
            <w:tcW w:w="3361" w:type="dxa"/>
          </w:tcPr>
          <w:p w:rsidR="002D1224" w:rsidRPr="00BC3DBE" w:rsidRDefault="002D1224" w:rsidP="00251E7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C3DB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Понеділок, вівторок, середа, четвер, п’ятниця,</w:t>
            </w:r>
          </w:p>
          <w:p w:rsidR="002D1224" w:rsidRPr="00BC3DBE" w:rsidRDefault="002D1224" w:rsidP="00251E78">
            <w:pPr>
              <w:rPr>
                <w:rFonts w:ascii="Times New Roman" w:eastAsia="Times New Roman" w:hAnsi="Times New Roman" w:cs="Times New Roman"/>
                <w:sz w:val="10"/>
                <w:szCs w:val="1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08.00 – 15.3</w:t>
            </w:r>
            <w:r w:rsidRPr="00BC3DB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</w:tr>
      <w:tr w:rsidR="002D1224" w:rsidRPr="00BC3DBE" w:rsidTr="002D1224">
        <w:tc>
          <w:tcPr>
            <w:tcW w:w="606" w:type="dxa"/>
          </w:tcPr>
          <w:p w:rsidR="002D1224" w:rsidRPr="00BC3DBE" w:rsidRDefault="002D1224" w:rsidP="00C74D3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6489" w:type="dxa"/>
          </w:tcPr>
          <w:p w:rsidR="002D1224" w:rsidRPr="00856EE6" w:rsidRDefault="002D1224" w:rsidP="005414FF">
            <w:pPr>
              <w:pStyle w:val="a7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BC3DB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Управління комунальної власності міста</w:t>
            </w:r>
            <w:r w:rsidRPr="00BC3D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виконкому Криворізької міської ради</w:t>
            </w:r>
          </w:p>
        </w:tc>
        <w:tc>
          <w:tcPr>
            <w:tcW w:w="3361" w:type="dxa"/>
          </w:tcPr>
          <w:p w:rsidR="002D1224" w:rsidRPr="00BC3DBE" w:rsidRDefault="002D1224" w:rsidP="00303DF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Четвер,08</w:t>
            </w:r>
            <w:r w:rsidRPr="00BC3DB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.00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15.3</w:t>
            </w:r>
            <w:r w:rsidRPr="00BC3DB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</w:tr>
      <w:tr w:rsidR="002D1224" w:rsidRPr="00BC3DBE" w:rsidTr="002D1224">
        <w:tc>
          <w:tcPr>
            <w:tcW w:w="606" w:type="dxa"/>
          </w:tcPr>
          <w:p w:rsidR="002D1224" w:rsidRPr="00BC3DBE" w:rsidRDefault="002D1224" w:rsidP="0019775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6489" w:type="dxa"/>
          </w:tcPr>
          <w:p w:rsidR="002D1224" w:rsidRPr="00BC3DBE" w:rsidRDefault="002D1224" w:rsidP="00876347">
            <w:pPr>
              <w:pStyle w:val="a7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C3DB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Відділ з питань державного архітектурно-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</w:t>
            </w:r>
            <w:r w:rsidRPr="00BC3DB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удівельного контролю виконкому Криворізької міської ради   </w:t>
            </w:r>
          </w:p>
          <w:p w:rsidR="002D1224" w:rsidRPr="00BC3DBE" w:rsidRDefault="002D1224" w:rsidP="00876347">
            <w:pPr>
              <w:pStyle w:val="a7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sz w:val="8"/>
                <w:szCs w:val="8"/>
                <w:lang w:val="uk-UA" w:eastAsia="ru-RU"/>
              </w:rPr>
            </w:pPr>
          </w:p>
        </w:tc>
        <w:tc>
          <w:tcPr>
            <w:tcW w:w="3361" w:type="dxa"/>
          </w:tcPr>
          <w:p w:rsidR="002D1224" w:rsidRPr="00BC3DBE" w:rsidRDefault="002D1224" w:rsidP="00BD050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C3DB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Понеділок,</w:t>
            </w:r>
            <w:r w:rsidR="00A30A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</w:t>
            </w:r>
            <w:r w:rsidRPr="00BC3DB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ереда,</w:t>
            </w:r>
          </w:p>
          <w:p w:rsidR="002D1224" w:rsidRPr="00BC3DBE" w:rsidRDefault="002D1224" w:rsidP="00E20D85">
            <w:pP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ru-RU"/>
              </w:rPr>
            </w:pPr>
            <w:r w:rsidRPr="00BC3DB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четвер,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08.00 – 15</w:t>
            </w:r>
            <w:r w:rsidRPr="00BC3DB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  <w:r w:rsidRPr="00BC3DB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</w:tr>
      <w:tr w:rsidR="002D1224" w:rsidRPr="00BC3DBE" w:rsidTr="002D1224">
        <w:tc>
          <w:tcPr>
            <w:tcW w:w="606" w:type="dxa"/>
          </w:tcPr>
          <w:p w:rsidR="002D1224" w:rsidRPr="00BC3DBE" w:rsidRDefault="002D1224" w:rsidP="0019775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</w:t>
            </w:r>
          </w:p>
        </w:tc>
        <w:tc>
          <w:tcPr>
            <w:tcW w:w="6489" w:type="dxa"/>
          </w:tcPr>
          <w:p w:rsidR="002D1224" w:rsidRDefault="00D7010E" w:rsidP="00876347">
            <w:pPr>
              <w:pStyle w:val="a7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B376B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Управління з питань контролю за станом благоустрою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C3D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виконкому Криворізької міської ради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D7010E" w:rsidRPr="00D7010E" w:rsidRDefault="00D7010E" w:rsidP="00876347">
            <w:pPr>
              <w:pStyle w:val="a7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</w:pPr>
            <w:r w:rsidRPr="00D7010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(назва наб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ув</w:t>
            </w:r>
            <w:r w:rsidRPr="00D7010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ає чинності з 01.05.2024)</w:t>
            </w:r>
          </w:p>
        </w:tc>
        <w:tc>
          <w:tcPr>
            <w:tcW w:w="3361" w:type="dxa"/>
          </w:tcPr>
          <w:p w:rsidR="002D1224" w:rsidRPr="00BC3DBE" w:rsidRDefault="002D1224" w:rsidP="00E20D85">
            <w:pP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u w:val="single"/>
                <w:lang w:val="uk-UA" w:eastAsia="ru-RU"/>
              </w:rPr>
            </w:pPr>
            <w:r w:rsidRPr="00BC3DB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Четвер,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08</w:t>
            </w:r>
            <w:r w:rsidRPr="00BC3DB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.00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15.3</w:t>
            </w:r>
            <w:r w:rsidRPr="00BC3DB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</w:tr>
      <w:tr w:rsidR="002D1224" w:rsidRPr="00BC3DBE" w:rsidTr="002D1224">
        <w:tc>
          <w:tcPr>
            <w:tcW w:w="606" w:type="dxa"/>
          </w:tcPr>
          <w:p w:rsidR="002D1224" w:rsidRPr="00BC3DBE" w:rsidRDefault="002D1224" w:rsidP="0019775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</w:t>
            </w:r>
          </w:p>
        </w:tc>
        <w:tc>
          <w:tcPr>
            <w:tcW w:w="6489" w:type="dxa"/>
          </w:tcPr>
          <w:p w:rsidR="002D1224" w:rsidRPr="00BC3DBE" w:rsidRDefault="002D1224" w:rsidP="00876347">
            <w:pPr>
              <w:pStyle w:val="a7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Управління охорони здоров’я </w:t>
            </w:r>
            <w:r w:rsidRPr="00BC3DB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виконкому Криворізької міської ради   </w:t>
            </w:r>
          </w:p>
        </w:tc>
        <w:tc>
          <w:tcPr>
            <w:tcW w:w="3361" w:type="dxa"/>
          </w:tcPr>
          <w:p w:rsidR="002D1224" w:rsidRPr="00193FF9" w:rsidRDefault="002D1224" w:rsidP="00C71A0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71A0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Постійно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**</w:t>
            </w:r>
          </w:p>
        </w:tc>
      </w:tr>
      <w:tr w:rsidR="002D1224" w:rsidRPr="00BC3DBE" w:rsidTr="002D1224">
        <w:trPr>
          <w:trHeight w:val="147"/>
        </w:trPr>
        <w:tc>
          <w:tcPr>
            <w:tcW w:w="606" w:type="dxa"/>
          </w:tcPr>
          <w:p w:rsidR="002D1224" w:rsidRPr="00BC3DBE" w:rsidRDefault="002D1224" w:rsidP="0019775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11</w:t>
            </w:r>
          </w:p>
        </w:tc>
        <w:tc>
          <w:tcPr>
            <w:tcW w:w="6489" w:type="dxa"/>
          </w:tcPr>
          <w:p w:rsidR="002D1224" w:rsidRPr="002D1224" w:rsidRDefault="002D1224" w:rsidP="009D1B1D">
            <w:pPr>
              <w:pStyle w:val="a7"/>
              <w:tabs>
                <w:tab w:val="left" w:pos="142"/>
              </w:tabs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D1224">
              <w:rPr>
                <w:rFonts w:ascii="Times New Roman" w:hAnsi="Times New Roman"/>
                <w:sz w:val="28"/>
                <w:szCs w:val="28"/>
                <w:lang w:val="uk-UA"/>
              </w:rPr>
              <w:t>Управління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D1224">
              <w:rPr>
                <w:rFonts w:ascii="Times New Roman" w:hAnsi="Times New Roman"/>
                <w:sz w:val="28"/>
                <w:szCs w:val="28"/>
                <w:lang w:val="uk-UA"/>
              </w:rPr>
              <w:t>праці та соціального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D1224">
              <w:rPr>
                <w:rFonts w:ascii="Times New Roman" w:hAnsi="Times New Roman"/>
                <w:sz w:val="28"/>
                <w:szCs w:val="28"/>
                <w:lang w:val="uk-UA"/>
              </w:rPr>
              <w:t>захисту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D1224">
              <w:rPr>
                <w:rFonts w:ascii="Times New Roman" w:hAnsi="Times New Roman"/>
                <w:sz w:val="28"/>
                <w:szCs w:val="28"/>
                <w:lang w:val="uk-UA"/>
              </w:rPr>
              <w:t>населення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D1224">
              <w:rPr>
                <w:rFonts w:ascii="Times New Roman" w:hAnsi="Times New Roman"/>
                <w:sz w:val="28"/>
                <w:szCs w:val="28"/>
                <w:lang w:val="uk-UA"/>
              </w:rPr>
              <w:t>виконкомів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D1224">
              <w:rPr>
                <w:rFonts w:ascii="Times New Roman" w:hAnsi="Times New Roman"/>
                <w:sz w:val="28"/>
                <w:szCs w:val="28"/>
                <w:lang w:val="uk-UA"/>
              </w:rPr>
              <w:t>районних у місті рад (віддалені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D1224">
              <w:rPr>
                <w:rFonts w:ascii="Times New Roman" w:hAnsi="Times New Roman"/>
                <w:sz w:val="28"/>
                <w:szCs w:val="28"/>
                <w:lang w:val="uk-UA"/>
              </w:rPr>
              <w:t>робочі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D1224">
              <w:rPr>
                <w:rFonts w:ascii="Times New Roman" w:hAnsi="Times New Roman"/>
                <w:sz w:val="28"/>
                <w:szCs w:val="28"/>
                <w:lang w:val="uk-UA"/>
              </w:rPr>
              <w:t>місця)</w:t>
            </w:r>
          </w:p>
        </w:tc>
        <w:tc>
          <w:tcPr>
            <w:tcW w:w="3361" w:type="dxa"/>
          </w:tcPr>
          <w:p w:rsidR="002D1224" w:rsidRDefault="002D1224" w:rsidP="00801939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157E3">
              <w:rPr>
                <w:rFonts w:ascii="Times New Roman" w:hAnsi="Times New Roman" w:cs="Times New Roman"/>
                <w:sz w:val="28"/>
                <w:szCs w:val="28"/>
              </w:rPr>
              <w:t>Понеділок, сере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да, четвер, п'ятниця, субота, 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.00 – 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9157E3">
              <w:rPr>
                <w:rFonts w:ascii="Times New Roman" w:hAnsi="Times New Roman" w:cs="Times New Roman"/>
                <w:sz w:val="28"/>
                <w:szCs w:val="28"/>
              </w:rPr>
              <w:t xml:space="preserve">0; вівторок, </w:t>
            </w:r>
          </w:p>
          <w:p w:rsidR="002D1224" w:rsidRDefault="002D1224" w:rsidP="00801939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 w:rsidRPr="009157E3">
              <w:rPr>
                <w:rFonts w:ascii="Times New Roman" w:hAnsi="Times New Roman" w:cs="Times New Roman"/>
                <w:sz w:val="28"/>
                <w:szCs w:val="28"/>
              </w:rPr>
              <w:t>.00 – 20.00</w:t>
            </w:r>
          </w:p>
          <w:p w:rsidR="008F2568" w:rsidRPr="008F2568" w:rsidRDefault="008F2568" w:rsidP="00801939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D1224" w:rsidRPr="00BC3DBE" w:rsidTr="002D1224">
        <w:trPr>
          <w:trHeight w:val="147"/>
        </w:trPr>
        <w:tc>
          <w:tcPr>
            <w:tcW w:w="606" w:type="dxa"/>
          </w:tcPr>
          <w:p w:rsidR="002D1224" w:rsidRPr="00BC3DBE" w:rsidRDefault="002D1224" w:rsidP="0019775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12</w:t>
            </w:r>
          </w:p>
        </w:tc>
        <w:tc>
          <w:tcPr>
            <w:tcW w:w="6489" w:type="dxa"/>
          </w:tcPr>
          <w:p w:rsidR="002D1224" w:rsidRPr="00FB27FF" w:rsidRDefault="002D1224" w:rsidP="009D1B1D">
            <w:pPr>
              <w:pStyle w:val="a7"/>
              <w:tabs>
                <w:tab w:val="left" w:pos="142"/>
              </w:tabs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Відділи (комітети) у справах сім’ї та молоді виконкомів районних у місті рад (віддалені робочі місця)</w:t>
            </w:r>
          </w:p>
        </w:tc>
        <w:tc>
          <w:tcPr>
            <w:tcW w:w="3361" w:type="dxa"/>
          </w:tcPr>
          <w:p w:rsidR="002D1224" w:rsidRDefault="002D1224" w:rsidP="009D1B1D">
            <w:pPr>
              <w:pStyle w:val="a7"/>
              <w:tabs>
                <w:tab w:val="left" w:pos="142"/>
              </w:tabs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Вівторок, </w:t>
            </w:r>
          </w:p>
          <w:p w:rsidR="002D1224" w:rsidRPr="00FB27FF" w:rsidRDefault="002D1224" w:rsidP="009D1B1D">
            <w:pPr>
              <w:pStyle w:val="a7"/>
              <w:tabs>
                <w:tab w:val="left" w:pos="142"/>
              </w:tabs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08.00 – 15.30</w:t>
            </w:r>
          </w:p>
        </w:tc>
      </w:tr>
      <w:tr w:rsidR="002D1224" w:rsidRPr="00BC3DBE" w:rsidTr="002D1224">
        <w:tc>
          <w:tcPr>
            <w:tcW w:w="606" w:type="dxa"/>
          </w:tcPr>
          <w:p w:rsidR="002D1224" w:rsidRPr="00BC3DBE" w:rsidRDefault="002D1224" w:rsidP="00F5388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13</w:t>
            </w:r>
          </w:p>
        </w:tc>
        <w:tc>
          <w:tcPr>
            <w:tcW w:w="6489" w:type="dxa"/>
          </w:tcPr>
          <w:p w:rsidR="002D1224" w:rsidRPr="00BC3DBE" w:rsidRDefault="002D1224" w:rsidP="00876347">
            <w:pPr>
              <w:pStyle w:val="a7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Криворізьке районне</w:t>
            </w:r>
            <w:r w:rsidRPr="00BC3DB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управління Головного управління Державної служби з надзвичайних ситуацій України у Дніпропетровській області</w:t>
            </w:r>
          </w:p>
          <w:p w:rsidR="002D1224" w:rsidRPr="00BC3DBE" w:rsidRDefault="002D1224" w:rsidP="00876347">
            <w:pPr>
              <w:pStyle w:val="a7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sz w:val="6"/>
                <w:szCs w:val="6"/>
                <w:lang w:val="uk-UA" w:eastAsia="ru-RU"/>
              </w:rPr>
            </w:pPr>
          </w:p>
        </w:tc>
        <w:tc>
          <w:tcPr>
            <w:tcW w:w="3361" w:type="dxa"/>
          </w:tcPr>
          <w:p w:rsidR="002D1224" w:rsidRDefault="002D1224" w:rsidP="0096605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C3DB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Четвер,</w:t>
            </w:r>
          </w:p>
          <w:p w:rsidR="002D1224" w:rsidRPr="00BC3DBE" w:rsidRDefault="002D1224" w:rsidP="0096605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08.00 – 15.3</w:t>
            </w:r>
            <w:r w:rsidRPr="00BC3DB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**</w:t>
            </w:r>
          </w:p>
        </w:tc>
      </w:tr>
      <w:tr w:rsidR="002D1224" w:rsidRPr="00BC3DBE" w:rsidTr="002D1224">
        <w:tc>
          <w:tcPr>
            <w:tcW w:w="606" w:type="dxa"/>
          </w:tcPr>
          <w:p w:rsidR="002D1224" w:rsidRPr="00BC3DBE" w:rsidRDefault="002D1224" w:rsidP="00201C2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14</w:t>
            </w:r>
          </w:p>
        </w:tc>
        <w:tc>
          <w:tcPr>
            <w:tcW w:w="6489" w:type="dxa"/>
          </w:tcPr>
          <w:p w:rsidR="002D1224" w:rsidRPr="00BC3DBE" w:rsidRDefault="002D1224" w:rsidP="00876347">
            <w:pPr>
              <w:pStyle w:val="a7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Головне</w:t>
            </w:r>
            <w:r w:rsidRPr="00BC3DB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управління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ДП</w:t>
            </w:r>
            <w:r w:rsidRPr="00BC3DB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 у Дніпропетровській області</w:t>
            </w:r>
          </w:p>
        </w:tc>
        <w:tc>
          <w:tcPr>
            <w:tcW w:w="3361" w:type="dxa"/>
          </w:tcPr>
          <w:p w:rsidR="002D1224" w:rsidRDefault="002D1224" w:rsidP="0057419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Четвер</w:t>
            </w:r>
          </w:p>
          <w:p w:rsidR="002D1224" w:rsidRPr="0057419B" w:rsidRDefault="002D1224" w:rsidP="0057419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08.00 – 15.3</w:t>
            </w:r>
            <w:r w:rsidRPr="00CF354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</w:tr>
      <w:tr w:rsidR="002D1224" w:rsidRPr="00BC3DBE" w:rsidTr="002D1224">
        <w:tc>
          <w:tcPr>
            <w:tcW w:w="606" w:type="dxa"/>
          </w:tcPr>
          <w:p w:rsidR="002D1224" w:rsidRDefault="002D1224" w:rsidP="00201C2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15</w:t>
            </w:r>
          </w:p>
        </w:tc>
        <w:tc>
          <w:tcPr>
            <w:tcW w:w="6489" w:type="dxa"/>
          </w:tcPr>
          <w:p w:rsidR="002D1224" w:rsidRPr="00193FF9" w:rsidRDefault="002D1224" w:rsidP="00193FF9">
            <w:pPr>
              <w:pStyle w:val="a7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У</w:t>
            </w:r>
            <w:r w:rsidRPr="00BC3DBE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правління обслуговування громадян Головного управління Пенсійного фонду України в Дніпропетровській області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***</w:t>
            </w:r>
          </w:p>
        </w:tc>
        <w:tc>
          <w:tcPr>
            <w:tcW w:w="3361" w:type="dxa"/>
          </w:tcPr>
          <w:p w:rsidR="00A30AB4" w:rsidRDefault="00A30AB4" w:rsidP="009D1B1D">
            <w:pPr>
              <w:tabs>
                <w:tab w:val="left" w:pos="34"/>
                <w:tab w:val="left" w:pos="142"/>
              </w:tabs>
              <w:spacing w:line="240" w:lineRule="atLeast"/>
              <w:ind w:left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Вівторок, четвер, </w:t>
            </w:r>
          </w:p>
          <w:p w:rsidR="002D1224" w:rsidRPr="00CF3545" w:rsidRDefault="00A30AB4" w:rsidP="009D1B1D">
            <w:pPr>
              <w:tabs>
                <w:tab w:val="left" w:pos="34"/>
                <w:tab w:val="left" w:pos="142"/>
              </w:tabs>
              <w:spacing w:line="240" w:lineRule="atLeast"/>
              <w:ind w:left="34"/>
              <w:contextualSpacing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08.00 – 15.30</w:t>
            </w:r>
          </w:p>
        </w:tc>
      </w:tr>
      <w:tr w:rsidR="002D1224" w:rsidRPr="00BC3DBE" w:rsidTr="002D1224">
        <w:tc>
          <w:tcPr>
            <w:tcW w:w="606" w:type="dxa"/>
          </w:tcPr>
          <w:p w:rsidR="002D1224" w:rsidRDefault="002D1224" w:rsidP="00201C2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16</w:t>
            </w:r>
          </w:p>
        </w:tc>
        <w:tc>
          <w:tcPr>
            <w:tcW w:w="6489" w:type="dxa"/>
          </w:tcPr>
          <w:p w:rsidR="002D1224" w:rsidRDefault="005D12AE" w:rsidP="009D1B1D">
            <w:pPr>
              <w:pStyle w:val="a7"/>
              <w:tabs>
                <w:tab w:val="left" w:pos="1701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Криворізька філія Дніпропетровського обласного центру зайнятості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3361" w:type="dxa"/>
          </w:tcPr>
          <w:p w:rsidR="002D1224" w:rsidRDefault="002D1224" w:rsidP="009D1B1D">
            <w:pPr>
              <w:pStyle w:val="a7"/>
              <w:tabs>
                <w:tab w:val="left" w:pos="1701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Четвер,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08.00 – 15.3</w:t>
            </w:r>
            <w:r w:rsidRPr="00CF354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</w:tr>
      <w:tr w:rsidR="002D1224" w:rsidRPr="00BC3DBE" w:rsidTr="002D1224">
        <w:tc>
          <w:tcPr>
            <w:tcW w:w="606" w:type="dxa"/>
          </w:tcPr>
          <w:p w:rsidR="002D1224" w:rsidRPr="00BC3DBE" w:rsidRDefault="002D1224" w:rsidP="00505CA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452ED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6489" w:type="dxa"/>
          </w:tcPr>
          <w:p w:rsidR="002D1224" w:rsidRPr="005B1234" w:rsidRDefault="008B1569" w:rsidP="00876347">
            <w:pPr>
              <w:pStyle w:val="a7"/>
              <w:ind w:left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Криворізька філія Товариства з обмеженою відповідальністю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Газорозподільні мережі України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  <w:p w:rsidR="002D1224" w:rsidRPr="00BC3DBE" w:rsidRDefault="002D1224" w:rsidP="00876347">
            <w:pPr>
              <w:pStyle w:val="a7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sz w:val="6"/>
                <w:szCs w:val="6"/>
                <w:lang w:val="uk-UA" w:eastAsia="ru-RU"/>
              </w:rPr>
            </w:pPr>
          </w:p>
        </w:tc>
        <w:tc>
          <w:tcPr>
            <w:tcW w:w="3361" w:type="dxa"/>
          </w:tcPr>
          <w:p w:rsidR="002D1224" w:rsidRPr="00BC3DBE" w:rsidRDefault="002D1224" w:rsidP="00693FE0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</w:pPr>
            <w:r w:rsidRPr="00BC3DB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Четвер,</w:t>
            </w:r>
            <w:r w:rsidR="007475D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08.00 – 15.3</w:t>
            </w:r>
            <w:r w:rsidRPr="00CF354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</w:tr>
      <w:tr w:rsidR="002D1224" w:rsidRPr="00BC3DBE" w:rsidTr="002D1224">
        <w:tc>
          <w:tcPr>
            <w:tcW w:w="606" w:type="dxa"/>
          </w:tcPr>
          <w:p w:rsidR="002D1224" w:rsidRPr="00BC3DBE" w:rsidRDefault="002D1224" w:rsidP="00505CA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452ED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6489" w:type="dxa"/>
          </w:tcPr>
          <w:p w:rsidR="002D1224" w:rsidRPr="00BC3DBE" w:rsidRDefault="002D1224" w:rsidP="00876347">
            <w:pPr>
              <w:pStyle w:val="a7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C3DB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Комунальне підприємство теплових мереж «Криво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  <w:r w:rsidRPr="00BC3DB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ріжтепломережа»</w:t>
            </w:r>
          </w:p>
          <w:p w:rsidR="002D1224" w:rsidRPr="00BC3DBE" w:rsidRDefault="002D1224" w:rsidP="00876347">
            <w:pPr>
              <w:pStyle w:val="a7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sz w:val="6"/>
                <w:szCs w:val="6"/>
                <w:lang w:val="uk-UA" w:eastAsia="ru-RU"/>
              </w:rPr>
            </w:pPr>
          </w:p>
        </w:tc>
        <w:tc>
          <w:tcPr>
            <w:tcW w:w="3361" w:type="dxa"/>
          </w:tcPr>
          <w:p w:rsidR="002D1224" w:rsidRPr="00BC3DBE" w:rsidRDefault="002D1224" w:rsidP="00AC40E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C3DB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Вівторок, четвер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</w:p>
          <w:p w:rsidR="002D1224" w:rsidRPr="00BC3DBE" w:rsidRDefault="002D1224" w:rsidP="00693FE0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08.00 – 15.3</w:t>
            </w:r>
            <w:r w:rsidRPr="00CF354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</w:tr>
      <w:tr w:rsidR="002D1224" w:rsidRPr="00BC3DBE" w:rsidTr="002D1224">
        <w:tc>
          <w:tcPr>
            <w:tcW w:w="606" w:type="dxa"/>
          </w:tcPr>
          <w:p w:rsidR="002D1224" w:rsidRPr="00BC3DBE" w:rsidRDefault="00452ED8" w:rsidP="00505CA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19</w:t>
            </w:r>
          </w:p>
        </w:tc>
        <w:tc>
          <w:tcPr>
            <w:tcW w:w="6489" w:type="dxa"/>
          </w:tcPr>
          <w:p w:rsidR="002D1224" w:rsidRPr="00BC3DBE" w:rsidRDefault="002D1224" w:rsidP="00876347">
            <w:pPr>
              <w:pStyle w:val="a7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C3DB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Комунальне підприємство «Кривбасводоканал»</w:t>
            </w:r>
          </w:p>
          <w:p w:rsidR="002D1224" w:rsidRPr="00BC3DBE" w:rsidRDefault="002D1224" w:rsidP="00876347">
            <w:pPr>
              <w:pStyle w:val="a7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361" w:type="dxa"/>
          </w:tcPr>
          <w:p w:rsidR="002D1224" w:rsidRPr="00BC3DBE" w:rsidRDefault="002D1224" w:rsidP="00AC40E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C3DB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Понеділок, вівторок, середа, четвер,</w:t>
            </w:r>
          </w:p>
          <w:p w:rsidR="002D1224" w:rsidRPr="00BB0218" w:rsidRDefault="002D1224" w:rsidP="00693FE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08.00 – 15.3</w:t>
            </w:r>
            <w:r w:rsidRPr="00CF354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</w:tr>
      <w:tr w:rsidR="002D1224" w:rsidRPr="00BC3DBE" w:rsidTr="002D1224">
        <w:tc>
          <w:tcPr>
            <w:tcW w:w="606" w:type="dxa"/>
          </w:tcPr>
          <w:p w:rsidR="002D1224" w:rsidRPr="00BC3DBE" w:rsidRDefault="002D1224" w:rsidP="00D528D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452ED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  <w:tc>
          <w:tcPr>
            <w:tcW w:w="6489" w:type="dxa"/>
          </w:tcPr>
          <w:p w:rsidR="002D1224" w:rsidRPr="00BC3DBE" w:rsidRDefault="002D1224" w:rsidP="00876347">
            <w:pPr>
              <w:pStyle w:val="a7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C3DB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Акціонерне товариство «Криворізька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тепло</w:t>
            </w:r>
            <w:r w:rsidRPr="00BC3DB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централь»</w:t>
            </w:r>
          </w:p>
          <w:p w:rsidR="002D1224" w:rsidRPr="00BC3DBE" w:rsidRDefault="002D1224" w:rsidP="00876347">
            <w:pPr>
              <w:pStyle w:val="a7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sz w:val="6"/>
                <w:szCs w:val="6"/>
                <w:lang w:val="uk-UA" w:eastAsia="ru-RU"/>
              </w:rPr>
            </w:pPr>
          </w:p>
        </w:tc>
        <w:tc>
          <w:tcPr>
            <w:tcW w:w="3361" w:type="dxa"/>
          </w:tcPr>
          <w:p w:rsidR="002D1224" w:rsidRPr="00BC3DBE" w:rsidRDefault="002D1224" w:rsidP="00693FE0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</w:pPr>
            <w:r w:rsidRPr="00BC3DB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Четвер,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08.00 – 15.3</w:t>
            </w:r>
            <w:r w:rsidRPr="00CF354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</w:tr>
      <w:tr w:rsidR="002D1224" w:rsidRPr="00B9357E" w:rsidTr="002D1224">
        <w:trPr>
          <w:trHeight w:val="533"/>
        </w:trPr>
        <w:tc>
          <w:tcPr>
            <w:tcW w:w="606" w:type="dxa"/>
          </w:tcPr>
          <w:p w:rsidR="002D1224" w:rsidRPr="00193FF9" w:rsidRDefault="002D1224" w:rsidP="00716D35">
            <w:pPr>
              <w:pStyle w:val="a7"/>
              <w:tabs>
                <w:tab w:val="left" w:pos="0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90B2F">
              <w:rPr>
                <w:rFonts w:ascii="Times New Roman" w:hAnsi="Times New Roman"/>
                <w:sz w:val="28"/>
                <w:szCs w:val="28"/>
              </w:rPr>
              <w:t>2</w:t>
            </w:r>
            <w:r w:rsidR="00A30AB4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6489" w:type="dxa"/>
          </w:tcPr>
          <w:p w:rsidR="002D1224" w:rsidRPr="00990B2F" w:rsidRDefault="002D1224" w:rsidP="00716D35">
            <w:pPr>
              <w:pStyle w:val="a7"/>
              <w:tabs>
                <w:tab w:val="left" w:pos="0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90B2F">
              <w:rPr>
                <w:rFonts w:ascii="Times New Roman" w:hAnsi="Times New Roman"/>
                <w:sz w:val="28"/>
                <w:szCs w:val="28"/>
              </w:rPr>
              <w:t>Відділ</w:t>
            </w:r>
            <w:r w:rsidR="007475D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з питань</w:t>
            </w:r>
            <w:r w:rsidR="007475D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990B2F">
              <w:rPr>
                <w:rFonts w:ascii="Times New Roman" w:hAnsi="Times New Roman"/>
                <w:sz w:val="28"/>
                <w:szCs w:val="28"/>
              </w:rPr>
              <w:t>реклами</w:t>
            </w:r>
            <w:r w:rsidR="007475D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990B2F">
              <w:rPr>
                <w:rFonts w:ascii="Times New Roman" w:hAnsi="Times New Roman"/>
                <w:sz w:val="28"/>
                <w:szCs w:val="28"/>
              </w:rPr>
              <w:t>виконкому</w:t>
            </w:r>
            <w:r w:rsidR="007475D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990B2F">
              <w:rPr>
                <w:rFonts w:ascii="Times New Roman" w:hAnsi="Times New Roman"/>
                <w:sz w:val="28"/>
                <w:szCs w:val="28"/>
              </w:rPr>
              <w:t>Криворізької</w:t>
            </w:r>
            <w:r w:rsidR="007475D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990B2F">
              <w:rPr>
                <w:rFonts w:ascii="Times New Roman" w:hAnsi="Times New Roman"/>
                <w:sz w:val="28"/>
                <w:szCs w:val="28"/>
              </w:rPr>
              <w:t>міської ради</w:t>
            </w:r>
          </w:p>
        </w:tc>
        <w:tc>
          <w:tcPr>
            <w:tcW w:w="3361" w:type="dxa"/>
          </w:tcPr>
          <w:p w:rsidR="002D1224" w:rsidRPr="00990B2F" w:rsidRDefault="002D1224" w:rsidP="00716D35">
            <w:pPr>
              <w:pStyle w:val="a7"/>
              <w:tabs>
                <w:tab w:val="left" w:pos="0"/>
              </w:tabs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0B2F">
              <w:rPr>
                <w:rFonts w:ascii="Times New Roman" w:hAnsi="Times New Roman"/>
                <w:sz w:val="28"/>
                <w:szCs w:val="28"/>
              </w:rPr>
              <w:t>Четвер</w:t>
            </w:r>
          </w:p>
          <w:p w:rsidR="002D1224" w:rsidRPr="002E7204" w:rsidRDefault="002D1224" w:rsidP="00716D35">
            <w:pPr>
              <w:pStyle w:val="a7"/>
              <w:tabs>
                <w:tab w:val="left" w:pos="0"/>
              </w:tabs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08.00 – 15.3</w:t>
            </w:r>
            <w:r w:rsidRPr="00CF354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</w:tr>
      <w:tr w:rsidR="002D1224" w:rsidRPr="00B9357E" w:rsidTr="002D1224">
        <w:trPr>
          <w:trHeight w:val="533"/>
        </w:trPr>
        <w:tc>
          <w:tcPr>
            <w:tcW w:w="606" w:type="dxa"/>
          </w:tcPr>
          <w:p w:rsidR="002D1224" w:rsidRPr="00193FF9" w:rsidRDefault="002D1224" w:rsidP="00716D35">
            <w:pPr>
              <w:pStyle w:val="a7"/>
              <w:tabs>
                <w:tab w:val="left" w:pos="0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A30AB4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489" w:type="dxa"/>
          </w:tcPr>
          <w:p w:rsidR="002D1224" w:rsidRPr="00990B2F" w:rsidRDefault="002D1224" w:rsidP="00716D35">
            <w:pPr>
              <w:pStyle w:val="a7"/>
              <w:tabs>
                <w:tab w:val="left" w:pos="0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Архівний</w:t>
            </w:r>
            <w:r w:rsidR="007475D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відділ</w:t>
            </w:r>
            <w:r w:rsidR="007475D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виконкому</w:t>
            </w:r>
            <w:r w:rsidR="007475D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Криворізької</w:t>
            </w:r>
            <w:r w:rsidR="007475D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міської ради</w:t>
            </w:r>
          </w:p>
        </w:tc>
        <w:tc>
          <w:tcPr>
            <w:tcW w:w="3361" w:type="dxa"/>
          </w:tcPr>
          <w:p w:rsidR="002D1224" w:rsidRDefault="002D1224" w:rsidP="004E539C">
            <w:pPr>
              <w:pStyle w:val="a7"/>
              <w:tabs>
                <w:tab w:val="left" w:pos="0"/>
              </w:tabs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C3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Понеділок, вівторок, середа, четвер, п’ятниця,</w:t>
            </w:r>
          </w:p>
          <w:p w:rsidR="002D1224" w:rsidRPr="00990B2F" w:rsidRDefault="002D1224" w:rsidP="00716D35">
            <w:pPr>
              <w:pStyle w:val="a7"/>
              <w:tabs>
                <w:tab w:val="left" w:pos="0"/>
              </w:tabs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08.00 – 15.3</w:t>
            </w:r>
            <w:r w:rsidRPr="00CF354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</w:tr>
      <w:tr w:rsidR="005B1234" w:rsidRPr="00B9357E" w:rsidTr="002D1224">
        <w:trPr>
          <w:trHeight w:val="533"/>
        </w:trPr>
        <w:tc>
          <w:tcPr>
            <w:tcW w:w="606" w:type="dxa"/>
          </w:tcPr>
          <w:p w:rsidR="005B1234" w:rsidRPr="00BC3DBE" w:rsidRDefault="005B1234" w:rsidP="00B644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  <w:r w:rsidR="00A30AB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6489" w:type="dxa"/>
          </w:tcPr>
          <w:p w:rsidR="005B1234" w:rsidRDefault="005B1234" w:rsidP="00AA63D4">
            <w:pPr>
              <w:tabs>
                <w:tab w:val="left" w:pos="426"/>
                <w:tab w:val="left" w:pos="1134"/>
              </w:tabs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Кривор</w:t>
            </w:r>
            <w:r w:rsidR="00EB552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ізький навчально-науковий інсти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тут Донецького державного університету внутрішніх справ (м. Кривий Ріг)</w:t>
            </w:r>
          </w:p>
        </w:tc>
        <w:tc>
          <w:tcPr>
            <w:tcW w:w="3361" w:type="dxa"/>
          </w:tcPr>
          <w:p w:rsidR="005B1234" w:rsidRDefault="00430E33" w:rsidP="00AA63D4">
            <w:pPr>
              <w:tabs>
                <w:tab w:val="left" w:pos="426"/>
                <w:tab w:val="left" w:pos="1134"/>
              </w:tabs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="005B12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івторок, четвер, 13.00–15.30</w:t>
            </w:r>
          </w:p>
        </w:tc>
      </w:tr>
      <w:tr w:rsidR="00D7010E" w:rsidRPr="00B9357E" w:rsidTr="002D1224">
        <w:trPr>
          <w:trHeight w:val="533"/>
        </w:trPr>
        <w:tc>
          <w:tcPr>
            <w:tcW w:w="606" w:type="dxa"/>
          </w:tcPr>
          <w:p w:rsidR="00D7010E" w:rsidRDefault="00D7010E" w:rsidP="003E7BDD">
            <w:pPr>
              <w:tabs>
                <w:tab w:val="left" w:pos="426"/>
                <w:tab w:val="left" w:pos="1134"/>
              </w:tabs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6489" w:type="dxa"/>
          </w:tcPr>
          <w:p w:rsidR="00D7010E" w:rsidRDefault="00D7010E" w:rsidP="003E7BDD">
            <w:pPr>
              <w:tabs>
                <w:tab w:val="left" w:pos="426"/>
                <w:tab w:val="left" w:pos="1134"/>
              </w:tabs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Відділ взаємодії з правоохоронними органами та оборонної роботи </w:t>
            </w:r>
            <w:r w:rsidRPr="005207A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апарату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міської ради і виконкому  </w:t>
            </w:r>
          </w:p>
        </w:tc>
        <w:tc>
          <w:tcPr>
            <w:tcW w:w="3361" w:type="dxa"/>
          </w:tcPr>
          <w:p w:rsidR="00D7010E" w:rsidRDefault="00D7010E" w:rsidP="003E7BDD">
            <w:pPr>
              <w:pStyle w:val="a7"/>
              <w:tabs>
                <w:tab w:val="left" w:pos="0"/>
              </w:tabs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C3DB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Понеділок, вівторок, середа, четвер, п’ятниця,</w:t>
            </w:r>
          </w:p>
          <w:p w:rsidR="00D7010E" w:rsidRDefault="00D7010E" w:rsidP="003E7BDD">
            <w:pPr>
              <w:tabs>
                <w:tab w:val="left" w:pos="426"/>
                <w:tab w:val="left" w:pos="1134"/>
              </w:tabs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08.00 – 15.3</w:t>
            </w:r>
            <w:r w:rsidRPr="00CF354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430E33" w:rsidRPr="00430E33" w:rsidTr="002D1224">
        <w:trPr>
          <w:trHeight w:val="533"/>
        </w:trPr>
        <w:tc>
          <w:tcPr>
            <w:tcW w:w="606" w:type="dxa"/>
          </w:tcPr>
          <w:p w:rsidR="00430E33" w:rsidRPr="00430E33" w:rsidRDefault="00430E33" w:rsidP="003E7BDD">
            <w:pPr>
              <w:tabs>
                <w:tab w:val="left" w:pos="426"/>
                <w:tab w:val="left" w:pos="1134"/>
              </w:tabs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30E3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25</w:t>
            </w:r>
          </w:p>
        </w:tc>
        <w:tc>
          <w:tcPr>
            <w:tcW w:w="6489" w:type="dxa"/>
          </w:tcPr>
          <w:p w:rsidR="00430E33" w:rsidRPr="00430E33" w:rsidRDefault="00430E33" w:rsidP="003E7BDD">
            <w:pPr>
              <w:tabs>
                <w:tab w:val="left" w:pos="426"/>
                <w:tab w:val="left" w:pos="1134"/>
              </w:tabs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30E3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Криворізький національний університет</w:t>
            </w:r>
          </w:p>
        </w:tc>
        <w:tc>
          <w:tcPr>
            <w:tcW w:w="3361" w:type="dxa"/>
          </w:tcPr>
          <w:p w:rsidR="00430E33" w:rsidRPr="00430E33" w:rsidRDefault="00430E33" w:rsidP="003E7BDD">
            <w:pPr>
              <w:pStyle w:val="a7"/>
              <w:tabs>
                <w:tab w:val="left" w:pos="0"/>
              </w:tabs>
              <w:ind w:left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30E3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Середа, 13.00 – 15.30</w:t>
            </w:r>
          </w:p>
        </w:tc>
      </w:tr>
    </w:tbl>
    <w:p w:rsidR="00954F35" w:rsidRPr="00BC3DBE" w:rsidRDefault="00954F35" w:rsidP="00954F35">
      <w:pPr>
        <w:tabs>
          <w:tab w:val="left" w:pos="7088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10"/>
          <w:szCs w:val="10"/>
          <w:lang w:val="uk-UA" w:eastAsia="ru-RU"/>
        </w:rPr>
      </w:pPr>
    </w:p>
    <w:p w:rsidR="00C71A03" w:rsidRDefault="006C7CF9" w:rsidP="00D5450C">
      <w:pPr>
        <w:tabs>
          <w:tab w:val="left" w:pos="7088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C3DB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Примітка</w:t>
      </w:r>
      <w:r w:rsidR="00E95F4A" w:rsidRPr="00BC3DB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</w:t>
      </w:r>
    </w:p>
    <w:p w:rsidR="000F4EDD" w:rsidRDefault="004348DB" w:rsidP="00D5450C">
      <w:pPr>
        <w:tabs>
          <w:tab w:val="left" w:pos="7088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* </w:t>
      </w:r>
      <w:r w:rsidR="00430E33" w:rsidRPr="00430E33">
        <w:rPr>
          <w:rFonts w:ascii="Times New Roman" w:hAnsi="Times New Roman"/>
          <w:b/>
          <w:sz w:val="28"/>
          <w:szCs w:val="28"/>
          <w:lang w:val="uk-UA"/>
        </w:rPr>
        <w:t>на період дії правового режиму воєнного стану в Україні прийом громадян, суб’єктів господарювання з питань надання адміністративних, інших публічних послуг здійснюється за єдиним в місті графіком: з понеділка до п’ятниці з 8.00 до 15.30 годин з технічною перервою з 12.30 до 13.00</w:t>
      </w:r>
      <w:r w:rsidR="00C71A0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;</w:t>
      </w:r>
    </w:p>
    <w:p w:rsidR="00C71A03" w:rsidRDefault="004348DB" w:rsidP="00D5450C">
      <w:pPr>
        <w:tabs>
          <w:tab w:val="left" w:pos="7088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** </w:t>
      </w:r>
      <w:r w:rsidR="00C71A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="00C71A03" w:rsidRPr="00C71A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асобами телекомунікаційного зв’язку</w:t>
      </w:r>
      <w:r w:rsidR="00C71A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4348DB" w:rsidRPr="00193FF9" w:rsidRDefault="004348DB" w:rsidP="00D5450C">
      <w:pPr>
        <w:tabs>
          <w:tab w:val="left" w:pos="7088"/>
        </w:tabs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*** </w:t>
      </w:r>
      <w:r w:rsidR="00C71A03" w:rsidRPr="00C71A03">
        <w:rPr>
          <w:rFonts w:ascii="Times New Roman" w:eastAsia="Calibri" w:hAnsi="Times New Roman" w:cs="Times New Roman"/>
          <w:sz w:val="28"/>
          <w:szCs w:val="28"/>
          <w:lang w:val="uk-UA"/>
        </w:rPr>
        <w:t>за окремим графіком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430E33" w:rsidRDefault="00430E33">
      <w:pPr>
        <w:tabs>
          <w:tab w:val="left" w:pos="7088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</w:pPr>
    </w:p>
    <w:p w:rsidR="00430E33" w:rsidRDefault="00430E33">
      <w:pPr>
        <w:tabs>
          <w:tab w:val="left" w:pos="7088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</w:pPr>
    </w:p>
    <w:p w:rsidR="006C7CF9" w:rsidRDefault="00C71A03">
      <w:pPr>
        <w:tabs>
          <w:tab w:val="left" w:pos="7088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  <w:tab/>
      </w:r>
    </w:p>
    <w:p w:rsidR="00954F35" w:rsidRPr="00BC3DBE" w:rsidRDefault="00954F35">
      <w:pPr>
        <w:tabs>
          <w:tab w:val="left" w:pos="7088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</w:pPr>
      <w:r w:rsidRPr="00BC3DB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  <w:t xml:space="preserve">Керуюча справами виконкому                                             </w:t>
      </w:r>
      <w:r w:rsidR="0057419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  <w:t xml:space="preserve">Тетяна </w:t>
      </w:r>
      <w:r w:rsidRPr="00BC3DB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  <w:t>Мала</w:t>
      </w:r>
    </w:p>
    <w:sectPr w:rsidR="00954F35" w:rsidRPr="00BC3DBE" w:rsidSect="00BE57C1">
      <w:headerReference w:type="default" r:id="rId8"/>
      <w:pgSz w:w="11906" w:h="16838"/>
      <w:pgMar w:top="1134" w:right="566" w:bottom="567" w:left="1418" w:header="62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327D" w:rsidRDefault="0069327D" w:rsidP="00AF7C63">
      <w:pPr>
        <w:spacing w:after="0" w:line="240" w:lineRule="auto"/>
      </w:pPr>
      <w:r>
        <w:separator/>
      </w:r>
    </w:p>
  </w:endnote>
  <w:endnote w:type="continuationSeparator" w:id="0">
    <w:p w:rsidR="0069327D" w:rsidRDefault="0069327D" w:rsidP="00AF7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327D" w:rsidRDefault="0069327D" w:rsidP="00AF7C63">
      <w:pPr>
        <w:spacing w:after="0" w:line="240" w:lineRule="auto"/>
      </w:pPr>
      <w:r>
        <w:separator/>
      </w:r>
    </w:p>
  </w:footnote>
  <w:footnote w:type="continuationSeparator" w:id="0">
    <w:p w:rsidR="0069327D" w:rsidRDefault="0069327D" w:rsidP="00AF7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i/>
        <w:sz w:val="24"/>
        <w:szCs w:val="24"/>
      </w:rPr>
      <w:id w:val="-18795480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i w:val="0"/>
        <w:sz w:val="2"/>
        <w:szCs w:val="2"/>
      </w:rPr>
    </w:sdtEndPr>
    <w:sdtContent>
      <w:p w:rsidR="003A2D16" w:rsidRPr="003A2D16" w:rsidRDefault="003A2D16" w:rsidP="003A2D16">
        <w:pPr>
          <w:pStyle w:val="a3"/>
          <w:jc w:val="right"/>
          <w:rPr>
            <w:rFonts w:ascii="Times New Roman" w:hAnsi="Times New Roman" w:cs="Times New Roman"/>
            <w:i/>
            <w:sz w:val="24"/>
            <w:szCs w:val="24"/>
            <w:lang w:val="uk-UA"/>
          </w:rPr>
        </w:pPr>
        <w:r w:rsidRPr="003A2D16">
          <w:rPr>
            <w:rFonts w:ascii="Times New Roman" w:hAnsi="Times New Roman" w:cs="Times New Roman"/>
            <w:i/>
            <w:sz w:val="24"/>
            <w:szCs w:val="24"/>
            <w:lang w:val="uk-UA"/>
          </w:rPr>
          <w:tab/>
        </w:r>
        <w:r w:rsidRPr="003A2D16">
          <w:rPr>
            <w:rFonts w:ascii="Times New Roman" w:hAnsi="Times New Roman" w:cs="Times New Roman"/>
            <w:i/>
            <w:sz w:val="24"/>
            <w:szCs w:val="24"/>
            <w:lang w:val="uk-UA"/>
          </w:rPr>
          <w:tab/>
        </w:r>
        <w:r w:rsidRPr="003A2D16">
          <w:rPr>
            <w:rFonts w:ascii="Times New Roman" w:hAnsi="Times New Roman" w:cs="Times New Roman"/>
            <w:i/>
            <w:sz w:val="24"/>
            <w:szCs w:val="24"/>
            <w:lang w:val="uk-UA"/>
          </w:rPr>
          <w:tab/>
          <w:t>Пр</w:t>
        </w:r>
        <w:r w:rsidR="00552E1E">
          <w:rPr>
            <w:rFonts w:ascii="Times New Roman" w:hAnsi="Times New Roman" w:cs="Times New Roman"/>
            <w:i/>
            <w:sz w:val="24"/>
            <w:szCs w:val="24"/>
            <w:lang w:val="uk-UA"/>
          </w:rPr>
          <w:t xml:space="preserve">одовження додатка </w:t>
        </w:r>
      </w:p>
      <w:p w:rsidR="000A20D7" w:rsidRDefault="00AF6154" w:rsidP="003A2D16">
        <w:pPr>
          <w:pStyle w:val="a3"/>
          <w:jc w:val="center"/>
          <w:rPr>
            <w:rFonts w:ascii="Times New Roman" w:hAnsi="Times New Roman" w:cs="Times New Roman"/>
            <w:sz w:val="24"/>
            <w:szCs w:val="24"/>
            <w:lang w:val="uk-UA"/>
          </w:rPr>
        </w:pPr>
        <w:r w:rsidRPr="003A2D1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945F9" w:rsidRPr="003A2D1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A2D1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30E33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3A2D16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tbl>
        <w:tblPr>
          <w:tblStyle w:val="a8"/>
          <w:tblW w:w="10491" w:type="dxa"/>
          <w:tblInd w:w="-318" w:type="dxa"/>
          <w:tblLook w:val="04A0" w:firstRow="1" w:lastRow="0" w:firstColumn="1" w:lastColumn="0" w:noHBand="0" w:noVBand="1"/>
        </w:tblPr>
        <w:tblGrid>
          <w:gridCol w:w="622"/>
          <w:gridCol w:w="6467"/>
          <w:gridCol w:w="3402"/>
        </w:tblGrid>
        <w:tr w:rsidR="000A20D7" w:rsidTr="002D1224">
          <w:tc>
            <w:tcPr>
              <w:tcW w:w="622" w:type="dxa"/>
            </w:tcPr>
            <w:p w:rsidR="000A20D7" w:rsidRPr="00876347" w:rsidRDefault="000A20D7" w:rsidP="00BE57C1">
              <w:pPr>
                <w:pStyle w:val="a3"/>
                <w:jc w:val="center"/>
                <w:rPr>
                  <w:rFonts w:ascii="Times New Roman" w:hAnsi="Times New Roman" w:cs="Times New Roman"/>
                  <w:i/>
                  <w:sz w:val="28"/>
                  <w:szCs w:val="28"/>
                  <w:lang w:val="uk-UA"/>
                </w:rPr>
              </w:pPr>
              <w:r w:rsidRPr="00876347">
                <w:rPr>
                  <w:rFonts w:ascii="Times New Roman" w:hAnsi="Times New Roman" w:cs="Times New Roman"/>
                  <w:i/>
                  <w:sz w:val="28"/>
                  <w:szCs w:val="28"/>
                  <w:lang w:val="uk-UA"/>
                </w:rPr>
                <w:t>1</w:t>
              </w:r>
            </w:p>
          </w:tc>
          <w:tc>
            <w:tcPr>
              <w:tcW w:w="6467" w:type="dxa"/>
            </w:tcPr>
            <w:p w:rsidR="000A20D7" w:rsidRPr="00876347" w:rsidRDefault="000A20D7" w:rsidP="00BE57C1">
              <w:pPr>
                <w:pStyle w:val="a3"/>
                <w:jc w:val="center"/>
                <w:rPr>
                  <w:rFonts w:ascii="Times New Roman" w:hAnsi="Times New Roman" w:cs="Times New Roman"/>
                  <w:i/>
                  <w:sz w:val="28"/>
                  <w:szCs w:val="28"/>
                  <w:lang w:val="uk-UA"/>
                </w:rPr>
              </w:pPr>
              <w:r w:rsidRPr="00876347">
                <w:rPr>
                  <w:rFonts w:ascii="Times New Roman" w:hAnsi="Times New Roman" w:cs="Times New Roman"/>
                  <w:i/>
                  <w:sz w:val="28"/>
                  <w:szCs w:val="28"/>
                  <w:lang w:val="uk-UA"/>
                </w:rPr>
                <w:t>2</w:t>
              </w:r>
            </w:p>
          </w:tc>
          <w:tc>
            <w:tcPr>
              <w:tcW w:w="3402" w:type="dxa"/>
            </w:tcPr>
            <w:p w:rsidR="000A20D7" w:rsidRPr="00876347" w:rsidRDefault="000A20D7" w:rsidP="00BE57C1">
              <w:pPr>
                <w:pStyle w:val="a3"/>
                <w:jc w:val="center"/>
                <w:rPr>
                  <w:rFonts w:ascii="Times New Roman" w:hAnsi="Times New Roman" w:cs="Times New Roman"/>
                  <w:i/>
                  <w:sz w:val="28"/>
                  <w:szCs w:val="28"/>
                  <w:lang w:val="uk-UA"/>
                </w:rPr>
              </w:pPr>
              <w:r w:rsidRPr="00876347">
                <w:rPr>
                  <w:rFonts w:ascii="Times New Roman" w:hAnsi="Times New Roman" w:cs="Times New Roman"/>
                  <w:i/>
                  <w:sz w:val="28"/>
                  <w:szCs w:val="28"/>
                  <w:lang w:val="uk-UA"/>
                </w:rPr>
                <w:t>3</w:t>
              </w:r>
            </w:p>
          </w:tc>
        </w:tr>
      </w:tbl>
      <w:p w:rsidR="00AF7C63" w:rsidRPr="00BE57C1" w:rsidRDefault="0069327D" w:rsidP="00BE57C1">
        <w:pPr>
          <w:pStyle w:val="a3"/>
          <w:rPr>
            <w:rFonts w:ascii="Times New Roman" w:hAnsi="Times New Roman" w:cs="Times New Roman"/>
            <w:sz w:val="2"/>
            <w:szCs w:val="2"/>
            <w:lang w:val="uk-UA"/>
          </w:rPr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A53D04"/>
    <w:multiLevelType w:val="multilevel"/>
    <w:tmpl w:val="67C21710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decimalZero"/>
      <w:isLgl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30295ACA"/>
    <w:multiLevelType w:val="multilevel"/>
    <w:tmpl w:val="AAA06E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B402BAB"/>
    <w:multiLevelType w:val="multilevel"/>
    <w:tmpl w:val="11E6227A"/>
    <w:lvl w:ilvl="0">
      <w:start w:val="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0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4B6E0D28"/>
    <w:multiLevelType w:val="multilevel"/>
    <w:tmpl w:val="C75E07D4"/>
    <w:lvl w:ilvl="0">
      <w:start w:val="8"/>
      <w:numFmt w:val="decimalZero"/>
      <w:lvlText w:val="%1.0"/>
      <w:lvlJc w:val="left"/>
      <w:pPr>
        <w:ind w:left="1200" w:hanging="67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908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6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3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49" w:hanging="2160"/>
      </w:pPr>
      <w:rPr>
        <w:rFonts w:hint="default"/>
      </w:rPr>
    </w:lvl>
  </w:abstractNum>
  <w:abstractNum w:abstractNumId="4" w15:restartNumberingAfterBreak="0">
    <w:nsid w:val="652A4378"/>
    <w:multiLevelType w:val="multilevel"/>
    <w:tmpl w:val="1742C2B0"/>
    <w:lvl w:ilvl="0">
      <w:start w:val="9"/>
      <w:numFmt w:val="decimal"/>
      <w:lvlText w:val="%1.0"/>
      <w:lvlJc w:val="left"/>
      <w:pPr>
        <w:ind w:left="504" w:hanging="504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212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7843"/>
    <w:rsid w:val="00005C80"/>
    <w:rsid w:val="00012344"/>
    <w:rsid w:val="00014BBE"/>
    <w:rsid w:val="0001615C"/>
    <w:rsid w:val="00070F15"/>
    <w:rsid w:val="00076B0E"/>
    <w:rsid w:val="00082333"/>
    <w:rsid w:val="00087D79"/>
    <w:rsid w:val="00094412"/>
    <w:rsid w:val="00094C30"/>
    <w:rsid w:val="000A20D7"/>
    <w:rsid w:val="000A75D0"/>
    <w:rsid w:val="000D12A4"/>
    <w:rsid w:val="000F0FFA"/>
    <w:rsid w:val="000F21AF"/>
    <w:rsid w:val="000F4EDD"/>
    <w:rsid w:val="00105A71"/>
    <w:rsid w:val="0010705E"/>
    <w:rsid w:val="00111840"/>
    <w:rsid w:val="001222D5"/>
    <w:rsid w:val="00132A8C"/>
    <w:rsid w:val="00137A90"/>
    <w:rsid w:val="00160462"/>
    <w:rsid w:val="00164BD0"/>
    <w:rsid w:val="0018648E"/>
    <w:rsid w:val="00193FF9"/>
    <w:rsid w:val="001B60F9"/>
    <w:rsid w:val="001C2789"/>
    <w:rsid w:val="001C4DF2"/>
    <w:rsid w:val="001D17C1"/>
    <w:rsid w:val="001D59CF"/>
    <w:rsid w:val="001D7166"/>
    <w:rsid w:val="001E126C"/>
    <w:rsid w:val="001E705D"/>
    <w:rsid w:val="00212E63"/>
    <w:rsid w:val="00213C75"/>
    <w:rsid w:val="00217EE9"/>
    <w:rsid w:val="0022127A"/>
    <w:rsid w:val="0022425B"/>
    <w:rsid w:val="002446CA"/>
    <w:rsid w:val="0024592A"/>
    <w:rsid w:val="00247B08"/>
    <w:rsid w:val="00251E78"/>
    <w:rsid w:val="0026066D"/>
    <w:rsid w:val="002706B6"/>
    <w:rsid w:val="0027591E"/>
    <w:rsid w:val="0028039B"/>
    <w:rsid w:val="0028235C"/>
    <w:rsid w:val="002907DF"/>
    <w:rsid w:val="002A49CD"/>
    <w:rsid w:val="002A555A"/>
    <w:rsid w:val="002A72DB"/>
    <w:rsid w:val="002B115B"/>
    <w:rsid w:val="002B6F33"/>
    <w:rsid w:val="002C471E"/>
    <w:rsid w:val="002D1139"/>
    <w:rsid w:val="002D1224"/>
    <w:rsid w:val="002D20EE"/>
    <w:rsid w:val="002D5F6D"/>
    <w:rsid w:val="002D7003"/>
    <w:rsid w:val="002D74B8"/>
    <w:rsid w:val="002E3507"/>
    <w:rsid w:val="002E5000"/>
    <w:rsid w:val="002E7204"/>
    <w:rsid w:val="002E72D9"/>
    <w:rsid w:val="003000FF"/>
    <w:rsid w:val="00303DFA"/>
    <w:rsid w:val="003079F9"/>
    <w:rsid w:val="00307A9D"/>
    <w:rsid w:val="00312F26"/>
    <w:rsid w:val="00323BE2"/>
    <w:rsid w:val="003446CD"/>
    <w:rsid w:val="00345A43"/>
    <w:rsid w:val="00346CD9"/>
    <w:rsid w:val="00356822"/>
    <w:rsid w:val="0037661C"/>
    <w:rsid w:val="00381F70"/>
    <w:rsid w:val="00386DDC"/>
    <w:rsid w:val="003A2D16"/>
    <w:rsid w:val="003C3FC8"/>
    <w:rsid w:val="003D7715"/>
    <w:rsid w:val="003E0347"/>
    <w:rsid w:val="0040007D"/>
    <w:rsid w:val="00401DEE"/>
    <w:rsid w:val="004038FB"/>
    <w:rsid w:val="0040412C"/>
    <w:rsid w:val="004133B7"/>
    <w:rsid w:val="00430E33"/>
    <w:rsid w:val="004348DB"/>
    <w:rsid w:val="00437D5E"/>
    <w:rsid w:val="00437F60"/>
    <w:rsid w:val="00444AAA"/>
    <w:rsid w:val="0044527B"/>
    <w:rsid w:val="00452ED8"/>
    <w:rsid w:val="00453ECC"/>
    <w:rsid w:val="00457A59"/>
    <w:rsid w:val="00460405"/>
    <w:rsid w:val="004641F7"/>
    <w:rsid w:val="00482564"/>
    <w:rsid w:val="004849AD"/>
    <w:rsid w:val="004A6C00"/>
    <w:rsid w:val="004C1C33"/>
    <w:rsid w:val="004C45FB"/>
    <w:rsid w:val="004C679E"/>
    <w:rsid w:val="004D28DB"/>
    <w:rsid w:val="004E0E94"/>
    <w:rsid w:val="004E539C"/>
    <w:rsid w:val="004E5486"/>
    <w:rsid w:val="004E66D7"/>
    <w:rsid w:val="004E7CB9"/>
    <w:rsid w:val="0050050B"/>
    <w:rsid w:val="00531906"/>
    <w:rsid w:val="005336C3"/>
    <w:rsid w:val="0053728D"/>
    <w:rsid w:val="005414FF"/>
    <w:rsid w:val="00552E1E"/>
    <w:rsid w:val="0057419B"/>
    <w:rsid w:val="0059059A"/>
    <w:rsid w:val="005945F9"/>
    <w:rsid w:val="005A6689"/>
    <w:rsid w:val="005A7015"/>
    <w:rsid w:val="005B1234"/>
    <w:rsid w:val="005B326B"/>
    <w:rsid w:val="005C3F08"/>
    <w:rsid w:val="005D12AE"/>
    <w:rsid w:val="005D5364"/>
    <w:rsid w:val="005D7B66"/>
    <w:rsid w:val="005E077A"/>
    <w:rsid w:val="005E55DE"/>
    <w:rsid w:val="005F56C5"/>
    <w:rsid w:val="0060695A"/>
    <w:rsid w:val="00607D70"/>
    <w:rsid w:val="00631B9B"/>
    <w:rsid w:val="00651418"/>
    <w:rsid w:val="00661C59"/>
    <w:rsid w:val="006622A8"/>
    <w:rsid w:val="00690742"/>
    <w:rsid w:val="0069327D"/>
    <w:rsid w:val="00693FE0"/>
    <w:rsid w:val="006A14F0"/>
    <w:rsid w:val="006B794A"/>
    <w:rsid w:val="006C67ED"/>
    <w:rsid w:val="006C6DBD"/>
    <w:rsid w:val="006C7CF9"/>
    <w:rsid w:val="006E0144"/>
    <w:rsid w:val="006E01CA"/>
    <w:rsid w:val="006E23DB"/>
    <w:rsid w:val="006F05CF"/>
    <w:rsid w:val="006F1EAE"/>
    <w:rsid w:val="006F6E8D"/>
    <w:rsid w:val="007065DA"/>
    <w:rsid w:val="0071645A"/>
    <w:rsid w:val="007379C5"/>
    <w:rsid w:val="007475D7"/>
    <w:rsid w:val="0077387E"/>
    <w:rsid w:val="007825EE"/>
    <w:rsid w:val="00783CB2"/>
    <w:rsid w:val="007843BD"/>
    <w:rsid w:val="007843FF"/>
    <w:rsid w:val="007A14B2"/>
    <w:rsid w:val="007A75F0"/>
    <w:rsid w:val="007B1631"/>
    <w:rsid w:val="007B3137"/>
    <w:rsid w:val="007B69E1"/>
    <w:rsid w:val="007C26B0"/>
    <w:rsid w:val="007C34AD"/>
    <w:rsid w:val="007F0681"/>
    <w:rsid w:val="007F1AC3"/>
    <w:rsid w:val="00801939"/>
    <w:rsid w:val="00802439"/>
    <w:rsid w:val="00802F51"/>
    <w:rsid w:val="00805662"/>
    <w:rsid w:val="00815CE0"/>
    <w:rsid w:val="008177CC"/>
    <w:rsid w:val="00840B72"/>
    <w:rsid w:val="00856EE6"/>
    <w:rsid w:val="00876347"/>
    <w:rsid w:val="008961B5"/>
    <w:rsid w:val="008970AD"/>
    <w:rsid w:val="008A34A7"/>
    <w:rsid w:val="008B1569"/>
    <w:rsid w:val="008B3F27"/>
    <w:rsid w:val="008B7F8F"/>
    <w:rsid w:val="008C3EB1"/>
    <w:rsid w:val="008D6C6C"/>
    <w:rsid w:val="008E1FB4"/>
    <w:rsid w:val="008F2568"/>
    <w:rsid w:val="008F268F"/>
    <w:rsid w:val="008F4855"/>
    <w:rsid w:val="0090619A"/>
    <w:rsid w:val="00907843"/>
    <w:rsid w:val="009157E3"/>
    <w:rsid w:val="00920B2C"/>
    <w:rsid w:val="00921713"/>
    <w:rsid w:val="0092252F"/>
    <w:rsid w:val="00923304"/>
    <w:rsid w:val="00923FDF"/>
    <w:rsid w:val="00933A8E"/>
    <w:rsid w:val="00946E6B"/>
    <w:rsid w:val="009470F4"/>
    <w:rsid w:val="00954F35"/>
    <w:rsid w:val="009554C5"/>
    <w:rsid w:val="00957C51"/>
    <w:rsid w:val="00966051"/>
    <w:rsid w:val="009742F1"/>
    <w:rsid w:val="009819A0"/>
    <w:rsid w:val="00986F4F"/>
    <w:rsid w:val="0099611D"/>
    <w:rsid w:val="009A6353"/>
    <w:rsid w:val="009D0DDA"/>
    <w:rsid w:val="009D5887"/>
    <w:rsid w:val="009E1CC1"/>
    <w:rsid w:val="009F0039"/>
    <w:rsid w:val="009F3B8E"/>
    <w:rsid w:val="00A0389A"/>
    <w:rsid w:val="00A040C9"/>
    <w:rsid w:val="00A301C8"/>
    <w:rsid w:val="00A30AB4"/>
    <w:rsid w:val="00A314D1"/>
    <w:rsid w:val="00A775CC"/>
    <w:rsid w:val="00A806AE"/>
    <w:rsid w:val="00A9194B"/>
    <w:rsid w:val="00AB401F"/>
    <w:rsid w:val="00AC18C1"/>
    <w:rsid w:val="00AC1ED8"/>
    <w:rsid w:val="00AC40EF"/>
    <w:rsid w:val="00AC5AE9"/>
    <w:rsid w:val="00AD28BB"/>
    <w:rsid w:val="00AD435F"/>
    <w:rsid w:val="00AD48E2"/>
    <w:rsid w:val="00AE6DE2"/>
    <w:rsid w:val="00AE73FD"/>
    <w:rsid w:val="00AE7FB6"/>
    <w:rsid w:val="00AF2FA2"/>
    <w:rsid w:val="00AF35D5"/>
    <w:rsid w:val="00AF6154"/>
    <w:rsid w:val="00AF7C63"/>
    <w:rsid w:val="00AF7CEF"/>
    <w:rsid w:val="00B42386"/>
    <w:rsid w:val="00B9357E"/>
    <w:rsid w:val="00BA7300"/>
    <w:rsid w:val="00BB0218"/>
    <w:rsid w:val="00BB3C1A"/>
    <w:rsid w:val="00BB413D"/>
    <w:rsid w:val="00BB4F17"/>
    <w:rsid w:val="00BB702C"/>
    <w:rsid w:val="00BC0F80"/>
    <w:rsid w:val="00BC21C5"/>
    <w:rsid w:val="00BC3DBE"/>
    <w:rsid w:val="00BC54E7"/>
    <w:rsid w:val="00BC7BC6"/>
    <w:rsid w:val="00BD0507"/>
    <w:rsid w:val="00BE0497"/>
    <w:rsid w:val="00BE3FBB"/>
    <w:rsid w:val="00BE57C1"/>
    <w:rsid w:val="00BF00AB"/>
    <w:rsid w:val="00BF6EAE"/>
    <w:rsid w:val="00C052C6"/>
    <w:rsid w:val="00C07C4E"/>
    <w:rsid w:val="00C1759B"/>
    <w:rsid w:val="00C2049E"/>
    <w:rsid w:val="00C25BA8"/>
    <w:rsid w:val="00C60D1F"/>
    <w:rsid w:val="00C63249"/>
    <w:rsid w:val="00C66DD7"/>
    <w:rsid w:val="00C71A03"/>
    <w:rsid w:val="00C72960"/>
    <w:rsid w:val="00C8729C"/>
    <w:rsid w:val="00C959C0"/>
    <w:rsid w:val="00CA016B"/>
    <w:rsid w:val="00CA4122"/>
    <w:rsid w:val="00CC45D9"/>
    <w:rsid w:val="00CE7B76"/>
    <w:rsid w:val="00CF1294"/>
    <w:rsid w:val="00CF188C"/>
    <w:rsid w:val="00CF3545"/>
    <w:rsid w:val="00D05038"/>
    <w:rsid w:val="00D102C6"/>
    <w:rsid w:val="00D1348A"/>
    <w:rsid w:val="00D13F1E"/>
    <w:rsid w:val="00D23005"/>
    <w:rsid w:val="00D272A4"/>
    <w:rsid w:val="00D31DD4"/>
    <w:rsid w:val="00D349C3"/>
    <w:rsid w:val="00D40219"/>
    <w:rsid w:val="00D5450C"/>
    <w:rsid w:val="00D566F7"/>
    <w:rsid w:val="00D7010E"/>
    <w:rsid w:val="00D71514"/>
    <w:rsid w:val="00D77A78"/>
    <w:rsid w:val="00D803B7"/>
    <w:rsid w:val="00D85FE4"/>
    <w:rsid w:val="00DA45EB"/>
    <w:rsid w:val="00DA61D8"/>
    <w:rsid w:val="00DB30EB"/>
    <w:rsid w:val="00DC4DCD"/>
    <w:rsid w:val="00DC5F4C"/>
    <w:rsid w:val="00DD3BA7"/>
    <w:rsid w:val="00DE1FCB"/>
    <w:rsid w:val="00E1323E"/>
    <w:rsid w:val="00E20D85"/>
    <w:rsid w:val="00E27F80"/>
    <w:rsid w:val="00E4218B"/>
    <w:rsid w:val="00E5044F"/>
    <w:rsid w:val="00E54D1A"/>
    <w:rsid w:val="00E60216"/>
    <w:rsid w:val="00E73B35"/>
    <w:rsid w:val="00E767D1"/>
    <w:rsid w:val="00E93B21"/>
    <w:rsid w:val="00E95F4A"/>
    <w:rsid w:val="00EB2751"/>
    <w:rsid w:val="00EB552B"/>
    <w:rsid w:val="00EB7DCA"/>
    <w:rsid w:val="00EC7D73"/>
    <w:rsid w:val="00ED480E"/>
    <w:rsid w:val="00ED4B07"/>
    <w:rsid w:val="00ED4D36"/>
    <w:rsid w:val="00F02ACA"/>
    <w:rsid w:val="00F26427"/>
    <w:rsid w:val="00F44481"/>
    <w:rsid w:val="00F4617D"/>
    <w:rsid w:val="00F51B5A"/>
    <w:rsid w:val="00F570B6"/>
    <w:rsid w:val="00F64467"/>
    <w:rsid w:val="00F663D8"/>
    <w:rsid w:val="00F90847"/>
    <w:rsid w:val="00FA2FF0"/>
    <w:rsid w:val="00FA6C0A"/>
    <w:rsid w:val="00FB27FF"/>
    <w:rsid w:val="00FB3F97"/>
    <w:rsid w:val="00FC542F"/>
    <w:rsid w:val="00FD0713"/>
    <w:rsid w:val="00FE77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95E0A6"/>
  <w15:docId w15:val="{2E9D43AA-6CAC-4013-88C5-941C6396D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00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7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F7C63"/>
  </w:style>
  <w:style w:type="paragraph" w:styleId="a5">
    <w:name w:val="footer"/>
    <w:basedOn w:val="a"/>
    <w:link w:val="a6"/>
    <w:uiPriority w:val="99"/>
    <w:unhideWhenUsed/>
    <w:rsid w:val="00AF7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F7C63"/>
  </w:style>
  <w:style w:type="paragraph" w:styleId="a7">
    <w:name w:val="List Paragraph"/>
    <w:basedOn w:val="a"/>
    <w:uiPriority w:val="34"/>
    <w:qFormat/>
    <w:rsid w:val="0001615C"/>
    <w:pPr>
      <w:ind w:left="720"/>
      <w:contextualSpacing/>
    </w:pPr>
  </w:style>
  <w:style w:type="table" w:styleId="a8">
    <w:name w:val="Table Grid"/>
    <w:basedOn w:val="a1"/>
    <w:uiPriority w:val="59"/>
    <w:rsid w:val="00FE7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4849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a">
    <w:name w:val="Balloon Text"/>
    <w:basedOn w:val="a"/>
    <w:link w:val="ab"/>
    <w:uiPriority w:val="99"/>
    <w:semiHidden/>
    <w:unhideWhenUsed/>
    <w:rsid w:val="008B3F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B3F27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2D1224"/>
    <w:pPr>
      <w:spacing w:after="0" w:line="240" w:lineRule="auto"/>
    </w:pPr>
    <w:rPr>
      <w:rFonts w:ascii="Calibri" w:eastAsia="Calibri" w:hAnsi="Calibri" w:cs="Calibri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07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7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0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34336-634E-4921-9446-C7CD0615B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3210</Words>
  <Characters>1831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kovtunova-uv</dc:creator>
  <cp:lastModifiedBy>Ruslan</cp:lastModifiedBy>
  <cp:revision>17</cp:revision>
  <cp:lastPrinted>2021-01-04T09:32:00Z</cp:lastPrinted>
  <dcterms:created xsi:type="dcterms:W3CDTF">2022-03-31T07:53:00Z</dcterms:created>
  <dcterms:modified xsi:type="dcterms:W3CDTF">2024-12-04T12:09:00Z</dcterms:modified>
</cp:coreProperties>
</file>