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63" w:rsidRPr="00427063" w:rsidRDefault="00427063" w:rsidP="00427063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427063">
        <w:rPr>
          <w:i/>
          <w:lang w:val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540388172" r:id="rId9"/>
        </w:object>
      </w:r>
    </w:p>
    <w:p w:rsidR="00427063" w:rsidRPr="00427063" w:rsidRDefault="00427063" w:rsidP="00427063">
      <w:pPr>
        <w:jc w:val="center"/>
        <w:rPr>
          <w:b/>
          <w:sz w:val="28"/>
          <w:lang w:val="uk-UA"/>
        </w:rPr>
      </w:pPr>
      <w:r w:rsidRPr="00427063">
        <w:rPr>
          <w:b/>
          <w:sz w:val="28"/>
          <w:lang w:val="uk-UA"/>
        </w:rPr>
        <w:t>КРИВОРІЗЬКА МІСЬКА РАДА</w:t>
      </w:r>
    </w:p>
    <w:p w:rsidR="00427063" w:rsidRPr="00427063" w:rsidRDefault="00427063" w:rsidP="00427063">
      <w:pPr>
        <w:jc w:val="center"/>
        <w:rPr>
          <w:b/>
          <w:sz w:val="28"/>
          <w:lang w:val="uk-UA"/>
        </w:rPr>
      </w:pPr>
      <w:r w:rsidRPr="00427063">
        <w:rPr>
          <w:b/>
          <w:sz w:val="28"/>
          <w:lang w:val="uk-UA"/>
        </w:rPr>
        <w:t>ВИКОНАВЧИЙ  КОМІТЕТ</w:t>
      </w:r>
    </w:p>
    <w:p w:rsidR="00427063" w:rsidRPr="00427063" w:rsidRDefault="00427063" w:rsidP="00427063">
      <w:pPr>
        <w:jc w:val="center"/>
        <w:rPr>
          <w:b/>
          <w:i/>
          <w:lang w:val="uk-UA"/>
        </w:rPr>
      </w:pPr>
    </w:p>
    <w:p w:rsidR="00427063" w:rsidRPr="00427063" w:rsidRDefault="00427063" w:rsidP="00427063">
      <w:pPr>
        <w:keepNext/>
        <w:jc w:val="center"/>
        <w:outlineLvl w:val="1"/>
        <w:rPr>
          <w:b/>
          <w:sz w:val="36"/>
          <w:szCs w:val="36"/>
          <w:lang w:val="uk-UA"/>
        </w:rPr>
      </w:pPr>
      <w:r w:rsidRPr="00427063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427063">
        <w:rPr>
          <w:b/>
          <w:sz w:val="36"/>
          <w:szCs w:val="36"/>
          <w:lang w:val="uk-UA"/>
        </w:rPr>
        <w:t>Н</w:t>
      </w:r>
      <w:proofErr w:type="spellEnd"/>
      <w:r w:rsidRPr="00427063">
        <w:rPr>
          <w:b/>
          <w:sz w:val="36"/>
          <w:szCs w:val="36"/>
          <w:lang w:val="uk-UA"/>
        </w:rPr>
        <w:t xml:space="preserve"> Я</w:t>
      </w:r>
    </w:p>
    <w:p w:rsidR="00427063" w:rsidRPr="00427063" w:rsidRDefault="00427063" w:rsidP="00427063">
      <w:pPr>
        <w:jc w:val="center"/>
        <w:rPr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3140"/>
        <w:gridCol w:w="829"/>
        <w:gridCol w:w="2301"/>
        <w:gridCol w:w="3192"/>
      </w:tblGrid>
      <w:tr w:rsidR="00427063" w:rsidRPr="00427063" w:rsidTr="00427063">
        <w:trPr>
          <w:gridBefore w:val="1"/>
          <w:wBefore w:w="392" w:type="dxa"/>
        </w:trPr>
        <w:tc>
          <w:tcPr>
            <w:tcW w:w="3140" w:type="dxa"/>
            <w:shd w:val="clear" w:color="auto" w:fill="auto"/>
          </w:tcPr>
          <w:p w:rsidR="00427063" w:rsidRPr="00427063" w:rsidRDefault="00427063" w:rsidP="00427063">
            <w:pPr>
              <w:rPr>
                <w:color w:val="FF0000"/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09.11.2016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27063" w:rsidRPr="00427063" w:rsidRDefault="00427063" w:rsidP="00427063">
            <w:pPr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192" w:type="dxa"/>
            <w:shd w:val="clear" w:color="auto" w:fill="auto"/>
          </w:tcPr>
          <w:p w:rsidR="00427063" w:rsidRPr="00427063" w:rsidRDefault="00427063" w:rsidP="00427063">
            <w:pPr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>467</w:t>
            </w:r>
          </w:p>
          <w:p w:rsidR="00427063" w:rsidRPr="00427063" w:rsidRDefault="00427063" w:rsidP="0042706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0503" w:rsidRPr="00427063" w:rsidTr="00427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493" w:type="dxa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503" w:rsidRDefault="003E0503" w:rsidP="00B86C80">
            <w:pPr>
              <w:pStyle w:val="3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надання матеріальної допомоги мешканцям міста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зв’язку з підвищенням тарифів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 комунальні послуги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Національною комісією, що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здійснює державне регулювання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у сферах енергетики та</w:t>
            </w:r>
            <w:r>
              <w:rPr>
                <w:b w:val="0"/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комунальних послуг</w:t>
            </w:r>
          </w:p>
        </w:tc>
      </w:tr>
    </w:tbl>
    <w:p w:rsidR="003E0503" w:rsidRDefault="003E0503" w:rsidP="003E0503">
      <w:pPr>
        <w:rPr>
          <w:sz w:val="28"/>
          <w:szCs w:val="28"/>
          <w:lang w:val="uk-UA"/>
        </w:rPr>
      </w:pPr>
    </w:p>
    <w:p w:rsidR="003E0503" w:rsidRDefault="003E0503" w:rsidP="00D2499A">
      <w:pPr>
        <w:ind w:firstLine="708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</w:t>
      </w:r>
      <w:r w:rsidRPr="00CB6E9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в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умовах підвищення тарифів на комунальні послуги; відповідно до</w:t>
      </w:r>
      <w:r w:rsidRPr="00CB6E9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рішення  міської ради від 24.12.2015 №38 «Про затвердження Програми соціального захисту окремих категорій мешканців м. Кривого Рогу на</w:t>
      </w:r>
      <w:r w:rsidRPr="00CB6E9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2016 рік», зі змінами, рішення виконкому міської ради від 28.01.2016 №39 «Про затвердження Порядку надання матеріальної допомоги </w:t>
      </w:r>
      <w:proofErr w:type="spellStart"/>
      <w:r>
        <w:rPr>
          <w:sz w:val="28"/>
          <w:szCs w:val="28"/>
          <w:lang w:val="uk-UA"/>
        </w:rPr>
        <w:t>мешкан</w:t>
      </w:r>
      <w:proofErr w:type="spellEnd"/>
      <w:r w:rsidRPr="00CB6E99">
        <w:rPr>
          <w:sz w:val="28"/>
          <w:szCs w:val="28"/>
          <w:lang w:val="uk-UA"/>
        </w:rPr>
        <w:t xml:space="preserve">-                      </w:t>
      </w:r>
      <w:proofErr w:type="spellStart"/>
      <w:r>
        <w:rPr>
          <w:sz w:val="28"/>
          <w:szCs w:val="28"/>
          <w:lang w:val="uk-UA"/>
        </w:rPr>
        <w:t>цям</w:t>
      </w:r>
      <w:proofErr w:type="spellEnd"/>
      <w:r>
        <w:rPr>
          <w:sz w:val="28"/>
          <w:szCs w:val="28"/>
          <w:lang w:val="uk-UA"/>
        </w:rPr>
        <w:t xml:space="preserve"> міста у зв’язку з підвищенням тарифів на комунальні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 w:rsidRPr="00CB6E99">
        <w:rPr>
          <w:sz w:val="28"/>
          <w:szCs w:val="28"/>
          <w:lang w:val="uk-UA"/>
        </w:rPr>
        <w:t xml:space="preserve">-                                         </w:t>
      </w:r>
      <w:r>
        <w:rPr>
          <w:sz w:val="28"/>
          <w:szCs w:val="28"/>
          <w:lang w:val="uk-UA"/>
        </w:rPr>
        <w:t>луги Національною комісією, що здійснює державне регулювання у</w:t>
      </w:r>
      <w:r w:rsidRPr="00CB6E9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сферах енергетики та комунальних послуг»</w:t>
      </w:r>
      <w:r w:rsidRPr="00D6386B">
        <w:rPr>
          <w:sz w:val="28"/>
          <w:szCs w:val="28"/>
          <w:lang w:val="uk-UA"/>
        </w:rPr>
        <w:t>,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</w:t>
      </w:r>
      <w:r w:rsidRPr="00CB6E99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України</w:t>
      </w:r>
      <w:r w:rsidRPr="00CB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самоврядування</w:t>
      </w:r>
      <w:r>
        <w:rPr>
          <w:sz w:val="28"/>
          <w:lang w:val="uk-UA"/>
        </w:rPr>
        <w:t xml:space="preserve"> в Україні», виконком міської ради  вирішив:</w:t>
      </w:r>
    </w:p>
    <w:p w:rsidR="003E0503" w:rsidRDefault="003E0503" w:rsidP="003E0503">
      <w:pPr>
        <w:jc w:val="both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3E0503" w:rsidRDefault="003E0503" w:rsidP="00D2499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 Надати матеріальну допомогу мешканцям міста у зв’язку з під</w:t>
      </w:r>
      <w:r w:rsidRPr="00CB6E99"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вищенням</w:t>
      </w:r>
      <w:proofErr w:type="spellEnd"/>
      <w:r>
        <w:rPr>
          <w:sz w:val="28"/>
          <w:lang w:val="uk-UA"/>
        </w:rPr>
        <w:t xml:space="preserve"> тарифів на комунальні послуги Національною комісією, що здійснює державне регулювання у сферах енергетики та комунальних послуг, згідно з додатками 1, 2.</w:t>
      </w:r>
    </w:p>
    <w:p w:rsidR="003E0503" w:rsidRDefault="003E0503" w:rsidP="003E050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3E0503" w:rsidRDefault="003E0503" w:rsidP="00D2499A">
      <w:pPr>
        <w:tabs>
          <w:tab w:val="left" w:pos="180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Фінансовому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 xml:space="preserve"> управлінню </w:t>
      </w:r>
      <w:r w:rsidR="00DE06FA" w:rsidRPr="00B7043B">
        <w:rPr>
          <w:color w:val="000000" w:themeColor="text1"/>
          <w:sz w:val="28"/>
          <w:lang w:val="uk-UA"/>
        </w:rPr>
        <w:t xml:space="preserve"> </w:t>
      </w:r>
      <w:r w:rsidRPr="00B7043B">
        <w:rPr>
          <w:color w:val="000000" w:themeColor="text1"/>
          <w:sz w:val="28"/>
          <w:lang w:val="uk-UA"/>
        </w:rPr>
        <w:t>виконкому</w:t>
      </w:r>
      <w:r w:rsidR="00DE06FA" w:rsidRPr="00B7043B">
        <w:rPr>
          <w:color w:val="000000" w:themeColor="text1"/>
          <w:sz w:val="28"/>
          <w:lang w:val="uk-UA"/>
        </w:rPr>
        <w:t xml:space="preserve">  Криворізької  </w:t>
      </w:r>
      <w:r w:rsidRPr="00B7043B">
        <w:rPr>
          <w:color w:val="000000" w:themeColor="text1"/>
          <w:sz w:val="28"/>
          <w:lang w:val="uk-UA"/>
        </w:rPr>
        <w:t>міської ради (</w:t>
      </w:r>
      <w:proofErr w:type="spellStart"/>
      <w:r w:rsidR="00DE06FA" w:rsidRPr="00B7043B">
        <w:rPr>
          <w:color w:val="000000" w:themeColor="text1"/>
          <w:sz w:val="28"/>
          <w:lang w:val="uk-UA"/>
        </w:rPr>
        <w:t>Рожко</w:t>
      </w:r>
      <w:proofErr w:type="spellEnd"/>
      <w:r w:rsidR="00DE06FA" w:rsidRPr="00B7043B">
        <w:rPr>
          <w:color w:val="000000" w:themeColor="text1"/>
          <w:sz w:val="28"/>
          <w:lang w:val="uk-UA"/>
        </w:rPr>
        <w:t xml:space="preserve"> О.В.) профі</w:t>
      </w:r>
      <w:r w:rsidRPr="00B7043B">
        <w:rPr>
          <w:color w:val="000000" w:themeColor="text1"/>
          <w:sz w:val="28"/>
          <w:lang w:val="uk-UA"/>
        </w:rPr>
        <w:t>нансувати виплату матеріальної допомоги мешканцям міста</w:t>
      </w:r>
      <w:r w:rsidRPr="00A83EED">
        <w:rPr>
          <w:color w:val="FF0000"/>
          <w:sz w:val="28"/>
          <w:lang w:val="uk-UA"/>
        </w:rPr>
        <w:t xml:space="preserve"> </w:t>
      </w:r>
      <w:r w:rsidRPr="00102B55">
        <w:rPr>
          <w:color w:val="000000" w:themeColor="text1"/>
          <w:sz w:val="28"/>
          <w:lang w:val="uk-UA"/>
        </w:rPr>
        <w:t xml:space="preserve">в </w:t>
      </w:r>
      <w:r w:rsidRPr="0061014B">
        <w:rPr>
          <w:color w:val="000000" w:themeColor="text1"/>
          <w:sz w:val="28"/>
          <w:lang w:val="uk-UA"/>
        </w:rPr>
        <w:t>сумі</w:t>
      </w:r>
      <w:r w:rsidR="00DE06FA" w:rsidRPr="0061014B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>215</w:t>
      </w:r>
      <w:r w:rsidRPr="0061014B">
        <w:rPr>
          <w:color w:val="000000" w:themeColor="text1"/>
          <w:spacing w:val="-8"/>
          <w:sz w:val="28"/>
          <w:szCs w:val="28"/>
          <w:lang w:val="en-US"/>
        </w:rPr>
        <w:t> 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>500 (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>двісті п'ятнадцять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>тисяч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 п’ятсот 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>) грн. 00 коп. та оплату за послуги                       поштового зв’язку (0,79%) у сумі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>525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 (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 xml:space="preserve">п’ятсот двадцять п’ять) 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 xml:space="preserve">грн. </w:t>
      </w:r>
      <w:r w:rsidR="00EE3EAA">
        <w:rPr>
          <w:color w:val="000000" w:themeColor="text1"/>
          <w:spacing w:val="-8"/>
          <w:sz w:val="28"/>
          <w:szCs w:val="28"/>
          <w:lang w:val="uk-UA"/>
        </w:rPr>
        <w:t>3</w:t>
      </w:r>
      <w:r w:rsidR="00EA1031" w:rsidRPr="0061014B">
        <w:rPr>
          <w:color w:val="000000" w:themeColor="text1"/>
          <w:spacing w:val="-8"/>
          <w:sz w:val="28"/>
          <w:szCs w:val="28"/>
          <w:lang w:val="uk-UA"/>
        </w:rPr>
        <w:t>5</w:t>
      </w:r>
      <w:r w:rsidRPr="0061014B">
        <w:rPr>
          <w:color w:val="000000" w:themeColor="text1"/>
          <w:spacing w:val="-8"/>
          <w:sz w:val="28"/>
          <w:szCs w:val="28"/>
          <w:lang w:val="uk-UA"/>
        </w:rPr>
        <w:t xml:space="preserve"> коп.</w:t>
      </w:r>
      <w:r w:rsidRPr="0061014B">
        <w:rPr>
          <w:color w:val="000000" w:themeColor="text1"/>
          <w:sz w:val="28"/>
          <w:szCs w:val="28"/>
          <w:lang w:val="uk-UA"/>
        </w:rPr>
        <w:t xml:space="preserve"> відповідно до кошторису управління праці та соціального захисту населення виконкому </w:t>
      </w:r>
      <w:r w:rsidR="0023007D">
        <w:rPr>
          <w:color w:val="000000" w:themeColor="text1"/>
          <w:sz w:val="28"/>
          <w:szCs w:val="28"/>
          <w:lang w:val="uk-UA"/>
        </w:rPr>
        <w:t xml:space="preserve">Криворізької  </w:t>
      </w:r>
      <w:r w:rsidRPr="0061014B">
        <w:rPr>
          <w:color w:val="000000" w:themeColor="text1"/>
          <w:sz w:val="28"/>
          <w:szCs w:val="28"/>
          <w:lang w:val="uk-UA"/>
        </w:rPr>
        <w:t>міської ради</w:t>
      </w:r>
      <w:r w:rsidRPr="0061014B">
        <w:rPr>
          <w:color w:val="000000" w:themeColor="text1"/>
          <w:sz w:val="28"/>
          <w:lang w:val="uk-UA"/>
        </w:rPr>
        <w:t xml:space="preserve"> за рахунок коштів міського бюджету, передбачених</w:t>
      </w:r>
      <w:r>
        <w:rPr>
          <w:sz w:val="28"/>
          <w:lang w:val="uk-UA"/>
        </w:rPr>
        <w:t xml:space="preserve"> за кодом тимчасової класифікації видатків та кредитування місцевих бюджетів 090412 «Інші видатки на соціальний захист населення»</w:t>
      </w:r>
      <w:r>
        <w:rPr>
          <w:sz w:val="28"/>
          <w:szCs w:val="28"/>
          <w:lang w:val="uk-UA"/>
        </w:rPr>
        <w:t>.</w:t>
      </w:r>
    </w:p>
    <w:p w:rsidR="00CA35AA" w:rsidRDefault="00CA35AA" w:rsidP="003E0503">
      <w:pPr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BA07DD" w:rsidRDefault="00BA07DD" w:rsidP="003E0503">
      <w:pPr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BA07DD" w:rsidRDefault="00BA07DD" w:rsidP="003E0503">
      <w:pPr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427063" w:rsidRPr="00CB6E99" w:rsidRDefault="00427063" w:rsidP="00427063">
      <w:pPr>
        <w:tabs>
          <w:tab w:val="left" w:pos="1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02B55" w:rsidRDefault="003E0503" w:rsidP="00D2499A">
      <w:pPr>
        <w:tabs>
          <w:tab w:val="left" w:pos="0"/>
          <w:tab w:val="left" w:pos="6379"/>
          <w:tab w:val="left" w:pos="7088"/>
        </w:tabs>
        <w:ind w:firstLine="709"/>
        <w:jc w:val="both"/>
        <w:rPr>
          <w:sz w:val="28"/>
          <w:lang w:val="uk-UA"/>
        </w:rPr>
      </w:pPr>
      <w:r w:rsidRPr="00EE3EAA">
        <w:rPr>
          <w:sz w:val="28"/>
          <w:lang w:val="uk-UA"/>
        </w:rPr>
        <w:t>3</w:t>
      </w:r>
      <w:r>
        <w:rPr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Управлінню праці та соціального захисту населення виконкому</w:t>
      </w:r>
      <w:r w:rsidR="00102B55">
        <w:rPr>
          <w:sz w:val="28"/>
          <w:lang w:val="uk-UA"/>
        </w:rPr>
        <w:t xml:space="preserve"> </w:t>
      </w:r>
      <w:r w:rsidR="00102B55" w:rsidRPr="00B7043B">
        <w:rPr>
          <w:color w:val="000000" w:themeColor="text1"/>
          <w:sz w:val="28"/>
          <w:lang w:val="uk-UA"/>
        </w:rPr>
        <w:t xml:space="preserve">Криворізької </w:t>
      </w:r>
      <w:r>
        <w:rPr>
          <w:sz w:val="28"/>
          <w:lang w:val="uk-UA"/>
        </w:rPr>
        <w:t>міської</w:t>
      </w:r>
      <w:r w:rsidRPr="00EE3EAA">
        <w:rPr>
          <w:sz w:val="28"/>
          <w:lang w:val="uk-UA"/>
        </w:rPr>
        <w:t xml:space="preserve"> </w:t>
      </w:r>
      <w:r>
        <w:rPr>
          <w:sz w:val="28"/>
          <w:lang w:val="uk-UA"/>
        </w:rPr>
        <w:t>ради (Благун І.М.):</w:t>
      </w:r>
    </w:p>
    <w:p w:rsidR="003E0503" w:rsidRDefault="003E0503" w:rsidP="00D2499A">
      <w:pPr>
        <w:tabs>
          <w:tab w:val="left" w:pos="0"/>
          <w:tab w:val="left" w:pos="180"/>
          <w:tab w:val="left" w:pos="540"/>
          <w:tab w:val="left" w:pos="90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3.1 надати відомості та перерахувати кошти Поштамту – Центру               поштового зв’язку №2 Дніпропетровської дирекції Українського державного підприємства поштового зв’язку «Укрпошта» на виплату матеріальної допомоги мешканцям  міста згідно з додатком 1;</w:t>
      </w:r>
    </w:p>
    <w:p w:rsidR="003E0503" w:rsidRDefault="003E0503" w:rsidP="00D2499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3.2 виплатити матеріальну допомогу мешканцям міста відповідно до додатка 2.</w:t>
      </w:r>
    </w:p>
    <w:p w:rsidR="003E0503" w:rsidRDefault="003E0503" w:rsidP="003E0503">
      <w:pPr>
        <w:tabs>
          <w:tab w:val="left" w:pos="0"/>
        </w:tabs>
        <w:jc w:val="center"/>
        <w:rPr>
          <w:sz w:val="28"/>
          <w:lang w:val="uk-UA"/>
        </w:rPr>
      </w:pPr>
    </w:p>
    <w:p w:rsidR="003E0503" w:rsidRDefault="003E0503" w:rsidP="00D2499A">
      <w:pPr>
        <w:tabs>
          <w:tab w:val="left" w:pos="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Бєлікова</w:t>
      </w:r>
      <w:proofErr w:type="spellEnd"/>
      <w:r>
        <w:rPr>
          <w:sz w:val="28"/>
          <w:lang w:val="uk-UA"/>
        </w:rPr>
        <w:t xml:space="preserve"> К.А.</w:t>
      </w:r>
    </w:p>
    <w:p w:rsidR="003E0503" w:rsidRPr="00EE3EAA" w:rsidRDefault="003E0503" w:rsidP="003E0503">
      <w:pPr>
        <w:rPr>
          <w:sz w:val="28"/>
          <w:szCs w:val="28"/>
          <w:lang w:val="uk-UA"/>
        </w:rPr>
      </w:pPr>
    </w:p>
    <w:p w:rsidR="009A4FFB" w:rsidRPr="00EE3EAA" w:rsidRDefault="009A4FFB" w:rsidP="003E0503">
      <w:pPr>
        <w:rPr>
          <w:sz w:val="28"/>
          <w:szCs w:val="28"/>
          <w:lang w:val="uk-UA"/>
        </w:rPr>
      </w:pPr>
    </w:p>
    <w:p w:rsidR="00262169" w:rsidRPr="00EE3EAA" w:rsidRDefault="00262169" w:rsidP="003E0503">
      <w:pPr>
        <w:rPr>
          <w:sz w:val="28"/>
          <w:szCs w:val="28"/>
          <w:lang w:val="uk-UA"/>
        </w:rPr>
      </w:pPr>
    </w:p>
    <w:p w:rsidR="003E0503" w:rsidRPr="00EE3EAA" w:rsidRDefault="003E0503" w:rsidP="003E0503">
      <w:pPr>
        <w:rPr>
          <w:sz w:val="28"/>
          <w:szCs w:val="28"/>
          <w:lang w:val="uk-UA"/>
        </w:rPr>
      </w:pPr>
    </w:p>
    <w:p w:rsidR="003E0503" w:rsidRDefault="00CA35AA" w:rsidP="005B04EA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5B04E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b/>
          <w:i/>
          <w:sz w:val="28"/>
          <w:szCs w:val="28"/>
          <w:lang w:val="uk-UA"/>
        </w:rPr>
        <w:t>Ю.Вілкул</w:t>
      </w:r>
      <w:proofErr w:type="spellEnd"/>
      <w:r>
        <w:rPr>
          <w:b/>
          <w:i/>
          <w:sz w:val="28"/>
          <w:szCs w:val="28"/>
          <w:lang w:val="uk-UA"/>
        </w:rPr>
        <w:t xml:space="preserve">       </w:t>
      </w:r>
    </w:p>
    <w:p w:rsidR="00CA35AA" w:rsidRDefault="00CA35AA" w:rsidP="003E0503">
      <w:pPr>
        <w:tabs>
          <w:tab w:val="left" w:pos="6480"/>
        </w:tabs>
        <w:rPr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>
      <w:pPr>
        <w:rPr>
          <w:i/>
          <w:sz w:val="28"/>
          <w:szCs w:val="28"/>
          <w:lang w:val="uk-UA"/>
        </w:rPr>
      </w:pPr>
    </w:p>
    <w:p w:rsidR="003E0503" w:rsidRDefault="003E0503" w:rsidP="003E0503"/>
    <w:p w:rsidR="001929E6" w:rsidRDefault="001929E6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B86C80" w:rsidRDefault="00B86C80">
      <w:pPr>
        <w:rPr>
          <w:lang w:val="uk-UA"/>
        </w:rPr>
      </w:pPr>
    </w:p>
    <w:p w:rsidR="00B86C80" w:rsidRDefault="00B86C80">
      <w:pPr>
        <w:rPr>
          <w:lang w:val="uk-UA"/>
        </w:rPr>
      </w:pPr>
    </w:p>
    <w:p w:rsidR="00B86C80" w:rsidRPr="00B86C80" w:rsidRDefault="00B86C80" w:rsidP="00B86C80">
      <w:pPr>
        <w:autoSpaceDE w:val="0"/>
        <w:autoSpaceDN w:val="0"/>
        <w:ind w:left="5954"/>
        <w:rPr>
          <w:sz w:val="24"/>
          <w:szCs w:val="24"/>
          <w:lang w:val="uk-UA" w:eastAsia="ru-RU"/>
        </w:rPr>
      </w:pPr>
      <w:r w:rsidRPr="00B86C80">
        <w:rPr>
          <w:i/>
          <w:iCs/>
          <w:sz w:val="24"/>
          <w:szCs w:val="24"/>
          <w:lang w:val="uk-UA" w:eastAsia="ru-RU"/>
        </w:rPr>
        <w:lastRenderedPageBreak/>
        <w:t>Додаток 1</w:t>
      </w:r>
    </w:p>
    <w:p w:rsidR="00B86C80" w:rsidRPr="00B86C80" w:rsidRDefault="00B86C80" w:rsidP="00B86C80">
      <w:pPr>
        <w:autoSpaceDE w:val="0"/>
        <w:autoSpaceDN w:val="0"/>
        <w:ind w:left="5954"/>
        <w:rPr>
          <w:i/>
          <w:iCs/>
          <w:sz w:val="24"/>
          <w:szCs w:val="24"/>
          <w:lang w:val="uk-UA" w:eastAsia="ru-RU"/>
        </w:rPr>
      </w:pPr>
      <w:r w:rsidRPr="00B86C80">
        <w:rPr>
          <w:i/>
          <w:iCs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B86C80" w:rsidRPr="00B86C80" w:rsidRDefault="00B86C80" w:rsidP="00B86C80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  <w:r w:rsidRPr="00B86C80">
        <w:rPr>
          <w:i/>
          <w:sz w:val="24"/>
          <w:szCs w:val="24"/>
          <w:lang w:val="uk-UA" w:eastAsia="ru-RU"/>
        </w:rPr>
        <w:t>від 09.11.2016  №</w:t>
      </w:r>
      <w:r>
        <w:rPr>
          <w:i/>
          <w:sz w:val="24"/>
          <w:szCs w:val="24"/>
          <w:lang w:val="uk-UA" w:eastAsia="ru-RU"/>
        </w:rPr>
        <w:t>467</w:t>
      </w:r>
    </w:p>
    <w:p w:rsidR="00B86C80" w:rsidRPr="00B86C80" w:rsidRDefault="00B86C80" w:rsidP="00B86C80">
      <w:pPr>
        <w:autoSpaceDE w:val="0"/>
        <w:autoSpaceDN w:val="0"/>
        <w:ind w:left="5954"/>
        <w:rPr>
          <w:i/>
          <w:sz w:val="24"/>
          <w:szCs w:val="24"/>
          <w:lang w:val="uk-UA" w:eastAsia="ru-RU"/>
        </w:rPr>
      </w:pPr>
    </w:p>
    <w:p w:rsidR="00427063" w:rsidRPr="00427063" w:rsidRDefault="00427063" w:rsidP="00427063">
      <w:pPr>
        <w:autoSpaceDE w:val="0"/>
        <w:autoSpaceDN w:val="0"/>
        <w:rPr>
          <w:sz w:val="24"/>
          <w:szCs w:val="24"/>
          <w:lang w:val="uk-UA" w:eastAsia="ru-RU"/>
        </w:rPr>
      </w:pPr>
    </w:p>
    <w:p w:rsidR="00427063" w:rsidRPr="00427063" w:rsidRDefault="00427063" w:rsidP="00427063">
      <w:pPr>
        <w:autoSpaceDE w:val="0"/>
        <w:autoSpaceDN w:val="0"/>
        <w:rPr>
          <w:sz w:val="24"/>
          <w:szCs w:val="24"/>
          <w:lang w:val="uk-UA" w:eastAsia="ru-RU"/>
        </w:rPr>
      </w:pP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>з виплатою через відділення поштового зв’язку</w:t>
      </w:r>
    </w:p>
    <w:p w:rsidR="00427063" w:rsidRPr="00427063" w:rsidRDefault="00427063" w:rsidP="00427063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427063" w:rsidRPr="00427063" w:rsidTr="00427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427063" w:rsidRPr="00427063" w:rsidTr="00427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Кулагіна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B244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Савон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B244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Стьопін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Петро Якович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B244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Антонюк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427063">
              <w:rPr>
                <w:sz w:val="28"/>
                <w:szCs w:val="28"/>
                <w:lang w:val="uk-UA"/>
              </w:rPr>
              <w:t>Сафронівна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Ахметханова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Баннікова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Берестнєва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Бойченко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Вербицький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Грицай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Гриченевська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Карина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Данюк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Марія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D2499A" w:rsidRDefault="00D2499A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B86C80" w:rsidRP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B86C80">
        <w:rPr>
          <w:sz w:val="24"/>
          <w:szCs w:val="24"/>
          <w:lang w:val="uk-UA"/>
        </w:rPr>
        <w:lastRenderedPageBreak/>
        <w:t>2</w:t>
      </w:r>
    </w:p>
    <w:p w:rsidR="00B86C80" w:rsidRPr="00B86C80" w:rsidRDefault="00B86C80" w:rsidP="00B86C80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Жук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Карпенко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B08B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Ловцова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3A236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Процай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Юрій Дем’янович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3A236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Самсонова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3A236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Слатвінська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Пелагія Тимофіївна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3A236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Соломатіна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267F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Турко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Ганна Матвіївна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267F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Шевченко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267F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Іваненко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267F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Авраменко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Антонюк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Бережна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Юлія Геннадіївна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Григор’єва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Тамара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Кулібаба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Левченко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Малиця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Мацебура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Тамара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Мойсеєнко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Петрик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P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B86C80" w:rsidRPr="00B86C80" w:rsidRDefault="00B86C80" w:rsidP="00B86C80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Подвалюк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Тамара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A19C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Порода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A220F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Радченко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Іван Олегович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A220F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Сапіга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A220F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Ткач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3615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Хамаза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3615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Шелест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3615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Богомолова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Гончаренко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Казьміна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Станіслава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Калужський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Карпенко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Кузьміна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Макаренко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Марченко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Олексіюк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Олешко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Павлюк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Пивоваренко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Клавдія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B103A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Погорельський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Денис Миронович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Рибчинчук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Тамара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P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</w:p>
    <w:p w:rsidR="00B86C80" w:rsidRPr="00B86C80" w:rsidRDefault="00B86C80" w:rsidP="00B86C80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Терещенко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Терещенко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Ткаченко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Цилінська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C529A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Чернявська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42D0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Шишова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42D0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Яскіна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E42D0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Металугрійний</w:t>
            </w:r>
            <w:proofErr w:type="spellEnd"/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Барташевська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Єлизавета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Костенко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Ганна Яківна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Костякова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Макаров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Морозовський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Роман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Новицька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Лідія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Палько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Євгеніївна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Понюняєва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Надія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Солодова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Сусідка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Телюпа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14595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Андрощук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B86C8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Аністрат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Трохимівна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P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</w:p>
    <w:p w:rsidR="00B86C80" w:rsidRPr="00B86C80" w:rsidRDefault="00B86C80" w:rsidP="00B86C80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Басс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Бернік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Борисов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Біла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43118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Дальниченко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Аркадій Адамович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Звьоздкіна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Людмила Станіславівна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Кваша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Клавдія </w:t>
            </w:r>
            <w:proofErr w:type="spellStart"/>
            <w:r w:rsidRPr="00427063">
              <w:rPr>
                <w:sz w:val="28"/>
                <w:szCs w:val="28"/>
                <w:lang w:val="uk-UA"/>
              </w:rPr>
              <w:t>Ульянівна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Коваль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Парасковія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Ковальчук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Коробчук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Костянтин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Кошулько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Крошка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Кукуруза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Кучма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Леонід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Кіндерська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Лисенко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Палаш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27BF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Покуль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Попко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E00644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Пятковський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E006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Резвова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Ніна Лазарівна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86C80" w:rsidRPr="00B86C80" w:rsidRDefault="00B86C80" w:rsidP="00B86C8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</w:p>
    <w:p w:rsidR="00B86C80" w:rsidRPr="00B86C80" w:rsidRDefault="00B86C80" w:rsidP="00B86C80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Свінченко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Славков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Олександр Леонтійович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Соловей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Стец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Стриколенко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Федір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5A35D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Таніч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Ганна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264FF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Францев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264FF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Шевченко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264FF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Алхімова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Баумер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Давид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Бородай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Білова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Васильєва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Власенко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Гладкий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Довгоног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Дончик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Доценко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Катерина Гаврилівна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Жеребило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Зоя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E00644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Зайченко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Марія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E006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Капошка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Default="00427063">
            <w:r w:rsidRPr="00D847A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E00644" w:rsidRDefault="00E00644" w:rsidP="00E006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E00644" w:rsidRPr="00B86C80" w:rsidRDefault="00E00644" w:rsidP="00E006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7</w:t>
      </w:r>
    </w:p>
    <w:p w:rsidR="00E00644" w:rsidRPr="00B86C80" w:rsidRDefault="00E00644" w:rsidP="00E00644">
      <w:pPr>
        <w:widowControl w:val="0"/>
        <w:autoSpaceDE w:val="0"/>
        <w:autoSpaceDN w:val="0"/>
        <w:adjustRightInd w:val="0"/>
        <w:ind w:right="-285"/>
        <w:jc w:val="right"/>
        <w:rPr>
          <w:i/>
          <w:sz w:val="24"/>
          <w:szCs w:val="24"/>
        </w:rPr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1</w:t>
      </w:r>
      <w:r w:rsidRPr="00B86C80">
        <w:rPr>
          <w:i/>
          <w:sz w:val="24"/>
          <w:szCs w:val="24"/>
          <w:lang w:val="uk-UA"/>
        </w:rPr>
        <w:t xml:space="preserve">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86C80" w:rsidRPr="00427063" w:rsidTr="00B86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80" w:rsidRPr="00427063" w:rsidRDefault="00B86C80" w:rsidP="00B86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4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Ковбаса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Антоніна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Красуля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Зінаїда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Крот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Кікалов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Володимир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Мельник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Михайлова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05772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Павічан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Пелих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Плескач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Максим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Романовська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Сторожова</w:t>
            </w:r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Троцик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Усік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Микола Мусійович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Фоловка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Фурманова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Філіппенко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Юлія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427063">
              <w:rPr>
                <w:sz w:val="28"/>
                <w:szCs w:val="28"/>
                <w:lang w:val="uk-UA"/>
              </w:rPr>
              <w:t>Ільіна</w:t>
            </w:r>
            <w:proofErr w:type="spellEnd"/>
          </w:p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Default="00427063">
            <w:r w:rsidRPr="00683A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427063" w:rsidRPr="00427063" w:rsidTr="00427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63" w:rsidRPr="00427063" w:rsidRDefault="00427063" w:rsidP="004270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427063">
              <w:rPr>
                <w:sz w:val="28"/>
                <w:szCs w:val="28"/>
                <w:lang w:val="uk-UA"/>
              </w:rPr>
              <w:t>66 500,00</w:t>
            </w:r>
          </w:p>
        </w:tc>
      </w:tr>
    </w:tbl>
    <w:p w:rsidR="00427063" w:rsidRPr="00427063" w:rsidRDefault="00427063" w:rsidP="00427063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27063" w:rsidRPr="00427063" w:rsidRDefault="00427063" w:rsidP="00427063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27063" w:rsidRPr="00427063" w:rsidRDefault="00427063" w:rsidP="00427063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27063" w:rsidRPr="00427063" w:rsidRDefault="00427063" w:rsidP="00427063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427063" w:rsidRPr="00427063" w:rsidRDefault="00427063" w:rsidP="00427063">
      <w:pPr>
        <w:autoSpaceDE w:val="0"/>
        <w:autoSpaceDN w:val="0"/>
        <w:rPr>
          <w:sz w:val="28"/>
          <w:szCs w:val="28"/>
          <w:lang w:val="uk-UA" w:eastAsia="ru-RU"/>
        </w:rPr>
      </w:pPr>
      <w:r w:rsidRPr="00427063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427063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427063" w:rsidRDefault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427063" w:rsidRPr="000E1E60" w:rsidRDefault="00427063" w:rsidP="00427063">
      <w:pPr>
        <w:tabs>
          <w:tab w:val="left" w:pos="7020"/>
        </w:tabs>
        <w:rPr>
          <w:sz w:val="28"/>
          <w:szCs w:val="28"/>
        </w:rPr>
      </w:pPr>
      <w:r w:rsidRPr="000E1E60">
        <w:rPr>
          <w:sz w:val="28"/>
          <w:szCs w:val="28"/>
        </w:rPr>
        <w:t xml:space="preserve">*** - </w:t>
      </w:r>
      <w:proofErr w:type="spellStart"/>
      <w:r w:rsidRPr="000E1E60">
        <w:rPr>
          <w:sz w:val="28"/>
          <w:szCs w:val="28"/>
        </w:rPr>
        <w:t>конфіденційна</w:t>
      </w:r>
      <w:proofErr w:type="spellEnd"/>
      <w:r w:rsidRPr="000E1E60">
        <w:rPr>
          <w:sz w:val="28"/>
          <w:szCs w:val="28"/>
        </w:rPr>
        <w:t xml:space="preserve"> </w:t>
      </w:r>
      <w:proofErr w:type="spellStart"/>
      <w:r w:rsidRPr="000E1E60">
        <w:rPr>
          <w:sz w:val="28"/>
          <w:szCs w:val="28"/>
        </w:rPr>
        <w:t>інформація</w:t>
      </w:r>
      <w:proofErr w:type="spellEnd"/>
    </w:p>
    <w:p w:rsidR="00427063" w:rsidRDefault="00427063" w:rsidP="00427063">
      <w:pPr>
        <w:rPr>
          <w:lang w:val="uk-UA"/>
        </w:rPr>
      </w:pPr>
    </w:p>
    <w:p w:rsidR="00427063" w:rsidRDefault="00427063">
      <w:pPr>
        <w:rPr>
          <w:lang w:val="uk-UA"/>
        </w:rPr>
      </w:pPr>
    </w:p>
    <w:p w:rsidR="00833CB2" w:rsidRDefault="00833CB2">
      <w:pPr>
        <w:rPr>
          <w:lang w:val="uk-UA"/>
        </w:rPr>
      </w:pPr>
    </w:p>
    <w:p w:rsidR="00833CB2" w:rsidRDefault="00833CB2">
      <w:pPr>
        <w:rPr>
          <w:lang w:val="uk-UA"/>
        </w:rPr>
      </w:pPr>
    </w:p>
    <w:p w:rsidR="00833CB2" w:rsidRDefault="00833CB2">
      <w:pPr>
        <w:rPr>
          <w:lang w:val="uk-UA"/>
        </w:rPr>
      </w:pPr>
    </w:p>
    <w:p w:rsidR="00833CB2" w:rsidRPr="00833CB2" w:rsidRDefault="00833CB2" w:rsidP="00833CB2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  <w:r w:rsidRPr="00833CB2">
        <w:rPr>
          <w:i/>
          <w:iCs/>
          <w:sz w:val="24"/>
          <w:szCs w:val="24"/>
          <w:lang w:val="uk-UA" w:eastAsia="ru-RU"/>
        </w:rPr>
        <w:lastRenderedPageBreak/>
        <w:t>Додаток 2</w:t>
      </w:r>
    </w:p>
    <w:p w:rsidR="00833CB2" w:rsidRPr="00833CB2" w:rsidRDefault="00833CB2" w:rsidP="00833CB2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  <w:r w:rsidRPr="00833CB2">
        <w:rPr>
          <w:i/>
          <w:iCs/>
          <w:sz w:val="24"/>
          <w:szCs w:val="24"/>
          <w:lang w:val="uk-UA" w:eastAsia="ru-RU"/>
        </w:rPr>
        <w:t>до рішення виконкому міської ради</w:t>
      </w:r>
    </w:p>
    <w:p w:rsidR="00833CB2" w:rsidRPr="00833CB2" w:rsidRDefault="00833CB2" w:rsidP="00833CB2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</w:p>
    <w:p w:rsidR="00833CB2" w:rsidRPr="00833CB2" w:rsidRDefault="00833CB2" w:rsidP="00833CB2">
      <w:pPr>
        <w:autoSpaceDE w:val="0"/>
        <w:autoSpaceDN w:val="0"/>
        <w:ind w:left="6237"/>
        <w:rPr>
          <w:sz w:val="24"/>
          <w:szCs w:val="24"/>
          <w:lang w:val="uk-UA" w:eastAsia="ru-RU"/>
        </w:rPr>
      </w:pP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С П И С О К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мешканців міста, яким надається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матеріальна допомога в зв’язку з підвищенням тарифів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на комунальні послуги Національною комісією, що здійснює державне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регулювання у сферах енергетики та комунальних послуг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>з виплатою через банківську установу</w:t>
      </w:r>
    </w:p>
    <w:p w:rsidR="00833CB2" w:rsidRPr="00833CB2" w:rsidRDefault="00833CB2" w:rsidP="00833CB2">
      <w:pPr>
        <w:autoSpaceDE w:val="0"/>
        <w:autoSpaceDN w:val="0"/>
        <w:jc w:val="center"/>
        <w:rPr>
          <w:sz w:val="28"/>
          <w:szCs w:val="28"/>
          <w:lang w:val="uk-UA"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833CB2" w:rsidRPr="00833CB2" w:rsidTr="00833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Прізвище, ім’я,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Сума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lang w:val="uk-UA"/>
              </w:rPr>
              <w:t>(грн.)</w:t>
            </w:r>
          </w:p>
        </w:tc>
      </w:tr>
      <w:tr w:rsidR="00833CB2" w:rsidRPr="00833CB2" w:rsidTr="00833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Тернівський</w:t>
            </w:r>
            <w:proofErr w:type="spellEnd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Бабенко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Бершова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Борейко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Бєлогуб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Бєлонєнко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Олександра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Білогуб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Гапіч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Геча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Митрофанівна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Гура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Добровольська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Должковий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Жмака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Артем Альбертович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Журавльова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Згібарца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Аліківна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Золотар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Зідрашко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:rsidR="00833CB2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833CB2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Картунова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Коваленко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Комарицький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Опанасович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Костирьова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Кротов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Валерій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F7CD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Куцевол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Лещенко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Лисенко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Ксенія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Ловушко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Лоташ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Лушпенко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Мироненко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Мурза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Носуленко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A4229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Пащенко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Пушкарьова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Тамара Євгенівна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Саєнко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Соломаха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Сіріченко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Тельвак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Ткаченко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Ткачук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Степанович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AD57F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Товстоп’ят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Вікторія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Токарчук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Турченко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Ужва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Хвтісієва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Хунтуа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Лідія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Чухлеб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Ніна Семенівна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Шелестов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Шипош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Павло Олегович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Шокало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8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Покровський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Агєєва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Архіпова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Астапова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Бардуков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Леонід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Бондаренко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Вовчанська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Воробей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Восканян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Геворкян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Едуард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Норікович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Глоба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p w:rsidR="00BA07DD" w:rsidRDefault="00BA07DD"/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Голубова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Горбатенко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Горбачова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5179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Городнік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Гулак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Валерія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Донець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Дорошенко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Дроб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Жеглова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Тамара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Жук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Казорін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Леонід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Карпенко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Константінов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Крутильова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Костянтинівна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B6E5B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Кунцевіч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Євгенія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Мацкович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Медвєдєва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Валентина Кузьмівна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Негода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Овчаренко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Осіння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Павлова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Семенівна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Паньков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Петренко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Петроченков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Альберт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Полєжаєва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973E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Прохода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Раздабаріна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Резніченко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Скупень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Стецко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Суперека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Сімоненко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Борисівна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66A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Сінько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Нестерівна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Тарасенко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Майя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Тарасова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Валерія Едуардівна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Терета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Трукіна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Труханова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Хлібович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Хілецька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Цемах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Діана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Черпак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Четвертуха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Альона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Чирва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0218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Шайтор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E557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Штанько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E557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Штанько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E557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Штацька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E557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Яворська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E5577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Яковлєв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Станіслав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436E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Яремко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436E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Ільченко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436E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Саксаганський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Абдуллаєва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Андренко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Баранова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Марія Трохимівна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Барнас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Боброва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Буликіна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Бєлікова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Костянтинівна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Васильченко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Раїса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Вахтін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Олександр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Вдовиченко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7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Галат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Артем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Герасименко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Гладкий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Георгійович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Глущенко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Анатолій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Гнояна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Гончар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Гринько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Грищук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Дика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Дікунова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Антонівна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Жезлова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Кабаченко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Владислав Валеріанович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Клименко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Лебідь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Опришко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Анастасія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Петриковець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Поліщук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Поліянчук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Савкіна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Смірнова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5F2DE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Соколенко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Тамара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Трехлєбов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Денис Геннадійович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8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Чернова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Школьна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>-Бойкова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Якубовська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Владиславівна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Єгорова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E693E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Довгинцівський</w:t>
            </w:r>
            <w:proofErr w:type="spellEnd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Бассай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Берест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Будко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Буц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Бєлий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Вербицька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Виноградова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Волкова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Дорофіївна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11331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Герасімчук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Головіна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Голяк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Гончар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Андрій Архипович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Гончар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Д’яченко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Денисенко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9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BA07DD" w:rsidRPr="00833CB2" w:rsidTr="00BA0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D" w:rsidRPr="00833CB2" w:rsidRDefault="00BA07DD" w:rsidP="00BA0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Калюжна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Геннадіївна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Костенко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Крайнєв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Лещенко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Мандич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71E4F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Маслов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Мащенко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Мороз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Наум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Пацалюк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Петецька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Рибас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Анна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Сакун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Діна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Стельмащук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Ілона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B128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Стеценко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Фуголь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Чинаєв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Ігор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Шутанова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Якименко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Ільченко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Лілія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Іщенко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432D92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BA07DD" w:rsidRPr="00B86C80" w:rsidRDefault="00BA07DD" w:rsidP="00BA07D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</w:t>
      </w:r>
    </w:p>
    <w:p w:rsidR="00BA07DD" w:rsidRDefault="00BA07DD" w:rsidP="00BA07DD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Металугрійний</w:t>
            </w:r>
            <w:proofErr w:type="spellEnd"/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 xml:space="preserve">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Власов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Гайдученко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Дильов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Долгій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Богдан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Дубовий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Калашник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Капінус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Крижний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Станіслав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Крицька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Мельник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Немченко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Пазінська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Марія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Пасс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73610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Постоян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Сергієнко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Співак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Ступаренко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Антоніна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Федосіївна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Судебова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Таранець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Яна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Чайка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Юрченко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5F5B33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F5B33" w:rsidRPr="00B86C80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11</w:t>
      </w:r>
    </w:p>
    <w:p w:rsidR="005F5B33" w:rsidRDefault="005F5B33" w:rsidP="005F5B33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Іванишин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Анастасія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674AF7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Центрально-Міський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Абрамова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Авраменко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Баранова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Варламова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Волинцев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Вітюк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Головіна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Довгань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Дудюк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Алла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Миколіївна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Дядюра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Тимофіївна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Каращук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Андріївна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Каюн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Богдан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Клименко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56DB1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Коломойцева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Коломієць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Колісник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Копитіна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Корнієнко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Коробчук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Олексій Михайлович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5F5B33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F5B33" w:rsidRPr="00B86C80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12</w:t>
      </w:r>
    </w:p>
    <w:p w:rsidR="005F5B33" w:rsidRDefault="005F5B33" w:rsidP="005F5B33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Корюкова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Косторенко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Михайло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Котов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Павло Борисович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Кощаєв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Кравець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Кравченко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Кузьмук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Віра Юхимівна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Лебедєв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D287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Ливицький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Лісовський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Олексій Леонідович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Максак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Мерчанський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Ободенко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Оніщенко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Ослам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Пастернак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Пасєчний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3F4648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Пашина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Пилипенко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Лідія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Плахотнюк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Роман Євгенович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Полянська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Попова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5F5B33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F5B33" w:rsidRPr="00B86C80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13</w:t>
      </w:r>
    </w:p>
    <w:p w:rsidR="005F5B33" w:rsidRDefault="005F5B33" w:rsidP="005F5B33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Пузиренко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Рубан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Неля Михайлівна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Смолькова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Антоніна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Трегуб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Фіц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Федорівна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Якуба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C62AB4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Владиславівна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0E01F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Іванченко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0E01F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Іосіпов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0E01FD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  <w:t>Інгулецький район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Бабенко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Бондар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Бондар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Галина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Бондаренко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Валіга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Василь Федорович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Висоцький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Дерягіна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Наталя Єгорівна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9C495C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Доманова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Зозуля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Марія Дмитрівна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Канібор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5F5B33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F5B33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F5B33" w:rsidRPr="00B86C80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14</w:t>
      </w:r>
    </w:p>
    <w:p w:rsidR="005F5B33" w:rsidRDefault="005F5B33" w:rsidP="005F5B33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Квачевський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Колесник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Королюк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Олексій Микитович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Корюкова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Леонтіївна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Кукінберг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Людмила Олексіївна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Лозенко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Андрій Вадимович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B026C6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Мазан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Антоніна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Майданюк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Мальована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Маслова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Лариса Данилівна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Мулява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Зінаїда Петрівна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Неволіна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Оксамитна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Любов Григорівна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Панасюк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Поліно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Сергій Павлович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Присяжнюк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Марія Юріївна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Пухальський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Тимофій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F66E7A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Рудь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Ілона Олегівна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3018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Сердюкова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 w:rsidRPr="00833CB2">
              <w:rPr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3018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289.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Трофименко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Тетяна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D30183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Тільг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Юлія </w:t>
            </w:r>
            <w:proofErr w:type="spellStart"/>
            <w:r w:rsidRPr="00833CB2">
              <w:rPr>
                <w:sz w:val="28"/>
                <w:szCs w:val="28"/>
                <w:lang w:val="uk-UA"/>
              </w:rPr>
              <w:t>Артуровна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</w:tbl>
    <w:p w:rsidR="005F5B33" w:rsidRDefault="005F5B33">
      <w:pPr>
        <w:rPr>
          <w:lang w:val="uk-UA"/>
        </w:rPr>
      </w:pPr>
    </w:p>
    <w:p w:rsidR="005F5B33" w:rsidRDefault="005F5B33">
      <w:pPr>
        <w:rPr>
          <w:lang w:val="uk-UA"/>
        </w:rPr>
      </w:pPr>
    </w:p>
    <w:p w:rsidR="005F5B33" w:rsidRPr="00B86C80" w:rsidRDefault="005F5B33" w:rsidP="005F5B3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15</w:t>
      </w:r>
    </w:p>
    <w:p w:rsidR="005F5B33" w:rsidRDefault="005F5B33" w:rsidP="005F5B33">
      <w:pPr>
        <w:jc w:val="right"/>
      </w:pPr>
      <w:r w:rsidRPr="00B86C80">
        <w:rPr>
          <w:i/>
          <w:sz w:val="24"/>
          <w:szCs w:val="24"/>
          <w:lang w:val="uk-UA"/>
        </w:rPr>
        <w:t xml:space="preserve">Продовження додатка </w:t>
      </w:r>
      <w:r>
        <w:rPr>
          <w:i/>
          <w:sz w:val="24"/>
          <w:szCs w:val="24"/>
          <w:lang w:val="uk-UA"/>
        </w:rPr>
        <w:t>2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5F5B33" w:rsidRPr="00833CB2" w:rsidTr="00A0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3" w:rsidRPr="00833CB2" w:rsidRDefault="005F5B33" w:rsidP="00A06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4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Тіщенко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Фісун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Катерина Романівна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Черниш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Шакула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Шишова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Шугай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Ніла Олександрівна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833CB2">
              <w:rPr>
                <w:sz w:val="28"/>
                <w:szCs w:val="28"/>
                <w:lang w:val="uk-UA"/>
              </w:rPr>
              <w:t>Єрохін</w:t>
            </w:r>
            <w:proofErr w:type="spellEnd"/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Станіслав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298.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Іванов</w:t>
            </w:r>
          </w:p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Default="00833CB2">
            <w:r w:rsidRPr="00827BF5">
              <w:rPr>
                <w:sz w:val="28"/>
                <w:szCs w:val="28"/>
              </w:rPr>
              <w:t>***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833CB2" w:rsidRPr="00833CB2" w:rsidTr="00833C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B2" w:rsidRPr="00833CB2" w:rsidRDefault="00833CB2" w:rsidP="00833CB2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33CB2">
              <w:rPr>
                <w:sz w:val="28"/>
                <w:szCs w:val="28"/>
                <w:lang w:val="uk-UA"/>
              </w:rPr>
              <w:t>149 000,00</w:t>
            </w:r>
          </w:p>
        </w:tc>
      </w:tr>
    </w:tbl>
    <w:p w:rsidR="00833CB2" w:rsidRPr="00833CB2" w:rsidRDefault="00833CB2" w:rsidP="00833CB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33CB2" w:rsidRPr="00833CB2" w:rsidRDefault="00833CB2" w:rsidP="00833CB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33CB2" w:rsidRDefault="00833CB2" w:rsidP="00833CB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33CB2" w:rsidRPr="00833CB2" w:rsidRDefault="00833CB2" w:rsidP="00833CB2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33CB2" w:rsidRPr="00833CB2" w:rsidRDefault="00833CB2" w:rsidP="00833CB2">
      <w:pPr>
        <w:autoSpaceDE w:val="0"/>
        <w:autoSpaceDN w:val="0"/>
        <w:rPr>
          <w:sz w:val="28"/>
          <w:szCs w:val="28"/>
          <w:lang w:val="uk-UA" w:eastAsia="ru-RU"/>
        </w:rPr>
      </w:pPr>
      <w:r w:rsidRPr="00833CB2">
        <w:rPr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proofErr w:type="spellStart"/>
      <w:r w:rsidRPr="00833CB2">
        <w:rPr>
          <w:b/>
          <w:bCs/>
          <w:i/>
          <w:iCs/>
          <w:sz w:val="28"/>
          <w:szCs w:val="28"/>
          <w:lang w:val="uk-UA" w:eastAsia="ru-RU"/>
        </w:rPr>
        <w:t>О.Шовгеля</w:t>
      </w:r>
      <w:proofErr w:type="spellEnd"/>
    </w:p>
    <w:p w:rsidR="00833CB2" w:rsidRDefault="00833CB2">
      <w:pPr>
        <w:rPr>
          <w:lang w:val="uk-UA"/>
        </w:rPr>
      </w:pPr>
    </w:p>
    <w:p w:rsidR="00833CB2" w:rsidRDefault="00833CB2">
      <w:pPr>
        <w:rPr>
          <w:lang w:val="uk-UA"/>
        </w:rPr>
      </w:pPr>
    </w:p>
    <w:p w:rsidR="00833CB2" w:rsidRPr="000E1E60" w:rsidRDefault="00833CB2" w:rsidP="00833CB2">
      <w:pPr>
        <w:tabs>
          <w:tab w:val="left" w:pos="7020"/>
        </w:tabs>
        <w:rPr>
          <w:sz w:val="28"/>
          <w:szCs w:val="28"/>
        </w:rPr>
      </w:pPr>
      <w:r w:rsidRPr="000E1E60">
        <w:rPr>
          <w:sz w:val="28"/>
          <w:szCs w:val="28"/>
        </w:rPr>
        <w:t xml:space="preserve">*** - </w:t>
      </w:r>
      <w:proofErr w:type="spellStart"/>
      <w:r w:rsidRPr="000E1E60">
        <w:rPr>
          <w:sz w:val="28"/>
          <w:szCs w:val="28"/>
        </w:rPr>
        <w:t>конфіденційна</w:t>
      </w:r>
      <w:proofErr w:type="spellEnd"/>
      <w:r w:rsidRPr="000E1E60">
        <w:rPr>
          <w:sz w:val="28"/>
          <w:szCs w:val="28"/>
        </w:rPr>
        <w:t xml:space="preserve"> </w:t>
      </w:r>
      <w:proofErr w:type="spellStart"/>
      <w:r w:rsidRPr="000E1E60">
        <w:rPr>
          <w:sz w:val="28"/>
          <w:szCs w:val="28"/>
        </w:rPr>
        <w:t>інформація</w:t>
      </w:r>
      <w:proofErr w:type="spellEnd"/>
    </w:p>
    <w:p w:rsidR="00833CB2" w:rsidRPr="00427063" w:rsidRDefault="00833CB2">
      <w:pPr>
        <w:rPr>
          <w:lang w:val="uk-UA"/>
        </w:rPr>
      </w:pPr>
    </w:p>
    <w:sectPr w:rsidR="00833CB2" w:rsidRPr="00427063" w:rsidSect="00B86C80">
      <w:headerReference w:type="even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BE" w:rsidRDefault="00A440BE" w:rsidP="00314CAD">
      <w:r>
        <w:separator/>
      </w:r>
    </w:p>
  </w:endnote>
  <w:endnote w:type="continuationSeparator" w:id="0">
    <w:p w:rsidR="00A440BE" w:rsidRDefault="00A440BE" w:rsidP="003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BE" w:rsidRDefault="00A440BE" w:rsidP="00314CAD">
      <w:r>
        <w:separator/>
      </w:r>
    </w:p>
  </w:footnote>
  <w:footnote w:type="continuationSeparator" w:id="0">
    <w:p w:rsidR="00A440BE" w:rsidRDefault="00A440BE" w:rsidP="0031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DD" w:rsidRDefault="00BA07DD" w:rsidP="00B86C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7DD" w:rsidRDefault="00BA07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503"/>
    <w:rsid w:val="00065D7F"/>
    <w:rsid w:val="00102B55"/>
    <w:rsid w:val="001929E6"/>
    <w:rsid w:val="0023007D"/>
    <w:rsid w:val="00262169"/>
    <w:rsid w:val="00314CAD"/>
    <w:rsid w:val="003E0503"/>
    <w:rsid w:val="00427063"/>
    <w:rsid w:val="00467C95"/>
    <w:rsid w:val="00586520"/>
    <w:rsid w:val="005B04EA"/>
    <w:rsid w:val="005F5B33"/>
    <w:rsid w:val="0061014B"/>
    <w:rsid w:val="00673E41"/>
    <w:rsid w:val="00792BA7"/>
    <w:rsid w:val="007E2B94"/>
    <w:rsid w:val="00833CB2"/>
    <w:rsid w:val="00875234"/>
    <w:rsid w:val="0093782C"/>
    <w:rsid w:val="00971BA1"/>
    <w:rsid w:val="009A4FFB"/>
    <w:rsid w:val="009B1ECD"/>
    <w:rsid w:val="00A440BE"/>
    <w:rsid w:val="00A67750"/>
    <w:rsid w:val="00A83EED"/>
    <w:rsid w:val="00AB39BA"/>
    <w:rsid w:val="00B565E1"/>
    <w:rsid w:val="00B7043B"/>
    <w:rsid w:val="00B86C80"/>
    <w:rsid w:val="00BA07DD"/>
    <w:rsid w:val="00C45BC6"/>
    <w:rsid w:val="00CA35AA"/>
    <w:rsid w:val="00D2499A"/>
    <w:rsid w:val="00D677D0"/>
    <w:rsid w:val="00DA2F3B"/>
    <w:rsid w:val="00DE06FA"/>
    <w:rsid w:val="00E00644"/>
    <w:rsid w:val="00E21265"/>
    <w:rsid w:val="00EA1031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3E0503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E0503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3E0503"/>
    <w:rPr>
      <w:lang w:val="uk-UA" w:eastAsia="ru-RU"/>
    </w:rPr>
  </w:style>
  <w:style w:type="paragraph" w:styleId="a">
    <w:name w:val="List Bullet"/>
    <w:basedOn w:val="a0"/>
    <w:link w:val="a4"/>
    <w:rsid w:val="003E0503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uiPriority w:val="99"/>
    <w:rsid w:val="003E0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E050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3E0503"/>
  </w:style>
  <w:style w:type="paragraph" w:styleId="a8">
    <w:name w:val="Body Text Indent"/>
    <w:basedOn w:val="a0"/>
    <w:link w:val="a9"/>
    <w:rsid w:val="003E0503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3E05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0"/>
    <w:link w:val="ab"/>
    <w:uiPriority w:val="99"/>
    <w:unhideWhenUsed/>
    <w:rsid w:val="004270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27063"/>
    <w:rPr>
      <w:rFonts w:ascii="Times New Roman" w:eastAsia="Times New Roman" w:hAnsi="Times New Roman" w:cs="Times New Roman"/>
      <w:sz w:val="20"/>
      <w:szCs w:val="20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427063"/>
  </w:style>
  <w:style w:type="paragraph" w:styleId="ac">
    <w:name w:val="Balloon Text"/>
    <w:basedOn w:val="a0"/>
    <w:link w:val="ad"/>
    <w:uiPriority w:val="99"/>
    <w:semiHidden/>
    <w:unhideWhenUsed/>
    <w:rsid w:val="0042706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42706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83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14962</Words>
  <Characters>8529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25</cp:revision>
  <cp:lastPrinted>2016-09-28T09:21:00Z</cp:lastPrinted>
  <dcterms:created xsi:type="dcterms:W3CDTF">2016-09-12T12:22:00Z</dcterms:created>
  <dcterms:modified xsi:type="dcterms:W3CDTF">2016-11-11T14:49:00Z</dcterms:modified>
</cp:coreProperties>
</file>