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1772" w:rsidRPr="00696DE0" w:rsidRDefault="002E1772" w:rsidP="002E17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6D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КРИВОРІЗЬКА МІСЬКА РАДА  </w:t>
      </w:r>
    </w:p>
    <w:p w:rsidR="002E1772" w:rsidRPr="00696DE0" w:rsidRDefault="002E1772" w:rsidP="002E17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6DE0">
        <w:rPr>
          <w:rFonts w:ascii="Times New Roman" w:hAnsi="Times New Roman" w:cs="Times New Roman"/>
          <w:b/>
          <w:sz w:val="24"/>
          <w:szCs w:val="24"/>
          <w:lang w:val="uk-UA"/>
        </w:rPr>
        <w:t>VIII СКЛИКАННЯ</w:t>
      </w:r>
    </w:p>
    <w:p w:rsidR="002E1772" w:rsidRPr="00696DE0" w:rsidRDefault="002E1772" w:rsidP="002E17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96DE0">
        <w:rPr>
          <w:rFonts w:ascii="Times New Roman" w:hAnsi="Times New Roman" w:cs="Times New Roman"/>
          <w:sz w:val="24"/>
          <w:szCs w:val="24"/>
          <w:lang w:val="uk-UA"/>
        </w:rPr>
        <w:t>ПОСТІЙНА КОМІСІЯ З ПИТАНЬ ЕКОЛОГІЇ ТА ПРИРОДНИХ РЕСУРСІВ</w:t>
      </w:r>
    </w:p>
    <w:p w:rsidR="002E1772" w:rsidRPr="00696DE0" w:rsidRDefault="002E1772" w:rsidP="002E17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96DE0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</w:t>
      </w:r>
    </w:p>
    <w:p w:rsidR="002E1772" w:rsidRPr="00696DE0" w:rsidRDefault="002E1772" w:rsidP="002E17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6D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ПРОТОКОЛ № </w:t>
      </w:r>
      <w:r w:rsidR="00A361CE">
        <w:rPr>
          <w:rFonts w:ascii="Times New Roman" w:hAnsi="Times New Roman" w:cs="Times New Roman"/>
          <w:b/>
          <w:sz w:val="24"/>
          <w:szCs w:val="24"/>
          <w:lang w:val="uk-UA"/>
        </w:rPr>
        <w:t>25</w:t>
      </w:r>
    </w:p>
    <w:p w:rsidR="002E1772" w:rsidRPr="00696DE0" w:rsidRDefault="002E1772" w:rsidP="002E17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6D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засідання постійної комісії від </w:t>
      </w:r>
      <w:r w:rsidR="001C23F6" w:rsidRPr="00696DE0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C91FBD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696D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91FBD">
        <w:rPr>
          <w:rFonts w:ascii="Times New Roman" w:hAnsi="Times New Roman" w:cs="Times New Roman"/>
          <w:b/>
          <w:sz w:val="24"/>
          <w:szCs w:val="24"/>
          <w:lang w:val="uk-UA"/>
        </w:rPr>
        <w:t>лютого</w:t>
      </w:r>
      <w:r w:rsidRPr="00696D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2022 року</w:t>
      </w:r>
    </w:p>
    <w:p w:rsidR="002E1772" w:rsidRPr="00696DE0" w:rsidRDefault="002E1772" w:rsidP="002E177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E1772" w:rsidRPr="00455EA7" w:rsidRDefault="002E1772" w:rsidP="00455EA7">
      <w:pPr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  <w:r w:rsidR="00BB0CFB"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Ю.В., голова  комісії; </w:t>
      </w:r>
      <w:proofErr w:type="spellStart"/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>Павлиш</w:t>
      </w:r>
      <w:proofErr w:type="spellEnd"/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О.Г., 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комісії</w:t>
      </w:r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>Салтановська</w:t>
      </w:r>
      <w:proofErr w:type="spellEnd"/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С.В.,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секретар комісії</w:t>
      </w:r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A361CE" w:rsidRPr="00455EA7">
        <w:rPr>
          <w:rFonts w:ascii="Times New Roman" w:hAnsi="Times New Roman" w:cs="Times New Roman"/>
          <w:sz w:val="28"/>
          <w:szCs w:val="28"/>
          <w:lang w:val="uk-UA"/>
        </w:rPr>
        <w:t>член</w:t>
      </w:r>
      <w:r w:rsidR="00A361C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361CE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комісії </w:t>
      </w:r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>Щербак О.О.</w:t>
      </w:r>
    </w:p>
    <w:p w:rsidR="00C91FBD" w:rsidRPr="00C91FBD" w:rsidRDefault="00C91FBD" w:rsidP="00455EA7">
      <w:pPr>
        <w:spacing w:after="0"/>
        <w:ind w:right="283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2E1772" w:rsidRDefault="002E1772" w:rsidP="00455EA7">
      <w:pPr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Відсутні: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FBD" w:rsidRPr="00455EA7">
        <w:rPr>
          <w:rFonts w:ascii="Times New Roman" w:hAnsi="Times New Roman" w:cs="Times New Roman"/>
          <w:sz w:val="28"/>
          <w:szCs w:val="28"/>
          <w:lang w:val="uk-UA"/>
        </w:rPr>
        <w:t>Кабак С.О.</w:t>
      </w:r>
    </w:p>
    <w:p w:rsidR="00C91FBD" w:rsidRPr="00C91FBD" w:rsidRDefault="00C91FBD" w:rsidP="00455EA7">
      <w:pPr>
        <w:spacing w:after="0"/>
        <w:ind w:right="283"/>
        <w:rPr>
          <w:rFonts w:ascii="Times New Roman" w:hAnsi="Times New Roman" w:cs="Times New Roman"/>
          <w:sz w:val="20"/>
          <w:szCs w:val="20"/>
          <w:lang w:val="uk-UA"/>
        </w:rPr>
      </w:pPr>
    </w:p>
    <w:p w:rsidR="000C3551" w:rsidRPr="000C3551" w:rsidRDefault="000C3551" w:rsidP="00455EA7">
      <w:pPr>
        <w:spacing w:after="0"/>
        <w:ind w:right="283"/>
        <w:rPr>
          <w:rFonts w:ascii="Times New Roman" w:hAnsi="Times New Roman" w:cs="Times New Roman"/>
          <w:sz w:val="6"/>
          <w:szCs w:val="6"/>
          <w:lang w:val="uk-UA"/>
        </w:rPr>
      </w:pPr>
    </w:p>
    <w:p w:rsidR="004F0B11" w:rsidRPr="00455EA7" w:rsidRDefault="004F0B11" w:rsidP="00455EA7">
      <w:pPr>
        <w:keepNext/>
        <w:keepLines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яка оголосила про </w:t>
      </w:r>
      <w:proofErr w:type="spellStart"/>
      <w:r w:rsidRPr="00455EA7">
        <w:rPr>
          <w:rFonts w:ascii="Times New Roman" w:hAnsi="Times New Roman" w:cs="Times New Roman"/>
          <w:sz w:val="28"/>
          <w:szCs w:val="28"/>
          <w:lang w:val="uk-UA"/>
        </w:rPr>
        <w:t>повноважність</w:t>
      </w:r>
      <w:proofErr w:type="spellEnd"/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 та початок її роботи (з 5 членів постійної комісії – присутні </w:t>
      </w:r>
      <w:r w:rsidR="00A361C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>). Запропонувала порядок денний засідання постійної комісії.</w:t>
      </w:r>
    </w:p>
    <w:p w:rsidR="004F0B11" w:rsidRPr="00455EA7" w:rsidRDefault="004F0B11" w:rsidP="00455EA7">
      <w:pPr>
        <w:ind w:righ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2A18E6" w:rsidRPr="00455EA7" w:rsidRDefault="002A18E6" w:rsidP="00455EA7">
      <w:pPr>
        <w:spacing w:after="0"/>
        <w:ind w:right="28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BB0CFB" w:rsidRPr="00455EA7" w:rsidRDefault="00BB0CFB" w:rsidP="00455EA7">
      <w:pPr>
        <w:spacing w:after="0"/>
        <w:ind w:right="28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0CFB" w:rsidRPr="00455EA7" w:rsidRDefault="00BB0CFB" w:rsidP="00455EA7">
      <w:pPr>
        <w:ind w:right="283"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1. Розгляд додаткових питань </w:t>
      </w:r>
      <w:proofErr w:type="spellStart"/>
      <w:r w:rsidRPr="00455EA7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порядку денного пленарного засідання ХХІ сесії Криворізької міської ради VІII скликання: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753"/>
        <w:gridCol w:w="906"/>
        <w:gridCol w:w="8230"/>
      </w:tblGrid>
      <w:tr w:rsidR="00BB0CFB" w:rsidRPr="00455EA7" w:rsidTr="00A361CE">
        <w:trPr>
          <w:trHeight w:val="331"/>
        </w:trPr>
        <w:tc>
          <w:tcPr>
            <w:tcW w:w="753" w:type="dxa"/>
          </w:tcPr>
          <w:p w:rsidR="00BB0CFB" w:rsidRPr="00455EA7" w:rsidRDefault="00BB0CFB" w:rsidP="00455EA7">
            <w:pPr>
              <w:tabs>
                <w:tab w:val="num" w:pos="1260"/>
                <w:tab w:val="num" w:pos="1440"/>
              </w:tabs>
              <w:ind w:left="57" w:right="283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906" w:type="dxa"/>
          </w:tcPr>
          <w:p w:rsidR="00BB0CFB" w:rsidRPr="000C3551" w:rsidRDefault="00A361CE" w:rsidP="00A361CE">
            <w:pPr>
              <w:tabs>
                <w:tab w:val="num" w:pos="1260"/>
                <w:tab w:val="num" w:pos="1440"/>
              </w:tabs>
              <w:spacing w:after="120" w:line="240" w:lineRule="auto"/>
              <w:ind w:left="57" w:right="283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k-UA"/>
              </w:rPr>
            </w:pPr>
            <w:r w:rsidRPr="000C355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89.</w:t>
            </w:r>
          </w:p>
        </w:tc>
        <w:tc>
          <w:tcPr>
            <w:tcW w:w="8230" w:type="dxa"/>
          </w:tcPr>
          <w:p w:rsidR="00BB0CFB" w:rsidRPr="00A361CE" w:rsidRDefault="00A361CE" w:rsidP="00455EA7">
            <w:pPr>
              <w:tabs>
                <w:tab w:val="left" w:pos="11766"/>
              </w:tabs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електронної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петиції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Прирівняти тарифи на тепло для власників вбудованих нежитлових приміщень до тарифів населення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BB0CFB" w:rsidRPr="00455EA7" w:rsidTr="00A361CE">
        <w:trPr>
          <w:trHeight w:val="331"/>
        </w:trPr>
        <w:tc>
          <w:tcPr>
            <w:tcW w:w="753" w:type="dxa"/>
          </w:tcPr>
          <w:p w:rsidR="00BB0CFB" w:rsidRPr="00455EA7" w:rsidRDefault="00BB0CFB" w:rsidP="00455EA7">
            <w:pPr>
              <w:tabs>
                <w:tab w:val="num" w:pos="1260"/>
                <w:tab w:val="num" w:pos="1440"/>
              </w:tabs>
              <w:ind w:left="57" w:righ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6" w:type="dxa"/>
          </w:tcPr>
          <w:p w:rsidR="00BB0CFB" w:rsidRPr="000C3551" w:rsidRDefault="00A361CE" w:rsidP="00A361CE">
            <w:pPr>
              <w:tabs>
                <w:tab w:val="num" w:pos="1260"/>
                <w:tab w:val="num" w:pos="1440"/>
              </w:tabs>
              <w:spacing w:line="240" w:lineRule="auto"/>
              <w:ind w:left="57" w:right="283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C355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90.</w:t>
            </w:r>
          </w:p>
        </w:tc>
        <w:tc>
          <w:tcPr>
            <w:tcW w:w="8230" w:type="dxa"/>
          </w:tcPr>
          <w:p w:rsidR="00BB0CFB" w:rsidRPr="00455EA7" w:rsidRDefault="00A361CE" w:rsidP="00455EA7">
            <w:pPr>
              <w:spacing w:after="120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електронної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петиції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Уровнять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тариф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 на тепло для ФОП к тарифам населения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BB0CFB" w:rsidRPr="00455EA7" w:rsidTr="00A361CE">
        <w:trPr>
          <w:trHeight w:val="495"/>
        </w:trPr>
        <w:tc>
          <w:tcPr>
            <w:tcW w:w="753" w:type="dxa"/>
          </w:tcPr>
          <w:p w:rsidR="00BB0CFB" w:rsidRPr="00455EA7" w:rsidRDefault="00BB0CFB" w:rsidP="00455EA7">
            <w:pPr>
              <w:tabs>
                <w:tab w:val="left" w:pos="0"/>
              </w:tabs>
              <w:spacing w:after="100" w:afterAutospacing="1"/>
              <w:ind w:left="133"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06" w:type="dxa"/>
          </w:tcPr>
          <w:p w:rsidR="00BB0CFB" w:rsidRPr="000C3551" w:rsidRDefault="00A361CE" w:rsidP="00A361CE">
            <w:pPr>
              <w:tabs>
                <w:tab w:val="num" w:pos="1260"/>
                <w:tab w:val="num" w:pos="1440"/>
              </w:tabs>
              <w:spacing w:after="120" w:line="240" w:lineRule="auto"/>
              <w:ind w:left="57" w:right="283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k-UA"/>
              </w:rPr>
            </w:pPr>
            <w:r w:rsidRPr="000C355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91.</w:t>
            </w:r>
          </w:p>
        </w:tc>
        <w:tc>
          <w:tcPr>
            <w:tcW w:w="8230" w:type="dxa"/>
          </w:tcPr>
          <w:p w:rsidR="00BB0CFB" w:rsidRPr="00455EA7" w:rsidRDefault="00A361CE" w:rsidP="00455EA7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електронної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петиції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Відмінити податок на землю та понизити тарифи для ФОП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BB0CFB" w:rsidRPr="00455EA7" w:rsidRDefault="00BB0CFB" w:rsidP="00455EA7">
      <w:pPr>
        <w:spacing w:after="0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EFA" w:rsidRDefault="00A04EFA" w:rsidP="00A361CE">
      <w:pPr>
        <w:spacing w:after="60"/>
        <w:ind w:left="2268" w:right="283" w:hanging="226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ГОЛОСУВАЛИ: </w:t>
      </w:r>
      <w:r w:rsidR="00A361CE" w:rsidRPr="00455EA7">
        <w:rPr>
          <w:rFonts w:ascii="Times New Roman" w:hAnsi="Times New Roman" w:cs="Times New Roman"/>
          <w:bCs/>
          <w:sz w:val="28"/>
          <w:szCs w:val="28"/>
          <w:lang w:val="uk-UA"/>
        </w:rPr>
        <w:t>«за» - одноголосно.</w:t>
      </w:r>
    </w:p>
    <w:p w:rsidR="00A361CE" w:rsidRPr="00A361CE" w:rsidRDefault="00A361CE" w:rsidP="00A361CE">
      <w:pPr>
        <w:spacing w:after="60"/>
        <w:ind w:left="2268" w:right="283" w:hanging="2268"/>
        <w:jc w:val="both"/>
        <w:rPr>
          <w:rFonts w:ascii="Times New Roman" w:hAnsi="Times New Roman" w:cs="Times New Roman"/>
          <w:bCs/>
          <w:sz w:val="6"/>
          <w:szCs w:val="6"/>
          <w:lang w:val="uk-UA"/>
        </w:rPr>
      </w:pPr>
    </w:p>
    <w:p w:rsidR="00A04EFA" w:rsidRDefault="00A04EFA" w:rsidP="00455EA7">
      <w:pPr>
        <w:spacing w:after="60"/>
        <w:ind w:right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підтримати </w:t>
      </w:r>
      <w:r w:rsidRPr="00455EA7">
        <w:rPr>
          <w:rFonts w:ascii="Times New Roman" w:eastAsia="Calibri" w:hAnsi="Times New Roman" w:cs="Times New Roman"/>
          <w:sz w:val="28"/>
          <w:szCs w:val="28"/>
          <w:lang w:val="uk-UA"/>
        </w:rPr>
        <w:t>порядок денний засідання.</w:t>
      </w:r>
    </w:p>
    <w:p w:rsidR="00A361CE" w:rsidRPr="00A361CE" w:rsidRDefault="00A361CE" w:rsidP="00455EA7">
      <w:pPr>
        <w:spacing w:after="60"/>
        <w:ind w:right="283"/>
        <w:jc w:val="both"/>
        <w:rPr>
          <w:rFonts w:ascii="Times New Roman" w:eastAsia="Calibri" w:hAnsi="Times New Roman" w:cs="Times New Roman"/>
          <w:sz w:val="6"/>
          <w:szCs w:val="6"/>
          <w:lang w:val="uk-UA"/>
        </w:rPr>
      </w:pPr>
    </w:p>
    <w:p w:rsidR="00A04EFA" w:rsidRPr="00455EA7" w:rsidRDefault="00A04EFA" w:rsidP="00455EA7">
      <w:pPr>
        <w:spacing w:after="60"/>
        <w:ind w:right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>, яка ознайомила з</w:t>
      </w:r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додатковими </w:t>
      </w:r>
      <w:proofErr w:type="spellStart"/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>проєктами</w:t>
      </w:r>
      <w:proofErr w:type="spellEnd"/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рішення та 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електронними  петиціями, запропонувала винести на розгляд плена</w:t>
      </w:r>
      <w:bookmarkStart w:id="0" w:name="_GoBack"/>
      <w:bookmarkEnd w:id="0"/>
      <w:r w:rsidRPr="00455EA7">
        <w:rPr>
          <w:rFonts w:ascii="Times New Roman" w:hAnsi="Times New Roman" w:cs="Times New Roman"/>
          <w:sz w:val="28"/>
          <w:szCs w:val="28"/>
          <w:lang w:val="uk-UA"/>
        </w:rPr>
        <w:t>рного засідання чергової ХХ</w:t>
      </w:r>
      <w:r w:rsidR="00E93F96" w:rsidRPr="00455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сесії  Криворізької міської ради  VІІІ скликання.</w:t>
      </w:r>
    </w:p>
    <w:p w:rsidR="00B46D50" w:rsidRPr="00A361CE" w:rsidRDefault="00B46D50" w:rsidP="00455EA7">
      <w:pPr>
        <w:spacing w:after="60"/>
        <w:ind w:right="283"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46D50" w:rsidRPr="00455EA7" w:rsidRDefault="00B46D50" w:rsidP="00455EA7">
      <w:pPr>
        <w:ind w:right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>В обговоренні взяли участь: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5EA7"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Ю.В</w:t>
      </w:r>
      <w:r w:rsidRPr="00455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., </w:t>
      </w:r>
      <w:proofErr w:type="spellStart"/>
      <w:r w:rsidRPr="00455EA7">
        <w:rPr>
          <w:rFonts w:ascii="Times New Roman" w:hAnsi="Times New Roman" w:cs="Times New Roman"/>
          <w:bCs/>
          <w:sz w:val="28"/>
          <w:szCs w:val="28"/>
          <w:lang w:val="uk-UA"/>
        </w:rPr>
        <w:t>Салтановська</w:t>
      </w:r>
      <w:proofErr w:type="spellEnd"/>
      <w:r w:rsidRPr="00455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С.В.,  </w:t>
      </w:r>
      <w:proofErr w:type="spellStart"/>
      <w:r w:rsidRPr="00455EA7">
        <w:rPr>
          <w:rFonts w:ascii="Times New Roman" w:hAnsi="Times New Roman" w:cs="Times New Roman"/>
          <w:sz w:val="28"/>
          <w:szCs w:val="28"/>
          <w:lang w:val="uk-UA"/>
        </w:rPr>
        <w:t>Павлиш</w:t>
      </w:r>
      <w:proofErr w:type="spellEnd"/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О.Г., Щербак О.О.</w:t>
      </w:r>
      <w:r w:rsidR="00A361CE">
        <w:rPr>
          <w:rFonts w:ascii="Times New Roman" w:hAnsi="Times New Roman" w:cs="Times New Roman"/>
          <w:sz w:val="28"/>
          <w:szCs w:val="28"/>
          <w:lang w:val="uk-UA"/>
        </w:rPr>
        <w:t>, Кабак С.О.</w:t>
      </w:r>
    </w:p>
    <w:p w:rsidR="00A04EFA" w:rsidRPr="00455EA7" w:rsidRDefault="00A04EFA" w:rsidP="00455EA7">
      <w:pPr>
        <w:spacing w:after="60"/>
        <w:ind w:right="28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ГОЛОСУВАЛИ: </w:t>
      </w:r>
      <w:r w:rsidRPr="00455EA7">
        <w:rPr>
          <w:rFonts w:ascii="Times New Roman" w:hAnsi="Times New Roman" w:cs="Times New Roman"/>
          <w:bCs/>
          <w:sz w:val="28"/>
          <w:szCs w:val="28"/>
          <w:lang w:val="uk-UA"/>
        </w:rPr>
        <w:t>«за» - одноголосно.</w:t>
      </w:r>
    </w:p>
    <w:p w:rsidR="00A04EFA" w:rsidRPr="00455EA7" w:rsidRDefault="00A04EFA" w:rsidP="00455EA7">
      <w:pPr>
        <w:spacing w:after="60"/>
        <w:ind w:right="283"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70D70" w:rsidRPr="00455EA7" w:rsidRDefault="00A04EFA" w:rsidP="00455EA7">
      <w:pPr>
        <w:ind w:right="28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УХВАЛИЛИ: </w:t>
      </w:r>
      <w:r w:rsidRPr="00455EA7">
        <w:rPr>
          <w:rFonts w:ascii="Times New Roman" w:hAnsi="Times New Roman" w:cs="Times New Roman"/>
          <w:bCs/>
          <w:sz w:val="28"/>
          <w:szCs w:val="28"/>
          <w:lang w:val="uk-UA"/>
        </w:rPr>
        <w:t>винести на розгляд пленарного засідання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чергової ХХ</w:t>
      </w:r>
      <w:r w:rsidR="00E93F96" w:rsidRPr="00455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C355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сесії Криворізької міської ради</w:t>
      </w:r>
      <w:r w:rsidR="00627999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5EA7">
        <w:rPr>
          <w:rFonts w:ascii="Times New Roman" w:hAnsi="Times New Roman" w:cs="Times New Roman"/>
          <w:sz w:val="28"/>
          <w:szCs w:val="28"/>
          <w:lang w:val="uk-UA"/>
        </w:rPr>
        <w:t>VІІІ скликання</w:t>
      </w:r>
      <w:r w:rsidR="00627999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додаткові питання </w:t>
      </w:r>
      <w:proofErr w:type="spellStart"/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070D70" w:rsidRPr="00455EA7">
        <w:rPr>
          <w:rFonts w:ascii="Times New Roman" w:hAnsi="Times New Roman" w:cs="Times New Roman"/>
          <w:sz w:val="28"/>
          <w:szCs w:val="28"/>
          <w:lang w:val="uk-UA"/>
        </w:rPr>
        <w:t xml:space="preserve"> порядку денного: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753"/>
        <w:gridCol w:w="906"/>
        <w:gridCol w:w="8230"/>
      </w:tblGrid>
      <w:tr w:rsidR="000C3551" w:rsidRPr="00455EA7" w:rsidTr="003E40CA">
        <w:trPr>
          <w:trHeight w:val="331"/>
        </w:trPr>
        <w:tc>
          <w:tcPr>
            <w:tcW w:w="764" w:type="dxa"/>
          </w:tcPr>
          <w:p w:rsidR="000C3551" w:rsidRPr="00455EA7" w:rsidRDefault="000C3551" w:rsidP="000C3551">
            <w:pPr>
              <w:tabs>
                <w:tab w:val="num" w:pos="1260"/>
                <w:tab w:val="num" w:pos="1440"/>
              </w:tabs>
              <w:ind w:left="57" w:right="283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</w:tcPr>
          <w:p w:rsidR="000C3551" w:rsidRPr="000C3551" w:rsidRDefault="000C3551" w:rsidP="000C3551">
            <w:pPr>
              <w:tabs>
                <w:tab w:val="num" w:pos="1260"/>
                <w:tab w:val="num" w:pos="1440"/>
              </w:tabs>
              <w:spacing w:after="120" w:line="240" w:lineRule="auto"/>
              <w:ind w:left="57" w:right="283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C355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89.</w:t>
            </w:r>
          </w:p>
        </w:tc>
        <w:tc>
          <w:tcPr>
            <w:tcW w:w="8360" w:type="dxa"/>
          </w:tcPr>
          <w:p w:rsidR="000C3551" w:rsidRPr="00A361CE" w:rsidRDefault="000C3551" w:rsidP="000C3551">
            <w:pPr>
              <w:tabs>
                <w:tab w:val="left" w:pos="11766"/>
              </w:tabs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електронної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петиції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Прирівняти тарифи на тепло для власників вбудованих нежитлових приміщень до тарифів населення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0C3551" w:rsidRPr="00455EA7" w:rsidTr="003E40CA">
        <w:trPr>
          <w:trHeight w:val="331"/>
        </w:trPr>
        <w:tc>
          <w:tcPr>
            <w:tcW w:w="764" w:type="dxa"/>
          </w:tcPr>
          <w:p w:rsidR="000C3551" w:rsidRPr="00455EA7" w:rsidRDefault="000C3551" w:rsidP="000C3551">
            <w:pPr>
              <w:tabs>
                <w:tab w:val="num" w:pos="1260"/>
                <w:tab w:val="num" w:pos="1440"/>
              </w:tabs>
              <w:ind w:left="57" w:righ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" w:type="dxa"/>
          </w:tcPr>
          <w:p w:rsidR="000C3551" w:rsidRPr="000C3551" w:rsidRDefault="000C3551" w:rsidP="000C3551">
            <w:pPr>
              <w:tabs>
                <w:tab w:val="num" w:pos="1260"/>
                <w:tab w:val="num" w:pos="1440"/>
              </w:tabs>
              <w:spacing w:line="240" w:lineRule="auto"/>
              <w:ind w:left="57" w:right="283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C355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90.</w:t>
            </w:r>
          </w:p>
        </w:tc>
        <w:tc>
          <w:tcPr>
            <w:tcW w:w="8360" w:type="dxa"/>
          </w:tcPr>
          <w:p w:rsidR="000C3551" w:rsidRPr="00455EA7" w:rsidRDefault="000C3551" w:rsidP="000C3551">
            <w:pPr>
              <w:spacing w:after="120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електронної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петиції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Уровнять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тариф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 на тепло для ФОП к тарифам населения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0C3551" w:rsidRPr="00455EA7" w:rsidTr="003E40CA">
        <w:trPr>
          <w:trHeight w:val="495"/>
        </w:trPr>
        <w:tc>
          <w:tcPr>
            <w:tcW w:w="764" w:type="dxa"/>
          </w:tcPr>
          <w:p w:rsidR="000C3551" w:rsidRPr="00455EA7" w:rsidRDefault="000C3551" w:rsidP="000C3551">
            <w:pPr>
              <w:tabs>
                <w:tab w:val="left" w:pos="0"/>
              </w:tabs>
              <w:spacing w:after="100" w:afterAutospacing="1"/>
              <w:ind w:left="133" w:right="283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65" w:type="dxa"/>
          </w:tcPr>
          <w:p w:rsidR="000C3551" w:rsidRPr="000C3551" w:rsidRDefault="000C3551" w:rsidP="000C3551">
            <w:pPr>
              <w:tabs>
                <w:tab w:val="num" w:pos="1260"/>
                <w:tab w:val="num" w:pos="1440"/>
              </w:tabs>
              <w:spacing w:after="120" w:line="240" w:lineRule="auto"/>
              <w:ind w:left="57" w:right="283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C355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91.</w:t>
            </w:r>
          </w:p>
        </w:tc>
        <w:tc>
          <w:tcPr>
            <w:tcW w:w="8360" w:type="dxa"/>
            <w:hideMark/>
          </w:tcPr>
          <w:p w:rsidR="000C3551" w:rsidRPr="00455EA7" w:rsidRDefault="000C3551" w:rsidP="000C3551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ind w:right="28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електронної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>петиції</w:t>
            </w:r>
            <w:proofErr w:type="spellEnd"/>
            <w:r w:rsidRPr="00455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Відмінити податок на землю та понизити тарифи для ФОП</w:t>
            </w:r>
            <w:r w:rsidRPr="00455E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070D70" w:rsidRPr="00455EA7" w:rsidRDefault="00070D70" w:rsidP="00455EA7">
      <w:pPr>
        <w:spacing w:after="0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999" w:rsidRPr="00455EA7" w:rsidRDefault="00627999" w:rsidP="00455EA7">
      <w:pPr>
        <w:autoSpaceDE w:val="0"/>
        <w:autoSpaceDN w:val="0"/>
        <w:adjustRightInd w:val="0"/>
        <w:spacing w:after="120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B46D50" w:rsidRPr="00455EA7" w:rsidRDefault="00B46D50" w:rsidP="00455EA7">
      <w:pPr>
        <w:spacing w:after="60"/>
        <w:ind w:right="28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6D50" w:rsidRPr="00455EA7" w:rsidRDefault="00B46D50" w:rsidP="00FA314B">
      <w:pPr>
        <w:pStyle w:val="a3"/>
        <w:tabs>
          <w:tab w:val="left" w:pos="5812"/>
        </w:tabs>
        <w:spacing w:after="0"/>
        <w:ind w:left="0" w:right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комісії                                         </w:t>
      </w:r>
      <w:r w:rsidR="00AA3BE6"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bookmarkStart w:id="1" w:name="_Hlk93321818"/>
      <w:r w:rsidR="001C23F6" w:rsidRPr="00455EA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Юлія </w:t>
      </w:r>
      <w:bookmarkEnd w:id="1"/>
      <w:r w:rsidR="001C23F6" w:rsidRPr="00455EA7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</w:p>
    <w:p w:rsidR="00B46D50" w:rsidRPr="00455EA7" w:rsidRDefault="00B46D50" w:rsidP="00455EA7">
      <w:pPr>
        <w:pStyle w:val="a3"/>
        <w:spacing w:after="0"/>
        <w:ind w:left="0" w:right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18E6" w:rsidRPr="00455EA7" w:rsidRDefault="00B46D50" w:rsidP="00FA314B">
      <w:pPr>
        <w:pStyle w:val="a3"/>
        <w:spacing w:after="0"/>
        <w:ind w:left="5670" w:right="283" w:hanging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комісії                                    </w:t>
      </w:r>
      <w:r w:rsidR="00AA3BE6"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1C23F6"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07264E" w:rsidRPr="00455EA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7264E" w:rsidRPr="00455EA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Світлана </w:t>
      </w:r>
      <w:r w:rsidR="00696DE0" w:rsidRPr="00455EA7">
        <w:rPr>
          <w:rFonts w:ascii="Times New Roman" w:hAnsi="Times New Roman" w:cs="Times New Roman"/>
          <w:b/>
          <w:sz w:val="28"/>
          <w:szCs w:val="28"/>
          <w:lang w:val="uk-UA"/>
        </w:rPr>
        <w:t>САЛТАНОВСЬКА</w:t>
      </w:r>
      <w:r w:rsidR="0007264E" w:rsidRPr="00455E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</w:p>
    <w:sectPr w:rsidR="002A18E6" w:rsidRPr="00455EA7" w:rsidSect="00696DE0">
      <w:headerReference w:type="default" r:id="rId7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143E" w:rsidRDefault="0091143E" w:rsidP="001C23F6">
      <w:pPr>
        <w:spacing w:after="0" w:line="240" w:lineRule="auto"/>
      </w:pPr>
      <w:r>
        <w:separator/>
      </w:r>
    </w:p>
  </w:endnote>
  <w:endnote w:type="continuationSeparator" w:id="0">
    <w:p w:rsidR="0091143E" w:rsidRDefault="0091143E" w:rsidP="001C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143E" w:rsidRDefault="0091143E" w:rsidP="001C23F6">
      <w:pPr>
        <w:spacing w:after="0" w:line="240" w:lineRule="auto"/>
      </w:pPr>
      <w:r>
        <w:separator/>
      </w:r>
    </w:p>
  </w:footnote>
  <w:footnote w:type="continuationSeparator" w:id="0">
    <w:p w:rsidR="0091143E" w:rsidRDefault="0091143E" w:rsidP="001C2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52439335"/>
      <w:docPartObj>
        <w:docPartGallery w:val="Page Numbers (Top of Page)"/>
        <w:docPartUnique/>
      </w:docPartObj>
    </w:sdtPr>
    <w:sdtEndPr/>
    <w:sdtContent>
      <w:p w:rsidR="001C23F6" w:rsidRDefault="001C23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DE0">
          <w:rPr>
            <w:noProof/>
          </w:rPr>
          <w:t>2</w:t>
        </w:r>
        <w:r>
          <w:fldChar w:fldCharType="end"/>
        </w:r>
      </w:p>
    </w:sdtContent>
  </w:sdt>
  <w:p w:rsidR="001C23F6" w:rsidRDefault="001C23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4071B"/>
    <w:multiLevelType w:val="hybridMultilevel"/>
    <w:tmpl w:val="B1104ABC"/>
    <w:lvl w:ilvl="0" w:tplc="A01E171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27BFA"/>
    <w:multiLevelType w:val="hybridMultilevel"/>
    <w:tmpl w:val="068A2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B3A2F"/>
    <w:multiLevelType w:val="hybridMultilevel"/>
    <w:tmpl w:val="59F6A540"/>
    <w:lvl w:ilvl="0" w:tplc="297826C6">
      <w:start w:val="11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772"/>
    <w:rsid w:val="00070D70"/>
    <w:rsid w:val="0007264E"/>
    <w:rsid w:val="000C3551"/>
    <w:rsid w:val="00182E20"/>
    <w:rsid w:val="001C23F6"/>
    <w:rsid w:val="001D4B06"/>
    <w:rsid w:val="00251B4D"/>
    <w:rsid w:val="002A18E6"/>
    <w:rsid w:val="002B2620"/>
    <w:rsid w:val="002E1772"/>
    <w:rsid w:val="003A12C5"/>
    <w:rsid w:val="00455EA7"/>
    <w:rsid w:val="004A44F1"/>
    <w:rsid w:val="004F0B11"/>
    <w:rsid w:val="00627999"/>
    <w:rsid w:val="006364DE"/>
    <w:rsid w:val="00696DE0"/>
    <w:rsid w:val="00713FB9"/>
    <w:rsid w:val="00875901"/>
    <w:rsid w:val="0091143E"/>
    <w:rsid w:val="00A04EFA"/>
    <w:rsid w:val="00A361CE"/>
    <w:rsid w:val="00AA3BE6"/>
    <w:rsid w:val="00AF7130"/>
    <w:rsid w:val="00B46D50"/>
    <w:rsid w:val="00BB0CFB"/>
    <w:rsid w:val="00C04D78"/>
    <w:rsid w:val="00C91FBD"/>
    <w:rsid w:val="00CC62AE"/>
    <w:rsid w:val="00D30B45"/>
    <w:rsid w:val="00E36AD3"/>
    <w:rsid w:val="00E93F96"/>
    <w:rsid w:val="00EB6739"/>
    <w:rsid w:val="00EC017D"/>
    <w:rsid w:val="00F671FC"/>
    <w:rsid w:val="00F67A61"/>
    <w:rsid w:val="00FA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26168"/>
  <w15:docId w15:val="{47A525A4-96E1-49EA-BF65-71C1BF4B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1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C23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23F6"/>
  </w:style>
  <w:style w:type="paragraph" w:styleId="a6">
    <w:name w:val="footer"/>
    <w:basedOn w:val="a"/>
    <w:link w:val="a7"/>
    <w:uiPriority w:val="99"/>
    <w:unhideWhenUsed/>
    <w:rsid w:val="001C23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23F6"/>
  </w:style>
  <w:style w:type="paragraph" w:styleId="a8">
    <w:name w:val="Balloon Text"/>
    <w:basedOn w:val="a"/>
    <w:link w:val="a9"/>
    <w:uiPriority w:val="99"/>
    <w:semiHidden/>
    <w:unhideWhenUsed/>
    <w:rsid w:val="00070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0D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Тітаренко Лілія Василівна</cp:lastModifiedBy>
  <cp:revision>4</cp:revision>
  <cp:lastPrinted>2022-01-25T14:10:00Z</cp:lastPrinted>
  <dcterms:created xsi:type="dcterms:W3CDTF">2022-02-22T14:05:00Z</dcterms:created>
  <dcterms:modified xsi:type="dcterms:W3CDTF">2022-02-23T10:14:00Z</dcterms:modified>
</cp:coreProperties>
</file>