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422E1C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422E1C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422E1C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5D4396" w:rsidRDefault="00827A5F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№2</w:t>
      </w:r>
      <w:r w:rsidR="00CD6325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</w:t>
      </w:r>
      <w:r w:rsidR="00CD632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D6325">
        <w:rPr>
          <w:rFonts w:ascii="Times New Roman" w:eastAsia="Times New Roman" w:hAnsi="Times New Roman" w:cs="Times New Roman"/>
          <w:b/>
          <w:sz w:val="28"/>
          <w:szCs w:val="28"/>
        </w:rPr>
        <w:t>лютого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827A5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року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53E5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F772C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9F772C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9F772C" w:rsidRPr="00CD6325">
        <w:rPr>
          <w:rFonts w:ascii="Times New Roman" w:eastAsia="Times New Roman" w:hAnsi="Times New Roman" w:cs="Times New Roman"/>
          <w:sz w:val="28"/>
          <w:szCs w:val="28"/>
        </w:rPr>
        <w:t>,</w:t>
      </w:r>
      <w:r w:rsidR="009F7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6325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  <w:r w:rsidR="00CD6325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0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6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C0DE5"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2C0DE5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</w:t>
      </w:r>
      <w:r w:rsidR="002C0DE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2C0DE5" w:rsidRPr="00C43264">
        <w:rPr>
          <w:rFonts w:ascii="Times New Roman" w:hAnsi="Times New Roman" w:cs="Times New Roman"/>
          <w:color w:val="000000"/>
          <w:sz w:val="28"/>
          <w:szCs w:val="28"/>
        </w:rPr>
        <w:t>Вишневсь</w:t>
      </w:r>
      <w:r w:rsidR="009F772C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End"/>
      <w:r w:rsidR="009F772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="002C0DE5" w:rsidRPr="00C43264">
        <w:rPr>
          <w:rFonts w:ascii="Times New Roman" w:hAnsi="Times New Roman" w:cs="Times New Roman"/>
          <w:color w:val="000000"/>
          <w:sz w:val="28"/>
          <w:szCs w:val="28"/>
        </w:rPr>
        <w:t>кий</w:t>
      </w:r>
      <w:proofErr w:type="spellEnd"/>
      <w:r w:rsidR="002C0DE5" w:rsidRPr="00C43264">
        <w:rPr>
          <w:rFonts w:ascii="Times New Roman" w:hAnsi="Times New Roman" w:cs="Times New Roman"/>
          <w:color w:val="000000"/>
          <w:sz w:val="28"/>
          <w:szCs w:val="28"/>
        </w:rPr>
        <w:t xml:space="preserve"> І.М.</w:t>
      </w:r>
      <w:r w:rsidR="002C0DE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129F0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29F0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53E5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>Відсутні:</w:t>
      </w:r>
      <w:r w:rsidR="006129F0" w:rsidRPr="004253E5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 xml:space="preserve"> </w:t>
      </w:r>
      <w:r w:rsidR="00CD6325" w:rsidRPr="004253E5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немає.</w:t>
      </w:r>
    </w:p>
    <w:p w:rsidR="0091308C" w:rsidRDefault="009F772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Відсутні: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Яровий Ю.Б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9F772C" w:rsidRPr="00422E1C" w:rsidRDefault="009F772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СЛУХАЛИ:</w:t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</w:t>
      </w:r>
      <w:r w:rsidRPr="009F772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7656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5618" w:rsidRPr="00765618">
        <w:rPr>
          <w:rFonts w:ascii="Times New Roman" w:eastAsia="Times New Roman" w:hAnsi="Times New Roman" w:cs="Times New Roman"/>
          <w:sz w:val="28"/>
          <w:szCs w:val="28"/>
        </w:rPr>
        <w:t>заступника голови, головуючого на засіданні</w:t>
      </w:r>
      <w:r w:rsidR="00765618">
        <w:rPr>
          <w:rFonts w:ascii="Times New Roman" w:eastAsia="Times New Roman" w:hAnsi="Times New Roman" w:cs="Times New Roman"/>
          <w:sz w:val="28"/>
          <w:szCs w:val="28"/>
        </w:rPr>
        <w:t xml:space="preserve"> комісії</w:t>
      </w:r>
      <w:r w:rsidR="00765618" w:rsidRPr="0076561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Pr="00422E1C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53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Розгляд</w:t>
      </w:r>
      <w:r w:rsidR="00B94934" w:rsidRPr="00CD63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94934" w:rsidRPr="00B949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додатков</w:t>
      </w:r>
      <w:r w:rsidR="00827A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их</w:t>
      </w:r>
      <w:r w:rsidR="00B949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питан</w:t>
      </w:r>
      <w:r w:rsidR="00827A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ь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порядку</w:t>
      </w:r>
      <w:r w:rsidR="009E4A5D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денного пленарного засідання </w:t>
      </w:r>
      <w:r w:rsidR="009130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</w:t>
      </w:r>
      <w:r w:rsidR="00827A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</w:t>
      </w:r>
      <w:r w:rsidR="005D4396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r w:rsidR="00CD63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сесії Криворізької міської ради VІII скликання.</w:t>
      </w:r>
    </w:p>
    <w:p w:rsidR="005C5EEF" w:rsidRPr="00422E1C" w:rsidRDefault="005C5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421B" w:rsidRDefault="00CD6325" w:rsidP="00572CF1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ЗАГАЛЬНІ</w:t>
      </w:r>
      <w:r w:rsidR="002A6CC1" w:rsidRPr="002A6CC1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ПИТАННЯ</w:t>
      </w:r>
      <w:r w:rsidR="008C2433" w:rsidRPr="00422E1C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572CF1" w:rsidRPr="004253E5" w:rsidRDefault="00572CF1" w:rsidP="00572CF1">
      <w:pPr>
        <w:tabs>
          <w:tab w:val="num" w:pos="0"/>
        </w:tabs>
        <w:spacing w:after="0"/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719"/>
        <w:gridCol w:w="8028"/>
      </w:tblGrid>
      <w:tr w:rsidR="008C2433" w:rsidRPr="00422E1C" w:rsidTr="004253E5">
        <w:trPr>
          <w:trHeight w:val="365"/>
        </w:trPr>
        <w:tc>
          <w:tcPr>
            <w:tcW w:w="1719" w:type="dxa"/>
          </w:tcPr>
          <w:p w:rsidR="008C2433" w:rsidRPr="00422E1C" w:rsidRDefault="008C2433" w:rsidP="00CD6325">
            <w:pPr>
              <w:spacing w:after="160"/>
              <w:ind w:right="-2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CD6325"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</w:tc>
        <w:tc>
          <w:tcPr>
            <w:tcW w:w="8028" w:type="dxa"/>
            <w:hideMark/>
          </w:tcPr>
          <w:p w:rsidR="008C2433" w:rsidRPr="00CD6325" w:rsidRDefault="00CD6325" w:rsidP="004253E5">
            <w:pPr>
              <w:tabs>
                <w:tab w:val="num" w:pos="720"/>
              </w:tabs>
              <w:spacing w:after="120" w:line="240" w:lineRule="auto"/>
              <w:ind w:left="170"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25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CD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«Прирівняти тарифи на тепло для власників вбудованих нежитлових приміщень до тарифів населення»</w:t>
            </w:r>
          </w:p>
        </w:tc>
      </w:tr>
      <w:tr w:rsidR="00827A5F" w:rsidRPr="00422E1C" w:rsidTr="004253E5">
        <w:trPr>
          <w:trHeight w:val="365"/>
        </w:trPr>
        <w:tc>
          <w:tcPr>
            <w:tcW w:w="1719" w:type="dxa"/>
          </w:tcPr>
          <w:p w:rsidR="00827A5F" w:rsidRDefault="00827A5F" w:rsidP="00CD6325">
            <w:pPr>
              <w:ind w:right="-201"/>
            </w:pPr>
            <w:r w:rsidRPr="004824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CD6325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8028" w:type="dxa"/>
          </w:tcPr>
          <w:p w:rsidR="00827A5F" w:rsidRPr="00CD6325" w:rsidRDefault="00CD6325" w:rsidP="004253E5">
            <w:pPr>
              <w:tabs>
                <w:tab w:val="num" w:pos="720"/>
              </w:tabs>
              <w:spacing w:after="120" w:line="240" w:lineRule="auto"/>
              <w:ind w:left="170" w:righ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</w:t>
            </w:r>
            <w:proofErr w:type="spellStart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Уровнять</w:t>
            </w:r>
            <w:proofErr w:type="spellEnd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тарифы</w:t>
            </w:r>
            <w:proofErr w:type="spellEnd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 xml:space="preserve"> на тепло для ФОП к тарифам </w:t>
            </w:r>
            <w:proofErr w:type="spellStart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spellEnd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27A5F" w:rsidRPr="00422E1C" w:rsidTr="004253E5">
        <w:trPr>
          <w:trHeight w:val="365"/>
        </w:trPr>
        <w:tc>
          <w:tcPr>
            <w:tcW w:w="1719" w:type="dxa"/>
          </w:tcPr>
          <w:p w:rsidR="00827A5F" w:rsidRDefault="00827A5F" w:rsidP="00CD6325">
            <w:pPr>
              <w:ind w:right="-201"/>
            </w:pPr>
            <w:r w:rsidRPr="004824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CD6325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8028" w:type="dxa"/>
          </w:tcPr>
          <w:p w:rsidR="00827A5F" w:rsidRPr="00CD6325" w:rsidRDefault="00CD6325" w:rsidP="004253E5">
            <w:pPr>
              <w:tabs>
                <w:tab w:val="num" w:pos="720"/>
              </w:tabs>
              <w:spacing w:after="120" w:line="240" w:lineRule="auto"/>
              <w:ind w:left="170" w:righ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«Відмінити податок на землю та понизити тарифи для ФОП»</w:t>
            </w:r>
          </w:p>
        </w:tc>
      </w:tr>
    </w:tbl>
    <w:p w:rsidR="004253E5" w:rsidRDefault="004253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1fob9te" w:colFirst="0" w:colLast="0"/>
      <w:bookmarkEnd w:id="0"/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2735B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BA1" w:rsidRDefault="00B232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proofErr w:type="spellStart"/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="009F772C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запропо</w:t>
      </w:r>
      <w:r w:rsidR="00B94934">
        <w:rPr>
          <w:rFonts w:ascii="Times New Roman" w:eastAsia="Times New Roman" w:hAnsi="Times New Roman" w:cs="Times New Roman"/>
          <w:color w:val="000000"/>
          <w:sz w:val="28"/>
          <w:szCs w:val="28"/>
        </w:rPr>
        <w:t>нував перейти до розгляду додатков</w:t>
      </w:r>
      <w:r w:rsidR="00827A5F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B949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питан</w:t>
      </w:r>
      <w:r w:rsidR="00827A5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 денного пленарного засідання </w:t>
      </w:r>
      <w:r w:rsidR="0091308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827A5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D6325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A75528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скликання:</w:t>
      </w:r>
    </w:p>
    <w:p w:rsidR="00572CF1" w:rsidRDefault="00572CF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7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8053"/>
      </w:tblGrid>
      <w:tr w:rsidR="00572CF1" w:rsidRPr="00422E1C" w:rsidTr="004253E5">
        <w:trPr>
          <w:trHeight w:val="310"/>
        </w:trPr>
        <w:tc>
          <w:tcPr>
            <w:tcW w:w="1701" w:type="dxa"/>
          </w:tcPr>
          <w:p w:rsidR="00572CF1" w:rsidRPr="00572CF1" w:rsidRDefault="00572CF1" w:rsidP="004253E5">
            <w:pPr>
              <w:tabs>
                <w:tab w:val="right" w:pos="2052"/>
              </w:tabs>
              <w:spacing w:after="0" w:line="240" w:lineRule="auto"/>
              <w:ind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CD632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89</w:t>
            </w:r>
          </w:p>
        </w:tc>
        <w:tc>
          <w:tcPr>
            <w:tcW w:w="8053" w:type="dxa"/>
          </w:tcPr>
          <w:p w:rsidR="00572CF1" w:rsidRPr="00422E1C" w:rsidRDefault="00CD6325" w:rsidP="004253E5">
            <w:pPr>
              <w:tabs>
                <w:tab w:val="left" w:pos="7797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325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CD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«Прирівняти тарифи на тепло для власників вбудованих нежитлових приміщень до тарифів </w:t>
            </w:r>
            <w:r w:rsidRPr="00CD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населення»</w:t>
            </w:r>
          </w:p>
        </w:tc>
      </w:tr>
    </w:tbl>
    <w:p w:rsidR="00572CF1" w:rsidRDefault="00572CF1" w:rsidP="00572C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572CF1" w:rsidRPr="00422E1C" w:rsidRDefault="00572CF1" w:rsidP="00572C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="009F772C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ХХІ</w:t>
      </w:r>
      <w:r w:rsidR="00CD6325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</w:t>
      </w:r>
      <w:r w:rsidR="004253E5">
        <w:rPr>
          <w:rFonts w:ascii="Times New Roman" w:eastAsia="Times New Roman" w:hAnsi="Times New Roman" w:cs="Times New Roman"/>
          <w:color w:val="000000"/>
          <w:sz w:val="28"/>
          <w:szCs w:val="28"/>
        </w:rPr>
        <w:t>у петицію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72CF1" w:rsidRDefault="00572CF1" w:rsidP="00572CF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2735B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AD6BA1" w:rsidRDefault="00572CF1" w:rsidP="004253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>ХХІ</w:t>
      </w:r>
      <w:r w:rsidR="00CD632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4253E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="004253E5">
        <w:rPr>
          <w:rFonts w:ascii="Times New Roman" w:eastAsia="Times New Roman" w:hAnsi="Times New Roman" w:cs="Times New Roman"/>
          <w:color w:val="000000"/>
          <w:sz w:val="28"/>
          <w:szCs w:val="28"/>
        </w:rPr>
        <w:t>у петицію</w:t>
      </w:r>
      <w:r w:rsidR="004253E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53E5" w:rsidRPr="00422E1C" w:rsidRDefault="004253E5" w:rsidP="004253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422E1C">
        <w:trPr>
          <w:trHeight w:val="310"/>
        </w:trPr>
        <w:tc>
          <w:tcPr>
            <w:tcW w:w="1701" w:type="dxa"/>
          </w:tcPr>
          <w:p w:rsidR="00AD6BA1" w:rsidRPr="00572CF1" w:rsidRDefault="00890803" w:rsidP="004253E5">
            <w:pPr>
              <w:tabs>
                <w:tab w:val="right" w:pos="2052"/>
              </w:tabs>
              <w:spacing w:after="0" w:line="240" w:lineRule="auto"/>
              <w:ind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CD632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90</w:t>
            </w:r>
          </w:p>
        </w:tc>
        <w:tc>
          <w:tcPr>
            <w:tcW w:w="7938" w:type="dxa"/>
          </w:tcPr>
          <w:p w:rsidR="00AD6BA1" w:rsidRPr="00422E1C" w:rsidRDefault="00CD6325" w:rsidP="004253E5">
            <w:pPr>
              <w:spacing w:after="120" w:line="240" w:lineRule="auto"/>
              <w:ind w:right="-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</w:t>
            </w:r>
            <w:proofErr w:type="spellStart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Уровнять</w:t>
            </w:r>
            <w:proofErr w:type="spellEnd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тарифы</w:t>
            </w:r>
            <w:proofErr w:type="spellEnd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 xml:space="preserve"> на тепло для ФОП к тарифам </w:t>
            </w:r>
            <w:proofErr w:type="spellStart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spellEnd"/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75528" w:rsidRDefault="00A75528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9338F1" w:rsidRPr="00422E1C" w:rsidRDefault="009338F1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="009F772C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632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CD63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ознайомив з текстом петиції та</w:t>
      </w:r>
      <w:r w:rsidR="00CD6325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D632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CD63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="00CD632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винести</w:t>
      </w:r>
      <w:r w:rsidR="00CD63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її</w:t>
      </w:r>
      <w:r w:rsidR="00CD632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</w:t>
      </w:r>
      <w:r w:rsidR="00CD6325">
        <w:rPr>
          <w:rFonts w:ascii="Times New Roman" w:eastAsia="Times New Roman" w:hAnsi="Times New Roman" w:cs="Times New Roman"/>
          <w:color w:val="000000"/>
          <w:sz w:val="28"/>
          <w:szCs w:val="28"/>
        </w:rPr>
        <w:t>ХХІІ</w:t>
      </w:r>
      <w:r w:rsidR="00CD632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357A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2735BE">
        <w:rPr>
          <w:rFonts w:ascii="Times New Roman" w:eastAsia="Times New Roman" w:hAnsi="Times New Roman" w:cs="Times New Roman"/>
          <w:sz w:val="28"/>
          <w:szCs w:val="28"/>
        </w:rPr>
        <w:t>5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827A5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27A5F">
        <w:rPr>
          <w:rFonts w:ascii="Times New Roman" w:eastAsia="Times New Roman" w:hAnsi="Times New Roman" w:cs="Times New Roman"/>
          <w:sz w:val="28"/>
          <w:szCs w:val="28"/>
        </w:rPr>
        <w:t>Х</w:t>
      </w:r>
      <w:r w:rsidR="00CD6325">
        <w:rPr>
          <w:rFonts w:ascii="Times New Roman" w:eastAsia="Times New Roman" w:hAnsi="Times New Roman" w:cs="Times New Roman"/>
          <w:sz w:val="28"/>
          <w:szCs w:val="28"/>
        </w:rPr>
        <w:t>І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4253E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="004253E5">
        <w:rPr>
          <w:rFonts w:ascii="Times New Roman" w:eastAsia="Times New Roman" w:hAnsi="Times New Roman" w:cs="Times New Roman"/>
          <w:color w:val="000000"/>
          <w:sz w:val="28"/>
          <w:szCs w:val="28"/>
        </w:rPr>
        <w:t>у петицію</w:t>
      </w:r>
      <w:r w:rsidR="004253E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53E5" w:rsidRDefault="004253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27A5F" w:rsidRPr="00422E1C" w:rsidTr="00C447A7">
        <w:trPr>
          <w:trHeight w:val="310"/>
        </w:trPr>
        <w:tc>
          <w:tcPr>
            <w:tcW w:w="1701" w:type="dxa"/>
          </w:tcPr>
          <w:p w:rsidR="00827A5F" w:rsidRPr="00572CF1" w:rsidRDefault="00827A5F" w:rsidP="004253E5">
            <w:pPr>
              <w:tabs>
                <w:tab w:val="right" w:pos="2052"/>
              </w:tabs>
              <w:spacing w:after="0" w:line="240" w:lineRule="auto"/>
              <w:ind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CD632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7938" w:type="dxa"/>
          </w:tcPr>
          <w:p w:rsidR="00827A5F" w:rsidRPr="00422E1C" w:rsidRDefault="00CD6325" w:rsidP="004253E5">
            <w:pPr>
              <w:spacing w:after="120" w:line="240" w:lineRule="auto"/>
              <w:ind w:right="-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325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«Відмінити податок на землю </w:t>
            </w:r>
            <w:r w:rsidR="004253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D6325">
              <w:rPr>
                <w:rFonts w:ascii="Times New Roman" w:hAnsi="Times New Roman" w:cs="Times New Roman"/>
                <w:sz w:val="28"/>
                <w:szCs w:val="28"/>
              </w:rPr>
              <w:t>та понизити тарифи для ФОП»</w:t>
            </w:r>
          </w:p>
        </w:tc>
      </w:tr>
    </w:tbl>
    <w:p w:rsidR="00827A5F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827A5F" w:rsidRPr="00422E1C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9F772C" w:rsidRPr="009F772C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="009F772C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ознайомив з текстом петиції та</w:t>
      </w:r>
      <w:r w:rsidR="000830CB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винести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її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>ХХ</w:t>
      </w:r>
      <w:r w:rsidR="00CD6325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7A5F" w:rsidRDefault="00827A5F" w:rsidP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2735B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827A5F" w:rsidRDefault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>ХХІ</w:t>
      </w:r>
      <w:r w:rsidR="00CD632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дан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петицію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035C" w:rsidRPr="00422E1C" w:rsidRDefault="00A6035C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7591" w:rsidRPr="00422E1C" w:rsidRDefault="00127591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:rsidR="00346DDD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5618" w:rsidRDefault="00765618" w:rsidP="0076561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t>Головуючий на засіданні комісії</w:t>
      </w:r>
      <w:bookmarkStart w:id="3" w:name="_GoBack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</w:p>
    <w:p w:rsidR="00AD6BA1" w:rsidRPr="00422E1C" w:rsidRDefault="00765618" w:rsidP="0076561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>аступник г</w:t>
      </w:r>
      <w:r w:rsidR="00B23205" w:rsidRPr="00422E1C">
        <w:rPr>
          <w:rFonts w:ascii="Times New Roman" w:eastAsia="Times New Roman" w:hAnsi="Times New Roman" w:cs="Times New Roman"/>
          <w:b/>
          <w:sz w:val="28"/>
          <w:szCs w:val="28"/>
        </w:rPr>
        <w:t>олов</w:t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F772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Сергій СМЄЛИЙ</w:t>
      </w:r>
    </w:p>
    <w:p w:rsidR="00346DDD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5618" w:rsidRDefault="00765618" w:rsidP="004253E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540F03" w:rsidRDefault="00B23205" w:rsidP="004253E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4253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253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 w:rsidR="004253E5"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540F03" w:rsidRPr="00540F03" w:rsidSect="00023D03">
      <w:headerReference w:type="default" r:id="rId8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BCF" w:rsidRDefault="00905BCF">
      <w:pPr>
        <w:spacing w:after="0" w:line="240" w:lineRule="auto"/>
      </w:pPr>
      <w:r>
        <w:separator/>
      </w:r>
    </w:p>
  </w:endnote>
  <w:endnote w:type="continuationSeparator" w:id="0">
    <w:p w:rsidR="00905BCF" w:rsidRDefault="0090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BCF" w:rsidRDefault="00905BCF">
      <w:pPr>
        <w:spacing w:after="0" w:line="240" w:lineRule="auto"/>
      </w:pPr>
      <w:r>
        <w:separator/>
      </w:r>
    </w:p>
  </w:footnote>
  <w:footnote w:type="continuationSeparator" w:id="0">
    <w:p w:rsidR="00905BCF" w:rsidRDefault="00905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65618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23D03"/>
    <w:rsid w:val="000469C2"/>
    <w:rsid w:val="000701FF"/>
    <w:rsid w:val="00073952"/>
    <w:rsid w:val="0007664D"/>
    <w:rsid w:val="000830CB"/>
    <w:rsid w:val="000A2A36"/>
    <w:rsid w:val="000A43C9"/>
    <w:rsid w:val="000D5866"/>
    <w:rsid w:val="001118E1"/>
    <w:rsid w:val="0012550D"/>
    <w:rsid w:val="00127591"/>
    <w:rsid w:val="001450B1"/>
    <w:rsid w:val="001B4775"/>
    <w:rsid w:val="001C1C05"/>
    <w:rsid w:val="002735BE"/>
    <w:rsid w:val="002A1149"/>
    <w:rsid w:val="002A6CC1"/>
    <w:rsid w:val="002C0DE5"/>
    <w:rsid w:val="002D24BF"/>
    <w:rsid w:val="00346DDD"/>
    <w:rsid w:val="003657ED"/>
    <w:rsid w:val="00422E1C"/>
    <w:rsid w:val="004253E5"/>
    <w:rsid w:val="004B46B0"/>
    <w:rsid w:val="004C5775"/>
    <w:rsid w:val="00511AD9"/>
    <w:rsid w:val="00531FEF"/>
    <w:rsid w:val="00540F03"/>
    <w:rsid w:val="00543D31"/>
    <w:rsid w:val="00546E2D"/>
    <w:rsid w:val="00572CF1"/>
    <w:rsid w:val="00576BA0"/>
    <w:rsid w:val="005C5EEF"/>
    <w:rsid w:val="005D4396"/>
    <w:rsid w:val="006129F0"/>
    <w:rsid w:val="00614C87"/>
    <w:rsid w:val="00621830"/>
    <w:rsid w:val="006357AF"/>
    <w:rsid w:val="00671E02"/>
    <w:rsid w:val="006B13D1"/>
    <w:rsid w:val="006B7C0A"/>
    <w:rsid w:val="006E1E80"/>
    <w:rsid w:val="006F7BB4"/>
    <w:rsid w:val="00754600"/>
    <w:rsid w:val="00765618"/>
    <w:rsid w:val="007823A7"/>
    <w:rsid w:val="00787214"/>
    <w:rsid w:val="00827A5F"/>
    <w:rsid w:val="00853CCD"/>
    <w:rsid w:val="008735BE"/>
    <w:rsid w:val="00890803"/>
    <w:rsid w:val="008C2433"/>
    <w:rsid w:val="00905BCF"/>
    <w:rsid w:val="0091308C"/>
    <w:rsid w:val="009338F1"/>
    <w:rsid w:val="00986DC3"/>
    <w:rsid w:val="009A4075"/>
    <w:rsid w:val="009E4A5D"/>
    <w:rsid w:val="009F772C"/>
    <w:rsid w:val="00A04ACA"/>
    <w:rsid w:val="00A17A44"/>
    <w:rsid w:val="00A50630"/>
    <w:rsid w:val="00A56217"/>
    <w:rsid w:val="00A6035C"/>
    <w:rsid w:val="00A75528"/>
    <w:rsid w:val="00A8421B"/>
    <w:rsid w:val="00AD6BA1"/>
    <w:rsid w:val="00B23205"/>
    <w:rsid w:val="00B23E10"/>
    <w:rsid w:val="00B660A6"/>
    <w:rsid w:val="00B94934"/>
    <w:rsid w:val="00BD72C9"/>
    <w:rsid w:val="00C033BB"/>
    <w:rsid w:val="00C12AFB"/>
    <w:rsid w:val="00C20435"/>
    <w:rsid w:val="00C26389"/>
    <w:rsid w:val="00C27F89"/>
    <w:rsid w:val="00CA4BBA"/>
    <w:rsid w:val="00CD6325"/>
    <w:rsid w:val="00D708AD"/>
    <w:rsid w:val="00D7703F"/>
    <w:rsid w:val="00DC3B14"/>
    <w:rsid w:val="00DC71F4"/>
    <w:rsid w:val="00DD29AF"/>
    <w:rsid w:val="00DE245B"/>
    <w:rsid w:val="00DF5BA2"/>
    <w:rsid w:val="00E235B4"/>
    <w:rsid w:val="00E4014E"/>
    <w:rsid w:val="00F90662"/>
    <w:rsid w:val="00FA454F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uopr337_2</cp:lastModifiedBy>
  <cp:revision>26</cp:revision>
  <cp:lastPrinted>2022-02-23T07:17:00Z</cp:lastPrinted>
  <dcterms:created xsi:type="dcterms:W3CDTF">2021-04-26T19:42:00Z</dcterms:created>
  <dcterms:modified xsi:type="dcterms:W3CDTF">2022-02-23T07:42:00Z</dcterms:modified>
</cp:coreProperties>
</file>