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3C5507">
        <w:trPr>
          <w:trHeight w:val="317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070C2" w:rsidRDefault="008F7962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C966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  <w:r w:rsidR="0071245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CC6EA0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16 </w:t>
      </w:r>
      <w:r w:rsidR="007172CD">
        <w:rPr>
          <w:rFonts w:ascii="Times New Roman" w:eastAsia="Calibri" w:hAnsi="Times New Roman" w:cs="Times New Roman"/>
          <w:b/>
          <w:sz w:val="28"/>
          <w:szCs w:val="28"/>
        </w:rPr>
        <w:t>жовтня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2018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CB3047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CB3047">
        <w:trPr>
          <w:trHeight w:val="497"/>
        </w:trPr>
        <w:tc>
          <w:tcPr>
            <w:tcW w:w="1817" w:type="dxa"/>
          </w:tcPr>
          <w:p w:rsidR="007070C2" w:rsidRPr="00195EFF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95E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195EFF" w:rsidRDefault="007070C2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A81682" w:rsidRDefault="00CC6EA0" w:rsidP="00CC6E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 xml:space="preserve"> А.В.</w:t>
            </w:r>
            <w:r w:rsidR="00195EFF" w:rsidRPr="00CB3047"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 xml:space="preserve"> </w:t>
            </w:r>
          </w:p>
          <w:p w:rsidR="00AB52F1" w:rsidRDefault="005C2D37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Благун</w:t>
            </w:r>
            <w:proofErr w:type="spellEnd"/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І.М.,</w:t>
            </w:r>
            <w:r w:rsidR="003C5F61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Охотнікова</w:t>
            </w:r>
            <w:proofErr w:type="spellEnd"/>
            <w:r w:rsidR="00A8168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С.А.,</w:t>
            </w:r>
            <w:r w:rsidR="003C5F61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DD704D">
              <w:rPr>
                <w:rFonts w:ascii="Times New Roman" w:eastAsia="Calibri" w:hAnsi="Times New Roman" w:cs="Times New Roman"/>
                <w:sz w:val="28"/>
                <w:szCs w:val="28"/>
              </w:rPr>
              <w:t>Гринь І.Д.</w:t>
            </w:r>
            <w:r w:rsidR="00FF5C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C5F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816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95EFF" w:rsidRPr="003221DB" w:rsidRDefault="00195EFF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  <w:tr w:rsidR="00195EFF" w:rsidRPr="00AB52F1" w:rsidTr="00CB3047">
        <w:trPr>
          <w:trHeight w:val="497"/>
        </w:trPr>
        <w:tc>
          <w:tcPr>
            <w:tcW w:w="1817" w:type="dxa"/>
          </w:tcPr>
          <w:p w:rsidR="00195EFF" w:rsidRPr="006F6D6B" w:rsidRDefault="00195EFF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195EFF" w:rsidRDefault="00195EFF" w:rsidP="00D070B8">
            <w:pPr>
              <w:jc w:val="both"/>
              <w:rPr>
                <w:rFonts w:eastAsia="Calibri"/>
                <w:b/>
                <w:szCs w:val="28"/>
              </w:rPr>
            </w:pPr>
          </w:p>
        </w:tc>
        <w:tc>
          <w:tcPr>
            <w:tcW w:w="7754" w:type="dxa"/>
          </w:tcPr>
          <w:p w:rsidR="002B7C59" w:rsidRPr="002B7C59" w:rsidRDefault="00DA0C7F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A17BBE" w:rsidRDefault="00CC6EA0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Івахно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А.Ю. – депутат Дніпропетровської обласної ради</w:t>
            </w:r>
          </w:p>
          <w:p w:rsidR="00DD704D" w:rsidRPr="00AB52F1" w:rsidRDefault="00DD704D" w:rsidP="00984C4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</w:t>
      </w:r>
      <w:r w:rsidR="00CC6EA0">
        <w:rPr>
          <w:rFonts w:ascii="Times New Roman" w:eastAsia="Calibri" w:hAnsi="Times New Roman" w:cs="Times New Roman"/>
          <w:sz w:val="28"/>
          <w:szCs w:val="28"/>
        </w:rPr>
        <w:t>лення 16</w:t>
      </w:r>
      <w:r w:rsidR="00D442B3">
        <w:rPr>
          <w:rFonts w:ascii="Times New Roman" w:eastAsia="Calibri" w:hAnsi="Times New Roman" w:cs="Times New Roman"/>
          <w:sz w:val="28"/>
          <w:szCs w:val="28"/>
        </w:rPr>
        <w:t>.10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3C2011" w:rsidRPr="009C47B4" w:rsidRDefault="003C2011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:rsidR="003C2011" w:rsidRDefault="004D4EA6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</w:t>
      </w:r>
      <w:r w:rsidR="00D442B3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16.10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.2018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D3738" w:rsidRDefault="00ED3738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AC028D" w:rsidRPr="00AC028D" w:rsidTr="009B7CCD">
        <w:tc>
          <w:tcPr>
            <w:tcW w:w="426" w:type="dxa"/>
          </w:tcPr>
          <w:p w:rsidR="00AC028D" w:rsidRPr="00AC028D" w:rsidRDefault="00AC028D" w:rsidP="00AC02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AC028D" w:rsidRPr="00AC028D" w:rsidRDefault="00CC6EA0" w:rsidP="00AC028D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першого пленарного засідання </w:t>
            </w:r>
            <w:r w:rsidR="00AC028D" w:rsidRPr="00AC02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 - </w:t>
            </w:r>
            <w:proofErr w:type="spellStart"/>
            <w:r w:rsidR="00AC028D"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="00AC028D"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AC028D"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електронних</w:t>
            </w:r>
            <w:proofErr w:type="spellEnd"/>
            <w:r w:rsidR="00AC028D"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AC028D"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петицій</w:t>
            </w:r>
            <w:proofErr w:type="spellEnd"/>
            <w:r w:rsidR="00AC028D"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 </w:t>
            </w:r>
          </w:p>
          <w:p w:rsidR="00AC028D" w:rsidRPr="00AC028D" w:rsidRDefault="007F752B" w:rsidP="007F752B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F752B" w:rsidRPr="00382C20" w:rsidRDefault="007F752B" w:rsidP="00382C20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розгляд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петиції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«Продлить   троллейбусный   маршрут  №24  «пл. Освобождения    (</w:t>
            </w:r>
            <w:proofErr w:type="gramStart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</w:t>
            </w:r>
            <w:proofErr w:type="gramEnd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/з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Червоную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) – микрорайон Восточный – 3» к Смычке,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Авиаколеджу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(</w:t>
            </w:r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автор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B422D9"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Бащук</w:t>
            </w:r>
            <w:proofErr w:type="spellEnd"/>
            <w:r w:rsidR="00B422D9"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В. А.)</w:t>
            </w:r>
            <w:r w:rsidR="009B7CCD"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9B7CCD" w:rsidRPr="00382C20" w:rsidRDefault="009B7CCD" w:rsidP="00382C20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7CCD" w:rsidRPr="00382C20" w:rsidRDefault="00B422D9" w:rsidP="00382C20">
            <w:pPr>
              <w:numPr>
                <w:ilvl w:val="0"/>
                <w:numId w:val="5"/>
              </w:numPr>
              <w:tabs>
                <w:tab w:val="num" w:pos="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«КРИВИЙ </w:t>
            </w:r>
            <w:proofErr w:type="gram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ІГ – МІСТО ЕКОЛОГІЧНОЇ БЕЗПЕКИ»</w:t>
            </w:r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(</w:t>
            </w:r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автор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9B7CCD"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Pr="00382C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Шальнова</w:t>
            </w:r>
            <w:r w:rsidR="009B7CCD"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</w:t>
            </w:r>
            <w:r w:rsidRPr="00382C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В. Л.)</w:t>
            </w:r>
            <w:r w:rsidR="009B7CCD"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B7CCD" w:rsidRPr="00382C20" w:rsidRDefault="009B7CCD" w:rsidP="00382C20">
            <w:pPr>
              <w:pStyle w:val="aa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7CCD" w:rsidRPr="00382C20" w:rsidRDefault="009B7CCD" w:rsidP="00A64AC9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79560C" w:rsidRPr="00382C20" w:rsidRDefault="009B7CCD" w:rsidP="00382C20">
            <w:pPr>
              <w:numPr>
                <w:ilvl w:val="0"/>
                <w:numId w:val="5"/>
              </w:numPr>
              <w:tabs>
                <w:tab w:val="num" w:pos="0"/>
              </w:tabs>
              <w:spacing w:after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розгляд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електронної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«БАЛКА КАЛЕТІНА – ВІДНОВИМО ЗЕЛЕНУ ЗОНУ В ЦЕНТРІ МІСТА!»</w:t>
            </w:r>
            <w:r w:rsidRPr="00382C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(</w:t>
            </w:r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автор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петиції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382C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382C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Атаманчук</w:t>
            </w:r>
            <w:proofErr w:type="spellEnd"/>
            <w:r w:rsidRPr="00382C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Н.Ю)</w:t>
            </w:r>
          </w:p>
          <w:p w:rsidR="009B7CCD" w:rsidRPr="00AC028D" w:rsidRDefault="009B7CCD" w:rsidP="009B7CCD">
            <w:pPr>
              <w:spacing w:after="80"/>
              <w:ind w:left="7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left w:val="nil"/>
            </w:tcBorders>
          </w:tcPr>
          <w:p w:rsidR="00AC028D" w:rsidRPr="00984C46" w:rsidRDefault="00CC6EA0" w:rsidP="009B7CC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AC028D" w:rsidRPr="00984C46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 w:rsidR="00AC028D" w:rsidRPr="00984C46">
              <w:rPr>
                <w:rFonts w:ascii="Times New Roman" w:hAnsi="Times New Roman" w:cs="Times New Roman"/>
                <w:sz w:val="28"/>
                <w:szCs w:val="28"/>
              </w:rPr>
              <w:t>хв</w:t>
            </w:r>
            <w:proofErr w:type="spellEnd"/>
            <w:r w:rsidR="009B7C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C028D" w:rsidRPr="00AC028D" w:rsidTr="009B7CCD">
        <w:tc>
          <w:tcPr>
            <w:tcW w:w="426" w:type="dxa"/>
          </w:tcPr>
          <w:p w:rsidR="00AC028D" w:rsidRPr="00AC028D" w:rsidRDefault="00AC028D" w:rsidP="00AC028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Pr="00AC02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AC028D" w:rsidRPr="00AC028D" w:rsidRDefault="009B7CCD" w:rsidP="00AC028D">
            <w:pPr>
              <w:contextualSpacing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AC0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  <w:p w:rsidR="00AC028D" w:rsidRPr="00AC028D" w:rsidRDefault="00AC028D" w:rsidP="00D563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28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              </w:t>
            </w:r>
            <w:r w:rsidR="00D56324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09" w:type="dxa"/>
          </w:tcPr>
          <w:p w:rsidR="00AC028D" w:rsidRPr="00984C46" w:rsidRDefault="00AC028D" w:rsidP="009B7CCD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4C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6324" w:rsidRPr="00984C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4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4C46">
              <w:rPr>
                <w:rFonts w:ascii="Times New Roman" w:hAnsi="Times New Roman" w:cs="Times New Roman"/>
                <w:sz w:val="28"/>
                <w:szCs w:val="28"/>
              </w:rPr>
              <w:t>хв</w:t>
            </w:r>
            <w:proofErr w:type="spellEnd"/>
            <w:r w:rsidR="009B7C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84C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52563" w:rsidRPr="00E07E21" w:rsidRDefault="00F52563" w:rsidP="00F52563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E07E21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="00900E5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9B7CCD">
        <w:rPr>
          <w:rFonts w:ascii="Times New Roman" w:eastAsia="Calibri" w:hAnsi="Times New Roman" w:cs="Times New Roman"/>
          <w:b/>
          <w:spacing w:val="-10"/>
          <w:sz w:val="28"/>
          <w:szCs w:val="28"/>
        </w:rPr>
        <w:t>6</w:t>
      </w:r>
      <w:r w:rsidRPr="00E07E21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687256" w:rsidRPr="00687256" w:rsidTr="009E3C4C">
        <w:tc>
          <w:tcPr>
            <w:tcW w:w="10105" w:type="dxa"/>
          </w:tcPr>
          <w:p w:rsidR="00F52563" w:rsidRPr="00AD6DE9" w:rsidRDefault="009B7CCD" w:rsidP="00AD6D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</w:t>
            </w:r>
            <w:r w:rsidR="00E6205D"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</w:t>
            </w:r>
            <w:r w:rsidR="00F52563"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участь у голосуванні в зв’язку з </w:t>
            </w:r>
            <w:r w:rsidR="006F4A2A"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виробничою</w:t>
            </w:r>
            <w:r w:rsidR="003C2011" w:rsidRPr="00AD6DE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необхідністю.</w:t>
            </w:r>
          </w:p>
          <w:p w:rsidR="00F52563" w:rsidRPr="00AD6DE9" w:rsidRDefault="00F52563" w:rsidP="00AD6DE9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D6D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:rsidR="00F52563" w:rsidRPr="00AD6DE9" w:rsidRDefault="00F52563" w:rsidP="00AD6D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AA1CDC"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першого</w:t>
            </w:r>
            <w:r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AD6DE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810C1C" w:rsidRDefault="00D67F1A" w:rsidP="00810C1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AD6D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 </w:t>
            </w:r>
            <w:r w:rsidRPr="00AD6DE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D56324" w:rsidRPr="00AD6DE9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електронні петиції: </w:t>
            </w:r>
            <w:r w:rsidR="009B7CC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«Про розгляд  електронної  петиції  «</w:t>
            </w:r>
            <w:proofErr w:type="spellStart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Продлить</w:t>
            </w:r>
            <w:proofErr w:type="spellEnd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троллейбусный</w:t>
            </w:r>
            <w:proofErr w:type="spellEnd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маршрут  №24  «</w:t>
            </w:r>
            <w:proofErr w:type="spellStart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пл</w:t>
            </w:r>
            <w:proofErr w:type="spellEnd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Освобождения</w:t>
            </w:r>
            <w:proofErr w:type="spellEnd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(ч/з </w:t>
            </w:r>
            <w:proofErr w:type="spellStart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Червоную</w:t>
            </w:r>
            <w:proofErr w:type="spellEnd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) – </w:t>
            </w:r>
            <w:proofErr w:type="spellStart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микрорайон</w:t>
            </w:r>
            <w:proofErr w:type="spellEnd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Восточный</w:t>
            </w:r>
            <w:proofErr w:type="spellEnd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– 3» к </w:t>
            </w:r>
            <w:proofErr w:type="spellStart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Смычке</w:t>
            </w:r>
            <w:proofErr w:type="spellEnd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Авиаколеджу</w:t>
            </w:r>
            <w:proofErr w:type="spellEnd"/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», «</w:t>
            </w:r>
            <w:r w:rsidR="009B7CCD" w:rsidRPr="00B42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розгляд  електронної  петиції  «КРИВИЙ РІГ – МІСТО ЕКОЛОГІЧНОЇ БЕЗПЕКИ»</w:t>
            </w:r>
            <w:r w:rsidR="009B7CCD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 «</w:t>
            </w:r>
            <w:r w:rsidR="009B7CCD" w:rsidRPr="009B7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розгляд  електронної  петиції  «БАЛКА КАЛЕТІНА – ВІДНОВИМО ЗЕЛЕНУ ЗОНУ В ЦЕНТРІ МІСТА!»</w:t>
            </w:r>
            <w:r w:rsidR="009B7CC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про проведену роботу в місті стосовно продовження тролейбусного маршруту №24 до Смички, </w:t>
            </w:r>
            <w:r w:rsidR="00A757B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 необхідність покращання інформування мешканців міста про вжиті заходи виконкомом міської ради у всіх сферах діяльності</w:t>
            </w:r>
            <w:r w:rsidR="00810C1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про важливе значення питання покращання екології в місті, з пропозицією розгляду петицій на пленарному засіданні</w:t>
            </w:r>
            <w:r w:rsidR="00A757B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  <w:r w:rsidR="009B7CCD" w:rsidRPr="009B7CC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9B7CCD" w:rsidRPr="009B7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10C1C" w:rsidRDefault="00E05BB6" w:rsidP="00810C1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292B2C"/>
                <w:sz w:val="28"/>
                <w:szCs w:val="28"/>
                <w:lang w:val="ru-RU" w:eastAsia="ru-RU"/>
              </w:rPr>
            </w:pPr>
            <w:proofErr w:type="spellStart"/>
            <w:r w:rsidRPr="00E05B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Охотнікову</w:t>
            </w:r>
            <w:proofErr w:type="spellEnd"/>
            <w:r w:rsidRPr="00E05B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С.А.,</w:t>
            </w:r>
            <w:r w:rsidRPr="00E05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начальника  управління екології виконкому міської ради, </w:t>
            </w:r>
            <w:r w:rsidR="00A75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роз’ясненнями про основні положення Закону України «</w:t>
            </w:r>
            <w:r w:rsidR="00D3552D"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Про зону </w:t>
            </w:r>
            <w:proofErr w:type="spellStart"/>
            <w:r w:rsidR="00D3552D"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надзвичайної</w:t>
            </w:r>
            <w:proofErr w:type="spellEnd"/>
            <w:r w:rsidR="00D3552D"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D3552D"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екологічної</w:t>
            </w:r>
            <w:proofErr w:type="spellEnd"/>
            <w:r w:rsidR="00D3552D"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D3552D"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ситуації</w:t>
            </w:r>
            <w:proofErr w:type="spellEnd"/>
            <w:r w:rsidR="00D3552D"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»</w:t>
            </w:r>
            <w:r w:rsid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;</w:t>
            </w:r>
          </w:p>
          <w:p w:rsidR="000B72F9" w:rsidRDefault="001D3796" w:rsidP="000B72F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D3796">
              <w:rPr>
                <w:rFonts w:ascii="Times New Roman" w:eastAsia="Times New Roman" w:hAnsi="Times New Roman" w:cs="Times New Roman"/>
                <w:b/>
                <w:bCs/>
                <w:color w:val="292B2C"/>
                <w:sz w:val="28"/>
                <w:szCs w:val="28"/>
                <w:lang w:eastAsia="ru-RU"/>
              </w:rPr>
              <w:t>І</w:t>
            </w:r>
            <w:proofErr w:type="spellStart"/>
            <w:r w:rsidRPr="001D3796">
              <w:rPr>
                <w:rFonts w:ascii="Times New Roman" w:eastAsia="Times New Roman" w:hAnsi="Times New Roman" w:cs="Times New Roman"/>
                <w:b/>
                <w:bCs/>
                <w:color w:val="292B2C"/>
                <w:sz w:val="28"/>
                <w:szCs w:val="28"/>
                <w:lang w:val="ru-RU" w:eastAsia="ru-RU"/>
              </w:rPr>
              <w:t>вахна</w:t>
            </w:r>
            <w:proofErr w:type="spellEnd"/>
            <w:r w:rsidRPr="001D3796">
              <w:rPr>
                <w:rFonts w:ascii="Times New Roman" w:eastAsia="Times New Roman" w:hAnsi="Times New Roman" w:cs="Times New Roman"/>
                <w:b/>
                <w:bCs/>
                <w:color w:val="292B2C"/>
                <w:sz w:val="28"/>
                <w:szCs w:val="28"/>
                <w:lang w:val="ru-RU" w:eastAsia="ru-RU"/>
              </w:rPr>
              <w:t xml:space="preserve"> А.Ю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депутата </w:t>
            </w:r>
            <w:proofErr w:type="spellStart"/>
            <w:r w:rsidRPr="001D3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1D3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пропетровсько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ї </w:t>
            </w:r>
            <w:r w:rsidR="00D3552D" w:rsidRPr="001D3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обласної ради, про необхідність підтримати петицію в зв’язку з</w:t>
            </w:r>
            <w:r w:rsidR="000B7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підвищенням рівня смертності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двічі та зростанням  кількості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онкохворих</w:t>
            </w:r>
            <w:proofErr w:type="spellEnd"/>
            <w:r w:rsidR="00E05BB6" w:rsidRPr="00E05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Кривому Розі</w:t>
            </w:r>
            <w:r w:rsidR="00AB3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 можливість органів місцевого самоврядування прийняти рішення про надзвичайний екологічний стан, що дасть можливість отримання допомоги від держави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B72F9" w:rsidRDefault="001D3796" w:rsidP="000B72F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D37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Петрухіна</w:t>
            </w:r>
            <w:proofErr w:type="spellEnd"/>
            <w:r w:rsidRPr="001D37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D3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основні положення ст.8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Закону України «</w:t>
            </w:r>
            <w:r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Про зону </w:t>
            </w:r>
            <w:proofErr w:type="spellStart"/>
            <w:r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надзвичайної</w:t>
            </w:r>
            <w:proofErr w:type="spellEnd"/>
            <w:r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екологічної</w:t>
            </w:r>
            <w:proofErr w:type="spellEnd"/>
            <w:r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ситуації</w:t>
            </w:r>
            <w:proofErr w:type="spellEnd"/>
            <w:r w:rsidRPr="00D3552D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стосовно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>надзвичайного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 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еколог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і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чного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val="ru-RU" w:eastAsia="ru-RU"/>
              </w:rPr>
              <w:t xml:space="preserve"> стану» та «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надзвичайно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ї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 xml:space="preserve"> еколог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і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чно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ї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 xml:space="preserve"> ситуац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ії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», про необх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і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дн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і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сть вир</w:t>
            </w:r>
            <w:r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і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 xml:space="preserve">шення </w:t>
            </w:r>
            <w:r w:rsidR="00AB327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 xml:space="preserve">екологічних 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проблем</w:t>
            </w:r>
            <w:r w:rsidR="00AB327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 xml:space="preserve"> у Кривому Розі, враховуючи зростання кількості </w:t>
            </w:r>
            <w:proofErr w:type="spellStart"/>
            <w:r w:rsidR="00AB327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онкохворих</w:t>
            </w:r>
            <w:proofErr w:type="spellEnd"/>
            <w:r w:rsidR="00AB327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, показників смертності дітей у місті</w:t>
            </w:r>
            <w:r w:rsidRPr="001D3796">
              <w:rPr>
                <w:rFonts w:ascii="Times New Roman" w:eastAsia="Times New Roman" w:hAnsi="Times New Roman" w:cs="Times New Roman"/>
                <w:bCs/>
                <w:color w:val="292B2C"/>
                <w:sz w:val="28"/>
                <w:szCs w:val="28"/>
                <w:lang w:eastAsia="ru-RU"/>
              </w:rPr>
              <w:t>;</w:t>
            </w:r>
            <w:r w:rsidR="00810C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 w:rsidR="00014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підтримку петиції </w:t>
            </w:r>
            <w:r w:rsidR="00014032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</w:t>
            </w:r>
            <w:r w:rsidR="00014032" w:rsidRPr="009B7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розгляд  електронної  петиції  «БАЛКА КАЛЕТІНА – ВІДНОВИМО ЗЕЛЕНУ ЗОНУ В ЦЕНТРІ МІСТА!»</w:t>
            </w:r>
            <w:r w:rsidR="00014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необхідність визначення статусу земельної ділянки - </w:t>
            </w:r>
            <w:r w:rsidR="001177C1" w:rsidRPr="009B7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БАЛК</w:t>
            </w:r>
            <w:r w:rsid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1177C1" w:rsidRPr="009B7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КАЛЕТІН</w:t>
            </w:r>
            <w:r w:rsid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А, створити проект розвитки цієї зони, доповнити відповідні заходи до плану розвитку </w:t>
            </w:r>
            <w:proofErr w:type="spellStart"/>
            <w:r w:rsid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Кривогу</w:t>
            </w:r>
            <w:proofErr w:type="spellEnd"/>
            <w:r w:rsid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Рогу;</w:t>
            </w:r>
          </w:p>
          <w:p w:rsidR="001177C1" w:rsidRPr="001177C1" w:rsidRDefault="001177C1" w:rsidP="000B72F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7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Криштопа</w:t>
            </w:r>
            <w:proofErr w:type="spellEnd"/>
            <w:r w:rsidRPr="00117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І.П.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заплановані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стосовно </w:t>
            </w:r>
            <w:r w:rsidRPr="009B7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7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КАЛЕТІНА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="000B7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будівництво колектору, доріжок.</w:t>
            </w:r>
          </w:p>
          <w:p w:rsidR="00687256" w:rsidRPr="00E14577" w:rsidRDefault="00A757B4" w:rsidP="00117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77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177C1" w:rsidRDefault="001177C1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УХВАЛИ:</w:t>
            </w:r>
          </w:p>
          <w:p w:rsidR="00601D01" w:rsidRDefault="00601D01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01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Винести електронну петицію </w:t>
            </w:r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</w:t>
            </w:r>
            <w:proofErr w:type="spellStart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Продлить</w:t>
            </w:r>
            <w:proofErr w:type="spellEnd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троллейбусный</w:t>
            </w:r>
            <w:proofErr w:type="spellEnd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маршрут  №24  «</w:t>
            </w:r>
            <w:proofErr w:type="spellStart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пл</w:t>
            </w:r>
            <w:proofErr w:type="spellEnd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Освобождения</w:t>
            </w:r>
            <w:proofErr w:type="spellEnd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(ч/з </w:t>
            </w:r>
            <w:proofErr w:type="spellStart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Червоную</w:t>
            </w:r>
            <w:proofErr w:type="spellEnd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) – </w:t>
            </w:r>
            <w:proofErr w:type="spellStart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микрорайон</w:t>
            </w:r>
            <w:proofErr w:type="spellEnd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Восточный</w:t>
            </w:r>
            <w:proofErr w:type="spellEnd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– 3» к </w:t>
            </w:r>
            <w:proofErr w:type="spellStart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Смычке</w:t>
            </w:r>
            <w:proofErr w:type="spellEnd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Авиаколеджу</w:t>
            </w:r>
            <w:proofErr w:type="spellEnd"/>
            <w:r w:rsidR="00382C20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»</w:t>
            </w:r>
            <w:r w:rsid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на перше пленарне засідання </w:t>
            </w:r>
            <w:r w:rsidR="00382C20" w:rsidRP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="00382C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601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адати мешканцям міста детальну </w:t>
            </w:r>
            <w:r w:rsidRPr="00601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інформацію щодо виконаних і запланованих заходів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стосовно продовження тролейбусного маршруту №24 до Смички</w:t>
            </w:r>
            <w:r w:rsidR="00FA77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601D01" w:rsidRDefault="00601D01" w:rsidP="00601D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601D01" w:rsidRDefault="00601D01" w:rsidP="006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01D01" w:rsidRPr="00E14577" w:rsidRDefault="00601D01" w:rsidP="00601D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7 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0, 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«утримались» -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0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  <w:p w:rsidR="00601D01" w:rsidRDefault="00601D01" w:rsidP="00601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014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Петрухін</w:t>
            </w:r>
            <w:proofErr w:type="spellEnd"/>
            <w:r w:rsidRPr="00014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голосував за підтримку електронної петиції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</w:t>
            </w:r>
            <w:proofErr w:type="spellStart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Продлить</w:t>
            </w:r>
            <w:proofErr w:type="spellEnd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троллейбусный</w:t>
            </w:r>
            <w:proofErr w:type="spellEnd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маршрут  №24  «</w:t>
            </w:r>
            <w:proofErr w:type="spellStart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пл</w:t>
            </w:r>
            <w:proofErr w:type="spellEnd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Освобождения</w:t>
            </w:r>
            <w:proofErr w:type="spellEnd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(ч/з </w:t>
            </w:r>
            <w:proofErr w:type="spellStart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Червоную</w:t>
            </w:r>
            <w:proofErr w:type="spellEnd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) – </w:t>
            </w:r>
            <w:proofErr w:type="spellStart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микрорайон</w:t>
            </w:r>
            <w:proofErr w:type="spellEnd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Восточный</w:t>
            </w:r>
            <w:proofErr w:type="spellEnd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– 3» к </w:t>
            </w:r>
            <w:proofErr w:type="spellStart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Смычке</w:t>
            </w:r>
            <w:proofErr w:type="spellEnd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Авиаколеджу</w:t>
            </w:r>
            <w:proofErr w:type="spellEnd"/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014032" w:rsidRDefault="00014032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14032" w:rsidRDefault="00601D01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4032" w:rsidRPr="00014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Винести електронну петицію </w:t>
            </w:r>
            <w:r w:rsidR="00014032" w:rsidRPr="00B42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«КРИВИЙ РІГ – МІСТО ЕКОЛОГІЧНОЇ БЕЗПЕКИ»</w:t>
            </w:r>
            <w:r w:rsid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на перше пленарне засідання</w:t>
            </w:r>
            <w:r w:rsidR="00382C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014032" w:rsidRDefault="00014032" w:rsidP="00014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14032" w:rsidRPr="00601D01" w:rsidRDefault="00014032" w:rsidP="000140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</w:t>
            </w:r>
            <w:r w:rsidR="00601D0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за підтримку петиції</w:t>
            </w:r>
            <w:r w:rsidR="004A0F1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та винесення її на перше пленарне засідання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2(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А.В.,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Ю.І.)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0, 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«утримались</w:t>
            </w:r>
            <w:r w:rsidR="00601D0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щодо підтримки </w:t>
            </w:r>
            <w:r w:rsidR="00382C20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електронної </w:t>
            </w:r>
            <w:r w:rsidR="00601D0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петиції</w:t>
            </w:r>
            <w:r w:rsid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4A0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пропозицією</w:t>
            </w:r>
            <w:r w:rsid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винесення електронної петиції </w:t>
            </w:r>
            <w:r w:rsidR="00382C20" w:rsidRPr="00B42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«КРИВИЙ РІГ – МІСТО ЕКОЛОГІЧНОЇ БЕЗПЕКИ»</w:t>
            </w:r>
            <w:r w:rsidR="00382C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на перше пленарне засідання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» - </w:t>
            </w:r>
            <w:r w:rsidR="00601D0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5(</w:t>
            </w:r>
            <w:proofErr w:type="spellStart"/>
            <w:r w:rsidR="00601D0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Артюх</w:t>
            </w:r>
            <w:proofErr w:type="spellEnd"/>
            <w:r w:rsidR="00601D0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В.М.,</w:t>
            </w:r>
            <w:r w:rsidR="00601D01"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601D01"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601D0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Шевченко Н.Г., </w:t>
            </w:r>
            <w:proofErr w:type="spellStart"/>
            <w:r w:rsidR="00601D0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Криштопа</w:t>
            </w:r>
            <w:proofErr w:type="spellEnd"/>
            <w:r w:rsidR="00601D0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І.П., </w:t>
            </w:r>
            <w:r w:rsidR="00601D01" w:rsidRPr="00601D0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Плакса Д.О., Фролова С.О.)</w:t>
            </w:r>
          </w:p>
          <w:p w:rsidR="00014032" w:rsidRDefault="00014032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902CC" w:rsidRDefault="00601D01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Винести петицію </w:t>
            </w:r>
            <w:r w:rsidR="001177C1"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</w:t>
            </w:r>
            <w:r w:rsidR="001177C1" w:rsidRPr="009B7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розгляд  електронної  петиції  «БАЛКА КАЛЕТІНА – ВІДНОВИМО ЗЕЛЕНУ ЗОНУ В ЦЕНТРІ МІСТА!»</w:t>
            </w:r>
            <w:r w:rsid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382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перше </w:t>
            </w:r>
            <w:r w:rsidR="001177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пленарне засідання міської ради.</w:t>
            </w:r>
          </w:p>
          <w:p w:rsidR="001177C1" w:rsidRDefault="001177C1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177C1" w:rsidRPr="00E14577" w:rsidRDefault="001177C1" w:rsidP="001177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«за» -  </w:t>
            </w:r>
            <w:r w:rsidR="0001403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7 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-  </w:t>
            </w:r>
            <w:r w:rsidR="0001403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0, 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«утримались» - </w:t>
            </w:r>
            <w:r w:rsidR="0001403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0</w:t>
            </w:r>
            <w:r w:rsidRPr="00E1457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E1457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  <w:p w:rsidR="001177C1" w:rsidRPr="00014032" w:rsidRDefault="00014032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4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Петрухін</w:t>
            </w:r>
            <w:proofErr w:type="spellEnd"/>
            <w:r w:rsidRPr="00014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голосував  за підтримку </w:t>
            </w:r>
            <w:r w:rsidR="00601D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електронної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петиції </w:t>
            </w:r>
            <w:r w:rsidRPr="009B7CC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«</w:t>
            </w:r>
            <w:r w:rsidRPr="009B7C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розгляд  електронної  петиції  «БАЛКА КАЛЕТІНА – ВІДНОВИМО ЗЕЛЕНУ ЗОНУ В ЦЕНТРІ МІСТА!»</w:t>
            </w:r>
          </w:p>
          <w:p w:rsidR="00014032" w:rsidRDefault="00014032" w:rsidP="00E90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E14577" w:rsidRPr="000F3ABC" w:rsidRDefault="00601D01" w:rsidP="00E14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8A0027" w:rsidRPr="00687256" w:rsidRDefault="00601D01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FD05E9" w:rsidRPr="00687256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2B135F" w:rsidRPr="00687256">
              <w:rPr>
                <w:rFonts w:ascii="Times New Roman" w:eastAsia="Calibri" w:hAnsi="Times New Roman" w:cs="Times New Roman"/>
                <w:b/>
                <w:color w:val="FF0000"/>
                <w:spacing w:val="-14"/>
                <w:sz w:val="28"/>
                <w:szCs w:val="28"/>
              </w:rPr>
              <w:t xml:space="preserve"> </w:t>
            </w:r>
            <w:r w:rsidR="002B135F" w:rsidRPr="00687256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  <w:gridCol w:w="3925"/>
            </w:tblGrid>
            <w:tr w:rsidR="00687256" w:rsidRPr="00687256" w:rsidTr="008A0027">
              <w:tc>
                <w:tcPr>
                  <w:tcW w:w="5949" w:type="dxa"/>
                </w:tcPr>
                <w:p w:rsidR="008A0027" w:rsidRPr="00687256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68725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Голова комісії                                                              </w:t>
                  </w:r>
                </w:p>
              </w:tc>
              <w:tc>
                <w:tcPr>
                  <w:tcW w:w="3925" w:type="dxa"/>
                </w:tcPr>
                <w:p w:rsidR="008A0027" w:rsidRPr="00687256" w:rsidRDefault="008A0027" w:rsidP="008A002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proofErr w:type="spellStart"/>
                  <w:r w:rsidRPr="0068725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В.Артюх</w:t>
                  </w:r>
                  <w:proofErr w:type="spellEnd"/>
                  <w:r w:rsidRPr="0068725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                     </w:t>
                  </w:r>
                </w:p>
                <w:p w:rsidR="008A0027" w:rsidRPr="00687256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687256" w:rsidRPr="00687256" w:rsidTr="008A0027">
              <w:tc>
                <w:tcPr>
                  <w:tcW w:w="5949" w:type="dxa"/>
                </w:tcPr>
                <w:p w:rsidR="008A0027" w:rsidRPr="00687256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687256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  <w:lang w:val="uk-UA"/>
                    </w:rPr>
                    <w:t xml:space="preserve">Секретар комісії                                                                            </w:t>
                  </w:r>
                </w:p>
              </w:tc>
              <w:tc>
                <w:tcPr>
                  <w:tcW w:w="3925" w:type="dxa"/>
                </w:tcPr>
                <w:p w:rsidR="008A0027" w:rsidRPr="00687256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proofErr w:type="spellStart"/>
                  <w:r w:rsidRPr="00687256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  <w:lang w:val="uk-UA"/>
                    </w:rPr>
                    <w:t>Н.Шевченко</w:t>
                  </w:r>
                  <w:proofErr w:type="spellEnd"/>
                </w:p>
              </w:tc>
            </w:tr>
          </w:tbl>
          <w:p w:rsidR="00D52B98" w:rsidRPr="00687256" w:rsidRDefault="00D52B98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6351F2" w:rsidRPr="00687256" w:rsidRDefault="006351F2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F52563" w:rsidRPr="00687256" w:rsidRDefault="00F52563" w:rsidP="008A0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87256" w:rsidRPr="00687256" w:rsidTr="008A0027">
        <w:trPr>
          <w:trHeight w:val="401"/>
        </w:trPr>
        <w:tc>
          <w:tcPr>
            <w:tcW w:w="10105" w:type="dxa"/>
          </w:tcPr>
          <w:p w:rsidR="00CD1ABE" w:rsidRPr="00687256" w:rsidRDefault="00CD1ABE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</w:pPr>
          </w:p>
        </w:tc>
      </w:tr>
    </w:tbl>
    <w:p w:rsidR="00F52563" w:rsidRPr="00687256" w:rsidRDefault="00F52563" w:rsidP="00F808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  <w:r w:rsidRPr="0068725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F52563" w:rsidRPr="00687256" w:rsidRDefault="00F52563" w:rsidP="00D52B98">
      <w:pPr>
        <w:spacing w:line="240" w:lineRule="auto"/>
        <w:rPr>
          <w:color w:val="FF0000"/>
        </w:rPr>
      </w:pPr>
    </w:p>
    <w:p w:rsidR="00F52563" w:rsidRPr="00687256" w:rsidRDefault="00F52563" w:rsidP="00D52B98">
      <w:pPr>
        <w:spacing w:line="240" w:lineRule="auto"/>
        <w:rPr>
          <w:color w:val="FF0000"/>
        </w:rPr>
      </w:pPr>
    </w:p>
    <w:p w:rsidR="003B3F8A" w:rsidRPr="00687256" w:rsidRDefault="003B3F8A" w:rsidP="00D52B98">
      <w:pPr>
        <w:tabs>
          <w:tab w:val="num" w:pos="0"/>
        </w:tabs>
        <w:spacing w:line="240" w:lineRule="auto"/>
        <w:jc w:val="both"/>
        <w:rPr>
          <w:color w:val="FF0000"/>
        </w:rPr>
      </w:pPr>
    </w:p>
    <w:sectPr w:rsidR="003B3F8A" w:rsidRPr="00687256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0B8" w:rsidRDefault="00D070B8" w:rsidP="007070C2">
      <w:pPr>
        <w:spacing w:after="0" w:line="240" w:lineRule="auto"/>
      </w:pPr>
      <w:r>
        <w:separator/>
      </w:r>
    </w:p>
  </w:endnote>
  <w:endnote w:type="continuationSeparator" w:id="0">
    <w:p w:rsidR="00D070B8" w:rsidRDefault="00D070B8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0B8" w:rsidRDefault="00D070B8" w:rsidP="007070C2">
      <w:pPr>
        <w:spacing w:after="0" w:line="240" w:lineRule="auto"/>
      </w:pPr>
      <w:r>
        <w:separator/>
      </w:r>
    </w:p>
  </w:footnote>
  <w:footnote w:type="continuationSeparator" w:id="0">
    <w:p w:rsidR="00D070B8" w:rsidRDefault="00D070B8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D070B8" w:rsidRDefault="00D070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AC9" w:rsidRPr="00A64AC9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D070B8" w:rsidRDefault="00D070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0DE7"/>
    <w:multiLevelType w:val="hybridMultilevel"/>
    <w:tmpl w:val="3882604A"/>
    <w:lvl w:ilvl="0" w:tplc="73108C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7FDA"/>
    <w:multiLevelType w:val="hybridMultilevel"/>
    <w:tmpl w:val="2B5A768A"/>
    <w:lvl w:ilvl="0" w:tplc="E60E4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C26F7"/>
    <w:multiLevelType w:val="hybridMultilevel"/>
    <w:tmpl w:val="5C883B4C"/>
    <w:lvl w:ilvl="0" w:tplc="45065E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53B79"/>
    <w:multiLevelType w:val="hybridMultilevel"/>
    <w:tmpl w:val="6FD49FB6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C37478"/>
    <w:multiLevelType w:val="hybridMultilevel"/>
    <w:tmpl w:val="ACBC2710"/>
    <w:lvl w:ilvl="0" w:tplc="FECA3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E0732"/>
    <w:multiLevelType w:val="hybridMultilevel"/>
    <w:tmpl w:val="68C4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14032"/>
    <w:rsid w:val="00015619"/>
    <w:rsid w:val="0001794C"/>
    <w:rsid w:val="0002367C"/>
    <w:rsid w:val="00025FB0"/>
    <w:rsid w:val="000276AB"/>
    <w:rsid w:val="0003257C"/>
    <w:rsid w:val="00035F71"/>
    <w:rsid w:val="0004614B"/>
    <w:rsid w:val="0005542D"/>
    <w:rsid w:val="00055E59"/>
    <w:rsid w:val="00061245"/>
    <w:rsid w:val="00063034"/>
    <w:rsid w:val="000827DF"/>
    <w:rsid w:val="00082841"/>
    <w:rsid w:val="00086767"/>
    <w:rsid w:val="00092861"/>
    <w:rsid w:val="000A1BE6"/>
    <w:rsid w:val="000B72F9"/>
    <w:rsid w:val="000C07B3"/>
    <w:rsid w:val="000C33C1"/>
    <w:rsid w:val="000D02EE"/>
    <w:rsid w:val="000D6095"/>
    <w:rsid w:val="000F3ABC"/>
    <w:rsid w:val="000F4311"/>
    <w:rsid w:val="00101C6F"/>
    <w:rsid w:val="00105183"/>
    <w:rsid w:val="001132F6"/>
    <w:rsid w:val="00115216"/>
    <w:rsid w:val="001177C1"/>
    <w:rsid w:val="00122661"/>
    <w:rsid w:val="00130CE3"/>
    <w:rsid w:val="00131E8B"/>
    <w:rsid w:val="00141619"/>
    <w:rsid w:val="00151596"/>
    <w:rsid w:val="00151B07"/>
    <w:rsid w:val="0018335B"/>
    <w:rsid w:val="001866B8"/>
    <w:rsid w:val="001870D8"/>
    <w:rsid w:val="00195EFF"/>
    <w:rsid w:val="00196622"/>
    <w:rsid w:val="001A6BB2"/>
    <w:rsid w:val="001B1C01"/>
    <w:rsid w:val="001D3796"/>
    <w:rsid w:val="001F0260"/>
    <w:rsid w:val="001F1DAA"/>
    <w:rsid w:val="00203362"/>
    <w:rsid w:val="0020590E"/>
    <w:rsid w:val="00211A7E"/>
    <w:rsid w:val="00220376"/>
    <w:rsid w:val="00232A7D"/>
    <w:rsid w:val="00246208"/>
    <w:rsid w:val="002466FD"/>
    <w:rsid w:val="00251EFB"/>
    <w:rsid w:val="0025344E"/>
    <w:rsid w:val="002571CC"/>
    <w:rsid w:val="002572E4"/>
    <w:rsid w:val="00272DC8"/>
    <w:rsid w:val="00275E5C"/>
    <w:rsid w:val="002826BE"/>
    <w:rsid w:val="00286F46"/>
    <w:rsid w:val="002B019A"/>
    <w:rsid w:val="002B135F"/>
    <w:rsid w:val="002B7C59"/>
    <w:rsid w:val="002C4B4B"/>
    <w:rsid w:val="002C6AC4"/>
    <w:rsid w:val="002E5CF3"/>
    <w:rsid w:val="002F1DAD"/>
    <w:rsid w:val="002F33F1"/>
    <w:rsid w:val="002F5C45"/>
    <w:rsid w:val="002F6F0A"/>
    <w:rsid w:val="0030370E"/>
    <w:rsid w:val="00304D46"/>
    <w:rsid w:val="003065EF"/>
    <w:rsid w:val="0031331A"/>
    <w:rsid w:val="003221DB"/>
    <w:rsid w:val="003276FF"/>
    <w:rsid w:val="00336368"/>
    <w:rsid w:val="003437E9"/>
    <w:rsid w:val="00351C3A"/>
    <w:rsid w:val="003532AC"/>
    <w:rsid w:val="00357960"/>
    <w:rsid w:val="00357A05"/>
    <w:rsid w:val="00366801"/>
    <w:rsid w:val="00376C57"/>
    <w:rsid w:val="00382C20"/>
    <w:rsid w:val="00383EF0"/>
    <w:rsid w:val="003927F8"/>
    <w:rsid w:val="00397D85"/>
    <w:rsid w:val="003B2648"/>
    <w:rsid w:val="003B3F8A"/>
    <w:rsid w:val="003C02CB"/>
    <w:rsid w:val="003C2011"/>
    <w:rsid w:val="003C5507"/>
    <w:rsid w:val="003C5F61"/>
    <w:rsid w:val="003C763C"/>
    <w:rsid w:val="003C7EDF"/>
    <w:rsid w:val="003D3897"/>
    <w:rsid w:val="003D668F"/>
    <w:rsid w:val="003E7574"/>
    <w:rsid w:val="003F4A1F"/>
    <w:rsid w:val="003F4E4B"/>
    <w:rsid w:val="004065D7"/>
    <w:rsid w:val="004221E6"/>
    <w:rsid w:val="0042420D"/>
    <w:rsid w:val="00432344"/>
    <w:rsid w:val="00436572"/>
    <w:rsid w:val="004517EC"/>
    <w:rsid w:val="00452029"/>
    <w:rsid w:val="00462C5B"/>
    <w:rsid w:val="0046596B"/>
    <w:rsid w:val="0046669F"/>
    <w:rsid w:val="00472A59"/>
    <w:rsid w:val="00472E88"/>
    <w:rsid w:val="00482A5F"/>
    <w:rsid w:val="00483B3E"/>
    <w:rsid w:val="0048510F"/>
    <w:rsid w:val="004871A7"/>
    <w:rsid w:val="00487D66"/>
    <w:rsid w:val="00490F4B"/>
    <w:rsid w:val="004911BF"/>
    <w:rsid w:val="0049215C"/>
    <w:rsid w:val="00492A1D"/>
    <w:rsid w:val="004A0F1A"/>
    <w:rsid w:val="004A1F14"/>
    <w:rsid w:val="004B1286"/>
    <w:rsid w:val="004B361D"/>
    <w:rsid w:val="004C39FB"/>
    <w:rsid w:val="004D3C71"/>
    <w:rsid w:val="004D4EA6"/>
    <w:rsid w:val="004D6856"/>
    <w:rsid w:val="004E5AE5"/>
    <w:rsid w:val="004F26AA"/>
    <w:rsid w:val="00507D16"/>
    <w:rsid w:val="00511830"/>
    <w:rsid w:val="00512BAE"/>
    <w:rsid w:val="005214FB"/>
    <w:rsid w:val="00530DEB"/>
    <w:rsid w:val="0053501B"/>
    <w:rsid w:val="0055619B"/>
    <w:rsid w:val="00560276"/>
    <w:rsid w:val="00567990"/>
    <w:rsid w:val="005843A7"/>
    <w:rsid w:val="005859F2"/>
    <w:rsid w:val="00587CCE"/>
    <w:rsid w:val="005B0F71"/>
    <w:rsid w:val="005B7D09"/>
    <w:rsid w:val="005C2D37"/>
    <w:rsid w:val="005D1A1E"/>
    <w:rsid w:val="005D24B8"/>
    <w:rsid w:val="005D3E3A"/>
    <w:rsid w:val="005E5BD0"/>
    <w:rsid w:val="005F44E0"/>
    <w:rsid w:val="00601096"/>
    <w:rsid w:val="00601D01"/>
    <w:rsid w:val="00604040"/>
    <w:rsid w:val="006067AA"/>
    <w:rsid w:val="00610201"/>
    <w:rsid w:val="00615671"/>
    <w:rsid w:val="00622CEC"/>
    <w:rsid w:val="00624F40"/>
    <w:rsid w:val="006351F2"/>
    <w:rsid w:val="0064050A"/>
    <w:rsid w:val="00646E88"/>
    <w:rsid w:val="00656A46"/>
    <w:rsid w:val="00662927"/>
    <w:rsid w:val="006650D4"/>
    <w:rsid w:val="006653D8"/>
    <w:rsid w:val="00665D96"/>
    <w:rsid w:val="00667AAB"/>
    <w:rsid w:val="0067369C"/>
    <w:rsid w:val="0068550B"/>
    <w:rsid w:val="00687256"/>
    <w:rsid w:val="00687D24"/>
    <w:rsid w:val="00693894"/>
    <w:rsid w:val="0069562D"/>
    <w:rsid w:val="006A18C8"/>
    <w:rsid w:val="006A46DF"/>
    <w:rsid w:val="006B507E"/>
    <w:rsid w:val="006C0372"/>
    <w:rsid w:val="006C7361"/>
    <w:rsid w:val="006D1575"/>
    <w:rsid w:val="006D471F"/>
    <w:rsid w:val="006E620B"/>
    <w:rsid w:val="006E666C"/>
    <w:rsid w:val="006E6A7B"/>
    <w:rsid w:val="006F4222"/>
    <w:rsid w:val="006F4425"/>
    <w:rsid w:val="006F4A2A"/>
    <w:rsid w:val="006F6D6B"/>
    <w:rsid w:val="00703B5D"/>
    <w:rsid w:val="007070C2"/>
    <w:rsid w:val="00712459"/>
    <w:rsid w:val="00715F07"/>
    <w:rsid w:val="00716424"/>
    <w:rsid w:val="007172CD"/>
    <w:rsid w:val="007204F0"/>
    <w:rsid w:val="00741B7B"/>
    <w:rsid w:val="00742222"/>
    <w:rsid w:val="007469C0"/>
    <w:rsid w:val="00757E9E"/>
    <w:rsid w:val="007622E2"/>
    <w:rsid w:val="00763FCA"/>
    <w:rsid w:val="00770708"/>
    <w:rsid w:val="007778E4"/>
    <w:rsid w:val="00793CF8"/>
    <w:rsid w:val="0079560C"/>
    <w:rsid w:val="007A076B"/>
    <w:rsid w:val="007A2F36"/>
    <w:rsid w:val="007A3F02"/>
    <w:rsid w:val="007B4F9D"/>
    <w:rsid w:val="007C78FA"/>
    <w:rsid w:val="007D2E80"/>
    <w:rsid w:val="007D5555"/>
    <w:rsid w:val="007E4F26"/>
    <w:rsid w:val="007E5874"/>
    <w:rsid w:val="007E7F5D"/>
    <w:rsid w:val="007F2279"/>
    <w:rsid w:val="007F69CE"/>
    <w:rsid w:val="007F752B"/>
    <w:rsid w:val="0080248F"/>
    <w:rsid w:val="00803A66"/>
    <w:rsid w:val="00810C1C"/>
    <w:rsid w:val="00832C7B"/>
    <w:rsid w:val="008358C0"/>
    <w:rsid w:val="00841527"/>
    <w:rsid w:val="008427BD"/>
    <w:rsid w:val="00843D6D"/>
    <w:rsid w:val="00851F24"/>
    <w:rsid w:val="00860698"/>
    <w:rsid w:val="00872A77"/>
    <w:rsid w:val="00893939"/>
    <w:rsid w:val="008A0027"/>
    <w:rsid w:val="008A64EC"/>
    <w:rsid w:val="008A7021"/>
    <w:rsid w:val="008A79B8"/>
    <w:rsid w:val="008D4358"/>
    <w:rsid w:val="008D5115"/>
    <w:rsid w:val="008D644A"/>
    <w:rsid w:val="008F7962"/>
    <w:rsid w:val="00900E52"/>
    <w:rsid w:val="00901824"/>
    <w:rsid w:val="00903BF1"/>
    <w:rsid w:val="00912CD4"/>
    <w:rsid w:val="009152D8"/>
    <w:rsid w:val="00917739"/>
    <w:rsid w:val="0092034C"/>
    <w:rsid w:val="0092544F"/>
    <w:rsid w:val="0094680C"/>
    <w:rsid w:val="00952D2F"/>
    <w:rsid w:val="00953582"/>
    <w:rsid w:val="009549F7"/>
    <w:rsid w:val="00961553"/>
    <w:rsid w:val="009649BE"/>
    <w:rsid w:val="00966733"/>
    <w:rsid w:val="009705B8"/>
    <w:rsid w:val="00980D8A"/>
    <w:rsid w:val="009827E8"/>
    <w:rsid w:val="00984C46"/>
    <w:rsid w:val="009940F5"/>
    <w:rsid w:val="009956B1"/>
    <w:rsid w:val="009A7E0C"/>
    <w:rsid w:val="009B1C6E"/>
    <w:rsid w:val="009B2BF3"/>
    <w:rsid w:val="009B32B5"/>
    <w:rsid w:val="009B7CCD"/>
    <w:rsid w:val="009C47B4"/>
    <w:rsid w:val="009C48CB"/>
    <w:rsid w:val="009C5F5D"/>
    <w:rsid w:val="009D0116"/>
    <w:rsid w:val="009D37CB"/>
    <w:rsid w:val="009E1456"/>
    <w:rsid w:val="009E3C4C"/>
    <w:rsid w:val="00A03371"/>
    <w:rsid w:val="00A17BBE"/>
    <w:rsid w:val="00A30760"/>
    <w:rsid w:val="00A31E4F"/>
    <w:rsid w:val="00A31E85"/>
    <w:rsid w:val="00A36018"/>
    <w:rsid w:val="00A4651F"/>
    <w:rsid w:val="00A522BA"/>
    <w:rsid w:val="00A57191"/>
    <w:rsid w:val="00A57DA8"/>
    <w:rsid w:val="00A57DF5"/>
    <w:rsid w:val="00A64AC9"/>
    <w:rsid w:val="00A65AF0"/>
    <w:rsid w:val="00A757B4"/>
    <w:rsid w:val="00A764CE"/>
    <w:rsid w:val="00A76952"/>
    <w:rsid w:val="00A803B4"/>
    <w:rsid w:val="00A81682"/>
    <w:rsid w:val="00A903F0"/>
    <w:rsid w:val="00A90E1D"/>
    <w:rsid w:val="00AA1CDC"/>
    <w:rsid w:val="00AA570D"/>
    <w:rsid w:val="00AB3276"/>
    <w:rsid w:val="00AB47F7"/>
    <w:rsid w:val="00AB52F1"/>
    <w:rsid w:val="00AB605E"/>
    <w:rsid w:val="00AC028D"/>
    <w:rsid w:val="00AC0986"/>
    <w:rsid w:val="00AC613A"/>
    <w:rsid w:val="00AD0E33"/>
    <w:rsid w:val="00AD42C5"/>
    <w:rsid w:val="00AD4509"/>
    <w:rsid w:val="00AD6DE9"/>
    <w:rsid w:val="00AD7DFF"/>
    <w:rsid w:val="00AE1EC8"/>
    <w:rsid w:val="00AE5225"/>
    <w:rsid w:val="00AF1294"/>
    <w:rsid w:val="00AF13C2"/>
    <w:rsid w:val="00B02783"/>
    <w:rsid w:val="00B07589"/>
    <w:rsid w:val="00B20DDB"/>
    <w:rsid w:val="00B25395"/>
    <w:rsid w:val="00B34FE0"/>
    <w:rsid w:val="00B422D9"/>
    <w:rsid w:val="00B55A9B"/>
    <w:rsid w:val="00B62302"/>
    <w:rsid w:val="00B72C20"/>
    <w:rsid w:val="00B80403"/>
    <w:rsid w:val="00B83B9C"/>
    <w:rsid w:val="00B85AC4"/>
    <w:rsid w:val="00B87102"/>
    <w:rsid w:val="00B903B0"/>
    <w:rsid w:val="00B91D65"/>
    <w:rsid w:val="00BB31BA"/>
    <w:rsid w:val="00BB6DA6"/>
    <w:rsid w:val="00BD208B"/>
    <w:rsid w:val="00BE1BEB"/>
    <w:rsid w:val="00BE25EA"/>
    <w:rsid w:val="00BF70DD"/>
    <w:rsid w:val="00BF7FBB"/>
    <w:rsid w:val="00C1689C"/>
    <w:rsid w:val="00C2284E"/>
    <w:rsid w:val="00C41BEA"/>
    <w:rsid w:val="00C42E9F"/>
    <w:rsid w:val="00C572B3"/>
    <w:rsid w:val="00C62C3A"/>
    <w:rsid w:val="00C67906"/>
    <w:rsid w:val="00C71476"/>
    <w:rsid w:val="00C74578"/>
    <w:rsid w:val="00C85369"/>
    <w:rsid w:val="00C85935"/>
    <w:rsid w:val="00C966DA"/>
    <w:rsid w:val="00CA1C68"/>
    <w:rsid w:val="00CB178D"/>
    <w:rsid w:val="00CB3047"/>
    <w:rsid w:val="00CC2EB0"/>
    <w:rsid w:val="00CC422F"/>
    <w:rsid w:val="00CC45A9"/>
    <w:rsid w:val="00CC6EA0"/>
    <w:rsid w:val="00CD0839"/>
    <w:rsid w:val="00CD1ABE"/>
    <w:rsid w:val="00CD2E16"/>
    <w:rsid w:val="00CD3E15"/>
    <w:rsid w:val="00CD7703"/>
    <w:rsid w:val="00CE0038"/>
    <w:rsid w:val="00CE11AD"/>
    <w:rsid w:val="00CF0C99"/>
    <w:rsid w:val="00CF4625"/>
    <w:rsid w:val="00CF52E1"/>
    <w:rsid w:val="00CF737B"/>
    <w:rsid w:val="00D070B8"/>
    <w:rsid w:val="00D0753B"/>
    <w:rsid w:val="00D12BE0"/>
    <w:rsid w:val="00D30977"/>
    <w:rsid w:val="00D31E5B"/>
    <w:rsid w:val="00D33530"/>
    <w:rsid w:val="00D3552D"/>
    <w:rsid w:val="00D439A1"/>
    <w:rsid w:val="00D442B3"/>
    <w:rsid w:val="00D45189"/>
    <w:rsid w:val="00D4556B"/>
    <w:rsid w:val="00D5213F"/>
    <w:rsid w:val="00D52B98"/>
    <w:rsid w:val="00D55CD6"/>
    <w:rsid w:val="00D56324"/>
    <w:rsid w:val="00D574C7"/>
    <w:rsid w:val="00D60976"/>
    <w:rsid w:val="00D63BD5"/>
    <w:rsid w:val="00D63DAE"/>
    <w:rsid w:val="00D67F1A"/>
    <w:rsid w:val="00D70152"/>
    <w:rsid w:val="00D85914"/>
    <w:rsid w:val="00D86C56"/>
    <w:rsid w:val="00D9076B"/>
    <w:rsid w:val="00DA0C7F"/>
    <w:rsid w:val="00DC0794"/>
    <w:rsid w:val="00DC1CD8"/>
    <w:rsid w:val="00DC3757"/>
    <w:rsid w:val="00DD181B"/>
    <w:rsid w:val="00DD60AD"/>
    <w:rsid w:val="00DD65DC"/>
    <w:rsid w:val="00DD704D"/>
    <w:rsid w:val="00DE73EF"/>
    <w:rsid w:val="00DF039D"/>
    <w:rsid w:val="00E03274"/>
    <w:rsid w:val="00E05BB6"/>
    <w:rsid w:val="00E14577"/>
    <w:rsid w:val="00E14A16"/>
    <w:rsid w:val="00E161C6"/>
    <w:rsid w:val="00E247D7"/>
    <w:rsid w:val="00E24B52"/>
    <w:rsid w:val="00E257E2"/>
    <w:rsid w:val="00E3025B"/>
    <w:rsid w:val="00E336AB"/>
    <w:rsid w:val="00E33B1F"/>
    <w:rsid w:val="00E34A4D"/>
    <w:rsid w:val="00E353B1"/>
    <w:rsid w:val="00E4033B"/>
    <w:rsid w:val="00E44591"/>
    <w:rsid w:val="00E47432"/>
    <w:rsid w:val="00E4797B"/>
    <w:rsid w:val="00E479F0"/>
    <w:rsid w:val="00E52D32"/>
    <w:rsid w:val="00E55441"/>
    <w:rsid w:val="00E6205D"/>
    <w:rsid w:val="00E623C0"/>
    <w:rsid w:val="00E6510F"/>
    <w:rsid w:val="00E655E4"/>
    <w:rsid w:val="00E8140A"/>
    <w:rsid w:val="00E827A4"/>
    <w:rsid w:val="00E843D0"/>
    <w:rsid w:val="00E902CC"/>
    <w:rsid w:val="00EA69B3"/>
    <w:rsid w:val="00EB04A6"/>
    <w:rsid w:val="00EB2888"/>
    <w:rsid w:val="00EB3647"/>
    <w:rsid w:val="00EB7449"/>
    <w:rsid w:val="00EC3384"/>
    <w:rsid w:val="00ED3738"/>
    <w:rsid w:val="00EE61B8"/>
    <w:rsid w:val="00EF3152"/>
    <w:rsid w:val="00EF5FBE"/>
    <w:rsid w:val="00F1623D"/>
    <w:rsid w:val="00F23AF2"/>
    <w:rsid w:val="00F23D52"/>
    <w:rsid w:val="00F23FC9"/>
    <w:rsid w:val="00F347E8"/>
    <w:rsid w:val="00F42422"/>
    <w:rsid w:val="00F51CE3"/>
    <w:rsid w:val="00F52563"/>
    <w:rsid w:val="00F54D0B"/>
    <w:rsid w:val="00F60272"/>
    <w:rsid w:val="00F633B4"/>
    <w:rsid w:val="00F65C2E"/>
    <w:rsid w:val="00F75EE2"/>
    <w:rsid w:val="00F8086B"/>
    <w:rsid w:val="00F86CC8"/>
    <w:rsid w:val="00F86CE1"/>
    <w:rsid w:val="00F872E4"/>
    <w:rsid w:val="00F916AF"/>
    <w:rsid w:val="00FA0B06"/>
    <w:rsid w:val="00FA0E2D"/>
    <w:rsid w:val="00FA2295"/>
    <w:rsid w:val="00FA77C9"/>
    <w:rsid w:val="00FB0FB8"/>
    <w:rsid w:val="00FB1AB0"/>
    <w:rsid w:val="00FB2E0C"/>
    <w:rsid w:val="00FB4088"/>
    <w:rsid w:val="00FB6779"/>
    <w:rsid w:val="00FC08F9"/>
    <w:rsid w:val="00FC222E"/>
    <w:rsid w:val="00FC3098"/>
    <w:rsid w:val="00FC6CE0"/>
    <w:rsid w:val="00FD05E9"/>
    <w:rsid w:val="00FD53ED"/>
    <w:rsid w:val="00FD75EA"/>
    <w:rsid w:val="00FD7C12"/>
    <w:rsid w:val="00FE21D3"/>
    <w:rsid w:val="00FF4F71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6E6A7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E6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6E6A7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E6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D350D-9425-4350-8488-1B16BF79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3539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org312a</dc:creator>
  <cp:lastModifiedBy>org312a</cp:lastModifiedBy>
  <cp:revision>242</cp:revision>
  <cp:lastPrinted>2018-06-26T06:40:00Z</cp:lastPrinted>
  <dcterms:created xsi:type="dcterms:W3CDTF">2018-01-31T08:25:00Z</dcterms:created>
  <dcterms:modified xsi:type="dcterms:W3CDTF">2018-10-22T11:25:00Z</dcterms:modified>
</cp:coreProperties>
</file>