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A1" w:rsidRPr="00422E1C" w:rsidRDefault="00B23205">
      <w:pPr>
        <w:keepNext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КРИВОРІЗЬКА МІСЬКА РАДА</w:t>
      </w:r>
    </w:p>
    <w:p w:rsidR="00AD6BA1" w:rsidRPr="00422E1C" w:rsidRDefault="00B23205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VIIІ СКЛИКАННЯ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ПОСТІЙНА КОМІСІЯ З ПИТАНЬ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КОМУНАЛЬНОГО ГОСПОДАРСТВА, ТРАНСПОРТУ ТА ЗВ′ЯЗКУ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AD6BA1" w:rsidRPr="00422E1C" w:rsidRDefault="00AD6BA1">
      <w:pPr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D6BA1" w:rsidRPr="005D4396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ПРОТОКОЛ №1</w:t>
      </w:r>
      <w:r w:rsidR="005D4396" w:rsidRPr="005D4396">
        <w:rPr>
          <w:rFonts w:ascii="Times New Roman" w:eastAsia="Times New Roman" w:hAnsi="Times New Roman" w:cs="Times New Roman"/>
          <w:b/>
          <w:sz w:val="28"/>
          <w:szCs w:val="28"/>
        </w:rPr>
        <w:t>6</w:t>
      </w:r>
    </w:p>
    <w:p w:rsidR="00AD6BA1" w:rsidRPr="00422E1C" w:rsidRDefault="00B23205">
      <w:pPr>
        <w:tabs>
          <w:tab w:val="left" w:pos="426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від 2</w:t>
      </w:r>
      <w:r w:rsidR="00A8421B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D4396">
        <w:rPr>
          <w:rFonts w:ascii="Times New Roman" w:eastAsia="Times New Roman" w:hAnsi="Times New Roman" w:cs="Times New Roman"/>
          <w:b/>
          <w:sz w:val="28"/>
          <w:szCs w:val="28"/>
        </w:rPr>
        <w:t>жовтня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2021 року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Присутні: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Яровий Ю.Б. – голова постійної комісії,</w:t>
      </w:r>
      <w:r w:rsidR="005D43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F03" w:rsidRPr="00422E1C">
        <w:rPr>
          <w:rFonts w:ascii="Times New Roman" w:eastAsia="Times New Roman" w:hAnsi="Times New Roman" w:cs="Times New Roman"/>
          <w:sz w:val="28"/>
          <w:szCs w:val="28"/>
        </w:rPr>
        <w:t>Смєлий С.Є. – заступник голови постійної комісії,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Бєлєхова О.С. – секретар постійної комісії, </w:t>
      </w:r>
      <w:r w:rsidR="00B94934" w:rsidRPr="00B94934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6129F0" w:rsidRPr="00422E1C">
        <w:rPr>
          <w:rFonts w:ascii="Times New Roman" w:eastAsia="Times New Roman" w:hAnsi="Times New Roman" w:cs="Times New Roman"/>
          <w:sz w:val="28"/>
          <w:szCs w:val="28"/>
        </w:rPr>
        <w:t>Харькін О.А. – член постійної комісії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Відсутні:</w:t>
      </w:r>
      <w:r w:rsidR="006129F0"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94934" w:rsidRPr="00422E1C">
        <w:rPr>
          <w:rFonts w:ascii="Times New Roman" w:eastAsia="Times New Roman" w:hAnsi="Times New Roman" w:cs="Times New Roman"/>
          <w:sz w:val="28"/>
          <w:szCs w:val="28"/>
        </w:rPr>
        <w:t>Антоневський В.Ю. – заступник голови постійної комісії</w:t>
      </w:r>
      <w:r w:rsidR="005D439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1308C" w:rsidRPr="00422E1C" w:rsidRDefault="0091308C" w:rsidP="0091308C">
      <w:pPr>
        <w:tabs>
          <w:tab w:val="left" w:pos="17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СЛУХАЛИ: Ярового Ю.Б.,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який оголосив про повноважність засідання комісії, ознайомив з чергою денною засідання та запропонував підтримати її.</w:t>
      </w:r>
    </w:p>
    <w:p w:rsidR="00AD6BA1" w:rsidRPr="00422E1C" w:rsidRDefault="00AD6BA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BA1" w:rsidRPr="00422E1C" w:rsidRDefault="00B232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Черга денна</w:t>
      </w:r>
    </w:p>
    <w:p w:rsidR="00AD6BA1" w:rsidRPr="00422E1C" w:rsidRDefault="00B23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22E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Розгляд</w:t>
      </w:r>
      <w:r w:rsidR="00B94934" w:rsidRPr="00B949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="00B94934" w:rsidRPr="00B949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додаткового</w:t>
      </w:r>
      <w:r w:rsidR="00B9493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питання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порядку</w:t>
      </w:r>
      <w:r w:rsidR="009E4A5D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денного пленарного засідання </w:t>
      </w:r>
      <w:r w:rsidR="0091308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ХV</w:t>
      </w:r>
      <w:r w:rsidR="005D4396"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I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сесії Криворізької міської ради VІII скликання.</w:t>
      </w:r>
    </w:p>
    <w:p w:rsidR="008C2433" w:rsidRDefault="008C24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5EEF" w:rsidRPr="00422E1C" w:rsidRDefault="005C5E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4BBA" w:rsidRDefault="002A6CC1" w:rsidP="00B94934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A6CC1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ЗАГАЛЬНЕ ПИТАННЯ</w:t>
      </w:r>
      <w:r w:rsidR="008C2433" w:rsidRPr="00422E1C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A8421B" w:rsidRPr="00540F03" w:rsidRDefault="00A8421B" w:rsidP="00B94934">
      <w:pPr>
        <w:tabs>
          <w:tab w:val="num" w:pos="0"/>
        </w:tabs>
        <w:spacing w:after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9872" w:type="dxa"/>
        <w:tblLook w:val="01E0" w:firstRow="1" w:lastRow="1" w:firstColumn="1" w:lastColumn="1" w:noHBand="0" w:noVBand="0"/>
      </w:tblPr>
      <w:tblGrid>
        <w:gridCol w:w="1719"/>
        <w:gridCol w:w="8153"/>
      </w:tblGrid>
      <w:tr w:rsidR="008C2433" w:rsidRPr="00422E1C" w:rsidTr="008C2433">
        <w:trPr>
          <w:trHeight w:val="365"/>
        </w:trPr>
        <w:tc>
          <w:tcPr>
            <w:tcW w:w="1719" w:type="dxa"/>
          </w:tcPr>
          <w:p w:rsidR="008C2433" w:rsidRPr="00422E1C" w:rsidRDefault="008C2433" w:rsidP="00B94934">
            <w:pPr>
              <w:tabs>
                <w:tab w:val="num" w:pos="1455"/>
              </w:tabs>
              <w:spacing w:after="1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E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Питання </w:t>
            </w:r>
            <w:r w:rsidR="00B94934">
              <w:rPr>
                <w:rFonts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8153" w:type="dxa"/>
            <w:hideMark/>
          </w:tcPr>
          <w:p w:rsidR="008C2433" w:rsidRPr="00B94934" w:rsidRDefault="00B94934" w:rsidP="008C2433">
            <w:pPr>
              <w:tabs>
                <w:tab w:val="num" w:pos="720"/>
              </w:tabs>
              <w:spacing w:after="120" w:line="240" w:lineRule="auto"/>
              <w:ind w:left="170" w:right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9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«ДОСИТЬ ОББИРАТИ КРИВОРІЖЦІВ НА КЛАДОВИЩАХ!»</w:t>
            </w:r>
            <w:r w:rsidR="008C2433" w:rsidRPr="00B949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AD6BA1" w:rsidRPr="00422E1C" w:rsidRDefault="00AD6BA1" w:rsidP="00B94934">
      <w:pPr>
        <w:widowControl w:val="0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1fob9te" w:colFirst="0" w:colLast="0"/>
      <w:bookmarkEnd w:id="0"/>
    </w:p>
    <w:p w:rsidR="00A8421B" w:rsidRDefault="00A842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A5621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Бєлєхова О.С.,  Смєлий С.Є.</w:t>
      </w:r>
      <w:r w:rsidR="00890803" w:rsidRPr="00422E1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="00890803" w:rsidRPr="00422E1C">
        <w:rPr>
          <w:rFonts w:ascii="Times New Roman" w:eastAsia="Times New Roman" w:hAnsi="Times New Roman" w:cs="Times New Roman"/>
          <w:sz w:val="28"/>
          <w:szCs w:val="28"/>
        </w:rPr>
        <w:t>Харькін О.А.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УХВАЛИЛИ: 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Підтримати чергу денну засідання постійної комісії міської</w:t>
      </w:r>
      <w:r w:rsidR="000D237B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421B" w:rsidRDefault="00A8421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D6BA1" w:rsidRPr="00422E1C" w:rsidRDefault="00B2320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СЛУХАЛИ: Ярового Ю.Б.,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 запропо</w:t>
      </w:r>
      <w:r w:rsidR="00B94934">
        <w:rPr>
          <w:rFonts w:ascii="Times New Roman" w:eastAsia="Times New Roman" w:hAnsi="Times New Roman" w:cs="Times New Roman"/>
          <w:color w:val="000000"/>
          <w:sz w:val="28"/>
          <w:szCs w:val="28"/>
        </w:rPr>
        <w:t>нував перейти до розгляду додаткового питання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порядку денного пленарного засідання </w:t>
      </w:r>
      <w:r w:rsidR="0091308C">
        <w:rPr>
          <w:rFonts w:ascii="Times New Roman" w:eastAsia="Times New Roman" w:hAnsi="Times New Roman" w:cs="Times New Roman"/>
          <w:color w:val="000000"/>
          <w:sz w:val="28"/>
          <w:szCs w:val="28"/>
        </w:rPr>
        <w:t>ХV</w:t>
      </w:r>
      <w:r w:rsidR="00754600"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скликання:</w:t>
      </w:r>
    </w:p>
    <w:p w:rsidR="00AD6BA1" w:rsidRPr="00422E1C" w:rsidRDefault="00AD6BA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ffffc"/>
        <w:tblW w:w="9639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701"/>
        <w:gridCol w:w="7938"/>
      </w:tblGrid>
      <w:tr w:rsidR="00AD6BA1" w:rsidRPr="00422E1C">
        <w:trPr>
          <w:trHeight w:val="310"/>
        </w:trPr>
        <w:tc>
          <w:tcPr>
            <w:tcW w:w="1701" w:type="dxa"/>
          </w:tcPr>
          <w:p w:rsidR="00AD6BA1" w:rsidRPr="00422E1C" w:rsidRDefault="00890803" w:rsidP="00B94934">
            <w:pPr>
              <w:tabs>
                <w:tab w:val="right" w:pos="2052"/>
              </w:tabs>
              <w:spacing w:after="0" w:line="240" w:lineRule="auto"/>
              <w:ind w:left="-108" w:right="-111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422E1C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Питання </w:t>
            </w:r>
            <w:r w:rsidR="00B94934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61</w:t>
            </w:r>
          </w:p>
        </w:tc>
        <w:tc>
          <w:tcPr>
            <w:tcW w:w="7938" w:type="dxa"/>
          </w:tcPr>
          <w:p w:rsidR="00AD6BA1" w:rsidRPr="00422E1C" w:rsidRDefault="00B94934" w:rsidP="00890803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9493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 розгляд електронної петиції «ДОСИТЬ ОББИРАТИ КРИВОРІЖЦІВ НА КЛАДОВИЩАХ!»</w:t>
            </w:r>
          </w:p>
        </w:tc>
      </w:tr>
    </w:tbl>
    <w:p w:rsidR="009338F1" w:rsidRPr="00422E1C" w:rsidRDefault="009338F1" w:rsidP="007546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lastRenderedPageBreak/>
        <w:t>ВИСТУПИЛИ: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Яровий Ю.Б.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r w:rsidRPr="00422E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рекомендував підтримати та винести на розгляд </w:t>
      </w:r>
      <w:r w:rsidR="00754600">
        <w:rPr>
          <w:rFonts w:ascii="Times New Roman" w:eastAsia="Times New Roman" w:hAnsi="Times New Roman" w:cs="Times New Roman"/>
          <w:color w:val="000000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сесії міської ради VIIІ скликання даний проєкт рішення.</w:t>
      </w:r>
    </w:p>
    <w:p w:rsidR="006357AF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>ГОЛОСУВАЛИ: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«За» –  </w:t>
      </w:r>
      <w:r w:rsidR="00B94934">
        <w:rPr>
          <w:rFonts w:ascii="Times New Roman" w:eastAsia="Times New Roman" w:hAnsi="Times New Roman" w:cs="Times New Roman"/>
          <w:sz w:val="28"/>
          <w:szCs w:val="28"/>
        </w:rPr>
        <w:t>4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 xml:space="preserve"> – Яровий Ю.Б., Бєлєхова О.С.,  Смєлий С.Є.,</w:t>
      </w:r>
      <w:r w:rsidR="006357AF" w:rsidRPr="00422E1C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 </w:t>
      </w:r>
      <w:r w:rsidR="006357AF" w:rsidRPr="00422E1C">
        <w:rPr>
          <w:rFonts w:ascii="Times New Roman" w:eastAsia="Times New Roman" w:hAnsi="Times New Roman" w:cs="Times New Roman"/>
          <w:sz w:val="28"/>
          <w:szCs w:val="28"/>
        </w:rPr>
        <w:t>Харькін О.А.</w:t>
      </w:r>
    </w:p>
    <w:p w:rsidR="00AD6BA1" w:rsidRPr="00422E1C" w:rsidRDefault="00B2320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УХВАЛИЛИ: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Винести на розгляд </w:t>
      </w:r>
      <w:r w:rsidR="00754600">
        <w:rPr>
          <w:rFonts w:ascii="Times New Roman" w:eastAsia="Times New Roman" w:hAnsi="Times New Roman" w:cs="Times New Roman"/>
          <w:sz w:val="28"/>
          <w:szCs w:val="28"/>
        </w:rPr>
        <w:t>ХVІ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сесії міської ради VIIІ скликання дан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ий проєкт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 xml:space="preserve">  рішен</w:t>
      </w:r>
      <w:r w:rsidR="00614C87" w:rsidRPr="00422E1C">
        <w:rPr>
          <w:rFonts w:ascii="Times New Roman" w:eastAsia="Times New Roman" w:hAnsi="Times New Roman" w:cs="Times New Roman"/>
          <w:sz w:val="28"/>
          <w:szCs w:val="28"/>
        </w:rPr>
        <w:t>ня</w:t>
      </w:r>
      <w:r w:rsidRPr="00422E1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6BA1" w:rsidRPr="00422E1C" w:rsidRDefault="00AD6BA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6035C" w:rsidRPr="00422E1C" w:rsidRDefault="00A6035C" w:rsidP="00C2638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7591" w:rsidRPr="00422E1C" w:rsidRDefault="00127591" w:rsidP="00576B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gjdgxs" w:colFirst="0" w:colLast="0"/>
      <w:bookmarkEnd w:id="1"/>
    </w:p>
    <w:p w:rsidR="00346DDD" w:rsidRDefault="00346DD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6BA1" w:rsidRPr="00422E1C" w:rsidRDefault="00B23205">
      <w:pPr>
        <w:tabs>
          <w:tab w:val="left" w:pos="42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_heading=h.3znysh7" w:colFirst="0" w:colLast="0"/>
      <w:bookmarkEnd w:id="2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 xml:space="preserve">Голова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0D237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</w:t>
      </w:r>
      <w:bookmarkStart w:id="3" w:name="_GoBack"/>
      <w:bookmarkEnd w:id="3"/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Юрій Яровий</w:t>
      </w:r>
    </w:p>
    <w:p w:rsidR="00346DDD" w:rsidRDefault="00346DDD" w:rsidP="00346DDD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0F03" w:rsidRPr="00540F03" w:rsidRDefault="00B23205" w:rsidP="000D237B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Секретар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  <w:r w:rsidR="000D237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="000D237B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422E1C">
        <w:rPr>
          <w:rFonts w:ascii="Times New Roman" w:eastAsia="Times New Roman" w:hAnsi="Times New Roman" w:cs="Times New Roman"/>
          <w:b/>
          <w:sz w:val="28"/>
          <w:szCs w:val="28"/>
        </w:rPr>
        <w:t>Ольга Бєлєхова</w:t>
      </w:r>
    </w:p>
    <w:sectPr w:rsidR="00540F03" w:rsidRPr="00540F03" w:rsidSect="00023D03">
      <w:headerReference w:type="default" r:id="rId8"/>
      <w:pgSz w:w="11906" w:h="16838"/>
      <w:pgMar w:top="851" w:right="567" w:bottom="1560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BC1" w:rsidRDefault="00842BC1">
      <w:pPr>
        <w:spacing w:after="0" w:line="240" w:lineRule="auto"/>
      </w:pPr>
      <w:r>
        <w:separator/>
      </w:r>
    </w:p>
  </w:endnote>
  <w:endnote w:type="continuationSeparator" w:id="0">
    <w:p w:rsidR="00842BC1" w:rsidRDefault="00842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BC1" w:rsidRDefault="00842BC1">
      <w:pPr>
        <w:spacing w:after="0" w:line="240" w:lineRule="auto"/>
      </w:pPr>
      <w:r>
        <w:separator/>
      </w:r>
    </w:p>
  </w:footnote>
  <w:footnote w:type="continuationSeparator" w:id="0">
    <w:p w:rsidR="00842BC1" w:rsidRDefault="00842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BA1" w:rsidRDefault="00B2320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D237B">
      <w:rPr>
        <w:noProof/>
        <w:color w:val="000000"/>
      </w:rPr>
      <w:t>2</w:t>
    </w:r>
    <w:r>
      <w:rPr>
        <w:color w:val="00000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BA1"/>
    <w:rsid w:val="000208E3"/>
    <w:rsid w:val="00023D03"/>
    <w:rsid w:val="000469C2"/>
    <w:rsid w:val="000701FF"/>
    <w:rsid w:val="00073952"/>
    <w:rsid w:val="0007664D"/>
    <w:rsid w:val="000A2A36"/>
    <w:rsid w:val="000A43C9"/>
    <w:rsid w:val="000D237B"/>
    <w:rsid w:val="000D5866"/>
    <w:rsid w:val="001118E1"/>
    <w:rsid w:val="0012550D"/>
    <w:rsid w:val="00127591"/>
    <w:rsid w:val="001450B1"/>
    <w:rsid w:val="001C1C05"/>
    <w:rsid w:val="002A1149"/>
    <w:rsid w:val="002A6CC1"/>
    <w:rsid w:val="002D24BF"/>
    <w:rsid w:val="00346DDD"/>
    <w:rsid w:val="00422E1C"/>
    <w:rsid w:val="004B46B0"/>
    <w:rsid w:val="004C5775"/>
    <w:rsid w:val="00531FEF"/>
    <w:rsid w:val="00540F03"/>
    <w:rsid w:val="00546E2D"/>
    <w:rsid w:val="00576BA0"/>
    <w:rsid w:val="005C5EEF"/>
    <w:rsid w:val="005D4396"/>
    <w:rsid w:val="006129F0"/>
    <w:rsid w:val="00614C87"/>
    <w:rsid w:val="00621830"/>
    <w:rsid w:val="006357AF"/>
    <w:rsid w:val="00671E02"/>
    <w:rsid w:val="006B13D1"/>
    <w:rsid w:val="006B7C0A"/>
    <w:rsid w:val="006E1E80"/>
    <w:rsid w:val="006F7BB4"/>
    <w:rsid w:val="00754600"/>
    <w:rsid w:val="007823A7"/>
    <w:rsid w:val="00787214"/>
    <w:rsid w:val="00842BC1"/>
    <w:rsid w:val="00853CCD"/>
    <w:rsid w:val="008735BE"/>
    <w:rsid w:val="00890803"/>
    <w:rsid w:val="008C2433"/>
    <w:rsid w:val="0091308C"/>
    <w:rsid w:val="009338F1"/>
    <w:rsid w:val="00986DC3"/>
    <w:rsid w:val="009A4075"/>
    <w:rsid w:val="009E4A5D"/>
    <w:rsid w:val="00A17A44"/>
    <w:rsid w:val="00A50630"/>
    <w:rsid w:val="00A56217"/>
    <w:rsid w:val="00A6035C"/>
    <w:rsid w:val="00A8421B"/>
    <w:rsid w:val="00AD6BA1"/>
    <w:rsid w:val="00B23205"/>
    <w:rsid w:val="00B660A6"/>
    <w:rsid w:val="00B94934"/>
    <w:rsid w:val="00C033BB"/>
    <w:rsid w:val="00C12AFB"/>
    <w:rsid w:val="00C20435"/>
    <w:rsid w:val="00C26389"/>
    <w:rsid w:val="00CA4BBA"/>
    <w:rsid w:val="00D708AD"/>
    <w:rsid w:val="00D7703F"/>
    <w:rsid w:val="00DC3B14"/>
    <w:rsid w:val="00DD29AF"/>
    <w:rsid w:val="00DE245B"/>
    <w:rsid w:val="00DF5BA2"/>
    <w:rsid w:val="00E235B4"/>
    <w:rsid w:val="00E4014E"/>
    <w:rsid w:val="00F90662"/>
    <w:rsid w:val="00FE2FB5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C2D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DE0ABF"/>
  </w:style>
  <w:style w:type="paragraph" w:styleId="a5">
    <w:name w:val="No Spacing"/>
    <w:link w:val="a4"/>
    <w:uiPriority w:val="1"/>
    <w:qFormat/>
    <w:rsid w:val="00DE0A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E0A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DE0ABF"/>
    <w:pPr>
      <w:spacing w:after="0" w:line="240" w:lineRule="auto"/>
    </w:pPr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320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625F"/>
  </w:style>
  <w:style w:type="paragraph" w:styleId="ac">
    <w:name w:val="footer"/>
    <w:basedOn w:val="a"/>
    <w:link w:val="ad"/>
    <w:uiPriority w:val="99"/>
    <w:unhideWhenUsed/>
    <w:rsid w:val="00B86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625F"/>
  </w:style>
  <w:style w:type="paragraph" w:styleId="ae">
    <w:name w:val="Body Text"/>
    <w:basedOn w:val="a"/>
    <w:link w:val="af"/>
    <w:rsid w:val="00DC1A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rsid w:val="00DC1A2C"/>
    <w:rPr>
      <w:rFonts w:ascii="Times New Roman" w:eastAsia="Times New Roman" w:hAnsi="Times New Roman" w:cs="Times New Roman"/>
      <w:sz w:val="28"/>
      <w:szCs w:val="24"/>
      <w:lang w:val="uk-UA"/>
    </w:rPr>
  </w:style>
  <w:style w:type="character" w:styleId="af0">
    <w:name w:val="Strong"/>
    <w:basedOn w:val="a0"/>
    <w:uiPriority w:val="22"/>
    <w:qFormat/>
    <w:rsid w:val="000B2FF2"/>
    <w:rPr>
      <w:b/>
      <w:bCs/>
    </w:rPr>
  </w:style>
  <w:style w:type="paragraph" w:styleId="af1">
    <w:name w:val="Normal (Web)"/>
    <w:basedOn w:val="a"/>
    <w:uiPriority w:val="99"/>
    <w:unhideWhenUsed/>
    <w:rsid w:val="006D6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15015"/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8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9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a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b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e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2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3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4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5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6">
    <w:basedOn w:val="TableNormal3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7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8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9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a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b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c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d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e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0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1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2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3">
    <w:basedOn w:val="TableNormal2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4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5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6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7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8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9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a">
    <w:basedOn w:val="TableNormal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Ra+6+S2vW2guopAhlRKOTlIKQQ==">AMUW2mVVgd3jYIrmrPLvN2OcG4oW6+HzwUaZoXLzR7R51KGIB6RMaWoNB56esDfOWtPgrw8J9kOAmsDbGWpmYLuWJFYg2WbziL0y3WXVYw0nPe3F+y72nGIwJGKKe4TneR+0wf0tZVVl677ppLwUFL4yJ6vm3QrvaEOrEj7mS/+3cuaDK8my4ac=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uopr337_2</cp:lastModifiedBy>
  <cp:revision>16</cp:revision>
  <cp:lastPrinted>2021-10-25T12:08:00Z</cp:lastPrinted>
  <dcterms:created xsi:type="dcterms:W3CDTF">2021-04-26T19:42:00Z</dcterms:created>
  <dcterms:modified xsi:type="dcterms:W3CDTF">2021-10-27T05:22:00Z</dcterms:modified>
</cp:coreProperties>
</file>