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002" w:rsidRPr="007D39C6" w:rsidRDefault="00212002" w:rsidP="00AE377D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7D39C6">
        <w:rPr>
          <w:rFonts w:ascii="Times New Roman" w:hAnsi="Times New Roman" w:cs="Times New Roman"/>
          <w:b/>
          <w:sz w:val="28"/>
          <w:lang w:val="uk-UA"/>
        </w:rPr>
        <w:t>КРИВОРІЗЬКА МІСЬКА РАДА</w:t>
      </w:r>
    </w:p>
    <w:p w:rsidR="00212002" w:rsidRPr="007D39C6" w:rsidRDefault="00212002" w:rsidP="0021200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7D39C6">
        <w:rPr>
          <w:rFonts w:ascii="Times New Roman" w:hAnsi="Times New Roman" w:cs="Times New Roman"/>
          <w:b/>
          <w:sz w:val="28"/>
          <w:lang w:val="uk-UA"/>
        </w:rPr>
        <w:t>VIII СКЛИКАННЯ</w:t>
      </w:r>
    </w:p>
    <w:p w:rsidR="00212002" w:rsidRPr="007D39C6" w:rsidRDefault="00212002" w:rsidP="00212002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 w:rsidRPr="007D39C6">
        <w:rPr>
          <w:rFonts w:ascii="Times New Roman" w:hAnsi="Times New Roman" w:cs="Times New Roman"/>
          <w:sz w:val="28"/>
          <w:lang w:val="uk-UA"/>
        </w:rPr>
        <w:t>ПОСТІЙНА КОМІСІЯ З ПИТАНЬ ЕКОЛОГІЇ ТА ПРИРОДНИХ РЕСУРСІВ</w:t>
      </w:r>
    </w:p>
    <w:p w:rsidR="00212002" w:rsidRPr="007D39C6" w:rsidRDefault="00212002" w:rsidP="00212002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 w:rsidRPr="007D39C6">
        <w:rPr>
          <w:rFonts w:ascii="Times New Roman" w:hAnsi="Times New Roman" w:cs="Times New Roman"/>
          <w:sz w:val="28"/>
          <w:lang w:val="uk-UA"/>
        </w:rPr>
        <w:t>________________________________________________________________</w:t>
      </w:r>
    </w:p>
    <w:p w:rsidR="00212002" w:rsidRPr="007D39C6" w:rsidRDefault="00212002" w:rsidP="0021200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7D39C6">
        <w:rPr>
          <w:rFonts w:ascii="Times New Roman" w:hAnsi="Times New Roman" w:cs="Times New Roman"/>
          <w:b/>
          <w:sz w:val="28"/>
          <w:lang w:val="uk-UA"/>
        </w:rPr>
        <w:t xml:space="preserve">ПРОТОКОЛ № </w:t>
      </w:r>
      <w:r w:rsidR="00D625B6" w:rsidRPr="007D39C6">
        <w:rPr>
          <w:rFonts w:ascii="Times New Roman" w:hAnsi="Times New Roman" w:cs="Times New Roman"/>
          <w:b/>
          <w:sz w:val="28"/>
          <w:lang w:val="uk-UA"/>
        </w:rPr>
        <w:t>30</w:t>
      </w:r>
    </w:p>
    <w:p w:rsidR="00212002" w:rsidRPr="007D39C6" w:rsidRDefault="00212002" w:rsidP="00AE377D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7D39C6">
        <w:rPr>
          <w:rFonts w:ascii="Times New Roman" w:hAnsi="Times New Roman" w:cs="Times New Roman"/>
          <w:b/>
          <w:sz w:val="28"/>
          <w:lang w:val="uk-UA"/>
        </w:rPr>
        <w:t>за</w:t>
      </w:r>
      <w:r w:rsidR="00A42224" w:rsidRPr="007D39C6">
        <w:rPr>
          <w:rFonts w:ascii="Times New Roman" w:hAnsi="Times New Roman" w:cs="Times New Roman"/>
          <w:b/>
          <w:sz w:val="28"/>
          <w:lang w:val="uk-UA"/>
        </w:rPr>
        <w:t>сідання</w:t>
      </w:r>
      <w:r w:rsidR="00D46EFD" w:rsidRPr="007D39C6">
        <w:rPr>
          <w:rFonts w:ascii="Times New Roman" w:hAnsi="Times New Roman" w:cs="Times New Roman"/>
          <w:b/>
          <w:sz w:val="28"/>
          <w:lang w:val="uk-UA"/>
        </w:rPr>
        <w:t xml:space="preserve"> постійної комісії від </w:t>
      </w:r>
      <w:r w:rsidR="00D625B6" w:rsidRPr="007D39C6">
        <w:rPr>
          <w:rFonts w:ascii="Times New Roman" w:hAnsi="Times New Roman" w:cs="Times New Roman"/>
          <w:b/>
          <w:sz w:val="28"/>
          <w:lang w:val="uk-UA"/>
        </w:rPr>
        <w:t>19</w:t>
      </w:r>
      <w:r w:rsidR="00D46EFD" w:rsidRPr="007D39C6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8239C6" w:rsidRPr="007D39C6">
        <w:rPr>
          <w:rFonts w:ascii="Times New Roman" w:hAnsi="Times New Roman" w:cs="Times New Roman"/>
          <w:b/>
          <w:sz w:val="28"/>
          <w:lang w:val="uk-UA"/>
        </w:rPr>
        <w:t>березня</w:t>
      </w:r>
      <w:r w:rsidR="00D46EFD" w:rsidRPr="007D39C6">
        <w:rPr>
          <w:rFonts w:ascii="Times New Roman" w:hAnsi="Times New Roman" w:cs="Times New Roman"/>
          <w:b/>
          <w:sz w:val="28"/>
          <w:lang w:val="uk-UA"/>
        </w:rPr>
        <w:t xml:space="preserve"> 202</w:t>
      </w:r>
      <w:r w:rsidR="00D625B6" w:rsidRPr="007D39C6">
        <w:rPr>
          <w:rFonts w:ascii="Times New Roman" w:hAnsi="Times New Roman" w:cs="Times New Roman"/>
          <w:b/>
          <w:sz w:val="28"/>
          <w:lang w:val="uk-UA"/>
        </w:rPr>
        <w:t>4</w:t>
      </w:r>
      <w:r w:rsidRPr="007D39C6">
        <w:rPr>
          <w:rFonts w:ascii="Times New Roman" w:hAnsi="Times New Roman" w:cs="Times New Roman"/>
          <w:b/>
          <w:sz w:val="28"/>
          <w:lang w:val="uk-UA"/>
        </w:rPr>
        <w:t xml:space="preserve"> року</w:t>
      </w:r>
    </w:p>
    <w:p w:rsidR="00AE377D" w:rsidRPr="007D39C6" w:rsidRDefault="00AE377D" w:rsidP="00AE377D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212002" w:rsidRPr="007D39C6" w:rsidRDefault="00212002" w:rsidP="0021200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39C6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</w:p>
    <w:tbl>
      <w:tblPr>
        <w:tblStyle w:val="a8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426"/>
        <w:gridCol w:w="4668"/>
      </w:tblGrid>
      <w:tr w:rsidR="003F0D48" w:rsidRPr="007D39C6" w:rsidTr="003F0D48">
        <w:tc>
          <w:tcPr>
            <w:tcW w:w="2551" w:type="dxa"/>
          </w:tcPr>
          <w:p w:rsidR="003F0D48" w:rsidRPr="007D39C6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D39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Хільченко</w:t>
            </w:r>
            <w:proofErr w:type="spellEnd"/>
            <w:r w:rsidRPr="007D39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Ю.В.</w:t>
            </w:r>
            <w:r w:rsidR="00335BD0" w:rsidRPr="007D39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6" w:type="dxa"/>
          </w:tcPr>
          <w:p w:rsidR="003F0D48" w:rsidRPr="007D39C6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9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3F0D48" w:rsidRPr="007D39C6" w:rsidRDefault="003F0D48" w:rsidP="00335B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9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комісії </w:t>
            </w:r>
          </w:p>
        </w:tc>
      </w:tr>
      <w:tr w:rsidR="003F0D48" w:rsidRPr="007D39C6" w:rsidTr="003F0D48">
        <w:tc>
          <w:tcPr>
            <w:tcW w:w="2551" w:type="dxa"/>
          </w:tcPr>
          <w:p w:rsidR="003F0D48" w:rsidRPr="007D39C6" w:rsidRDefault="00D625B6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9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Запорожець О.С.</w:t>
            </w:r>
          </w:p>
        </w:tc>
        <w:tc>
          <w:tcPr>
            <w:tcW w:w="426" w:type="dxa"/>
          </w:tcPr>
          <w:p w:rsidR="003F0D48" w:rsidRPr="007D39C6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9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3F0D48" w:rsidRPr="007D39C6" w:rsidRDefault="00D625B6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9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</w:t>
            </w:r>
            <w:r w:rsidR="003F0D48" w:rsidRPr="007D39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комісії</w:t>
            </w:r>
          </w:p>
        </w:tc>
      </w:tr>
      <w:tr w:rsidR="003F0D48" w:rsidRPr="007D39C6" w:rsidTr="003F0D48">
        <w:tc>
          <w:tcPr>
            <w:tcW w:w="2551" w:type="dxa"/>
          </w:tcPr>
          <w:p w:rsidR="003F0D48" w:rsidRPr="007D39C6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9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Щербак О.О.</w:t>
            </w:r>
          </w:p>
        </w:tc>
        <w:tc>
          <w:tcPr>
            <w:tcW w:w="426" w:type="dxa"/>
          </w:tcPr>
          <w:p w:rsidR="003F0D48" w:rsidRPr="007D39C6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9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3F0D48" w:rsidRPr="007D39C6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9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член комісії </w:t>
            </w:r>
          </w:p>
        </w:tc>
      </w:tr>
      <w:tr w:rsidR="00086C3A" w:rsidRPr="007D39C6" w:rsidTr="003F0D48">
        <w:tc>
          <w:tcPr>
            <w:tcW w:w="2551" w:type="dxa"/>
          </w:tcPr>
          <w:p w:rsidR="00086C3A" w:rsidRPr="007D39C6" w:rsidRDefault="00086C3A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086C3A" w:rsidRPr="007D39C6" w:rsidRDefault="00086C3A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68" w:type="dxa"/>
          </w:tcPr>
          <w:p w:rsidR="00086C3A" w:rsidRPr="007D39C6" w:rsidRDefault="00086C3A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F0D48" w:rsidRPr="007D39C6" w:rsidRDefault="003F0D48" w:rsidP="00212002">
      <w:pPr>
        <w:spacing w:after="0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12002" w:rsidRPr="007D39C6" w:rsidRDefault="00212002" w:rsidP="0021200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D39C6">
        <w:rPr>
          <w:rFonts w:ascii="Times New Roman" w:hAnsi="Times New Roman" w:cs="Times New Roman"/>
          <w:b/>
          <w:sz w:val="28"/>
          <w:szCs w:val="28"/>
          <w:lang w:val="uk-UA"/>
        </w:rPr>
        <w:t>Відсутні:</w:t>
      </w:r>
      <w:r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239C6" w:rsidRPr="007D39C6">
        <w:rPr>
          <w:rFonts w:ascii="Times New Roman" w:hAnsi="Times New Roman" w:cs="Times New Roman"/>
          <w:sz w:val="28"/>
          <w:szCs w:val="28"/>
          <w:lang w:val="uk-UA"/>
        </w:rPr>
        <w:t>Салтановська</w:t>
      </w:r>
      <w:proofErr w:type="spellEnd"/>
      <w:r w:rsidR="008239C6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С.В.</w:t>
      </w:r>
      <w:r w:rsidR="00D625B6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625B6" w:rsidRPr="007D39C6">
        <w:rPr>
          <w:rFonts w:ascii="Times New Roman" w:hAnsi="Times New Roman" w:cs="Times New Roman"/>
          <w:sz w:val="28"/>
          <w:szCs w:val="28"/>
          <w:lang w:val="uk-UA"/>
        </w:rPr>
        <w:t>Павлиш</w:t>
      </w:r>
      <w:proofErr w:type="spellEnd"/>
      <w:r w:rsidR="00D625B6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О.Г.</w:t>
      </w:r>
    </w:p>
    <w:p w:rsidR="00212002" w:rsidRPr="007D39C6" w:rsidRDefault="00212002" w:rsidP="00212002">
      <w:pPr>
        <w:rPr>
          <w:sz w:val="16"/>
          <w:szCs w:val="16"/>
          <w:lang w:val="uk-UA"/>
        </w:rPr>
      </w:pPr>
    </w:p>
    <w:p w:rsidR="00212002" w:rsidRPr="007D39C6" w:rsidRDefault="00212002" w:rsidP="006F291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засіданні взяли участь: </w:t>
      </w:r>
      <w:r w:rsidR="00D73A73" w:rsidRPr="007D39C6">
        <w:rPr>
          <w:rFonts w:ascii="Times New Roman" w:hAnsi="Times New Roman"/>
          <w:sz w:val="28"/>
          <w:szCs w:val="28"/>
          <w:lang w:val="uk-UA"/>
        </w:rPr>
        <w:t>Скакальський О.М.</w:t>
      </w:r>
      <w:r w:rsidRPr="007D39C6">
        <w:rPr>
          <w:rFonts w:ascii="Times New Roman" w:hAnsi="Times New Roman"/>
          <w:sz w:val="28"/>
          <w:szCs w:val="28"/>
          <w:lang w:val="uk-UA"/>
        </w:rPr>
        <w:t>,</w:t>
      </w:r>
      <w:r w:rsidRPr="007D39C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D39C6">
        <w:rPr>
          <w:rFonts w:ascii="Times New Roman" w:hAnsi="Times New Roman"/>
          <w:sz w:val="28"/>
          <w:szCs w:val="28"/>
          <w:lang w:val="uk-UA"/>
        </w:rPr>
        <w:t xml:space="preserve">начальник управління екології виконкому Криворізької міської ради; </w:t>
      </w:r>
      <w:proofErr w:type="spellStart"/>
      <w:r w:rsidR="00D625B6" w:rsidRPr="007D39C6">
        <w:rPr>
          <w:rFonts w:ascii="Times New Roman" w:hAnsi="Times New Roman"/>
          <w:sz w:val="28"/>
          <w:szCs w:val="28"/>
          <w:lang w:val="uk-UA"/>
        </w:rPr>
        <w:t>Охотнікова</w:t>
      </w:r>
      <w:proofErr w:type="spellEnd"/>
      <w:r w:rsidR="00D625B6" w:rsidRPr="007D39C6">
        <w:rPr>
          <w:rFonts w:ascii="Times New Roman" w:hAnsi="Times New Roman"/>
          <w:sz w:val="28"/>
          <w:szCs w:val="28"/>
          <w:lang w:val="uk-UA"/>
        </w:rPr>
        <w:t xml:space="preserve"> С.А.</w:t>
      </w:r>
      <w:r w:rsidRPr="007D39C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625B6" w:rsidRPr="007D39C6">
        <w:rPr>
          <w:rFonts w:ascii="Times New Roman" w:hAnsi="Times New Roman"/>
          <w:sz w:val="28"/>
          <w:szCs w:val="28"/>
          <w:lang w:val="uk-UA"/>
        </w:rPr>
        <w:t>заступник начальника</w:t>
      </w:r>
      <w:r w:rsidRPr="007D39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25B6" w:rsidRPr="007D39C6">
        <w:rPr>
          <w:rFonts w:ascii="Times New Roman" w:hAnsi="Times New Roman"/>
          <w:sz w:val="28"/>
          <w:szCs w:val="28"/>
          <w:lang w:val="uk-UA"/>
        </w:rPr>
        <w:t xml:space="preserve">управління </w:t>
      </w:r>
      <w:r w:rsidRPr="007D39C6">
        <w:rPr>
          <w:rFonts w:ascii="Times New Roman" w:hAnsi="Times New Roman"/>
          <w:sz w:val="28"/>
          <w:szCs w:val="28"/>
          <w:lang w:val="uk-UA"/>
        </w:rPr>
        <w:t>екології виконкому Криворізької міської ради;</w:t>
      </w:r>
      <w:r w:rsidR="00660FFC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78A0" w:rsidRPr="007D39C6">
        <w:rPr>
          <w:rFonts w:ascii="Times New Roman" w:hAnsi="Times New Roman" w:cs="Times New Roman"/>
          <w:sz w:val="28"/>
          <w:szCs w:val="28"/>
          <w:lang w:val="uk-UA"/>
        </w:rPr>
        <w:t>Шихова</w:t>
      </w:r>
      <w:proofErr w:type="spellEnd"/>
      <w:r w:rsidR="00F778A0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Д.В., начальник відділу з охорони навколишнього природного середовища управління екології </w:t>
      </w:r>
      <w:r w:rsidR="00F778A0" w:rsidRPr="007D39C6">
        <w:rPr>
          <w:rFonts w:ascii="Times New Roman" w:hAnsi="Times New Roman"/>
          <w:sz w:val="28"/>
          <w:szCs w:val="28"/>
          <w:lang w:val="uk-UA"/>
        </w:rPr>
        <w:t>виконкому Криворізької міської ради,</w:t>
      </w:r>
      <w:r w:rsidR="00F778A0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52E" w:rsidRPr="007D39C6">
        <w:rPr>
          <w:rFonts w:ascii="Times New Roman" w:hAnsi="Times New Roman" w:cs="Times New Roman"/>
          <w:sz w:val="28"/>
          <w:szCs w:val="28"/>
          <w:lang w:val="uk-UA"/>
        </w:rPr>
        <w:t>Руднєва Л</w:t>
      </w:r>
      <w:r w:rsidR="00EB0A22" w:rsidRPr="007D39C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1052E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EB0A22" w:rsidRPr="007D39C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60FFC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, директор департаменту з охорони </w:t>
      </w:r>
      <w:r w:rsidR="0021052E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навколишнього середовища </w:t>
      </w:r>
      <w:r w:rsidR="00660FFC" w:rsidRPr="007D39C6">
        <w:rPr>
          <w:rFonts w:ascii="Times New Roman" w:hAnsi="Times New Roman" w:cs="Times New Roman"/>
          <w:sz w:val="28"/>
          <w:szCs w:val="28"/>
          <w:lang w:val="uk-UA"/>
        </w:rPr>
        <w:t>ПАТ «АрселорМіттал Кривий Ріг»</w:t>
      </w:r>
      <w:r w:rsidR="00F778A0" w:rsidRPr="007D39C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60FFC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00FB6" w:rsidRPr="007D39C6" w:rsidRDefault="00100FB6" w:rsidP="00212002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12002" w:rsidRPr="007D39C6" w:rsidRDefault="00100FB6" w:rsidP="0021200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39C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СЛУХАЛИ</w:t>
      </w:r>
      <w:r w:rsidRPr="007D39C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proofErr w:type="spellStart"/>
      <w:r w:rsidRPr="007D39C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Хільченко</w:t>
      </w:r>
      <w:proofErr w:type="spellEnd"/>
      <w:r w:rsidRPr="007D39C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Ю.В., яка запропонувала обов’язки секретаря на засіданні покласти на Щербака</w:t>
      </w:r>
      <w:bookmarkStart w:id="0" w:name="_GoBack"/>
      <w:bookmarkEnd w:id="0"/>
      <w:r w:rsidRPr="007D39C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О.О. (</w:t>
      </w:r>
      <w:proofErr w:type="spellStart"/>
      <w:r w:rsidRPr="007D39C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Салтановська</w:t>
      </w:r>
      <w:proofErr w:type="spellEnd"/>
      <w:r w:rsidRPr="007D39C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С.В. відсутня).</w:t>
      </w:r>
    </w:p>
    <w:p w:rsidR="00100FB6" w:rsidRPr="007D39C6" w:rsidRDefault="00100FB6" w:rsidP="00100FB6">
      <w:pPr>
        <w:keepNext/>
        <w:keepLines/>
        <w:widowControl w:val="0"/>
        <w:suppressAutoHyphens/>
        <w:spacing w:after="0"/>
        <w:rPr>
          <w:rFonts w:ascii="Times New Roman" w:hAnsi="Times New Roman"/>
          <w:sz w:val="28"/>
          <w:szCs w:val="28"/>
          <w:lang w:val="uk-UA"/>
        </w:rPr>
      </w:pPr>
      <w:r w:rsidRPr="007D39C6">
        <w:rPr>
          <w:rFonts w:ascii="Times New Roman" w:hAnsi="Times New Roman"/>
          <w:b/>
          <w:sz w:val="28"/>
          <w:szCs w:val="28"/>
          <w:lang w:val="uk-UA"/>
        </w:rPr>
        <w:t>ГОЛОСУВАЛИ:</w:t>
      </w:r>
      <w:r w:rsidRPr="007D39C6">
        <w:rPr>
          <w:rFonts w:ascii="Times New Roman" w:hAnsi="Times New Roman"/>
          <w:sz w:val="28"/>
          <w:szCs w:val="28"/>
          <w:lang w:val="uk-UA"/>
        </w:rPr>
        <w:t xml:space="preserve"> «за» - одноголосно.</w:t>
      </w:r>
    </w:p>
    <w:p w:rsidR="00100FB6" w:rsidRPr="007D39C6" w:rsidRDefault="00100FB6" w:rsidP="00100FB6">
      <w:pPr>
        <w:keepNext/>
        <w:keepLines/>
        <w:widowControl w:val="0"/>
        <w:suppressAutoHyphens/>
        <w:spacing w:after="0" w:line="240" w:lineRule="auto"/>
        <w:ind w:left="360"/>
        <w:rPr>
          <w:rFonts w:ascii="Times New Roman" w:hAnsi="Times New Roman"/>
          <w:b/>
          <w:color w:val="FF0000"/>
          <w:sz w:val="16"/>
          <w:szCs w:val="16"/>
          <w:lang w:val="uk-UA"/>
        </w:rPr>
      </w:pPr>
    </w:p>
    <w:p w:rsidR="00100FB6" w:rsidRPr="007D39C6" w:rsidRDefault="00100FB6" w:rsidP="00100FB6">
      <w:pPr>
        <w:widowControl w:val="0"/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7D39C6">
        <w:rPr>
          <w:rFonts w:ascii="Times New Roman" w:hAnsi="Times New Roman"/>
          <w:b/>
          <w:sz w:val="28"/>
          <w:szCs w:val="28"/>
          <w:lang w:val="uk-UA"/>
        </w:rPr>
        <w:t>УХВАЛИЛИ:</w:t>
      </w:r>
      <w:r w:rsidRPr="007D39C6">
        <w:rPr>
          <w:rFonts w:ascii="Times New Roman" w:hAnsi="Times New Roman"/>
          <w:sz w:val="28"/>
          <w:szCs w:val="28"/>
          <w:lang w:val="uk-UA"/>
        </w:rPr>
        <w:t xml:space="preserve"> у зв’язку з відсутністю </w:t>
      </w:r>
      <w:proofErr w:type="spellStart"/>
      <w:r w:rsidRPr="007D39C6">
        <w:rPr>
          <w:rFonts w:ascii="Times New Roman" w:hAnsi="Times New Roman"/>
          <w:sz w:val="28"/>
          <w:szCs w:val="28"/>
          <w:lang w:val="uk-UA"/>
        </w:rPr>
        <w:t>Салтановської</w:t>
      </w:r>
      <w:proofErr w:type="spellEnd"/>
      <w:r w:rsidRPr="007D39C6">
        <w:rPr>
          <w:rFonts w:ascii="Times New Roman" w:hAnsi="Times New Roman"/>
          <w:sz w:val="28"/>
          <w:szCs w:val="28"/>
          <w:lang w:val="uk-UA"/>
        </w:rPr>
        <w:t xml:space="preserve"> С.В. </w:t>
      </w:r>
      <w:r w:rsidRPr="007D39C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обов’язки секретаря на засіданні покласти на Щербака О.О.</w:t>
      </w:r>
    </w:p>
    <w:p w:rsidR="009059D4" w:rsidRPr="007D39C6" w:rsidRDefault="009059D4" w:rsidP="00100FB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2002" w:rsidRPr="007D39C6" w:rsidRDefault="00212002" w:rsidP="006F291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proofErr w:type="spellStart"/>
      <w:r w:rsidR="00F778A0" w:rsidRPr="007D39C6"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  <w:proofErr w:type="spellEnd"/>
      <w:r w:rsidR="00F778A0" w:rsidRPr="007D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Ю.В.</w:t>
      </w:r>
      <w:r w:rsidRPr="007D39C6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F778A0" w:rsidRPr="007D39C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оголоси</w:t>
      </w:r>
      <w:r w:rsidR="00F778A0" w:rsidRPr="007D39C6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proofErr w:type="spellStart"/>
      <w:r w:rsidRPr="007D39C6">
        <w:rPr>
          <w:rFonts w:ascii="Times New Roman" w:hAnsi="Times New Roman" w:cs="Times New Roman"/>
          <w:sz w:val="28"/>
          <w:szCs w:val="28"/>
          <w:lang w:val="uk-UA"/>
        </w:rPr>
        <w:t>повноважність</w:t>
      </w:r>
      <w:proofErr w:type="spellEnd"/>
      <w:r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комісії та початок її роботи </w:t>
      </w:r>
      <w:r w:rsidRPr="007D39C6">
        <w:rPr>
          <w:rFonts w:ascii="Times New Roman" w:hAnsi="Times New Roman"/>
          <w:sz w:val="28"/>
          <w:szCs w:val="28"/>
          <w:lang w:val="uk-UA"/>
        </w:rPr>
        <w:t xml:space="preserve">(з 5 членів постійної комісії – присутні </w:t>
      </w:r>
      <w:r w:rsidR="008239C6" w:rsidRPr="007D39C6">
        <w:rPr>
          <w:rFonts w:ascii="Times New Roman" w:hAnsi="Times New Roman"/>
          <w:sz w:val="28"/>
          <w:szCs w:val="28"/>
          <w:lang w:val="uk-UA"/>
        </w:rPr>
        <w:t>3</w:t>
      </w:r>
      <w:r w:rsidR="00F778A0" w:rsidRPr="007D39C6">
        <w:rPr>
          <w:rFonts w:ascii="Times New Roman" w:hAnsi="Times New Roman"/>
          <w:sz w:val="28"/>
          <w:szCs w:val="28"/>
          <w:lang w:val="uk-UA"/>
        </w:rPr>
        <w:t>)</w:t>
      </w:r>
      <w:r w:rsidR="00FC7577" w:rsidRPr="007D39C6">
        <w:rPr>
          <w:rFonts w:ascii="Times New Roman" w:hAnsi="Times New Roman"/>
          <w:sz w:val="28"/>
          <w:szCs w:val="28"/>
          <w:lang w:val="uk-UA"/>
        </w:rPr>
        <w:t>. Запропонув</w:t>
      </w:r>
      <w:r w:rsidR="00F778A0" w:rsidRPr="007D39C6">
        <w:rPr>
          <w:rFonts w:ascii="Times New Roman" w:hAnsi="Times New Roman"/>
          <w:sz w:val="28"/>
          <w:szCs w:val="28"/>
          <w:lang w:val="uk-UA"/>
        </w:rPr>
        <w:t>ала</w:t>
      </w:r>
      <w:r w:rsidRPr="007D39C6">
        <w:rPr>
          <w:rFonts w:ascii="Times New Roman" w:hAnsi="Times New Roman"/>
          <w:sz w:val="28"/>
          <w:szCs w:val="28"/>
          <w:lang w:val="uk-UA"/>
        </w:rPr>
        <w:t xml:space="preserve"> порядок денний засідання постійної комісії.</w:t>
      </w:r>
    </w:p>
    <w:p w:rsidR="000C5EFA" w:rsidRPr="007D39C6" w:rsidRDefault="000C5EFA" w:rsidP="000C5EFA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0C5EFA" w:rsidRPr="007D39C6" w:rsidRDefault="000C5EFA" w:rsidP="000C5E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39C6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D76ADC" w:rsidRPr="007D39C6" w:rsidRDefault="00D76ADC" w:rsidP="000C5EFA">
      <w:pPr>
        <w:spacing w:after="0"/>
        <w:jc w:val="center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tbl>
      <w:tblPr>
        <w:tblW w:w="18312" w:type="dxa"/>
        <w:tblLook w:val="01E0" w:firstRow="1" w:lastRow="1" w:firstColumn="1" w:lastColumn="1" w:noHBand="0" w:noVBand="0"/>
      </w:tblPr>
      <w:tblGrid>
        <w:gridCol w:w="828"/>
        <w:gridCol w:w="8742"/>
        <w:gridCol w:w="8742"/>
      </w:tblGrid>
      <w:tr w:rsidR="00F778A0" w:rsidRPr="00147E46" w:rsidTr="00F778A0">
        <w:tc>
          <w:tcPr>
            <w:tcW w:w="828" w:type="dxa"/>
            <w:shd w:val="clear" w:color="auto" w:fill="auto"/>
          </w:tcPr>
          <w:p w:rsidR="00F778A0" w:rsidRPr="007D39C6" w:rsidRDefault="00F778A0" w:rsidP="00F778A0">
            <w:pPr>
              <w:numPr>
                <w:ilvl w:val="0"/>
                <w:numId w:val="4"/>
              </w:numPr>
              <w:tabs>
                <w:tab w:val="num" w:pos="142"/>
              </w:tabs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742" w:type="dxa"/>
          </w:tcPr>
          <w:p w:rsidR="00F778A0" w:rsidRPr="007D39C6" w:rsidRDefault="00F778A0" w:rsidP="00F778A0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D39C6">
              <w:rPr>
                <w:rFonts w:ascii="Times New Roman" w:hAnsi="Times New Roman"/>
                <w:sz w:val="28"/>
                <w:szCs w:val="28"/>
                <w:lang w:val="uk-UA"/>
              </w:rPr>
              <w:t>Звіт про реалізацію у 2023 році заходів Міської екологічної програми в частині природоохоронних заходів, відповідальним за виконання яких є ПАТ «АрселорМіттал Кривий Ріг».</w:t>
            </w:r>
          </w:p>
        </w:tc>
        <w:tc>
          <w:tcPr>
            <w:tcW w:w="8742" w:type="dxa"/>
            <w:shd w:val="clear" w:color="auto" w:fill="auto"/>
          </w:tcPr>
          <w:p w:rsidR="00F778A0" w:rsidRPr="007D39C6" w:rsidRDefault="00F778A0" w:rsidP="00F778A0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778A0" w:rsidRPr="00147E46" w:rsidTr="00F778A0">
        <w:tc>
          <w:tcPr>
            <w:tcW w:w="828" w:type="dxa"/>
            <w:shd w:val="clear" w:color="auto" w:fill="auto"/>
          </w:tcPr>
          <w:p w:rsidR="00F778A0" w:rsidRPr="007D39C6" w:rsidRDefault="00F778A0" w:rsidP="00F778A0">
            <w:pPr>
              <w:numPr>
                <w:ilvl w:val="0"/>
                <w:numId w:val="4"/>
              </w:numPr>
              <w:tabs>
                <w:tab w:val="num" w:pos="142"/>
              </w:tabs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742" w:type="dxa"/>
          </w:tcPr>
          <w:p w:rsidR="00F778A0" w:rsidRPr="007D39C6" w:rsidRDefault="00100FB6" w:rsidP="00F778A0">
            <w:pPr>
              <w:tabs>
                <w:tab w:val="num" w:pos="0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39C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Про розгляд проєкту рішення XLVIII </w:t>
            </w:r>
            <w:r w:rsidR="00633020" w:rsidRPr="007D39C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сесії Криворізької міської ради «</w:t>
            </w:r>
            <w:r w:rsidR="00F778A0" w:rsidRPr="007D39C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 затвердження звіту з виконання у 2023 році заходів Міської програми вирішення екологічних проблем Кривбасу та поліпшення стану навколишнього природного середовища на 2016-2025 роки</w:t>
            </w:r>
            <w:r w:rsidR="00633020" w:rsidRPr="007D39C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»</w:t>
            </w:r>
            <w:r w:rsidR="00F778A0" w:rsidRPr="007D39C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8742" w:type="dxa"/>
            <w:shd w:val="clear" w:color="auto" w:fill="auto"/>
          </w:tcPr>
          <w:p w:rsidR="00F778A0" w:rsidRPr="007D39C6" w:rsidRDefault="00F778A0" w:rsidP="00F778A0">
            <w:pPr>
              <w:tabs>
                <w:tab w:val="num" w:pos="0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15598" w:rsidRPr="007D39C6" w:rsidRDefault="00F15598" w:rsidP="00D76ADC">
      <w:pPr>
        <w:keepNext/>
        <w:keepLines/>
        <w:widowControl w:val="0"/>
        <w:suppressAutoHyphens/>
        <w:spacing w:after="0"/>
        <w:rPr>
          <w:rFonts w:ascii="Times New Roman" w:hAnsi="Times New Roman"/>
          <w:sz w:val="28"/>
          <w:szCs w:val="28"/>
          <w:lang w:val="uk-UA"/>
        </w:rPr>
      </w:pPr>
      <w:r w:rsidRPr="007D39C6">
        <w:rPr>
          <w:rFonts w:ascii="Times New Roman" w:hAnsi="Times New Roman"/>
          <w:b/>
          <w:sz w:val="28"/>
          <w:szCs w:val="28"/>
          <w:lang w:val="uk-UA"/>
        </w:rPr>
        <w:lastRenderedPageBreak/>
        <w:t>ГОЛОСУВАЛИ:</w:t>
      </w:r>
      <w:r w:rsidRPr="007D39C6">
        <w:rPr>
          <w:rFonts w:ascii="Times New Roman" w:hAnsi="Times New Roman"/>
          <w:sz w:val="28"/>
          <w:szCs w:val="28"/>
          <w:lang w:val="uk-UA"/>
        </w:rPr>
        <w:t xml:space="preserve"> «за» - одноголосно.</w:t>
      </w:r>
    </w:p>
    <w:p w:rsidR="00F15598" w:rsidRPr="007D39C6" w:rsidRDefault="00F15598" w:rsidP="00D76ADC">
      <w:pPr>
        <w:keepNext/>
        <w:keepLines/>
        <w:widowControl w:val="0"/>
        <w:suppressAutoHyphens/>
        <w:spacing w:after="0" w:line="240" w:lineRule="auto"/>
        <w:ind w:left="360"/>
        <w:rPr>
          <w:rFonts w:ascii="Times New Roman" w:hAnsi="Times New Roman"/>
          <w:b/>
          <w:color w:val="FF0000"/>
          <w:sz w:val="16"/>
          <w:szCs w:val="16"/>
          <w:lang w:val="uk-UA"/>
        </w:rPr>
      </w:pPr>
    </w:p>
    <w:p w:rsidR="00F15598" w:rsidRPr="007D39C6" w:rsidRDefault="00F15598" w:rsidP="00D76ADC">
      <w:pPr>
        <w:widowControl w:val="0"/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7D39C6">
        <w:rPr>
          <w:rFonts w:ascii="Times New Roman" w:hAnsi="Times New Roman"/>
          <w:b/>
          <w:sz w:val="28"/>
          <w:szCs w:val="28"/>
          <w:lang w:val="uk-UA"/>
        </w:rPr>
        <w:t>УХВАЛИЛИ:</w:t>
      </w:r>
      <w:r w:rsidRPr="007D39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53D0" w:rsidRPr="007D39C6">
        <w:rPr>
          <w:rFonts w:ascii="Times New Roman" w:hAnsi="Times New Roman"/>
          <w:sz w:val="28"/>
          <w:szCs w:val="28"/>
          <w:lang w:val="uk-UA"/>
        </w:rPr>
        <w:t>З</w:t>
      </w:r>
      <w:r w:rsidRPr="007D39C6">
        <w:rPr>
          <w:rFonts w:ascii="Times New Roman" w:hAnsi="Times New Roman"/>
          <w:sz w:val="28"/>
          <w:szCs w:val="28"/>
          <w:lang w:val="uk-UA"/>
        </w:rPr>
        <w:t xml:space="preserve">атвердити </w:t>
      </w:r>
      <w:r w:rsidRPr="007D39C6">
        <w:rPr>
          <w:rFonts w:ascii="Times New Roman" w:eastAsia="Calibri" w:hAnsi="Times New Roman"/>
          <w:sz w:val="28"/>
          <w:szCs w:val="28"/>
          <w:lang w:val="uk-UA"/>
        </w:rPr>
        <w:t>порядок денни</w:t>
      </w:r>
      <w:r w:rsidR="003B4320" w:rsidRPr="007D39C6">
        <w:rPr>
          <w:rFonts w:ascii="Times New Roman" w:eastAsia="Calibri" w:hAnsi="Times New Roman"/>
          <w:sz w:val="28"/>
          <w:szCs w:val="28"/>
          <w:lang w:val="uk-UA"/>
        </w:rPr>
        <w:t>й засідання</w:t>
      </w:r>
      <w:r w:rsidR="00A34FE3" w:rsidRPr="007D39C6">
        <w:rPr>
          <w:rFonts w:ascii="Times New Roman" w:eastAsia="Calibri" w:hAnsi="Times New Roman"/>
          <w:sz w:val="28"/>
          <w:szCs w:val="28"/>
          <w:lang w:val="uk-UA"/>
        </w:rPr>
        <w:t xml:space="preserve"> та регламент роботи</w:t>
      </w:r>
      <w:r w:rsidR="003B4320" w:rsidRPr="007D39C6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:rsidR="00E82DF8" w:rsidRPr="007D39C6" w:rsidRDefault="00E82DF8" w:rsidP="00D76ADC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/>
          <w:bCs/>
          <w:iCs/>
          <w:color w:val="FF0000"/>
          <w:sz w:val="16"/>
          <w:szCs w:val="16"/>
        </w:rPr>
      </w:pPr>
    </w:p>
    <w:p w:rsidR="00E82DF8" w:rsidRPr="007D39C6" w:rsidRDefault="004F47DA" w:rsidP="004F47DA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/>
          <w:bCs/>
          <w:iCs/>
          <w:szCs w:val="28"/>
        </w:rPr>
      </w:pPr>
      <w:r w:rsidRPr="007D39C6">
        <w:rPr>
          <w:b/>
          <w:bCs/>
          <w:iCs/>
          <w:szCs w:val="28"/>
        </w:rPr>
        <w:t>1. </w:t>
      </w:r>
      <w:r w:rsidR="00E82DF8" w:rsidRPr="007D39C6">
        <w:rPr>
          <w:b/>
          <w:bCs/>
          <w:iCs/>
          <w:szCs w:val="28"/>
        </w:rPr>
        <w:t xml:space="preserve">СЛУХАЛИ: </w:t>
      </w:r>
      <w:proofErr w:type="spellStart"/>
      <w:r w:rsidR="00F778A0" w:rsidRPr="007D39C6">
        <w:rPr>
          <w:b/>
          <w:bCs/>
          <w:iCs/>
          <w:szCs w:val="28"/>
        </w:rPr>
        <w:t>Хільченко</w:t>
      </w:r>
      <w:proofErr w:type="spellEnd"/>
      <w:r w:rsidR="00F778A0" w:rsidRPr="007D39C6">
        <w:rPr>
          <w:b/>
          <w:bCs/>
          <w:iCs/>
          <w:szCs w:val="28"/>
        </w:rPr>
        <w:t xml:space="preserve"> Ю.В.</w:t>
      </w:r>
      <w:r w:rsidR="00E82DF8" w:rsidRPr="007D39C6">
        <w:rPr>
          <w:b/>
          <w:bCs/>
          <w:iCs/>
          <w:szCs w:val="28"/>
        </w:rPr>
        <w:t xml:space="preserve">, </w:t>
      </w:r>
      <w:r w:rsidR="00E82DF8" w:rsidRPr="007D39C6">
        <w:rPr>
          <w:bCs/>
          <w:iCs/>
          <w:szCs w:val="28"/>
        </w:rPr>
        <w:t>як</w:t>
      </w:r>
      <w:r w:rsidR="00F778A0" w:rsidRPr="007D39C6">
        <w:rPr>
          <w:bCs/>
          <w:iCs/>
          <w:szCs w:val="28"/>
        </w:rPr>
        <w:t>а</w:t>
      </w:r>
      <w:r w:rsidR="00E82DF8" w:rsidRPr="007D39C6">
        <w:rPr>
          <w:bCs/>
          <w:iCs/>
          <w:szCs w:val="28"/>
        </w:rPr>
        <w:t xml:space="preserve"> запропонува</w:t>
      </w:r>
      <w:r w:rsidR="00F778A0" w:rsidRPr="007D39C6">
        <w:rPr>
          <w:bCs/>
          <w:iCs/>
          <w:szCs w:val="28"/>
        </w:rPr>
        <w:t>ла</w:t>
      </w:r>
      <w:r w:rsidR="00E82DF8" w:rsidRPr="007D39C6">
        <w:rPr>
          <w:bCs/>
          <w:iCs/>
          <w:szCs w:val="28"/>
        </w:rPr>
        <w:t xml:space="preserve"> заслухати перше питання порядку денного</w:t>
      </w:r>
      <w:r w:rsidR="001E39DB" w:rsidRPr="007D39C6">
        <w:rPr>
          <w:bCs/>
          <w:iCs/>
          <w:szCs w:val="28"/>
        </w:rPr>
        <w:t>.</w:t>
      </w:r>
    </w:p>
    <w:p w:rsidR="00EE6B55" w:rsidRPr="007D39C6" w:rsidRDefault="00EE6B55" w:rsidP="00D76ADC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b/>
          <w:bCs/>
          <w:iCs/>
          <w:color w:val="FF0000"/>
          <w:sz w:val="20"/>
          <w:szCs w:val="20"/>
          <w:lang w:val="uk-UA"/>
        </w:rPr>
      </w:pPr>
    </w:p>
    <w:p w:rsidR="000F5877" w:rsidRPr="007D39C6" w:rsidRDefault="00E82DF8" w:rsidP="000F58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7D39C6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ВИСТУПИ</w:t>
      </w:r>
      <w:r w:rsidR="00E76D76" w:rsidRPr="007D39C6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ЛА</w:t>
      </w:r>
      <w:r w:rsidRPr="007D39C6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:</w:t>
      </w:r>
      <w:r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6D76" w:rsidRPr="007D39C6">
        <w:rPr>
          <w:rFonts w:ascii="Times New Roman" w:hAnsi="Times New Roman" w:cs="Times New Roman"/>
          <w:sz w:val="28"/>
          <w:szCs w:val="28"/>
          <w:lang w:val="uk-UA"/>
        </w:rPr>
        <w:t>Руднєва Л.Д.</w:t>
      </w:r>
      <w:r w:rsidR="000F5877" w:rsidRPr="007D39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76D76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директор департаменту з охорони навколишнього середовища ПАТ «АрселорМіттал Кривий Ріг», </w:t>
      </w:r>
      <w:r w:rsidR="00F778A0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яка </w:t>
      </w:r>
      <w:r w:rsidR="00E76D76" w:rsidRPr="007D39C6">
        <w:rPr>
          <w:rFonts w:ascii="Times New Roman" w:hAnsi="Times New Roman" w:cs="Times New Roman"/>
          <w:sz w:val="28"/>
          <w:szCs w:val="28"/>
          <w:lang w:val="uk-UA"/>
        </w:rPr>
        <w:t>звітувала</w:t>
      </w:r>
      <w:r w:rsidR="000F5877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E76D76" w:rsidRPr="007D39C6">
        <w:rPr>
          <w:rFonts w:ascii="Times New Roman" w:hAnsi="Times New Roman"/>
          <w:sz w:val="28"/>
          <w:szCs w:val="28"/>
          <w:lang w:val="uk-UA"/>
        </w:rPr>
        <w:t>реалізацію у 2023 році заходів Міської екологічної програми в частині природоохоронних заходів, відповідальним за виконання яких є ПАТ «АрселорМіттал Кривий Ріг.</w:t>
      </w:r>
      <w:r w:rsidR="00526D04" w:rsidRPr="007D39C6">
        <w:rPr>
          <w:rFonts w:ascii="Times New Roman" w:hAnsi="Times New Roman"/>
          <w:sz w:val="28"/>
          <w:szCs w:val="28"/>
          <w:lang w:val="uk-UA"/>
        </w:rPr>
        <w:t xml:space="preserve"> Також зазначено, що у рамках </w:t>
      </w:r>
      <w:r w:rsidR="00526D04" w:rsidRPr="007D39C6">
        <w:rPr>
          <w:rFonts w:ascii="Times New Roman" w:hAnsi="Times New Roman"/>
          <w:color w:val="000000" w:themeColor="text1"/>
          <w:sz w:val="28"/>
          <w:szCs w:val="28"/>
          <w:lang w:val="uk-UA"/>
        </w:rPr>
        <w:t>Міської екологічної програми підприємством виконано – 29 заходів, щорічно виконується – 24, у стадії виконання 19, з них не виконано – 4 заходи. Поінформовано, що у І кварталі 2024 року виведено з експлуатації ДП-7.</w:t>
      </w:r>
      <w:r w:rsidR="00147E4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Зазначено, що основною причиною не виконання  заходів програми є функціонування підприємства в умовах воєнного стану, порушення логістичних зав’язків з постачальниками. </w:t>
      </w:r>
    </w:p>
    <w:p w:rsidR="00406740" w:rsidRPr="00147E46" w:rsidRDefault="00406740" w:rsidP="0040674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:rsidR="00406740" w:rsidRPr="007D39C6" w:rsidRDefault="00406740" w:rsidP="0040674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7D39C6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7D39C6">
        <w:rPr>
          <w:rFonts w:ascii="Times New Roman" w:hAnsi="Times New Roman"/>
          <w:sz w:val="28"/>
          <w:szCs w:val="28"/>
          <w:lang w:val="uk-UA"/>
        </w:rPr>
        <w:t xml:space="preserve">  Щербак О.О.</w:t>
      </w:r>
      <w:r w:rsidR="00997356" w:rsidRPr="007D39C6">
        <w:rPr>
          <w:rFonts w:ascii="Times New Roman" w:hAnsi="Times New Roman"/>
          <w:sz w:val="28"/>
          <w:szCs w:val="28"/>
          <w:lang w:val="uk-UA"/>
        </w:rPr>
        <w:t>,</w:t>
      </w:r>
      <w:r w:rsidR="00E76D76" w:rsidRPr="007D39C6">
        <w:rPr>
          <w:rFonts w:ascii="Times New Roman" w:hAnsi="Times New Roman"/>
          <w:sz w:val="28"/>
          <w:szCs w:val="28"/>
          <w:lang w:val="uk-UA"/>
        </w:rPr>
        <w:t xml:space="preserve"> Руднєва Л.Д.</w:t>
      </w:r>
      <w:r w:rsidR="00F778A0" w:rsidRPr="007D39C6">
        <w:rPr>
          <w:rFonts w:ascii="Times New Roman" w:hAnsi="Times New Roman"/>
          <w:sz w:val="28"/>
          <w:szCs w:val="28"/>
          <w:lang w:val="uk-UA"/>
        </w:rPr>
        <w:t>,</w:t>
      </w:r>
      <w:r w:rsidR="00E76D76" w:rsidRPr="007D39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7356" w:rsidRPr="007D39C6">
        <w:rPr>
          <w:rFonts w:ascii="Times New Roman" w:hAnsi="Times New Roman"/>
          <w:sz w:val="28"/>
          <w:szCs w:val="28"/>
          <w:lang w:val="uk-UA"/>
        </w:rPr>
        <w:t xml:space="preserve"> Скакальський О.М.</w:t>
      </w:r>
      <w:r w:rsidR="00F778A0" w:rsidRPr="007D39C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F778A0" w:rsidRPr="007D39C6">
        <w:rPr>
          <w:rFonts w:ascii="Times New Roman" w:hAnsi="Times New Roman"/>
          <w:sz w:val="28"/>
          <w:szCs w:val="28"/>
          <w:lang w:val="uk-UA"/>
        </w:rPr>
        <w:t>Охотнікова</w:t>
      </w:r>
      <w:proofErr w:type="spellEnd"/>
      <w:r w:rsidR="00F778A0" w:rsidRPr="007D39C6">
        <w:rPr>
          <w:rFonts w:ascii="Times New Roman" w:hAnsi="Times New Roman"/>
          <w:sz w:val="28"/>
          <w:szCs w:val="28"/>
          <w:lang w:val="uk-UA"/>
        </w:rPr>
        <w:t xml:space="preserve"> С.А.</w:t>
      </w:r>
      <w:r w:rsidR="00997356" w:rsidRPr="007D39C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06740" w:rsidRPr="007D39C6" w:rsidRDefault="00406740" w:rsidP="0040674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5C82" w:rsidRPr="007D39C6" w:rsidRDefault="00406740" w:rsidP="008A5C82">
      <w:pPr>
        <w:widowControl w:val="0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D39C6">
        <w:rPr>
          <w:rFonts w:ascii="Times New Roman" w:hAnsi="Times New Roman"/>
          <w:b/>
          <w:i/>
          <w:sz w:val="28"/>
          <w:szCs w:val="28"/>
          <w:lang w:val="uk-UA"/>
        </w:rPr>
        <w:t xml:space="preserve">За результатом обговорення </w:t>
      </w:r>
      <w:r w:rsidR="0069744D" w:rsidRPr="007D39C6">
        <w:rPr>
          <w:rFonts w:ascii="Times New Roman" w:hAnsi="Times New Roman"/>
          <w:b/>
          <w:i/>
          <w:sz w:val="28"/>
          <w:szCs w:val="28"/>
          <w:lang w:val="uk-UA"/>
        </w:rPr>
        <w:t>зауважено</w:t>
      </w:r>
      <w:r w:rsidR="00526D04" w:rsidRPr="007D39C6">
        <w:rPr>
          <w:rFonts w:ascii="Times New Roman" w:hAnsi="Times New Roman"/>
          <w:b/>
          <w:i/>
          <w:sz w:val="28"/>
          <w:szCs w:val="28"/>
          <w:lang w:val="uk-UA"/>
        </w:rPr>
        <w:t xml:space="preserve"> про</w:t>
      </w:r>
      <w:r w:rsidR="009931F4" w:rsidRPr="007D39C6">
        <w:rPr>
          <w:rFonts w:ascii="Times New Roman" w:hAnsi="Times New Roman"/>
          <w:b/>
          <w:i/>
          <w:sz w:val="28"/>
          <w:szCs w:val="28"/>
          <w:lang w:val="uk-UA"/>
        </w:rPr>
        <w:t>:</w:t>
      </w:r>
    </w:p>
    <w:p w:rsidR="002E619D" w:rsidRPr="007D39C6" w:rsidRDefault="002E619D" w:rsidP="00A34FE3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39C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недостатність  вжитих заходів </w:t>
      </w:r>
      <w:r w:rsidR="007D39C6" w:rsidRPr="007D39C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із впровадження «інноваційних технологій» пилопригнічення відвалів, хвостосховищ;</w:t>
      </w:r>
    </w:p>
    <w:p w:rsidR="00CE3372" w:rsidRPr="007D39C6" w:rsidRDefault="00CE3372" w:rsidP="00A34FE3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val="uk-UA"/>
        </w:rPr>
      </w:pPr>
    </w:p>
    <w:p w:rsidR="00CE3372" w:rsidRPr="007D39C6" w:rsidRDefault="00CE3372" w:rsidP="00CE3372">
      <w:pPr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7D39C6">
        <w:rPr>
          <w:rFonts w:ascii="Times New Roman" w:hAnsi="Times New Roman"/>
          <w:color w:val="000000" w:themeColor="text1"/>
          <w:sz w:val="28"/>
          <w:szCs w:val="28"/>
          <w:lang w:val="uk-UA"/>
        </w:rPr>
        <w:t>невиконання у встановлений програмою строк заход</w:t>
      </w:r>
      <w:r w:rsidR="002E619D" w:rsidRPr="007D39C6">
        <w:rPr>
          <w:rFonts w:ascii="Times New Roman" w:hAnsi="Times New Roman"/>
          <w:color w:val="000000" w:themeColor="text1"/>
          <w:sz w:val="28"/>
          <w:szCs w:val="28"/>
          <w:lang w:val="uk-UA"/>
        </w:rPr>
        <w:t>ів</w:t>
      </w:r>
      <w:r w:rsidRPr="007D39C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7D39C6" w:rsidRPr="007D39C6">
        <w:rPr>
          <w:rFonts w:ascii="Times New Roman" w:hAnsi="Times New Roman"/>
          <w:color w:val="000000" w:themeColor="text1"/>
          <w:sz w:val="28"/>
          <w:szCs w:val="28"/>
          <w:lang w:val="uk-UA"/>
        </w:rPr>
        <w:t>і</w:t>
      </w:r>
      <w:r w:rsidRPr="007D39C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 реконструкції </w:t>
      </w:r>
      <w:r w:rsidR="002E619D" w:rsidRPr="007D39C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газоочисних установок </w:t>
      </w:r>
      <w:r w:rsidRPr="007D39C6">
        <w:rPr>
          <w:rFonts w:ascii="Times New Roman" w:hAnsi="Times New Roman"/>
          <w:color w:val="000000" w:themeColor="text1"/>
          <w:sz w:val="28"/>
          <w:szCs w:val="28"/>
          <w:lang w:val="uk-UA"/>
        </w:rPr>
        <w:t>конвертерного цеху</w:t>
      </w:r>
      <w:r w:rsidR="002E619D" w:rsidRPr="007D39C6">
        <w:rPr>
          <w:rFonts w:ascii="Times New Roman" w:hAnsi="Times New Roman"/>
          <w:color w:val="000000" w:themeColor="text1"/>
          <w:sz w:val="28"/>
          <w:szCs w:val="28"/>
          <w:lang w:val="uk-UA"/>
        </w:rPr>
        <w:t>, ДП-9, обертових печей  №№4-5, та будівництво нового корпусу агломерації ( п. 1.13,  1,15, 1.17, 1.19 Міської екологічної програми).</w:t>
      </w:r>
    </w:p>
    <w:p w:rsidR="00CE3372" w:rsidRPr="007D39C6" w:rsidRDefault="00CE3372" w:rsidP="00D76ADC">
      <w:pPr>
        <w:widowControl w:val="0"/>
        <w:spacing w:after="0"/>
        <w:ind w:right="-1"/>
        <w:rPr>
          <w:rFonts w:ascii="Times New Roman" w:hAnsi="Times New Roman"/>
          <w:color w:val="FF0000"/>
          <w:sz w:val="20"/>
          <w:szCs w:val="20"/>
          <w:lang w:val="uk-UA"/>
        </w:rPr>
      </w:pPr>
    </w:p>
    <w:p w:rsidR="00CE3372" w:rsidRPr="007D39C6" w:rsidRDefault="00CE3372" w:rsidP="00CE337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D39C6">
        <w:rPr>
          <w:rFonts w:ascii="Times New Roman" w:hAnsi="Times New Roman"/>
          <w:b/>
          <w:sz w:val="28"/>
          <w:szCs w:val="28"/>
          <w:lang w:val="uk-UA"/>
        </w:rPr>
        <w:t xml:space="preserve">УХВАЛИЛИ: </w:t>
      </w:r>
    </w:p>
    <w:p w:rsidR="00CE3372" w:rsidRPr="007D39C6" w:rsidRDefault="00CE3372" w:rsidP="00CE337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D39C6">
        <w:rPr>
          <w:rFonts w:ascii="Times New Roman" w:hAnsi="Times New Roman"/>
          <w:sz w:val="28"/>
          <w:szCs w:val="28"/>
          <w:lang w:val="uk-UA"/>
        </w:rPr>
        <w:t xml:space="preserve">Взяти до уваги  звіт ПАТ «АрселорМіттал Кривий Ріг» </w:t>
      </w:r>
      <w:r w:rsidR="00E76D76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76D76" w:rsidRPr="007D39C6">
        <w:rPr>
          <w:rFonts w:ascii="Times New Roman" w:hAnsi="Times New Roman"/>
          <w:sz w:val="28"/>
          <w:szCs w:val="28"/>
          <w:lang w:val="uk-UA"/>
        </w:rPr>
        <w:t>реалізацію у 2023 році заходів Міської екологічної програми в частині природоохоронних заходів, відповідальним за виконання яких є ПАТ «АрселорМіттал Кривий Ріг.</w:t>
      </w:r>
    </w:p>
    <w:p w:rsidR="00CE3372" w:rsidRPr="007D39C6" w:rsidRDefault="00CE3372" w:rsidP="00CE3372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bookmarkStart w:id="1" w:name="_Hlk161752895"/>
      <w:r w:rsidRPr="007D39C6">
        <w:rPr>
          <w:rFonts w:ascii="Times New Roman" w:hAnsi="Times New Roman"/>
          <w:i/>
          <w:sz w:val="28"/>
          <w:szCs w:val="28"/>
          <w:lang w:val="uk-UA"/>
        </w:rPr>
        <w:t>Рекомендувати забезпечити в 202</w:t>
      </w:r>
      <w:r w:rsidR="00E76D76" w:rsidRPr="007D39C6">
        <w:rPr>
          <w:rFonts w:ascii="Times New Roman" w:hAnsi="Times New Roman"/>
          <w:i/>
          <w:sz w:val="28"/>
          <w:szCs w:val="28"/>
          <w:lang w:val="uk-UA"/>
        </w:rPr>
        <w:t>4</w:t>
      </w:r>
      <w:r w:rsidRPr="007D39C6">
        <w:rPr>
          <w:rFonts w:ascii="Times New Roman" w:hAnsi="Times New Roman"/>
          <w:i/>
          <w:sz w:val="28"/>
          <w:szCs w:val="28"/>
          <w:lang w:val="uk-UA"/>
        </w:rPr>
        <w:t xml:space="preserve"> році:</w:t>
      </w:r>
    </w:p>
    <w:p w:rsidR="00CE3372" w:rsidRPr="007D39C6" w:rsidRDefault="00147E46" w:rsidP="00C41C0A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7D39C6" w:rsidRPr="007D39C6">
        <w:rPr>
          <w:rFonts w:ascii="Times New Roman" w:hAnsi="Times New Roman"/>
          <w:sz w:val="28"/>
          <w:szCs w:val="28"/>
          <w:lang w:val="uk-UA"/>
        </w:rPr>
        <w:t>иконання з</w:t>
      </w:r>
      <w:r w:rsidR="00CE3372" w:rsidRPr="007D39C6">
        <w:rPr>
          <w:rFonts w:ascii="Times New Roman" w:hAnsi="Times New Roman"/>
          <w:sz w:val="28"/>
          <w:szCs w:val="28"/>
          <w:lang w:val="uk-UA"/>
        </w:rPr>
        <w:t xml:space="preserve">аходів Міської </w:t>
      </w:r>
      <w:r>
        <w:rPr>
          <w:rFonts w:ascii="Times New Roman" w:hAnsi="Times New Roman"/>
          <w:sz w:val="28"/>
          <w:szCs w:val="28"/>
          <w:lang w:val="uk-UA"/>
        </w:rPr>
        <w:t>програми вирішення екологічних проблем Кривбасу та поліпшення стану навколишнього природного середовища на 2016-2025 роки</w:t>
      </w:r>
      <w:r w:rsidR="00CE3372" w:rsidRPr="007D39C6">
        <w:rPr>
          <w:rFonts w:ascii="Times New Roman" w:hAnsi="Times New Roman"/>
          <w:sz w:val="28"/>
          <w:szCs w:val="28"/>
          <w:lang w:val="uk-UA"/>
        </w:rPr>
        <w:t>;</w:t>
      </w:r>
    </w:p>
    <w:p w:rsidR="00CE3372" w:rsidRDefault="00C41C0A" w:rsidP="00C41C0A">
      <w:pPr>
        <w:pStyle w:val="a3"/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7D39C6">
        <w:rPr>
          <w:rFonts w:ascii="Times New Roman" w:hAnsi="Times New Roman"/>
          <w:sz w:val="28"/>
          <w:szCs w:val="28"/>
          <w:lang w:val="uk-UA"/>
        </w:rPr>
        <w:t>З</w:t>
      </w:r>
      <w:r w:rsidR="001E4A57" w:rsidRPr="007D39C6">
        <w:rPr>
          <w:rFonts w:ascii="Times New Roman" w:hAnsi="Times New Roman"/>
          <w:sz w:val="28"/>
          <w:szCs w:val="28"/>
          <w:lang w:val="uk-UA"/>
        </w:rPr>
        <w:t>більшення</w:t>
      </w:r>
      <w:r w:rsidR="007D39C6">
        <w:rPr>
          <w:rFonts w:ascii="Times New Roman" w:hAnsi="Times New Roman"/>
          <w:sz w:val="28"/>
          <w:szCs w:val="28"/>
          <w:lang w:val="uk-UA"/>
        </w:rPr>
        <w:t xml:space="preserve"> обсягів проведення</w:t>
      </w:r>
      <w:r w:rsidR="001E4A57" w:rsidRPr="007D39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3372" w:rsidRPr="007D39C6">
        <w:rPr>
          <w:rFonts w:ascii="Times New Roman" w:hAnsi="Times New Roman"/>
          <w:sz w:val="28"/>
          <w:szCs w:val="28"/>
          <w:lang w:val="uk-UA"/>
        </w:rPr>
        <w:t>заходів</w:t>
      </w:r>
      <w:r w:rsidRPr="007D39C6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CE3372" w:rsidRPr="007D39C6">
        <w:rPr>
          <w:rFonts w:ascii="Times New Roman" w:hAnsi="Times New Roman"/>
          <w:sz w:val="28"/>
          <w:szCs w:val="28"/>
          <w:lang w:val="uk-UA"/>
        </w:rPr>
        <w:t>:</w:t>
      </w:r>
    </w:p>
    <w:p w:rsidR="00CE3372" w:rsidRPr="007D39C6" w:rsidRDefault="007D39C6" w:rsidP="007D39C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упровадження </w:t>
      </w:r>
      <w:r w:rsidRPr="007D39C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«інноваційних технологій» пилопригнічення відвалів, хвостосховищ;</w:t>
      </w:r>
    </w:p>
    <w:p w:rsidR="00CE3372" w:rsidRPr="007D39C6" w:rsidRDefault="00C41C0A" w:rsidP="007D39C6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7D39C6">
        <w:rPr>
          <w:rFonts w:ascii="Times New Roman" w:hAnsi="Times New Roman"/>
          <w:sz w:val="28"/>
          <w:szCs w:val="28"/>
          <w:lang w:val="uk-UA"/>
        </w:rPr>
        <w:t>о</w:t>
      </w:r>
      <w:r w:rsidR="002E4DCC">
        <w:rPr>
          <w:rFonts w:ascii="Times New Roman" w:hAnsi="Times New Roman"/>
          <w:sz w:val="28"/>
          <w:szCs w:val="28"/>
          <w:lang w:val="uk-UA"/>
        </w:rPr>
        <w:t xml:space="preserve">зеленення, в </w:t>
      </w:r>
      <w:proofErr w:type="spellStart"/>
      <w:r w:rsidR="002E4DCC"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 w:rsidR="002E4DC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E3372" w:rsidRPr="007D39C6">
        <w:rPr>
          <w:rFonts w:ascii="Times New Roman" w:hAnsi="Times New Roman"/>
          <w:sz w:val="28"/>
          <w:szCs w:val="28"/>
          <w:lang w:val="uk-UA"/>
        </w:rPr>
        <w:t>санітарно-захисн</w:t>
      </w:r>
      <w:r w:rsidR="002E4DCC">
        <w:rPr>
          <w:rFonts w:ascii="Times New Roman" w:hAnsi="Times New Roman"/>
          <w:sz w:val="28"/>
          <w:szCs w:val="28"/>
          <w:lang w:val="uk-UA"/>
        </w:rPr>
        <w:t>их</w:t>
      </w:r>
      <w:r w:rsidR="00CE3372" w:rsidRPr="007D39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4DCC">
        <w:rPr>
          <w:rFonts w:ascii="Times New Roman" w:hAnsi="Times New Roman"/>
          <w:sz w:val="28"/>
          <w:szCs w:val="28"/>
          <w:lang w:val="uk-UA"/>
        </w:rPr>
        <w:t>зон</w:t>
      </w:r>
      <w:r w:rsidR="007D39C6">
        <w:rPr>
          <w:rFonts w:ascii="Times New Roman" w:hAnsi="Times New Roman"/>
          <w:sz w:val="28"/>
          <w:szCs w:val="28"/>
          <w:lang w:val="uk-UA"/>
        </w:rPr>
        <w:t>.</w:t>
      </w:r>
      <w:r w:rsidR="00CE3372" w:rsidRPr="007D39C6">
        <w:rPr>
          <w:rFonts w:ascii="Times New Roman" w:hAnsi="Times New Roman"/>
          <w:sz w:val="28"/>
          <w:szCs w:val="28"/>
          <w:lang w:val="uk-UA"/>
        </w:rPr>
        <w:t xml:space="preserve"> </w:t>
      </w:r>
    </w:p>
    <w:bookmarkEnd w:id="1"/>
    <w:p w:rsidR="00CE3372" w:rsidRPr="007D39C6" w:rsidRDefault="00CE3372" w:rsidP="00D76ADC">
      <w:pPr>
        <w:widowControl w:val="0"/>
        <w:spacing w:after="0"/>
        <w:ind w:right="-1"/>
        <w:rPr>
          <w:rFonts w:ascii="Times New Roman" w:hAnsi="Times New Roman"/>
          <w:color w:val="FF0000"/>
          <w:sz w:val="20"/>
          <w:szCs w:val="20"/>
          <w:lang w:val="uk-UA"/>
        </w:rPr>
      </w:pPr>
    </w:p>
    <w:p w:rsidR="00CE3372" w:rsidRPr="007D39C6" w:rsidRDefault="00C4272F" w:rsidP="00C4272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39C6">
        <w:rPr>
          <w:rFonts w:ascii="Times New Roman" w:hAnsi="Times New Roman" w:cs="Times New Roman"/>
          <w:b/>
          <w:sz w:val="28"/>
          <w:szCs w:val="28"/>
          <w:lang w:val="uk-UA"/>
        </w:rPr>
        <w:t>2. </w:t>
      </w:r>
      <w:r w:rsidR="00CE3372" w:rsidRPr="007D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proofErr w:type="spellStart"/>
      <w:r w:rsidR="00117EB5" w:rsidRPr="007D39C6"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  <w:proofErr w:type="spellEnd"/>
      <w:r w:rsidR="00117EB5" w:rsidRPr="007D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Ю.В.</w:t>
      </w:r>
      <w:r w:rsidR="00CE3372" w:rsidRPr="007D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CE3372" w:rsidRPr="007D39C6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17EB5" w:rsidRPr="007D39C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E3372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запропонува</w:t>
      </w:r>
      <w:r w:rsidR="00117EB5" w:rsidRPr="007D39C6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="00CE3372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перейти до другого питання порядку денного.</w:t>
      </w:r>
    </w:p>
    <w:p w:rsidR="00CE3372" w:rsidRPr="007D39C6" w:rsidRDefault="00CE3372" w:rsidP="00CE337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D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ВИСТУПИВ: </w:t>
      </w:r>
      <w:r w:rsidRPr="007D39C6">
        <w:rPr>
          <w:rFonts w:ascii="Times New Roman" w:hAnsi="Times New Roman" w:cs="Times New Roman"/>
          <w:sz w:val="28"/>
          <w:szCs w:val="28"/>
          <w:lang w:val="uk-UA"/>
        </w:rPr>
        <w:t>Скакальський О.М.,</w:t>
      </w:r>
      <w:r w:rsidRPr="007D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екології виконкому Криворізької міської ради </w:t>
      </w:r>
      <w:r w:rsidR="00E76D76" w:rsidRPr="007D39C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затвердження звіту з виконання у 2023 році заходів Міської програми вирішення екологічних проблем Кривбасу та поліпшення стану навколишнього природного середовища на 2016-2025 роки.</w:t>
      </w:r>
    </w:p>
    <w:p w:rsidR="00CE3372" w:rsidRPr="007D39C6" w:rsidRDefault="00CE3372" w:rsidP="00CE337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D39C6">
        <w:rPr>
          <w:rFonts w:ascii="Times New Roman" w:hAnsi="Times New Roman"/>
          <w:b/>
          <w:sz w:val="28"/>
          <w:szCs w:val="28"/>
          <w:lang w:val="uk-UA"/>
        </w:rPr>
        <w:t xml:space="preserve">В обговоренні взяли участь: </w:t>
      </w:r>
      <w:r w:rsidRPr="007D39C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17EB5" w:rsidRPr="007D39C6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="00117EB5" w:rsidRPr="007D39C6">
        <w:rPr>
          <w:rFonts w:ascii="Times New Roman" w:hAnsi="Times New Roman"/>
          <w:sz w:val="28"/>
          <w:szCs w:val="28"/>
          <w:lang w:val="uk-UA"/>
        </w:rPr>
        <w:t xml:space="preserve"> Ю.В., </w:t>
      </w:r>
      <w:r w:rsidRPr="007D39C6">
        <w:rPr>
          <w:rFonts w:ascii="Times New Roman" w:hAnsi="Times New Roman"/>
          <w:sz w:val="28"/>
          <w:szCs w:val="28"/>
          <w:lang w:val="uk-UA"/>
        </w:rPr>
        <w:t>Щербак О.О.</w:t>
      </w:r>
      <w:r w:rsidR="00117EB5" w:rsidRPr="007D39C6">
        <w:rPr>
          <w:rFonts w:ascii="Times New Roman" w:hAnsi="Times New Roman"/>
          <w:sz w:val="28"/>
          <w:szCs w:val="28"/>
          <w:lang w:val="uk-UA"/>
        </w:rPr>
        <w:t xml:space="preserve">, Запорожець О.С., </w:t>
      </w:r>
      <w:proofErr w:type="spellStart"/>
      <w:r w:rsidR="00117EB5" w:rsidRPr="007D39C6">
        <w:rPr>
          <w:rFonts w:ascii="Times New Roman" w:hAnsi="Times New Roman"/>
          <w:sz w:val="28"/>
          <w:szCs w:val="28"/>
          <w:lang w:val="uk-UA"/>
        </w:rPr>
        <w:t>О</w:t>
      </w:r>
      <w:r w:rsidR="004B41BC" w:rsidRPr="007D39C6">
        <w:rPr>
          <w:rFonts w:ascii="Times New Roman" w:hAnsi="Times New Roman"/>
          <w:sz w:val="28"/>
          <w:szCs w:val="28"/>
          <w:lang w:val="uk-UA"/>
        </w:rPr>
        <w:t>хотнікова</w:t>
      </w:r>
      <w:proofErr w:type="spellEnd"/>
      <w:r w:rsidR="004B41BC" w:rsidRPr="007D39C6">
        <w:rPr>
          <w:rFonts w:ascii="Times New Roman" w:hAnsi="Times New Roman"/>
          <w:sz w:val="28"/>
          <w:szCs w:val="28"/>
          <w:lang w:val="uk-UA"/>
        </w:rPr>
        <w:t xml:space="preserve"> С.А. </w:t>
      </w:r>
      <w:r w:rsidR="00117EB5" w:rsidRPr="007D39C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E3372" w:rsidRPr="007D39C6" w:rsidRDefault="00CE3372" w:rsidP="00CE337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D39C6">
        <w:rPr>
          <w:rFonts w:ascii="Times New Roman" w:hAnsi="Times New Roman"/>
          <w:b/>
          <w:sz w:val="28"/>
          <w:szCs w:val="28"/>
          <w:lang w:val="uk-UA"/>
        </w:rPr>
        <w:t xml:space="preserve">ГОЛОСУВАЛИ: </w:t>
      </w:r>
      <w:r w:rsidRPr="007D39C6">
        <w:rPr>
          <w:rFonts w:ascii="Times New Roman" w:hAnsi="Times New Roman"/>
          <w:sz w:val="28"/>
          <w:szCs w:val="28"/>
          <w:lang w:val="uk-UA"/>
        </w:rPr>
        <w:t>«за»- одноголосно.</w:t>
      </w:r>
    </w:p>
    <w:p w:rsidR="00CE3372" w:rsidRPr="007D39C6" w:rsidRDefault="00CE3372" w:rsidP="00CE337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D39C6">
        <w:rPr>
          <w:rFonts w:ascii="Times New Roman" w:hAnsi="Times New Roman"/>
          <w:b/>
          <w:sz w:val="28"/>
          <w:szCs w:val="28"/>
          <w:lang w:val="uk-UA"/>
        </w:rPr>
        <w:t xml:space="preserve">УХВАЛИЛИ: </w:t>
      </w:r>
    </w:p>
    <w:p w:rsidR="00CE3372" w:rsidRPr="007D39C6" w:rsidRDefault="00C4272F" w:rsidP="00CE3372">
      <w:pPr>
        <w:ind w:firstLine="851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7D39C6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CE3372" w:rsidRPr="007D39C6">
        <w:rPr>
          <w:rFonts w:ascii="Times New Roman" w:hAnsi="Times New Roman"/>
          <w:i/>
          <w:sz w:val="28"/>
          <w:szCs w:val="28"/>
          <w:lang w:val="uk-UA"/>
        </w:rPr>
        <w:t>Підтримати:</w:t>
      </w:r>
    </w:p>
    <w:p w:rsidR="00CE3372" w:rsidRPr="007D39C6" w:rsidRDefault="00C41C0A" w:rsidP="00C41C0A">
      <w:pPr>
        <w:pStyle w:val="a3"/>
        <w:numPr>
          <w:ilvl w:val="0"/>
          <w:numId w:val="7"/>
        </w:numPr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7D39C6">
        <w:rPr>
          <w:rFonts w:ascii="Times New Roman" w:hAnsi="Times New Roman"/>
          <w:sz w:val="28"/>
          <w:szCs w:val="28"/>
          <w:lang w:val="uk-UA"/>
        </w:rPr>
        <w:t>П</w:t>
      </w:r>
      <w:r w:rsidR="00CE3372" w:rsidRPr="007D39C6">
        <w:rPr>
          <w:rFonts w:ascii="Times New Roman" w:hAnsi="Times New Roman"/>
          <w:sz w:val="28"/>
          <w:szCs w:val="28"/>
          <w:lang w:val="uk-UA"/>
        </w:rPr>
        <w:t xml:space="preserve">роєкт </w:t>
      </w:r>
      <w:r w:rsidR="00E76D76" w:rsidRPr="007D39C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="00633020" w:rsidRPr="007D39C6">
        <w:rPr>
          <w:rFonts w:ascii="Times New Roman" w:hAnsi="Times New Roman"/>
          <w:sz w:val="28"/>
          <w:szCs w:val="28"/>
          <w:lang w:val="uk-UA"/>
        </w:rPr>
        <w:t>«</w:t>
      </w:r>
      <w:r w:rsidR="00633020" w:rsidRPr="007D39C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</w:t>
      </w:r>
      <w:r w:rsidR="00E76D76" w:rsidRPr="007D39C6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ро затвердження звіту з виконання у 2023 році заходів Міської програми вирішення екологічних проблем Кривбасу та поліпшення стану навколишнього природного середовища на 2016-2025 роки</w:t>
      </w:r>
      <w:r w:rsidR="00633020" w:rsidRPr="007D39C6">
        <w:rPr>
          <w:rFonts w:ascii="Times New Roman" w:hAnsi="Times New Roman" w:cs="Times New Roman"/>
          <w:bCs/>
          <w:iCs/>
          <w:sz w:val="28"/>
          <w:szCs w:val="28"/>
          <w:lang w:val="uk-UA"/>
        </w:rPr>
        <w:t>»</w:t>
      </w:r>
      <w:r w:rsidR="00E76D76" w:rsidRPr="007D39C6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7D39C6" w:rsidRDefault="00C41C0A" w:rsidP="00C41C0A">
      <w:pPr>
        <w:pStyle w:val="a3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_Hlk161752918"/>
      <w:r w:rsidRPr="007D39C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E3372" w:rsidRPr="007D39C6">
        <w:rPr>
          <w:rFonts w:ascii="Times New Roman" w:hAnsi="Times New Roman" w:cs="Times New Roman"/>
          <w:sz w:val="28"/>
          <w:szCs w:val="28"/>
          <w:lang w:val="uk-UA"/>
        </w:rPr>
        <w:t>ропозицію</w:t>
      </w:r>
      <w:r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депутата постійної комісії</w:t>
      </w:r>
      <w:r w:rsidR="00CE3372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Щербака О.О. щодо направлення </w:t>
      </w:r>
      <w:r w:rsidR="007D39C6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листа з вимогою </w:t>
      </w:r>
      <w:r w:rsidR="00CE3372" w:rsidRPr="007D39C6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7D39C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E3372" w:rsidRDefault="00CE3372" w:rsidP="007D39C6">
      <w:pPr>
        <w:pStyle w:val="a3"/>
        <w:numPr>
          <w:ilvl w:val="1"/>
          <w:numId w:val="7"/>
        </w:numPr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підприємств-учасників Міської екологічної програми </w:t>
      </w:r>
      <w:r w:rsidR="004B41BC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(АТ </w:t>
      </w:r>
      <w:r w:rsidR="004B41BC" w:rsidRPr="007D39C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«Криворізький залізорудний комбінат»</w:t>
      </w:r>
      <w:r w:rsidR="004B41BC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D39C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ПрАТ</w:t>
      </w:r>
      <w:r w:rsidR="004B41BC" w:rsidRPr="007D39C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</w:t>
      </w:r>
      <w:r w:rsidR="007D39C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Кривий Ріг Цемент</w:t>
      </w:r>
      <w:r w:rsidR="004B41BC" w:rsidRPr="007D39C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4B41BC" w:rsidRPr="007D39C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D39C6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="004B41BC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реалізації </w:t>
      </w:r>
      <w:r w:rsidRPr="007D39C6">
        <w:rPr>
          <w:rFonts w:ascii="Times New Roman" w:hAnsi="Times New Roman"/>
          <w:sz w:val="28"/>
          <w:szCs w:val="28"/>
          <w:lang w:val="uk-UA"/>
        </w:rPr>
        <w:t>заходів Міської екологічної програми в повному обсязі в установлені строки</w:t>
      </w:r>
      <w:r w:rsidR="007D39C6">
        <w:rPr>
          <w:rFonts w:ascii="Times New Roman" w:hAnsi="Times New Roman"/>
          <w:sz w:val="28"/>
          <w:szCs w:val="28"/>
          <w:lang w:val="uk-UA"/>
        </w:rPr>
        <w:t>;</w:t>
      </w:r>
    </w:p>
    <w:p w:rsidR="007D39C6" w:rsidRPr="007D39C6" w:rsidRDefault="007D39C6" w:rsidP="007D39C6">
      <w:pPr>
        <w:pStyle w:val="a3"/>
        <w:numPr>
          <w:ilvl w:val="1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виконкомів районних у місті рад щодо активізації роботи в напрямку </w:t>
      </w:r>
      <w:r w:rsidRPr="007D39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контролю за організацією охорони водойм, додержанням режиму використання територій водоохоронних зон і прибережних захисних смуг, </w:t>
      </w:r>
      <w:r>
        <w:rPr>
          <w:rFonts w:ascii="Times New Roman" w:hAnsi="Times New Roman"/>
          <w:sz w:val="28"/>
          <w:szCs w:val="28"/>
          <w:lang w:val="uk-UA"/>
        </w:rPr>
        <w:t>виявлення та ліквідації несанкціонованих витоків.</w:t>
      </w:r>
    </w:p>
    <w:bookmarkEnd w:id="2"/>
    <w:p w:rsidR="00CE3372" w:rsidRPr="007D39C6" w:rsidRDefault="00CE3372" w:rsidP="00CE337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377D" w:rsidRPr="007D39C6" w:rsidRDefault="00AE377D" w:rsidP="00652F8D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AE377D" w:rsidRPr="007D39C6" w:rsidRDefault="00AE377D" w:rsidP="00652F8D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652F8D" w:rsidRPr="007D39C6" w:rsidRDefault="004B41BC" w:rsidP="00C4272F">
      <w:pPr>
        <w:pStyle w:val="a3"/>
        <w:tabs>
          <w:tab w:val="left" w:pos="6521"/>
          <w:tab w:val="left" w:pos="6663"/>
          <w:tab w:val="left" w:pos="7088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39C6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D46EFD" w:rsidRPr="007D39C6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 w:rsidRPr="007D39C6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652F8D" w:rsidRPr="007D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постійної комісії                     </w:t>
      </w:r>
      <w:r w:rsidR="00C4272F" w:rsidRPr="007D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652F8D" w:rsidRPr="007D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D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Юлія ХІЛЬЧЕНКО</w:t>
      </w:r>
    </w:p>
    <w:p w:rsidR="008A1CAC" w:rsidRPr="007D39C6" w:rsidRDefault="008A1CAC" w:rsidP="00652F8D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41BC" w:rsidRPr="007D39C6" w:rsidRDefault="004B41BC" w:rsidP="00652F8D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72F" w:rsidRPr="007D39C6" w:rsidRDefault="00153F59" w:rsidP="00C85B8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39C6">
        <w:rPr>
          <w:rFonts w:ascii="Times New Roman" w:hAnsi="Times New Roman" w:cs="Times New Roman"/>
          <w:b/>
          <w:sz w:val="28"/>
          <w:szCs w:val="28"/>
          <w:lang w:val="uk-UA"/>
        </w:rPr>
        <w:t>В.о. с</w:t>
      </w:r>
      <w:r w:rsidR="00652F8D" w:rsidRPr="007D39C6">
        <w:rPr>
          <w:rFonts w:ascii="Times New Roman" w:hAnsi="Times New Roman" w:cs="Times New Roman"/>
          <w:b/>
          <w:sz w:val="28"/>
          <w:szCs w:val="28"/>
          <w:lang w:val="uk-UA"/>
        </w:rPr>
        <w:t>екретар</w:t>
      </w:r>
      <w:r w:rsidRPr="007D39C6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  <w:r w:rsidR="00652F8D" w:rsidRPr="007D3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постійної комісії</w:t>
      </w:r>
      <w:r w:rsidR="00C4272F" w:rsidRPr="007D39C6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</w:p>
    <w:p w:rsidR="00A01C22" w:rsidRPr="007D39C6" w:rsidRDefault="00C4272F" w:rsidP="00C4272F">
      <w:pPr>
        <w:pStyle w:val="a3"/>
        <w:tabs>
          <w:tab w:val="left" w:pos="7088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39C6">
        <w:rPr>
          <w:rFonts w:ascii="Times New Roman" w:hAnsi="Times New Roman" w:cs="Times New Roman"/>
          <w:b/>
          <w:sz w:val="28"/>
          <w:szCs w:val="28"/>
          <w:lang w:val="uk-UA"/>
        </w:rPr>
        <w:t>член постійної комісії</w:t>
      </w:r>
      <w:r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652F8D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53F59"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7D39C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53F59" w:rsidRPr="007D39C6">
        <w:rPr>
          <w:rFonts w:ascii="Times New Roman" w:hAnsi="Times New Roman" w:cs="Times New Roman"/>
          <w:b/>
          <w:sz w:val="28"/>
          <w:szCs w:val="28"/>
          <w:lang w:val="uk-UA"/>
        </w:rPr>
        <w:t>Олег ЩЕРБАК</w:t>
      </w:r>
    </w:p>
    <w:p w:rsidR="007D39C6" w:rsidRPr="007D39C6" w:rsidRDefault="007D39C6" w:rsidP="00C4272F">
      <w:pPr>
        <w:pStyle w:val="a3"/>
        <w:tabs>
          <w:tab w:val="left" w:pos="7088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39C6" w:rsidRPr="007D39C6" w:rsidRDefault="007D39C6" w:rsidP="00C4272F">
      <w:pPr>
        <w:pStyle w:val="a3"/>
        <w:tabs>
          <w:tab w:val="left" w:pos="7088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39C6" w:rsidRPr="007D39C6" w:rsidRDefault="007D39C6" w:rsidP="00C4272F">
      <w:pPr>
        <w:pStyle w:val="a3"/>
        <w:tabs>
          <w:tab w:val="left" w:pos="7088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39C6" w:rsidRPr="007D39C6" w:rsidRDefault="007D39C6" w:rsidP="00C4272F">
      <w:pPr>
        <w:pStyle w:val="a3"/>
        <w:tabs>
          <w:tab w:val="left" w:pos="7088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39C6" w:rsidRPr="007D39C6" w:rsidRDefault="007D39C6" w:rsidP="00C4272F">
      <w:pPr>
        <w:pStyle w:val="a3"/>
        <w:tabs>
          <w:tab w:val="left" w:pos="7088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39C6" w:rsidRDefault="007D39C6" w:rsidP="00C4272F">
      <w:pPr>
        <w:pStyle w:val="a3"/>
        <w:tabs>
          <w:tab w:val="left" w:pos="7088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7D39C6" w:rsidSect="005217F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C10" w:rsidRDefault="00295C10" w:rsidP="005217F2">
      <w:pPr>
        <w:spacing w:after="0" w:line="240" w:lineRule="auto"/>
      </w:pPr>
      <w:r>
        <w:separator/>
      </w:r>
    </w:p>
  </w:endnote>
  <w:endnote w:type="continuationSeparator" w:id="0">
    <w:p w:rsidR="00295C10" w:rsidRDefault="00295C10" w:rsidP="00521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C10" w:rsidRDefault="00295C10" w:rsidP="005217F2">
      <w:pPr>
        <w:spacing w:after="0" w:line="240" w:lineRule="auto"/>
      </w:pPr>
      <w:r>
        <w:separator/>
      </w:r>
    </w:p>
  </w:footnote>
  <w:footnote w:type="continuationSeparator" w:id="0">
    <w:p w:rsidR="00295C10" w:rsidRDefault="00295C10" w:rsidP="00521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2316184"/>
      <w:docPartObj>
        <w:docPartGallery w:val="Page Numbers (Top of Page)"/>
        <w:docPartUnique/>
      </w:docPartObj>
    </w:sdtPr>
    <w:sdtEndPr/>
    <w:sdtContent>
      <w:p w:rsidR="005217F2" w:rsidRDefault="005217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A2B" w:rsidRPr="00550A2B">
          <w:rPr>
            <w:noProof/>
            <w:lang w:val="ru-RU"/>
          </w:rPr>
          <w:t>3</w:t>
        </w:r>
        <w:r>
          <w:fldChar w:fldCharType="end"/>
        </w:r>
      </w:p>
    </w:sdtContent>
  </w:sdt>
  <w:p w:rsidR="005217F2" w:rsidRDefault="005217F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D7A7B"/>
    <w:multiLevelType w:val="hybridMultilevel"/>
    <w:tmpl w:val="AC7A36A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4CCD"/>
    <w:multiLevelType w:val="hybridMultilevel"/>
    <w:tmpl w:val="10563A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847BB"/>
    <w:multiLevelType w:val="hybridMultilevel"/>
    <w:tmpl w:val="1F569EDC"/>
    <w:lvl w:ilvl="0" w:tplc="027EF8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A0161"/>
    <w:multiLevelType w:val="hybridMultilevel"/>
    <w:tmpl w:val="965A7028"/>
    <w:lvl w:ilvl="0" w:tplc="649887B0">
      <w:start w:val="1"/>
      <w:numFmt w:val="decimal"/>
      <w:lvlText w:val="%1."/>
      <w:lvlJc w:val="left"/>
      <w:pPr>
        <w:tabs>
          <w:tab w:val="num" w:pos="397"/>
        </w:tabs>
        <w:ind w:left="-113" w:firstLine="113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C44483"/>
    <w:multiLevelType w:val="hybridMultilevel"/>
    <w:tmpl w:val="92D8CDEC"/>
    <w:lvl w:ilvl="0" w:tplc="1BA869F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F3843"/>
    <w:multiLevelType w:val="hybridMultilevel"/>
    <w:tmpl w:val="CE1C9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43FA8"/>
    <w:multiLevelType w:val="multilevel"/>
    <w:tmpl w:val="F10E49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74E12D3B"/>
    <w:multiLevelType w:val="hybridMultilevel"/>
    <w:tmpl w:val="A0A2088E"/>
    <w:lvl w:ilvl="0" w:tplc="231415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612D1"/>
    <w:multiLevelType w:val="hybridMultilevel"/>
    <w:tmpl w:val="FC32A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002"/>
    <w:rsid w:val="000353D0"/>
    <w:rsid w:val="000653EB"/>
    <w:rsid w:val="00086C3A"/>
    <w:rsid w:val="00087D69"/>
    <w:rsid w:val="000949C1"/>
    <w:rsid w:val="000C5EFA"/>
    <w:rsid w:val="000E4792"/>
    <w:rsid w:val="000F4271"/>
    <w:rsid w:val="000F5877"/>
    <w:rsid w:val="00100FB6"/>
    <w:rsid w:val="0010518A"/>
    <w:rsid w:val="00117EB5"/>
    <w:rsid w:val="00123BFF"/>
    <w:rsid w:val="00147E46"/>
    <w:rsid w:val="00153F59"/>
    <w:rsid w:val="0016766A"/>
    <w:rsid w:val="001E20C7"/>
    <w:rsid w:val="001E39DB"/>
    <w:rsid w:val="001E4A57"/>
    <w:rsid w:val="001E60C4"/>
    <w:rsid w:val="0020266C"/>
    <w:rsid w:val="0021052E"/>
    <w:rsid w:val="00211E14"/>
    <w:rsid w:val="00212002"/>
    <w:rsid w:val="002315A5"/>
    <w:rsid w:val="0023729E"/>
    <w:rsid w:val="00281B06"/>
    <w:rsid w:val="002956F4"/>
    <w:rsid w:val="00295C10"/>
    <w:rsid w:val="002D18EB"/>
    <w:rsid w:val="002E3BEE"/>
    <w:rsid w:val="002E4DCC"/>
    <w:rsid w:val="002E619D"/>
    <w:rsid w:val="002F78FD"/>
    <w:rsid w:val="00330C82"/>
    <w:rsid w:val="00335BD0"/>
    <w:rsid w:val="00336EDE"/>
    <w:rsid w:val="00341E50"/>
    <w:rsid w:val="00344CB4"/>
    <w:rsid w:val="00391E93"/>
    <w:rsid w:val="0039363B"/>
    <w:rsid w:val="003B4320"/>
    <w:rsid w:val="003D0DCC"/>
    <w:rsid w:val="003F0A19"/>
    <w:rsid w:val="003F0D48"/>
    <w:rsid w:val="00406740"/>
    <w:rsid w:val="00430547"/>
    <w:rsid w:val="00447DCD"/>
    <w:rsid w:val="00460741"/>
    <w:rsid w:val="004B41BC"/>
    <w:rsid w:val="004E199A"/>
    <w:rsid w:val="004F47DA"/>
    <w:rsid w:val="00507D7E"/>
    <w:rsid w:val="005217F2"/>
    <w:rsid w:val="00526D04"/>
    <w:rsid w:val="00550A2B"/>
    <w:rsid w:val="00574DB9"/>
    <w:rsid w:val="005A0664"/>
    <w:rsid w:val="005B5928"/>
    <w:rsid w:val="005C21FE"/>
    <w:rsid w:val="005C5EEB"/>
    <w:rsid w:val="005D17ED"/>
    <w:rsid w:val="005F03DD"/>
    <w:rsid w:val="00607E13"/>
    <w:rsid w:val="00615515"/>
    <w:rsid w:val="00633020"/>
    <w:rsid w:val="00641AAE"/>
    <w:rsid w:val="00652F8D"/>
    <w:rsid w:val="00660FFC"/>
    <w:rsid w:val="00663DF3"/>
    <w:rsid w:val="0068013A"/>
    <w:rsid w:val="0069744D"/>
    <w:rsid w:val="006B15D6"/>
    <w:rsid w:val="006B1C1B"/>
    <w:rsid w:val="006B3A38"/>
    <w:rsid w:val="006E1159"/>
    <w:rsid w:val="006F291E"/>
    <w:rsid w:val="00715266"/>
    <w:rsid w:val="007462AA"/>
    <w:rsid w:val="00792530"/>
    <w:rsid w:val="007C7410"/>
    <w:rsid w:val="007D39C6"/>
    <w:rsid w:val="007E6092"/>
    <w:rsid w:val="007F3E09"/>
    <w:rsid w:val="007F7943"/>
    <w:rsid w:val="008239C6"/>
    <w:rsid w:val="008467F7"/>
    <w:rsid w:val="008A1CAC"/>
    <w:rsid w:val="008A5C82"/>
    <w:rsid w:val="009059D4"/>
    <w:rsid w:val="0092099D"/>
    <w:rsid w:val="00925DE1"/>
    <w:rsid w:val="00936F82"/>
    <w:rsid w:val="00941059"/>
    <w:rsid w:val="0094520C"/>
    <w:rsid w:val="00954089"/>
    <w:rsid w:val="00987441"/>
    <w:rsid w:val="009931F4"/>
    <w:rsid w:val="00997356"/>
    <w:rsid w:val="009E7D4B"/>
    <w:rsid w:val="009F553C"/>
    <w:rsid w:val="009F6E9A"/>
    <w:rsid w:val="00A01C22"/>
    <w:rsid w:val="00A3262C"/>
    <w:rsid w:val="00A34FE3"/>
    <w:rsid w:val="00A42224"/>
    <w:rsid w:val="00A54B23"/>
    <w:rsid w:val="00A80640"/>
    <w:rsid w:val="00AE377D"/>
    <w:rsid w:val="00B16892"/>
    <w:rsid w:val="00B17576"/>
    <w:rsid w:val="00B552D3"/>
    <w:rsid w:val="00B76557"/>
    <w:rsid w:val="00BC1973"/>
    <w:rsid w:val="00BD079D"/>
    <w:rsid w:val="00BE46C9"/>
    <w:rsid w:val="00BF06FE"/>
    <w:rsid w:val="00BF41CC"/>
    <w:rsid w:val="00C0597F"/>
    <w:rsid w:val="00C13893"/>
    <w:rsid w:val="00C20FE5"/>
    <w:rsid w:val="00C41C0A"/>
    <w:rsid w:val="00C4272F"/>
    <w:rsid w:val="00C52485"/>
    <w:rsid w:val="00C61219"/>
    <w:rsid w:val="00C77237"/>
    <w:rsid w:val="00C85B8A"/>
    <w:rsid w:val="00C86FCD"/>
    <w:rsid w:val="00CA2C50"/>
    <w:rsid w:val="00CE3372"/>
    <w:rsid w:val="00CF4E73"/>
    <w:rsid w:val="00D13960"/>
    <w:rsid w:val="00D14C02"/>
    <w:rsid w:val="00D46EFD"/>
    <w:rsid w:val="00D625B6"/>
    <w:rsid w:val="00D73A73"/>
    <w:rsid w:val="00D76ADC"/>
    <w:rsid w:val="00E76D76"/>
    <w:rsid w:val="00E82DF8"/>
    <w:rsid w:val="00E9217A"/>
    <w:rsid w:val="00EA3F6A"/>
    <w:rsid w:val="00EA5FE1"/>
    <w:rsid w:val="00EB0A22"/>
    <w:rsid w:val="00EB1237"/>
    <w:rsid w:val="00EC4511"/>
    <w:rsid w:val="00ED7CBE"/>
    <w:rsid w:val="00EE6B55"/>
    <w:rsid w:val="00EE6DC0"/>
    <w:rsid w:val="00F15598"/>
    <w:rsid w:val="00F4208D"/>
    <w:rsid w:val="00F61512"/>
    <w:rsid w:val="00F778A0"/>
    <w:rsid w:val="00F8313D"/>
    <w:rsid w:val="00F97D38"/>
    <w:rsid w:val="00FA01D3"/>
    <w:rsid w:val="00FA598A"/>
    <w:rsid w:val="00FC7577"/>
    <w:rsid w:val="00FD52F1"/>
    <w:rsid w:val="00FF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60952B-76E3-43C0-B057-AC74712D8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002"/>
  </w:style>
  <w:style w:type="paragraph" w:styleId="1">
    <w:name w:val="heading 1"/>
    <w:basedOn w:val="a"/>
    <w:next w:val="a"/>
    <w:link w:val="10"/>
    <w:uiPriority w:val="9"/>
    <w:qFormat/>
    <w:rsid w:val="005217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598"/>
    <w:pPr>
      <w:ind w:left="720"/>
      <w:contextualSpacing/>
    </w:pPr>
  </w:style>
  <w:style w:type="paragraph" w:styleId="a4">
    <w:name w:val="header"/>
    <w:basedOn w:val="a"/>
    <w:link w:val="a5"/>
    <w:uiPriority w:val="99"/>
    <w:rsid w:val="00E82D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82DF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76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6557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202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521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17F2"/>
  </w:style>
  <w:style w:type="paragraph" w:styleId="ab">
    <w:name w:val="No Spacing"/>
    <w:uiPriority w:val="1"/>
    <w:qFormat/>
    <w:rsid w:val="005217F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217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ecolog1</cp:lastModifiedBy>
  <cp:revision>2</cp:revision>
  <cp:lastPrinted>2024-03-20T12:57:00Z</cp:lastPrinted>
  <dcterms:created xsi:type="dcterms:W3CDTF">2024-03-20T13:43:00Z</dcterms:created>
  <dcterms:modified xsi:type="dcterms:W3CDTF">2024-03-20T13:43:00Z</dcterms:modified>
</cp:coreProperties>
</file>